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公司工作总结精彩结尾范文(精选16篇)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彩结尾范文1光阴似箭，转眼一个月的时间就过去了，回首七月，是不平凡的一个月，各项规章制度的作成及付诸实施，标志着公司的管理更加的规范及完善。现将上月的工作作以下总结：电子行业是一个飞速发展的行业，电子技术更是发展得日新月异，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公司工作总结精彩结尾范文2</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导读：范文 公司工作总结结束语</w:t>
      </w:r>
    </w:p>
    <w:p>
      <w:pPr>
        <w:ind w:left="0" w:right="0" w:firstLine="560"/>
        <w:spacing w:before="450" w:after="450" w:line="312" w:lineRule="auto"/>
      </w:pPr>
      <w:r>
        <w:rPr>
          <w:rFonts w:ascii="宋体" w:hAnsi="宋体" w:eastAsia="宋体" w:cs="宋体"/>
          <w:color w:val="000"/>
          <w:sz w:val="28"/>
          <w:szCs w:val="28"/>
        </w:rPr>
        <w:t xml:space="preserve">【范文一：公司业务员工作总结】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XX年的工作做如下总结：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XX年9月5日到9月10日到杭州总部参加了浙江农资集团公司的新员工培训，在这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XX年7月分开始，尿素价格从今年的最低谷一直上涨到现在的1900元∕吨，对于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结束语：对于XX年的复合肥市场，我认为复合肥的销售量会下</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【范文二：供电公司工作总结】</w:t>
      </w:r>
    </w:p>
    <w:p>
      <w:pPr>
        <w:ind w:left="0" w:right="0" w:firstLine="560"/>
        <w:spacing w:before="450" w:after="450" w:line="312" w:lineRule="auto"/>
      </w:pPr>
      <w:r>
        <w:rPr>
          <w:rFonts w:ascii="宋体" w:hAnsi="宋体" w:eastAsia="宋体" w:cs="宋体"/>
          <w:color w:val="000"/>
          <w:sz w:val="28"/>
          <w:szCs w:val="28"/>
        </w:rPr>
        <w:t xml:space="preserve">XX年，宜兴市供电公司在无锡供电公司党委、行政和宜兴市委、市政府的正确领导下，以邓**理论、党的xx届四中全会精神、“三个代表”重要思想为指导，认真贯彻公司年初工作会议精神，以发展为主题、安全为基础、效益为中心，狠抓企业管理、电网建设、有序用电、多产发展、优质服务和队伍建设，公司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㈠供、售电量保持较快增长：今年在缺电、限电的情况下，预计完成供电量40亿千瓦时，同比增长18、69%；预计完成售电量37、4公司工作总结结束语</w:t>
      </w:r>
    </w:p>
    <w:p>
      <w:pPr>
        <w:ind w:left="0" w:right="0" w:firstLine="560"/>
        <w:spacing w:before="450" w:after="450" w:line="312" w:lineRule="auto"/>
      </w:pPr>
      <w:r>
        <w:rPr>
          <w:rFonts w:ascii="宋体" w:hAnsi="宋体" w:eastAsia="宋体" w:cs="宋体"/>
          <w:color w:val="000"/>
          <w:sz w:val="28"/>
          <w:szCs w:val="28"/>
        </w:rPr>
        <w:t xml:space="preserve">亿千瓦时，同比增长18、73%。</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㈡供电质量明显提高：全年供电质量指标全部达到了上级公司下达的考核计划。其中线损率为6、5%，客户供电可靠率为99、9%，综合电压合格率为99、7%。</w:t>
      </w:r>
    </w:p>
    <w:p>
      <w:pPr>
        <w:ind w:left="0" w:right="0" w:firstLine="560"/>
        <w:spacing w:before="450" w:after="450" w:line="312" w:lineRule="auto"/>
      </w:pPr>
      <w:r>
        <w:rPr>
          <w:rFonts w:ascii="宋体" w:hAnsi="宋体" w:eastAsia="宋体" w:cs="宋体"/>
          <w:color w:val="000"/>
          <w:sz w:val="28"/>
          <w:szCs w:val="28"/>
        </w:rPr>
        <w:t xml:space="preserve">㈢企业综合效益稳步增长：预计固定资产原值为15、53亿元；电力销售收入为15、42亿元，同比增长21、51%；全员劳动生产率150、4万元/人·年；多经销售收入为6、5亿元，利润为6000万元，分别增长49%和38%。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9、25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今年基建工作进展顺利，全年完成基本建设项目总投资3、6亿元。新建220kv输变电工程2只，新建110kv输变电工程3只；扩建35kv变电所2座；新建和改造220kv线路8条，线路总长131公里；新建和改造110kv线路8条，线路总长51公里；新建和改造35kv线路4条，线路总长28公里；扩建220kv间隔13个。今年投运的500千伏岷珠变和配套建设的220kv线路为宜兴地区电网主网架提供了强劲的电源支撑。XX年度项目220kv百家、王家变、110kv茶前、金兰、诸桥、胜天、蜀山变共7个工程前期工作进展顺利，设备已报招标，土建施工工程已招标，投资估算总额4、6亿。</w:t>
      </w:r>
    </w:p>
    <w:p>
      <w:pPr>
        <w:ind w:left="0" w:right="0" w:firstLine="560"/>
        <w:spacing w:before="450" w:after="450" w:line="312" w:lineRule="auto"/>
      </w:pPr>
      <w:r>
        <w:rPr>
          <w:rFonts w:ascii="宋体" w:hAnsi="宋体" w:eastAsia="宋体" w:cs="宋体"/>
          <w:color w:val="000"/>
          <w:sz w:val="28"/>
          <w:szCs w:val="28"/>
        </w:rPr>
        <w:t xml:space="preserve">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㈢加快企业发展，提升企业综合管理水平</w:t>
      </w:r>
    </w:p>
    <w:p>
      <w:pPr>
        <w:ind w:left="0" w:right="0" w:firstLine="560"/>
        <w:spacing w:before="450" w:after="450" w:line="312" w:lineRule="auto"/>
      </w:pPr>
      <w:r>
        <w:rPr>
          <w:rFonts w:ascii="宋体" w:hAnsi="宋体" w:eastAsia="宋体" w:cs="宋体"/>
          <w:color w:val="000"/>
          <w:sz w:val="28"/>
          <w:szCs w:val="28"/>
        </w:rPr>
        <w:t xml:space="preserve">XX年，公司在稳定发展的前提下，坚持以体制和机制创新为原动力，贯穿“持续改进”的管理理念，进一步落实改进措施，优化管理结构，企业竞争力得到明显增强。</w:t>
      </w:r>
    </w:p>
    <w:p>
      <w:pPr>
        <w:ind w:left="0" w:right="0" w:firstLine="560"/>
        <w:spacing w:before="450" w:after="450" w:line="312" w:lineRule="auto"/>
      </w:pPr>
      <w:r>
        <w:rPr>
          <w:rFonts w:ascii="宋体" w:hAnsi="宋体" w:eastAsia="宋体" w:cs="宋体"/>
          <w:color w:val="000"/>
          <w:sz w:val="28"/>
          <w:szCs w:val="28"/>
        </w:rPr>
        <w:t xml:space="preserve">1、加强目标管理，全面完成年度目标任务</w:t>
      </w:r>
    </w:p>
    <w:p>
      <w:pPr>
        <w:ind w:left="0" w:right="0" w:firstLine="560"/>
        <w:spacing w:before="450" w:after="450" w:line="312" w:lineRule="auto"/>
      </w:pPr>
      <w:r>
        <w:rPr>
          <w:rFonts w:ascii="宋体" w:hAnsi="宋体" w:eastAsia="宋体" w:cs="宋体"/>
          <w:color w:val="000"/>
          <w:sz w:val="28"/>
          <w:szCs w:val="28"/>
        </w:rPr>
        <w:t xml:space="preserve">根据无锡供电公司党委、行政工作要求，结合我公司工作实际，我们确立了全年工作总目标：保持国电公司一流县级供电企业称号、省级文明行业荣誉称号，与无锡供电公司同步建成国际一流供电企业，同时对生产经营、企业管理、党建工作等11个方面制订了198项管理目标任务和实施计划，规定时间，落实责任。通过全体干部职工的共同努力，各项管理目标任务顺利完成。</w:t>
      </w:r>
    </w:p>
    <w:p>
      <w:pPr>
        <w:ind w:left="0" w:right="0" w:firstLine="560"/>
        <w:spacing w:before="450" w:after="450" w:line="312" w:lineRule="auto"/>
      </w:pPr>
      <w:r>
        <w:rPr>
          <w:rFonts w:ascii="宋体" w:hAnsi="宋体" w:eastAsia="宋体" w:cs="宋体"/>
          <w:color w:val="000"/>
          <w:sz w:val="28"/>
          <w:szCs w:val="28"/>
        </w:rPr>
        <w:t xml:space="preserve">2、加大改革力度，全面推进公司制改革</w:t>
      </w:r>
    </w:p>
    <w:p>
      <w:pPr>
        <w:ind w:left="0" w:right="0" w:firstLine="560"/>
        <w:spacing w:before="450" w:after="450" w:line="312" w:lineRule="auto"/>
      </w:pPr>
      <w:r>
        <w:rPr>
          <w:rFonts w:ascii="宋体" w:hAnsi="宋体" w:eastAsia="宋体" w:cs="宋体"/>
          <w:color w:val="000"/>
          <w:sz w:val="28"/>
          <w:szCs w:val="28"/>
        </w:rPr>
        <w:t xml:space="preserve">XX年是电力体制改革的关键之年，更是我们公司体制改革的实施之年。12月，宜兴市供电公司正式挂牌成立，标志着公司制改革的基本完成及企业化运作的全面开始。我们将不断引入竞争机制，提高工作效率，优化资源配置，努力构建政企分开、公平竞争、开放有序、健康发展的电力市场体系。同时，还进行了一系列的部室机构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革，通过企业组织结构和流程的优化重组，建立起科学的组织管理体系，提升了企业专业化管理和集约化经营的水平。</w:t>
      </w:r>
    </w:p>
    <w:p>
      <w:pPr>
        <w:ind w:left="0" w:right="0" w:firstLine="560"/>
        <w:spacing w:before="450" w:after="450" w:line="312" w:lineRule="auto"/>
      </w:pPr>
      <w:r>
        <w:rPr>
          <w:rFonts w:ascii="宋体" w:hAnsi="宋体" w:eastAsia="宋体" w:cs="宋体"/>
          <w:color w:val="000"/>
          <w:sz w:val="28"/>
          <w:szCs w:val="28"/>
        </w:rPr>
        <w:t xml:space="preserve">3、全面实施“倾力清障”，提升企业管理水平</w:t>
      </w:r>
    </w:p>
    <w:p>
      <w:pPr>
        <w:ind w:left="0" w:right="0" w:firstLine="560"/>
        <w:spacing w:before="450" w:after="450" w:line="312" w:lineRule="auto"/>
      </w:pPr>
      <w:r>
        <w:rPr>
          <w:rFonts w:ascii="宋体" w:hAnsi="宋体" w:eastAsia="宋体" w:cs="宋体"/>
          <w:color w:val="000"/>
          <w:sz w:val="28"/>
          <w:szCs w:val="28"/>
        </w:rPr>
        <w:t xml:space="preserve">按照《无锡供电公司“倾力清除障碍”管理工程实施方案》的要求，公司全面开展实施“倾力清障”工程，直面矛盾，解决问题。由主要领导全面负责，分管领导具体负责，党政工共同协调，各部门成立了清障小组，落实清障专职人员。广大干部职工充分发挥积极性、主动性和创造性，以严谨的工作作风，务实的工作态度确保各项工作落到实处，保持和推进企业良好的发展态势。</w:t>
      </w:r>
    </w:p>
    <w:p>
      <w:pPr>
        <w:ind w:left="0" w:right="0" w:firstLine="560"/>
        <w:spacing w:before="450" w:after="450" w:line="312" w:lineRule="auto"/>
      </w:pPr>
      <w:r>
        <w:rPr>
          <w:rFonts w:ascii="宋体" w:hAnsi="宋体" w:eastAsia="宋体" w:cs="宋体"/>
          <w:color w:val="000"/>
          <w:sz w:val="28"/>
          <w:szCs w:val="28"/>
        </w:rPr>
        <w:t xml:space="preserve">4、全面推进绩效考核，不断完善分配制度</w:t>
      </w:r>
    </w:p>
    <w:p>
      <w:pPr>
        <w:ind w:left="0" w:right="0" w:firstLine="560"/>
        <w:spacing w:before="450" w:after="450" w:line="312" w:lineRule="auto"/>
      </w:pPr>
      <w:r>
        <w:rPr>
          <w:rFonts w:ascii="宋体" w:hAnsi="宋体" w:eastAsia="宋体" w:cs="宋体"/>
          <w:color w:val="000"/>
          <w:sz w:val="28"/>
          <w:szCs w:val="28"/>
        </w:rPr>
        <w:t xml:space="preserve">按照无锡供电公司统一部署，为推动企业内部分配改革工作，不断完善和健全薪酬体系，逐步建立以岗位为基础，业绩和能力为导向的分配制度，公司成立绩效管理与薪点工资制度设计领导小组，全面推进绩效管理工作。绩效管理工作的开展，既是省公司薪酬改革分配会议的明确要求，也是我公司自身发展的客观需要。这是一项与公司员工切身利益紧密相关，比较复杂的系统工程，也是提高我公司管理水平的一项长期的基础性的重点工作。目前，制度设计各项工作正在有条不紊的进行。</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5、坚持以人为本，构筑人才高地</w:t>
      </w:r>
    </w:p>
    <w:p>
      <w:pPr>
        <w:ind w:left="0" w:right="0" w:firstLine="560"/>
        <w:spacing w:before="450" w:after="450" w:line="312" w:lineRule="auto"/>
      </w:pPr>
      <w:r>
        <w:rPr>
          <w:rFonts w:ascii="宋体" w:hAnsi="宋体" w:eastAsia="宋体" w:cs="宋体"/>
          <w:color w:val="000"/>
          <w:sz w:val="28"/>
          <w:szCs w:val="28"/>
        </w:rPr>
        <w:t xml:space="preserve">公司始终把人才队伍作为企业发展的第一资源。按照《无锡供电公司构筑人才高地实施意见》，以“三支队伍”建设为重点，以制度创新为动力，紧紧抓住培养、吸引和使用人才三个环节，重视专业技术人才的培养、选拔和使用，制订《宜兴市供电公司管理岗位公开招聘办法》、《宜兴市供电公司干部管理制度》等各项制度，完善竞争择优、充满活力的用人机制，进一步规范干部管理工作，经过基层推荐，组织部门考查，党委商定完成了中层后备干部队伍工作，切实加强对中层后备干部队伍建设，完成了对中层干部届中考核，对共性问题进行了分析，并在完成公司和部室机构改革的同时，对中层干部进行岗位择优和交流换岗，充实中青年干部到一线实地锻炼和培养。</w:t>
      </w:r>
    </w:p>
    <w:p>
      <w:pPr>
        <w:ind w:left="0" w:right="0" w:firstLine="560"/>
        <w:spacing w:before="450" w:after="450" w:line="312" w:lineRule="auto"/>
      </w:pPr>
      <w:r>
        <w:rPr>
          <w:rFonts w:ascii="宋体" w:hAnsi="宋体" w:eastAsia="宋体" w:cs="宋体"/>
          <w:color w:val="000"/>
          <w:sz w:val="28"/>
          <w:szCs w:val="28"/>
        </w:rPr>
        <w:t xml:space="preserve">㈣加快多产发展，增强企业发展后劲</w:t>
      </w:r>
    </w:p>
    <w:p>
      <w:pPr>
        <w:ind w:left="0" w:right="0" w:firstLine="560"/>
        <w:spacing w:before="450" w:after="450" w:line="312" w:lineRule="auto"/>
      </w:pPr>
      <w:r>
        <w:rPr>
          <w:rFonts w:ascii="宋体" w:hAnsi="宋体" w:eastAsia="宋体" w:cs="宋体"/>
          <w:color w:val="000"/>
          <w:sz w:val="28"/>
          <w:szCs w:val="28"/>
        </w:rPr>
        <w:t xml:space="preserve">XX年，公司多种产业发展继续保持了较好势头，全年完成营销产值6、5亿元，同比增长49%，实现利润6000万元，同比增长38%，取得了较佳的业绩。</w:t>
      </w:r>
    </w:p>
    <w:p>
      <w:pPr>
        <w:ind w:left="0" w:right="0" w:firstLine="560"/>
        <w:spacing w:before="450" w:after="450" w:line="312" w:lineRule="auto"/>
      </w:pPr>
      <w:r>
        <w:rPr>
          <w:rFonts w:ascii="宋体" w:hAnsi="宋体" w:eastAsia="宋体" w:cs="宋体"/>
          <w:color w:val="000"/>
          <w:sz w:val="28"/>
          <w:szCs w:val="28"/>
        </w:rPr>
        <w:t xml:space="preserve">首先加强了多经企业内部管理，对多经企业的管理层进行了调整，如在电器公司、汽车销售公司增设了党支部，以提高企业管理水平，公司工作总结结束语</w:t>
      </w:r>
    </w:p>
    <w:p>
      <w:pPr>
        <w:ind w:left="0" w:right="0" w:firstLine="560"/>
        <w:spacing w:before="450" w:after="450" w:line="312" w:lineRule="auto"/>
      </w:pPr>
      <w:r>
        <w:rPr>
          <w:rFonts w:ascii="宋体" w:hAnsi="宋体" w:eastAsia="宋体" w:cs="宋体"/>
          <w:color w:val="000"/>
          <w:sz w:val="28"/>
          <w:szCs w:val="28"/>
        </w:rPr>
        <w:t xml:space="preserve">保证企业健康发展；其次进一步整合现有资源，充分利用企业资源优势互补，根据我局在汽车运输、销售、修理、油品等行业的实际经营情况，将原车队汽运职能、汽车修理职能、保利加油站有限公司管理职能交由宜兴市苏源汽车销售有限责任公司承担，成立宜兴市苏源汽车运输有限责任公司；第三拓展经营领域，壮大经营规模，苏源电器公司投资6118万，征地80多亩的房地产项目在5月份已正式破土动工，建设预告顺利。</w:t>
      </w:r>
    </w:p>
    <w:p>
      <w:pPr>
        <w:ind w:left="0" w:right="0" w:firstLine="560"/>
        <w:spacing w:before="450" w:after="450" w:line="312" w:lineRule="auto"/>
      </w:pPr>
      <w:r>
        <w:rPr>
          <w:rFonts w:ascii="宋体" w:hAnsi="宋体" w:eastAsia="宋体" w:cs="宋体"/>
          <w:color w:val="000"/>
          <w:sz w:val="28"/>
          <w:szCs w:val="28"/>
        </w:rPr>
        <w:t xml:space="preserve">㈤加强需求侧管理，提升优质服务水平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公司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w:t>
      </w:r>
    </w:p>
    <w:p>
      <w:pPr>
        <w:ind w:left="0" w:right="0" w:firstLine="560"/>
        <w:spacing w:before="450" w:after="450" w:line="312" w:lineRule="auto"/>
      </w:pPr>
      <w:r>
        <w:rPr>
          <w:rFonts w:ascii="宋体" w:hAnsi="宋体" w:eastAsia="宋体" w:cs="宋体"/>
          <w:color w:val="000"/>
          <w:sz w:val="28"/>
          <w:szCs w:val="28"/>
        </w:rPr>
        <w:t xml:space="preserve">针对今年的缺电形势，为使电网在高温期间受得进、供得出，我们早在二月份就制订了迎峰渡夏计划，做到任务、时间、责任落实到位，在6月中旬高温未到来之前就完成了全部改造计划，共投入资金5000余万元，新增35kv及以上基建、扩建工程项目7个，新增主变容量8万kva。同时，针对今年出现的电力供应紧张形势，积极主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向市委、市政府汇报，并出谋献策，把有序用电工作作为全市的重点任务来抓。制订下发了《有序用电工作意见》，公司领导责任到人，分片包干，严肃纪律，重在落实，严格按照市政府“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有项目经理全过程跟踪服务，为我市经济发展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各种形式的客户座谈会，并且利用优质服务月活动以及各种媒体宣传节电意识，推广节电新技术，积极营造全社会节约用电氛围。窗口服务部门工作人员耐心细致地针对目前我市的电力紧缺对社会生活的影响做好解释工作。通过各种努力，最大限度减少了限电对我市社会经济、人民生活的影响。我们精心、努力的工作，得到了</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全社会的了解和支持，得到了市委、市政府的表彰和嘉奖，得到了上级公司的肯定。我们圆满的完成了迎峰渡夏光荣而又艰巨的任务。</w:t>
      </w:r>
    </w:p>
    <w:p>
      <w:pPr>
        <w:ind w:left="0" w:right="0" w:firstLine="560"/>
        <w:spacing w:before="450" w:after="450" w:line="312" w:lineRule="auto"/>
      </w:pPr>
      <w:r>
        <w:rPr>
          <w:rFonts w:ascii="宋体" w:hAnsi="宋体" w:eastAsia="宋体" w:cs="宋体"/>
          <w:color w:val="000"/>
          <w:sz w:val="28"/>
          <w:szCs w:val="28"/>
        </w:rPr>
        <w:t xml:space="preserve">㈥加强精神文明建设，营造和谐氛围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公司坚持“两个文明”一起抓，以机关作风建设为主线，进一步提升创建文明行业水平，以建设学习型企业为载体，不断提高员工队伍素质，被江苏省总工会命名为首批学习型组织示范点。</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公司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部室作风建设，定期召开党委会，认真传达会议精神，重点学习“二个条例”和xx在江苏视察时的重要讲话，认真对照检查、积极整改。我们首先结合机关作风建设的步骤和要求，解决机关干部和领导干部工作作风上的不足之处，其次从制度上完善，修订贯彻三重一大的专项配套制度，如宜兴市供电公司领导班子基本会议制度等等。</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宜兴电力》、局域网等为载体，结合职工的思想热点、工作重点、改革难点进行舆论宣传、网上讨论，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的学习，严格执行公司下发的领导干部个人重大事项报告制度，礼品登记上交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2、机关作风建设有待加强，职能科室为基层服务水平亟待提高，技术、管理干部的敬业精神和创造性地开展工作仍欠缺。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3、员工的率先争先意识和危机意识尚需进一步加强和树立。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4、农电规范化管理必须要有新突破。今年无锡供电公司两次对我们农电营业窗口进行明查暗访，暴露出服务质量低、环境卫生差等诸多问题。农电观念的转变、服从于城乡一体化管理的目标实施任重道远。</w:t>
      </w:r>
    </w:p>
    <w:p>
      <w:pPr>
        <w:ind w:left="0" w:right="0" w:firstLine="560"/>
        <w:spacing w:before="450" w:after="450" w:line="312" w:lineRule="auto"/>
      </w:pPr>
      <w:r>
        <w:rPr>
          <w:rFonts w:ascii="宋体" w:hAnsi="宋体" w:eastAsia="宋体" w:cs="宋体"/>
          <w:color w:val="000"/>
          <w:sz w:val="28"/>
          <w:szCs w:val="28"/>
        </w:rPr>
        <w:t xml:space="preserve">结束语：综观XX年的工作，目标是明确的，管理是提高的，成绩是显著的，保持了国电公司一流县级供电企业、宜兴市文明行业的荣誉称号。同时我们的工作确实还存在诸多的薄弱环节和不足之处。我们将正视存在的问题，继续探索并实践XX年工作中形成的新思想、新方法，以行动来实践三个代表的重要思想。XX年更是充满挑战和机遇的一年，全局干部和职工更需顽强拼搏，奋发向上，在我局朝气蓬发激流勇进的大好势头下，再创公司发展的新辉煌！</w:t>
      </w:r>
    </w:p>
    <w:p>
      <w:pPr>
        <w:ind w:left="0" w:right="0" w:firstLine="560"/>
        <w:spacing w:before="450" w:after="450" w:line="312" w:lineRule="auto"/>
      </w:pPr>
      <w:r>
        <w:rPr>
          <w:rFonts w:ascii="宋体" w:hAnsi="宋体" w:eastAsia="宋体" w:cs="宋体"/>
          <w:color w:val="000"/>
          <w:sz w:val="28"/>
          <w:szCs w:val="28"/>
        </w:rPr>
        <w:t xml:space="preserve">【范文三：公司监理工作总结】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w:t>
      </w:r>
    </w:p>
    <w:p>
      <w:pPr>
        <w:ind w:left="0" w:right="0" w:firstLine="560"/>
        <w:spacing w:before="450" w:after="450" w:line="312" w:lineRule="auto"/>
      </w:pPr>
      <w:r>
        <w:rPr>
          <w:rFonts w:ascii="宋体" w:hAnsi="宋体" w:eastAsia="宋体" w:cs="宋体"/>
          <w:color w:val="000"/>
          <w:sz w:val="28"/>
          <w:szCs w:val="28"/>
        </w:rPr>
        <w:t xml:space="preserve">公司工作总结结束语的项目技术负责人学习，向有经验的施工员请教，仔细研读施工图纸，结合施工实际，本人对建筑工程施工有了进一步的认识，也积累了不少的经验。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【范文四：公司客服工作总结】</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结束语：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【范文五：房地产公司年终总结】</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结束语：总之，XX年工作，时间紧，任务重，但我们相信，只要公司全体员工能够统一思想齐心协力，与时俱进、努力拼搏、扎实工作，就一定能圆满完成集团公司下达的全年各项目标工作任务。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【范文六：公司行政部工作总结】</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结束语：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w:t>
      </w:r>
    </w:p>
    <w:p>
      <w:pPr>
        <w:ind w:left="0" w:right="0" w:firstLine="560"/>
        <w:spacing w:before="450" w:after="450" w:line="312" w:lineRule="auto"/>
      </w:pPr>
      <w:r>
        <w:rPr>
          <w:rFonts w:ascii="宋体" w:hAnsi="宋体" w:eastAsia="宋体" w:cs="宋体"/>
          <w:color w:val="000"/>
          <w:sz w:val="28"/>
          <w:szCs w:val="28"/>
        </w:rPr>
        <w:t xml:space="preserve">公司工作总结结束语</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公司工作总结精彩结尾范文3</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公司工作总结精彩结尾范文5</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同志们：__年已经过去，机遇与挑战并存、风险与收益同在的20_正向我们走来。新的一年，万象更新，公司希望各位员工要积极行动起来，团结一心，爱岗敬业，奋力开拓，以更加饱满的热情，以更加昂扬的斗志，为实现公司__年年度目标任务而努力奋斗!</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春暖花开万象始更新。我们告别成绩斐然的20__，迎来了充满希望的20__。过去的一年，我们有付出也有收获;我们有欢笑也有泪水。我希望在20___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春风春雨春灿烂，新年新岁新起点。20_年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_更好地完成工作，扬长避短!</w:t>
      </w:r>
    </w:p>
    <w:p>
      <w:pPr>
        <w:ind w:left="0" w:right="0" w:firstLine="560"/>
        <w:spacing w:before="450" w:after="450" w:line="312" w:lineRule="auto"/>
      </w:pPr>
      <w:r>
        <w:rPr>
          <w:rFonts w:ascii="宋体" w:hAnsi="宋体" w:eastAsia="宋体" w:cs="宋体"/>
          <w:color w:val="000"/>
          <w:sz w:val="28"/>
          <w:szCs w:val="28"/>
        </w:rPr>
        <w:t xml:space="preserve">11、加强党性修养锻炼。牢记党的宗旨，时时处处以党员干部标准要求自己，既要以身作则率先垂范，切实履行好自己的工作职责。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12、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14、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15、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公司工作总结精彩结尾范文6</w:t>
      </w:r>
    </w:p>
    <w:p>
      <w:pPr>
        <w:ind w:left="0" w:right="0" w:firstLine="560"/>
        <w:spacing w:before="450" w:after="450" w:line="312" w:lineRule="auto"/>
      </w:pPr>
      <w:r>
        <w:rPr>
          <w:rFonts w:ascii="宋体" w:hAnsi="宋体" w:eastAsia="宋体" w:cs="宋体"/>
          <w:color w:val="000"/>
          <w:sz w:val="28"/>
          <w:szCs w:val="28"/>
        </w:rPr>
        <w:t xml:space="preserve">篇一：公司工作总结结束语（123字）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篇二：公司工作总结结束语（162字）</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宋体" w:hAnsi="宋体" w:eastAsia="宋体" w:cs="宋体"/>
          <w:color w:val="000"/>
          <w:sz w:val="28"/>
          <w:szCs w:val="28"/>
        </w:rPr>
        <w:t xml:space="preserve">篇三：公司工作总结结束语（171字）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篇四：公司工作总结结束语（208字）</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宋体" w:hAnsi="宋体" w:eastAsia="宋体" w:cs="宋体"/>
          <w:color w:val="000"/>
          <w:sz w:val="28"/>
          <w:szCs w:val="28"/>
        </w:rPr>
        <w:t xml:space="preserve">篇五：公司工作总结结束语（159字）</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篇六：公司工作总结结束语（134字）</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XX年，岳阳湘冶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篇七：公司工作总结结束语（164字）</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篇八：公司工作总结结束语（96字）</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篇九：公司工作总结结束语（170字）</w:t>
      </w:r>
    </w:p>
    <w:p>
      <w:pPr>
        <w:ind w:left="0" w:right="0" w:firstLine="560"/>
        <w:spacing w:before="450" w:after="450" w:line="312" w:lineRule="auto"/>
      </w:pPr>
      <w:r>
        <w:rPr>
          <w:rFonts w:ascii="宋体" w:hAnsi="宋体" w:eastAsia="宋体" w:cs="宋体"/>
          <w:color w:val="000"/>
          <w:sz w:val="28"/>
          <w:szCs w:val="28"/>
        </w:rPr>
        <w:t xml:space="preserve">辉煌的20XX年已经过去，展望未来，我们要抓住发展机遇，迎接挑战。我们将紧密团结在总公司的周围，依托于中国石油，以“三个代表”为中心，继续深入的学习“_”文件精神，改变思想观念，保持谦虚、谨慎、不骄、不躁的工作作风，团结带领全体员工上下一心，创新发展，力争全面、圆满地完成20XX年的各项工作目标，将公司经营管理工作提升到一个新的高度。</w:t>
      </w:r>
    </w:p>
    <w:p>
      <w:pPr>
        <w:ind w:left="0" w:right="0" w:firstLine="560"/>
        <w:spacing w:before="450" w:after="450" w:line="312" w:lineRule="auto"/>
      </w:pPr>
      <w:r>
        <w:rPr>
          <w:rFonts w:ascii="宋体" w:hAnsi="宋体" w:eastAsia="宋体" w:cs="宋体"/>
          <w:color w:val="000"/>
          <w:sz w:val="28"/>
          <w:szCs w:val="28"/>
        </w:rPr>
        <w:t xml:space="preserve">篇十：公司工作总结结束语（183字）</w:t>
      </w:r>
    </w:p>
    <w:p>
      <w:pPr>
        <w:ind w:left="0" w:right="0" w:firstLine="560"/>
        <w:spacing w:before="450" w:after="450" w:line="312" w:lineRule="auto"/>
      </w:pPr>
      <w:r>
        <w:rPr>
          <w:rFonts w:ascii="宋体" w:hAnsi="宋体" w:eastAsia="宋体" w:cs="宋体"/>
          <w:color w:val="000"/>
          <w:sz w:val="28"/>
          <w:szCs w:val="28"/>
        </w:rPr>
        <w:t xml:space="preserve">未来的201x年，对我们将会是更具挑战性的一年，在新的工作年度，我们团队将以更强的大局观念和更积极主动的工作态度，努力克服工作中可能遇到的各种困难，加强日常工作的沟通、交流和协作，在分行和主任室的领导下，认真贯彻落实分行的各项战略决策和工作部署，努力推动我行财富管理工作即健康稳步、又较快较好发展，为分行取得更好的经营业绩和理财经理队伍的稳定良好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公司工作总结精彩结尾范文7</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公司工作总结精彩结尾范文8</w:t>
      </w:r>
    </w:p>
    <w:p>
      <w:pPr>
        <w:ind w:left="0" w:right="0" w:firstLine="560"/>
        <w:spacing w:before="450" w:after="450" w:line="312" w:lineRule="auto"/>
      </w:pPr>
      <w:r>
        <w:rPr>
          <w:rFonts w:ascii="宋体" w:hAnsi="宋体" w:eastAsia="宋体" w:cs="宋体"/>
          <w:color w:val="000"/>
          <w:sz w:val="28"/>
          <w:szCs w:val="28"/>
        </w:rPr>
        <w:t xml:space="preserve">1. 今后要加强业务知识方面的学习，地深入经营户当中听取他们的意见及建议。不断开拓新思路，采取新举措，努力开创个协、私协工作新局面。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2.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 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公司工作总结精彩结尾范文9</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公司工作总结精彩结尾范文10</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_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、搞好统计业务培训工作，按照市、区_的要求，搞好基层统计人员的业务培训，提高统计人员的业务素质。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__知识的学习，也丰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在今后的日子里，我会更加努力地工作!</w:t>
      </w:r>
    </w:p>
    <w:p>
      <w:pPr>
        <w:ind w:left="0" w:right="0" w:firstLine="560"/>
        <w:spacing w:before="450" w:after="450" w:line="312" w:lineRule="auto"/>
      </w:pPr>
      <w:r>
        <w:rPr>
          <w:rFonts w:ascii="宋体" w:hAnsi="宋体" w:eastAsia="宋体" w:cs="宋体"/>
          <w:color w:val="000"/>
          <w:sz w:val="28"/>
          <w:szCs w:val="28"/>
        </w:rPr>
        <w:t xml:space="preserve">2.总结一年来的工作，自己的工作仍存在很多问题和不足。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3.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4.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公司工作总结精彩结尾范文13</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新的一年里，要继续认真学大文件精神，以“____”思想指导工作，坚持解放思想、实事求是、与时俱进、开拓创新，为学校的发展做出新的努力。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4. 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