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公司行政前台工作总结范文(推荐33篇)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范文1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&gt;（一）自身不足与缺点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&gt;（二）真诚待人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&gt;（三）沟通很重要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&gt;（四）激情和耐心要并重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&gt;（五）学会抓住主动权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&gt;（六）加强自身技能和素养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&gt;五、对实践单位改进的意见和建议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公司行政前台工作总结范文3</w:t>
      </w:r>
    </w:p>
    <w:p>
      <w:pPr>
        <w:ind w:left="0" w:right="0" w:firstLine="560"/>
        <w:spacing w:before="450" w:after="450" w:line="312" w:lineRule="auto"/>
      </w:pPr>
      <w:r>
        <w:rPr>
          <w:rFonts w:ascii="宋体" w:hAnsi="宋体" w:eastAsia="宋体" w:cs="宋体"/>
          <w:color w:val="000"/>
          <w:sz w:val="28"/>
          <w:szCs w:val="28"/>
        </w:rPr>
        <w:t xml:space="preserve">在行政部从事前台文员1个多月以来，工作主要可以归纳总结如下：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3协助做好招聘工作；</w:t>
      </w:r>
    </w:p>
    <w:p>
      <w:pPr>
        <w:ind w:left="0" w:right="0" w:firstLine="560"/>
        <w:spacing w:before="450" w:after="450" w:line="312" w:lineRule="auto"/>
      </w:pPr>
      <w:r>
        <w:rPr>
          <w:rFonts w:ascii="宋体" w:hAnsi="宋体" w:eastAsia="宋体" w:cs="宋体"/>
          <w:color w:val="000"/>
          <w:sz w:val="28"/>
          <w:szCs w:val="28"/>
        </w:rPr>
        <w:t xml:space="preserve">4做好办公室内务管理工作。这其间做好注意植物的保养、更换及办公室内的清洁、保洁；注意复印机、打印机、热熔装订机等办公设备的保养。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6做好每周一收发工作日程表；</w:t>
      </w:r>
    </w:p>
    <w:p>
      <w:pPr>
        <w:ind w:left="0" w:right="0" w:firstLine="560"/>
        <w:spacing w:before="450" w:after="450" w:line="312" w:lineRule="auto"/>
      </w:pPr>
      <w:r>
        <w:rPr>
          <w:rFonts w:ascii="宋体" w:hAnsi="宋体" w:eastAsia="宋体" w:cs="宋体"/>
          <w:color w:val="000"/>
          <w:sz w:val="28"/>
          <w:szCs w:val="28"/>
        </w:rPr>
        <w:t xml:space="preserve">7做好监督检查工程、业务人员是否9：30到达客户和处；</w:t>
      </w:r>
    </w:p>
    <w:p>
      <w:pPr>
        <w:ind w:left="0" w:right="0" w:firstLine="560"/>
        <w:spacing w:before="450" w:after="450" w:line="312" w:lineRule="auto"/>
      </w:pPr>
      <w:r>
        <w:rPr>
          <w:rFonts w:ascii="宋体" w:hAnsi="宋体" w:eastAsia="宋体" w:cs="宋体"/>
          <w:color w:val="000"/>
          <w:sz w:val="28"/>
          <w:szCs w:val="28"/>
        </w:rPr>
        <w:t xml:space="preserve">8做好公司彩页的整理工作</w:t>
      </w:r>
    </w:p>
    <w:p>
      <w:pPr>
        <w:ind w:left="0" w:right="0" w:firstLine="560"/>
        <w:spacing w:before="450" w:after="450" w:line="312" w:lineRule="auto"/>
      </w:pPr>
      <w:r>
        <w:rPr>
          <w:rFonts w:ascii="宋体" w:hAnsi="宋体" w:eastAsia="宋体" w:cs="宋体"/>
          <w:color w:val="000"/>
          <w:sz w:val="28"/>
          <w:szCs w:val="28"/>
        </w:rPr>
        <w:t xml:space="preserve">9做好出通知</w:t>
      </w:r>
    </w:p>
    <w:p>
      <w:pPr>
        <w:ind w:left="0" w:right="0" w:firstLine="560"/>
        <w:spacing w:before="450" w:after="450" w:line="312" w:lineRule="auto"/>
      </w:pPr>
      <w:r>
        <w:rPr>
          <w:rFonts w:ascii="宋体" w:hAnsi="宋体" w:eastAsia="宋体" w:cs="宋体"/>
          <w:color w:val="000"/>
          <w:sz w:val="28"/>
          <w:szCs w:val="28"/>
        </w:rPr>
        <w:t xml:space="preserve">总的来看，XX年年的.工作是尽职的，但也有不少的遗憾。；工作的确不够饱和，时有不知该干什么的感觉；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公司行政前台工作总结范文4</w:t>
      </w:r>
    </w:p>
    <w:p>
      <w:pPr>
        <w:ind w:left="0" w:right="0" w:firstLine="560"/>
        <w:spacing w:before="450" w:after="450" w:line="312" w:lineRule="auto"/>
      </w:pPr>
      <w:r>
        <w:rPr>
          <w:rFonts w:ascii="宋体" w:hAnsi="宋体" w:eastAsia="宋体" w:cs="宋体"/>
          <w:color w:val="000"/>
          <w:sz w:val="28"/>
          <w:szCs w:val="28"/>
        </w:rPr>
        <w:t xml:space="preserve">自加入xx公司以来已经xx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公司行政前台工作总结范文5</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公司行政前台工作总结范文7</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公司行政前台工作总结范文8</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公司行政前台工作总结范文9</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公司行政前台工作总结范文10</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光阴荏苒，转眼20xx年已经过去，在此我很荣幸能和高鸿总经办的各位领导和同事们一起迈进崭新的一年。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xx年9月2日来到高鸿公司的，在很短的时间内就可以感受到这个公司的团结和激进。在优秀领导的带领下，我学到了很多知识，进步的也很快。我的工作在20xx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20xx年恒昌赵总已经搬回总部办公，自此我担任赵总秘书一职。我需要加强对赵总秘书服务工作的认知意识，真正做到全心全意为领导着想，做他的得力助手。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公司行政前台工作总结范文12</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公司行政前台工作总结范文13</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xx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公司行政前台工作总结范文14</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公司行政前台工作总结范文15</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公司行政前台工作总结范文16</w:t>
      </w:r>
    </w:p>
    <w:p>
      <w:pPr>
        <w:ind w:left="0" w:right="0" w:firstLine="560"/>
        <w:spacing w:before="450" w:after="450" w:line="312" w:lineRule="auto"/>
      </w:pPr>
      <w:r>
        <w:rPr>
          <w:rFonts w:ascii="宋体" w:hAnsi="宋体" w:eastAsia="宋体" w:cs="宋体"/>
          <w:color w:val="000"/>
          <w:sz w:val="28"/>
          <w:szCs w:val="28"/>
        </w:rPr>
        <w:t xml:space="preserve">自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持续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持续良好的工作状态，才能提升服务质量。在工作过程中，我要求自我避</w:t>
      </w:r>
    </w:p>
    <w:p>
      <w:pPr>
        <w:ind w:left="0" w:right="0" w:firstLine="560"/>
        <w:spacing w:before="450" w:after="450" w:line="312" w:lineRule="auto"/>
      </w:pPr>
      <w:r>
        <w:rPr>
          <w:rFonts w:ascii="宋体" w:hAnsi="宋体" w:eastAsia="宋体" w:cs="宋体"/>
          <w:color w:val="000"/>
          <w:sz w:val="28"/>
          <w:szCs w:val="28"/>
        </w:rPr>
        <w:t xml:space="preserve">免消极情绪，谨记工作职责，时刻把自我的位置放到一个适宜的高度，本着为人服务提升自我的态度投入到工作中。这也是一个行政人员必备的素养。3、学会沟通和团队协作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遇事用心主动，在第一时光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用心配合，团结协作，才能把工作做好。这点在工作中也深有感触。我也将一如既往的认真协作、用心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潜力和阅历方面都很不足。经过这一年的学习和积累，已能保证本岗位各项工作正常运行，但是还欠缺很多。我也在工作中找寻不足，抓紧学习，培养自我的各项潜力。目前，我透过xx学习了相关专业知识，包括了前台的职业素养与潜力提升、档案管理、行政统筹管理等相关资料。财务会计方面的知识也很欠缺，也正在学习这方面的知识。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老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持续上做的很不到位，没能够及时的发现问题，更谈不上及时解决。招待用的杯子和一些服务方向指示也存在问题，没有给大家带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一年的工作中，着实学到了很多，十分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公司行政前台工作总结范文18</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公司行政前台工作总结范文19</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公司行政前台工作总结范文20</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2025-01-18T20:16:59+08:00</dcterms:created>
  <dcterms:modified xsi:type="dcterms:W3CDTF">2025-01-18T20:16:59+08:00</dcterms:modified>
</cp:coreProperties>
</file>

<file path=docProps/custom.xml><?xml version="1.0" encoding="utf-8"?>
<Properties xmlns="http://schemas.openxmlformats.org/officeDocument/2006/custom-properties" xmlns:vt="http://schemas.openxmlformats.org/officeDocument/2006/docPropsVTypes"/>
</file>