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公司违法用地工作总结(热门13篇)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违法用地工作总结1一是在“打非治违”专项行动期间，我们既全面整治，又突出重点，既打防结合又教育引导，从4月20日至今，在隐患排查治理方面，隐患25条，整改到位25条；二是在反“三违”方面，共查处：违章指挥1次、违章作业6次、违反劳动4次...</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公司违法用地工作总结2</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宋体" w:hAnsi="宋体" w:eastAsia="宋体" w:cs="宋体"/>
          <w:color w:val="000"/>
          <w:sz w:val="28"/>
          <w:szCs w:val="28"/>
        </w:rPr>
        <w:t xml:space="preserve">为加强乡国土资源、城乡规划管理，进一步抓好杨武乡20xx年“两违”管控工作，有效遏制违法建设现象，使乡村建设依法有序进行。现根据我乡实际情况，特制订20xx年工作计划。具体如下：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xxx理论和“三个代表”重要思想为指导，深入贯彻落实科学发展观，按照《xxx土地管理法》、《xxx城乡规划法》等法律法规规定，加强“两违”管控工作，惩治和遏制违法用地、违法建设行为，建立遵循规划，依法用地、依法管理的良好秩序，为我乡的发展营造良好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推进全乡“两违”建筑专项整治工作和预防突发事件的发生，乡党委成立“两违”建筑专项整治工作领导小组，全面负责查处“两违”的组织指挥和协调工作。负责“两违”建筑整治日常工作，收集各村“两违”巡查、制止、上报、拆除等资料；做好全乡“两违”台账；督查各村是否按规定做好各项工作，是否存在瞒报、漏报现象；督查电表申请是否按市府办文件执行。</w:t>
      </w:r>
    </w:p>
    <w:p>
      <w:pPr>
        <w:ind w:left="0" w:right="0" w:firstLine="560"/>
        <w:spacing w:before="450" w:after="450" w:line="312" w:lineRule="auto"/>
      </w:pPr>
      <w:r>
        <w:rPr>
          <w:rFonts w:ascii="宋体" w:hAnsi="宋体" w:eastAsia="宋体" w:cs="宋体"/>
          <w:color w:val="000"/>
          <w:sz w:val="28"/>
          <w:szCs w:val="28"/>
        </w:rPr>
        <w:t xml:space="preserve">将工作落实到村、到人（按各村分工到具体责任人）。执法队、土管所、村管站担任下发通知等责任。对工作不力、监管不到位，造成严重后果的，将按市政府有关规定实行问责制。</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乡村通过贴宣传标语、播放宣传光盘、广播宣传，出动宣传车，到各村组巡回宣传“两违”整治通告，入户宣传，妥善说服群众配合“两违”整治行动。针对不配合的群众，通过上门沟通谈心，了解诉求，借力群众亲戚朋友做思想工作，解除疑虑，维护合法权益，满足合理要求，扎实平稳打击两违工作。</w:t>
      </w:r>
    </w:p>
    <w:p>
      <w:pPr>
        <w:ind w:left="0" w:right="0" w:firstLine="560"/>
        <w:spacing w:before="450" w:after="450" w:line="312" w:lineRule="auto"/>
      </w:pPr>
      <w:r>
        <w:rPr>
          <w:rFonts w:ascii="宋体" w:hAnsi="宋体" w:eastAsia="宋体" w:cs="宋体"/>
          <w:color w:val="000"/>
          <w:sz w:val="28"/>
          <w:szCs w:val="28"/>
        </w:rPr>
        <w:t xml:space="preserve">x.实事求是。执法队负责人要对各辖区内在建建筑进一步上门上户排查，排查工作要全方位覆盖，不留死角，对“两违”建筑进行分类登记造册，并于将所查情况实事求是的报上级部门。</w:t>
      </w:r>
    </w:p>
    <w:p>
      <w:pPr>
        <w:ind w:left="0" w:right="0" w:firstLine="560"/>
        <w:spacing w:before="450" w:after="450" w:line="312" w:lineRule="auto"/>
      </w:pPr>
      <w:r>
        <w:rPr>
          <w:rFonts w:ascii="宋体" w:hAnsi="宋体" w:eastAsia="宋体" w:cs="宋体"/>
          <w:color w:val="000"/>
          <w:sz w:val="28"/>
          <w:szCs w:val="28"/>
        </w:rPr>
        <w:t xml:space="preserve">x.坚持“四早”原则。要建立“两违”快速处理机制，采取各种有效办法，对新发生的“两违”行为，发现一起处理一起，力求把“两违”行为消灭在萌芽状态。同时要建立和畅通“两违”信息渠道，各村要做好本辖区“两违”行为的制止、报告及拆除工作，及时上报“两违”动态。相关部门要健全执法监察巡查制度，加大巡查力度，做到早发现、早制止、早查处和早取缔。</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实行按月调度制度。乡镇“两违”整治工作领导小组要加强对整治工作的领导，制定《杨武乡控违拆违按月调度实施细则》，每月定期召开控违拆违按月调度会，研究整治工作及存在问题，组织、牵头、协调各村和各有关部门解决好整治工作中存在的问题；要按月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二）全面考虑，确保稳定。“两违”管理和整治涉及社会的各方面，情况较为复杂。整治工作中，各村、各有关部门要注意系统考虑问题，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560"/>
        <w:spacing w:before="450" w:after="450" w:line="312" w:lineRule="auto"/>
      </w:pPr>
      <w:r>
        <w:rPr>
          <w:rFonts w:ascii="宋体" w:hAnsi="宋体" w:eastAsia="宋体" w:cs="宋体"/>
          <w:color w:val="000"/>
          <w:sz w:val="28"/>
          <w:szCs w:val="28"/>
        </w:rPr>
        <w:t xml:space="preserve">五、处理程序</w:t>
      </w:r>
    </w:p>
    <w:p>
      <w:pPr>
        <w:ind w:left="0" w:right="0" w:firstLine="560"/>
        <w:spacing w:before="450" w:after="450" w:line="312" w:lineRule="auto"/>
      </w:pPr>
      <w:r>
        <w:rPr>
          <w:rFonts w:ascii="宋体" w:hAnsi="宋体" w:eastAsia="宋体" w:cs="宋体"/>
          <w:color w:val="000"/>
          <w:sz w:val="28"/>
          <w:szCs w:val="28"/>
        </w:rPr>
        <w:t xml:space="preserve">20xx年我乡“两违”整治工作将按下列程序处理:</w:t>
      </w:r>
    </w:p>
    <w:p>
      <w:pPr>
        <w:ind w:left="0" w:right="0" w:firstLine="560"/>
        <w:spacing w:before="450" w:after="450" w:line="312" w:lineRule="auto"/>
      </w:pPr>
      <w:r>
        <w:rPr>
          <w:rFonts w:ascii="宋体" w:hAnsi="宋体" w:eastAsia="宋体" w:cs="宋体"/>
          <w:color w:val="000"/>
          <w:sz w:val="28"/>
          <w:szCs w:val="28"/>
        </w:rPr>
        <w:t xml:space="preserve">（一）作出处理意见。各行政村根据本实施方案调查摸底，登记造册，由乡政府会同执法部门作出相应的处理意见。</w:t>
      </w:r>
    </w:p>
    <w:p>
      <w:pPr>
        <w:ind w:left="0" w:right="0" w:firstLine="560"/>
        <w:spacing w:before="450" w:after="450" w:line="312" w:lineRule="auto"/>
      </w:pPr>
      <w:r>
        <w:rPr>
          <w:rFonts w:ascii="宋体" w:hAnsi="宋体" w:eastAsia="宋体" w:cs="宋体"/>
          <w:color w:val="000"/>
          <w:sz w:val="28"/>
          <w:szCs w:val="28"/>
        </w:rPr>
        <w:t xml:space="preserve">（二）公示。以自然村为单位，对“两违”情况及处理意见进行公示，公示期为x天。群众有异议的，重新进行调查核实，并予再次公示。</w:t>
      </w:r>
    </w:p>
    <w:p>
      <w:pPr>
        <w:ind w:left="0" w:right="0" w:firstLine="560"/>
        <w:spacing w:before="450" w:after="450" w:line="312" w:lineRule="auto"/>
      </w:pPr>
      <w:r>
        <w:rPr>
          <w:rFonts w:ascii="宋体" w:hAnsi="宋体" w:eastAsia="宋体" w:cs="宋体"/>
          <w:color w:val="000"/>
          <w:sz w:val="28"/>
          <w:szCs w:val="28"/>
        </w:rPr>
        <w:t xml:space="preserve">（三）送达。公示期满后，由乡政府向当事人送达处理意见告知书。当事人在处理意见告知书送达回执上签字，表明是否愿意接受处理。对不愿意接受处理的，由执法部门会同乡政府依法送达相关法律文书。</w:t>
      </w:r>
    </w:p>
    <w:p>
      <w:pPr>
        <w:ind w:left="0" w:right="0" w:firstLine="560"/>
        <w:spacing w:before="450" w:after="450" w:line="312" w:lineRule="auto"/>
      </w:pPr>
      <w:r>
        <w:rPr>
          <w:rFonts w:ascii="宋体" w:hAnsi="宋体" w:eastAsia="宋体" w:cs="宋体"/>
          <w:color w:val="000"/>
          <w:sz w:val="28"/>
          <w:szCs w:val="28"/>
        </w:rPr>
        <w:t xml:space="preserve">（四）执行。当事人自觉履行的，由乡村组织验收；当事人在规定期限内拒绝履行的，由乡政府牵头，各行政村及相关部门配合，予以拆除。</w:t>
      </w:r>
    </w:p>
    <w:p>
      <w:pPr>
        <w:ind w:left="0" w:right="0" w:firstLine="560"/>
        <w:spacing w:before="450" w:after="450" w:line="312" w:lineRule="auto"/>
      </w:pPr>
      <w:r>
        <w:rPr>
          <w:rFonts w:ascii="宋体" w:hAnsi="宋体" w:eastAsia="宋体" w:cs="宋体"/>
          <w:color w:val="000"/>
          <w:sz w:val="28"/>
          <w:szCs w:val="28"/>
        </w:rPr>
        <w:t xml:space="preserve">（五）处理结果公示。以自然村为单位，对“两违”处理结果进行张榜公示。</w:t>
      </w:r>
    </w:p>
    <w:p>
      <w:pPr>
        <w:ind w:left="0" w:right="0" w:firstLine="560"/>
        <w:spacing w:before="450" w:after="450" w:line="312" w:lineRule="auto"/>
      </w:pPr>
      <w:r>
        <w:rPr>
          <w:rFonts w:ascii="宋体" w:hAnsi="宋体" w:eastAsia="宋体" w:cs="宋体"/>
          <w:color w:val="000"/>
          <w:sz w:val="28"/>
          <w:szCs w:val="28"/>
        </w:rPr>
        <w:t xml:space="preserve">（六）材料归档。每宗“两违”处理材料归档成卷。</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 1</w:t>
      </w:r>
    </w:p>
    <w:p>
      <w:pPr>
        <w:ind w:left="0" w:right="0" w:firstLine="560"/>
        <w:spacing w:before="450" w:after="450" w:line="312" w:lineRule="auto"/>
      </w:pPr>
      <w:r>
        <w:rPr>
          <w:rFonts w:ascii="宋体" w:hAnsi="宋体" w:eastAsia="宋体" w:cs="宋体"/>
          <w:color w:val="000"/>
          <w:sz w:val="28"/>
          <w:szCs w:val="28"/>
        </w:rPr>
        <w:t xml:space="preserve">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 ，确保来信来访等投诉案件得到及时受理和处置，把新建违章建筑控制在萌芽状态，减少老百姓的经济损失。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五、xxx年工作打算</w:t>
      </w:r>
    </w:p>
    <w:p>
      <w:pPr>
        <w:ind w:left="0" w:right="0" w:firstLine="560"/>
        <w:spacing w:before="450" w:after="450" w:line="312" w:lineRule="auto"/>
      </w:pPr>
      <w:r>
        <w:rPr>
          <w:rFonts w:ascii="宋体" w:hAnsi="宋体" w:eastAsia="宋体" w:cs="宋体"/>
          <w:color w:val="000"/>
          <w:sz w:val="28"/>
          <w:szCs w:val="28"/>
        </w:rPr>
        <w:t xml:space="preserve">xxx年我镇将努力巩固拆违成果，严格预防出现新的违法建设。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 3</w:t>
      </w:r>
    </w:p>
    <w:p>
      <w:pPr>
        <w:ind w:left="0" w:right="0" w:firstLine="560"/>
        <w:spacing w:before="450" w:after="450" w:line="312" w:lineRule="auto"/>
      </w:pPr>
      <w:r>
        <w:rPr>
          <w:rFonts w:ascii="宋体" w:hAnsi="宋体" w:eastAsia="宋体" w:cs="宋体"/>
          <w:color w:val="000"/>
          <w:sz w:val="28"/>
          <w:szCs w:val="28"/>
        </w:rPr>
        <w:t xml:space="preserve">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今年以来，年陡乡党委、政府认真贯彻落实市委七届十二次会议精神，把拆违控违作为党委政府一件大事来抓，不断加大拆违力度，取得了较好的成效，受到市委、市政府的大会表扬。</w:t>
      </w:r>
    </w:p>
    <w:p>
      <w:pPr>
        <w:ind w:left="0" w:right="0" w:firstLine="560"/>
        <w:spacing w:before="450" w:after="450" w:line="312" w:lineRule="auto"/>
      </w:pPr>
      <w:r>
        <w:rPr>
          <w:rFonts w:ascii="宋体" w:hAnsi="宋体" w:eastAsia="宋体" w:cs="宋体"/>
          <w:color w:val="000"/>
          <w:sz w:val="28"/>
          <w:szCs w:val="28"/>
        </w:rPr>
        <w:t xml:space="preserve">一是领导到位。党委、政府高度重视拆违工作，成立了拆违控违领导小组，乡党委书记陈明亚担任组长，乡长?承英担任副组长，形成主要同志负总责，分工领导具体抓的工作态势。</w:t>
      </w:r>
    </w:p>
    <w:p>
      <w:pPr>
        <w:ind w:left="0" w:right="0" w:firstLine="560"/>
        <w:spacing w:before="450" w:after="450" w:line="312" w:lineRule="auto"/>
      </w:pPr>
      <w:r>
        <w:rPr>
          <w:rFonts w:ascii="宋体" w:hAnsi="宋体" w:eastAsia="宋体" w:cs="宋体"/>
          <w:color w:val="000"/>
          <w:sz w:val="28"/>
          <w:szCs w:val="28"/>
        </w:rPr>
        <w:t xml:space="preserve">二是宣传到位。切实加大拆违控违的宣传教育力度，印制了10000份“致群众的一封信”，发放到每个农户家中，并制作标语横幅100余条，在乡村路口悬挂，做到家喻户晓、人人皆知，形成了强大的舆论攻势，有效地遏制了违法建设行为。</w:t>
      </w:r>
    </w:p>
    <w:p>
      <w:pPr>
        <w:ind w:left="0" w:right="0" w:firstLine="560"/>
        <w:spacing w:before="450" w:after="450" w:line="312" w:lineRule="auto"/>
      </w:pPr>
      <w:r>
        <w:rPr>
          <w:rFonts w:ascii="宋体" w:hAnsi="宋体" w:eastAsia="宋体" w:cs="宋体"/>
          <w:color w:val="000"/>
          <w:sz w:val="28"/>
          <w:szCs w:val="28"/>
        </w:rPr>
        <w:t xml:space="preserve">三是机制到位。年陡乡党委、政府把拆违工作纳入乡、村干部工作考核范畴，健全了工作机制，严格奖惩兑现。同(更多文章请关注)时还成立了市容管理执法中队，招聘了6名退伍军人作为专职拆违人员，充实了拆违控违队伍，购置了巡逻执法车，做到常态化管理。</w:t>
      </w:r>
    </w:p>
    <w:p>
      <w:pPr>
        <w:ind w:left="0" w:right="0" w:firstLine="560"/>
        <w:spacing w:before="450" w:after="450" w:line="312" w:lineRule="auto"/>
      </w:pPr>
      <w:r>
        <w:rPr>
          <w:rFonts w:ascii="宋体" w:hAnsi="宋体" w:eastAsia="宋体" w:cs="宋体"/>
          <w:color w:val="000"/>
          <w:sz w:val="28"/>
          <w:szCs w:val="28"/>
        </w:rPr>
        <w:t xml:space="preserve">四是预案到位。每次联合执法行动之前，都要做好工作预案，对拆违过程中可能出现的情况做好充分准备，要求大家思想统一、行动一致、纪律严明、团结协作、形成合力。对平时的巡查、拆除要求执法队员加大宣传，控制局势，避免冲突，以情拆违。</w:t>
      </w:r>
    </w:p>
    <w:p>
      <w:pPr>
        <w:ind w:left="0" w:right="0" w:firstLine="560"/>
        <w:spacing w:before="450" w:after="450" w:line="312" w:lineRule="auto"/>
      </w:pPr>
      <w:r>
        <w:rPr>
          <w:rFonts w:ascii="宋体" w:hAnsi="宋体" w:eastAsia="宋体" w:cs="宋体"/>
          <w:color w:val="000"/>
          <w:sz w:val="28"/>
          <w:szCs w:val="28"/>
        </w:rPr>
        <w:t xml:space="preserve">五是措施到位。针对群众违章建筑发生的特点，领导组要求工作人员加大了节假日期间的违建巡查力度;同时加大强拆力度，以强拆促自拆，以自拆促控违，教育群众，维护群众长远利益。自正月初二开始，全乡进行了四次大规模的拆违联合执法行动，自拆强拆违章建筑200余户，面积约13380平方米，其中8月份拆除违建面积380平方米。</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公司违法用地工作总结3</w:t>
      </w:r>
    </w:p>
    <w:p>
      <w:pPr>
        <w:ind w:left="0" w:right="0" w:firstLine="560"/>
        <w:spacing w:before="450" w:after="450" w:line="312" w:lineRule="auto"/>
      </w:pPr>
      <w:r>
        <w:rPr>
          <w:rFonts w:ascii="宋体" w:hAnsi="宋体" w:eastAsia="宋体" w:cs="宋体"/>
          <w:color w:val="000"/>
          <w:sz w:val="28"/>
          <w:szCs w:val="28"/>
        </w:rPr>
        <w:t xml:space="preserve">根据__镇党委政府的工作安排，我分局对我镇违法用地情况进行了梳理。现将有关情况报告如下：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以来，__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公司违法用地工作总结4</w:t>
      </w:r>
    </w:p>
    <w:p>
      <w:pPr>
        <w:ind w:left="0" w:right="0" w:firstLine="560"/>
        <w:spacing w:before="450" w:after="450" w:line="312" w:lineRule="auto"/>
      </w:pPr>
      <w:r>
        <w:rPr>
          <w:rFonts w:ascii="宋体" w:hAnsi="宋体" w:eastAsia="宋体" w:cs="宋体"/>
          <w:color w:val="000"/>
          <w:sz w:val="28"/>
          <w:szCs w:val="28"/>
        </w:rPr>
        <w:t xml:space="preserve">为进一步规范**镇土地管理秩序和城乡规划建设，有效遏制违法用地的行为，镇党委、政府决定从20_年1月12日起在全镇范围内开展违法用地集中整治工作。根据市纪委监察局《关于开展违法用地专项督查的工作情况报告》等文件精神，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执行中央、省、市关于严格规范土地和建设管理、规范用地秩序的一系列重要部署，突出重点，严厉打击，防控新生违法用地违法建设产生，促进城乡土地和规划管理规范有序、长效化，为规范我镇城乡建设管理和依法用地创造良好的用地和建设环境。</w:t>
      </w:r>
    </w:p>
    <w:p>
      <w:pPr>
        <w:ind w:left="0" w:right="0" w:firstLine="560"/>
        <w:spacing w:before="450" w:after="450" w:line="312" w:lineRule="auto"/>
      </w:pPr>
      <w:r>
        <w:rPr>
          <w:rFonts w:ascii="宋体" w:hAnsi="宋体" w:eastAsia="宋体" w:cs="宋体"/>
          <w:color w:val="000"/>
          <w:sz w:val="28"/>
          <w:szCs w:val="28"/>
        </w:rPr>
        <w:t xml:space="preserve">二、工作目标及范围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通过开展集中整治行动，坚决遏制违法用地违法建设蔓延趋势，严厉查处违法用地违法建设行为。</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重点对镇城规划区、高速公路沿线、主干道沿线等违法用地、违法建设行为进行专项整治。</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（一）重点整治镇城规划区范围内违法用地、违法建设行为。特别是城市主干道、城市进出口及城乡结合部违法用地违法建设行为。</w:t>
      </w:r>
    </w:p>
    <w:p>
      <w:pPr>
        <w:ind w:left="0" w:right="0" w:firstLine="560"/>
        <w:spacing w:before="450" w:after="450" w:line="312" w:lineRule="auto"/>
      </w:pPr>
      <w:r>
        <w:rPr>
          <w:rFonts w:ascii="宋体" w:hAnsi="宋体" w:eastAsia="宋体" w:cs="宋体"/>
          <w:color w:val="000"/>
          <w:sz w:val="28"/>
          <w:szCs w:val="28"/>
        </w:rPr>
        <w:t xml:space="preserve">（二）未按土地、规划、建设、林业审批要求进行开发建设的，或未经审批搭建的临时建筑物、构筑物的。</w:t>
      </w:r>
    </w:p>
    <w:p>
      <w:pPr>
        <w:ind w:left="0" w:right="0" w:firstLine="560"/>
        <w:spacing w:before="450" w:after="450" w:line="312" w:lineRule="auto"/>
      </w:pPr>
      <w:r>
        <w:rPr>
          <w:rFonts w:ascii="宋体" w:hAnsi="宋体" w:eastAsia="宋体" w:cs="宋体"/>
          <w:color w:val="000"/>
          <w:sz w:val="28"/>
          <w:szCs w:val="28"/>
        </w:rPr>
        <w:t xml:space="preserve">（三）在城市道路红线控制范围或城市基础设施安全控制范围内，占压城市市政管线兴建建筑物、构筑物的。</w:t>
      </w:r>
    </w:p>
    <w:p>
      <w:pPr>
        <w:ind w:left="0" w:right="0" w:firstLine="560"/>
        <w:spacing w:before="450" w:after="450" w:line="312" w:lineRule="auto"/>
      </w:pPr>
      <w:r>
        <w:rPr>
          <w:rFonts w:ascii="宋体" w:hAnsi="宋体" w:eastAsia="宋体" w:cs="宋体"/>
          <w:color w:val="000"/>
          <w:sz w:val="28"/>
          <w:szCs w:val="28"/>
        </w:rPr>
        <w:t xml:space="preserve">（四）村民自建住房和村民回迁安置房建设项目，违规组织向社会销售的。</w:t>
      </w:r>
    </w:p>
    <w:p>
      <w:pPr>
        <w:ind w:left="0" w:right="0" w:firstLine="560"/>
        <w:spacing w:before="450" w:after="450" w:line="312" w:lineRule="auto"/>
      </w:pPr>
      <w:r>
        <w:rPr>
          <w:rFonts w:ascii="宋体" w:hAnsi="宋体" w:eastAsia="宋体" w:cs="宋体"/>
          <w:color w:val="000"/>
          <w:sz w:val="28"/>
          <w:szCs w:val="28"/>
        </w:rPr>
        <w:t xml:space="preserve">（五）其他法律法规规定的违法用地、违法建设行为。</w:t>
      </w:r>
    </w:p>
    <w:p>
      <w:pPr>
        <w:ind w:left="0" w:right="0" w:firstLine="560"/>
        <w:spacing w:before="450" w:after="450" w:line="312" w:lineRule="auto"/>
      </w:pPr>
      <w:r>
        <w:rPr>
          <w:rFonts w:ascii="宋体" w:hAnsi="宋体" w:eastAsia="宋体" w:cs="宋体"/>
          <w:color w:val="000"/>
          <w:sz w:val="28"/>
          <w:szCs w:val="28"/>
        </w:rPr>
        <w:t xml:space="preserve">（六）主要整治对象。一是公路沿线，特别是镇城规划区内影响市容市貌的违章建筑。二是妨碍城市市政建设和重大工程建设推进的违章建筑。三是侵占道路、广场、住宅小区、农贸市场等公共活动场所的违章建筑，影响城边、村边、路边、岸边和景区内的违章建筑和影响洁化、绿化、美化、亮化的违章建筑。四是非法占用基本农田或采取欺骗手段取得审批手续的违章建筑。五是通过信访、举报、巡查等形式反映出来的，群众反映强烈的违章建筑。六是在单位范围内非法占用国有土地开展违法建设的行为。</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调查摸底阶段（20_年1月12日至2月12日）。各村（社区）、各部门要对全镇范围内的违法用地违法建设进行调查摸底，做到全面细致调查，定性分类准确，并按要求登记造册，建立违法用地违法建设台账。积极引导违法违章建筑当事人自行拆除。召开全镇违法用地违法建设集中整治工作推进会，统一思想，提高认识，明确目标任务和工作要求，全面部署专项整治工作。利用宣传栏、广播电视、宣传车、政府公开信息平台等形式，加大对土地、城市规划等法律法规宣传，做到家喻户晓，营造良好工作氛围。</w:t>
      </w:r>
    </w:p>
    <w:p>
      <w:pPr>
        <w:ind w:left="0" w:right="0" w:firstLine="560"/>
        <w:spacing w:before="450" w:after="450" w:line="312" w:lineRule="auto"/>
      </w:pPr>
      <w:r>
        <w:rPr>
          <w:rFonts w:ascii="宋体" w:hAnsi="宋体" w:eastAsia="宋体" w:cs="宋体"/>
          <w:color w:val="000"/>
          <w:sz w:val="28"/>
          <w:szCs w:val="28"/>
        </w:rPr>
        <w:t xml:space="preserve">（二）调查取证阶段（20_年2月12日至3月12日）。一是调查确认。国土、城建部门在全面调查摸清基本情况的基础上，进行进一步核实、取证和认定，完善行政执法程序；二是限期自拆。国土、城建等部门分组上门对违法违章建筑当事人进行督促检查，动员自拆。同时向违法违章建筑当事人发出限期自行拆除通知书，由当事人在规定期限内自行拆除；三是停水断电。对经查实的违章建筑，由供水供电部门采取停水断电措施，促使违法违章当事人自行拆除违法违章建筑。</w:t>
      </w:r>
    </w:p>
    <w:p>
      <w:pPr>
        <w:ind w:left="0" w:right="0" w:firstLine="560"/>
        <w:spacing w:before="450" w:after="450" w:line="312" w:lineRule="auto"/>
      </w:pPr>
      <w:r>
        <w:rPr>
          <w:rFonts w:ascii="宋体" w:hAnsi="宋体" w:eastAsia="宋体" w:cs="宋体"/>
          <w:color w:val="000"/>
          <w:sz w:val="28"/>
          <w:szCs w:val="28"/>
        </w:rPr>
        <w:t xml:space="preserve">（三）集中整治阶段（20_年3月12日至集镇行动结束）。对超过自行拆除期限但仍未拆除的违法违章建筑，由镇委、镇人民政府组成联合工作组，坚决依法予以强制拆除。在强拆中出现无理取闹，阻碍依法执行强拆的，依法从快从严处理。</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党政办、拆违控违办公室负责牵头开展整治违法用地违法建设专项行动期间的宣传策划工作，督促各村（社区）搞好宣传发动，充分利用宣传单、宣传车、宣传栏、横幅标语等手段，大力宣传与查处违法用地违法建设有关的《土地管理法》、《城乡规划法》、《行政处罚法》等法律法规，讲清违法用地违法建设行为的现实危害，宣传镇党委、政府打击违法用地违法建设行为的决心和举措，对顶风违纪的要公开曝光。</w:t>
      </w:r>
    </w:p>
    <w:p>
      <w:pPr>
        <w:ind w:left="0" w:right="0" w:firstLine="560"/>
        <w:spacing w:before="450" w:after="450" w:line="312" w:lineRule="auto"/>
      </w:pPr>
      <w:r>
        <w:rPr>
          <w:rFonts w:ascii="宋体" w:hAnsi="宋体" w:eastAsia="宋体" w:cs="宋体"/>
          <w:color w:val="000"/>
          <w:sz w:val="28"/>
          <w:szCs w:val="28"/>
        </w:rPr>
        <w:t xml:space="preserve">（二）国土部门负责违法用地调查摸底和调查取证，负责制止和查处违法用地行为，包括非法买卖土地、违法用地行为等。</w:t>
      </w:r>
    </w:p>
    <w:p>
      <w:pPr>
        <w:ind w:left="0" w:right="0" w:firstLine="560"/>
        <w:spacing w:before="450" w:after="450" w:line="312" w:lineRule="auto"/>
      </w:pPr>
      <w:r>
        <w:rPr>
          <w:rFonts w:ascii="宋体" w:hAnsi="宋体" w:eastAsia="宋体" w:cs="宋体"/>
          <w:color w:val="000"/>
          <w:sz w:val="28"/>
          <w:szCs w:val="28"/>
        </w:rPr>
        <w:t xml:space="preserve">（三）拆违控违办公室负责违法建设调查摸底和调查取证，负责依法查处镇域范围内的违法建设违章搭建行为；负责依法建设的监督管理；查处违法用地单位和施工企业非法建设行为。</w:t>
      </w:r>
    </w:p>
    <w:p>
      <w:pPr>
        <w:ind w:left="0" w:right="0" w:firstLine="560"/>
        <w:spacing w:before="450" w:after="450" w:line="312" w:lineRule="auto"/>
      </w:pPr>
      <w:r>
        <w:rPr>
          <w:rFonts w:ascii="宋体" w:hAnsi="宋体" w:eastAsia="宋体" w:cs="宋体"/>
          <w:color w:val="000"/>
          <w:sz w:val="28"/>
          <w:szCs w:val="28"/>
        </w:rPr>
        <w:t xml:space="preserve">（四）各村（社区）负责开展好本辖区范围内违法用地违法建设调查摸底，尤其是影响集镇规划的非法建筑，搞好入户宣传，积极配合强制拆除违法违章建（构）筑物，加强综合整治等工作。</w:t>
      </w:r>
    </w:p>
    <w:p>
      <w:pPr>
        <w:ind w:left="0" w:right="0" w:firstLine="560"/>
        <w:spacing w:before="450" w:after="450" w:line="312" w:lineRule="auto"/>
      </w:pPr>
      <w:r>
        <w:rPr>
          <w:rFonts w:ascii="宋体" w:hAnsi="宋体" w:eastAsia="宋体" w:cs="宋体"/>
          <w:color w:val="000"/>
          <w:sz w:val="28"/>
          <w:szCs w:val="28"/>
        </w:rPr>
        <w:t xml:space="preserve">（五）其他各部门按照各自职责配合做好集中整治相关工作。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社区）、各有关部门要充分认识集中整治的重要性和紧迫性，把思想和认识统一到镇党委、政府重大决策部署上来，切实加强组织领导，周密计划、精心安排、严密组织，全力以赴抓落实。党政主要领导要亲自挂帅，对违法用地违法建设集中整治工作要亲自动员部署、亲临拆违现场、亲自协调解决整治过程中遇到的困难和问题，确保整治工作顺利推进。</w:t>
      </w:r>
    </w:p>
    <w:p>
      <w:pPr>
        <w:ind w:left="0" w:right="0" w:firstLine="560"/>
        <w:spacing w:before="450" w:after="450" w:line="312" w:lineRule="auto"/>
      </w:pPr>
      <w:r>
        <w:rPr>
          <w:rFonts w:ascii="宋体" w:hAnsi="宋体" w:eastAsia="宋体" w:cs="宋体"/>
          <w:color w:val="000"/>
          <w:sz w:val="28"/>
          <w:szCs w:val="28"/>
        </w:rPr>
        <w:t xml:space="preserve">（二）加强宣传、营造氛围。党政办、拆违控违办公室、各村（社区）要搞好宣传发动，通过在大街小巷、路网通道、村组路口以及引人注目的地方张贴标语、贴公告、发放宣传单等方式，进行广泛宣传；要利用现代传媒手段，在新媒体上进行宣传，发布整治违法用地工作信息，营造良好的社会舆论，掀起全镇整治违法用地集中整治工作新高潮。</w:t>
      </w:r>
    </w:p>
    <w:p>
      <w:pPr>
        <w:ind w:left="0" w:right="0" w:firstLine="560"/>
        <w:spacing w:before="450" w:after="450" w:line="312" w:lineRule="auto"/>
      </w:pPr>
      <w:r>
        <w:rPr>
          <w:rFonts w:ascii="宋体" w:hAnsi="宋体" w:eastAsia="宋体" w:cs="宋体"/>
          <w:color w:val="000"/>
          <w:sz w:val="28"/>
          <w:szCs w:val="28"/>
        </w:rPr>
        <w:t xml:space="preserve">（三）明确责任，协同配合。各村（社区）、相关部门主要领导是制止和查处违法用地违法建设行为的第一责任人，要亲自安排，靠前指挥，研究制定行动方案，层层分解任务，责任落实到人，及时解决工作中遇到的矛盾和问题，确保集中整治工作取得成效。各部门要对照工作职责，扎实开展整治，主动沟通，加强协作，形成执法合力，确保整治效果。</w:t>
      </w:r>
    </w:p>
    <w:p>
      <w:pPr>
        <w:ind w:left="0" w:right="0" w:firstLine="560"/>
        <w:spacing w:before="450" w:after="450" w:line="312" w:lineRule="auto"/>
      </w:pPr>
      <w:r>
        <w:rPr>
          <w:rFonts w:ascii="宋体" w:hAnsi="宋体" w:eastAsia="宋体" w:cs="宋体"/>
          <w:color w:val="000"/>
          <w:sz w:val="28"/>
          <w:szCs w:val="28"/>
        </w:rPr>
        <w:t xml:space="preserve">（四）依法行政，维护稳定。整治过程中要坚持依法依规，对违法建设的整治要旗帜鲜明，态度坚决，坚持原则。要严格执法程序，注重执法细节，做到执法主体合法、执法程序完善、执法行为规范。同时，要做到疏堵结合，正确处理好依法行政与维护稳定的关系，做到无情“拆违”、有情操作，尤其对弱势群体和确有困难的群众，要落实各项帮扶措施，帮助解决实际问题。要制定维护稳定工作预案，对矛盾突出的案件要妥善处理，确保社会大局稳定。</w:t>
      </w:r>
    </w:p>
    <w:p>
      <w:pPr>
        <w:ind w:left="0" w:right="0" w:firstLine="560"/>
        <w:spacing w:before="450" w:after="450" w:line="312" w:lineRule="auto"/>
      </w:pPr>
      <w:r>
        <w:rPr>
          <w:rFonts w:ascii="宋体" w:hAnsi="宋体" w:eastAsia="宋体" w:cs="宋体"/>
          <w:color w:val="000"/>
          <w:sz w:val="28"/>
          <w:szCs w:val="28"/>
        </w:rPr>
        <w:t xml:space="preserve">（五）加强督导，严格问责。镇党委、政府将整治违法用地集中整治工作纳入年度绩效考评和督查的重要内容，由镇纪委、镇督查室适时组织督查、及时通报，党政办要跟踪督查情况，并作为考评依据。镇督查室适时对各村（社区）开展整治违法用地情况明查暗访，及时掌握动态，推进工作开展。对清理工作不认真、走过场的村（社区）予以通报批评；对违反土地管理、建设规划行为不制止、不组织查处或查处不力造成严重后果和影响的，严格按照有关规定对有关负责人给予处分；对玩忽职守、压案不报、执法不力，导致重大违法案件发生或群体性上访的，要依法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公司违法用地工作总结5</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公司违法用地工作总结6</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公司违法用地工作总结7</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二)综合施治，强化防控措施。为使违法建设消灭在萌芽，我们坚持六个一：一份文件明要求。印发《违法建设治理终结验收实施细则》，明确工作标准、检查标准和验收标准，让基层干部明白“干什么”、“怎么干”、“干到什么程度”。一个干部担责任。明确镇街区党政一把手和各村居支部书记为违法建设“第一责任人”，凡治违不力，一律按照“属地管理”的原则追究责任。一张报表“零报告”。村居向镇街区，镇街区向违法建设领导小组办公室每周提报违建“零报告”报表。一月两查推进度。每月组织两次现场检查，现场核实违建治理进度。一户一档有记录。对所有违建户登记造册，建立违建管理台账。违建拆除前后，留取照片，进行比对，防止伪报、造假。一部电话回应社会诉求。通过电视、报纸、网络、手机、微信、短信等平台，向全社会公布“____”违建举报热线，各镇街区也各自公布一部电话，受理群众投诉举报，主动接受社会监督。通过“六个一”举措，全市新建违建“零发现”。</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四)长效管理，巩固治理成效。建立网格化管理巡查制度，实行违法建设包靠制度。加密巡查，强化监管，坚持“横到边、竖到底”，采取定点、定人、定时方式开展巡查工作，确保“无死角”、“全覆盖”。畅通群众诉求渠道，引导社会力量参与、监督违法建设治理工作。在已拆除违建土地上，调集资源，集中“造绿”、“复耕”，从根源上彻底解决“治乱”反复问题。同时，加强对各镇街区整治工作落实情况的跟踪督查督办，将整治工作成效与年度考核挂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宋体" w:hAnsi="宋体" w:eastAsia="宋体" w:cs="宋体"/>
          <w:color w:val="000"/>
          <w:sz w:val="28"/>
          <w:szCs w:val="28"/>
        </w:rPr>
        <w:t xml:space="preserve">一是强化舆论宣传。充分发挥报纸电视网络媒体作用，积极宣传违法建设治理的相关政策，向全社会曝光违建典型，形成人人支持、参与、监督违法建设治理工作的良好氛围。二是严格责任追究。在具体工作中，对措施不实、力度不够、进度缓慢的，倒查责任，严肃追究不作为行为。建议对有违不查、见违不拆、查违不力或瞒报、拒报、虚报违法建设的，甚至为违法建设通风报信、充当“保护伞”的人员予以必要的党纪、政纪处分，构成犯罪的移交司法机关处理。三是注重协作配合。发挥治违办“综合协调”的作用，积极进行协调，确保相关部门，既按照分工履职到位，又密切联系形成合力，形成协同攻坚的良好态势。四是加快治理进程。进一步加大拆违力度，按照省市违法建设治理行动要求，做到应拆尽拆，处置妥当，确保完成20_年违法建设治理工作任务。五是重视拆改联动。坚持拆和改同时安排、同时谋划，对拆后地块事先做好利用计划，拆除一块利用一块。对拆除后暂时不能做出明确用途安排的，先进行绿化。通过违法建设治理，治出发展空间、治出城市品质，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公司违法用地工作总结8</w:t>
      </w:r>
    </w:p>
    <w:p>
      <w:pPr>
        <w:ind w:left="0" w:right="0" w:firstLine="560"/>
        <w:spacing w:before="450" w:after="450" w:line="312" w:lineRule="auto"/>
      </w:pPr>
      <w:r>
        <w:rPr>
          <w:rFonts w:ascii="宋体" w:hAnsi="宋体" w:eastAsia="宋体" w:cs="宋体"/>
          <w:color w:val="000"/>
          <w:sz w:val="28"/>
          <w:szCs w:val="28"/>
        </w:rPr>
        <w:t xml:space="preserve">**街道制止违法建设典型发言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大家上午好！今天，我代表**就辖区制止违法建设工作，向各位领导做汇报。</w:t>
      </w:r>
    </w:p>
    <w:p>
      <w:pPr>
        <w:ind w:left="0" w:right="0" w:firstLine="560"/>
        <w:spacing w:before="450" w:after="450" w:line="312" w:lineRule="auto"/>
      </w:pPr>
      <w:r>
        <w:rPr>
          <w:rFonts w:ascii="宋体" w:hAnsi="宋体" w:eastAsia="宋体" w:cs="宋体"/>
          <w:color w:val="000"/>
          <w:sz w:val="28"/>
          <w:szCs w:val="28"/>
        </w:rPr>
        <w:t xml:space="preserve">制止违法建设一直是一项常抓不懈的工作。去年，街道以创城迎审为契机，打响“违建拆除攻坚战”，共拆除违法建设57万平方。今年以来，我们坚持制止违法建设，集中时间、集中力量开展查违、控违、拆违专项整治行动，切实加大辖区违法建设打击力度，初步实现违法建设“存量递减，增量为零”的整治目标，发现并及时监控、处理违建*余户，控制新建违建*处，成立案件*件，目前联合拆除*处，*余平方，自拆*处，*平方，辖区违法建设新增数量明显下降，制违防控效果良好。</w:t>
      </w:r>
    </w:p>
    <w:p>
      <w:pPr>
        <w:ind w:left="0" w:right="0" w:firstLine="560"/>
        <w:spacing w:before="450" w:after="450" w:line="312" w:lineRule="auto"/>
      </w:pPr>
      <w:r>
        <w:rPr>
          <w:rFonts w:ascii="宋体" w:hAnsi="宋体" w:eastAsia="宋体" w:cs="宋体"/>
          <w:color w:val="000"/>
          <w:sz w:val="28"/>
          <w:szCs w:val="28"/>
        </w:rPr>
        <w:t xml:space="preserve">一、健全组织机构，加强巡查机制，严密防控违法建设。 街道高度重视制止违法建设工作，组建了大城管办公室，配备充足的人力物力资源。城管办综合执法中队严格落实拆违控违“零增长”，强化巡查机制，专门成立规划执法巡查组，负责辖区内违法建设的每日巡查、案件跟进，确保第一时间发现违法建设。同时配备专人负责规划执法案卷制作、档案保管、巡查记录等，及时完成每一起违法建设案卷的制作整理，完善规划执法程序，实现事前、事中、事后全方位跟踪监督检查，发现问题及时制止，让违法建设消失在萌芽状态。</w:t>
      </w:r>
    </w:p>
    <w:p>
      <w:pPr>
        <w:ind w:left="0" w:right="0" w:firstLine="560"/>
        <w:spacing w:before="450" w:after="450" w:line="312" w:lineRule="auto"/>
      </w:pPr>
      <w:r>
        <w:rPr>
          <w:rFonts w:ascii="宋体" w:hAnsi="宋体" w:eastAsia="宋体" w:cs="宋体"/>
          <w:color w:val="000"/>
          <w:sz w:val="28"/>
          <w:szCs w:val="28"/>
        </w:rPr>
        <w:t xml:space="preserve">街道始终保持对辖区新增违法建筑“零容忍”的态度，不断加强巡查力度，巡查组早中晚各时段全方位不间断巡查，严格落</w:t>
      </w:r>
    </w:p>
    <w:p>
      <w:pPr>
        <w:ind w:left="0" w:right="0" w:firstLine="560"/>
        <w:spacing w:before="450" w:after="450" w:line="312" w:lineRule="auto"/>
      </w:pPr>
      <w:r>
        <w:rPr>
          <w:rFonts w:ascii="宋体" w:hAnsi="宋体" w:eastAsia="宋体" w:cs="宋体"/>
          <w:color w:val="000"/>
          <w:sz w:val="28"/>
          <w:szCs w:val="28"/>
        </w:rPr>
        <w:t xml:space="preserve">1 实“发现一起，查处一起”。同时注重后续的思想沟通，做好拆后回访，打消群众再次违建念头，防止出现违建“拆了建、建了拆”的恶性循环。</w:t>
      </w:r>
    </w:p>
    <w:p>
      <w:pPr>
        <w:ind w:left="0" w:right="0" w:firstLine="560"/>
        <w:spacing w:before="450" w:after="450" w:line="312" w:lineRule="auto"/>
      </w:pPr>
      <w:r>
        <w:rPr>
          <w:rFonts w:ascii="宋体" w:hAnsi="宋体" w:eastAsia="宋体" w:cs="宋体"/>
          <w:color w:val="000"/>
          <w:sz w:val="28"/>
          <w:szCs w:val="28"/>
        </w:rPr>
        <w:t xml:space="preserve">二、建立网格层级，强化精细管理，实现全面高效制违。</w:t>
      </w:r>
    </w:p>
    <w:p>
      <w:pPr>
        <w:ind w:left="0" w:right="0" w:firstLine="560"/>
        <w:spacing w:before="450" w:after="450" w:line="312" w:lineRule="auto"/>
      </w:pPr>
      <w:r>
        <w:rPr>
          <w:rFonts w:ascii="宋体" w:hAnsi="宋体" w:eastAsia="宋体" w:cs="宋体"/>
          <w:color w:val="000"/>
          <w:sz w:val="28"/>
          <w:szCs w:val="28"/>
        </w:rPr>
        <w:t xml:space="preserve">在工作实践中，我们逐步形成了常态化的长效管理机制。通过资源整合，设立统一指挥平台，鉴于辖区在城市定位上“城乡结合”的特殊性，建立区、街道、村（社区）三级管理平台，实现区、街道、村（社区）、网格“四个层级”管理。将网格精细化管理融入规划执法工作中。严格落实责任，建立“划片包包责任制”，形成“领导干部包村、村两委成员包片、网格员包网格”的工作格局。辖区划分为108个网格，每个网格明确2名管理员，将责任落实到每个点及个人。通过日常巡查，第一时间发现违建情况，及时上报。通过精细网格化管理，真正消除违法建设的死角盲点以及萌芽态势，做到“积极制止，全力防控”。充分利用好四个层级管理“直达通道”，做到“时间上快速，行动上迅速”，筑牢防违控违的巡查防线，切实做到“早发现，早制止”，实现更加高效的调度，进而大大提高了制违案件的处理成效。</w:t>
      </w:r>
    </w:p>
    <w:p>
      <w:pPr>
        <w:ind w:left="0" w:right="0" w:firstLine="560"/>
        <w:spacing w:before="450" w:after="450" w:line="312" w:lineRule="auto"/>
      </w:pPr>
      <w:r>
        <w:rPr>
          <w:rFonts w:ascii="宋体" w:hAnsi="宋体" w:eastAsia="宋体" w:cs="宋体"/>
          <w:color w:val="000"/>
          <w:sz w:val="28"/>
          <w:szCs w:val="28"/>
        </w:rPr>
        <w:t xml:space="preserve">三、树立法律意识，加强理论学习，做到科学规范执法。</w:t>
      </w:r>
    </w:p>
    <w:p>
      <w:pPr>
        <w:ind w:left="0" w:right="0" w:firstLine="560"/>
        <w:spacing w:before="450" w:after="450" w:line="312" w:lineRule="auto"/>
      </w:pPr>
      <w:r>
        <w:rPr>
          <w:rFonts w:ascii="宋体" w:hAnsi="宋体" w:eastAsia="宋体" w:cs="宋体"/>
          <w:color w:val="000"/>
          <w:sz w:val="28"/>
          <w:szCs w:val="28"/>
        </w:rPr>
        <w:t xml:space="preserve">街道积极开展理论知识的学习，城管中队每周组织队员学习规范执法等方面的法律法规。同时，邀请律师事务所专家以及市区两级业务指导部门相关领导前辈，就规划执法展开专业理论的指导，在授课的同时分享典型案例分析，给予队员们潜移默化的有效指导。通过培训学习，提高了队员们的法律素养，进一步规</w:t>
      </w:r>
    </w:p>
    <w:p>
      <w:pPr>
        <w:ind w:left="0" w:right="0" w:firstLine="560"/>
        <w:spacing w:before="450" w:after="450" w:line="312" w:lineRule="auto"/>
      </w:pPr>
      <w:r>
        <w:rPr>
          <w:rFonts w:ascii="宋体" w:hAnsi="宋体" w:eastAsia="宋体" w:cs="宋体"/>
          <w:color w:val="000"/>
          <w:sz w:val="28"/>
          <w:szCs w:val="28"/>
        </w:rPr>
        <w:t xml:space="preserve">2 范了执法程序，使队员更好地做到依法行政。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现如今，我们在规划执法工作中收获了不少宝贵经验，但面对今后的严峻形势和繁重任务，执法工作必将更加任重而道远。在今后制止违法建设工作中，一是要通过理论学习，更加规范执法。二是进一步强化巡查督查，切实建立健全预防违法抢建的工作机制和举报、出动、拆除的快速反应机制，完善职责分工制度，定人、定时、分片区负责巡查报告，有记录、有报表，做到发现一起、制止一起、报告一起、查处一起。三是重监督。加强拆后监督，防止“屡拆屡建”。对拆除地块，尽快按照“序化、净化、美化、绿化、亮化”等要求予以利用整治，防止违法建设回潮。四是重宣传。加大宣传力度，充分整合各类宣传资源，街道、村、部门加强联动，抓好相关法律、法规的学习宣传，营造良好的防违控违工作氛围，增强全民防违控违意识，努力推进我们的执法工作朝着更加规范有序的轨道发展。</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公司违法用地工作总结9</w:t>
      </w:r>
    </w:p>
    <w:p>
      <w:pPr>
        <w:ind w:left="0" w:right="0" w:firstLine="560"/>
        <w:spacing w:before="450" w:after="450" w:line="312" w:lineRule="auto"/>
      </w:pPr>
      <w:r>
        <w:rPr>
          <w:rFonts w:ascii="宋体" w:hAnsi="宋体" w:eastAsia="宋体" w:cs="宋体"/>
          <w:color w:val="000"/>
          <w:sz w:val="28"/>
          <w:szCs w:val="28"/>
        </w:rPr>
        <w:t xml:space="preserve">悦来镇违法建筑整治工作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二○一七年七月</w:t>
      </w:r>
    </w:p>
    <w:p>
      <w:pPr>
        <w:ind w:left="0" w:right="0" w:firstLine="560"/>
        <w:spacing w:before="450" w:after="450" w:line="312" w:lineRule="auto"/>
      </w:pPr>
      <w:r>
        <w:rPr>
          <w:rFonts w:ascii="宋体" w:hAnsi="宋体" w:eastAsia="宋体" w:cs="宋体"/>
          <w:color w:val="000"/>
          <w:sz w:val="28"/>
          <w:szCs w:val="28"/>
        </w:rPr>
        <w:t xml:space="preserve">为加强全镇整治违法用地违法建设的有效管理，形成控违拆违长效机制，充分发挥村级组织底子清、情况明、信息准的优势，进一步加强村支两委领导，明确职责，强化措施，达到整治“两违”工作规范化和常态化，确保管控有效。结合我镇实际，现镇党委政府与</w:t>
      </w:r>
    </w:p>
    <w:p>
      <w:pPr>
        <w:ind w:left="0" w:right="0" w:firstLine="560"/>
        <w:spacing w:before="450" w:after="450" w:line="312" w:lineRule="auto"/>
      </w:pPr>
      <w:r>
        <w:rPr>
          <w:rFonts w:ascii="宋体" w:hAnsi="宋体" w:eastAsia="宋体" w:cs="宋体"/>
          <w:color w:val="000"/>
          <w:sz w:val="28"/>
          <w:szCs w:val="28"/>
        </w:rPr>
        <w:t xml:space="preserve">村签订悦崃镇20_年整治违法用地违法建设目标责任书：</w:t>
      </w:r>
    </w:p>
    <w:p>
      <w:pPr>
        <w:ind w:left="0" w:right="0" w:firstLine="560"/>
        <w:spacing w:before="450" w:after="450" w:line="312" w:lineRule="auto"/>
      </w:pPr>
      <w:r>
        <w:rPr>
          <w:rFonts w:ascii="宋体" w:hAnsi="宋体" w:eastAsia="宋体" w:cs="宋体"/>
          <w:color w:val="000"/>
          <w:sz w:val="28"/>
          <w:szCs w:val="28"/>
        </w:rPr>
        <w:t xml:space="preserve">1、各村支部书记是本村违法建筑整治工作的第一责任人；村委会主任和村两委干部为各村直接责任人，充分发挥村两委干部的先锋模范作用，从自身做起，动员亲戚朋友，力争做到带头纠正违法建筑行为。</w:t>
      </w:r>
    </w:p>
    <w:p>
      <w:pPr>
        <w:ind w:left="0" w:right="0" w:firstLine="560"/>
        <w:spacing w:before="450" w:after="450" w:line="312" w:lineRule="auto"/>
      </w:pPr>
      <w:r>
        <w:rPr>
          <w:rFonts w:ascii="宋体" w:hAnsi="宋体" w:eastAsia="宋体" w:cs="宋体"/>
          <w:color w:val="000"/>
          <w:sz w:val="28"/>
          <w:szCs w:val="28"/>
        </w:rPr>
        <w:t xml:space="preserve">2、负责违法建筑整治工作的宣传、发动与调查、上报工作。各村根据实际采取切实有效的方式进行动员和部署，张贴公告及宣传标语，加强群众对土地、规划、建设等方面法律、法规和政策的宣传教育;深入开展耐心细致的思想教育和说服动员工作。</w:t>
      </w:r>
    </w:p>
    <w:p>
      <w:pPr>
        <w:ind w:left="0" w:right="0" w:firstLine="560"/>
        <w:spacing w:before="450" w:after="450" w:line="312" w:lineRule="auto"/>
      </w:pPr>
      <w:r>
        <w:rPr>
          <w:rFonts w:ascii="宋体" w:hAnsi="宋体" w:eastAsia="宋体" w:cs="宋体"/>
          <w:color w:val="000"/>
          <w:sz w:val="28"/>
          <w:szCs w:val="28"/>
        </w:rPr>
        <w:t xml:space="preserve">3、配合镇政府执法人员调查取证和纠正违法建筑行为等工作，当事人不在场、拒不接受调查或者不自行纠正违法建筑行为的，当事人所在村两委干部应当予以协助、劝导，并协助做好相关强制拆除等工作。</w:t>
      </w:r>
    </w:p>
    <w:p>
      <w:pPr>
        <w:ind w:left="0" w:right="0" w:firstLine="560"/>
        <w:spacing w:before="450" w:after="450" w:line="312" w:lineRule="auto"/>
      </w:pPr>
      <w:r>
        <w:rPr>
          <w:rFonts w:ascii="宋体" w:hAnsi="宋体" w:eastAsia="宋体" w:cs="宋体"/>
          <w:color w:val="000"/>
          <w:sz w:val="28"/>
          <w:szCs w:val="28"/>
        </w:rPr>
        <w:t xml:space="preserve">4、履行属地管理职责。实行包户责任制，动员违法建筑户自行拆除。对自行拆除确有困难的违法建筑户，由镇政府会同相关部门工作人员帮助拆除，力争自行拆除率达100%。</w:t>
      </w:r>
    </w:p>
    <w:p>
      <w:pPr>
        <w:ind w:left="0" w:right="0" w:firstLine="560"/>
        <w:spacing w:before="450" w:after="450" w:line="312" w:lineRule="auto"/>
      </w:pPr>
      <w:r>
        <w:rPr>
          <w:rFonts w:ascii="宋体" w:hAnsi="宋体" w:eastAsia="宋体" w:cs="宋体"/>
          <w:color w:val="000"/>
          <w:sz w:val="28"/>
          <w:szCs w:val="28"/>
        </w:rPr>
        <w:t xml:space="preserve">5、加强对群众相关法律法规的宣传和解释工作，千方百计保证在强制拆除过程中，不出现暴力抗法和聚众闹事等行为。</w:t>
      </w:r>
    </w:p>
    <w:p>
      <w:pPr>
        <w:ind w:left="0" w:right="0" w:firstLine="560"/>
        <w:spacing w:before="450" w:after="450" w:line="312" w:lineRule="auto"/>
      </w:pPr>
      <w:r>
        <w:rPr>
          <w:rFonts w:ascii="宋体" w:hAnsi="宋体" w:eastAsia="宋体" w:cs="宋体"/>
          <w:color w:val="000"/>
          <w:sz w:val="28"/>
          <w:szCs w:val="28"/>
        </w:rPr>
        <w:t xml:space="preserve">6、建立信息报告制度。及时向各村征地拆迁工作组上报违法建筑整治工作进度及相关工作信息。</w:t>
      </w:r>
    </w:p>
    <w:p>
      <w:pPr>
        <w:ind w:left="0" w:right="0" w:firstLine="560"/>
        <w:spacing w:before="450" w:after="450" w:line="312" w:lineRule="auto"/>
      </w:pPr>
      <w:r>
        <w:rPr>
          <w:rFonts w:ascii="宋体" w:hAnsi="宋体" w:eastAsia="宋体" w:cs="宋体"/>
          <w:color w:val="000"/>
          <w:sz w:val="28"/>
          <w:szCs w:val="28"/>
        </w:rPr>
        <w:t xml:space="preserve">7、在专项整治行动中干部的执行力及各方面工作表现和工作业绩，将作为年终目标考核的依据和指标之一。对工作开展较好的干部将予以加分奖励，对于在这次违法建筑整治工作中工作态度不端正、徇私情、不作为，不落实违法建筑整治工作责任的相关责任人，将由镇纪委严格问责。</w:t>
      </w:r>
    </w:p>
    <w:p>
      <w:pPr>
        <w:ind w:left="0" w:right="0" w:firstLine="560"/>
        <w:spacing w:before="450" w:after="450" w:line="312" w:lineRule="auto"/>
      </w:pPr>
      <w:r>
        <w:rPr>
          <w:rFonts w:ascii="宋体" w:hAnsi="宋体" w:eastAsia="宋体" w:cs="宋体"/>
          <w:color w:val="000"/>
          <w:sz w:val="28"/>
          <w:szCs w:val="28"/>
        </w:rPr>
        <w:t xml:space="preserve">8、完成本次违法建筑专项行动工作组下达的其他工作任务。本责任书一式两份，镇政府及责任村各持一份。</w:t>
      </w:r>
    </w:p>
    <w:p>
      <w:pPr>
        <w:ind w:left="0" w:right="0" w:firstLine="560"/>
        <w:spacing w:before="450" w:after="450" w:line="312" w:lineRule="auto"/>
      </w:pPr>
      <w:r>
        <w:rPr>
          <w:rFonts w:ascii="宋体" w:hAnsi="宋体" w:eastAsia="宋体" w:cs="宋体"/>
          <w:color w:val="000"/>
          <w:sz w:val="28"/>
          <w:szCs w:val="28"/>
        </w:rPr>
        <w:t xml:space="preserve">悦崃镇人民政府（盖章）</w:t>
      </w:r>
    </w:p>
    <w:p>
      <w:pPr>
        <w:ind w:left="0" w:right="0" w:firstLine="560"/>
        <w:spacing w:before="450" w:after="450" w:line="312" w:lineRule="auto"/>
      </w:pPr>
      <w:r>
        <w:rPr>
          <w:rFonts w:ascii="宋体" w:hAnsi="宋体" w:eastAsia="宋体" w:cs="宋体"/>
          <w:color w:val="000"/>
          <w:sz w:val="28"/>
          <w:szCs w:val="28"/>
        </w:rPr>
        <w:t xml:space="preserve">村（盖章）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责任人（村书记或主任）：</w:t>
      </w:r>
    </w:p>
    <w:p>
      <w:pPr>
        <w:ind w:left="0" w:right="0" w:firstLine="560"/>
        <w:spacing w:before="450" w:after="450" w:line="312" w:lineRule="auto"/>
      </w:pPr>
      <w:r>
        <w:rPr>
          <w:rFonts w:ascii="宋体" w:hAnsi="宋体" w:eastAsia="宋体" w:cs="宋体"/>
          <w:color w:val="000"/>
          <w:sz w:val="28"/>
          <w:szCs w:val="28"/>
        </w:rPr>
        <w:t xml:space="preserve">二0一七年</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公司违法用地工作总结10</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一是进一步加大宣传力度。进一步宣传马鞍山市征迁、安置政策，帮助群众算清征迁、安置帐，让群众做个明白人，提高群众大局意识，自觉拆违、控违，减少群众损失。</w:t>
      </w:r>
    </w:p>
    <w:p>
      <w:pPr>
        <w:ind w:left="0" w:right="0" w:firstLine="560"/>
        <w:spacing w:before="450" w:after="450" w:line="312" w:lineRule="auto"/>
      </w:pPr>
      <w:r>
        <w:rPr>
          <w:rFonts w:ascii="宋体" w:hAnsi="宋体" w:eastAsia="宋体" w:cs="宋体"/>
          <w:color w:val="000"/>
          <w:sz w:val="28"/>
          <w:szCs w:val="28"/>
        </w:rPr>
        <w:t xml:space="preserve">二是进一步加强村为主的工作机制。要求各村进一步做好摸排、调查工作，建立村发现、村制止、村报告的工作机制。加大村级考核考评力度，把各村违章建筑面积作为村级目标考核的一项重要内容。</w:t>
      </w:r>
    </w:p>
    <w:p>
      <w:pPr>
        <w:ind w:left="0" w:right="0" w:firstLine="560"/>
        <w:spacing w:before="450" w:after="450" w:line="312" w:lineRule="auto"/>
      </w:pPr>
      <w:r>
        <w:rPr>
          <w:rFonts w:ascii="宋体" w:hAnsi="宋体" w:eastAsia="宋体" w:cs="宋体"/>
          <w:color w:val="000"/>
          <w:sz w:val="28"/>
          <w:szCs w:val="28"/>
        </w:rPr>
        <w:t xml:space="preserve">三是进一步加大自拆力度。机关分工包村干部配合村干部深入到村组，做细致耐心的思想引导工作，做群众的贴心人，教育群众自拆。创新工作方法，既要帮助群众解决实际困难，又要减少群众损失。对一些因实际问题非建房不可的农户，可考虑先拆先安置的办法。</w:t>
      </w:r>
    </w:p>
    <w:p>
      <w:pPr>
        <w:ind w:left="0" w:right="0" w:firstLine="560"/>
        <w:spacing w:before="450" w:after="450" w:line="312" w:lineRule="auto"/>
      </w:pPr>
      <w:r>
        <w:rPr>
          <w:rFonts w:ascii="宋体" w:hAnsi="宋体" w:eastAsia="宋体" w:cs="宋体"/>
          <w:color w:val="000"/>
          <w:sz w:val="28"/>
          <w:szCs w:val="28"/>
        </w:rPr>
        <w:t xml:space="preserve">为贯彻落实《**县制止和拆除城乡违法建设工作方案》和《**县制止和拆除城乡违法建设考核问责暂行办法》，维护**镇村镇规划建设的正常秩序，有效控制和及时查处各类违法建设行为，**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一要坚持依法“拆”，尽快实现违法建筑“彻底清零”。坚持节奏不变、力度不减、尺度不松，一鼓作气，一抓到底，确保今年对城区违法建筑依法拆除、“彻底清零”。要成片“清零”，重点成片清除开福区、雨花区，包括金霞片区和雨花亭、井湾子、高桥、洞井、黎托、东山等片区的违法建筑。要定点“清零”，要对隐藏在主次干道、背街小巷、居民社区、城乡结合部的零星违法建筑进行全面排查，精准施策，依法拆除。</w:t>
      </w:r>
    </w:p>
    <w:p>
      <w:pPr>
        <w:ind w:left="0" w:right="0" w:firstLine="560"/>
        <w:spacing w:before="450" w:after="450" w:line="312" w:lineRule="auto"/>
      </w:pPr>
      <w:r>
        <w:rPr>
          <w:rFonts w:ascii="宋体" w:hAnsi="宋体" w:eastAsia="宋体" w:cs="宋体"/>
          <w:color w:val="000"/>
          <w:sz w:val="28"/>
          <w:szCs w:val="28"/>
        </w:rPr>
        <w:t xml:space="preserve">二要更加严格“控”，坚决防止违法建筑“卷土重来”。强化控违的意识，让违法建筑无处落地、无处藏身。强化控违的责任，进一步健全控违的明责、履责、追责体系。强化控违的机制，发现一起就依法拆除一起，尤其对一些隐蔽性比较强的“新型违法建筑”，要建立识别机制、管控机制、查处机制，依法控制在萌芽状态。</w:t>
      </w:r>
    </w:p>
    <w:p>
      <w:pPr>
        <w:ind w:left="0" w:right="0" w:firstLine="560"/>
        <w:spacing w:before="450" w:after="450" w:line="312" w:lineRule="auto"/>
      </w:pPr>
      <w:r>
        <w:rPr>
          <w:rFonts w:ascii="宋体" w:hAnsi="宋体" w:eastAsia="宋体" w:cs="宋体"/>
          <w:color w:val="000"/>
          <w:sz w:val="28"/>
          <w:szCs w:val="28"/>
        </w:rPr>
        <w:t xml:space="preserve">三要务实高效“建”，让更多拆违控违成果惠及于民。要精细规划，制定方案、拿出计划，做到心中有数、手中有策、落实有方，无论是复绿造绿、建设公共设施，还是实施新的项目，都要坚持规划先行、设计到位，坚持高起点、高标准。要精准施策，实现拆违控违效果最大化、最优化，要绿起来，让长沙城充满更多绿色、更多美景，让绿色惠及广大市民、提升城市品位品质;要管起来，建筑垃圾要清理好、处置好，拆违场地要有人维护、有人管理，已经复绿和建设公共设施的，必须纳入日常监管;要用起来，将拆违以后的土地用到发展最需、城市最缺、群众最盼的地方。要精美展示，确保拆除一片、清理一片、美化一片、提质一片，实现由“斑点”变亮点，由“脏乱差”变“靓洁美”，增强市民对拆违控违的获得感。</w:t>
      </w:r>
    </w:p>
    <w:p>
      <w:pPr>
        <w:ind w:left="0" w:right="0" w:firstLine="560"/>
        <w:spacing w:before="450" w:after="450" w:line="312" w:lineRule="auto"/>
      </w:pPr>
      <w:r>
        <w:rPr>
          <w:rFonts w:ascii="宋体" w:hAnsi="宋体" w:eastAsia="宋体" w:cs="宋体"/>
          <w:color w:val="000"/>
          <w:sz w:val="28"/>
          <w:szCs w:val="28"/>
        </w:rPr>
        <w:t xml:space="preserve">胡衡华对20xx年拆违控违工作进行部署。他表示，下阶段，长沙要继续扎实推进，确保拆违控违“两年基本清零”目标全面完成。要咬紧目标，一方面，拆违坚决不能留“尾巴”，持续深入推进拆违行动向纵深发展，打好攻坚战、歼灭战;另一方面，控违必须确保“零增长”，坚决杜绝违法建筑死灰复燃。要把握重点，推进片区“三清”，即“清零、清场、清算”。</w:t>
      </w:r>
    </w:p>
    <w:p>
      <w:pPr>
        <w:ind w:left="0" w:right="0" w:firstLine="560"/>
        <w:spacing w:before="450" w:after="450" w:line="312" w:lineRule="auto"/>
      </w:pPr>
      <w:r>
        <w:rPr>
          <w:rFonts w:ascii="宋体" w:hAnsi="宋体" w:eastAsia="宋体" w:cs="宋体"/>
          <w:color w:val="000"/>
          <w:sz w:val="28"/>
          <w:szCs w:val="28"/>
        </w:rPr>
        <w:t xml:space="preserve">要实行严格的属地管理，实现管建同步。要高度重视拆违后土地的有效利用，重点抓好拆违复绿、拆违提质和项目建设等工作。要确保稳定，严格按照制度来办事，按照流程来办事，确保阳光公开、公平正义。要完善长效机制，狠抓责任落实，进一步理顺部门工作职责，落实长效管理措施，强化工作奖惩机制。</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2、开展城管执法进社区、村活动，走进社区、村与居民进行面对面的交流，积极宣传《xxx城乡规划法》，同时把区委区政府坚决打击违法建设的信心和决心传达到每一个村民和居民。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宋体" w:hAnsi="宋体" w:eastAsia="宋体" w:cs="宋体"/>
          <w:color w:val="000"/>
          <w:sz w:val="28"/>
          <w:szCs w:val="28"/>
        </w:rPr>
        <w:t xml:space="preserve">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1、工作思路由主拆向严控转变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2、工作力度由弱势向强势转变</w:t>
      </w:r>
    </w:p>
    <w:p>
      <w:pPr>
        <w:ind w:left="0" w:right="0" w:firstLine="560"/>
        <w:spacing w:before="450" w:after="450" w:line="312" w:lineRule="auto"/>
      </w:pPr>
      <w:r>
        <w:rPr>
          <w:rFonts w:ascii="宋体" w:hAnsi="宋体" w:eastAsia="宋体" w:cs="宋体"/>
          <w:color w:val="000"/>
          <w:sz w:val="28"/>
          <w:szCs w:val="28"/>
        </w:rPr>
        <w:t xml:space="preserve">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3、工作方式由强拆向助拆转变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三、建制整章，严格管理，队伍形象有新提升</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公司违法用地工作总结11</w:t>
      </w:r>
    </w:p>
    <w:p>
      <w:pPr>
        <w:ind w:left="0" w:right="0" w:firstLine="560"/>
        <w:spacing w:before="450" w:after="450" w:line="312" w:lineRule="auto"/>
      </w:pPr>
      <w:r>
        <w:rPr>
          <w:rFonts w:ascii="宋体" w:hAnsi="宋体" w:eastAsia="宋体" w:cs="宋体"/>
          <w:color w:val="000"/>
          <w:sz w:val="28"/>
          <w:szCs w:val="28"/>
        </w:rPr>
        <w:t xml:space="preserve">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严厉打击违法用地和违法建设&gt;工作汇报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2025-01-18T17:56:40+08:00</dcterms:created>
  <dcterms:modified xsi:type="dcterms:W3CDTF">2025-01-18T17:56:40+08:00</dcterms:modified>
</cp:coreProperties>
</file>

<file path=docProps/custom.xml><?xml version="1.0" encoding="utf-8"?>
<Properties xmlns="http://schemas.openxmlformats.org/officeDocument/2006/custom-properties" xmlns:vt="http://schemas.openxmlformats.org/officeDocument/2006/docPropsVTypes"/>
</file>