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消毒公司参观工作总结(优选90篇)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消毒公司参观工作总结1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w:t>
      </w:r>
    </w:p>
    <w:p>
      <w:pPr>
        <w:ind w:left="0" w:right="0" w:firstLine="560"/>
        <w:spacing w:before="450" w:after="450" w:line="312" w:lineRule="auto"/>
      </w:pPr>
      <w:r>
        <w:rPr>
          <w:rFonts w:ascii="宋体" w:hAnsi="宋体" w:eastAsia="宋体" w:cs="宋体"/>
          <w:color w:val="000"/>
          <w:sz w:val="28"/>
          <w:szCs w:val="28"/>
        </w:rPr>
        <w:t xml:space="preserve">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体现了公司的努力方向和把企业做强做大的坚定决心。我将立足本职工作，认真贯彻落实公司系列会议精神，以抓项目管理提升为主线，实现矿山领域再滚动为目的，努力开展项目部的各项工作。根据学习情况，结合项目的特点，重点要做好以下几项工作：</w:t>
      </w:r>
    </w:p>
    <w:p>
      <w:pPr>
        <w:ind w:left="0" w:right="0" w:firstLine="560"/>
        <w:spacing w:before="450" w:after="450" w:line="312" w:lineRule="auto"/>
      </w:pPr>
      <w:r>
        <w:rPr>
          <w:rFonts w:ascii="宋体" w:hAnsi="宋体" w:eastAsia="宋体" w:cs="宋体"/>
          <w:color w:val="000"/>
          <w:sz w:val="28"/>
          <w:szCs w:val="28"/>
        </w:rPr>
        <w:t xml:space="preserve">一、加强安全质量管理，确保施工顺利进行</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我将继续抓好严格目标管理与控制，加强危险点的预测监控和危险源辨识，形成风险辨识、分析、评估、控制的闭环管理。尤其在矿山领域施工中安全工作更为主要，必须要建立健全安全质量的管理体系和监督体系，依托公司法人管项目举措抓好安全质量工作，确保安全管理体系的正常运行，层层落实责任，树立“安全是天、安全无小事”的坚定信念。全面实施安全生产标准化，提高安全质量工作规范化、科学化和法制化水平，建立安全质量的长效机制。事实证明只有做到安全质量完全处于受控状态，才能确保施工生产顺利进行，实现最佳经济效益。</w:t>
      </w:r>
    </w:p>
    <w:p>
      <w:pPr>
        <w:ind w:left="0" w:right="0" w:firstLine="560"/>
        <w:spacing w:before="450" w:after="450" w:line="312" w:lineRule="auto"/>
      </w:pPr>
      <w:r>
        <w:rPr>
          <w:rFonts w:ascii="宋体" w:hAnsi="宋体" w:eastAsia="宋体" w:cs="宋体"/>
          <w:color w:val="000"/>
          <w:sz w:val="28"/>
          <w:szCs w:val="28"/>
        </w:rPr>
        <w:t xml:space="preserve">二、认清形势找差距，提高项目管理水平</w:t>
      </w:r>
    </w:p>
    <w:p>
      <w:pPr>
        <w:ind w:left="0" w:right="0" w:firstLine="560"/>
        <w:spacing w:before="450" w:after="450" w:line="312" w:lineRule="auto"/>
      </w:pPr>
      <w:r>
        <w:rPr>
          <w:rFonts w:ascii="宋体" w:hAnsi="宋体" w:eastAsia="宋体" w:cs="宋体"/>
          <w:color w:val="000"/>
          <w:sz w:val="28"/>
          <w:szCs w:val="28"/>
        </w:rPr>
        <w:t xml:space="preserve">去年，公司矿山一级资质申报工作进展顺利，加上项目几年来施工经验和信誉的积累，我们今年的工作重点将放在干好在建，实现滚动，力争进入采矿领域，提升非煤矿山施工综合竞争力。相邻的凤凰山铁矿立井已于去年开始施工，我们有进入施工巷道工程的实力和机会。面临目前的形势，我们必须有超前意识，结合现场实际情况，认清形势找准差距，提高项目管理水平。只有找准了差距，才能作到有的放矢，才能在继续发扬已形成的优势的基础上，改善我们管理中的薄弱环节。尤其是“采矿施工”是摆在我们面前的一个崭新课题，我们要从“小学生”做起，继续加强学习，打有把握之仗。只有在管理上脚踏实地地探索和不断创新，逐步提升项目精细化管理水平，才能适应市场发展的需要，为项目的长远发展打好坚实的基础。</w:t>
      </w:r>
    </w:p>
    <w:p>
      <w:pPr>
        <w:ind w:left="0" w:right="0" w:firstLine="560"/>
        <w:spacing w:before="450" w:after="450" w:line="312" w:lineRule="auto"/>
      </w:pPr>
      <w:r>
        <w:rPr>
          <w:rFonts w:ascii="宋体" w:hAnsi="宋体" w:eastAsia="宋体" w:cs="宋体"/>
          <w:color w:val="000"/>
          <w:sz w:val="28"/>
          <w:szCs w:val="28"/>
        </w:rPr>
        <w:t xml:space="preserve">三、深化员工素质教育是强企之根本</w:t>
      </w:r>
    </w:p>
    <w:p>
      <w:pPr>
        <w:ind w:left="0" w:right="0" w:firstLine="560"/>
        <w:spacing w:before="450" w:after="450" w:line="312" w:lineRule="auto"/>
      </w:pPr>
      <w:r>
        <w:rPr>
          <w:rFonts w:ascii="宋体" w:hAnsi="宋体" w:eastAsia="宋体" w:cs="宋体"/>
          <w:color w:val="000"/>
          <w:sz w:val="28"/>
          <w:szCs w:val="28"/>
        </w:rPr>
        <w:t xml:space="preserve">员工是企业的主体，员工素质决定了一个企业的综合竞争力，只有加强员工的政治素质和道德素质教育学习，倡导健康向上的生活理念，树立正确的价值观和人生观，增强团队精神，让大家深深意识到“企业靠我发展，我靠企业生存”是相辅相成的。传承和发扬公司“质朴厚重、敢为人先”的企业文化精神，使每个人担负起自己的责任，做到爱岗敬业，企业才能做强做大，只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四、加强党风廉政建设，构建和谐项目部</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这就要求我们必须加强警示教育，加强自身修养。在工作和生活中，注重树立和强化廉洁意识，筑牢自身思想防线，党员干部要树立真抓实干的作风，要沉到一线，接地气，切实解决现场存在的问题。在项目管理中必须处理好人与人之间的关系，做到多沟通，多交流，不要搞个人“说了算”，处理“三重一大”问题时，坚持民主集中制原则，做到大事讲原则，小事讲风格。结合党的群众路线教育活动，深入了解群众的心声，切实地为职工办好事、办实事。建立良好的信任关系，营造一种和谐相处、团结协作、共同奋斗的良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作为项目的带头人，是实现公司战略计划的一线践行者，深感任务之艰巨。我们将在公司的坚强领导下，在项目部的集体智慧下，同广大干部、职工一道不断努力，乘势而为，全面实现项目部“打造安全文明工地，创建一流精品工程，争取最佳经济效益，树立公司品牌形象”的目标，为落实公司的差异化经营战略、实现矿山领域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w:t>
      </w:r>
    </w:p>
    <w:p>
      <w:pPr>
        <w:ind w:left="0" w:right="0" w:firstLine="560"/>
        <w:spacing w:before="450" w:after="450" w:line="312" w:lineRule="auto"/>
      </w:pPr>
      <w:r>
        <w:rPr>
          <w:rFonts w:ascii="宋体" w:hAnsi="宋体" w:eastAsia="宋体" w:cs="宋体"/>
          <w:color w:val="000"/>
          <w:sz w:val="28"/>
          <w:szCs w:val="28"/>
        </w:rPr>
        <w:t xml:space="preserve">公司XX年度工作会议，历时3天半的时间，会议议程已全部进行完毕，总结本次会议的召开，有以下几个特点：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w:t>
      </w:r>
    </w:p>
    <w:p>
      <w:pPr>
        <w:ind w:left="0" w:right="0" w:firstLine="560"/>
        <w:spacing w:before="450" w:after="450" w:line="312" w:lineRule="auto"/>
      </w:pPr>
      <w:r>
        <w:rPr>
          <w:rFonts w:ascii="宋体" w:hAnsi="宋体" w:eastAsia="宋体" w:cs="宋体"/>
          <w:color w:val="000"/>
          <w:sz w:val="28"/>
          <w:szCs w:val="28"/>
        </w:rPr>
        <w:t xml:space="preserve">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各项工作进行了全面的总结，肯定了成绩，提出了不足。从总结情况看，度，公司各项工作都取得了辉煌的成就，各项经营指标都超额完成目标任务，与上年度相比都有大幅度提高。成绩可喜可贺。</w:t>
      </w:r>
    </w:p>
    <w:p>
      <w:pPr>
        <w:ind w:left="0" w:right="0" w:firstLine="560"/>
        <w:spacing w:before="450" w:after="450" w:line="312" w:lineRule="auto"/>
      </w:pPr>
      <w:r>
        <w:rPr>
          <w:rFonts w:ascii="宋体" w:hAnsi="宋体" w:eastAsia="宋体" w:cs="宋体"/>
          <w:color w:val="000"/>
          <w:sz w:val="28"/>
          <w:szCs w:val="28"/>
        </w:rPr>
        <w:t xml:space="preserve">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在各级战线上涌现出的优秀员工、优秀团队、优秀管理者和突出贡献者，20，公司优秀的个人与团队层出不，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的工作进行了全面的部署，一是总经理的工作报告总体部署了公司度各项工作任务，明确了20的总体经营目标为：完成收入XXX万元，实现净利润XXX万元。提出了“整合资源，加大投入，全面推进战略扩张;优化结构，持续创新，齐心协力再盘新高”的整体工作思路。</w:t>
      </w:r>
    </w:p>
    <w:p>
      <w:pPr>
        <w:ind w:left="0" w:right="0" w:firstLine="560"/>
        <w:spacing w:before="450" w:after="450" w:line="312" w:lineRule="auto"/>
      </w:pPr>
      <w:r>
        <w:rPr>
          <w:rFonts w:ascii="宋体" w:hAnsi="宋体" w:eastAsia="宋体" w:cs="宋体"/>
          <w:color w:val="000"/>
          <w:sz w:val="28"/>
          <w:szCs w:val="28"/>
        </w:rPr>
        <w:t xml:space="preserve">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消毒公司参观工作总结3</w:t>
      </w:r>
    </w:p>
    <w:p>
      <w:pPr>
        <w:ind w:left="0" w:right="0" w:firstLine="560"/>
        <w:spacing w:before="450" w:after="450" w:line="312" w:lineRule="auto"/>
      </w:pPr>
      <w:r>
        <w:rPr>
          <w:rFonts w:ascii="宋体" w:hAnsi="宋体" w:eastAsia="宋体" w:cs="宋体"/>
          <w:color w:val="000"/>
          <w:sz w:val="28"/>
          <w:szCs w:val="28"/>
        </w:rPr>
        <w:t xml:space="preserve">20__年根据护理部、大科工作计划，结合本科实际情况，制定护理工作计划，在主管院长、护理部及大科护长的领导下，各项工作能按计划完成，现总结如下：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三、开展20__年“优质护理服务示范工程”活动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__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根据护理部、大科的培训计划结合科室的情况制定每月培训计划并组织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六、教学情况：完成20__年-20__年实习护士的带教总结，根据护理部的教学计划，制定20__年实习生教学计划。明确带教内容，组织实施。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七、新业务、新技术：上半年开展新业务两项，分别为全自动清洗消毒器和凯斯普低温生物培养箱，根据生产厂家的指导，分别制定操作规程、流程，并组织科室人员培训。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消毒公司参观工作总结4</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消毒公司参观工作总结5</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消毒公司参观工作总结6</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w:t>
      </w:r>
    </w:p>
    <w:p>
      <w:pPr>
        <w:ind w:left="0" w:right="0" w:firstLine="560"/>
        <w:spacing w:before="450" w:after="450" w:line="312" w:lineRule="auto"/>
      </w:pPr>
      <w:r>
        <w:rPr>
          <w:rFonts w:ascii="宋体" w:hAnsi="宋体" w:eastAsia="宋体" w:cs="宋体"/>
          <w:color w:val="000"/>
          <w:sz w:val="28"/>
          <w:szCs w:val="28"/>
        </w:rPr>
        <w:t xml:space="preserve">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消毒公司参观工作总结7</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消毒公司参观工作总结8</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消毒公司参观工作总结9</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v^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四、配班</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消毒公司参观工作总结10</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国际的心理咨询师培训，并于_月参加了心理咨询师考试，有望在_月份获得三级心理咨询师证书。积极参与科室科研项目，参加了_省picc资质培训班;三年来，先后在、省级杂志上发表学术论文_篇，综合类文章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消毒公司参观工作总结11</w:t>
      </w:r>
    </w:p>
    <w:p>
      <w:pPr>
        <w:ind w:left="0" w:right="0" w:firstLine="560"/>
        <w:spacing w:before="450" w:after="450" w:line="312" w:lineRule="auto"/>
      </w:pPr>
      <w:r>
        <w:rPr>
          <w:rFonts w:ascii="宋体" w:hAnsi="宋体" w:eastAsia="宋体" w:cs="宋体"/>
          <w:color w:val="000"/>
          <w:sz w:val="28"/>
          <w:szCs w:val="28"/>
        </w:rPr>
        <w:t xml:space="preserve">1、科室每月接受护理部及感染科检查1次，接受市卫生监督所检查3次，接受省卫生监督所和省疾控中心检查个1次，对存在问题及时整改并纠正。</w:t>
      </w:r>
    </w:p>
    <w:p>
      <w:pPr>
        <w:ind w:left="0" w:right="0" w:firstLine="560"/>
        <w:spacing w:before="450" w:after="450" w:line="312" w:lineRule="auto"/>
      </w:pPr>
      <w:r>
        <w:rPr>
          <w:rFonts w:ascii="宋体" w:hAnsi="宋体" w:eastAsia="宋体" w:cs="宋体"/>
          <w:color w:val="000"/>
          <w:sz w:val="28"/>
          <w:szCs w:val="28"/>
        </w:rPr>
        <w:t xml:space="preserve">2、扩展面积、调整流程布局，使其更加符合规范，利于工作的开展。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3、引进各类新型设备：高温高压灭菌器2台、全自动清洗消毒机1台、蒸汽清洗机1台、纯水处理系统1套、医用封口机1台、高压水枪1个、高压枪1个。</w:t>
      </w:r>
    </w:p>
    <w:p>
      <w:pPr>
        <w:ind w:left="0" w:right="0" w:firstLine="560"/>
        <w:spacing w:before="450" w:after="450" w:line="312" w:lineRule="auto"/>
      </w:pPr>
      <w:r>
        <w:rPr>
          <w:rFonts w:ascii="宋体" w:hAnsi="宋体" w:eastAsia="宋体" w:cs="宋体"/>
          <w:color w:val="000"/>
          <w:sz w:val="28"/>
          <w:szCs w:val="28"/>
        </w:rPr>
        <w:t xml:space="preserve">4、组织应急演练共4次，如职业暴露、停水停电等应急演练；操作技能演练共12次，如成人心肺复苏术、手卫生、检查包装区工作流程、高温高压灭菌器操作流程、手工清洗操作流程、特殊感染器械处理流程、低温等离子灭菌器操作流程等。</w:t>
      </w:r>
    </w:p>
    <w:p>
      <w:pPr>
        <w:ind w:left="0" w:right="0" w:firstLine="560"/>
        <w:spacing w:before="450" w:after="450" w:line="312" w:lineRule="auto"/>
      </w:pPr>
      <w:r>
        <w:rPr>
          <w:rFonts w:ascii="宋体" w:hAnsi="宋体" w:eastAsia="宋体" w:cs="宋体"/>
          <w:color w:val="000"/>
          <w:sz w:val="28"/>
          <w:szCs w:val="28"/>
        </w:rPr>
        <w:t xml:space="preserve">5、修订各项规章制度、操作流程。如消毒供应中心继续教育与专科业务培训制度、高温高压灭菌器故障处理预案、全自动清洗消毒机的操作流程、低温等离子灭菌器操作流程、医用封口机操作流程等。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消毒公司参观工作总结12</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消毒公司参观工作总结13</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消毒公司参观工作总结15</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消毒公司参观工作总结16</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消毒公司参观工作总结17</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概括了--年供应室工作进展情况，接下来对--年供应室的未来简单地做一下展望。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消毒公司参观工作总结19</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消毒公司参观工作总结21</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我们不畏艰难，一起奋斗，共同拼搏。展望，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下面有请20xx年度的优秀主管黄x上台。（当选理由：）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xx年正在渐行渐远，令人期待的20_正向我们坚定地走来。感谢各位同事20xx年的共同努力，20，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消毒公司参观工作总结22</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消毒公司参观工作总结23</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2025-01-18T19:11:38+08:00</dcterms:created>
  <dcterms:modified xsi:type="dcterms:W3CDTF">2025-01-18T19:11:38+08:00</dcterms:modified>
</cp:coreProperties>
</file>

<file path=docProps/custom.xml><?xml version="1.0" encoding="utf-8"?>
<Properties xmlns="http://schemas.openxmlformats.org/officeDocument/2006/custom-properties" xmlns:vt="http://schemas.openxmlformats.org/officeDocument/2006/docPropsVTypes"/>
</file>