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联通公司2024工作总结(7篇)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联通公司20_工作总结11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联通公司20_工作总结1</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对卧床病人、糖尿病病人和尿失禁病人要督促并协助病人按时行会阴部清洗，勤换^v^，保持清洁。严格掌握导尿指征，导尿操作时严格执行无菌技术，做好留置导尿的护理。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联通公司20_工作总结2</w:t>
      </w:r>
    </w:p>
    <w:p>
      <w:pPr>
        <w:ind w:left="0" w:right="0" w:firstLine="560"/>
        <w:spacing w:before="450" w:after="450" w:line="312" w:lineRule="auto"/>
      </w:pPr>
      <w:r>
        <w:rPr>
          <w:rFonts w:ascii="宋体" w:hAnsi="宋体" w:eastAsia="宋体" w:cs="宋体"/>
          <w:color w:val="000"/>
          <w:sz w:val="28"/>
          <w:szCs w:val="28"/>
        </w:rPr>
        <w:t xml:space="preserve">1、年轻护士占护理人员总数的x，理论知识和技能需进一步提高;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总之，护理部在各级领导的支持和帮助下，做了一定的工作，但是，离院领导的期望和病人的需求还有一定的差距，新的一季度，我们将发扬优点，改正不足，进一步做好各项工作，让领导放心，患者满意。</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xx份、物体表面xx0份、无菌物品xx份、使用中的消毒剂xx份、导管湿化瓶xx份及紫外线消毒灭菌效果监测均合格，医务人员卫生手xx人次，不合格xx人次(合格率为xx%)，并给以复检，复检均合格。供应室、口腔科高压锅工艺监测、化学监测、生物监测均合格。送检微生物监测标本xx份，检出阳性率xx份，未检出多重耐药菌。医疗垃圾分类清楚，无丢失，医疗垃圾暂存点打扫及时，消毒规范。发生职业暴露xx人，普外科护士长xx、护士xx、大夫xx暴露源为乙肝病毒，手术室护士xx暴露源为^v^，均处理规范，上报及时。抽查一次性无菌物品无过期，但是发现xx出厂的产包和xx出厂的一次性输液袋有质量问题，院感科将此问题及时反馈给药械科，药械科及时反馈给经营商，当天下午进行退货换货处理。本季度共监测收治病人xx人，无医院感染病例发生，查阅出院病历xx份，未发现漏报。共抽查出院病历xx份，使用抗菌药物的病历xx份，抗菌药物使用率xx%，其中治疗用药占xx%，预防用药占xx%。</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存在问题：医务人员洗手的依存性较差;微生物监测标本送检较少。今后还要加强监管力度，加大医院感染的监测工作。</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宋体" w:hAnsi="宋体" w:eastAsia="宋体" w:cs="宋体"/>
          <w:color w:val="000"/>
          <w:sz w:val="28"/>
          <w:szCs w:val="28"/>
        </w:rPr>
        <w:t xml:space="preserve">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v^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二是召开局党组会，传达学习了《^v^传染病防治法》、《^v^突发事件应对法》、《突发公共卫生事件应急条例》等法律法规，进一步提升领导干部运用法治思维和方式开展疫情防控相关工作的能力。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_年履行全面从严治党主体责任清单》、《20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联通公司20_工作总结3</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截止11月30日，我局储蓄余额达到23582万元，今年累计净增余额2978万元。保险保费79万，报刊流转额万，完成计划的，比去年同期增长，贺卡万，占53%。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年，市水利局认真学习^v^^v^关于法治政府建设的重要指示，贯彻执行^v^中央和^v^印发的《法治政府建设实施纲要(20_-20_年)》，对照市委全面依法治市委员会办公室《关于印发20_年法治嵊州建设工作要点的通知》(嵊委法办发〔20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一、20_年法治政府主要工作</w:t>
      </w:r>
    </w:p>
    <w:p>
      <w:pPr>
        <w:ind w:left="0" w:right="0" w:firstLine="560"/>
        <w:spacing w:before="450" w:after="450" w:line="312" w:lineRule="auto"/>
      </w:pPr>
      <w:r>
        <w:rPr>
          <w:rFonts w:ascii="宋体" w:hAnsi="宋体" w:eastAsia="宋体" w:cs="宋体"/>
          <w:color w:val="000"/>
          <w:sz w:val="28"/>
          <w:szCs w:val="28"/>
        </w:rPr>
        <w:t xml:space="preserve">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_-20_年)》《20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v^新时代中国特色社会主义法治思想，认真学习《党章》、《关于新形势下党内政治生活的若干准则》《中国^v^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3.提升普法宣传力度。实施《绍兴市水利系统开展法治宣传教育第七个五年规划(20_-20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二、20_年法治政府工作思路</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宋体" w:hAnsi="宋体" w:eastAsia="宋体" w:cs="宋体"/>
          <w:color w:val="000"/>
          <w:sz w:val="28"/>
          <w:szCs w:val="28"/>
        </w:rPr>
        <w:t xml:space="preserve">政府20_年第一季度工作总结及第二季度工作计划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20xx年第一季度，朝阳乡党委在县委、县政府的正确领导下，坚持以科学发展观为统领，认真学习贯彻党的xx大精神，按照“xx”规划总体要求，结合岳池县今后五年的奋斗目标——确保“一个升位”;完成“两个再造”、实现“三个翻番”、建设“四个岳池”着力转变发展方式，推进经济持续较快增长，高度重视农业和农村工作，重点解决农民增收问题，注重改善民生，促进社会和谐，各项工作都取得了新成绩。</w:t>
      </w:r>
    </w:p>
    <w:p>
      <w:pPr>
        <w:ind w:left="0" w:right="0" w:firstLine="560"/>
        <w:spacing w:before="450" w:after="450" w:line="312" w:lineRule="auto"/>
      </w:pPr>
      <w:r>
        <w:rPr>
          <w:rFonts w:ascii="宋体" w:hAnsi="宋体" w:eastAsia="宋体" w:cs="宋体"/>
          <w:color w:val="000"/>
          <w:sz w:val="28"/>
          <w:szCs w:val="28"/>
        </w:rPr>
        <w:t xml:space="preserve">今年第一季度工作的亮点是：群众路线教育实践活动深入开展;民生工程扎实开展，成效显著;新村建设有序开展，经济与社会发展各方面齐序推进，全乡迈入了发展较快时期，到3月底止，全乡财税收入完成41万元。我乡实现地区生产总值大幅增长，农民人均纯收入达9609元。</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县要求，贯彻“照镜子，正衣冠，洗洗澡，治治病”活动总体要求，唱响“践行群众路线、进入群众心里，改进工作作风、提高工作效率”的活动主题，围绕“群众期盼，我做到;群众需求，我做实;群众群众不满，我做好;群众幸福，我自豪”的活动取向，扎实有效的推进我乡群众教育实践活动。对在学习教育、听取意见过程中查找出来的“四风”方面突出问题，制定整改方案，做到边学边改、即知即改、长查随改。现已整改问题4个、限时整改问题2个、长查随改2个，并结合群众反映的热点焦点问题，于3月底对朝阳乡领导班子整改清单进行了公示。</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2、民政工作常规推进。(1)救济及时准确，加大了对精神病救助的力度;(2)贯彻五保政策，做好我乡五保户管理工作，五保供养共143人。第一季度发放供养金共129480元，其中散居103人，发放供养金80340元;集中供养42人，发放供养金员49140元。(3)规范低保管理，严格审查，确保应保尽保，全乡有城镇低保2人，发放低保金1380元;有农村低保774人，发放低保金218880元。(4)扎实有效地开展了狂犬病防治工作，有效地预防了狂犬病在我乡的发生。</w:t>
      </w:r>
    </w:p>
    <w:p>
      <w:pPr>
        <w:ind w:left="0" w:right="0" w:firstLine="560"/>
        <w:spacing w:before="450" w:after="450" w:line="312" w:lineRule="auto"/>
      </w:pPr>
      <w:r>
        <w:rPr>
          <w:rFonts w:ascii="宋体" w:hAnsi="宋体" w:eastAsia="宋体" w:cs="宋体"/>
          <w:color w:val="000"/>
          <w:sz w:val="28"/>
          <w:szCs w:val="28"/>
        </w:rPr>
        <w:t xml:space="preserve">3、加大宣传，招商引资工作实现新突破。固定资产入库6140万元、投资6190万元、招商引资2733万元。乡政府进一步加大了招商引资工作力度，通过加强对外招商引资宣传和不断完善优惠政策，进一步拓展招商引资渠道，努力构建服务平台，打造招商引资亮点，培育发展龙头，有力拉动了我乡经济的发展和社会的进步。</w:t>
      </w:r>
    </w:p>
    <w:p>
      <w:pPr>
        <w:ind w:left="0" w:right="0" w:firstLine="560"/>
        <w:spacing w:before="450" w:after="450" w:line="312" w:lineRule="auto"/>
      </w:pPr>
      <w:r>
        <w:rPr>
          <w:rFonts w:ascii="宋体" w:hAnsi="宋体" w:eastAsia="宋体" w:cs="宋体"/>
          <w:color w:val="000"/>
          <w:sz w:val="28"/>
          <w:szCs w:val="28"/>
        </w:rPr>
        <w:t xml:space="preserve">4、继续实施科教兴乡和可持续发展战略。乡政府继续深化教育体制改革，搞好了“两基”巩固工作，确保了“两基”巩固提高扎实有效。加大对教育事业的投入，积极改善办学条件，保证了农村中小学生接受到优质、公平教育，提高了入学率，实现了适龄儿童入学率达100%的目标。</w:t>
      </w:r>
    </w:p>
    <w:p>
      <w:pPr>
        <w:ind w:left="0" w:right="0" w:firstLine="560"/>
        <w:spacing w:before="450" w:after="450" w:line="312" w:lineRule="auto"/>
      </w:pPr>
      <w:r>
        <w:rPr>
          <w:rFonts w:ascii="宋体" w:hAnsi="宋体" w:eastAsia="宋体" w:cs="宋体"/>
          <w:color w:val="000"/>
          <w:sz w:val="28"/>
          <w:szCs w:val="28"/>
        </w:rPr>
        <w:t xml:space="preserve">5、大力加强实施人才兴乡战略，切实加强人才队伍建设。</w:t>
      </w:r>
    </w:p>
    <w:p>
      <w:pPr>
        <w:ind w:left="0" w:right="0" w:firstLine="560"/>
        <w:spacing w:before="450" w:after="450" w:line="312" w:lineRule="auto"/>
      </w:pPr>
      <w:r>
        <w:rPr>
          <w:rFonts w:ascii="宋体" w:hAnsi="宋体" w:eastAsia="宋体" w:cs="宋体"/>
          <w:color w:val="000"/>
          <w:sz w:val="28"/>
          <w:szCs w:val="28"/>
        </w:rPr>
        <w:t xml:space="preserve">乡政府一是坚持加大对科技工作的投入，进一步落实了党政一把手抓第一生产力的目标责任制，将科技工作纳入了综合目标管理。二是按照“四个尊重”的要求，通过建立实用人才信息库，完全掌握了我乡人才队伍现状，切实搞好了全乡各领域领实用人才的开发培育，精心组织参加了各类实用技术培训和政策理论以及学历培训，为我乡经济建设储备了宝贵的人力资源。</w:t>
      </w:r>
    </w:p>
    <w:p>
      <w:pPr>
        <w:ind w:left="0" w:right="0" w:firstLine="560"/>
        <w:spacing w:before="450" w:after="450" w:line="312" w:lineRule="auto"/>
      </w:pPr>
      <w:r>
        <w:rPr>
          <w:rFonts w:ascii="宋体" w:hAnsi="宋体" w:eastAsia="宋体" w:cs="宋体"/>
          <w:color w:val="000"/>
          <w:sz w:val="28"/>
          <w:szCs w:val="28"/>
        </w:rPr>
        <w:t xml:space="preserve">6、关注民生献爱心，真情为民赢好评。</w:t>
      </w:r>
    </w:p>
    <w:p>
      <w:pPr>
        <w:ind w:left="0" w:right="0" w:firstLine="560"/>
        <w:spacing w:before="450" w:after="450" w:line="312" w:lineRule="auto"/>
      </w:pPr>
      <w:r>
        <w:rPr>
          <w:rFonts w:ascii="宋体" w:hAnsi="宋体" w:eastAsia="宋体" w:cs="宋体"/>
          <w:color w:val="000"/>
          <w:sz w:val="28"/>
          <w:szCs w:val="28"/>
        </w:rPr>
        <w:t xml:space="preserve">我乡牢固树立民本观念，结合我乡的民生工程目标任务，致力解决人民群众普遍关心的热点、难点和疑点问题，热心为群众办好事办实事，以务实的作风、热忱的态度和真诚的服务赢得了广大人民群众的绝口称赞。全乡各级干部为人民群众办实事、办好事约220件，在人民群众中树立了良好的公仆形象。筹资资金实施城乡清洁工程，有效根治了场乡脏、乱、差的现象。</w:t>
      </w:r>
    </w:p>
    <w:p>
      <w:pPr>
        <w:ind w:left="0" w:right="0" w:firstLine="560"/>
        <w:spacing w:before="450" w:after="450" w:line="312" w:lineRule="auto"/>
      </w:pPr>
      <w:r>
        <w:rPr>
          <w:rFonts w:ascii="宋体" w:hAnsi="宋体" w:eastAsia="宋体" w:cs="宋体"/>
          <w:color w:val="000"/>
          <w:sz w:val="28"/>
          <w:szCs w:val="28"/>
        </w:rPr>
        <w:t xml:space="preserve">(三)社会稳定得到切实维护</w:t>
      </w:r>
    </w:p>
    <w:p>
      <w:pPr>
        <w:ind w:left="0" w:right="0" w:firstLine="560"/>
        <w:spacing w:before="450" w:after="450" w:line="312" w:lineRule="auto"/>
      </w:pPr>
      <w:r>
        <w:rPr>
          <w:rFonts w:ascii="宋体" w:hAnsi="宋体" w:eastAsia="宋体" w:cs="宋体"/>
          <w:color w:val="000"/>
          <w:sz w:val="28"/>
          <w:szCs w:val="28"/>
        </w:rPr>
        <w:t xml:space="preserve">⒈高度重视群众来信来访，有效维护了社会稳定。我乡认真研究和妥善解决人民群众关心的热点、难点、重点问题，科学制定维稳和处突预案，采取有效措施及时化解各类矛盾。认真对待人民群众来信来访，把信访工作纳入目标管理，党政主要领导亲自督促处理重要来信来访，为来访群众做耐心细致的政策解释和思想疏导工作，及时办理人民群众的合理诉求。对各种不稳定因素及时建立健全各种防范监控措施认真落实领导责任和责任追究制，对辖区各类不稳定重点对象全面落实了包保帮教责任。完善了对上访人员联系和回访制度，确保了重大节日和敏感时期的社会稳定。</w:t>
      </w:r>
    </w:p>
    <w:p>
      <w:pPr>
        <w:ind w:left="0" w:right="0" w:firstLine="560"/>
        <w:spacing w:before="450" w:after="450" w:line="312" w:lineRule="auto"/>
      </w:pPr>
      <w:r>
        <w:rPr>
          <w:rFonts w:ascii="宋体" w:hAnsi="宋体" w:eastAsia="宋体" w:cs="宋体"/>
          <w:color w:val="000"/>
          <w:sz w:val="28"/>
          <w:szCs w:val="28"/>
        </w:rPr>
        <w:t xml:space="preserve">⒉深入平安创建活动，狠抓社会治安综合治理，实现社会治安秩序明显好转。我乡以深入平安创建为载体，以加强和改进社会管理，强化基层基础工作为重点，大力化解社会矛盾，深入开展严打整治，不断完善社会治安防控体系，建立健全平安建设长效机制，全面落实社会治安综合治理各项措施，实现了我乡社会治安持续好转，人民群众安全感不断增强的目标任务。</w:t>
      </w:r>
    </w:p>
    <w:p>
      <w:pPr>
        <w:ind w:left="0" w:right="0" w:firstLine="560"/>
        <w:spacing w:before="450" w:after="450" w:line="312" w:lineRule="auto"/>
      </w:pPr>
      <w:r>
        <w:rPr>
          <w:rFonts w:ascii="宋体" w:hAnsi="宋体" w:eastAsia="宋体" w:cs="宋体"/>
          <w:color w:val="000"/>
          <w:sz w:val="28"/>
          <w:szCs w:val="28"/>
        </w:rPr>
        <w:t xml:space="preserve">3.坚持“安全第一、预防为主”，强化安全生产工作。我乡组织开展水陆交通安全、食品安全、建筑安全、消防安全等专项整治共8次，安装各类警示公益牌40块，悬挂安全标语8条，将安全隐患消灭于萌芽状态，有效的遏制了安全生产事故的发生。</w:t>
      </w:r>
    </w:p>
    <w:p>
      <w:pPr>
        <w:ind w:left="0" w:right="0" w:firstLine="560"/>
        <w:spacing w:before="450" w:after="450" w:line="312" w:lineRule="auto"/>
      </w:pPr>
      <w:r>
        <w:rPr>
          <w:rFonts w:ascii="宋体" w:hAnsi="宋体" w:eastAsia="宋体" w:cs="宋体"/>
          <w:color w:val="000"/>
          <w:sz w:val="28"/>
          <w:szCs w:val="28"/>
        </w:rPr>
        <w:t xml:space="preserve">⒋认真做好保密工作，确保了无失泄密事件发生。乡党委坚持把保密工作纳入议事日程，对保密工作进行了专题研究，落实了防范设备，加强技术检查，保证了保密工作万无一失。</w:t>
      </w:r>
    </w:p>
    <w:p>
      <w:pPr>
        <w:ind w:left="0" w:right="0" w:firstLine="560"/>
        <w:spacing w:before="450" w:after="450" w:line="312" w:lineRule="auto"/>
      </w:pPr>
      <w:r>
        <w:rPr>
          <w:rFonts w:ascii="宋体" w:hAnsi="宋体" w:eastAsia="宋体" w:cs="宋体"/>
          <w:color w:val="000"/>
          <w:sz w:val="28"/>
          <w:szCs w:val="28"/>
        </w:rPr>
        <w:t xml:space="preserve">5.扎实做好档案工作，确保社会主义新农村建设档案工作示范县创建成功。 乡党委坚持把档案工作纳入议事日程，对档案工作进行了专题研究，落实了专人负责，不断完善基础设施设备，确保档案工作规范化管理达省三级。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_物业部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季度的时间了，在这期间，在领导的正确带领下，在同事们的大力支持和帮助下，我通过虚心学习，兢兢业业，脚踏实地，较好地履行了工作职责，完成了领导交办的各项工作任务。关于这个季度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季度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做好第二季度的餐厅前台工作自然不能够存在任何偷懒的现象，即便没有餐厅领导的再三叮嘱我也能够做到认真对待前台工作，毕竟想要在职场中有所发展却不肯付出努力只会变得一事无成罢了，再加上前台工作中还有着许多需要自己学习的地方自然不能够落后于人，所以我能够认真做好第二季度的餐厅前台工作并完成了后续的总结。</w:t>
      </w:r>
    </w:p>
    <w:p>
      <w:pPr>
        <w:ind w:left="0" w:right="0" w:firstLine="560"/>
        <w:spacing w:before="450" w:after="450" w:line="312" w:lineRule="auto"/>
      </w:pPr>
      <w:r>
        <w:rPr>
          <w:rFonts w:ascii="宋体" w:hAnsi="宋体" w:eastAsia="宋体" w:cs="宋体"/>
          <w:color w:val="000"/>
          <w:sz w:val="28"/>
          <w:szCs w:val="28"/>
        </w:rPr>
        <w:t xml:space="preserve">由于餐厅内部布置较为不错的缘故导致具备着良好的口碑，许多客户来过这里以后便会喜欢上餐厅的布局并在员工们的努力下发展为常客，虽然其中也有着餐厅本身的功劳却无法忽视诸多员工们的努力所在，尤其是餐厅服务礼仪的表现更是让进入餐厅的客户感到满意，而前台岗位的员工自然得起到表率作用从而更加认真地对待工作，无论是餐厅接待还是客户点单的工作都能够处理得较为不错，再加上平时都是多名前台员工合作的缘故导致很少出现过差错，只不过通过第二季度的表现让我发现自己在前台岗位上还有着可供发展的空间。</w:t>
      </w:r>
    </w:p>
    <w:p>
      <w:pPr>
        <w:ind w:left="0" w:right="0" w:firstLine="560"/>
        <w:spacing w:before="450" w:after="450" w:line="312" w:lineRule="auto"/>
      </w:pPr>
      <w:r>
        <w:rPr>
          <w:rFonts w:ascii="宋体" w:hAnsi="宋体" w:eastAsia="宋体" w:cs="宋体"/>
          <w:color w:val="000"/>
          <w:sz w:val="28"/>
          <w:szCs w:val="28"/>
        </w:rPr>
        <w:t xml:space="preserve">随着工作时间的增加不难发现礼貌性的话术对前台工作的发展能够带来不少益处，至少在客户心目中良好话术的运用往往能够给原本不错的服务水平增添风采，而我在做好前台工作的同时也会注重于学习其他餐厅员工的工作方式，至少得通过工作中的发展逐渐提升自身的综合素质才行，若是安于现状导致工作能力始终得不到任何提升则会逐渐在职场竞争中丧失优势罢了，须知任何岗位若是不用心对待的话都有可能面临被淘汰的危机，所以我能够重视自己在前台岗位中的表现从而通过努力取得了不错的效果。</w:t>
      </w:r>
    </w:p>
    <w:p>
      <w:pPr>
        <w:ind w:left="0" w:right="0" w:firstLine="560"/>
        <w:spacing w:before="450" w:after="450" w:line="312" w:lineRule="auto"/>
      </w:pPr>
      <w:r>
        <w:rPr>
          <w:rFonts w:ascii="宋体" w:hAnsi="宋体" w:eastAsia="宋体" w:cs="宋体"/>
          <w:color w:val="000"/>
          <w:sz w:val="28"/>
          <w:szCs w:val="28"/>
        </w:rPr>
        <w:t xml:space="preserve">正因为明白前台工作的表现与餐厅的发展息息相关才会令我如此重视，这既是自己的职责所在也是对工作认真负责的表现，再加上漫长的职业生涯中总要经历不少挑战自然不能够不思进取，所以我在做好第二季度的前台工作以后也会根据职业晋升的方向逐渐加强对工作技巧的学习，即便是对其他岗位工作的涉猎也能够增加自己对餐厅的了解，这种较为全面的认识无疑能够为自己在餐厅前台岗位上的发展积累不少经验。</w:t>
      </w:r>
    </w:p>
    <w:p>
      <w:pPr>
        <w:ind w:left="0" w:right="0" w:firstLine="560"/>
        <w:spacing w:before="450" w:after="450" w:line="312" w:lineRule="auto"/>
      </w:pPr>
      <w:r>
        <w:rPr>
          <w:rFonts w:ascii="宋体" w:hAnsi="宋体" w:eastAsia="宋体" w:cs="宋体"/>
          <w:color w:val="000"/>
          <w:sz w:val="28"/>
          <w:szCs w:val="28"/>
        </w:rPr>
        <w:t xml:space="preserve">可以说前台工作的完成既是自己这段时间的努力成果也是职业发展所需的积累，看似风光的表现却潜藏着不少需要认真对待的隐患之处，至少我能够意识到自己在前台岗位的工作中还有许多做得不到位的地方，除了需要加强对工作技巧的运用以外还得加强自身的积极性才行。</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20_年上半年以来，XX区深入贯彻落实《XX省法治政府建设实施方案(20_-20_年)》和《^v^XX市委XX市人民政府关于印发的通知》(荆发〔20_〕15号)文件，学习党的十九届全会及^v^^v^系列讲话精神，积极落实上级党委政府工作部署，就法治政府建设方面简要小结如下：</w:t>
      </w:r>
    </w:p>
    <w:p>
      <w:pPr>
        <w:ind w:left="0" w:right="0" w:firstLine="560"/>
        <w:spacing w:before="450" w:after="450" w:line="312" w:lineRule="auto"/>
      </w:pPr>
      <w:r>
        <w:rPr>
          <w:rFonts w:ascii="宋体" w:hAnsi="宋体" w:eastAsia="宋体" w:cs="宋体"/>
          <w:color w:val="000"/>
          <w:sz w:val="28"/>
          <w:szCs w:val="28"/>
        </w:rPr>
        <w:t xml:space="preserve">(一)认真开展规范性文件清查、办理工作。今年5月份，我们专门对近五年来的规范性文件进行专项清理工作，涵盖经济生活、社会事务、城市管理、环境保护等方面。共清理、审查规范性文件23件，文件过期自然失效15件，现行有效8件。同时为进一步推进法治政府建设，增强各级领导干部法治观念，根据新《行政诉讼法》及省市相关规定，由区^v^负责调研、起草，拟出台《XX区行政机关负责人出庭暂行规定》。</w:t>
      </w:r>
    </w:p>
    <w:p>
      <w:pPr>
        <w:ind w:left="0" w:right="0" w:firstLine="560"/>
        <w:spacing w:before="450" w:after="450" w:line="312" w:lineRule="auto"/>
      </w:pPr>
      <w:r>
        <w:rPr>
          <w:rFonts w:ascii="宋体" w:hAnsi="宋体" w:eastAsia="宋体" w:cs="宋体"/>
          <w:color w:val="000"/>
          <w:sz w:val="28"/>
          <w:szCs w:val="28"/>
        </w:rPr>
        <w:t xml:space="preserve">(二)积极服务全区中心工作。围绕区委中心工作，做好商贸企业改制、房屋征收工作。目前我区商贸企业改制工作已进入最后攻坚冲刺阶段，全区15家商贸企业改制工作除“楚源进出口公司”外，14家公司已基本改制完成。近年来，随着棚户区改造及重大项目建设工程的深入推进，房屋征收工作成了政府的中心工作和老百姓关注的热点。我们严格按照《国有土地上房屋征收与补偿条例》的规定，对房屋征收过程中的征收公告、征收决定、征收补偿方案、征收补偿决定全程会审把关。共审核相关文件约39份。</w:t>
      </w:r>
    </w:p>
    <w:p>
      <w:pPr>
        <w:ind w:left="0" w:right="0" w:firstLine="560"/>
        <w:spacing w:before="450" w:after="450" w:line="312" w:lineRule="auto"/>
      </w:pPr>
      <w:r>
        <w:rPr>
          <w:rFonts w:ascii="宋体" w:hAnsi="宋体" w:eastAsia="宋体" w:cs="宋体"/>
          <w:color w:val="000"/>
          <w:sz w:val="28"/>
          <w:szCs w:val="28"/>
        </w:rPr>
        <w:t xml:space="preserve">(五)行政复议案件办理。上半年，我区本级行政复议案件9件次，诉讼案件15件，进入市级行政复议4次，复议、诉讼案件增幅较大，事项主要集中在土地征收、城市管理及举报投诉方面。主要是棚户区改造及重大项目建设工程进度加快、行政效率原则与正当程序原则之间产生冲突，引起案件增长。</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宋体" w:hAnsi="宋体" w:eastAsia="宋体" w:cs="宋体"/>
          <w:color w:val="000"/>
          <w:sz w:val="28"/>
          <w:szCs w:val="28"/>
        </w:rPr>
        <w:t xml:space="preserve">做好第二季度的车间工作既是职责所在也是我需要做到的事情，作为车间员工却对工作毫不负责只会让领导对此感到厌恶罢了，所以我从未在车间工作中降低对自身的要求并通过努力完成了不少任务，至少生产任务的完成包含着我对车间工作的诸多心血，再加上车间工作中着实存在着不少难题等待着自己去解决自然要先做好第二季度的总结。</w:t>
      </w:r>
    </w:p>
    <w:p>
      <w:pPr>
        <w:ind w:left="0" w:right="0" w:firstLine="560"/>
        <w:spacing w:before="450" w:after="450" w:line="312" w:lineRule="auto"/>
      </w:pPr>
      <w:r>
        <w:rPr>
          <w:rFonts w:ascii="宋体" w:hAnsi="宋体" w:eastAsia="宋体" w:cs="宋体"/>
          <w:color w:val="000"/>
          <w:sz w:val="28"/>
          <w:szCs w:val="28"/>
        </w:rPr>
        <w:t xml:space="preserve">面对生产车间每月的任务指标能够通过自身的努力做到超额完成，由于领导建立了想对公平的奖惩制度从而极大地调动了车间员工的工作积极性，再加上工作中的努力往往与绩效直接挂钩自然要有所作为，毕竟当我完成的任务量越多也意味着自己能够在工作中取得更多回报，所以我始终秉承负责的态度对待车间工作并较好地完成了生产任务，为了防止出现质量方面的问题还会抽空对生产车间的产品进行定期查看，对车间的发展而言若是出现质量不合格的产品未免显得自己有些太不负责了，所以我在保障生产效率的同时也能够确保每个制作的产品都能够达到相应的质量标准。</w:t>
      </w:r>
    </w:p>
    <w:p>
      <w:pPr>
        <w:ind w:left="0" w:right="0" w:firstLine="560"/>
        <w:spacing w:before="450" w:after="450" w:line="312" w:lineRule="auto"/>
      </w:pPr>
      <w:r>
        <w:rPr>
          <w:rFonts w:ascii="宋体" w:hAnsi="宋体" w:eastAsia="宋体" w:cs="宋体"/>
          <w:color w:val="000"/>
          <w:sz w:val="28"/>
          <w:szCs w:val="28"/>
        </w:rPr>
        <w:t xml:space="preserve">参与到后期的产品包装工作中去加强对生产流程的理解，对于车间工作而言生产与包装往往是难以避免的环节，所以我应当在车间工作中逐一体验并完成相应的任务才行，第二季度中我在完成生产任务以后便参与到后期的包装之中，虽然看似简单却也能够在重复的过程中学到很多，尤其是在保障效率的前提下如何提升自身的工作质量也是我在思考的问题，再加上我并未在车间工作的学习方面有所懈怠从而能够完成第二季度的工作指标。</w:t>
      </w:r>
    </w:p>
    <w:p>
      <w:pPr>
        <w:ind w:left="0" w:right="0" w:firstLine="560"/>
        <w:spacing w:before="450" w:after="450" w:line="312" w:lineRule="auto"/>
      </w:pPr>
      <w:r>
        <w:rPr>
          <w:rFonts w:ascii="宋体" w:hAnsi="宋体" w:eastAsia="宋体" w:cs="宋体"/>
          <w:color w:val="000"/>
          <w:sz w:val="28"/>
          <w:szCs w:val="28"/>
        </w:rPr>
        <w:t xml:space="preserve">虽然在车间工作中取得不少成就却也出现了些许需要纠正的问题，主要是没能处理好人际关系导致在第二季度出现过和同事产生矛盾的现象，虽然在领导的批评下得以调解却不可避免地影响到了自身的工作状态，而且我在做好车间工作的同时发现自己在综合素质方面还存在着可以提升的空间，这也意味着自己需要在下一季度加强对车间工作技巧的学习才行，若是无法适应职场竞争的环境则很有可能会因为能力低下的问题导致被淘汰。</w:t>
      </w:r>
    </w:p>
    <w:p>
      <w:pPr>
        <w:ind w:left="0" w:right="0" w:firstLine="560"/>
        <w:spacing w:before="450" w:after="450" w:line="312" w:lineRule="auto"/>
      </w:pPr>
      <w:r>
        <w:rPr>
          <w:rFonts w:ascii="宋体" w:hAnsi="宋体" w:eastAsia="宋体" w:cs="宋体"/>
          <w:color w:val="000"/>
          <w:sz w:val="28"/>
          <w:szCs w:val="28"/>
        </w:rPr>
        <w:t xml:space="preserve">虽然第二季度的车间工作整体上完成得不错却也要更加注重细节，若是因为些许的疏忽导致给车间的发展造成损失未免有些得不偿失了，所以我会为下一季度的车间工作做好准备并通过自身的努力取得更多的成就，既是为了回报领导在工作中的支持也是希望自己能够拥有更好的发展。</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带着回味的20__年已悄悄远去，新一年的脚步已开始起步。回顾年来的工作，有辛劳有付出，有成绩有不足，当然更多的是工作经验的积累。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_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__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热爱本职工作，精通__业务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___营业厅是支年轻的队伍，这个生机勃勃的集体将在新的形势下不断追求发自内在的服务精神，讲究服务艺术，用爱心、耐心、诚信、恒心去对待每一位用户，以创建明星班组为目标，现对20__年工作计划如下：</w:t>
      </w:r>
    </w:p>
    <w:p>
      <w:pPr>
        <w:ind w:left="0" w:right="0" w:firstLine="560"/>
        <w:spacing w:before="450" w:after="450" w:line="312" w:lineRule="auto"/>
      </w:pPr>
      <w:r>
        <w:rPr>
          <w:rFonts w:ascii="宋体" w:hAnsi="宋体" w:eastAsia="宋体" w:cs="宋体"/>
          <w:color w:val="000"/>
          <w:sz w:val="28"/>
          <w:szCs w:val="28"/>
        </w:rPr>
        <w:t xml:space="preserve">第一，明确20__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到电信大楼工作已有半年的时间了，在此期间我的主要工作是在营业厅里学习业务和ibss系统的操作，并熟悉营业厅的运作流程，现对此半年的工作进行简单的回顾和总结。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宋体" w:hAnsi="宋体" w:eastAsia="宋体" w:cs="宋体"/>
          <w:color w:val="000"/>
          <w:sz w:val="28"/>
          <w:szCs w:val="28"/>
        </w:rPr>
        <w:t xml:space="preserve">回顾重症医学科病房起步的这x个月当中，在院领导的关心，护理部及科主任指导，及全体护理人员的共同努力之下，icu的护理工作顺利展开，初见成效，并借三甲医院评审契机，更上新台阶。现将第二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联通公司20_工作总结4</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x为固定学习日，以科室为单位组织学习，有主讲人，有课件，时间至少x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2、护理部组织全院性护理讲座x次，请专家讲座x次，选派护理骨干院内icu轮转学习x人次;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3、强化“三基三严”，达到人人过关，全年组织理论考试xx人次，合格率xx%，优良率x%;操作考核x人次，合格率x%，优良率x%;</w:t>
      </w:r>
    </w:p>
    <w:p>
      <w:pPr>
        <w:ind w:left="0" w:right="0" w:firstLine="560"/>
        <w:spacing w:before="450" w:after="450" w:line="312" w:lineRule="auto"/>
      </w:pPr>
      <w:r>
        <w:rPr>
          <w:rFonts w:ascii="宋体" w:hAnsi="宋体" w:eastAsia="宋体" w:cs="宋体"/>
          <w:color w:val="000"/>
          <w:sz w:val="28"/>
          <w:szCs w:val="28"/>
        </w:rPr>
        <w:t xml:space="preserve">4、按照“xx”模式和考核责任护士xx人次，合格率x%;</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6、注重专科护理人员培养，成立了首批xx小组、xx小组及治疗小组、xx治疗小组、xx护士培训工作领导小组。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联通公司20_工作总结5</w:t>
      </w:r>
    </w:p>
    <w:p>
      <w:pPr>
        <w:ind w:left="0" w:right="0" w:firstLine="560"/>
        <w:spacing w:before="450" w:after="450" w:line="312" w:lineRule="auto"/>
      </w:pPr>
      <w:r>
        <w:rPr>
          <w:rFonts w:ascii="宋体" w:hAnsi="宋体" w:eastAsia="宋体" w:cs="宋体"/>
          <w:color w:val="000"/>
          <w:sz w:val="28"/>
          <w:szCs w:val="28"/>
        </w:rPr>
        <w:t xml:space="preserve">1、今年我院被市卫生局确定为“xxxx”重点联系医院，护理部按照医院总体部署，制定了以“xxxx”为主题、以“xxx”为创建目标的优质护理服务示范工程实施计划，召开护士长动员会及全院护士誓师大会，广泛宣传发动;修订完善了《基础护理考核标准》、《住院患者基础护理服务项目》、《基础护理服务工作规范》、《常用临床护理技术服务规范》，并装订成册，人手一册;确立了x个试点病房，公示分级护理的服务内涵及服务项目，引入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2025-03-14T10:20:47+08:00</dcterms:created>
  <dcterms:modified xsi:type="dcterms:W3CDTF">2025-03-14T10:20:47+08:00</dcterms:modified>
</cp:coreProperties>
</file>

<file path=docProps/custom.xml><?xml version="1.0" encoding="utf-8"?>
<Properties xmlns="http://schemas.openxmlformats.org/officeDocument/2006/custom-properties" xmlns:vt="http://schemas.openxmlformats.org/officeDocument/2006/docPropsVTypes"/>
</file>