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西安大专院校—陕西国防工业职业技术学院</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西安大专院校—陕西国防工业职业技术学院陕西国防工业职业技术学院是一所由陕西省人民政府举办的全日制普通高校。1958年建校以来，学院立足陕西，面向国防，为国家航空、航天、兵器、船舶、核工业、军工电子等军工企事业单位和机电、电子、化工...</w:t>
      </w:r>
    </w:p>
    <w:p>
      <w:pPr>
        <w:ind w:left="0" w:right="0" w:firstLine="560"/>
        <w:spacing w:before="450" w:after="450" w:line="312" w:lineRule="auto"/>
      </w:pPr>
      <w:r>
        <w:rPr>
          <w:rFonts w:ascii="黑体" w:hAnsi="黑体" w:eastAsia="黑体" w:cs="黑体"/>
          <w:color w:val="000000"/>
          <w:sz w:val="36"/>
          <w:szCs w:val="36"/>
          <w:b w:val="1"/>
          <w:bCs w:val="1"/>
        </w:rPr>
        <w:t xml:space="preserve">第一篇：西安大专院校—陕西国防工业职业技术学院</w:t>
      </w:r>
    </w:p>
    <w:p>
      <w:pPr>
        <w:ind w:left="0" w:right="0" w:firstLine="560"/>
        <w:spacing w:before="450" w:after="450" w:line="312" w:lineRule="auto"/>
      </w:pPr>
      <w:r>
        <w:rPr>
          <w:rFonts w:ascii="宋体" w:hAnsi="宋体" w:eastAsia="宋体" w:cs="宋体"/>
          <w:color w:val="000"/>
          <w:sz w:val="28"/>
          <w:szCs w:val="28"/>
        </w:rPr>
        <w:t xml:space="preserve">陕西国防工业职业技术学院是一所由陕西省人民政府举办的全日制普通高校。1958年建校以来，学院立足陕西，面向国防，为国家航空、航天、兵器、船舶、核工业、军工电子等军工企事业单位和机电、电子、化工、能源、建筑、计算机信息、经贸等行业培养了大批高素质高技能人才。学院为“国家示范性高等职业院校建设计划”骨干高职院校首批立项建设单位、国家国防科技工业高职教育实训基地、中央财政支持建设实训基地、全国数控技术人才培训基地、全国紧缺人才培训基地、教育部高职高专人才培养工作水平评估优秀院校、陕西省首批示范性高职院校、陕西省高等职业教育先进院校、陕西省文明校园、国防科技工业系统先进党委和先进院校、国防科技工业系统思想政治工作先进单位和党风廉政建设先进单位、西安市园林化单位等。</w:t>
      </w:r>
    </w:p>
    <w:p>
      <w:pPr>
        <w:ind w:left="0" w:right="0" w:firstLine="560"/>
        <w:spacing w:before="450" w:after="450" w:line="312" w:lineRule="auto"/>
      </w:pPr>
      <w:r>
        <w:rPr>
          <w:rFonts w:ascii="宋体" w:hAnsi="宋体" w:eastAsia="宋体" w:cs="宋体"/>
          <w:color w:val="000"/>
          <w:sz w:val="28"/>
          <w:szCs w:val="28"/>
        </w:rPr>
        <w:t xml:space="preserve">学院地处西安市户县。现设机械工程学院、汽车工程学院、机电工程学院、数控工程学院、电子信息学院、化学工程学院、热能工程学院、经济管理学院、基础课部、思想政治理论教学科研部、体育部、成人教育部。开设机械、电子信息、生化与药品、材料与能源、土建、财经、公共事业等7类39个专业，省级重点专业6个，各类在校学生一万一千人，面向全国招生和安置就业。现有教职工700人，副高以上112人，双师素质教师148人。</w:t>
      </w:r>
    </w:p>
    <w:p>
      <w:pPr>
        <w:ind w:left="0" w:right="0" w:firstLine="560"/>
        <w:spacing w:before="450" w:after="450" w:line="312" w:lineRule="auto"/>
      </w:pPr>
      <w:r>
        <w:rPr>
          <w:rFonts w:ascii="宋体" w:hAnsi="宋体" w:eastAsia="宋体" w:cs="宋体"/>
          <w:color w:val="000"/>
          <w:sz w:val="28"/>
          <w:szCs w:val="28"/>
        </w:rPr>
        <w:t xml:space="preserve">学院南北校区占地面积1003亩，建筑面积28万平方米，固定资产总值3.6亿元，图书馆藏书纸质：51万册，电子：1776GB，各种现代化、信息化教学设施完善，是陕西省信息化示范院校。学院有一流的实践教学设施，拥有先进完善的实验室、实训室101个，校内实训中心、实训实习基地30个，在全国各地军工和其他大中型企业建立了121个固定的校外实习基地。学院与全国军工和相关大中型企事业单位密切合作，广泛开展校企合作，实施订单式、工学交替等人才培养模式，实施双证书制度。</w:t>
      </w:r>
    </w:p>
    <w:p>
      <w:pPr>
        <w:ind w:left="0" w:right="0" w:firstLine="560"/>
        <w:spacing w:before="450" w:after="450" w:line="312" w:lineRule="auto"/>
      </w:pPr>
      <w:r>
        <w:rPr>
          <w:rFonts w:ascii="宋体" w:hAnsi="宋体" w:eastAsia="宋体" w:cs="宋体"/>
          <w:color w:val="000"/>
          <w:sz w:val="28"/>
          <w:szCs w:val="28"/>
        </w:rPr>
        <w:t xml:space="preserve">学院秉承“厚德重能，励学敦行”的校训和“勤奋、严谨、求实、创新”的校风，努力培养国防科技工业生产、建设、管理、服务一线需要的高素质高技能人才，形成了鲜明的军工特色，毕业生思想素质过硬、基础理论扎实、专业技能娴熟，下得去、留得住、勤奋严谨、踏实肯干，受到用人单位的普遍好评和欢迎，绝大多数毕业生成为单位或行业骨干，众多毕业生成为国防科技工业企事业单位各级领导、技术骨干、技能带头人。学生就业渠道宽广，形成了以军工为主，横跨航空、航天、兵器、船舶、核工业、电子、计算机信息、机电、汽车、能源、化工、经贸等行业的就业网络，建立了以军工科研院所和大型企事业单位为主，遍布全国各地的就业基地，近五年毕业生一次性就业率均达到95%以上，多次荣获陕西高等学校毕业生就业工作先进单位，大部分专业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第二篇：陕西国防工业职业技术学院校徽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3.“陕西国防工业职业技术学院校徽”的版权归属原设计者、学校所有。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捕捉精彩瞬间，传递校园信息，洞察校园焦点、热点、服务全院师生，结交四方文友，共筑校园文学天地。这是记者协会全体成员共同的责任、共同的宗旨和共同的愿望。</w:t>
      </w:r>
    </w:p>
    <w:p>
      <w:pPr>
        <w:ind w:left="0" w:right="0" w:firstLine="560"/>
        <w:spacing w:before="450" w:after="450" w:line="312" w:lineRule="auto"/>
      </w:pPr>
      <w:r>
        <w:rPr>
          <w:rFonts w:ascii="宋体" w:hAnsi="宋体" w:eastAsia="宋体" w:cs="宋体"/>
          <w:color w:val="000"/>
          <w:sz w:val="28"/>
          <w:szCs w:val="28"/>
        </w:rPr>
        <w:t xml:space="preserve">陕西国防学院记者协会是在院党委宣传处直接领导下的院级学生组织。她成立于一九八七年，该组织集新闻报道和文学创作于一体，主要配和学院对内外宣传及各种大型活动赛事的宣传报道工作。二十四年来，记者协会全体成员始终以“勤奋、严禁、求实、创新”的校风为训，以“活跃校园文化，培育文学新人，施展自身才华”为目的，利用业余时间认真工作，并取得了突出成绩。记者协会除完成学院的各项宣传报道工作外，还编辑出版了《国防青年》74期，与校外40多家报刊、杂志社及文学社团有长期友好往来，成为校内外颇具影响的学生组织。</w:t>
      </w:r>
    </w:p>
    <w:p>
      <w:pPr>
        <w:ind w:left="0" w:right="0" w:firstLine="560"/>
        <w:spacing w:before="450" w:after="450" w:line="312" w:lineRule="auto"/>
      </w:pPr>
      <w:r>
        <w:rPr>
          <w:rFonts w:ascii="宋体" w:hAnsi="宋体" w:eastAsia="宋体" w:cs="宋体"/>
          <w:color w:val="000"/>
          <w:sz w:val="28"/>
          <w:szCs w:val="28"/>
        </w:rPr>
        <w:t xml:space="preserve">记者协会以柔性管理为主，制度管理为辅，共分为三个部，分别为新闻部，外联部和编辑部。新闻部主要负责校内日常重大活动和各种会议的新闻报道工作，使校内师生能够及时了解校内发生的各种事件。外联部主要负责与外界杂志报社和其他校园组织的联系工作，并把校内发生的重大事件写成通讯形式对外投稿，结交四方文友，扩展交际范围。编辑部主要负责刊物的出版和各种宣传画、展板、手抄报、橱窗的制作。</w:t>
      </w:r>
    </w:p>
    <w:p>
      <w:pPr>
        <w:ind w:left="0" w:right="0" w:firstLine="560"/>
        <w:spacing w:before="450" w:after="450" w:line="312" w:lineRule="auto"/>
      </w:pPr>
      <w:r>
        <w:rPr>
          <w:rFonts w:ascii="宋体" w:hAnsi="宋体" w:eastAsia="宋体" w:cs="宋体"/>
          <w:color w:val="000"/>
          <w:sz w:val="28"/>
          <w:szCs w:val="28"/>
        </w:rPr>
        <w:t xml:space="preserve">经过二十四年的发展，现在记者协会已经具有了一定的规模。记者协会在组织发展方面具体实现五化：</w:t>
      </w:r>
    </w:p>
    <w:p>
      <w:pPr>
        <w:ind w:left="0" w:right="0" w:firstLine="560"/>
        <w:spacing w:before="450" w:after="450" w:line="312" w:lineRule="auto"/>
      </w:pPr>
      <w:r>
        <w:rPr>
          <w:rFonts w:ascii="宋体" w:hAnsi="宋体" w:eastAsia="宋体" w:cs="宋体"/>
          <w:color w:val="000"/>
          <w:sz w:val="28"/>
          <w:szCs w:val="28"/>
        </w:rPr>
        <w:t xml:space="preserve">1、组织规模多</w:t>
      </w:r>
    </w:p>
    <w:p>
      <w:pPr>
        <w:ind w:left="0" w:right="0" w:firstLine="560"/>
        <w:spacing w:before="450" w:after="450" w:line="312" w:lineRule="auto"/>
      </w:pPr>
      <w:r>
        <w:rPr>
          <w:rFonts w:ascii="宋体" w:hAnsi="宋体" w:eastAsia="宋体" w:cs="宋体"/>
          <w:color w:val="000"/>
          <w:sz w:val="28"/>
          <w:szCs w:val="28"/>
        </w:rPr>
        <w:t xml:space="preserve">样化；</w:t>
      </w:r>
    </w:p>
    <w:p>
      <w:pPr>
        <w:ind w:left="0" w:right="0" w:firstLine="560"/>
        <w:spacing w:before="450" w:after="450" w:line="312" w:lineRule="auto"/>
      </w:pPr>
      <w:r>
        <w:rPr>
          <w:rFonts w:ascii="宋体" w:hAnsi="宋体" w:eastAsia="宋体" w:cs="宋体"/>
          <w:color w:val="000"/>
          <w:sz w:val="28"/>
          <w:szCs w:val="28"/>
        </w:rPr>
        <w:t xml:space="preserve">2、组织形式社会化；</w:t>
      </w:r>
    </w:p>
    <w:p>
      <w:pPr>
        <w:ind w:left="0" w:right="0" w:firstLine="560"/>
        <w:spacing w:before="450" w:after="450" w:line="312" w:lineRule="auto"/>
      </w:pPr>
      <w:r>
        <w:rPr>
          <w:rFonts w:ascii="宋体" w:hAnsi="宋体" w:eastAsia="宋体" w:cs="宋体"/>
          <w:color w:val="000"/>
          <w:sz w:val="28"/>
          <w:szCs w:val="28"/>
        </w:rPr>
        <w:t xml:space="preserve">3、管理内容，程序方法多样化；</w:t>
      </w:r>
    </w:p>
    <w:p>
      <w:pPr>
        <w:ind w:left="0" w:right="0" w:firstLine="560"/>
        <w:spacing w:before="450" w:after="450" w:line="312" w:lineRule="auto"/>
      </w:pPr>
      <w:r>
        <w:rPr>
          <w:rFonts w:ascii="宋体" w:hAnsi="宋体" w:eastAsia="宋体" w:cs="宋体"/>
          <w:color w:val="000"/>
          <w:sz w:val="28"/>
          <w:szCs w:val="28"/>
        </w:rPr>
        <w:t xml:space="preserve">4、管理组织系统化；</w:t>
      </w:r>
    </w:p>
    <w:p>
      <w:pPr>
        <w:ind w:left="0" w:right="0" w:firstLine="560"/>
        <w:spacing w:before="450" w:after="450" w:line="312" w:lineRule="auto"/>
      </w:pPr>
      <w:r>
        <w:rPr>
          <w:rFonts w:ascii="宋体" w:hAnsi="宋体" w:eastAsia="宋体" w:cs="宋体"/>
          <w:color w:val="000"/>
          <w:sz w:val="28"/>
          <w:szCs w:val="28"/>
        </w:rPr>
        <w:t xml:space="preserve">5、人员素质立体化。在成员培养方面，具体以“四长”（长于管理，长于组织，长于协调，长于学习）；“三宽”（特长宽，知识宽，交际范围宽）；“三高”（品德高尚，行为高尚，谈吐高雅）；“五勤”（手勤，腿勤，脑勤，耳勤，眼勤）为成员锻炼发展标准。</w:t>
      </w:r>
    </w:p>
    <w:p>
      <w:pPr>
        <w:ind w:left="0" w:right="0" w:firstLine="560"/>
        <w:spacing w:before="450" w:after="450" w:line="312" w:lineRule="auto"/>
      </w:pPr>
      <w:r>
        <w:rPr>
          <w:rFonts w:ascii="宋体" w:hAnsi="宋体" w:eastAsia="宋体" w:cs="宋体"/>
          <w:color w:val="000"/>
          <w:sz w:val="28"/>
          <w:szCs w:val="28"/>
        </w:rPr>
        <w:t xml:space="preserve">记者协会，是施展才华，锻炼能力的沃土，是培养造就文学新人的后方基地。诚挚欢迎广大文学，美术，书法，电脑爱好者加盟。</w:t>
      </w:r>
    </w:p>
    <w:p>
      <w:pPr>
        <w:ind w:left="0" w:right="0" w:firstLine="560"/>
        <w:spacing w:before="450" w:after="450" w:line="312" w:lineRule="auto"/>
      </w:pPr>
      <w:r>
        <w:rPr>
          <w:rFonts w:ascii="宋体" w:hAnsi="宋体" w:eastAsia="宋体" w:cs="宋体"/>
          <w:color w:val="000"/>
          <w:sz w:val="28"/>
          <w:szCs w:val="28"/>
        </w:rPr>
        <w:t xml:space="preserve">走今记协，你将走近一个充满活力的空间。</w:t>
      </w:r>
    </w:p>
    <w:p>
      <w:pPr>
        <w:ind w:left="0" w:right="0" w:firstLine="560"/>
        <w:spacing w:before="450" w:after="450" w:line="312" w:lineRule="auto"/>
      </w:pPr>
      <w:r>
        <w:rPr>
          <w:rFonts w:ascii="宋体" w:hAnsi="宋体" w:eastAsia="宋体" w:cs="宋体"/>
          <w:color w:val="000"/>
          <w:sz w:val="28"/>
          <w:szCs w:val="28"/>
        </w:rPr>
        <w:t xml:space="preserve">选择记协，你将拥有一个更具希望的起点。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第四篇：陕西工业职业技术学院校徽[推荐]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第五篇：云南国防工业职业技术学院简介</w:t>
      </w:r>
    </w:p>
    <w:p>
      <w:pPr>
        <w:ind w:left="0" w:right="0" w:firstLine="560"/>
        <w:spacing w:before="450" w:after="450" w:line="312" w:lineRule="auto"/>
      </w:pPr>
      <w:r>
        <w:rPr>
          <w:rFonts w:ascii="宋体" w:hAnsi="宋体" w:eastAsia="宋体" w:cs="宋体"/>
          <w:color w:val="000"/>
          <w:sz w:val="28"/>
          <w:szCs w:val="28"/>
        </w:rPr>
        <w:t xml:space="preserve">马超简介</w:t>
      </w:r>
    </w:p>
    <w:p>
      <w:pPr>
        <w:ind w:left="0" w:right="0" w:firstLine="560"/>
        <w:spacing w:before="450" w:after="450" w:line="312" w:lineRule="auto"/>
      </w:pPr>
      <w:r>
        <w:rPr>
          <w:rFonts w:ascii="宋体" w:hAnsi="宋体" w:eastAsia="宋体" w:cs="宋体"/>
          <w:color w:val="000"/>
          <w:sz w:val="28"/>
          <w:szCs w:val="28"/>
        </w:rPr>
        <w:t xml:space="preserve">马超艺术作品网 超月青云书画展</w:t>
      </w:r>
    </w:p>
    <w:p>
      <w:pPr>
        <w:ind w:left="0" w:right="0" w:firstLine="560"/>
        <w:spacing w:before="450" w:after="450" w:line="312" w:lineRule="auto"/>
      </w:pPr>
      <w:r>
        <w:rPr>
          <w:rFonts w:ascii="宋体" w:hAnsi="宋体" w:eastAsia="宋体" w:cs="宋体"/>
          <w:color w:val="000"/>
          <w:sz w:val="28"/>
          <w:szCs w:val="28"/>
        </w:rPr>
        <w:t xml:space="preserve">马超 原名马鹏冲，字长青，艺名超月青云，号清风，汉族；一九八八年六月出生于云南陆良，云南著名青年书画家、超月青云书画工作室主画师，原云南国防工业学院中国书画协会创办人和主任。曾在昆明、珠海、东莞等地举办大型画展，得到了艺术界人士的好评。</w:t>
      </w:r>
    </w:p>
    <w:p>
      <w:pPr>
        <w:ind w:left="0" w:right="0" w:firstLine="560"/>
        <w:spacing w:before="450" w:after="450" w:line="312" w:lineRule="auto"/>
      </w:pPr>
      <w:r>
        <w:rPr>
          <w:rFonts w:ascii="宋体" w:hAnsi="宋体" w:eastAsia="宋体" w:cs="宋体"/>
          <w:color w:val="000"/>
          <w:sz w:val="28"/>
          <w:szCs w:val="28"/>
        </w:rPr>
        <w:t xml:space="preserve">因从小受艺术文化的熏陶，热爱民族艺术，奠定了良好的美术基础。擅长画中国画、油画，壁画，并对卡通画、素描、工艺品的加工及雕刻、牌匾制作、园林设计有着深刻的认识和了解。在深入生活的同时，不断的吸收古今一些优秀的艺术精华，融会贯通、深入探索，逐渐形成了自己的艺术风格和表现方法，创作了一系列的优秀作品。其代表作“喜迎春归图、荷、高山流水”独获殊荣；其它作品“富贵牡丹700*400、日出东方700*400、家乡情怀400*350、鹰400*350”等。</w:t>
      </w:r>
    </w:p>
    <w:p>
      <w:pPr>
        <w:ind w:left="0" w:right="0" w:firstLine="560"/>
        <w:spacing w:before="450" w:after="450" w:line="312" w:lineRule="auto"/>
      </w:pPr>
      <w:r>
        <w:rPr>
          <w:rFonts w:ascii="宋体" w:hAnsi="宋体" w:eastAsia="宋体" w:cs="宋体"/>
          <w:color w:val="000"/>
          <w:sz w:val="28"/>
          <w:szCs w:val="28"/>
        </w:rPr>
        <w:t xml:space="preserve">从艺之人，心生即法生，心灭即法灭；与其盲目的奔撞以河东河西，不如潜心于艺术规律的探索。（云南省美术家协会、云南省著名书画家、云南省雕刻家）（QQ317930681 ***）</w:t>
      </w:r>
    </w:p>
    <w:p>
      <w:pPr>
        <w:ind w:left="0" w:right="0" w:firstLine="560"/>
        <w:spacing w:before="450" w:after="450" w:line="312" w:lineRule="auto"/>
      </w:pPr>
      <w:r>
        <w:rPr>
          <w:rFonts w:ascii="宋体" w:hAnsi="宋体" w:eastAsia="宋体" w:cs="宋体"/>
          <w:color w:val="000"/>
          <w:sz w:val="28"/>
          <w:szCs w:val="28"/>
        </w:rPr>
        <w:t xml:space="preserve">云南国防工业职业技术学院 合肥工业大学 华东交通大学 云南艺术学院 云南广播电视大学 冯兰花 李春强 马磾 马文斌 马萧 王琴 左占芬 左占科 马彩凤 马林鹏 王桂 朱石荣 王艳 黄微花 李红芬 李永利 罗雄 罗雪灵 马石根 戚雪燕 阮玲艳 舒跃梅 王梅花 王自能 邵雁波 卜云莲 邓付平马凤铃 超月青云 曲靖市陆良县麻舍所 大莫古镇二中 大莫古一中 麻舍所小学 陆良一中 曲靖一中 安利马磾 纽崔莱马磾 云南国防工业职业技术学院马超简介</w:t>
      </w:r>
    </w:p>
    <w:p>
      <w:pPr>
        <w:ind w:left="0" w:right="0" w:firstLine="560"/>
        <w:spacing w:before="450" w:after="450" w:line="312" w:lineRule="auto"/>
      </w:pPr>
      <w:r>
        <w:rPr>
          <w:rFonts w:ascii="宋体" w:hAnsi="宋体" w:eastAsia="宋体" w:cs="宋体"/>
          <w:color w:val="000"/>
          <w:sz w:val="28"/>
          <w:szCs w:val="28"/>
        </w:rPr>
        <w:t xml:space="preserve">曲靖市陆良县大莫古镇麻舍所村 西石公路 小莫古 加油站 母鸡山 大莫古村 新哨新村 大地 阿油堡 河纳线 挪岩村 烂泥沟村 嘎古新 庄村 太平哨村 陆良县城 西桥 芳华镇 三岔河镇 核桃村 甘和村 小学 大莫古镇二中 大莫古镇一中 陆良八中 陆良一中 陆良联中 石林县风景区 陆良彩色沙林 麻舍所 白杨坡 大电杆李 大麦塘 果园G324昆石高速公路母鸡山采石场陆良县麻舍所村小团山 曲靖市陆良县大莫古镇麻舍所村马小会优质水果批发零售雪花梨香梨桃子苹果金花梨温家宝陆良县大莫古镇德格村大海子陆良西华公园陆良艺术作品展，曲靖市陆良县青少年优秀艺术作品展曲靖市艺术作品展曲靖文化中心陆良文化中心小莫古加油站小莫古南方电网营业厅曲靖艺术节陆良论坛曲靖市论坛广告设计陆良麦子河陆良县白水塘陆良八老爨文化三国演义曲靖市规划院陆良县规划陆良天气曲靖天气曲靖交通陆良学习陆良设计曲靖设计云南设计院昆明书画照片展珠海艺术作品展东莞书画艺术作品展江西新余赛维LDK太阳能高科技有限公司超月青云艺术网 超月青云美术作品展 超月青云艺术中心 超月青云艺术设计中心 超月青云艺术空间317930681曲靖市弘宇广告装饰有限公司曲靖市模具二厂曲靖永安制药厂陆良嘉华饼屋陆良特产麻衣馓子小粑粑陆良洋芋丝陆良米线陆良同乐市场陆良坝子陆良机场超月青云艺术工作室（广告设计与宣传、国画山水、卡通、素描、肖像、写意、雕刻、油画、壁画、工艺品、儿童绘画辅导等）曲靖市陆良县城西华路同乐大道陆良县宾馆陆良第八中学陆良县教育局曲靖市教育局曲靖一中水果批发***马师傅陆良水果之乡昆明水果批发部马场水库马超艺术青头菌马超艺术作品展马超昆明画展陆良特产陆良麻舍所水果母鸡山昆明著名设计师云南省著名美术家云南省著名设计师云南省美术家协会云南省青年书画家马超马鹏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2024-11-24T09:19:26+08:00</dcterms:created>
  <dcterms:modified xsi:type="dcterms:W3CDTF">2024-11-24T09:19:26+08:00</dcterms:modified>
</cp:coreProperties>
</file>

<file path=docProps/custom.xml><?xml version="1.0" encoding="utf-8"?>
<Properties xmlns="http://schemas.openxmlformats.org/officeDocument/2006/custom-properties" xmlns:vt="http://schemas.openxmlformats.org/officeDocument/2006/docPropsVTypes"/>
</file>