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怎样才能当好新农村建设工作指导员</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第一篇：怎样才能当好新农村建设工作指导员怎样才能当好新农村建设工作指导员，得到派出单位、所到乡村的认可呢？一要勤动脑，当好“指导员”。指导员关键要在大的方面作“指导”。要按照党的十六届五中全会提出的“生产发展、生活宽裕、乡风文明、村容整洁...</w:t>
      </w:r>
    </w:p>
    <w:p>
      <w:pPr>
        <w:ind w:left="0" w:right="0" w:firstLine="560"/>
        <w:spacing w:before="450" w:after="450" w:line="312" w:lineRule="auto"/>
      </w:pPr>
      <w:r>
        <w:rPr>
          <w:rFonts w:ascii="黑体" w:hAnsi="黑体" w:eastAsia="黑体" w:cs="黑体"/>
          <w:color w:val="000000"/>
          <w:sz w:val="36"/>
          <w:szCs w:val="36"/>
          <w:b w:val="1"/>
          <w:bCs w:val="1"/>
        </w:rPr>
        <w:t xml:space="preserve">第一篇：怎样才能当好新农村建设工作指导员</w:t>
      </w:r>
    </w:p>
    <w:p>
      <w:pPr>
        <w:ind w:left="0" w:right="0" w:firstLine="560"/>
        <w:spacing w:before="450" w:after="450" w:line="312" w:lineRule="auto"/>
      </w:pPr>
      <w:r>
        <w:rPr>
          <w:rFonts w:ascii="宋体" w:hAnsi="宋体" w:eastAsia="宋体" w:cs="宋体"/>
          <w:color w:val="000"/>
          <w:sz w:val="28"/>
          <w:szCs w:val="28"/>
        </w:rPr>
        <w:t xml:space="preserve">怎样才能当好新农村建设工作指导员，得到派出单位、所到乡村的认可呢？</w:t>
      </w:r>
    </w:p>
    <w:p>
      <w:pPr>
        <w:ind w:left="0" w:right="0" w:firstLine="560"/>
        <w:spacing w:before="450" w:after="450" w:line="312" w:lineRule="auto"/>
      </w:pPr>
      <w:r>
        <w:rPr>
          <w:rFonts w:ascii="宋体" w:hAnsi="宋体" w:eastAsia="宋体" w:cs="宋体"/>
          <w:color w:val="000"/>
          <w:sz w:val="28"/>
          <w:szCs w:val="28"/>
        </w:rPr>
        <w:t xml:space="preserve">一要勤动脑，当好“指导员”。指导员关键要在大的方面作“指导”。要按照党的十六届五中全会提出的“生产发展、生活宽裕、乡风文明、村容整洁、管理民主”的总体要求，在第一时间深入农村党员和群众中去，了解和掌握农民的生产生活状况，就“三农”工作方面的热点、难点问题开展调研。一方面向上级党委、政府反映农民群众的思想动态和村情民意，提出解决基层党组织和党员队伍中存在突出问题的建议和对策，为党委决策提供参考，另一方面要从所驻村的实际出发，按照省委、省政府提出的“三农”工作思路，以小康村、文明村、生态村、和谐村“四村”建设为目标,围绕提高农民收入水平，改善农民生活质量，维护农民的合法权益，帮助村级组织理清发展思路，明确发展重点，制定发展规划，帮助农民增产增收。</w:t>
      </w:r>
    </w:p>
    <w:p>
      <w:pPr>
        <w:ind w:left="0" w:right="0" w:firstLine="560"/>
        <w:spacing w:before="450" w:after="450" w:line="312" w:lineRule="auto"/>
      </w:pPr>
      <w:r>
        <w:rPr>
          <w:rFonts w:ascii="宋体" w:hAnsi="宋体" w:eastAsia="宋体" w:cs="宋体"/>
          <w:color w:val="000"/>
          <w:sz w:val="28"/>
          <w:szCs w:val="28"/>
        </w:rPr>
        <w:t xml:space="preserve">二要勤动嘴，当好“宣传员”。要在摸清各建制村基本情况的基础上,宣传党在农村的各项路线方针政策和涉及“三农”工作的法律法规，宣传上级党委、政府关于“三农”方面的有关决议、决策和重大举措，宣传下派社会主义新农村建设工作队的目的意义、职责任务和工作要求，找每一位村干部谈心，为农村党员上党课，引导农民转变思想观念，增强发展意识、民主意识、法制意识，协助村“两委”培养扶持一批“有</w:t>
      </w:r>
    </w:p>
    <w:p>
      <w:pPr>
        <w:ind w:left="0" w:right="0" w:firstLine="560"/>
        <w:spacing w:before="450" w:after="450" w:line="312" w:lineRule="auto"/>
      </w:pPr>
      <w:r>
        <w:rPr>
          <w:rFonts w:ascii="宋体" w:hAnsi="宋体" w:eastAsia="宋体" w:cs="宋体"/>
          <w:color w:val="000"/>
          <w:sz w:val="28"/>
          <w:szCs w:val="28"/>
        </w:rPr>
        <w:t xml:space="preserve">文化、懂技术、会管理”的新型农民成为致富带头人，帮助广大农民解决“盼致富、没思路”、“想致富、没技术”、“求致富、没门路”的问题，用实际行动让新农村建设工作得到社会各界的充分理解和广泛支持，让各级各部门更加自觉地形成重视“三农”、关心“三农”、支持“三农”、服务“三农”的良好氛围。</w:t>
      </w:r>
    </w:p>
    <w:p>
      <w:pPr>
        <w:ind w:left="0" w:right="0" w:firstLine="560"/>
        <w:spacing w:before="450" w:after="450" w:line="312" w:lineRule="auto"/>
      </w:pPr>
      <w:r>
        <w:rPr>
          <w:rFonts w:ascii="宋体" w:hAnsi="宋体" w:eastAsia="宋体" w:cs="宋体"/>
          <w:color w:val="000"/>
          <w:sz w:val="28"/>
          <w:szCs w:val="28"/>
        </w:rPr>
        <w:t xml:space="preserve">三要勤动手，当好“服务员”。指导员驻村后，上联乡（镇）党委、下联村民百姓，落脚点在村，着力点在民，要扎扎实实地开展各项工作。要充分发挥智力优势，积极为群众提供市场信息、农业技术、政策法规等方面的服务；要加强制度建设督导，帮助搞好村委会的内务建设，监督村务公开和财务公开等农村各项制度的规范执行，监督各项便民服务措施的落实，协助健全和执行好村规民约；要从农民需求最急迫、受益最直接的水、路、电等基础设施建设和产业发展入手，协助村“两委”班子做好科学规划、群众发动、项目立项、资金筹措和组织落实等工作，帮助所驻村进一步抓好以“改路、改房、改水、改厕、改灶”和治理农村“脏、乱、差”为主要内容的村庄整治工程，让更多的人才、智力、资金等资源流向农村，进一步改善农民群众的生产生活条件。</w:t>
      </w:r>
    </w:p>
    <w:p>
      <w:pPr>
        <w:ind w:left="0" w:right="0" w:firstLine="560"/>
        <w:spacing w:before="450" w:after="450" w:line="312" w:lineRule="auto"/>
      </w:pPr>
      <w:r>
        <w:rPr>
          <w:rFonts w:ascii="宋体" w:hAnsi="宋体" w:eastAsia="宋体" w:cs="宋体"/>
          <w:color w:val="000"/>
          <w:sz w:val="28"/>
          <w:szCs w:val="28"/>
        </w:rPr>
        <w:t xml:space="preserve">四要勤动腿，当好“调解员”。要利用驻村的有利条件，深入农户,督促和协助村干部通过耐心细致的思想工作，公开、公平地处理解决农村矛盾纠纷。对群众反映的农村社会治安综合治理的问题,要动之以情、晓之以礼、明之以法、帮</w:t>
      </w:r>
    </w:p>
    <w:p>
      <w:pPr>
        <w:ind w:left="0" w:right="0" w:firstLine="560"/>
        <w:spacing w:before="450" w:after="450" w:line="312" w:lineRule="auto"/>
      </w:pPr>
      <w:r>
        <w:rPr>
          <w:rFonts w:ascii="宋体" w:hAnsi="宋体" w:eastAsia="宋体" w:cs="宋体"/>
          <w:color w:val="000"/>
          <w:sz w:val="28"/>
          <w:szCs w:val="28"/>
        </w:rPr>
        <w:t xml:space="preserve">之以需，把矛盾和纠纷化解在当地,把不稳定因素消除在萌芽状态,维护农村稳定。对集体资产、村务财务、土地承包、林权纠纷等涉及农民与村级组织关系的问题，一方面要配合有关部门查明情况、搞清问题，另一方面要帮助村级组织健全和规范有关制度及运行。</w:t>
      </w:r>
    </w:p>
    <w:p>
      <w:pPr>
        <w:ind w:left="0" w:right="0" w:firstLine="560"/>
        <w:spacing w:before="450" w:after="450" w:line="312" w:lineRule="auto"/>
      </w:pPr>
      <w:r>
        <w:rPr>
          <w:rFonts w:ascii="宋体" w:hAnsi="宋体" w:eastAsia="宋体" w:cs="宋体"/>
          <w:color w:val="000"/>
          <w:sz w:val="28"/>
          <w:szCs w:val="28"/>
        </w:rPr>
        <w:t xml:space="preserve">五要勤动心，当好“总结员”。农村是个大课堂，是个很锻炼人的大舞台。指导员不能以“钦差大臣”自居，要树立“一年指导员，一生农村情”的思想，坚持指导而不包办的原则,不仅“身入”农村，而且“心入”农村，把群众需要作为第一信号，把群众满意作为第一追求，在学习中实践，在实践中锻炼，在锻炼中提高，在摸爬滚打中成熟，在为群众办实事、谋利益中体现执政为民的宗旨,在建设和谐农村中建功立业。当一年的新农村建设指导员工作结束后，要写好调研报告和工作总结，认真总结自己吃农家饭、干农家活、听农家话、解农家忧、排农家难的心得体会，认真总结自己深入农村、了解农村、熟悉农村对自己意志、才能和品德的锻炼，以便运用在以后的工作岗位中去，切实增强为农村、为基层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第二篇：当好新农村指导员</w:t>
      </w:r>
    </w:p>
    <w:p>
      <w:pPr>
        <w:ind w:left="0" w:right="0" w:firstLine="560"/>
        <w:spacing w:before="450" w:after="450" w:line="312" w:lineRule="auto"/>
      </w:pPr>
      <w:r>
        <w:rPr>
          <w:rFonts w:ascii="宋体" w:hAnsi="宋体" w:eastAsia="宋体" w:cs="宋体"/>
          <w:color w:val="000"/>
          <w:sz w:val="28"/>
          <w:szCs w:val="28"/>
        </w:rPr>
        <w:t xml:space="preserve">当好新农村指导员 做好“四群”工作</w:t>
      </w:r>
    </w:p>
    <w:p>
      <w:pPr>
        <w:ind w:left="0" w:right="0" w:firstLine="560"/>
        <w:spacing w:before="450" w:after="450" w:line="312" w:lineRule="auto"/>
      </w:pPr>
      <w:r>
        <w:rPr>
          <w:rFonts w:ascii="宋体" w:hAnsi="宋体" w:eastAsia="宋体" w:cs="宋体"/>
          <w:color w:val="000"/>
          <w:sz w:val="28"/>
          <w:szCs w:val="28"/>
        </w:rPr>
        <w:t xml:space="preserve">2024年保山市委、市政府就已经明确保山一中挂钩扶贫施甸县太平镇地理村，当年，保山一中帮扶地理村资金8000.00元，修复白岩寺大沟，支持地理村地理小学2024.00元，用于修整厕所道路。2024年，保山一中拿出帮扶资金10000.00元，帮助解决地下村建设党员活动室资金缺口困难，党员活动室建成后，给了地理村电脑一台，电视机一台。2024年支援地理村资金5000.00元，用于添加党员活动室的部分办公用品。2024年2月份，市委、市政府决定要求保山一中派出一名新农村指导员，驻扎太平镇地理村，在前几年对口支援地理村的情况下，加大帮扶支援的力度。学校领导经过研究决定，派高级教师魏云辉老师作为新农村指导员，驻扎地理村，以便顺利开展“四群”工作，这是保山一中多年挂钩扶贫地理村以来，第一次派出工作人员驻扎在地理村。</w:t>
      </w:r>
    </w:p>
    <w:p>
      <w:pPr>
        <w:ind w:left="0" w:right="0" w:firstLine="560"/>
        <w:spacing w:before="450" w:after="450" w:line="312" w:lineRule="auto"/>
      </w:pPr>
      <w:r>
        <w:rPr>
          <w:rFonts w:ascii="宋体" w:hAnsi="宋体" w:eastAsia="宋体" w:cs="宋体"/>
          <w:color w:val="000"/>
          <w:sz w:val="28"/>
          <w:szCs w:val="28"/>
        </w:rPr>
        <w:t xml:space="preserve">一、认真学习思考，当好新农村指导员</w:t>
      </w:r>
    </w:p>
    <w:p>
      <w:pPr>
        <w:ind w:left="0" w:right="0" w:firstLine="560"/>
        <w:spacing w:before="450" w:after="450" w:line="312" w:lineRule="auto"/>
      </w:pPr>
      <w:r>
        <w:rPr>
          <w:rFonts w:ascii="宋体" w:hAnsi="宋体" w:eastAsia="宋体" w:cs="宋体"/>
          <w:color w:val="000"/>
          <w:sz w:val="28"/>
          <w:szCs w:val="28"/>
        </w:rPr>
        <w:t xml:space="preserve">2024年2月13日，学校正在放寒假，受保山一中校长孙正飞的委托，保山一中副书记陶正先，办公室主任邵</w:t>
      </w:r>
    </w:p>
    <w:p>
      <w:pPr>
        <w:ind w:left="0" w:right="0" w:firstLine="560"/>
        <w:spacing w:before="450" w:after="450" w:line="312" w:lineRule="auto"/>
      </w:pPr>
      <w:r>
        <w:rPr>
          <w:rFonts w:ascii="宋体" w:hAnsi="宋体" w:eastAsia="宋体" w:cs="宋体"/>
          <w:color w:val="000"/>
          <w:sz w:val="28"/>
          <w:szCs w:val="28"/>
        </w:rPr>
        <w:t xml:space="preserve">由于自身是老师的缘故，魏云辉老师对地理小学特别关注，先后去了小学三次，了解了学校的不少情况，体验了农村小学教师的甘苦，进一步认识到小学教师的崇高伟大，通过调研，魏云辉还写出了《地理村水利调研报告》。</w:t>
      </w:r>
    </w:p>
    <w:p>
      <w:pPr>
        <w:ind w:left="0" w:right="0" w:firstLine="560"/>
        <w:spacing w:before="450" w:after="450" w:line="312" w:lineRule="auto"/>
      </w:pPr>
      <w:r>
        <w:rPr>
          <w:rFonts w:ascii="宋体" w:hAnsi="宋体" w:eastAsia="宋体" w:cs="宋体"/>
          <w:color w:val="000"/>
          <w:sz w:val="28"/>
          <w:szCs w:val="28"/>
        </w:rPr>
        <w:t xml:space="preserve">二、学校领导重视“四群”工作，实地走访调研 2024年3月13日这一天刚好是保山一中派驻施甸县太平镇地理村的新农村指导员魏云辉驻村满一个月。这一天，保山一中的校长孙正飞，副校长何建海一行四行就来到了地理村。此行的目的，一是看望泞交派出的新农村工作指导员，二是进行实地调研，掌握第一手资料，为帮扶地理村做好一些前期工作。学校领导一行在村干部、新农村指导员魏云辉的陪同下，来到了地理村下仁官寨，走进一家一户，看一看农户喂养的生猪，看了作为农村新能源的沼气池，来到农家的厨户，点燃灶台上的火，看一看用沼气作燃料火力是足够大，亲自体验农民的生活，学校领导听取了村干部、新农村指导员汇报的许多情况，还与村民亲切交谈，嘘寒问暖，把村民就当成自己的亲人一样，当看到办政府扶持的“一事一议”工程——下仁官寨村庄道路硬化工程正在进行，学校领导感到很高兴，感叹这几年农村的变化真是一年比一年大，学校一定会给地理村大</w:t>
      </w:r>
    </w:p>
    <w:p>
      <w:pPr>
        <w:ind w:left="0" w:right="0" w:firstLine="560"/>
        <w:spacing w:before="450" w:after="450" w:line="312" w:lineRule="auto"/>
      </w:pPr>
      <w:r>
        <w:rPr>
          <w:rFonts w:ascii="宋体" w:hAnsi="宋体" w:eastAsia="宋体" w:cs="宋体"/>
          <w:color w:val="000"/>
          <w:sz w:val="28"/>
          <w:szCs w:val="28"/>
        </w:rPr>
        <w:t xml:space="preserve">渠修缮的资金，并表示将来要把白岩寺水库修建成像水头水库一样，造福地理村人民，另外，何副校长还与保山市交通局联系，争取修通砂子坡的公路，这件事正在抓紧协调落实当中，于近期到地理村实地考查了解情况。</w:t>
      </w:r>
    </w:p>
    <w:p>
      <w:pPr>
        <w:ind w:left="0" w:right="0" w:firstLine="560"/>
        <w:spacing w:before="450" w:after="450" w:line="312" w:lineRule="auto"/>
      </w:pPr>
      <w:r>
        <w:rPr>
          <w:rFonts w:ascii="黑体" w:hAnsi="黑体" w:eastAsia="黑体" w:cs="黑体"/>
          <w:color w:val="000000"/>
          <w:sz w:val="36"/>
          <w:szCs w:val="36"/>
          <w:b w:val="1"/>
          <w:bCs w:val="1"/>
        </w:rPr>
        <w:t xml:space="preserve">第三篇：怎样当好新农村建设工作指导员</w:t>
      </w:r>
    </w:p>
    <w:p>
      <w:pPr>
        <w:ind w:left="0" w:right="0" w:firstLine="560"/>
        <w:spacing w:before="450" w:after="450" w:line="312" w:lineRule="auto"/>
      </w:pPr>
      <w:r>
        <w:rPr>
          <w:rFonts w:ascii="宋体" w:hAnsi="宋体" w:eastAsia="宋体" w:cs="宋体"/>
          <w:color w:val="000"/>
          <w:sz w:val="28"/>
          <w:szCs w:val="28"/>
        </w:rPr>
        <w:t xml:space="preserve">怎样当好新农村建设工作指导员</w:t>
      </w:r>
    </w:p>
    <w:p>
      <w:pPr>
        <w:ind w:left="0" w:right="0" w:firstLine="560"/>
        <w:spacing w:before="450" w:after="450" w:line="312" w:lineRule="auto"/>
      </w:pPr>
      <w:r>
        <w:rPr>
          <w:rFonts w:ascii="宋体" w:hAnsi="宋体" w:eastAsia="宋体" w:cs="宋体"/>
          <w:color w:val="000"/>
          <w:sz w:val="28"/>
          <w:szCs w:val="28"/>
        </w:rPr>
        <w:t xml:space="preserve">本文从要勤动脑，当好“指导员”；要勤动嘴，当好“宣传员”；要勤动手，当好“服务员”；要勤动腿，当好“调解员”；要勤动心，当好“总结员”五方面，论述了怎样才能当好新农村建设工作指导员。</w:t>
      </w:r>
    </w:p>
    <w:p>
      <w:pPr>
        <w:ind w:left="0" w:right="0" w:firstLine="560"/>
        <w:spacing w:before="450" w:after="450" w:line="312" w:lineRule="auto"/>
      </w:pPr>
      <w:r>
        <w:rPr>
          <w:rFonts w:ascii="宋体" w:hAnsi="宋体" w:eastAsia="宋体" w:cs="宋体"/>
          <w:color w:val="000"/>
          <w:sz w:val="28"/>
          <w:szCs w:val="28"/>
        </w:rPr>
        <w:t xml:space="preserve">怎样才能当好新农村建设工作指导员，得到派出单位、所到乡村和社会各界的认可呢？</w:t>
      </w:r>
    </w:p>
    <w:p>
      <w:pPr>
        <w:ind w:left="0" w:right="0" w:firstLine="560"/>
        <w:spacing w:before="450" w:after="450" w:line="312" w:lineRule="auto"/>
      </w:pPr>
      <w:r>
        <w:rPr>
          <w:rFonts w:ascii="宋体" w:hAnsi="宋体" w:eastAsia="宋体" w:cs="宋体"/>
          <w:color w:val="000"/>
          <w:sz w:val="28"/>
          <w:szCs w:val="28"/>
        </w:rPr>
        <w:t xml:space="preserve">一要勤动脑，当好“指导员”。指导员关键要在大的方面作“指导”。要按照党的十六届五中全会提出的“生产发展、生活宽裕、乡风文明、村容整洁、管理民主”的总体要求，在第一时间深入农村党员和群众中去，了解和掌握农民的生产生活状况，就“三农”工作方面的热点、难点问题开展调研。一方面向上级党委、政府反映农民群众的思想动态和村情民意，提出解决基层党组织和党员队伍中存在突出问题的建议和对策，为党委决策提供参考。另一方面要从所驻村的实际出发，按照省委、省政府提出的“三农”工作思路，以小康村、文明村、生态村、和谐村“四村”建设为目标,围绕提高农民收入水平，改善农民生活质量，维护农民的合法权益，帮助村级组织理清发展思路，明确发展重点，制定发展规划，帮助农民增产增收。</w:t>
      </w:r>
    </w:p>
    <w:p>
      <w:pPr>
        <w:ind w:left="0" w:right="0" w:firstLine="560"/>
        <w:spacing w:before="450" w:after="450" w:line="312" w:lineRule="auto"/>
      </w:pPr>
      <w:r>
        <w:rPr>
          <w:rFonts w:ascii="宋体" w:hAnsi="宋体" w:eastAsia="宋体" w:cs="宋体"/>
          <w:color w:val="000"/>
          <w:sz w:val="28"/>
          <w:szCs w:val="28"/>
        </w:rPr>
        <w:t xml:space="preserve">二要勤动嘴，当好“宣传员”。要在摸清各建制村基本情况的基础上,宣传党在农村的各项路线方针政策和涉及“三农”工作的法律法规，宣传上级党委、政府关于“三农”方面的有关决议、决策和重大举措，宣传下派社会主义新农村建设工作队的目的意义、职责任务和工作要求，找每一位村干部谈心，为农村党员上党课，引导农民转变思想观念，增强发展意识、民主意识、法制意识，协助村“两委”培养扶持一批“有文化、懂技术、会管理”的新型农民成为致富带头人，帮助广大农民解决“盼致富、没思路”、“想致富、没技术”、“求致富、没门路”的问题，用实际行动让新农村建设工作得到社会各界的充分理解和广泛支持，让各级各部门更加自觉形成重视“三农”、关心“三农”、支持“三农”、服务“三农”的良好氛围。</w:t>
      </w:r>
    </w:p>
    <w:p>
      <w:pPr>
        <w:ind w:left="0" w:right="0" w:firstLine="560"/>
        <w:spacing w:before="450" w:after="450" w:line="312" w:lineRule="auto"/>
      </w:pPr>
      <w:r>
        <w:rPr>
          <w:rFonts w:ascii="宋体" w:hAnsi="宋体" w:eastAsia="宋体" w:cs="宋体"/>
          <w:color w:val="000"/>
          <w:sz w:val="28"/>
          <w:szCs w:val="28"/>
        </w:rPr>
        <w:t xml:space="preserve">三要勤动手，当好“服务员”。指导员驻村后，上联乡镇党委、下联村民百姓，落脚点在村，着力点在民，要扎扎实实地开展各项工作。要充分发挥智力优势，积极为群众提供市场信息、农业技术、政策法规等方面的服务；要加强制度建设督导，帮助搞好村公所的内务建设，监督村务公开和财务公开等农村各项制度的规范执行，监督各项便民服务措施的落实，协助健全和执行好村规民约；要从农民需求最急迫、受益最直接的水、路、电等基础设施建设和产业发展入手，协助村“两委”班子做好科学规划、群众发动、项目立项、资金筹措和组织落实等工作，帮助所驻村进一步抓好以“改路、改房、改水、改厕、改灶”和治理农村“脏、乱、差”为主要内容的村庄整治工程，让更多的人才、智力、资金等资源流向农村，进一步改善农民群众的生产生活条件。</w:t>
      </w:r>
    </w:p>
    <w:p>
      <w:pPr>
        <w:ind w:left="0" w:right="0" w:firstLine="560"/>
        <w:spacing w:before="450" w:after="450" w:line="312" w:lineRule="auto"/>
      </w:pPr>
      <w:r>
        <w:rPr>
          <w:rFonts w:ascii="宋体" w:hAnsi="宋体" w:eastAsia="宋体" w:cs="宋体"/>
          <w:color w:val="000"/>
          <w:sz w:val="28"/>
          <w:szCs w:val="28"/>
        </w:rPr>
        <w:t xml:space="preserve">四要勤动腿，当好“调解员”。要利用驻村的有利条件，深入农户,督促和协助村干部通过耐心细致的思想工作，公开公平地处理解决农村矛盾纠纷。对群众反映的农村社会治安综合治理的问题,要动之以情、晓之以礼、明之以法、帮之以需，把矛盾和纠纷化解在当地,把不稳定因素消除在萌芽状态,维护农村稳定。对集体资产、村务财务、土地承包、林权纠纷等涉及农民与村级组织关系的问题，一方面要配合有关部门查明情况、搞清问题，另一方面要帮助村级组织健全和规范有关制度及运行。</w:t>
      </w:r>
    </w:p>
    <w:p>
      <w:pPr>
        <w:ind w:left="0" w:right="0" w:firstLine="560"/>
        <w:spacing w:before="450" w:after="450" w:line="312" w:lineRule="auto"/>
      </w:pPr>
      <w:r>
        <w:rPr>
          <w:rFonts w:ascii="宋体" w:hAnsi="宋体" w:eastAsia="宋体" w:cs="宋体"/>
          <w:color w:val="000"/>
          <w:sz w:val="28"/>
          <w:szCs w:val="28"/>
        </w:rPr>
        <w:t xml:space="preserve">五要勤用心，当好“总结员”。农村是个大课堂，是个很锻炼人的大舞台。指导员不能以“钦差大臣”自居，要树立“一年指导员，一生农村情”的思想，坚持指导而不包办的原则,不仅“身入”农村，而且“心入”农村，把群众需要作为第一信号，把群众满意作为第一追求，在学习中实践，在实践中锻炼，在锻炼中提高，在摸爬滚打中成熟，在为群众办实事、谋利益中体现执政为民的宗旨,在建设和谐农村中建功立业。当一年的新农村建设指导员工作结束后，要写好调研报告和工作总结，认真总结自己吃农家饭、干农家活、听农家话、解农家忧、排农家难的心得体会，认真总结自己深入农村、了解农村、熟悉农村对自己意志、才能和品德的锻炼，以便运用在以后的岗位工作中去，切实增强为农村、为基层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第四篇：沾益县新农村指导员当好</w:t>
      </w:r>
    </w:p>
    <w:p>
      <w:pPr>
        <w:ind w:left="0" w:right="0" w:firstLine="560"/>
        <w:spacing w:before="450" w:after="450" w:line="312" w:lineRule="auto"/>
      </w:pPr>
      <w:r>
        <w:rPr>
          <w:rFonts w:ascii="宋体" w:hAnsi="宋体" w:eastAsia="宋体" w:cs="宋体"/>
          <w:color w:val="000"/>
          <w:sz w:val="28"/>
          <w:szCs w:val="28"/>
        </w:rPr>
        <w:t xml:space="preserve">沾益县新农村指导员当好“八大员” 助推基层“三务”公开</w:t>
      </w:r>
    </w:p>
    <w:p>
      <w:pPr>
        <w:ind w:left="0" w:right="0" w:firstLine="560"/>
        <w:spacing w:before="450" w:after="450" w:line="312" w:lineRule="auto"/>
      </w:pPr>
      <w:r>
        <w:rPr>
          <w:rFonts w:ascii="宋体" w:hAnsi="宋体" w:eastAsia="宋体" w:cs="宋体"/>
          <w:color w:val="000"/>
          <w:sz w:val="28"/>
          <w:szCs w:val="28"/>
        </w:rPr>
        <w:t xml:space="preserve">本报讯沾益县206名新农村指导员紧紧围绕党员、群众、社会“三满意”目标，当好村情民意调研员、政策法规宣传员、富民强村服务员、矛盾纠纷调解员、组织建设指导员、制度建设监督员、基础设施建设协调员和党务公开监督员，切实保障党员群众对党内事务的知情权、参与权和监督权，密切了党群干群关系、夯实了基层组织建设。</w:t>
      </w:r>
    </w:p>
    <w:p>
      <w:pPr>
        <w:ind w:left="0" w:right="0" w:firstLine="560"/>
        <w:spacing w:before="450" w:after="450" w:line="312" w:lineRule="auto"/>
      </w:pPr>
      <w:r>
        <w:rPr>
          <w:rFonts w:ascii="宋体" w:hAnsi="宋体" w:eastAsia="宋体" w:cs="宋体"/>
          <w:color w:val="000"/>
          <w:sz w:val="28"/>
          <w:szCs w:val="28"/>
        </w:rPr>
        <w:t xml:space="preserve">一、抓党建，促公开，当好指导员和监督员。一是当好党建工作指导员。驻村指导员积极挥发自身系统性特点，指导基层党组织抓好制度建设、党风廉政建设、四群教育和党务公开工作，做好公开内容的收集、整理和归档工作。二是当好“三务”公开监督员。发挥好民主制度监督、组织建设督导职责，着力指导好基层组织重大决议的“四议两公开”、“一事一议”等民主决策程序，并及时通过党务公开栏、广播，会议等形式第一时间进行公开，解疑村民疑惑，让老百姓看得明白，听得清楚，促进了基层和谐稳定，增强了基层党组织和凝集力和战斗力。</w:t>
      </w:r>
    </w:p>
    <w:p>
      <w:pPr>
        <w:ind w:left="0" w:right="0" w:firstLine="560"/>
        <w:spacing w:before="450" w:after="450" w:line="312" w:lineRule="auto"/>
      </w:pPr>
      <w:r>
        <w:rPr>
          <w:rFonts w:ascii="宋体" w:hAnsi="宋体" w:eastAsia="宋体" w:cs="宋体"/>
          <w:color w:val="000"/>
          <w:sz w:val="28"/>
          <w:szCs w:val="28"/>
        </w:rPr>
        <w:t xml:space="preserve">二、强宣传，重服务，当好宣传员和服务员。一是当好政策法规宣传员。积极深入基层和群众家中，大力宣传党的政策法规，调研村情民意，让村里的党员干部和广大村民进一步了解党的农村工作方针政策，了解群众的所思、所想、所盼。二</w:t>
      </w:r>
    </w:p>
    <w:p>
      <w:pPr>
        <w:ind w:left="0" w:right="0" w:firstLine="560"/>
        <w:spacing w:before="450" w:after="450" w:line="312" w:lineRule="auto"/>
      </w:pPr>
      <w:r>
        <w:rPr>
          <w:rFonts w:ascii="宋体" w:hAnsi="宋体" w:eastAsia="宋体" w:cs="宋体"/>
          <w:color w:val="000"/>
          <w:sz w:val="28"/>
          <w:szCs w:val="28"/>
        </w:rPr>
        <w:t xml:space="preserve">1是当好党员群众服务员。进一步搭建党务公开工作平台，注重公开村民普遍关注的村级财务开支情况和各项惠农资金发放、集体资产承租转让情况及“三重一大”事项情况的公开，通过公开栏、明白墙、广播、走访入户等形式，将争取到的项目资金、扶持对象和工作进展情况及时公开，扩大了党员群众的知情权、参与权和监督权，消除了群众对村“两委”工作的疑虑和误解，增强村“两委”服务村民的责任感和使命感。</w:t>
      </w:r>
    </w:p>
    <w:p>
      <w:pPr>
        <w:ind w:left="0" w:right="0" w:firstLine="560"/>
        <w:spacing w:before="450" w:after="450" w:line="312" w:lineRule="auto"/>
      </w:pPr>
      <w:r>
        <w:rPr>
          <w:rFonts w:ascii="宋体" w:hAnsi="宋体" w:eastAsia="宋体" w:cs="宋体"/>
          <w:color w:val="000"/>
          <w:sz w:val="28"/>
          <w:szCs w:val="28"/>
        </w:rPr>
        <w:t xml:space="preserve">三、查民情，帮民富，当好调研员和协调员。一是当好村情民意调研员。驻村指导员们通过看、访、谈等多种形式，深入党员干部群众家中和田间地角，及时了解掌握所驻村的经济发展现状、人口资源状况，群众生产生活的实际困难及关注的热点、难点问题，积极推进党务、村务、财务公开，扎实推进了四群教育和创先争优活动的深入开展。二是当好基础设施建设协调员。以解决当前村民生产生活实际困难为突破口，以抗旱救灾保民生保春耕为着力点，积极为驻村献言建策，找项目、筹资金。</w:t>
      </w:r>
    </w:p>
    <w:p>
      <w:pPr>
        <w:ind w:left="0" w:right="0" w:firstLine="560"/>
        <w:spacing w:before="450" w:after="450" w:line="312" w:lineRule="auto"/>
      </w:pPr>
      <w:r>
        <w:rPr>
          <w:rFonts w:ascii="宋体" w:hAnsi="宋体" w:eastAsia="宋体" w:cs="宋体"/>
          <w:color w:val="000"/>
          <w:sz w:val="28"/>
          <w:szCs w:val="28"/>
        </w:rPr>
        <w:t xml:space="preserve">四、解民忧，连民心，当好调解员和联络员。一是当好矛盾纠纷调解员。针对各村委会的矛盾纠纷，新农村指导员耐心调解，讲透政策，说事拉理，并及时将各种强农惠农政策及落实情况以及矛盾纠纷化解情况及时在“三务栏”中公开，把党务公开工作做成了干群关系中的一座连心桥，一条缓冲带，有效地化解了各类矛盾纠纷。二是当好党群干群联络员。新农村建设工作指导员驻村后，紧紧围绕访民情、办实事、强组织、谋发展、保民生、促和谐七项任务，白天深入各个自然村调查研究，了解村情民意，晚上充当“四群”教育联络员，走访农户查民情，并通过发放党务公开明白卡和满意度测评表的形式，了解群众对党务公开的意见和建议，并及时反馈和整改，做到既是指挥员，又是战斗员，赢得了村民的满意。</w:t>
      </w:r>
    </w:p>
    <w:p>
      <w:pPr>
        <w:ind w:left="0" w:right="0" w:firstLine="560"/>
        <w:spacing w:before="450" w:after="450" w:line="312" w:lineRule="auto"/>
      </w:pPr>
      <w:r>
        <w:rPr>
          <w:rFonts w:ascii="宋体" w:hAnsi="宋体" w:eastAsia="宋体" w:cs="宋体"/>
          <w:color w:val="000"/>
          <w:sz w:val="28"/>
          <w:szCs w:val="28"/>
        </w:rPr>
        <w:t xml:space="preserve">目前，该县新农村建设工作指导员帮助驻村制定发展规划50个，争取到位项目19个，项目资金1300余万元；为驻地办实事242件，提出合理化建议191条，采纳88条；走访农户5000余户，帮助化解各级各类矛盾纠纷102起，有效调解矛盾纠纷57起；参与抗旱工作190人次，争取到位抗旱资金219万元，各类物资折资28.65万元指导公务公开498期，党务公开群众满意率达98%以上，有力地促进沾益县党务公开工作，进一步夯实了农村基层党组织建设。</w:t>
      </w:r>
    </w:p>
    <w:p>
      <w:pPr>
        <w:ind w:left="0" w:right="0" w:firstLine="560"/>
        <w:spacing w:before="450" w:after="450" w:line="312" w:lineRule="auto"/>
      </w:pPr>
      <w:r>
        <w:rPr>
          <w:rFonts w:ascii="宋体" w:hAnsi="宋体" w:eastAsia="宋体" w:cs="宋体"/>
          <w:color w:val="000"/>
          <w:sz w:val="28"/>
          <w:szCs w:val="28"/>
        </w:rPr>
        <w:t xml:space="preserve">（县党务公开办 李晨号）</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第五篇：新农村建设指导员工作</w:t>
      </w:r>
    </w:p>
    <w:p>
      <w:pPr>
        <w:ind w:left="0" w:right="0" w:firstLine="560"/>
        <w:spacing w:before="450" w:after="450" w:line="312" w:lineRule="auto"/>
      </w:pPr>
      <w:r>
        <w:rPr>
          <w:rFonts w:ascii="宋体" w:hAnsi="宋体" w:eastAsia="宋体" w:cs="宋体"/>
          <w:color w:val="000"/>
          <w:sz w:val="28"/>
          <w:szCs w:val="28"/>
        </w:rPr>
        <w:t xml:space="preserve">我在新农村建设中成长</w:t>
      </w:r>
    </w:p>
    <w:p>
      <w:pPr>
        <w:ind w:left="0" w:right="0" w:firstLine="560"/>
        <w:spacing w:before="450" w:after="450" w:line="312" w:lineRule="auto"/>
      </w:pPr>
      <w:r>
        <w:rPr>
          <w:rFonts w:ascii="宋体" w:hAnsi="宋体" w:eastAsia="宋体" w:cs="宋体"/>
          <w:color w:val="000"/>
          <w:sz w:val="28"/>
          <w:szCs w:val="28"/>
        </w:rPr>
        <w:t xml:space="preserve">我是自红河州经济委员会下派到泸西县午街铺绿峨村的一名年轻干部，这是我半年来下基层的心得体会，希望能与各位分享我的心得。</w:t>
      </w:r>
    </w:p>
    <w:p>
      <w:pPr>
        <w:ind w:left="0" w:right="0" w:firstLine="560"/>
        <w:spacing w:before="450" w:after="450" w:line="312" w:lineRule="auto"/>
      </w:pPr>
      <w:r>
        <w:rPr>
          <w:rFonts w:ascii="宋体" w:hAnsi="宋体" w:eastAsia="宋体" w:cs="宋体"/>
          <w:color w:val="000"/>
          <w:sz w:val="28"/>
          <w:szCs w:val="28"/>
        </w:rPr>
        <w:t xml:space="preserve">到泸西县午街铺镇绿峨村委会做新农村建设指导员工作已有半年了，乡村虽然偏僻、宁静、生活单调，工作自然也很艰苦，但也让我长了不少见识。当年毛 泽东同志说：“农村是一个广阔的天地”，这话真是对极了，短短几个月我像是长大了许多，在指导农村建设的同时，农村的生活也教育了我，促进了我的成长。</w:t>
      </w:r>
    </w:p>
    <w:p>
      <w:pPr>
        <w:ind w:left="0" w:right="0" w:firstLine="560"/>
        <w:spacing w:before="450" w:after="450" w:line="312" w:lineRule="auto"/>
      </w:pPr>
      <w:r>
        <w:rPr>
          <w:rFonts w:ascii="宋体" w:hAnsi="宋体" w:eastAsia="宋体" w:cs="宋体"/>
          <w:color w:val="000"/>
          <w:sz w:val="28"/>
          <w:szCs w:val="28"/>
        </w:rPr>
        <w:t xml:space="preserve">一、充当村干部之间的润滑剂——我长了见识</w:t>
      </w:r>
    </w:p>
    <w:p>
      <w:pPr>
        <w:ind w:left="0" w:right="0" w:firstLine="560"/>
        <w:spacing w:before="450" w:after="450" w:line="312" w:lineRule="auto"/>
      </w:pPr>
      <w:r>
        <w:rPr>
          <w:rFonts w:ascii="宋体" w:hAnsi="宋体" w:eastAsia="宋体" w:cs="宋体"/>
          <w:color w:val="000"/>
          <w:sz w:val="28"/>
          <w:szCs w:val="28"/>
        </w:rPr>
        <w:t xml:space="preserve">我很幸运，正好赶上村两委的换届选举，目睹了农村民主生活的全过程，看到村民的民主意识在逐步的增强。新的一届村干部刚刚选出，有些是新上任的后 生，有热情但也存在明显的经验不足，他们之间常有争议不决的问题，甚至摩擦。充当村干部之间的润滑剂成了我工作的第一要务。俗话说：村级班子一条心，说话 办事有威信；村级班子两条心，群众实事成泡影。实践证明，村班子团结就有战斗力，就有威信，就民顺业兴。所以，新农村建设指导员要善抓班子、协调班子和建 设班子，要善于协调和沟通，敢于批评，要特别注重村级“一把手”的团结，同时，关注其他党员、干部的思想动态，真正把握好班子的团结和统一，要树立“给钱 给物，不如帮助建个好班子”的意识导向，通过强教育、正位置、建制度、严考核、重激励等方法来促进班子建设。然而，要做好这些工作不是一件容易的事，我一 时不知从何处下手，思量了很久，我决定首先取得他们的信任，成为他们的朋友。于是便与他们交流思想，关心他们的工作和思想动态，了解他们的想法，给他们提 出合理的建议。功夫不负有心人，我真的成了他们之间关系的调剂人，与他们密切交往的同时，也让我长了不少见识。</w:t>
      </w:r>
    </w:p>
    <w:p>
      <w:pPr>
        <w:ind w:left="0" w:right="0" w:firstLine="560"/>
        <w:spacing w:before="450" w:after="450" w:line="312" w:lineRule="auto"/>
      </w:pPr>
      <w:r>
        <w:rPr>
          <w:rFonts w:ascii="宋体" w:hAnsi="宋体" w:eastAsia="宋体" w:cs="宋体"/>
          <w:color w:val="000"/>
          <w:sz w:val="28"/>
          <w:szCs w:val="28"/>
        </w:rPr>
        <w:t xml:space="preserve">二、融入群众——我感到快乐</w:t>
      </w:r>
    </w:p>
    <w:p>
      <w:pPr>
        <w:ind w:left="0" w:right="0" w:firstLine="560"/>
        <w:spacing w:before="450" w:after="450" w:line="312" w:lineRule="auto"/>
      </w:pPr>
      <w:r>
        <w:rPr>
          <w:rFonts w:ascii="宋体" w:hAnsi="宋体" w:eastAsia="宋体" w:cs="宋体"/>
          <w:color w:val="000"/>
          <w:sz w:val="28"/>
          <w:szCs w:val="28"/>
        </w:rPr>
        <w:t xml:space="preserve">作为新农村建设工作的指导员，必须牢记自己工作的对象是农村、农业、农民。三农的关键在于人，即农民，农民的思想纯朴、善良、友好，但也有缺失的 一面，就是意识相对落后、观念陈旧等，所以，农民最可亲、最可敬，也可畏。要真正了解农民，就要尊重农民、善待农民，真心实意的去接触农民，体察农民。方 法就是要“与群众打成一片，融入群众的生产和生活”，要多走访农民，多听反映，多听呼声，了解他们的家庭情况、经济状况、心理想法、需要什么帮助，把他们 的呼声和反映当作“第一信号”。走访座谈要做到走门串户与上田头结合、穿皮鞋与穿草鞋结合，握笔头与帮农活结合，与群众保持零距离，与农民建立起深感情。不能有贫富之分、干部群众之分，要真正融于农民群众之中，这样我们的工作就会得到他们的理解、拥护和支持。“群众利益无小事”，老百姓很朴实，他们需要帮 助时，我们为他们做一点力所能及的服务或指点，他们就会十分感激你。办小事、做好事是联系和接近老百姓的最有效的途径和方式，如果我们“以事小而不为”，这样往往会失去联系老百姓的好机会，甚至失去群众的信任和支持，因此，对群众的困难，对他们需要帮助的事，我们要一一记之，为他们说说话、跑跑腿、办办 事，积极地帮助他们反映和协调、尽心尽力帮助他们解决一些实际困难。我们很小的一点服务就会赢得他们的感激，得到他们的信任，同时也拉近了与他们的距离，也让我在充实的生活中感到很快乐。</w:t>
      </w:r>
    </w:p>
    <w:p>
      <w:pPr>
        <w:ind w:left="0" w:right="0" w:firstLine="560"/>
        <w:spacing w:before="450" w:after="450" w:line="312" w:lineRule="auto"/>
      </w:pPr>
      <w:r>
        <w:rPr>
          <w:rFonts w:ascii="宋体" w:hAnsi="宋体" w:eastAsia="宋体" w:cs="宋体"/>
          <w:color w:val="000"/>
          <w:sz w:val="28"/>
          <w:szCs w:val="28"/>
        </w:rPr>
        <w:t xml:space="preserve">三、投身新农村建设——我逐渐进步</w:t>
      </w:r>
    </w:p>
    <w:p>
      <w:pPr>
        <w:ind w:left="0" w:right="0" w:firstLine="560"/>
        <w:spacing w:before="450" w:after="450" w:line="312" w:lineRule="auto"/>
      </w:pPr>
      <w:r>
        <w:rPr>
          <w:rFonts w:ascii="宋体" w:hAnsi="宋体" w:eastAsia="宋体" w:cs="宋体"/>
          <w:color w:val="000"/>
          <w:sz w:val="28"/>
          <w:szCs w:val="28"/>
        </w:rPr>
        <w:t xml:space="preserve">工作中我快乐的享受着农村生活，和农民朋友一起搞生产、一起学习、一起谈天说地、一起进步。不过，也看到了农村的建设和发展中存在一些问题和困 难。农村虽然地域辽阔、资源丰富、发展潜力大，但困难也不少：一是人的文化素质普遍的偏低，推广新的技术难度较大，小农意识安逸现状、等、靠、要的思想较 严重；二是资金严重不足，农业成本高、生产周期长，加之又受气候、地理自然条件的限制，以及市场等因素，农民增收确实是有许多的困难；三是由于经济的相对 落后，信息和基础设施还十分的薄弱，给发展带来了牵制和阻力。“发展是硬道理，富民是根本”，我认为做为指导员我们一要提高认识，妥善处理好各种矛盾，抓 住机遇，真正与所驻村“同呼吸、共命运”，体现党委、政府的“民本”意图，真正做到听民意、办民事、解民忧。二要科学地引导农村发展，帮助农民搞建设。要 了解农村、认识农村，对所在村子及地区的资源、物候、特产、人文、环境、经济状况，尤其是农民的思想文化素质等要有一个全面的了解和掌握。三要综合自己的 特长优势，立足当地实际，跳出只做事务性工作的框框，和村干部一起共谋发展大计，千方百计为村民寻求增收渠道，积极创造条件引进新的科技信息和产业项目，通过培训和教育帮扶，努力提高村民的科技素质，增强他们自身发展能力，逐步更新他们的观念意识，利用所驻村劳动力资源较为丰富的特点，帮助他们发展经济，促进当地农业增效，农民增收。</w:t>
      </w:r>
    </w:p>
    <w:p>
      <w:pPr>
        <w:ind w:left="0" w:right="0" w:firstLine="560"/>
        <w:spacing w:before="450" w:after="450" w:line="312" w:lineRule="auto"/>
      </w:pPr>
      <w:r>
        <w:rPr>
          <w:rFonts w:ascii="宋体" w:hAnsi="宋体" w:eastAsia="宋体" w:cs="宋体"/>
          <w:color w:val="000"/>
          <w:sz w:val="28"/>
          <w:szCs w:val="28"/>
        </w:rPr>
        <w:t xml:space="preserve">四、重视方式方法，扎实开展工作——我走向成熟</w:t>
      </w:r>
    </w:p>
    <w:p>
      <w:pPr>
        <w:ind w:left="0" w:right="0" w:firstLine="560"/>
        <w:spacing w:before="450" w:after="450" w:line="312" w:lineRule="auto"/>
      </w:pPr>
      <w:r>
        <w:rPr>
          <w:rFonts w:ascii="宋体" w:hAnsi="宋体" w:eastAsia="宋体" w:cs="宋体"/>
          <w:color w:val="000"/>
          <w:sz w:val="28"/>
          <w:szCs w:val="28"/>
        </w:rPr>
        <w:t xml:space="preserve">结合实际，因地制宜，突出重点，分类指导，通过启发教育、民主协商、交流引导等方法，提高服务农村经济发展的能力，努力成为政策法规的宣传员、推 动发展的特派员、基层党建的督导员、凝聚民心的联络员、促进和谐的协调员。第一，要处理好与各有关单位、部门的关系，工作队与乡镇党委的关系，工作队与指 导员的关系，指导员与村“两委”班子的关系等，营造一个上下联动、团结协作的工作氛围。第二，要围绕“指导”二字下功夫，做到指导不指挥、参谋不决策、配 合不代替、协助不包办、监督不对立，积极提出合理化建议，从大局着想，从小处着手，摸清情况，通过了解和分析村情民意，适时提出合理化建议，支持好村“两 委”工作。第三，在开展工作的过程中，要及时督促抓落实，防止拖拉扯皮。我觉得半年的新农村指导员工作，我认真地为农民群众做了一些事，扎扎实实地得到了 磨练，使我逐步走向成熟。</w:t>
      </w:r>
    </w:p>
    <w:p>
      <w:pPr>
        <w:ind w:left="0" w:right="0" w:firstLine="560"/>
        <w:spacing w:before="450" w:after="450" w:line="312" w:lineRule="auto"/>
      </w:pPr>
      <w:r>
        <w:rPr>
          <w:rFonts w:ascii="宋体" w:hAnsi="宋体" w:eastAsia="宋体" w:cs="宋体"/>
          <w:color w:val="000"/>
          <w:sz w:val="28"/>
          <w:szCs w:val="28"/>
        </w:rPr>
        <w:t xml:space="preserve">我想，一名称职的新农村指导员，要深入农村基层，做到善知农事，能抓要事，勤办小事，作风在一线中转变，意志在一线中磨练，为安民、富民做出自己的努力，这样的指导员一定能赢得农民群众的欢迎和信赖。</w:t>
      </w:r>
    </w:p>
    <w:p>
      <w:pPr>
        <w:ind w:left="0" w:right="0" w:firstLine="560"/>
        <w:spacing w:before="450" w:after="450" w:line="312" w:lineRule="auto"/>
      </w:pPr>
      <w:r>
        <w:rPr>
          <w:rFonts w:ascii="宋体" w:hAnsi="宋体" w:eastAsia="宋体" w:cs="宋体"/>
          <w:color w:val="000"/>
          <w:sz w:val="28"/>
          <w:szCs w:val="28"/>
        </w:rPr>
        <w:t xml:space="preserve">------------------------我的新农村建设指导员工作</w:t>
      </w:r>
    </w:p>
    <w:p>
      <w:pPr>
        <w:ind w:left="0" w:right="0" w:firstLine="560"/>
        <w:spacing w:before="450" w:after="450" w:line="312" w:lineRule="auto"/>
      </w:pPr>
      <w:r>
        <w:rPr>
          <w:rFonts w:ascii="宋体" w:hAnsi="宋体" w:eastAsia="宋体" w:cs="宋体"/>
          <w:color w:val="000"/>
          <w:sz w:val="28"/>
          <w:szCs w:val="28"/>
        </w:rPr>
        <w:t xml:space="preserve">离别了喧嚣的城市，背着行囊踏进幽静的山谷，告别了昔日情同手足的同事，结交了淳朴憨厚的农民朋友。一张张干裂的嘴唇讲述着一个个动人的故事，一 双双粗糙的手在贫瘠的山腰上翻阅着几代人的历史。半年的新农村建设指导员生活转瞬即逝，但我从没空虚过，也没寂寞过，虽然环境艰苦，但确磨炼了我的意志，虽然生活简朴，但给了我了解村情民意的条件，虽然工作艰辛，但让我有了走进基层的机会。</w:t>
      </w:r>
    </w:p>
    <w:p>
      <w:pPr>
        <w:ind w:left="0" w:right="0" w:firstLine="560"/>
        <w:spacing w:before="450" w:after="450" w:line="312" w:lineRule="auto"/>
      </w:pPr>
      <w:r>
        <w:rPr>
          <w:rFonts w:ascii="宋体" w:hAnsi="宋体" w:eastAsia="宋体" w:cs="宋体"/>
          <w:color w:val="000"/>
          <w:sz w:val="28"/>
          <w:szCs w:val="28"/>
        </w:rPr>
        <w:t xml:space="preserve">这里没有网络、没有超市、没有公交车„„入乡随俗，以往一日三餐的习惯变成了一日两餐，饭桌上多吃菜少吃饭的习惯也被改变，五加二（五天上班，两天休息）的工作规律在这里一去不复返，农村工作纷繁复杂，没有周末也没有假期，有时甚至没有夜晚。烈日下，田间地头是“办公室”，细雨中，走门串户是“文件”。田 间地头就是工作，走门串户就是假期。尽管生活和工作条件艰苦，但在各级政府和村委会干部的关心照顾下，我很快爱上了这片土地，爱上这片土地上的人。</w:t>
      </w:r>
    </w:p>
    <w:p>
      <w:pPr>
        <w:ind w:left="0" w:right="0" w:firstLine="560"/>
        <w:spacing w:before="450" w:after="450" w:line="312" w:lineRule="auto"/>
      </w:pPr>
      <w:r>
        <w:rPr>
          <w:rFonts w:ascii="宋体" w:hAnsi="宋体" w:eastAsia="宋体" w:cs="宋体"/>
          <w:color w:val="000"/>
          <w:sz w:val="28"/>
          <w:szCs w:val="28"/>
        </w:rPr>
        <w:t xml:space="preserve">在这样的一片土地上，我把自己看到的，听到的，询问到的都记在了自己的指导员日记上，在数万字日积月累的日记中反复总结和归纳。在总结归纳中最让 我感动的就是基层干部的务实精神，镇上很少组织村委会开会，相关工作都是由联系领导和联系干部亲自到村委会传达，在向镇党委书记了解情况的时候得知，镇上 每年组织村委会干部召开的大型会议一般在三至四次，更多的时间是抓农业生产。没有会议，那镇上的领导干部做什么呢？在田间地头你不仅能看到镇上干部的身 影，还能经常看到书记、镇长的身影，这就是他们的工作。</w:t>
      </w:r>
    </w:p>
    <w:p>
      <w:pPr>
        <w:ind w:left="0" w:right="0" w:firstLine="560"/>
        <w:spacing w:before="450" w:after="450" w:line="312" w:lineRule="auto"/>
      </w:pPr>
      <w:r>
        <w:rPr>
          <w:rFonts w:ascii="宋体" w:hAnsi="宋体" w:eastAsia="宋体" w:cs="宋体"/>
          <w:color w:val="000"/>
          <w:sz w:val="28"/>
          <w:szCs w:val="28"/>
        </w:rPr>
        <w:t xml:space="preserve">村委会干部忙碌于田间地头更是习以为常的事情，我几乎每天都随村支部书记（兼主任）出行，光看我脖子上被晒蜕的皮就可以想象村委会干部的工作情 况。他们认认真真的完成了各项工作，每月仅400多元的待遇，但我从没听他们抱怨过。因此，我内心对他们油然起敬，他们无私奉献的精神，对我的触动很大。领导干部的务实精神推动着农业生产的发展，农民生活水平不断提高，但随之而来的却是农民精神文化的缺失，物质生活与精神文化生活的不协调性逐步显 现出来。不论是看到的，还是听到的信息都反映出农民精神文化缺失的现象，在我所驻的村委会没有任何文化娱乐方面的组织和场地，他们的精神文化生活主要集中 在麻将桌上赌博，牌桌上斗地主（赌博），镇上歌舞厅唱歌、打麻将。物质文化生活水平提高与低俗文化蔓延的矛盾严重影响了基层党组织的建设，破坏了党员在农民心目中的形象。许多农村党组织受条件限制，很难开展组织 活动。导致党员理论知识不足，思想觉悟不高，对自身要求不严格。在周围环境的影响下，党员逐步忽视或淡漠了自己的身份，根据村民反映，部分党员甚至带头赌 博，带头砍小树。这样的行为不仅影响党员形象，甚至影响到整个党组织在农民心目中的地位，在谈吐间可以判断，部分村民对党的不满意程度较高，而他们所听到 或接触到的最直接的影响因素就是党内部分党员的腐败，他们把对腐败党员的仇恨和憎恶逐步转移到对党组织的不满上来，这其中促成的部分条件就是我们少数党员 的不良作风。</w:t>
      </w:r>
    </w:p>
    <w:p>
      <w:pPr>
        <w:ind w:left="0" w:right="0" w:firstLine="560"/>
        <w:spacing w:before="450" w:after="450" w:line="312" w:lineRule="auto"/>
      </w:pPr>
      <w:r>
        <w:rPr>
          <w:rFonts w:ascii="宋体" w:hAnsi="宋体" w:eastAsia="宋体" w:cs="宋体"/>
          <w:color w:val="000"/>
          <w:sz w:val="28"/>
          <w:szCs w:val="28"/>
        </w:rPr>
        <w:t xml:space="preserve">针对发现的问题，我不断思索着新农村建设指导员工作的开展方式，多方咨询，深入了解群众需求、并结合当地实际认真分析可行性。最后确定了我初期的新农村建设指导工作是以农民精神文化需求为切入点，逐步推进“三个一”的建设，即在村委会建立一个文化活动室，在小学生中 开展一次和谐家庭评比活动，在村民中开展一次农村趣味体育活动。同时，通过各村的宣传栏和广播加强对“三农”政策的宣传，以“三个一”建设为契机，在丰富 农民精神文化生活的同时，提高基层党员思想觉悟，逐步消除农民对党员干部和党组织的不满情绪。为今后顺利开展各项工作打下良好的基础。在过去的半年时间 里，我根据事先定下的工作计划，有条不紊的开展着各项工作，并取得了相应的成效，特别是村级图书室和村级篮球场的建立得到了当地老百姓的好评。</w:t>
      </w:r>
    </w:p>
    <w:p>
      <w:pPr>
        <w:ind w:left="0" w:right="0" w:firstLine="560"/>
        <w:spacing w:before="450" w:after="450" w:line="312" w:lineRule="auto"/>
      </w:pPr>
      <w:r>
        <w:rPr>
          <w:rFonts w:ascii="宋体" w:hAnsi="宋体" w:eastAsia="宋体" w:cs="宋体"/>
          <w:color w:val="000"/>
          <w:sz w:val="28"/>
          <w:szCs w:val="28"/>
        </w:rPr>
        <w:t xml:space="preserve">一年的指导员生活在别人看来或许是漫长的，但在我看来却是很短暂的，在这短短的一年时间里，我将认真学习、不断思索、勇于实践，用我的实际行动向党和人民交上一份满意的答卷。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2025-04-03T05:23:34+08:00</dcterms:created>
  <dcterms:modified xsi:type="dcterms:W3CDTF">2025-04-03T05:23:34+08:00</dcterms:modified>
</cp:coreProperties>
</file>

<file path=docProps/custom.xml><?xml version="1.0" encoding="utf-8"?>
<Properties xmlns="http://schemas.openxmlformats.org/officeDocument/2006/custom-properties" xmlns:vt="http://schemas.openxmlformats.org/officeDocument/2006/docPropsVTypes"/>
</file>