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在全市农业产业化工作会上的讲话</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业产业化工作会上的讲话在全市农业产业化工作会上的讲话落实科学发展观推动农业产业化努力实现全市城乡协调发展--在全市农业产业化工作会上的讲话同志们：很高兴参加今天这个会议。就在四天前，我们在继10月27日通过了国家爱卫办对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第一篇：在全市农业产业化工作会上的讲话</w:t>
      </w:r>
    </w:p>
    <w:p>
      <w:pPr>
        <w:ind w:left="0" w:right="0" w:firstLine="560"/>
        <w:spacing w:before="450" w:after="450" w:line="312" w:lineRule="auto"/>
      </w:pPr>
      <w:r>
        <w:rPr>
          <w:rFonts w:ascii="宋体" w:hAnsi="宋体" w:eastAsia="宋体" w:cs="宋体"/>
          <w:color w:val="000"/>
          <w:sz w:val="28"/>
          <w:szCs w:val="28"/>
        </w:rPr>
        <w:t xml:space="preserve">在全市农业产业化工作会上的讲话</w:t>
      </w:r>
    </w:p>
    <w:p>
      <w:pPr>
        <w:ind w:left="0" w:right="0" w:firstLine="560"/>
        <w:spacing w:before="450" w:after="450" w:line="312" w:lineRule="auto"/>
      </w:pPr>
      <w:r>
        <w:rPr>
          <w:rFonts w:ascii="宋体" w:hAnsi="宋体" w:eastAsia="宋体" w:cs="宋体"/>
          <w:color w:val="000"/>
          <w:sz w:val="28"/>
          <w:szCs w:val="28"/>
        </w:rPr>
        <w:t xml:space="preserve">落实科学发展观推动农业产业化努力实现全市城乡协调发展--在全市农业产业化工作会上的讲话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很高兴参加今天这个会议。就在四天前，我们在继10月27日通过了国家爱卫办对我市创建国家卫生城市的考核验收之后，又通过了国家环保总局对我市创建国家环保模范城市的考核验收。不久，我市</w:t>
      </w:r>
    </w:p>
    <w:p>
      <w:pPr>
        <w:ind w:left="0" w:right="0" w:firstLine="560"/>
        <w:spacing w:before="450" w:after="450" w:line="312" w:lineRule="auto"/>
      </w:pPr>
      <w:r>
        <w:rPr>
          <w:rFonts w:ascii="宋体" w:hAnsi="宋体" w:eastAsia="宋体" w:cs="宋体"/>
          <w:color w:val="000"/>
          <w:sz w:val="28"/>
          <w:szCs w:val="28"/>
        </w:rPr>
        <w:t xml:space="preserve">将被正式命名为国家卫生城市和国家环保模范城市。这是值得全市上下为之欢欣鼓舞的一件大事、喜事，我们矢志不移所付出的坚苦努力终于有了可喜的收获，一个“两条林带，一片水面，城在林中，水在城中，依山傍水”的现代化生态园林大城市景观已初步形成。同时，全市的经济形势也是一片大好。截止3季度末,全市实现生产总值221.21亿元,同比增长13.7；截止11月底，全市完成财税总收入36.5亿元，同比增长25.3，其中，地方财政收入完成11.07亿元,同比增长21.7。再使把劲，我们完全有把握实现全市全年生产总值和财税总收入分别突破300亿元和40亿元的目标，这标志着我市国民经济发展又跨上了一个新台阶，将进一步稳固我们在全国综合实力百强城市中的地位，并完全有可能使我们的位次进一步前移。再回想今年5月份，我们成功召开了2024中国森林旅游博览会和中国西部中等城市发展市长论坛，国家领导人和省上四大班子主要领导同志及40多个西部中等城市的市长或代表，还有全国各地和国际的投资商齐聚宝鸡，这在宝鸡历史上也是前所未有的，使得宝鸡在全国的知名度和影响力大大提高，开创了全市对外开放的新局面，并带动全市的招商引资实现了新的历史性突破，截止11月底，全市招商引资合同额和实际到位资金分别完成165亿元和63亿元，提前完成全年招商引资合同额160亿元和实际到位资金60亿元的目标任务。此外，我们的科技、教育、文化、卫生、就业再就业和社会保障等各项社会事业也都取得了新的业绩，荣获了全国科技创新示范城市称号，就业再就业和社会保障工作也受到了国家表彰。因此，可以说，2024年的宝鸡是政通人和，百业俱兴，全市经济社会发展已步入了一个新的黄金发展时期。这次会议，正是在这种新形势下，市政府进一步贯彻落实科学发展观，统筹全市城乡协调发展而召开的一次非常重要的会议。昨天，征社同志就如何加快全市明年乃至今后一个时期的农业产业化步伐做了非常具体的安排和部署，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一、站在落实科学发展观、统筹全市城乡协调发展的高度，充分认识加快推进农业产业化的重要性和紧迫性</w:t>
      </w:r>
    </w:p>
    <w:p>
      <w:pPr>
        <w:ind w:left="0" w:right="0" w:firstLine="560"/>
        <w:spacing w:before="450" w:after="450" w:line="312" w:lineRule="auto"/>
      </w:pPr>
      <w:r>
        <w:rPr>
          <w:rFonts w:ascii="宋体" w:hAnsi="宋体" w:eastAsia="宋体" w:cs="宋体"/>
          <w:color w:val="000"/>
          <w:sz w:val="28"/>
          <w:szCs w:val="28"/>
        </w:rPr>
        <w:t xml:space="preserve">党的十六届三中全会明确提出，要树立和落实“坚持以人为本,实现全面、协调、可持续发展”的科学发展观,促进经济社会和人的全面发展。并明确指出，树立和落实科学发展观，关键在于要坚持“五个统筹”，即统筹城乡发展、统筹区域发展、统筹经济社会发展、统筹人与自然的和谐发展、统筹国内发展和对外开放。其中，统筹城乡发展作为新形势下党中央、国务院破解“三农”难题的根本举措位列“五个统筹”之首。这既充分表明了党中央、国务院对解决“三农”问题的高度重视，同时也显现了解决“三农”问题已到了刻不容缓的地步。12月3日至5日召开的中央经济工作会议在认真分析当前经济形势和研究明年经济工作时，明确提出要继续把解决好“三农”问题作为全党工作的重中之重，进一步加大对农业和农村经济发展的支持力度，已定的各项政策不能变，已给农民的实惠不能减，着力促进农业增产、农民增收。</w:t>
      </w:r>
    </w:p>
    <w:p>
      <w:pPr>
        <w:ind w:left="0" w:right="0" w:firstLine="560"/>
        <w:spacing w:before="450" w:after="450" w:line="312" w:lineRule="auto"/>
      </w:pPr>
      <w:r>
        <w:rPr>
          <w:rFonts w:ascii="宋体" w:hAnsi="宋体" w:eastAsia="宋体" w:cs="宋体"/>
          <w:color w:val="000"/>
          <w:sz w:val="28"/>
          <w:szCs w:val="28"/>
        </w:rPr>
        <w:t xml:space="preserve">中央提出必须用统筹城乡发展的手段来解决“三农”问题，是基于我国地少人多、农村人均土地极少且短期内很难改变的的基本国情，决定了农业的劳动生产率很低，不可能实现规模效益，因而从“三农”内部解决“三农”问题的空间非常有限，只有跳出“三农”，通过工业反哺农业、城市反哺农村的途径，才有可能顺利解决“三农”问题。我理解，统筹城乡发展、解决“三农”问题的关键是要着力推进“三化”，即农业产业化、农村工业化和农村城镇化，而“三化”的切入点就是农业产业化。这是因为，“三农”问题的核心是农民的收入和生活水平低，深层次的原因是农业效益低。而农业效益低，既有人多地少难以产生规模效益的原因，更有农业市场化程度低、难以实现精细耕作和标准化生产的原因。这就要求我们一方面要打破城乡二元结构，加快农村城镇化步伐，将农村剩余劳动力逐步转移到小城镇和城市，藉此提升农村人均资源特别是人均土地的占有水平，进而实现土地的集约利用，提高农业的经济效益的农民的收入水平；另一方面要用工业化的理念和手段抓农业经济，加快农业市场化和农村工业化步伐，走出一条工农结合、良性互动和循环发展的道路，实现农业增效和农民增收。而农业产业化正是以市场为导向，以农户家庭经营为基础，依靠各类龙头企业和组织的带动，将农产品的生产、加工、销售等各个环节连接为一体，从而加快农业向专业化、市场化和现代化转变的一种新的经营体制。通过推进农业产业化，就可把千家万户的分散生产和千变万化的大市场有效连接起来，实现市场主体和生产方式的市场化，从而既可以解决农产品“卖难”问题，又可以拉长农业产业链条，实现农产品的多次增值，提高农业的附加值和综合效益。同时，农业产业化这种经营方式把农业资源进行工业化的开发和对接，土地和农村劳动</w:t>
      </w:r>
    </w:p>
    <w:p>
      <w:pPr>
        <w:ind w:left="0" w:right="0" w:firstLine="560"/>
        <w:spacing w:before="450" w:after="450" w:line="312" w:lineRule="auto"/>
      </w:pPr>
      <w:r>
        <w:rPr>
          <w:rFonts w:ascii="宋体" w:hAnsi="宋体" w:eastAsia="宋体" w:cs="宋体"/>
          <w:color w:val="000"/>
          <w:sz w:val="28"/>
          <w:szCs w:val="28"/>
        </w:rPr>
        <w:t xml:space="preserve">力都成为这一经营方式中的生产要素，农业产业化龙头企业把农田作为工业生产的第一车间，通过“公司 基地 农户”的模式，按照工业品的生产规范来管理和经营农产品生产，这使得农民既不脱离土地，又不脱离种养业，表面上还是在土地上劳作，但却脱离了经济附加值低的单一粮食种植业和畜牧养殖业，实质上已被纳入了工业化的进程而演变为农业产业工人。而且，通过加快农业产业化，还将带动仓储、运输、包装等第三产业的发展，为农民创造更多的就业机会，将农民不断从土地中分化出来，促进农村剩余劳动力向城镇和非农产业转移，实现农民向市民的裂变，加快农村城镇化步伐。此外，通过大力发展农业产业化，还可有效地增加地方财政收入，使其能够有更多的财力和资金投入城镇基础设施建设，进一步提高城镇的载体服务功能，反过来进一步加快农业产业化和农村工业化步伐。正基于此，胡锦涛同志多次反复强调，一定要把农业产业化作为农业、农村工作中全局性、方向性的工作来抓。</w:t>
      </w:r>
    </w:p>
    <w:p>
      <w:pPr>
        <w:ind w:left="0" w:right="0" w:firstLine="560"/>
        <w:spacing w:before="450" w:after="450" w:line="312" w:lineRule="auto"/>
      </w:pPr>
      <w:r>
        <w:rPr>
          <w:rFonts w:ascii="宋体" w:hAnsi="宋体" w:eastAsia="宋体" w:cs="宋体"/>
          <w:color w:val="000"/>
          <w:sz w:val="28"/>
          <w:szCs w:val="28"/>
        </w:rPr>
        <w:t xml:space="preserve">市委、市政府始终高度重视全市的农业产业化工作。今年元月，我们经过反复研究和讨论，制定出台了《关于扶持和发展农业产业化经营的决定》。一年多来，各县区、市级各部门积极调整工作思路，改进工作指导方式，全力推进农业产业化经营，取得了明显成效。一是龙头企业进一步发展壮大。全市规模以上龙头企业达到52户，年产值达到15亿元，先后有8户企业被认定为国家和省级龙头企业；二是基地建设和品牌建设取得新进展。以奶畜、果业、优质粮、蔬菜等为重点的农产品生产基地建设初具规模，秦川牛、布尔羊、凤县花椒、太白无公害蔬菜等一批具有宝鸡地域特色和较强市场竞争力的农产品知名度日益提高；三是农民组织化程度有了进一步提高。全市发展各类农民专业合作经济组织342个，带动农户25.9万户，占全市农户总数的37.3。在中央一号文件的有力拉动和农业产业化的强力推动下，全市农业和农村经济呈现出强劲的发展势头。粮食生产在连续5年下滑之后首次出现了恢复性增长，粮食总产量达到142万吨，是近五年来最好的收成；农民人均纯收入到三季度末已达到1717元，同比增长12.1，是近年来农民收入增长最快、增幅最大的一年。</w:t>
      </w:r>
    </w:p>
    <w:p>
      <w:pPr>
        <w:ind w:left="0" w:right="0" w:firstLine="560"/>
        <w:spacing w:before="450" w:after="450" w:line="312" w:lineRule="auto"/>
      </w:pPr>
      <w:r>
        <w:rPr>
          <w:rFonts w:ascii="宋体" w:hAnsi="宋体" w:eastAsia="宋体" w:cs="宋体"/>
          <w:color w:val="000"/>
          <w:sz w:val="28"/>
          <w:szCs w:val="28"/>
        </w:rPr>
        <w:t xml:space="preserve">同时，我们也要清醒地看到，我市在加快农业产业化步伐中还面临一些不容忽视的问题：一是产业发展水平还比较低。目前，发达国家农产品加工业产值与农业总产值的比例平均为3：1，我国平均水平为0.6:1，而我市仅为0.3:1；二是龙头企业规模小，市场竞争力不强。在全市产业化龙头企业中，销售收入过亿元的企业不多，无一户企业销售收入过10亿元；三是利益连结机制还不完善。农户作为独立的主体，相互之间的关系大部分还停留在一次性买断过程中，价格、质量等时刻影响利益连接的紧密度和双方的行为；四是农民组织化程度不高，社会化服务体系不健全，市场建设、信息服务、技术培训和指导等环节发展滞后等等。受此影响，我市的农业和农村经济亦存在着诸多问题，主要表现在农业对全市GDP的贡献份额不高，与咸阳等兄弟城市相比差距更大；农民人均纯收入与全国平均水平差距较大，多元化增收格局中还有几条“短腿”；贫困人口所占比重偏高，农村消费市场启动缓慢等等。这些问题，直接影响着全市整个国民经济的持续快速协调发展。因而要求我们务必要站在落实科学发展观、统筹全市城乡协调发展的高度，站在事关“四市”建设和全面建设小康社会的高度，充分认识加快推进全市农业产业化的重要性和紧迫性，切实把加快农业产业化摆到“三农”工作的重要位置，采取有效措施，整合各类资源，全力加以推进，推动全市农业和农村经济不断迈上新的台阶。</w:t>
      </w:r>
    </w:p>
    <w:p>
      <w:pPr>
        <w:ind w:left="0" w:right="0" w:firstLine="560"/>
        <w:spacing w:before="450" w:after="450" w:line="312" w:lineRule="auto"/>
      </w:pPr>
      <w:r>
        <w:rPr>
          <w:rFonts w:ascii="宋体" w:hAnsi="宋体" w:eastAsia="宋体" w:cs="宋体"/>
          <w:color w:val="000"/>
          <w:sz w:val="28"/>
          <w:szCs w:val="28"/>
        </w:rPr>
        <w:t xml:space="preserve">二、突出重点，强化措施，努力实现全市农业产业化的新突破</w:t>
      </w:r>
    </w:p>
    <w:p>
      <w:pPr>
        <w:ind w:left="0" w:right="0" w:firstLine="560"/>
        <w:spacing w:before="450" w:after="450" w:line="312" w:lineRule="auto"/>
      </w:pPr>
      <w:r>
        <w:rPr>
          <w:rFonts w:ascii="宋体" w:hAnsi="宋体" w:eastAsia="宋体" w:cs="宋体"/>
          <w:color w:val="000"/>
          <w:sz w:val="28"/>
          <w:szCs w:val="28"/>
        </w:rPr>
        <w:t xml:space="preserve">加快推进农业产业化是一项系统工程，需要统筹考虑，整体推进，重点突破。当前，我们要把推进农业产业化的重心放在关键环节的突破上，力求通过在关键环节上的突破，带动全市农业产业化经营水平的提升和飞跃。</w:t>
      </w:r>
    </w:p>
    <w:p>
      <w:pPr>
        <w:ind w:left="0" w:right="0" w:firstLine="560"/>
        <w:spacing w:before="450" w:after="450" w:line="312" w:lineRule="auto"/>
      </w:pPr>
      <w:r>
        <w:rPr>
          <w:rFonts w:ascii="宋体" w:hAnsi="宋体" w:eastAsia="宋体" w:cs="宋体"/>
          <w:color w:val="000"/>
          <w:sz w:val="28"/>
          <w:szCs w:val="28"/>
        </w:rPr>
        <w:t xml:space="preserve">（一）在龙头企业建设上突破。用产业化带动农业和农村经济的发展，其核心是有一批拉动能力大、辐射范围广、市场竞争能力强的龙头企业。龙头企业是农民走向市场的依托，是新型的市场竞争主体，是农业产业化的关键。从某种意义上说，农户找到了龙头企业，就是找到了市场。扶持龙头企业就是扶持农民。因而，着力加快我市的农业产业化步伐，当务之急首先要抓紧培育壮大龙头企业。加强和扶持龙头企业建设，要按照打破地域界限、优化资源配置、相对集中发展、形成规模经济的原则，紧紧围绕畜产品和优质农产品的精深加工，突出大(规模大、带动面大)、高(技术水平高、附加值高)、外(外向型)、新(新产品)、多(多种所有制、多形式)，采取合同契约、股份合作、资产参与等多种模式，建立龙头企业集群，带动整个产业快速发展。同时，在实践中要力求做到“三个结合”：一是龙头企业建设与农业对外开放结合。要瞄准国际国内知名的产业化龙头企业，积极主动的“走出去、请进来”，开展有针对性的招商引资活动。对市场潜力大、加工层次深、科技含量高的农副产品，要通过合资、合作、独资等形式，引进国外的先进技术、设备和资金，建设外向型龙头企业。特别是在乳品加工上，我市有很好的产业发展基础。我们要下大力气，舍得花血本，力争引进蒙牛、伊利、光明、三鹿等乳品加工行业的“龙头老大”，全面提升我市乳业的竞争力，带动我市的乳制品迅速进入国际国内大市场。二是龙头企业建设与企业改组改造结合。对现有龙头企业和其他农产品加工、流通企业，要加快改组改造步伐，通过民营化实现投资主体多元化，把大企业做强、把中小企业做活，形成以大型龙头企业为主、中小企业为辅，多元启动、群体发展的新格局。要积极引导乡镇企业向农副产品精深加工延伸，加快“二次创业”步伐，使其成为农业产业化的重要推动力量。三是龙头企业建设与非公有制经济发展相结合。我市农业自然资源优势明显，要依托这些资源优势，扩大招商引资，启动社会和民间资金，积极兴办一批新的产业化龙头企业，使我市的资源优势尽快转化为经济优势。要注意充分发挥农村中的能人的作用，鼓励他们大胆领办、创办农产品加工企业，并为他们提供资金、技术、政策等全方位的服务和支持，使他们尽快成为我市产业化龙头企业的生力军。</w:t>
      </w:r>
    </w:p>
    <w:p>
      <w:pPr>
        <w:ind w:left="0" w:right="0" w:firstLine="560"/>
        <w:spacing w:before="450" w:after="450" w:line="312" w:lineRule="auto"/>
      </w:pPr>
      <w:r>
        <w:rPr>
          <w:rFonts w:ascii="宋体" w:hAnsi="宋体" w:eastAsia="宋体" w:cs="宋体"/>
          <w:color w:val="000"/>
          <w:sz w:val="28"/>
          <w:szCs w:val="28"/>
        </w:rPr>
        <w:t xml:space="preserve">（二）在产业化基地建设上突破。基地是农业产业化经营的基础和第一车间。山东等地区发展农业产业化的实践证明，生产基地既是龙头企业的依托，也是农业产业化的重要环节。有了成规模、高质量的产业化基地，就可以引来产业化龙头企业。我市经过近几年的发展，已初步形成了以畜、粮、果、菜、药为主导的一批产业基地，在农业产业化经营中发挥了重要作用。但是，产业基地的规模偏小，优势偏弱，“村村农工商，户户小而全”的自然经济运行机制依然存在，没有能够形成农业产业化所要求的规模化、专业化、集中化，使得农业产业化难以扩张和优化升级，农业产业化所带来的比较利益无法实现，从而又反过来进一步阻碍了农业产业化的发展。因此，在抓好龙头企业和主导产业的同时，必须努力建立各具特色的比较稳固的生产基地。要紧紧围绕五大主导产业，通过合理规划产业和产品区域布局，在农业生产中有所为、有所不为，打破过去各县区自求平衡的格局，加速区域化、专业化生产和规模化经营。各县区要根据资源优势和地域特色，选准1-2个主导产业，运用市场机制和政策导向，促进生产要素流动、集中，把基地建在最佳适生区、宜养区，在发挥优势中扩大规模，在扩大规模中壮大特色产业。要把抓工业的理念引入到产业基地建设中来，强化品牌意识，推行标准化生产，打造一批优质农产品知名品牌。太白县在全省首家打出“太白山”牌商标，突出“无公害、绿色、营养”主题，加强蔬菜标准化生产，带动了全县无公害蔬菜产业的迅猛发展。2024年被农业部命名为“国家农业标准化生产示范区”和“国家无公害农产品综合基地县”。我们的花椒、猕猴桃、苹果、辣椒等产业也要向这方面发展。我们要学习和借鉴长三角地区的先进经验，依托我市的农业科技专家大院、畜牧小区和良种中心，兴办一批起点高、规模大、科技含量高的现代农业科技示范园区，使其成为推进农业产业化和现代化的样板。</w:t>
      </w:r>
    </w:p>
    <w:p>
      <w:pPr>
        <w:ind w:left="0" w:right="0" w:firstLine="560"/>
        <w:spacing w:before="450" w:after="450" w:line="312" w:lineRule="auto"/>
      </w:pPr>
      <w:r>
        <w:rPr>
          <w:rFonts w:ascii="宋体" w:hAnsi="宋体" w:eastAsia="宋体" w:cs="宋体"/>
          <w:color w:val="000"/>
          <w:sz w:val="28"/>
          <w:szCs w:val="28"/>
        </w:rPr>
        <w:t xml:space="preserve">（三）在利益联结机制上实现突破。推进农业产业化经营，核心是建立和完善利益联结机制，全方位调动产业化各环节利益主体的积极性。可以说，利益联结机制是农业产业化健康发展的“生命线”。加快推进农业产业化经营，就是要把农产品加工、销售与农户家庭经营捆绑在一起，把农村公共服务联结起来，提高农业的组织化、市场化程度。只有龙头企业与广大农户在产业化经营的分工与协作中都得到实惠,才能实现共同发展。因此，我们要注意抓好产业化利益联结机制的建立和完善，并把它作为提升产业化经营水平的关键措施。一是要鼓励产销联合，大力发展与完善“订单农业”，推行并规范产销合同制。并积极鼓励和提倡龙头企业通过建立风险基金、最低保护价、按农户出售产品的数量返还利润等多种方式，与农户建立比较紧密的利益联结机制，实现利益互补。二是要大力发展和培育农民专业协会、农民专业合作社等各种类型的农业经济合作组织，使其真正成为连接农户与龙头企业、农户与市场的桥梁和纽带，提高农民进入市场的组织化程度。浙江台州是全国农业合作社发展比较快、比较好的地区之一。目前全市已发展农民专业合作社322家，入社会员4万多人，带动农民20多万。2024年实现产品销售16.2亿元，返还社员赢余1.5亿元。我市的专业合作经济组织虽有了一定的发展，但实力不强，与农户的利益联结比较松散。要制定长远发展规划，加大投入力度，推进松散的协会向紧密的合作社方向发展。农业部门要加强专业大户、龙头企业的组织管理工作，供销部门要参与、组织、创建农民专业合作社，相关部门要加大扶持力度，真正把农民专业合作社办成农民自己的产销组织和经济实体。三是要积极探索建立以股份制为主体的多元化利益联结机制。通过土地使用权、产品、技术和资金等要素入股，使龙头企业与农户在产权上结成更紧密的利益共同体，从而实现双赢。</w:t>
      </w:r>
    </w:p>
    <w:p>
      <w:pPr>
        <w:ind w:left="0" w:right="0" w:firstLine="560"/>
        <w:spacing w:before="450" w:after="450" w:line="312" w:lineRule="auto"/>
      </w:pPr>
      <w:r>
        <w:rPr>
          <w:rFonts w:ascii="宋体" w:hAnsi="宋体" w:eastAsia="宋体" w:cs="宋体"/>
          <w:color w:val="000"/>
          <w:sz w:val="28"/>
          <w:szCs w:val="28"/>
        </w:rPr>
        <w:t xml:space="preserve">（四）在社会化服务体系建设上实现突破。社会化服务体系建设是推进农业产业化的重要保障。在农业产业化进程中，无论是单一农户还是龙头企业，在其自身发展过程中，都需要一个健全完善的社会化服务体系。而且农业产业化水平越高，农业与市场的联系越紧密，对社会化服务体系的要求也就越高。当前，在社会化服务体系建设上，重点要抓好三个体系建设：一是科技服务体系。加强科技推广和培训体系建设，充分发挥我市已有的专家大院和良种中心的示范带动作用，进一步完善其服务功能，增强其在产业化发展中的辐射带动能力。要稳定现有农技推广队伍，扶持集体、民办等科技服务组织，为农户的专业化生产提供良种供应、关键技术、疫病防治等系列化全程服务。要进一步加强对农民的科技培训力度，不断提高他们的科技素质，努力造就一批对主导产业发展起支撑作用的高素质农民队伍。二是市场服务体系。在农产品集中产区和交通枢纽重点建设一批大型农产品批发市场，在产业基地县建设专业批发市场，形成以批发市场为中心、农贸市场为重点的布局合理、辐射面大、功能齐全的开放式农产品市场网络。三是信息服务体系。要以宝鸡农业信息港为龙头，以农业信息中心和市县农业信息站为依托，建立健全农产品市场信息网络，做好市场预测预报，准确、及时、完整地向企业和农户发布市场需求信息，从而实现千家万户的小生产与千变万化的大市场的有效对接，为加快农业产业化步伐提供及时、快捷、高效的信息服务。</w:t>
      </w:r>
    </w:p>
    <w:p>
      <w:pPr>
        <w:ind w:left="0" w:right="0" w:firstLine="560"/>
        <w:spacing w:before="450" w:after="450" w:line="312" w:lineRule="auto"/>
      </w:pPr>
      <w:r>
        <w:rPr>
          <w:rFonts w:ascii="宋体" w:hAnsi="宋体" w:eastAsia="宋体" w:cs="宋体"/>
          <w:color w:val="000"/>
          <w:sz w:val="28"/>
          <w:szCs w:val="28"/>
        </w:rPr>
        <w:t xml:space="preserve">三、加强领导，改进作风，形成推进农业产业化的强大合力</w:t>
      </w:r>
    </w:p>
    <w:p>
      <w:pPr>
        <w:ind w:left="0" w:right="0" w:firstLine="560"/>
        <w:spacing w:before="450" w:after="450" w:line="312" w:lineRule="auto"/>
      </w:pPr>
      <w:r>
        <w:rPr>
          <w:rFonts w:ascii="宋体" w:hAnsi="宋体" w:eastAsia="宋体" w:cs="宋体"/>
          <w:color w:val="000"/>
          <w:sz w:val="28"/>
          <w:szCs w:val="28"/>
        </w:rPr>
        <w:t xml:space="preserve">加快农业产业化步伐，是明年全市整个农业和农村工作的中心任务。各县区、各部门要切实把推进农业产业化作为促进农业增效、农民增收的一项战略性举措，紧紧抓在手中，放在心上，进一步转变职能，改进作风，真抓实干，努力把全市农业产业化的整体水平推上一个新的台阶。</w:t>
      </w:r>
    </w:p>
    <w:p>
      <w:pPr>
        <w:ind w:left="0" w:right="0" w:firstLine="560"/>
        <w:spacing w:before="450" w:after="450" w:line="312" w:lineRule="auto"/>
      </w:pPr>
      <w:r>
        <w:rPr>
          <w:rFonts w:ascii="宋体" w:hAnsi="宋体" w:eastAsia="宋体" w:cs="宋体"/>
          <w:color w:val="000"/>
          <w:sz w:val="28"/>
          <w:szCs w:val="28"/>
        </w:rPr>
        <w:t xml:space="preserve">一是要加强对农业产业化的组织领导。农业产业化工作涉及面宽、政策性强，头绪很多，是一项系统工程，涉及到方方面面的切身利益，必须切实加强组织领导，形成各负其责、齐抓共管、共同推进的良好格局。各级政府一把手要亲自抓，分管领导要全力以赴，涉农部门和相关部门要齐上手，密切配合，形成合力，确保中央和省市推进农业产业化的各项政策真正落到实处。税务、工商、质检、国土等有关部门，要从全市经济发展的全局出发，进一步落实扶持农业产业化发展的相关政策，积极创造条件，更加主动地为农业产业化提供各项优质服务，放低门槛，放活机制，放利于民，为农业产业化创造良好的发展环境。要进一步转变政府职能，按照有所为、有所不为的思路，进一步把不该由政府管的事交给龙头企业、合作经济组织和市场中介机构去办，在搞好产业规划、经济调节、社会监管的同时，切实承担起政策导向、扶持引导、公共服务的职责，保障农业和农村经济以及整个经济、社会和资源环境的协调发展。要把政府指导农业产业化工作的重点，从追求个别产业的规模大小和产量多少，转向注重整个产业对GDP的拉动作用和对农民增收的贡献，真正实现我市农业指导方式由生产促进型向市场拉动型的根本转变。</w:t>
      </w:r>
    </w:p>
    <w:p>
      <w:pPr>
        <w:ind w:left="0" w:right="0" w:firstLine="560"/>
        <w:spacing w:before="450" w:after="450" w:line="312" w:lineRule="auto"/>
      </w:pPr>
      <w:r>
        <w:rPr>
          <w:rFonts w:ascii="宋体" w:hAnsi="宋体" w:eastAsia="宋体" w:cs="宋体"/>
          <w:color w:val="000"/>
          <w:sz w:val="28"/>
          <w:szCs w:val="28"/>
        </w:rPr>
        <w:t xml:space="preserve">二是要加大对农业产业化的资金投入力度。投入不足是制约农业产业化的因素之一，也是制约整个农业和农村经济的一个“瓶颈”。国家、省上和市上都相继出台了一系列推进农业产业化的政策，其核心是加大对农业产业化的投入力度，为农业产业化发展创造良好的社会环境。各级各部门要认真落实各项扶持产业化发展的优惠政策，进一步加大对农业产业化和农村社会事业的投入力度，对各类产业化龙头企业，不分所有制，一视同仁，平等对待。要多渠道筹集资金，建立农业产业化发展基金，主要用于扶持龙头企业、种养小区、科技推广、服务体系建设等。各级金融机构要从支持地方经济发展的全局出发，积极调整信贷结构，提高对农业产业化及龙头企业的信贷比重，建立和完善银企协调制度，通过小额信贷、短期信贷、中长期优惠信贷、专项信贷等一系列灵活多样的信贷组合，为主导产业和龙头企业的发展提供良好的金融服务。要探索并建立多元化的投融资机制，积极引导和吸引民间资本和社会资金向农业产业化领域流动，缓解农业产业化发展的资金需求矛盾。</w:t>
      </w:r>
    </w:p>
    <w:p>
      <w:pPr>
        <w:ind w:left="0" w:right="0" w:firstLine="560"/>
        <w:spacing w:before="450" w:after="450" w:line="312" w:lineRule="auto"/>
      </w:pPr>
      <w:r>
        <w:rPr>
          <w:rFonts w:ascii="宋体" w:hAnsi="宋体" w:eastAsia="宋体" w:cs="宋体"/>
          <w:color w:val="000"/>
          <w:sz w:val="28"/>
          <w:szCs w:val="28"/>
        </w:rPr>
        <w:t xml:space="preserve">三是要进一步改进工作作风。各级领导和干部都要从思想上提高对农业产业化重要性的认识，大力弘扬求真务实和调查研究之风，坚持深入农村，深入龙头企业，深入生产第一线，切实解决农业产业化发展中的各种困难和问题，在实践中不断提高指导农业产业化的工作能力。要牢固树立正确的政绩观，立足农业产业化的长远发展，不急功近利，不做表面文章，不提脱离实际的高指标，不喊哗众取宠的空口号，扎扎实实地推进农业产业化。要进一步推进涉农事业单位改革，通过建立激励机制，充分调动涉农事业单位领导和干部工作的积极性、主动性，为推进农业产业化提供更加优质的服务。版权所有</w:t>
      </w:r>
    </w:p>
    <w:p>
      <w:pPr>
        <w:ind w:left="0" w:right="0" w:firstLine="560"/>
        <w:spacing w:before="450" w:after="450" w:line="312" w:lineRule="auto"/>
      </w:pPr>
      <w:r>
        <w:rPr>
          <w:rFonts w:ascii="宋体" w:hAnsi="宋体" w:eastAsia="宋体" w:cs="宋体"/>
          <w:color w:val="000"/>
          <w:sz w:val="28"/>
          <w:szCs w:val="28"/>
        </w:rPr>
        <w:t xml:space="preserve">同志们，推进农业产业化经营事关宝鸡经济社会发展全局。我们一定要按照这次会议的要求和部署，统一思想，提高认识，强化措施，狠抓落实，全力推进农业产业化迈上新台阶，为加快“四市”建设、再造宝鸡经济社会发展新优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第二篇：在全市农业产业发展座谈会上讲话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个阶段以来，我一直在思考一个问题，就是如何按照党的十六大确定的新的发展目标和任务，加快构建常州现代农业新体系，增创常州农业发展新优势，为加快推进“两个率先”作出我们农业战线应有的贡献。我想，这一问题是在新形势下，农业和农村工作同志面临的一项重大课题。今天我们召开全市农业产业发展座谈会，目的就是为了进一步研究我市农业产业发展的思路、目标和方向，进一步统一思想，把握重点，加快推进常州现代农业发展。</w:t>
      </w:r>
    </w:p>
    <w:p>
      <w:pPr>
        <w:ind w:left="0" w:right="0" w:firstLine="560"/>
        <w:spacing w:before="450" w:after="450" w:line="312" w:lineRule="auto"/>
      </w:pPr>
      <w:r>
        <w:rPr>
          <w:rFonts w:ascii="宋体" w:hAnsi="宋体" w:eastAsia="宋体" w:cs="宋体"/>
          <w:color w:val="000"/>
          <w:sz w:val="28"/>
          <w:szCs w:val="28"/>
        </w:rPr>
        <w:t xml:space="preserve">上午，各辖市、区以及市委农工办，市计划、质监、科技、农林等部门，围绕如何建设常州现代农业这一主题，分别从不同的层面和角度，提出了很好的意见和建议，都作了很好的交流发言。许多观点很有深度、很有见解。听了以后，我感到很受启发，也很受鼓舞。下面，我根据最近的调研、学习和思考，也作一个发言，主要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一、关于今年以来全市农业和农村工作情况</w:t>
      </w:r>
    </w:p>
    <w:p>
      <w:pPr>
        <w:ind w:left="0" w:right="0" w:firstLine="560"/>
        <w:spacing w:before="450" w:after="450" w:line="312" w:lineRule="auto"/>
      </w:pPr>
      <w:r>
        <w:rPr>
          <w:rFonts w:ascii="宋体" w:hAnsi="宋体" w:eastAsia="宋体" w:cs="宋体"/>
          <w:color w:val="000"/>
          <w:sz w:val="28"/>
          <w:szCs w:val="28"/>
        </w:rPr>
        <w:t xml:space="preserve">今年以来，全市各级各部门坚持把“三农”工作作为全局工作的一项重要内容，精心组织，加快推进，较好地实现了农业和农村经济的持续健康发展。主要特点是：</w:t>
      </w:r>
    </w:p>
    <w:p>
      <w:pPr>
        <w:ind w:left="0" w:right="0" w:firstLine="560"/>
        <w:spacing w:before="450" w:after="450" w:line="312" w:lineRule="auto"/>
      </w:pPr>
      <w:r>
        <w:rPr>
          <w:rFonts w:ascii="宋体" w:hAnsi="宋体" w:eastAsia="宋体" w:cs="宋体"/>
          <w:color w:val="000"/>
          <w:sz w:val="28"/>
          <w:szCs w:val="28"/>
        </w:rPr>
        <w:t xml:space="preserve">（一）特色产业优势进一步放大。一是花卉苗木生产基地继续扩大。去冬以来，全市新增花卉苗木3.36万亩，总面积达到18.36万亩。全市85%以上的花木种植面积集中在省道219沿线，夏溪、嘉泽、尧塘等5个“省级花木之乡”花木面积已达13万亩，占该区域耕地总面积的75%。品种结构进一步优化，产业链条进一步延伸，从花木生产、经营逐步向园林工程建设、园艺观光休闲等方面扩展，“花木板块”优势进一步显现。二是经济林果发展势头较猛。以武进东部地区、金坛和溧阳丘陵山区和新北区沿江地带为主的三条经济林果带初步形成，全市经济林果总面积已近47万亩。特别是武进东部优质时令果品基地，呈现出品种新、机制活、速度快、水平高等显著特点。三是特种水产养殖规模继续扩大。全市以洮湖、滆湖区为主的特种水产面积已经达到48.5万亩，特种水产养殖覆盖面已扩大到92%。全市共有千亩以上养殖场36个，面积13万亩；初步形成了一批生态、科技、规模、高效养殖基地。</w:t>
      </w:r>
    </w:p>
    <w:p>
      <w:pPr>
        <w:ind w:left="0" w:right="0" w:firstLine="560"/>
        <w:spacing w:before="450" w:after="450" w:line="312" w:lineRule="auto"/>
      </w:pPr>
      <w:r>
        <w:rPr>
          <w:rFonts w:ascii="宋体" w:hAnsi="宋体" w:eastAsia="宋体" w:cs="宋体"/>
          <w:color w:val="000"/>
          <w:sz w:val="28"/>
          <w:szCs w:val="28"/>
        </w:rPr>
        <w:t xml:space="preserve">（二）农业产业化经营继续推进。一是农业产业化龙头企业稳步发展。上半年省、市两级20家重点龙头企业完成销售收入54.2亿元，增长15.1%；实现利税2.1亿元，同比增长16%，为促进农业结构调整和农民增收发挥了积极作用。二是机制不断创新，龙头企业与基地、专业合作经济组织及农户的联结更加紧密，不少企业普遍采用订单方式、保护价收购、二次分配等形式与农户结成了经济共同体。三是市场带动作用进一步显现。上半年凌家塘农产品市场、夏溪花木市场、苏浙皖边界市场、滆湖水产品市场等完成销售45亿元，优势农产品交易活跃，市场知名度进一步提高，辐射面进一步扩大。</w:t>
      </w:r>
    </w:p>
    <w:p>
      <w:pPr>
        <w:ind w:left="0" w:right="0" w:firstLine="560"/>
        <w:spacing w:before="450" w:after="450" w:line="312" w:lineRule="auto"/>
      </w:pPr>
      <w:r>
        <w:rPr>
          <w:rFonts w:ascii="宋体" w:hAnsi="宋体" w:eastAsia="宋体" w:cs="宋体"/>
          <w:color w:val="000"/>
          <w:sz w:val="28"/>
          <w:szCs w:val="28"/>
        </w:rPr>
        <w:t xml:space="preserve">（三）农产品质量安全水平稳步提升。一是无公害农产品基地建设和产品申报认定工作扎实推进，到目前为止，全市已认定无公害农产品42个，无公害农产品产地39个，获得绿色食品标志使用权产品19只。今年以来又组织了53家单位申报省无公害农产品，面积达30万亩，其中28家单位已经通过了省环境检测。二是农产品及投入品的安全监管进一步加强。组织开展了种子、农药、化肥、兽药、饲料等农业投入品市场专项整治，强化了对蔬菜农药残留安全检测。三是农产品市场准入制度加快实施。各类专业培训广泛开展，检测设施和手段明显改进，建成了全省首家具有省级资质的农畜水产品质量检验测试中心。农产品重点批发市场和大部分零售农贸市场基本配备了农产品安全检测设备，有效地促进了全市农产品质量提升和品质安全。</w:t>
      </w:r>
    </w:p>
    <w:p>
      <w:pPr>
        <w:ind w:left="0" w:right="0" w:firstLine="560"/>
        <w:spacing w:before="450" w:after="450" w:line="312" w:lineRule="auto"/>
      </w:pPr>
      <w:r>
        <w:rPr>
          <w:rFonts w:ascii="宋体" w:hAnsi="宋体" w:eastAsia="宋体" w:cs="宋体"/>
          <w:color w:val="000"/>
          <w:sz w:val="28"/>
          <w:szCs w:val="28"/>
        </w:rPr>
        <w:t xml:space="preserve">（四）市场竞争主体进一步壮大。一是农产品生产专业大户、生产基地、加工企业和专业批发市场等市场主体全面发展。全市已建成粮油、蔬菜、水产、花卉苗木等各类农产品专业批发市场40多家，形成各类农业特色乡镇16个、特色农业专业村300多个、特色种养大户5000多户，带动作用进一步增强。二是“三资”投资开发农业势头强劲，成为推动全市农业综合开发的一个亮点。到目前为止，全市共引进“三资”项目60多个，投资总额近6亿元，投资强度、投资规模和投资领域不断扩大。三是农民专业合作经济组织日趋活跃。试行了农民专业合作经济组织考核评比，加大了对农村专业合作经济组织建设的政策扶持。今年上半年，全市新增农民合作经济组织20家，总数达到了342个；各级各类合作组织兴建无公害生产基地31个，总面积39万亩，拥有农产品注册商标85个，进一步提高了农业生产专业化、市场化和组织化程度。</w:t>
      </w:r>
    </w:p>
    <w:p>
      <w:pPr>
        <w:ind w:left="0" w:right="0" w:firstLine="560"/>
        <w:spacing w:before="450" w:after="450" w:line="312" w:lineRule="auto"/>
      </w:pPr>
      <w:r>
        <w:rPr>
          <w:rFonts w:ascii="宋体" w:hAnsi="宋体" w:eastAsia="宋体" w:cs="宋体"/>
          <w:color w:val="000"/>
          <w:sz w:val="28"/>
          <w:szCs w:val="28"/>
        </w:rPr>
        <w:t xml:space="preserve">总之，今年以来全市各级各有关部门进一步加大了农业和农村工作的组织力度和推动力度，各项工作有序推进，取得了新的业绩，积累了新的经验，为今后常州农业和农村工作奠定了更加坚实的基础。</w:t>
      </w:r>
    </w:p>
    <w:p>
      <w:pPr>
        <w:ind w:left="0" w:right="0" w:firstLine="560"/>
        <w:spacing w:before="450" w:after="450" w:line="312" w:lineRule="auto"/>
      </w:pPr>
      <w:r>
        <w:rPr>
          <w:rFonts w:ascii="宋体" w:hAnsi="宋体" w:eastAsia="宋体" w:cs="宋体"/>
          <w:color w:val="000"/>
          <w:sz w:val="28"/>
          <w:szCs w:val="28"/>
        </w:rPr>
        <w:t xml:space="preserve">二、关于常州现代农业发展的背景、定位和重点</w:t>
      </w:r>
    </w:p>
    <w:p>
      <w:pPr>
        <w:ind w:left="0" w:right="0" w:firstLine="560"/>
        <w:spacing w:before="450" w:after="450" w:line="312" w:lineRule="auto"/>
      </w:pPr>
      <w:r>
        <w:rPr>
          <w:rFonts w:ascii="宋体" w:hAnsi="宋体" w:eastAsia="宋体" w:cs="宋体"/>
          <w:color w:val="000"/>
          <w:sz w:val="28"/>
          <w:szCs w:val="28"/>
        </w:rPr>
        <w:t xml:space="preserve">当前，农业和农村经济进入了一个新的发展阶段。党的十六大提出了今后一个时期，农业和农村工作的“四大任务”，就是统筹城乡经济社会发展、建设现代农业、发展农村经济、增加农民收入。其中后三条实际上就是我们过去所讲的“三农”问题，而第一条统筹城乡经济社会发展，是十六大总结几十年来解决“三农”问题、全面建设小康社会的一个新思路、一个大战略。其根本目的，就是要打破城乡二元结构，把农村和城市作为一个整体紧密联系起来，实现城乡经济社会一体化发展；统筹城乡经济，统筹城乡投入，统筹城乡就业，统筹城镇与农村保障，统筹城乡社会事业，真正实现城乡一体、良性互动、共同繁荣的新格局；最终目标就是要构筑新型的城乡关系、实现城乡一体化。从农业产业内部来讲，十六大提出的“建设现代农业”的新课题，不仅为农业产业发展带来了新的机遇，也对广大农业农村工作者提出了新的要求。</w:t>
      </w:r>
    </w:p>
    <w:p>
      <w:pPr>
        <w:ind w:left="0" w:right="0" w:firstLine="560"/>
        <w:spacing w:before="450" w:after="450" w:line="312" w:lineRule="auto"/>
      </w:pPr>
      <w:r>
        <w:rPr>
          <w:rFonts w:ascii="宋体" w:hAnsi="宋体" w:eastAsia="宋体" w:cs="宋体"/>
          <w:color w:val="000"/>
          <w:sz w:val="28"/>
          <w:szCs w:val="28"/>
        </w:rPr>
        <w:t xml:space="preserve">应该看到，近几年来，常州农业结构战略性调整取得了新的进展，农业的区域化、标准化、外向化、产业化、服务社会化水平有了新的提高，为农业增效、农民增收做出了积极的贡献。但是对照“两个率先”的总目标，对照建设常州现代农业的总任务，对照市委、市政府“实现常州农业农村更快提升”的总要求，农业工作的任务仍然十分艰巨。应当看到，当前农业产业基础还比较脆弱，农业比较效益仍然偏低，农业自我发展能力仍然很弱，这是我们面临的基本现实。如何立足现有的农业产业基础，牢固确立现代农业新概念，加快构建我市现代农业新平台，取得新阶段农业发展的主动权，为加快推进农业和农村现代化，做出农业产业自身的努力和贡献，这是农业和农村工作十分重要的、紧迫的和首要的任务。解决这一重大问题，必须首先明确什么是现代农业，以及怎样建设现代农业。</w:t>
      </w:r>
    </w:p>
    <w:p>
      <w:pPr>
        <w:ind w:left="0" w:right="0" w:firstLine="560"/>
        <w:spacing w:before="450" w:after="450" w:line="312" w:lineRule="auto"/>
      </w:pPr>
      <w:r>
        <w:rPr>
          <w:rFonts w:ascii="宋体" w:hAnsi="宋体" w:eastAsia="宋体" w:cs="宋体"/>
          <w:color w:val="000"/>
          <w:sz w:val="28"/>
          <w:szCs w:val="28"/>
        </w:rPr>
        <w:t xml:space="preserve">所谓现代农业，是相对于传统农业来说的。与传统农业相比，主要有这样几方面的特征。第一，传统农业是自给自足、满足温饱的封闭型农业，而现代农业是在市场经济条件下、追求商品利润的效益型农业；第二，传统农业的发展主要是靠资源、靠劳动和经验为主要手段，而现代农业则是依靠科技、装备、资本和改革创新来推动发展；第三，传统农业采用的是“条块分割、区域自求平衡”的管理方法，而现代农业必须采用适应市场和贸易自由化的现代管理方式和管理手段；第四，传统农业商品率低、农业运作空间狭窄、交易方式简单，现代农业则是大生产、大市场、大流通条件下的高商品率农业，要求市场机制不断完善，中介组织充分发育；第五，从事传统农业的农民，强项是劳动能力和经验积累，而从事现代农业的农民则必须提高科技文化素质、信息接受能力和市场经营水平；第六，传统农业与其它产业关联度小，而现代农业与其它相关产业则必须结成“共生共赢”的产业体系。</w:t>
      </w:r>
    </w:p>
    <w:p>
      <w:pPr>
        <w:ind w:left="0" w:right="0" w:firstLine="560"/>
        <w:spacing w:before="450" w:after="450" w:line="312" w:lineRule="auto"/>
      </w:pPr>
      <w:r>
        <w:rPr>
          <w:rFonts w:ascii="宋体" w:hAnsi="宋体" w:eastAsia="宋体" w:cs="宋体"/>
          <w:color w:val="000"/>
          <w:sz w:val="28"/>
          <w:szCs w:val="28"/>
        </w:rPr>
        <w:t xml:space="preserve">因此，建设常州现代农业，在总体思路和工作定位上，就是要突破“就农业抓农业”的传统思维，坚持“用现代科技改造农业、用现代工业装备武装农业、用现代产业经济思想指导农业、用现代市场经济组织来管理农业”，坚持用“工业的理念、市场的意识、科技的支撑、产业的思路”，来推进和加快常州现代农业发展。按照这样的理念和思路，建设常州现代农业，我初步考虑应该大力组织实施“四大战略”，着力提升“五大能力”。所谓“四大战略”：</w:t>
      </w:r>
    </w:p>
    <w:p>
      <w:pPr>
        <w:ind w:left="0" w:right="0" w:firstLine="560"/>
        <w:spacing w:before="450" w:after="450" w:line="312" w:lineRule="auto"/>
      </w:pPr>
      <w:r>
        <w:rPr>
          <w:rFonts w:ascii="宋体" w:hAnsi="宋体" w:eastAsia="宋体" w:cs="宋体"/>
          <w:color w:val="000"/>
          <w:sz w:val="28"/>
          <w:szCs w:val="28"/>
        </w:rPr>
        <w:t xml:space="preserve">一是优势农产品主导战略。通过组织开展优势农产品布局规划和建设，加快农业结构战略性调整，加快建立自然条件好、生产规模大、产业基础强、区位优势明显的优势农产品生产基地，不断放大优势农产品的辐射带动能力，做大做强主导产业的竞争优势，从而带动加工、储藏、运输等相关产业的发展，增加农民收益。</w:t>
      </w:r>
    </w:p>
    <w:p>
      <w:pPr>
        <w:ind w:left="0" w:right="0" w:firstLine="560"/>
        <w:spacing w:before="450" w:after="450" w:line="312" w:lineRule="auto"/>
      </w:pPr>
      <w:r>
        <w:rPr>
          <w:rFonts w:ascii="宋体" w:hAnsi="宋体" w:eastAsia="宋体" w:cs="宋体"/>
          <w:color w:val="000"/>
          <w:sz w:val="28"/>
          <w:szCs w:val="28"/>
        </w:rPr>
        <w:t xml:space="preserve">二是农业产业化带动战略。农业产业化经营按照社会化大生产的要求，通过产加销一体化，实现资源整合，促进了农业生产力，加快了传统农业向现代农业的转变，不仅是加快农业和农村经济结构调整的重要途径，是促进农民增收的重要渠道，也是提升农业综合竞争力的重要举措。建设常州现代农业，必须紧紧依靠农业产业化经营。</w:t>
      </w:r>
    </w:p>
    <w:p>
      <w:pPr>
        <w:ind w:left="0" w:right="0" w:firstLine="560"/>
        <w:spacing w:before="450" w:after="450" w:line="312" w:lineRule="auto"/>
      </w:pPr>
      <w:r>
        <w:rPr>
          <w:rFonts w:ascii="宋体" w:hAnsi="宋体" w:eastAsia="宋体" w:cs="宋体"/>
          <w:color w:val="000"/>
          <w:sz w:val="28"/>
          <w:szCs w:val="28"/>
        </w:rPr>
        <w:t xml:space="preserve">三是科教兴农推动战略。传统农业为什么弱？弱就弱在农业的生产力水平，弱在农业劳动生产率。建设常州现代农业，最终要靠农业科技的支撑，靠科技进步和创新。调整农业和农村经济结构，提高农产品品质、质量和竞争力，降低农业生产成本，合理开发资源、提高资源利用率，增加农民收入，都离不开农业科技的贡献。</w:t>
      </w:r>
    </w:p>
    <w:p>
      <w:pPr>
        <w:ind w:left="0" w:right="0" w:firstLine="560"/>
        <w:spacing w:before="450" w:after="450" w:line="312" w:lineRule="auto"/>
      </w:pPr>
      <w:r>
        <w:rPr>
          <w:rFonts w:ascii="宋体" w:hAnsi="宋体" w:eastAsia="宋体" w:cs="宋体"/>
          <w:color w:val="000"/>
          <w:sz w:val="28"/>
          <w:szCs w:val="28"/>
        </w:rPr>
        <w:t xml:space="preserve">四是绿色农产品行动战略。随着农业结构战略性调整步伐的加快、大宗农产品数量的增加、城乡居民生活水平的提高、国内外市场竞争的加剧，人们对农产品的需求发生了根本性变化。加快开发绿色农产品，不仅有利于提高农产品质量，确保农产品安全，而且对于进一步调整农业结构、发展效益农业、提升产业层次、增强市场竞争力，都具有十分重要的意义。</w:t>
      </w:r>
    </w:p>
    <w:p>
      <w:pPr>
        <w:ind w:left="0" w:right="0" w:firstLine="560"/>
        <w:spacing w:before="450" w:after="450" w:line="312" w:lineRule="auto"/>
      </w:pPr>
      <w:r>
        <w:rPr>
          <w:rFonts w:ascii="宋体" w:hAnsi="宋体" w:eastAsia="宋体" w:cs="宋体"/>
          <w:color w:val="000"/>
          <w:sz w:val="28"/>
          <w:szCs w:val="28"/>
        </w:rPr>
        <w:t xml:space="preserve">这“四大战略”当中，绿色农产品行动战略主要是解决农业生态环境和长远发展方向，优势农产品主导战略着重是解决农业结构战略性调整，农业产业化带动战略主要是解决现代农业的实现形式和基本途径，科教兴农推动战略关键是解决现代农业的支撑和保障，它们都是影响常州现代农业长远发展的根本性问题。所谓“提升五大能力”：一是提升农业综合生产能力；二是提升农业产业化经营能力；三是提升农业市场竞争能力；四是提升农业科技支撑能力；五是提升农业可持续发展能力。具体地说：</w:t>
      </w:r>
    </w:p>
    <w:p>
      <w:pPr>
        <w:ind w:left="0" w:right="0" w:firstLine="560"/>
        <w:spacing w:before="450" w:after="450" w:line="312" w:lineRule="auto"/>
      </w:pPr>
      <w:r>
        <w:rPr>
          <w:rFonts w:ascii="宋体" w:hAnsi="宋体" w:eastAsia="宋体" w:cs="宋体"/>
          <w:color w:val="000"/>
          <w:sz w:val="28"/>
          <w:szCs w:val="28"/>
        </w:rPr>
        <w:t xml:space="preserve">第一，着力提升农业综合生产能力</w:t>
      </w:r>
    </w:p>
    <w:p>
      <w:pPr>
        <w:ind w:left="0" w:right="0" w:firstLine="560"/>
        <w:spacing w:before="450" w:after="450" w:line="312" w:lineRule="auto"/>
      </w:pPr>
      <w:r>
        <w:rPr>
          <w:rFonts w:ascii="宋体" w:hAnsi="宋体" w:eastAsia="宋体" w:cs="宋体"/>
          <w:color w:val="000"/>
          <w:sz w:val="28"/>
          <w:szCs w:val="28"/>
        </w:rPr>
        <w:t xml:space="preserve">提升常州农业综合生产能力，从总体上讲，就是要始终把农业放在国民经济的首位，不断增加农业投入，加强基本农田水利建设，改善农业生产条件，健全种子种苗引繁体系以及农产品生产、加工、包装、储藏等设施装备，完善重大农作物病虫害和动物疫病的预测、预警和防控体系，增强农业抗御自然灾害能力。从农业产业内部来讲，提升农业综合生产能力，首先是要优化农业生产力布局，大力实施农业结构战略性。</w:t>
      </w:r>
    </w:p>
    <w:p>
      <w:pPr>
        <w:ind w:left="0" w:right="0" w:firstLine="560"/>
        <w:spacing w:before="450" w:after="450" w:line="312" w:lineRule="auto"/>
      </w:pPr>
      <w:r>
        <w:rPr>
          <w:rFonts w:ascii="宋体" w:hAnsi="宋体" w:eastAsia="宋体" w:cs="宋体"/>
          <w:color w:val="000"/>
          <w:sz w:val="28"/>
          <w:szCs w:val="28"/>
        </w:rPr>
        <w:t xml:space="preserve">区域化布局、专业化生产、产业化经营是农业发展的一般趋势和必然规律，也是现代农业的重要标志。这既是增强农业综合生产能力的重要手段，也是实现农业现代化的重要途径。抓住了农业产业要素的跨区域整合，就是抓住了农业产业结构战略调整和生产力优化的关键。只有充分发挥农业比较优势，突出抓好布局的调整和优化，发展一批具有较强竞争力的农产品，做大、做强一批优势农产品生产基地，培育一批知名品牌，推动优势产业向优势产区集中，才能进一步优化农业结构，提高农业整体素质，增强农业综合生产能力。</w:t>
      </w:r>
    </w:p>
    <w:p>
      <w:pPr>
        <w:ind w:left="0" w:right="0" w:firstLine="560"/>
        <w:spacing w:before="450" w:after="450" w:line="312" w:lineRule="auto"/>
      </w:pPr>
      <w:r>
        <w:rPr>
          <w:rFonts w:ascii="宋体" w:hAnsi="宋体" w:eastAsia="宋体" w:cs="宋体"/>
          <w:color w:val="000"/>
          <w:sz w:val="28"/>
          <w:szCs w:val="28"/>
        </w:rPr>
        <w:t xml:space="preserve">因此，制定农业产业发展规划，整合农业资源，优化区域布局，培植农业产业增长极，这是推进我市农业结构战略性调整的主抓手，是农业现代化的必须要求，也是当前建设常州现代农业的一项首要任务。搞好农业产业布局规划，在总体思路上，我想要重点把握这么几点：</w:t>
      </w:r>
    </w:p>
    <w:p>
      <w:pPr>
        <w:ind w:left="0" w:right="0" w:firstLine="560"/>
        <w:spacing w:before="450" w:after="450" w:line="312" w:lineRule="auto"/>
      </w:pPr>
      <w:r>
        <w:rPr>
          <w:rFonts w:ascii="宋体" w:hAnsi="宋体" w:eastAsia="宋体" w:cs="宋体"/>
          <w:color w:val="000"/>
          <w:sz w:val="28"/>
          <w:szCs w:val="28"/>
        </w:rPr>
        <w:t xml:space="preserve">一是要着眼于发挥比较优势。这是推进优势农产品区域布局的基本出发点。要着眼于发挥比较优势，充分考虑市场需求、资源条件和产业基础，综合运用传统工艺和先进技术，优先选择优势主导产业和优势农产品，规划建设资源条件好、生产规模大、市场区位优、产业基础强、环境质量佳、集中连片的优势区域，明确主攻方向、发展目标和建设重点。</w:t>
      </w:r>
    </w:p>
    <w:p>
      <w:pPr>
        <w:ind w:left="0" w:right="0" w:firstLine="560"/>
        <w:spacing w:before="450" w:after="450" w:line="312" w:lineRule="auto"/>
      </w:pPr>
      <w:r>
        <w:rPr>
          <w:rFonts w:ascii="宋体" w:hAnsi="宋体" w:eastAsia="宋体" w:cs="宋体"/>
          <w:color w:val="000"/>
          <w:sz w:val="28"/>
          <w:szCs w:val="28"/>
        </w:rPr>
        <w:t xml:space="preserve">二是实施差别竞争、错位发展的竞争策略。这是推进优势农产品区域布局的基本原则，也是推进优势农产品区域布局的基本落脚点。建设常州现代农业，决不能“四面出击”、“全面开花”，必须突出优势农产品，着眼于比较优势的发挥，致力于培育优势主导产业，立足国内、国外两个市场，主动接轨上海，实行差别化的市场竞争策略。根据不同的产品定位、市场定位和主体定位，找准竞争的切入点，确定自己的发展目标，进行重点扶持和建设。</w:t>
      </w:r>
    </w:p>
    <w:p>
      <w:pPr>
        <w:ind w:left="0" w:right="0" w:firstLine="560"/>
        <w:spacing w:before="450" w:after="450" w:line="312" w:lineRule="auto"/>
      </w:pPr>
      <w:r>
        <w:rPr>
          <w:rFonts w:ascii="宋体" w:hAnsi="宋体" w:eastAsia="宋体" w:cs="宋体"/>
          <w:color w:val="000"/>
          <w:sz w:val="28"/>
          <w:szCs w:val="28"/>
        </w:rPr>
        <w:t xml:space="preserve">三是要集中力量把优势农产品生产基地做大、做强、做出名。这是推进优势农产品区域布局的关键所在。要加快构建多元化投入机制，通过“政府推动、市场引导、资源整合、资本运作”等办法，进一步加大招商引资力度，引导工商资本、民间资本、外来资本，加快对优势农产品和优势主导产业进行综合开发。要根据农业产业发展规划，实行“规划引路、产业经营、基础配套、集中建设”的办法，一年一年排项目，一项一项搞配套，推动优势农产品向优势生产基地集中，加快建设一批规模大、效益高、品牌响、布局合理、优势明显的名特优农产品生产基地，影响和带动全市现代农业产业的发展。</w:t>
      </w:r>
    </w:p>
    <w:p>
      <w:pPr>
        <w:ind w:left="0" w:right="0" w:firstLine="560"/>
        <w:spacing w:before="450" w:after="450" w:line="312" w:lineRule="auto"/>
      </w:pPr>
      <w:r>
        <w:rPr>
          <w:rFonts w:ascii="宋体" w:hAnsi="宋体" w:eastAsia="宋体" w:cs="宋体"/>
          <w:color w:val="000"/>
          <w:sz w:val="28"/>
          <w:szCs w:val="28"/>
        </w:rPr>
        <w:t xml:space="preserve">第二，着力提升农业产业经营能力</w:t>
      </w:r>
    </w:p>
    <w:p>
      <w:pPr>
        <w:ind w:left="0" w:right="0" w:firstLine="560"/>
        <w:spacing w:before="450" w:after="450" w:line="312" w:lineRule="auto"/>
      </w:pPr>
      <w:r>
        <w:rPr>
          <w:rFonts w:ascii="宋体" w:hAnsi="宋体" w:eastAsia="宋体" w:cs="宋体"/>
          <w:color w:val="000"/>
          <w:sz w:val="28"/>
          <w:szCs w:val="28"/>
        </w:rPr>
        <w:t xml:space="preserve">传统农业条件下指导农业生产，主要是考虑“怎么种、什么时候种”等“生产性问题”，而现代农业则要更多地考虑“种什么、种多少、能不能卖得出、市场如何进入”等“经营性问题”。长期以来，传统农业生产存在着“两个脱节”，一个是千家万户的家庭生产经营与千变万化的社会需求和市场相脱节；另一个是计划经济遗留下来的产、加、销等环节相互脱节。过去农民收入增长缓慢，除了传统种养殖方式和技术落后、劳动生产率低以外，主要原因还在于这“两个脱节”所造成的“农业产业链短”，农业的效益难以在农业内部得到充分体现。现代农业的发展，很突出的一条，就是通过产业的概念，把生产、加工、销售、科技等各类组织联结成为一体，通过产业链把生产经营的各个环节有机结合起来，通过产业化带动把现代科学技术、先进营销理念吸纳进来，通过产业整合把农民组织起来，从而从根本上改变了传统农业“强在生产、弱在加工、难在流通、低在效益”的状况，提高了农业综合效益，提升了农业产业竞争力。</w:t>
      </w:r>
    </w:p>
    <w:p>
      <w:pPr>
        <w:ind w:left="0" w:right="0" w:firstLine="560"/>
        <w:spacing w:before="450" w:after="450" w:line="312" w:lineRule="auto"/>
      </w:pPr>
      <w:r>
        <w:rPr>
          <w:rFonts w:ascii="宋体" w:hAnsi="宋体" w:eastAsia="宋体" w:cs="宋体"/>
          <w:color w:val="000"/>
          <w:sz w:val="28"/>
          <w:szCs w:val="28"/>
        </w:rPr>
        <w:t xml:space="preserve">一是要突破加工。进一步确立“扶持农业产业化就是扶持农业，扶持龙头企业就是扶持农民”的理念，加快发展“产业延伸、专业分工、培植基地、带动农户”的龙头企业，培育一大批农产品加工企业。要按照产业发展规划，立足主导产业，明确发展重点，坚持“一企一策、分类指导”原则，加快龙头企业发展速度，重点扶持产业关联度大、带动力强和科技型、外向型龙头企业，扩张规模，增强实力，提升档次，做大做强。同时，采取各种有效措施，鼓励、引导和扶持各类农产品加工企业，千方百计把资金和技术带进农业，把初级农产品转化为商品带进市场。</w:t>
      </w:r>
    </w:p>
    <w:p>
      <w:pPr>
        <w:ind w:left="0" w:right="0" w:firstLine="560"/>
        <w:spacing w:before="450" w:after="450" w:line="312" w:lineRule="auto"/>
      </w:pPr>
      <w:r>
        <w:rPr>
          <w:rFonts w:ascii="宋体" w:hAnsi="宋体" w:eastAsia="宋体" w:cs="宋体"/>
          <w:color w:val="000"/>
          <w:sz w:val="28"/>
          <w:szCs w:val="28"/>
        </w:rPr>
        <w:t xml:space="preserve">二是要培育主体。充分发挥我市资源优势和产业特色，加快建设一批市场定位准、生产水平高、投入密度大、带动能力强的现代农业示范园区和农业科技示范园区，形成优势特色明显的园区农业。坚持以产业化龙头企业、加工企业、规模生产基地和种养大户为载体，以农业项目建设为着力点，采取积极有效的激励政策，引导“三资”开发农业，用工业的方法来培育农业产业的市场竞争主体。进一步加强农产品市场体系建设，大力发展各种形式的物流业态，通过建设专业特色市场、搭建物流平台、强化与上海市场对接等各种手段，促进产销紧密衔接，不断增强农民进入市场的能力。</w:t>
      </w:r>
    </w:p>
    <w:p>
      <w:pPr>
        <w:ind w:left="0" w:right="0" w:firstLine="560"/>
        <w:spacing w:before="450" w:after="450" w:line="312" w:lineRule="auto"/>
      </w:pPr>
      <w:r>
        <w:rPr>
          <w:rFonts w:ascii="宋体" w:hAnsi="宋体" w:eastAsia="宋体" w:cs="宋体"/>
          <w:color w:val="000"/>
          <w:sz w:val="28"/>
          <w:szCs w:val="28"/>
        </w:rPr>
        <w:t xml:space="preserve">三是要不断增强农民组织化程度。要围绕主导产业的发展，按照“民有、民营、民享”的原则，鼓励和支持龙头企业、农技组织、基层供销社、农村集体经济合作组织联合种养销大户，兴办各类农村专业合作经济组织，鼓励和支持有能力、有实力的龙头企业，牵头组建农产品行业协会，把相关的加工营销企业、专业大户组织起来，努力发挥行业代表、行业服务、行业自律、行业协调等方面的功能，提高农业生产的组织化程度。要善于发现能人，敢于引进能人，重点扶持能人，鼓励和支持他们带领更多农民闯市场、办基地、谋实业，增强千家万户农民的产业经营能力。</w:t>
      </w:r>
    </w:p>
    <w:p>
      <w:pPr>
        <w:ind w:left="0" w:right="0" w:firstLine="560"/>
        <w:spacing w:before="450" w:after="450" w:line="312" w:lineRule="auto"/>
      </w:pPr>
      <w:r>
        <w:rPr>
          <w:rFonts w:ascii="宋体" w:hAnsi="宋体" w:eastAsia="宋体" w:cs="宋体"/>
          <w:color w:val="000"/>
          <w:sz w:val="28"/>
          <w:szCs w:val="28"/>
        </w:rPr>
        <w:t xml:space="preserve">第三，着力提升农产品市场竞争能力</w:t>
      </w:r>
    </w:p>
    <w:p>
      <w:pPr>
        <w:ind w:left="0" w:right="0" w:firstLine="560"/>
        <w:spacing w:before="450" w:after="450" w:line="312" w:lineRule="auto"/>
      </w:pPr>
      <w:r>
        <w:rPr>
          <w:rFonts w:ascii="宋体" w:hAnsi="宋体" w:eastAsia="宋体" w:cs="宋体"/>
          <w:color w:val="000"/>
          <w:sz w:val="28"/>
          <w:szCs w:val="28"/>
        </w:rPr>
        <w:t xml:space="preserve">经过20多年改革开放，农业形势已经发生了根本性变化，大宗农产品已经形成了供求基本平衡、丰年有余的格局。农业的主要问题已经不是生产能力不足的问题，而是市场能否销售、竞争能否有优势和经济效益是否明显的问题。农产品市场竞争力的决定性因素，除了价格因素以外，主要在于农产品本身在市场上的竞争力，在于农产品是不是符合消费心理、消费习惯和消费需求。随着生活质量和生活水平的提高，人们越来越强调农产品质量、品质和安全。因此，大力推进农业标准化建设、提升农产品质量品质、维护农产品消费安全，已经成为提高农业经济综合效益、提高农产品市场份额的重要手段，也是常州农业主动接轨上海农产品市场、参与国际竞争、发展优质高效农业的必备条件。</w:t>
      </w:r>
    </w:p>
    <w:p>
      <w:pPr>
        <w:ind w:left="0" w:right="0" w:firstLine="560"/>
        <w:spacing w:before="450" w:after="450" w:line="312" w:lineRule="auto"/>
      </w:pPr>
      <w:r>
        <w:rPr>
          <w:rFonts w:ascii="宋体" w:hAnsi="宋体" w:eastAsia="宋体" w:cs="宋体"/>
          <w:color w:val="000"/>
          <w:sz w:val="28"/>
          <w:szCs w:val="28"/>
        </w:rPr>
        <w:t xml:space="preserve">一是要加快建立常州现代农业质量标准体系。立足于体制创新和机制创新，按照国家质量标准，坚持规范管理、扶优扶强、政府和市场双重推动等原则，建立以质监部门为主体的监督管理体系，以农林部门为主体的行业管理体系。横向突出专业优势，纵向衔接相互配套，加快构建涵盖产前、产中、产后全过程，监督管理、行业管理、检验测试分工明确，监督检测、受托检测和自我检测相结合的常州农产品质量安全检验检测新体系。要围绕大宗农产品、名特优新产品、出口创汇农产品，加快农产品质量标准建设，重点加强农业产业化龙头企业生产采标、贯标以及企业标准的制定和推广应用。</w:t>
      </w:r>
    </w:p>
    <w:p>
      <w:pPr>
        <w:ind w:left="0" w:right="0" w:firstLine="560"/>
        <w:spacing w:before="450" w:after="450" w:line="312" w:lineRule="auto"/>
      </w:pPr>
      <w:r>
        <w:rPr>
          <w:rFonts w:ascii="宋体" w:hAnsi="宋体" w:eastAsia="宋体" w:cs="宋体"/>
          <w:color w:val="000"/>
          <w:sz w:val="28"/>
          <w:szCs w:val="28"/>
        </w:rPr>
        <w:t xml:space="preserve">二是要加快无公害农产品基地建设。加快结构调整，应对“入世”挑战，农产品的安全性及品质已经成为关注的焦点。要切实加强农业生态环境保护，进一步加快无公害农产品生产基地建设，积极争取省和国家级无公害农产品基地认证，重点抓好大宗农产品和区域特色农产品的无害化生产。要把无公害农产品、绿色食品和有机食品的生产标准和生产技术，作为农技培训、“绿色证书”培训、现代农民培训的重要内容，全面提升农业生产者、经营者的绿色环保意识和水平。</w:t>
      </w:r>
    </w:p>
    <w:p>
      <w:pPr>
        <w:ind w:left="0" w:right="0" w:firstLine="560"/>
        <w:spacing w:before="450" w:after="450" w:line="312" w:lineRule="auto"/>
      </w:pPr>
      <w:r>
        <w:rPr>
          <w:rFonts w:ascii="宋体" w:hAnsi="宋体" w:eastAsia="宋体" w:cs="宋体"/>
          <w:color w:val="000"/>
          <w:sz w:val="28"/>
          <w:szCs w:val="28"/>
        </w:rPr>
        <w:t xml:space="preserve">三是要强化农产品质量安全监管。进一步健全农产品安全管理制度，完善质量检测和监督体系，集中统一开展农产品质量安全检测。要进一步完善检测手段，制定强制性措施，切实加强对生产过程中有毒、有害物质使用的控制。要严格把好市场准入关，对于一些有害物严重超标的农业生产资料和农产品，要坚决禁止其流入市场，确保农业生产安全。切实加强从“田头到餐桌”全过程质量监管，保证上市农产品质量和品质安全。</w:t>
      </w:r>
    </w:p>
    <w:p>
      <w:pPr>
        <w:ind w:left="0" w:right="0" w:firstLine="560"/>
        <w:spacing w:before="450" w:after="450" w:line="312" w:lineRule="auto"/>
      </w:pPr>
      <w:r>
        <w:rPr>
          <w:rFonts w:ascii="宋体" w:hAnsi="宋体" w:eastAsia="宋体" w:cs="宋体"/>
          <w:color w:val="000"/>
          <w:sz w:val="28"/>
          <w:szCs w:val="28"/>
        </w:rPr>
        <w:t xml:space="preserve">第四，着力提升农业科技支撑能力</w:t>
      </w:r>
    </w:p>
    <w:p>
      <w:pPr>
        <w:ind w:left="0" w:right="0" w:firstLine="560"/>
        <w:spacing w:before="450" w:after="450" w:line="312" w:lineRule="auto"/>
      </w:pPr>
      <w:r>
        <w:rPr>
          <w:rFonts w:ascii="宋体" w:hAnsi="宋体" w:eastAsia="宋体" w:cs="宋体"/>
          <w:color w:val="000"/>
          <w:sz w:val="28"/>
          <w:szCs w:val="28"/>
        </w:rPr>
        <w:t xml:space="preserve">在现代农业竞争中，农业科技水平的高低，已经并将越来越成为确立农产品比较优势的核心因素。生产成本要靠科技来降低，农产品品质要靠科技来提高，质量安全要靠科技来保证，市场品牌要靠科技来打造。因此，推进农业科技进步是发展常州现代农业的决定性因素。</w:t>
      </w:r>
    </w:p>
    <w:p>
      <w:pPr>
        <w:ind w:left="0" w:right="0" w:firstLine="560"/>
        <w:spacing w:before="450" w:after="450" w:line="312" w:lineRule="auto"/>
      </w:pPr>
      <w:r>
        <w:rPr>
          <w:rFonts w:ascii="宋体" w:hAnsi="宋体" w:eastAsia="宋体" w:cs="宋体"/>
          <w:color w:val="000"/>
          <w:sz w:val="28"/>
          <w:szCs w:val="28"/>
        </w:rPr>
        <w:t xml:space="preserve">一是要合理定位农业科技发展的重点和方向。着重加快农业科技工作的“五个转变”：一是从追求数量，向更加注重质量和效益转变；二是从为农生产服务为主，向为生产、加工与生态协调发展服务转变；三是从以资源开发为主，向资源综合利用、集约利用转变；四是从主要面向农业内部，更多地向面向市场、超级市场转变。五是从侧重于单项技术、种子推广应用，向致力于农业综合技术和大面积推广、培育优势主导产业转变。既要努力提高农业科技自主创新能力，更要积极引进和消化吸收先进农业技术和经验，加速科技成果转化。</w:t>
      </w:r>
    </w:p>
    <w:p>
      <w:pPr>
        <w:ind w:left="0" w:right="0" w:firstLine="560"/>
        <w:spacing w:before="450" w:after="450" w:line="312" w:lineRule="auto"/>
      </w:pPr>
      <w:r>
        <w:rPr>
          <w:rFonts w:ascii="宋体" w:hAnsi="宋体" w:eastAsia="宋体" w:cs="宋体"/>
          <w:color w:val="000"/>
          <w:sz w:val="28"/>
          <w:szCs w:val="28"/>
        </w:rPr>
        <w:t xml:space="preserve">二是要坚持“产学研”协同推进。要紧紧围绕常州现代农业产业发展规划，进一步加强农业科技“产学研”联合，加快农业科技成果转化，制定好农业科技发展长期计划和分工作计划。围绕壮大农业主导产业，做大做强优势农产品，坚持走 “产学研”联合的新路子，大力组织和加强与科研院所、大专院校以及农技推广机构的合作。要充分发挥农业科技示范园和优势农产品新品种和新技术推广基地的作用，进一步引导科技力量向优势农产品生产基地和科技示范园区集中，使优势农产品生产基地和示范园真正成为农业科技攻关、科技示范、科技推广、科技培训的主战场。</w:t>
      </w:r>
    </w:p>
    <w:p>
      <w:pPr>
        <w:ind w:left="0" w:right="0" w:firstLine="560"/>
        <w:spacing w:before="450" w:after="450" w:line="312" w:lineRule="auto"/>
      </w:pPr>
      <w:r>
        <w:rPr>
          <w:rFonts w:ascii="宋体" w:hAnsi="宋体" w:eastAsia="宋体" w:cs="宋体"/>
          <w:color w:val="000"/>
          <w:sz w:val="28"/>
          <w:szCs w:val="28"/>
        </w:rPr>
        <w:t xml:space="preserve">三是要加快培养一支具有较高素质的农业科技队伍。要坚持“农科教”相结合，加快培养和引进一批农业科技带头人、农业技术推广人才、农业科技企业家、高素质农民和农业科技管理人才；进一步加强农民职业技术教育和技能培训，提高农民参与科技创新、吸纳先进技术的能力；进一步加强农村基层农技队伍建设，强化科技服务，增强科技应用和成果转化能力。通过专业培训、定向辅导、继续教育等多种途径，提高农业技术人员和农民的专业素质，全面提升科技对农业和农村经济增长的贡献率。</w:t>
      </w:r>
    </w:p>
    <w:p>
      <w:pPr>
        <w:ind w:left="0" w:right="0" w:firstLine="560"/>
        <w:spacing w:before="450" w:after="450" w:line="312" w:lineRule="auto"/>
      </w:pPr>
      <w:r>
        <w:rPr>
          <w:rFonts w:ascii="宋体" w:hAnsi="宋体" w:eastAsia="宋体" w:cs="宋体"/>
          <w:color w:val="000"/>
          <w:sz w:val="28"/>
          <w:szCs w:val="28"/>
        </w:rPr>
        <w:t xml:space="preserve">第五，着力提升农业可持续发展能力</w:t>
      </w:r>
    </w:p>
    <w:p>
      <w:pPr>
        <w:ind w:left="0" w:right="0" w:firstLine="560"/>
        <w:spacing w:before="450" w:after="450" w:line="312" w:lineRule="auto"/>
      </w:pPr>
      <w:r>
        <w:rPr>
          <w:rFonts w:ascii="宋体" w:hAnsi="宋体" w:eastAsia="宋体" w:cs="宋体"/>
          <w:color w:val="000"/>
          <w:sz w:val="28"/>
          <w:szCs w:val="28"/>
        </w:rPr>
        <w:t xml:space="preserve">农业资源是农业生产的基本条件，良好的生态环境是农业可持续发展的根本保证。改善农业生产基本条件，治理生态环境，是当前和今后一个时期农业发展的一项长期任务，也是建设常州现代农业必须具备的资源和环境保证。</w:t>
      </w:r>
    </w:p>
    <w:p>
      <w:pPr>
        <w:ind w:left="0" w:right="0" w:firstLine="560"/>
        <w:spacing w:before="450" w:after="450" w:line="312" w:lineRule="auto"/>
      </w:pPr>
      <w:r>
        <w:rPr>
          <w:rFonts w:ascii="宋体" w:hAnsi="宋体" w:eastAsia="宋体" w:cs="宋体"/>
          <w:color w:val="000"/>
          <w:sz w:val="28"/>
          <w:szCs w:val="28"/>
        </w:rPr>
        <w:t xml:space="preserve">一是要确立生态农业理念。发展生态农业，不仅是改善农业生产环境、增强农业可持续发展的重要标志，也是现代农业发展的特征和方向。要牢固确立农业生态理念，加快建立“优质、高产、高效、安全、生态”的现代农业生产新体系。既要追求高产高效，更要重视安全和生态。要以高新技术、现代生物技术为手段，充分利用我市农业生态资源，把优势农产品的生产纳入生态循环，大力发展现代绿色农业、生态农业和有机农业。</w:t>
      </w:r>
    </w:p>
    <w:p>
      <w:pPr>
        <w:ind w:left="0" w:right="0" w:firstLine="560"/>
        <w:spacing w:before="450" w:after="450" w:line="312" w:lineRule="auto"/>
      </w:pPr>
      <w:r>
        <w:rPr>
          <w:rFonts w:ascii="宋体" w:hAnsi="宋体" w:eastAsia="宋体" w:cs="宋体"/>
          <w:color w:val="000"/>
          <w:sz w:val="28"/>
          <w:szCs w:val="28"/>
        </w:rPr>
        <w:t xml:space="preserve">二是加强农业生态建设和环境保护。坚持“合理利用、有序开发”和可持续发展，有效保护和合理开发土地资源、生态资源，切实加强和改善农业基础条件，创造良好的生态环境。要在加快农业结构调整、提高资源产出率和农业综合生产力的同时，积极改进资源利用方式，增加农业生态性投入，努力建设集约化经营和资源节约型农业。要切实加强农田水利、土壤和水资源建设与保护，严格控制并禁止高毒、高残留、高污染生产，切实保护农业生态环境。</w:t>
      </w:r>
    </w:p>
    <w:p>
      <w:pPr>
        <w:ind w:left="0" w:right="0" w:firstLine="560"/>
        <w:spacing w:before="450" w:after="450" w:line="312" w:lineRule="auto"/>
      </w:pPr>
      <w:r>
        <w:rPr>
          <w:rFonts w:ascii="宋体" w:hAnsi="宋体" w:eastAsia="宋体" w:cs="宋体"/>
          <w:color w:val="000"/>
          <w:sz w:val="28"/>
          <w:szCs w:val="28"/>
        </w:rPr>
        <w:t xml:space="preserve">三是要打造绿色农产品品牌。随着“集市农业”向“超市农业”的转变，市场对农产品质量、保鲜和加工技术以及品牌都提出了越来越明确的要求。要按照绿色品牌的建设标准，加快建立涵盖产前、产中、产后全过程、并与国际标准相接轨的绿色农产品标准体系，逐步实现以绿色标准“组织生产、评价质量、规范流通、指导消费”的目标，进一步加强绿色农产品基地认定、产品认证和标志管理。特别是充分利用上海农产品流通平台、展示平台、科技平台、信息平台，突出绿色主题，加快建设一批“绿色农业生态工程”，使常州成为江苏和“长三角”地区绿色生态农业的新亮点。</w:t>
      </w:r>
    </w:p>
    <w:p>
      <w:pPr>
        <w:ind w:left="0" w:right="0" w:firstLine="560"/>
        <w:spacing w:before="450" w:after="450" w:line="312" w:lineRule="auto"/>
      </w:pPr>
      <w:r>
        <w:rPr>
          <w:rFonts w:ascii="宋体" w:hAnsi="宋体" w:eastAsia="宋体" w:cs="宋体"/>
          <w:color w:val="000"/>
          <w:sz w:val="28"/>
          <w:szCs w:val="28"/>
        </w:rPr>
        <w:t xml:space="preserve">三、关于当前重点要抓好的几项工作</w:t>
      </w:r>
    </w:p>
    <w:p>
      <w:pPr>
        <w:ind w:left="0" w:right="0" w:firstLine="560"/>
        <w:spacing w:before="450" w:after="450" w:line="312" w:lineRule="auto"/>
      </w:pPr>
      <w:r>
        <w:rPr>
          <w:rFonts w:ascii="宋体" w:hAnsi="宋体" w:eastAsia="宋体" w:cs="宋体"/>
          <w:color w:val="000"/>
          <w:sz w:val="28"/>
          <w:szCs w:val="28"/>
        </w:rPr>
        <w:t xml:space="preserve">今年以来，我市的农业经济形势总体是好的，但要完成全年的目标任务，工作还十分艰巨。各级各部门一定要咬定全年的目标不动摇，确保全年各项目标任务的完成。当前要重点抓好以下几项工作：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抓紧做好常州现代农业产业发展规划。今年国家农业部发布了《优势农产品布局规划》，省里也制订了《江苏省优势农产品产业发展总体规划》和15个优势农产品产业发展规划。我市也已经明确提出了农业产业规划的要求。今天的会议上，农林部门已经就这项工作做了说明。希望各辖市、区和市各有关部门要结合各自的产业优势和工作职责，按照“全面规划、分步实施、总体布局、重点建设”的基本思路，切实加强对优势农产品区域布局工作的研究，抓紧制定相关的区域配套规划和专题计划，并协助有关部门和研究机构，共同做好全市农业产业发展规划的编制工作。</w:t>
      </w:r>
    </w:p>
    <w:p>
      <w:pPr>
        <w:ind w:left="0" w:right="0" w:firstLine="560"/>
        <w:spacing w:before="450" w:after="450" w:line="312" w:lineRule="auto"/>
      </w:pPr>
      <w:r>
        <w:rPr>
          <w:rFonts w:ascii="宋体" w:hAnsi="宋体" w:eastAsia="宋体" w:cs="宋体"/>
          <w:color w:val="000"/>
          <w:sz w:val="28"/>
          <w:szCs w:val="28"/>
        </w:rPr>
        <w:t xml:space="preserve">二是要组织落实好常州农业（上海）推介会暨名特优农产品展销会。今年10月份，我市将在上海举办常州农业投资说明会和农产品展销会。这是我市围绕上海市“四大中心”建设目标、主动宣传常州、集中展示常州优势农业、加快与上海农产品市场接轨的一次重大活动。市委、市政府对这一项活动十分重视，将组织专门工作领导机构和筹划办公室。希望各地、各有关部门按照市委市政府的统一部署，抓紧落实好各自承担的任务，超前做好项目联系、市场对接、企业展示等各项准备工作，确保这一次上海投资说明和产品展销会取得圆满成功。</w:t>
      </w:r>
    </w:p>
    <w:p>
      <w:pPr>
        <w:ind w:left="0" w:right="0" w:firstLine="560"/>
        <w:spacing w:before="450" w:after="450" w:line="312" w:lineRule="auto"/>
      </w:pPr>
      <w:r>
        <w:rPr>
          <w:rFonts w:ascii="宋体" w:hAnsi="宋体" w:eastAsia="宋体" w:cs="宋体"/>
          <w:color w:val="000"/>
          <w:sz w:val="28"/>
          <w:szCs w:val="28"/>
        </w:rPr>
        <w:t xml:space="preserve">三是要进一步加快农业结构调整。要按照农业产业发展规划，及早安排好明年结构调整重点建设项目。要进一步加强对在建农业重点项目的管理，按照项目建设内容和序时进度要求，抓紧组织实施，尽快发挥效益。要建立项目实施情况报告制度，加大项目验收和考核力度，规范项目建设管理，保证支农资金的有效投入。通过农业项目的有效组织、实施和推动，加快农业结构调整，促进农业和农村经济的快速发展。</w:t>
      </w:r>
    </w:p>
    <w:p>
      <w:pPr>
        <w:ind w:left="0" w:right="0" w:firstLine="560"/>
        <w:spacing w:before="450" w:after="450" w:line="312" w:lineRule="auto"/>
      </w:pPr>
      <w:r>
        <w:rPr>
          <w:rFonts w:ascii="宋体" w:hAnsi="宋体" w:eastAsia="宋体" w:cs="宋体"/>
          <w:color w:val="000"/>
          <w:sz w:val="28"/>
          <w:szCs w:val="28"/>
        </w:rPr>
        <w:t xml:space="preserve">四是进一步落实好全年农业增效、农民增收、农村稳定的各项工作。进一步消除“非典”和洪涝灾害等不利影响，抓紧抓好农业生产的各项指导工作，抓好农作物病虫害防治，切实加强防治技术指导和为农技术服务，确保秋熟增产增收。进一步完善“一事一议”筹资制度，积极稳妥地推进农户承包地使用权有序流转。组织实施好市政府即将出台的“土地换社保”政策，切实解(本文权属文秘之音所有，更多文章请登陆www.feisuxs查看)决失地农民、农村低收入家庭和弱势群体的生活保障问题，维护好农民的合法权益。</w:t>
      </w:r>
    </w:p>
    <w:p>
      <w:pPr>
        <w:ind w:left="0" w:right="0" w:firstLine="560"/>
        <w:spacing w:before="450" w:after="450" w:line="312" w:lineRule="auto"/>
      </w:pPr>
      <w:r>
        <w:rPr>
          <w:rFonts w:ascii="宋体" w:hAnsi="宋体" w:eastAsia="宋体" w:cs="宋体"/>
          <w:color w:val="000"/>
          <w:sz w:val="28"/>
          <w:szCs w:val="28"/>
        </w:rPr>
        <w:t xml:space="preserve">五是要认真组织好无公害农产品及产地的申报认定。要以无公害农产品产地整体认定为契机，全面开展无公害农产品产地环境评价。今年要确保金坛、溧阳两辖市无公害农产品产地整体认定成功。同时要积极组织无公害农产品申报认定，确保今年全市无公害农产品数量有较大幅度的增加。</w:t>
      </w:r>
    </w:p>
    <w:p>
      <w:pPr>
        <w:ind w:left="0" w:right="0" w:firstLine="560"/>
        <w:spacing w:before="450" w:after="450" w:line="312" w:lineRule="auto"/>
      </w:pPr>
      <w:r>
        <w:rPr>
          <w:rFonts w:ascii="宋体" w:hAnsi="宋体" w:eastAsia="宋体" w:cs="宋体"/>
          <w:color w:val="000"/>
          <w:sz w:val="28"/>
          <w:szCs w:val="28"/>
        </w:rPr>
        <w:t xml:space="preserve">同志们，建设常州现代农业是贯彻十六大精神、全面提升我市农业发展水平的根本要求，也是加快推进农村“两个率先”的战略性举措。希望全市各级、各有关部门进一步认清形势，把握机遇，求真务实，真抓实干，为推进富民强市、创造常州农业发展新业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第三篇：在全县农业产业发展座谈会上的主持讲话</w:t>
      </w:r>
    </w:p>
    <w:p>
      <w:pPr>
        <w:ind w:left="0" w:right="0" w:firstLine="560"/>
        <w:spacing w:before="450" w:after="450" w:line="312" w:lineRule="auto"/>
      </w:pPr>
      <w:r>
        <w:rPr>
          <w:rFonts w:ascii="宋体" w:hAnsi="宋体" w:eastAsia="宋体" w:cs="宋体"/>
          <w:color w:val="000"/>
          <w:sz w:val="28"/>
          <w:szCs w:val="28"/>
        </w:rPr>
        <w:t xml:space="preserve">在全县农业产业发展座谈会上的主持讲话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今天，把大家请过来开这个会，主要就是想深入了解全县农业产业发展情况，特别是听听大家的意见建议，进一步统一思想、明确方向、落实责任，共同把全县农业产业做大做强。</w:t>
      </w:r>
    </w:p>
    <w:p>
      <w:pPr>
        <w:ind w:left="0" w:right="0" w:firstLine="560"/>
        <w:spacing w:before="450" w:after="450" w:line="312" w:lineRule="auto"/>
      </w:pPr>
      <w:r>
        <w:rPr>
          <w:rFonts w:ascii="宋体" w:hAnsi="宋体" w:eastAsia="宋体" w:cs="宋体"/>
          <w:color w:val="000"/>
          <w:sz w:val="28"/>
          <w:szCs w:val="28"/>
        </w:rPr>
        <w:t xml:space="preserve">刚才，我们共同听取了全县农业产业发展调研情况汇报，各位县处级干部、乡镇负责人、村支部书记和新型农业经营主体负责人都提出了很好的意见和建议，听了很受启发。下面，就进一步做好全县农业产业发展，我再强调几点意见。</w:t>
      </w:r>
    </w:p>
    <w:p>
      <w:pPr>
        <w:ind w:left="0" w:right="0" w:firstLine="560"/>
        <w:spacing w:before="450" w:after="450" w:line="312" w:lineRule="auto"/>
      </w:pPr>
      <w:r>
        <w:rPr>
          <w:rFonts w:ascii="宋体" w:hAnsi="宋体" w:eastAsia="宋体" w:cs="宋体"/>
          <w:color w:val="000"/>
          <w:sz w:val="28"/>
          <w:szCs w:val="28"/>
        </w:rPr>
        <w:t xml:space="preserve">第一点，要深化认识，坚定信心。作为农业大县，发展优质农业产业是我们加快我县经济高质量、可持续发展的基础，是富民强县的根本之策，是时代赋予我们每一个人的重任和使命。党的十八大以来，党中央高度重视“三农”工作，习近平总书记反复强调“产业是发展的根基”，多次点赞柞水木耳、大同黄花；省、市高度重视农业产业发展，要求挖掘农业农村多重价值、丰富乡村经济业态、拓展农民增收空间；县委、县政府立足农业大县实际，在食品大健康产业上持续发力、久久为功，为全县农业产业发展奠定了坚实基础。全县上下特别是各位新型农业经营主体，都要扛起肩上的责任、抓住当前的机遇，坚定信心、保持定力，在农业产业发展的大潮中披荆斩棘、破浪前行。</w:t>
      </w:r>
    </w:p>
    <w:p>
      <w:pPr>
        <w:ind w:left="0" w:right="0" w:firstLine="560"/>
        <w:spacing w:before="450" w:after="450" w:line="312" w:lineRule="auto"/>
      </w:pPr>
      <w:r>
        <w:rPr>
          <w:rFonts w:ascii="宋体" w:hAnsi="宋体" w:eastAsia="宋体" w:cs="宋体"/>
          <w:color w:val="000"/>
          <w:sz w:val="28"/>
          <w:szCs w:val="28"/>
        </w:rPr>
        <w:t xml:space="preserve">第二点，要突出重点，狠抓落实。要紧盯提高标准化、规模化、品牌化“三化”水平，打造标准化基地、实现规模化发展、强化品牌创建，严防、严管、严控食品安全风险，保证消费者吃得放心、安心。要紧盯壮大流通型龙头企业、农业新型经营主体、农村电商三大销售主力，打通种植、养殖基地最后一步，通过市场主体带动全县产业不断做大做强做精。要紧盯促进一二三产融合发展，坚持以市场为导向，以产业发展为主线，科学合理安排种植养殖品种、茬口、套种，促进农业产业一体化发展，推动传统农业向现代农业迈进、向乡村振兴迈进。</w:t>
      </w:r>
    </w:p>
    <w:p>
      <w:pPr>
        <w:ind w:left="0" w:right="0" w:firstLine="560"/>
        <w:spacing w:before="450" w:after="450" w:line="312" w:lineRule="auto"/>
      </w:pPr>
      <w:r>
        <w:rPr>
          <w:rFonts w:ascii="宋体" w:hAnsi="宋体" w:eastAsia="宋体" w:cs="宋体"/>
          <w:color w:val="000"/>
          <w:sz w:val="28"/>
          <w:szCs w:val="28"/>
        </w:rPr>
        <w:t xml:space="preserve">第三点，要各负其责，做优服务。要成立农业产业发展工作领导小组，有关处级干部直接参与，全力推动解决农业产业发展中的困难和问题。县农业农村局要切实发挥职能作用，加强上下左右沟通对接，特别是对大家刚才提出的意见建议要及时收集汇总、分类梳理，该请示的请示，该协调的协调，该督促的督促，切实抓好落实，发挥好牵头抓总的作用。县直各单位要牢固树立“一盘棋”意识，不断改进工作方式，强化服务功能，抓好政策落实，帮助解决好环保、用地、融资、科技等方面的问题，扎扎实实为企业排忧解难。乡村两级要认真落实主体责任，特别是“一把手”要把农业产业发展摆在突出位置，依托资源优势精准定位产业，深入一线服务企业发展，全面优化环境招商引资，不断实现农业增效、农民增收。各类新型农业经营主体要强化学习，树牢创新意识、机遇意识、改革意识，以更宽的视野、更强的能力、更大的担当，提升产业发展的活力、动力、创造力，带动更多群众稳定增收、加快致富。</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第四篇：在全市煤炭工作会上的讲话</w:t>
      </w:r>
    </w:p>
    <w:p>
      <w:pPr>
        <w:ind w:left="0" w:right="0" w:firstLine="560"/>
        <w:spacing w:before="450" w:after="450" w:line="312" w:lineRule="auto"/>
      </w:pPr>
      <w:r>
        <w:rPr>
          <w:rFonts w:ascii="宋体" w:hAnsi="宋体" w:eastAsia="宋体" w:cs="宋体"/>
          <w:color w:val="000"/>
          <w:sz w:val="28"/>
          <w:szCs w:val="28"/>
        </w:rPr>
        <w:t xml:space="preserve">——在全市煤炭工作会议上的表态发言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祥云吐瑞，红梅报春，寒暑交替，万象更新，伴随着春天的脚步，满怀着奋进的豪情，全市煤炭工作会议隆重召开。根据会议安排，下面我做如下表态发言，请批评指正。</w:t>
      </w:r>
    </w:p>
    <w:p>
      <w:pPr>
        <w:ind w:left="0" w:right="0" w:firstLine="560"/>
        <w:spacing w:before="450" w:after="450" w:line="312" w:lineRule="auto"/>
      </w:pPr>
      <w:r>
        <w:rPr>
          <w:rFonts w:ascii="宋体" w:hAnsi="宋体" w:eastAsia="宋体" w:cs="宋体"/>
          <w:color w:val="000"/>
          <w:sz w:val="28"/>
          <w:szCs w:val="28"/>
        </w:rPr>
        <w:t xml:space="preserve">2024年是“十二五”开局之年，也是我公司转型发展调整的关键之年，做大、做强煤炭产业是我们发展的根基，也是我们转型之本，为此我公司将2024年确定为矿井改造建设年。总体工作思路是：认真贯彻全国“两会“精神和省委九届十一次全会精神，深入贯彻落实科学发展观，坚持“安全第一，预防为主、综合治理”的工作方针，牢固树立以人为本、安全发展的理念，着力构建安全长效机制，求真务实，真抓实干，以更加清晰的思路，更加有效的手段，全面完成全年安全生产建设任务。</w:t>
      </w:r>
    </w:p>
    <w:p>
      <w:pPr>
        <w:ind w:left="0" w:right="0" w:firstLine="560"/>
        <w:spacing w:before="450" w:after="450" w:line="312" w:lineRule="auto"/>
      </w:pPr>
      <w:r>
        <w:rPr>
          <w:rFonts w:ascii="宋体" w:hAnsi="宋体" w:eastAsia="宋体" w:cs="宋体"/>
          <w:color w:val="000"/>
          <w:sz w:val="28"/>
          <w:szCs w:val="28"/>
        </w:rPr>
        <w:t xml:space="preserve">一、科学规划，精心组织，进一步严格责任落实</w:t>
      </w:r>
    </w:p>
    <w:p>
      <w:pPr>
        <w:ind w:left="0" w:right="0" w:firstLine="560"/>
        <w:spacing w:before="450" w:after="450" w:line="312" w:lineRule="auto"/>
      </w:pPr>
      <w:r>
        <w:rPr>
          <w:rFonts w:ascii="宋体" w:hAnsi="宋体" w:eastAsia="宋体" w:cs="宋体"/>
          <w:color w:val="000"/>
          <w:sz w:val="28"/>
          <w:szCs w:val="28"/>
        </w:rPr>
        <w:t xml:space="preserve">今年我们要进一步建立责权清晰的安全责任体系，各煤业公司董事长、经理是安全生产第一责任人，要全面落实安全责任追究，扎实抓好目标责任考核。要建立健全安全生产责任制，加强安全管理机构和队伍的建设，完善各项管理制度，加大隐患排查和专项治理工作，严格目标责任考核，实现煤矿有序安全管理。认真执行国务院23号文件精神，强化现场管理和基层基础建设，着力提高企业安全管理水平和-1-</w:t>
      </w:r>
    </w:p>
    <w:p>
      <w:pPr>
        <w:ind w:left="0" w:right="0" w:firstLine="560"/>
        <w:spacing w:before="450" w:after="450" w:line="312" w:lineRule="auto"/>
      </w:pPr>
      <w:r>
        <w:rPr>
          <w:rFonts w:ascii="宋体" w:hAnsi="宋体" w:eastAsia="宋体" w:cs="宋体"/>
          <w:color w:val="000"/>
          <w:sz w:val="28"/>
          <w:szCs w:val="28"/>
        </w:rPr>
        <w:t xml:space="preserve">事故防范能力。在事故问责的落实上要更加严格，不仅要深层次分析研究事故灾害及技术管理问题，加大责任追究力度，还要将日常工作中的不履职、防范措施不到位、隐患治理不彻底等情节视同事故进行严肃处理，追究责任，将事故预防关口前移，重心下移。</w:t>
      </w:r>
    </w:p>
    <w:p>
      <w:pPr>
        <w:ind w:left="0" w:right="0" w:firstLine="560"/>
        <w:spacing w:before="450" w:after="450" w:line="312" w:lineRule="auto"/>
      </w:pPr>
      <w:r>
        <w:rPr>
          <w:rFonts w:ascii="宋体" w:hAnsi="宋体" w:eastAsia="宋体" w:cs="宋体"/>
          <w:color w:val="000"/>
          <w:sz w:val="28"/>
          <w:szCs w:val="28"/>
        </w:rPr>
        <w:t xml:space="preserve">二、大力实施质量标准化工程，进一步夯实安全基础 质量标准化工程是预防煤矿安全事故，提升煤矿安全质量的有效措施，是夯实煤矿安全基础管理的有效手段。我们要充分利用大部分矿井进行改造建设的契机，首先从工程质量标准化抓起，制定质量标准，制定工程达标规划，健全管理制度，严格内部考核，按照全员参与、全面管理、全程控制的原则，实行全方位动态达标，最后实现矿井质量标准化达标。生产矿井在完善安全生产设施、提高机械化水平的基础上，重点加强基层班组建设，切实发挥班组长安全生产前沿阵地作用，做到企业安全生产责任落实到班组、各项安全管理措施落实到班组、安全防范技能落实到班组、企业安全文化建设落实到班组、党和政府对煤矿工人的关怀落实到班组，通过岗位达标促进专业达标。</w:t>
      </w:r>
    </w:p>
    <w:p>
      <w:pPr>
        <w:ind w:left="0" w:right="0" w:firstLine="560"/>
        <w:spacing w:before="450" w:after="450" w:line="312" w:lineRule="auto"/>
      </w:pPr>
      <w:r>
        <w:rPr>
          <w:rFonts w:ascii="宋体" w:hAnsi="宋体" w:eastAsia="宋体" w:cs="宋体"/>
          <w:color w:val="000"/>
          <w:sz w:val="28"/>
          <w:szCs w:val="28"/>
        </w:rPr>
        <w:t xml:space="preserve">三、健全技术管理体系，推动新技术推广应用</w:t>
      </w:r>
    </w:p>
    <w:p>
      <w:pPr>
        <w:ind w:left="0" w:right="0" w:firstLine="560"/>
        <w:spacing w:before="450" w:after="450" w:line="312" w:lineRule="auto"/>
      </w:pPr>
      <w:r>
        <w:rPr>
          <w:rFonts w:ascii="宋体" w:hAnsi="宋体" w:eastAsia="宋体" w:cs="宋体"/>
          <w:color w:val="000"/>
          <w:sz w:val="28"/>
          <w:szCs w:val="28"/>
        </w:rPr>
        <w:t xml:space="preserve">我们不仅需要严、细、实、精的工作态度，科学、协调、快速的工作方法，更需要过硬的专业技术来发现隐患、排除隐患、保障安全。我们在安全体系建立的基础上，进一步强化技术管理的安全职能，落实安全技术管理责任，继续强化总工程师的技术决策和指挥权，严格技术措施和作业规程的编制、审批、贯彻、执行等重要环节，落实好现场安全技术措施的制定和实施。大力培养安全技术人才，营造良好的引进、培养、使用人才的氛围，建立起高素质、技能化的安全技术团队。在安全管理过程中，积极推广应用煤矿领域的新技术、新工艺、新装备、新材料。同时要发挥各类专业技术人才的聪明才智，开展技术创新，实施技术攻关，用技术发明创造破解安全生产难题，用技术创新提升安全管理水平。</w:t>
      </w:r>
    </w:p>
    <w:p>
      <w:pPr>
        <w:ind w:left="0" w:right="0" w:firstLine="560"/>
        <w:spacing w:before="450" w:after="450" w:line="312" w:lineRule="auto"/>
      </w:pPr>
      <w:r>
        <w:rPr>
          <w:rFonts w:ascii="宋体" w:hAnsi="宋体" w:eastAsia="宋体" w:cs="宋体"/>
          <w:color w:val="000"/>
          <w:sz w:val="28"/>
          <w:szCs w:val="28"/>
        </w:rPr>
        <w:t xml:space="preserve">四、深入开展安全专项整治，加大矿井重大灾害治理 持续引深隐患排查治理，既要全面深入排查煤矿各生产系统、各生产环节的安全隐患，又要紧紧抓住水、火、瓦斯等重点环节、重点部位的重大灾害治理。严格落实“通风可靠、抽采达标、监控有效、管理到位”的要求，严格遵守三大规程，加强作业场所瓦斯监测监控管理、通风管理和现场劳动组织管理。在火灾防治方面加大对火区管理，上齐防灭火系统，定期开展自燃发火预测预报，增强火灾综合防范能力。</w:t>
      </w:r>
    </w:p>
    <w:p>
      <w:pPr>
        <w:ind w:left="0" w:right="0" w:firstLine="560"/>
        <w:spacing w:before="450" w:after="450" w:line="312" w:lineRule="auto"/>
      </w:pPr>
      <w:r>
        <w:rPr>
          <w:rFonts w:ascii="宋体" w:hAnsi="宋体" w:eastAsia="宋体" w:cs="宋体"/>
          <w:color w:val="000"/>
          <w:sz w:val="28"/>
          <w:szCs w:val="28"/>
        </w:rPr>
        <w:t xml:space="preserve">六、加强应急救援管理，推动安全避险系统的建设 要加快推进煤矿井下安全避险“六大系统”建设，确保生产矿井五大系统齐全完好，正常使用。同时加大应急救援演练，注重管理使用，切实发挥各大系统的安全避险和应急救援作用。与矿山救护队签订救护协议，明确救护职责，严格执行应急值守和信息报告制度，建立完善反映迅速、机动灵活、处置高效的应急救援体系。</w:t>
      </w:r>
    </w:p>
    <w:p>
      <w:pPr>
        <w:ind w:left="0" w:right="0" w:firstLine="560"/>
        <w:spacing w:before="450" w:after="450" w:line="312" w:lineRule="auto"/>
      </w:pPr>
      <w:r>
        <w:rPr>
          <w:rFonts w:ascii="宋体" w:hAnsi="宋体" w:eastAsia="宋体" w:cs="宋体"/>
          <w:color w:val="000"/>
          <w:sz w:val="28"/>
          <w:szCs w:val="28"/>
        </w:rPr>
        <w:t xml:space="preserve">七、建立大培训格局，加强企业安全文化建设</w:t>
      </w:r>
    </w:p>
    <w:p>
      <w:pPr>
        <w:ind w:left="0" w:right="0" w:firstLine="560"/>
        <w:spacing w:before="450" w:after="450" w:line="312" w:lineRule="auto"/>
      </w:pPr>
      <w:r>
        <w:rPr>
          <w:rFonts w:ascii="宋体" w:hAnsi="宋体" w:eastAsia="宋体" w:cs="宋体"/>
          <w:color w:val="000"/>
          <w:sz w:val="28"/>
          <w:szCs w:val="28"/>
        </w:rPr>
        <w:t xml:space="preserve">编制并实施好职工培训计划，让员工真正能够学有所成、学有所长、学有所用，形成一种良好的大培训格局，不断提高职工队伍的整体素质。同时在安全文化理念提升、标语标识、劳动保护等方面，构建一个别具特色、个性鲜明的企业安全文化建设体系。</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第五篇：在全县农业产业结构调整和农业园区建设推进会上的讲话</w:t>
      </w:r>
    </w:p>
    <w:p>
      <w:pPr>
        <w:ind w:left="0" w:right="0" w:firstLine="560"/>
        <w:spacing w:before="450" w:after="450" w:line="312" w:lineRule="auto"/>
      </w:pPr>
      <w:r>
        <w:rPr>
          <w:rFonts w:ascii="宋体" w:hAnsi="宋体" w:eastAsia="宋体" w:cs="宋体"/>
          <w:color w:val="000"/>
          <w:sz w:val="28"/>
          <w:szCs w:val="28"/>
        </w:rPr>
        <w:t xml:space="preserve">在全县农业产业结构调整和农业园区建设推进会上的讲话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农业产业结构调整暨农业园区建设工作推进会，主要任务是贯彻落实全市农业产业结构调整暨现代高效农业示范园区建设观摩会精神，对我县农业产业结构调整暨农业园区建设工作进行再安排、再部署。刚才，会议分别通报了各乡镇（街道）财政扶贫资金项目推进情况和农业产业结构调整及农业园区建设情况。一会儿，本强书记还要作重要讲话，请大家认真抓好贯彻落实。就抓好我县下一步农业产业结构调整暨农业园区建设工作，我讲四点意见。</w:t>
      </w:r>
    </w:p>
    <w:p>
      <w:pPr>
        <w:ind w:left="0" w:right="0" w:firstLine="560"/>
        <w:spacing w:before="450" w:after="450" w:line="312" w:lineRule="auto"/>
      </w:pPr>
      <w:r>
        <w:rPr>
          <w:rFonts w:ascii="宋体" w:hAnsi="宋体" w:eastAsia="宋体" w:cs="宋体"/>
          <w:color w:val="000"/>
          <w:sz w:val="28"/>
          <w:szCs w:val="28"/>
        </w:rPr>
        <w:t xml:space="preserve">一、深化认识，切实改进工作作风，坚定不移推进农业产业结构调整及农业园区建设</w:t>
      </w:r>
    </w:p>
    <w:p>
      <w:pPr>
        <w:ind w:left="0" w:right="0" w:firstLine="560"/>
        <w:spacing w:before="450" w:after="450" w:line="312" w:lineRule="auto"/>
      </w:pPr>
      <w:r>
        <w:rPr>
          <w:rFonts w:ascii="宋体" w:hAnsi="宋体" w:eastAsia="宋体" w:cs="宋体"/>
          <w:color w:val="000"/>
          <w:sz w:val="28"/>
          <w:szCs w:val="28"/>
        </w:rPr>
        <w:t xml:space="preserve">当前，在全县上下深入开展党的群众路线教育实践活动之际，县委、县政府召开这么高规格的会议，来专题研究农业结构调整及农业园区建设工作，足以体现县委、县政府对“三农”工作的高度重视和高度关注。全市农业产业结构调整暨农业园区建设现场观摩会后，我对部分乡镇（街道）进行了实地调研，通过对比，我认为，我们乡镇（街道）的农业结构调整及农业园区工作已经落伍了，为什么会落伍，是什么导致落伍？在座的各乡镇（街道）、各有关部门都有不可推卸的责任。去年，县委1号文件、12号文件和15号文件就已经对全县“三农”工作作了安排部署，明确提出全县农业结构调整及农业园区建设的目标任务，可以说我们的发展理念是先进的，我们的发展思路是清晰的，我们的工作部署是超前的，但意想不到的是，我们的工作推进落伍了，从调研实际以及农业、扶贫部门的通报可以看出，我们大部分乡镇（街道）对农业结构调整及农业园区建设工作没有引起高度重视，没有发挥主体作用，工作思路不清又不主动作为，统筹力、执行力、落实力差，顾此失彼，以致于有机构但没有专人抓农业工作，有些乡镇甚至未成立工作机构，“等、靠、要”思想严重，甚至以各种借口、各种理由来推卸责任；县直各有关部门工作作风不实，有的农技干部对关岭农情掌握不透，下基层调研指导力度不够，工作效率不高。乡镇（街道）、部门没有形成推进工作的强大合力，一定程度上出现了“一阵风”、“一头热”、虎头蛇尾的现象。因此，今天的会议不仅是工作推进会议，也是群众路线教育实践活动，更是一次作风整顿会议。各乡镇（街道）、各部门参会的同志要以高度负责的态度，认真领会会议精神，不打折扣地抓好贯彻落实。</w:t>
      </w:r>
    </w:p>
    <w:p>
      <w:pPr>
        <w:ind w:left="0" w:right="0" w:firstLine="560"/>
        <w:spacing w:before="450" w:after="450" w:line="312" w:lineRule="auto"/>
      </w:pPr>
      <w:r>
        <w:rPr>
          <w:rFonts w:ascii="宋体" w:hAnsi="宋体" w:eastAsia="宋体" w:cs="宋体"/>
          <w:color w:val="000"/>
          <w:sz w:val="28"/>
          <w:szCs w:val="28"/>
        </w:rPr>
        <w:t xml:space="preserve">现代农业园区建设是今年中央1号文件明确提出的重要任务，是省委省政府、市委市政府抓现代农业工作的主基调和主抓手。赵克志书记强调，我省农业产业结构要围绕生态农业、特色农业和高效农业来调整，大力发展山地特色农业，让土地种出“摇钱树”，让土地产出“金元宝”。陈敏尔省长指出，突出抓好农业园区建设，要进一步凝聚力量、形成共识，真正把现代高效农业示范园区打造成为我省农业产业化的排头兵。这为我们农业园区建设明确了目标。加强现代农业园区建设，对我们加快推进农业转型升级、全面提升农业发展水平，具有十分重要的意义。随着工业化、城镇化、农业现代化进程的不断加快，对农业原料和产品的需求迅猛增长，大量农民脱离土地向工业和城镇转移，促进了土地集中流转、集约经营，加快发展农业园区的各项条件基本成熟，制约瓶颈逐步消除。同时，完成初步积累的城市工商资本正在积极寻求多元化投资，投身现代农业发展、参与现代农业园区建设成为最佳选择。从省、市层面来看，始终坚持把农业园区建设作为推进现代农业发展的重要举措，制定优惠政策，加大资金扶持，实施项目配套，初步形成以省级现代农业园区为引领，各级现代农业园区竞相发展的良好态势。从我县发展实际来看，现代农业发展处于起步阶段，农业科技含量较低，龙头企业数量偏少、规模不大，农业产业链条不完善，农产品附加值不高；农村土地流转机制步子迈得不大，产业化水平不高，农业规模经营急需扩张。这些，既是我县现代农业发展的基本现状，也是现代农业园区建设过程中必须加以克服解决的突出问题。各乡镇（街道）、各有关部门务必要高度重视，深刻领会抓好农业产业结构调整及农业园区建设工作的重要意义。建设现代高效农业园区是顺应农业发展趋势，创新工作思路，强化工作指导，促进农业增产增效、农民持续增收的重大举措。一是有利于培育壮大优势特色产业，为发展现代农业树立新样板；二是有利于推广现代农业技术，为农业科技成果产业化搭建新平台；三是有利于探索创新农业生产经营组织形式，为农业适度规模经营开辟新途径。</w:t>
      </w:r>
    </w:p>
    <w:p>
      <w:pPr>
        <w:ind w:left="0" w:right="0" w:firstLine="560"/>
        <w:spacing w:before="450" w:after="450" w:line="312" w:lineRule="auto"/>
      </w:pPr>
      <w:r>
        <w:rPr>
          <w:rFonts w:ascii="宋体" w:hAnsi="宋体" w:eastAsia="宋体" w:cs="宋体"/>
          <w:color w:val="000"/>
          <w:sz w:val="28"/>
          <w:szCs w:val="28"/>
        </w:rPr>
        <w:t xml:space="preserve">关岭的农业产业结构调整及农业园区建设可借鉴黔南州“185工程”的理念和模式。“185农业产业化工程”是黔南州为破解山区农业发展难题，自2024年开始实施的一种货币量化的种养模式，按照一年多熟制，种养加配套等立体高效农业生产模式，在一个农业生产内，使单位面积亩产值达到10000元、8000元、5000元以上。要把“185工程”的理念和模式作为我县实现农业发展方式转变，发展山地现代农业的主要路径。推进立体种植模式，提高土地产出率。普利的林药间（套）作模式、上关的林草间（套）作模式都很值得借鉴和推广。各乡镇（街道）要进一步创新体制机制，加强农业基础设施配套建设，加快科技成果转化应用，提高农业生产科技含量、提高土地产出率和农产品商品率。通过改革耕作制度和土地经营权制度提高农民组织化程度、创新经营管理机制等方式和手段，努力实现农业发展规模化、资源利用高效化、土地产出最大化，带动和促进农业科技水平的提高，进一步解放和发展农村生产力，实现农民收入持续稳定增长。</w:t>
      </w:r>
    </w:p>
    <w:p>
      <w:pPr>
        <w:ind w:left="0" w:right="0" w:firstLine="560"/>
        <w:spacing w:before="450" w:after="450" w:line="312" w:lineRule="auto"/>
      </w:pPr>
      <w:r>
        <w:rPr>
          <w:rFonts w:ascii="宋体" w:hAnsi="宋体" w:eastAsia="宋体" w:cs="宋体"/>
          <w:color w:val="000"/>
          <w:sz w:val="28"/>
          <w:szCs w:val="28"/>
        </w:rPr>
        <w:t xml:space="preserve">二、认真谋划，整合优势产业，倾力打造现代高效农业园区</w:t>
      </w:r>
    </w:p>
    <w:p>
      <w:pPr>
        <w:ind w:left="0" w:right="0" w:firstLine="560"/>
        <w:spacing w:before="450" w:after="450" w:line="312" w:lineRule="auto"/>
      </w:pPr>
      <w:r>
        <w:rPr>
          <w:rFonts w:ascii="宋体" w:hAnsi="宋体" w:eastAsia="宋体" w:cs="宋体"/>
          <w:color w:val="000"/>
          <w:sz w:val="28"/>
          <w:szCs w:val="28"/>
        </w:rPr>
        <w:t xml:space="preserve">关岭是典型的山区农业县，石漠化严重、土地破碎，没有上规模的大田大坝，只能向“盆景式”农业、“庄园式”农业要效益。农业园区的建设务必按照县委、县政府提出的“适度规模化、结构多元化、生产标准化、产品商品化、营销品牌化”的总要求，围绕“大园套小园”的建设模式，各乡镇（街道）要整合现有优势产业，至少要建成1个县级以上现代高效农业园区，进一步提高农业标准化、规模化、产业化水平，全面提高农业整体质量和效益，促进农业增效、农民增收和农村经济加快发展。这里我着重强调，各乡镇（街道）在整合现有优势产业发展的同时，要注意有些产业是不能“丢”的，比如板贵在发展火龙果种植的同时，就不能“丢”了花椒，花椒是板贵精神的体现，要采取有力措施将花椒种植上移到海拔650米以上区域，并不断巩固发展；坡贡就以小黄姜为主导产业，切实治理好坡贡河的污染，不要因水污染而把“小黄姜地理标志”“丢”了；断桥的早熟蔬菜种植也不能“丢”，要着力抓好蔬菜品种的升级换代，促进蔬菜提质增效。农业园区建设要突出主导产业和产业特色，每个园区的主导产业选择不能超过3个，配套产业也不能杂，园区建设规模不得低于1000亩。各乡镇（街道）要结合通过评审的农业扶贫产业规划和发展定位，倾力打造现代高效农业园区，力争出彩。</w:t>
      </w:r>
    </w:p>
    <w:p>
      <w:pPr>
        <w:ind w:left="0" w:right="0" w:firstLine="560"/>
        <w:spacing w:before="450" w:after="450" w:line="312" w:lineRule="auto"/>
      </w:pPr>
      <w:r>
        <w:rPr>
          <w:rFonts w:ascii="宋体" w:hAnsi="宋体" w:eastAsia="宋体" w:cs="宋体"/>
          <w:color w:val="000"/>
          <w:sz w:val="28"/>
          <w:szCs w:val="28"/>
        </w:rPr>
        <w:t xml:space="preserve">每个乡镇（街道）建成1个现代高效农业园区，是市委市政府、县委县政府关于现代农业发展的刚性要求，今年8月份，我们将召开全县农业产业结构调整及农业园区建设项目观摩会，通过现场观摩，对各乡镇（街道）工作推进情况进行检验，同时对各乡镇（街道）农业园区建设情况进行考核排位，明确奖惩措施，对工作推进好的乡镇（街道）将给予奖励，对工作推进不力的，将进行通报批评，并严格追究相关责任人的责任。这里我再强调，按照市委、市政府的要求，各乡镇（街道）务必将“沪昆”高速公路（关岭段）、关兴公路、320国道、210省道、永花线沿线25°以上坡耕地种植的玉米退下来，结合退耕还林还药还草，抓好公路沿线产业结构调整。</w:t>
      </w:r>
    </w:p>
    <w:p>
      <w:pPr>
        <w:ind w:left="0" w:right="0" w:firstLine="560"/>
        <w:spacing w:before="450" w:after="450" w:line="312" w:lineRule="auto"/>
      </w:pPr>
      <w:r>
        <w:rPr>
          <w:rFonts w:ascii="宋体" w:hAnsi="宋体" w:eastAsia="宋体" w:cs="宋体"/>
          <w:color w:val="000"/>
          <w:sz w:val="28"/>
          <w:szCs w:val="28"/>
        </w:rPr>
        <w:t xml:space="preserve">三、强化措施，抓好农业园区建设，助推同步小康取得新进步</w:t>
      </w:r>
    </w:p>
    <w:p>
      <w:pPr>
        <w:ind w:left="0" w:right="0" w:firstLine="560"/>
        <w:spacing w:before="450" w:after="450" w:line="312" w:lineRule="auto"/>
      </w:pPr>
      <w:r>
        <w:rPr>
          <w:rFonts w:ascii="宋体" w:hAnsi="宋体" w:eastAsia="宋体" w:cs="宋体"/>
          <w:color w:val="000"/>
          <w:sz w:val="28"/>
          <w:szCs w:val="28"/>
        </w:rPr>
        <w:t xml:space="preserve">建设现代农业园区，需要有新的思路、新的措施、新的机制。园区建设要如期建成并产生效益、发挥带动作用，必须进一步加大工作力度。当前，关键要在以下几个方面下功夫、想办法、求突破。</w:t>
      </w:r>
    </w:p>
    <w:p>
      <w:pPr>
        <w:ind w:left="0" w:right="0" w:firstLine="560"/>
        <w:spacing w:before="450" w:after="450" w:line="312" w:lineRule="auto"/>
      </w:pPr>
      <w:r>
        <w:rPr>
          <w:rFonts w:ascii="宋体" w:hAnsi="宋体" w:eastAsia="宋体" w:cs="宋体"/>
          <w:color w:val="000"/>
          <w:sz w:val="28"/>
          <w:szCs w:val="28"/>
        </w:rPr>
        <w:t xml:space="preserve">一是明确建设管理主体，解决“有人干事”的问题。</w:t>
      </w:r>
    </w:p>
    <w:p>
      <w:pPr>
        <w:ind w:left="0" w:right="0" w:firstLine="560"/>
        <w:spacing w:before="450" w:after="450" w:line="312" w:lineRule="auto"/>
      </w:pPr>
      <w:r>
        <w:rPr>
          <w:rFonts w:ascii="宋体" w:hAnsi="宋体" w:eastAsia="宋体" w:cs="宋体"/>
          <w:color w:val="000"/>
          <w:sz w:val="28"/>
          <w:szCs w:val="28"/>
        </w:rPr>
        <w:t xml:space="preserve">要借鉴新型工业化园区建设和新型城镇化区域建设的经验和做法，进一步加强县、乡两级分工协作。在这里着重强调，乡镇（街道）是农业园区建设的责任主体，乡镇（街道）党委（工委）书记、政府乡镇长、办事处主任是第一责任人，县直相关业务部门负责做好技术指导服务。各乡镇（街道）要成立园区建设领导小组和扶贫工作站，抽调专人负责推进园区建设工作及财政扶贫资金项目的实施。要建立主要领导负总责，分管领导具体抓，园区建设领导小组、扶贫工作站和农业服务中心成员集中精力服务农业产业结构调整及园区建设的工作机制。要确保园区建设领导小组、扶贫工作站以及农业服务中心成员有足够的时间和精力抓农业产业结构调整及园区建设工作。对不抓紧落实，不成立专门机构并明确专人负责“三农”工作的乡镇（街道），今后申报财政扶贫资金项目将予以限批；没有参与农业结构调整及园区建设工作的农技人员，不得参与职称评聘。</w:t>
      </w:r>
    </w:p>
    <w:p>
      <w:pPr>
        <w:ind w:left="0" w:right="0" w:firstLine="560"/>
        <w:spacing w:before="450" w:after="450" w:line="312" w:lineRule="auto"/>
      </w:pPr>
      <w:r>
        <w:rPr>
          <w:rFonts w:ascii="宋体" w:hAnsi="宋体" w:eastAsia="宋体" w:cs="宋体"/>
          <w:color w:val="000"/>
          <w:sz w:val="28"/>
          <w:szCs w:val="28"/>
        </w:rPr>
        <w:t xml:space="preserve">二是建立土地流转平台，解决“建园瓶颈”的问题。</w:t>
      </w:r>
    </w:p>
    <w:p>
      <w:pPr>
        <w:ind w:left="0" w:right="0" w:firstLine="560"/>
        <w:spacing w:before="450" w:after="450" w:line="312" w:lineRule="auto"/>
      </w:pPr>
      <w:r>
        <w:rPr>
          <w:rFonts w:ascii="宋体" w:hAnsi="宋体" w:eastAsia="宋体" w:cs="宋体"/>
          <w:color w:val="000"/>
          <w:sz w:val="28"/>
          <w:szCs w:val="28"/>
        </w:rPr>
        <w:t xml:space="preserve">从我县的情况来看，土地流转是制约我县农业产业结构调整及园区建设的一大瓶颈。各乡镇（街道）在土地流转中都存在困难，特别是板贵乡、上关镇要加大土地流转工作力度，不要因此影响已经签约项目特别是与青岛共建的火龙果种植项目的建设进度。各乡镇（街道）要建立土地流转工作平台，集中流转园区建设所需的土地。引导农村土地承包经营权向承包大户、家庭农场、农民合作社和龙头企业集中，发展多种经营形式的适度规模经营，确保土地流转“流出规模、转出效益”。要充分发挥“小老板”工程、支部带富工程、党员带富工程、能人带富工程的积极作用，对流转的土地采取反租倒包等形式，引导广大农民群众参与园区建设，切实增加农民收入，使农业园区真正成为“兴一个产业、活一地经济、富一方百姓”的重要载体。</w:t>
      </w:r>
    </w:p>
    <w:p>
      <w:pPr>
        <w:ind w:left="0" w:right="0" w:firstLine="560"/>
        <w:spacing w:before="450" w:after="450" w:line="312" w:lineRule="auto"/>
      </w:pPr>
      <w:r>
        <w:rPr>
          <w:rFonts w:ascii="宋体" w:hAnsi="宋体" w:eastAsia="宋体" w:cs="宋体"/>
          <w:color w:val="000"/>
          <w:sz w:val="28"/>
          <w:szCs w:val="28"/>
        </w:rPr>
        <w:t xml:space="preserve">三是做细做实规划编制，解决“怎样建园”的问题。</w:t>
      </w:r>
    </w:p>
    <w:p>
      <w:pPr>
        <w:ind w:left="0" w:right="0" w:firstLine="560"/>
        <w:spacing w:before="450" w:after="450" w:line="312" w:lineRule="auto"/>
      </w:pPr>
      <w:r>
        <w:rPr>
          <w:rFonts w:ascii="宋体" w:hAnsi="宋体" w:eastAsia="宋体" w:cs="宋体"/>
          <w:color w:val="000"/>
          <w:sz w:val="28"/>
          <w:szCs w:val="28"/>
        </w:rPr>
        <w:t xml:space="preserve">要始终坚持规划引领，做到一次规划、分步实施。规划是龙头，是保证园区建设的重要前提。各乡镇（街道）要结合已通过评审的农业扶贫产业发展规划和拟定于8月份召开的农业产业结构调整及园区建设项目观摩会，综合考虑资源优势、特色产业、建设规模和配套体系，科学制订完善现代农业园区建设总体规划。要在广泛调研的基础上，及时抓好本乡镇（街道）现代农业园区建设规划的编制工作，以规划引领园区建设。要因园施策，通盘谋划园区特色主导产业，细分建设目标任务，按时间节点有序推进。</w:t>
      </w:r>
    </w:p>
    <w:p>
      <w:pPr>
        <w:ind w:left="0" w:right="0" w:firstLine="560"/>
        <w:spacing w:before="450" w:after="450" w:line="312" w:lineRule="auto"/>
      </w:pPr>
      <w:r>
        <w:rPr>
          <w:rFonts w:ascii="宋体" w:hAnsi="宋体" w:eastAsia="宋体" w:cs="宋体"/>
          <w:color w:val="000"/>
          <w:sz w:val="28"/>
          <w:szCs w:val="28"/>
        </w:rPr>
        <w:t xml:space="preserve">四是突破资金因素制约，解决“有钱建园”的问题。</w:t>
      </w:r>
    </w:p>
    <w:p>
      <w:pPr>
        <w:ind w:left="0" w:right="0" w:firstLine="560"/>
        <w:spacing w:before="450" w:after="450" w:line="312" w:lineRule="auto"/>
      </w:pPr>
      <w:r>
        <w:rPr>
          <w:rFonts w:ascii="宋体" w:hAnsi="宋体" w:eastAsia="宋体" w:cs="宋体"/>
          <w:color w:val="000"/>
          <w:sz w:val="28"/>
          <w:szCs w:val="28"/>
        </w:rPr>
        <w:t xml:space="preserve">各乡镇（街道）要整合各类财政扶贫资金，集中用于园区基础设施建设和主导产业发展，在打造核心区的基础上，向外辐射、拓展。要充分发挥财政资金“四两拨千斤”的功能，鼓励引导社会资金、金融机构资金投入农业园区建设。一是加强与上级部门对接，各乡镇（街道）、各有关部门要积极主动加强与上级部门的沟通联系，对口跟进，牵线对接，不遗余力地找信息、要政策、盯项目，把可用的、该得的、能争的在第一时间落实到位；二是发动群众，对为什么要建设现代农业园区、建设后有什么好处、带来什么效益等等，都要给群众讲深讲透，充分调动群众的积极性，努力引导社会资金投入；三是充分发挥县农口联席会议制度的作用，大力整合涉农项目资金投入，今后凡是农业农村建设项目资金，都要集中打捆安排到园区建设上，形成集聚效应；四是加大招商引资力度，围绕现代农业发展，谋划编制大项目、好项目，对外宣传招商，吸引更多外来投资；五是不断加大县级财政投入，对工作积极主动，农业园区建设推进顺利的乡镇（街道），县财政将按照“以奖代补”的方式，安排资金给予奖励。</w:t>
      </w:r>
    </w:p>
    <w:p>
      <w:pPr>
        <w:ind w:left="0" w:right="0" w:firstLine="560"/>
        <w:spacing w:before="450" w:after="450" w:line="312" w:lineRule="auto"/>
      </w:pPr>
      <w:r>
        <w:rPr>
          <w:rFonts w:ascii="宋体" w:hAnsi="宋体" w:eastAsia="宋体" w:cs="宋体"/>
          <w:color w:val="000"/>
          <w:sz w:val="28"/>
          <w:szCs w:val="28"/>
        </w:rPr>
        <w:t xml:space="preserve">五是通过做富农业园区，解决“农民增收”的问题。</w:t>
      </w:r>
    </w:p>
    <w:p>
      <w:pPr>
        <w:ind w:left="0" w:right="0" w:firstLine="560"/>
        <w:spacing w:before="450" w:after="450" w:line="312" w:lineRule="auto"/>
      </w:pPr>
      <w:r>
        <w:rPr>
          <w:rFonts w:ascii="宋体" w:hAnsi="宋体" w:eastAsia="宋体" w:cs="宋体"/>
          <w:color w:val="000"/>
          <w:sz w:val="28"/>
          <w:szCs w:val="28"/>
        </w:rPr>
        <w:t xml:space="preserve">现代农业园区建设使农业技术、设施、土地、人力等生产要素得到有效集聚、合理配置和高效利用，土地产出率、资源利用率和劳动生产率大幅提高，辐射带动能力明显增强。要算好农业园区内的农户收入这本账，与其他农户的收入形成鲜明对比，引导农民群众参与到农业园区建设中，通过做富园区，示范引领，促农增收。</w:t>
      </w:r>
    </w:p>
    <w:p>
      <w:pPr>
        <w:ind w:left="0" w:right="0" w:firstLine="560"/>
        <w:spacing w:before="450" w:after="450" w:line="312" w:lineRule="auto"/>
      </w:pPr>
      <w:r>
        <w:rPr>
          <w:rFonts w:ascii="宋体" w:hAnsi="宋体" w:eastAsia="宋体" w:cs="宋体"/>
          <w:color w:val="000"/>
          <w:sz w:val="28"/>
          <w:szCs w:val="28"/>
        </w:rPr>
        <w:t xml:space="preserve">六是消除项目实施梗阻，解决“资金积压”的问题。</w:t>
      </w:r>
    </w:p>
    <w:p>
      <w:pPr>
        <w:ind w:left="0" w:right="0" w:firstLine="560"/>
        <w:spacing w:before="450" w:after="450" w:line="312" w:lineRule="auto"/>
      </w:pPr>
      <w:r>
        <w:rPr>
          <w:rFonts w:ascii="宋体" w:hAnsi="宋体" w:eastAsia="宋体" w:cs="宋体"/>
          <w:color w:val="000"/>
          <w:sz w:val="28"/>
          <w:szCs w:val="28"/>
        </w:rPr>
        <w:t xml:space="preserve">从刚才扶贫部门的通报来看，有些乡镇积压了大量的财政扶贫项目资金，项目申报了，资金到位了，落实不了，这是严重的不作为，是严重的“新官不理旧事”的官僚主义。“为官一任、造福一方”，有了项目，有了资源，你都不加以重视，不去组织实施，那你怎样造福人民，怎样消除贫困，怎样同步小康？习近平总书记深刻指出：“消除贫困、改善民生、实现共同富裕，是社会主义的本质要求”。汪洋副总理在全国扶贫开发工作座谈会上指出：“扶贫开发是关乎我们党和国家政治方向、根本制度和发展道路的大事”。赵克志书记强调：“我们要站在坚持和发展中国特色社会主义的政治高度，站在党和国家战略全局的高度，站在增进全省人民福祉的高度，全面贯彻中央精神，全力总攻绝对贫困”。陈敏尔省长在今年的《政府工作报告》中指出：“我省贫困人口多，农村公共服务和基础设施薄弱。要进一步保障改善民生，深化扶贫开发机制改革”。这些新定位和新要求，是对扶贫开发战略地位和认识的重大飞跃，表明了党中央、国务院和省委、省政府坚定推进扶贫开发的决心。各乡镇（街道）、各部门要站在国家战略和同步小康的高度，充分认识扶贫开发工作的重要性和紧迫性，以高度的政治责任感和强烈的历史使命感，认真思考，深入分析，抓重点工作，抓关键环节，转变工作思路，采取有力措施，着力解决财政扶贫资金项目在实施中遇到的困难和问题，围绕现代农业园区建设，抓紧组织实施积压的项目，推动同步小康不断取得新进步。今年，省委、省政府改革了贫困县考核机制，对贫困县重点考核扶贫开发工作。因此，县委、政府也要重点考核乡镇（街道）的扶贫开发工作，请各乡镇（街道）对照扶贫开发工作目标责任书要求，逐项抓好落实，年终必须圆满完成各项目标任务。</w:t>
      </w:r>
    </w:p>
    <w:p>
      <w:pPr>
        <w:ind w:left="0" w:right="0" w:firstLine="560"/>
        <w:spacing w:before="450" w:after="450" w:line="312" w:lineRule="auto"/>
      </w:pPr>
      <w:r>
        <w:rPr>
          <w:rFonts w:ascii="宋体" w:hAnsi="宋体" w:eastAsia="宋体" w:cs="宋体"/>
          <w:color w:val="000"/>
          <w:sz w:val="28"/>
          <w:szCs w:val="28"/>
        </w:rPr>
        <w:t xml:space="preserve">四、加强领导，凝聚强大合力，确保农业园区建设稳步推进</w:t>
      </w:r>
    </w:p>
    <w:p>
      <w:pPr>
        <w:ind w:left="0" w:right="0" w:firstLine="560"/>
        <w:spacing w:before="450" w:after="450" w:line="312" w:lineRule="auto"/>
      </w:pPr>
      <w:r>
        <w:rPr>
          <w:rFonts w:ascii="宋体" w:hAnsi="宋体" w:eastAsia="宋体" w:cs="宋体"/>
          <w:color w:val="000"/>
          <w:sz w:val="28"/>
          <w:szCs w:val="28"/>
        </w:rPr>
        <w:t xml:space="preserve">抓好现代农业园区建设是当前及今后“三农”工作的核心，这既是中央、省、市确定的产业发展方向，也是我县刻不容缓的重点工作任务，事关长远，意义重大。各乡镇（街道）、各有关部门要齐抓共建，形成合力，确保现代农业园区建设快速推进。</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乡镇（街道）、各有关部门要坚持把农业产业结构调整及园区建设工作作为“三农”工作的重中之重，紧密结合农村实际和农民需要，深入开展“党的群众路线教育实践活动”和“四帮四促”活动，扎实做好农业产业结构调整及农业园区建设的组织实施、协调服务等工作，切实保障园区建设顺利推进。</w:t>
      </w:r>
    </w:p>
    <w:p>
      <w:pPr>
        <w:ind w:left="0" w:right="0" w:firstLine="560"/>
        <w:spacing w:before="450" w:after="450" w:line="312" w:lineRule="auto"/>
      </w:pPr>
      <w:r>
        <w:rPr>
          <w:rFonts w:ascii="宋体" w:hAnsi="宋体" w:eastAsia="宋体" w:cs="宋体"/>
          <w:color w:val="000"/>
          <w:sz w:val="28"/>
          <w:szCs w:val="28"/>
        </w:rPr>
        <w:t xml:space="preserve">二是加强投入保障。</w:t>
      </w:r>
    </w:p>
    <w:p>
      <w:pPr>
        <w:ind w:left="0" w:right="0" w:firstLine="560"/>
        <w:spacing w:before="450" w:after="450" w:line="312" w:lineRule="auto"/>
      </w:pPr>
      <w:r>
        <w:rPr>
          <w:rFonts w:ascii="宋体" w:hAnsi="宋体" w:eastAsia="宋体" w:cs="宋体"/>
          <w:color w:val="000"/>
          <w:sz w:val="28"/>
          <w:szCs w:val="28"/>
        </w:rPr>
        <w:t xml:space="preserve">今年，县财政将安排1000万元资金投入农业产业结构调整及农业园区建设工作，各有关部门要积极探索并逐步建立县乡财政资金为引导，企业和农民投资为主体，银行贷款、社会融资等相结合的多元化多层次投入机制，保障农业农村发展的资金投入。</w:t>
      </w:r>
    </w:p>
    <w:p>
      <w:pPr>
        <w:ind w:left="0" w:right="0" w:firstLine="560"/>
        <w:spacing w:before="450" w:after="450" w:line="312" w:lineRule="auto"/>
      </w:pPr>
      <w:r>
        <w:rPr>
          <w:rFonts w:ascii="宋体" w:hAnsi="宋体" w:eastAsia="宋体" w:cs="宋体"/>
          <w:color w:val="000"/>
          <w:sz w:val="28"/>
          <w:szCs w:val="28"/>
        </w:rPr>
        <w:t xml:space="preserve">三是加强政策扶持。</w:t>
      </w:r>
    </w:p>
    <w:p>
      <w:pPr>
        <w:ind w:left="0" w:right="0" w:firstLine="560"/>
        <w:spacing w:before="450" w:after="450" w:line="312" w:lineRule="auto"/>
      </w:pPr>
      <w:r>
        <w:rPr>
          <w:rFonts w:ascii="宋体" w:hAnsi="宋体" w:eastAsia="宋体" w:cs="宋体"/>
          <w:color w:val="000"/>
          <w:sz w:val="28"/>
          <w:szCs w:val="28"/>
        </w:rPr>
        <w:t xml:space="preserve">各乡镇（街道）、各有关部门要结合实际，加强政策研究，用足用活扶持政策，除了县出台的奖励扶持政策外，发改、财政、农业、林业、水利、扶贫、国土、金融、交通、科技等部门要加强协作与配合，积极聚合部门项目资源，全力支持乡镇（街道）农业园区水、电、路、渠、沼等基础设施配套建设，用政策引导和项目扶持推动园区加快建设。</w:t>
      </w:r>
    </w:p>
    <w:p>
      <w:pPr>
        <w:ind w:left="0" w:right="0" w:firstLine="560"/>
        <w:spacing w:before="450" w:after="450" w:line="312" w:lineRule="auto"/>
      </w:pPr>
      <w:r>
        <w:rPr>
          <w:rFonts w:ascii="宋体" w:hAnsi="宋体" w:eastAsia="宋体" w:cs="宋体"/>
          <w:color w:val="000"/>
          <w:sz w:val="28"/>
          <w:szCs w:val="28"/>
        </w:rPr>
        <w:t xml:space="preserve">四是加强目标考核。</w:t>
      </w:r>
    </w:p>
    <w:p>
      <w:pPr>
        <w:ind w:left="0" w:right="0" w:firstLine="560"/>
        <w:spacing w:before="450" w:after="450" w:line="312" w:lineRule="auto"/>
      </w:pPr>
      <w:r>
        <w:rPr>
          <w:rFonts w:ascii="宋体" w:hAnsi="宋体" w:eastAsia="宋体" w:cs="宋体"/>
          <w:color w:val="000"/>
          <w:sz w:val="28"/>
          <w:szCs w:val="28"/>
        </w:rPr>
        <w:t xml:space="preserve">为加快推进农业园区建设，按期完成建设任务，县委、县政府对今年启动建设的13个乡镇（街道）现代农业园区建立县级领导包抓责任制，县级领导负责对联系的乡镇（街道）农业园区建设工作进行包抓督促。两办督查室、县农业局要抓紧制订出乡镇（街道）现代农业园区阶段性责任考核办法，将园区建设纳入目标任务考核内容，严格考核奖惩。两办督查室要适时开展督促检查，对工作推进不力、任务落实不到位的，将在全县进行通报批评，实行效能问责，并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抓好农业产业结构调整和建设现代高效农业园区是当前我县“三农”工作的首要任务，让我们在县委、县政府的正确领导下，鼓足干劲，克难奋进，扎实工作，全力以赴推进产业结构调整和现代高效农业园区建设，为提升我县现代农业发展水平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