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河南农垦工作会议在郑州召开</w:t>
      </w:r>
      <w:bookmarkEnd w:id="1"/>
    </w:p>
    <w:p>
      <w:pPr>
        <w:jc w:val="center"/>
        <w:spacing w:before="0" w:after="450"/>
      </w:pPr>
      <w:r>
        <w:rPr>
          <w:rFonts w:ascii="Arial" w:hAnsi="Arial" w:eastAsia="Arial" w:cs="Arial"/>
          <w:color w:val="999999"/>
          <w:sz w:val="20"/>
          <w:szCs w:val="20"/>
        </w:rPr>
        <w:t xml:space="preserve">来源：网络  作者：紫陌红颜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第一篇：河南农垦工作会议在郑州召开依靠先进科技加快河南农垦现代农业发展 ——全省农垦工作会议敲定河南农垦2024年工作目标本报讯2024年2月28日—3月1日，全省农垦工作会议在郑州召开。会议的主要任务是：认真贯彻落实中央、省委农村工作会...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第一篇：河南农垦工作会议在郑州召开</w:t>
      </w:r>
    </w:p>
    <w:p>
      <w:pPr>
        <w:ind w:left="0" w:right="0" w:firstLine="560"/>
        <w:spacing w:before="450" w:after="450" w:line="312" w:lineRule="auto"/>
      </w:pPr>
      <w:r>
        <w:rPr>
          <w:rFonts w:ascii="宋体" w:hAnsi="宋体" w:eastAsia="宋体" w:cs="宋体"/>
          <w:color w:val="000"/>
          <w:sz w:val="28"/>
          <w:szCs w:val="28"/>
        </w:rPr>
        <w:t xml:space="preserve">依靠先进科技加快河南农垦现代农业发展 ——全省农垦工作会议敲定河南农垦2024年工作目标</w:t>
      </w:r>
    </w:p>
    <w:p>
      <w:pPr>
        <w:ind w:left="0" w:right="0" w:firstLine="560"/>
        <w:spacing w:before="450" w:after="450" w:line="312" w:lineRule="auto"/>
      </w:pPr>
      <w:r>
        <w:rPr>
          <w:rFonts w:ascii="宋体" w:hAnsi="宋体" w:eastAsia="宋体" w:cs="宋体"/>
          <w:color w:val="000"/>
          <w:sz w:val="28"/>
          <w:szCs w:val="28"/>
        </w:rPr>
        <w:t xml:space="preserve">本报讯2024年2月28日—3月1日，全省农垦工作会议在郑州召开。会议的主要任务是：认真贯彻落实中央、省委农村工作会议、全国农垦工作会议和省农业工作会议精神，总结2024年全省农垦工作，研究部署2024年工作。省农业厅副厅长王锦屏出席会议并做了重要讲话。省农业厅农场管理局党支部书记张鹏举做了《科学谋划 真抓实干 努力开创河南农垦工作新局面》的工作报告。会议实地参观考察了黄泛区农场、商丘市民权农场、武陟农场、博爱农场、郑州市黄河农场。黄泛区农场丰硕农作物原种场、浚县农场、商丘市民权农场、武陟农场、郑州市黄河农场还分别就强化统管职能、推进畜牧科技创新、盘活利用土地资源、加强企业文化建设、扶贫开发等方面进行了典型经验交流。各省辖市农业局、省直管县农业局分管农垦的局长、农场科科长以及部分农场的场长90多代表参加了会议。省农业厅农场管理局副局长王博库主持会议。</w:t>
      </w:r>
    </w:p>
    <w:p>
      <w:pPr>
        <w:ind w:left="0" w:right="0" w:firstLine="560"/>
        <w:spacing w:before="450" w:after="450" w:line="312" w:lineRule="auto"/>
      </w:pPr>
      <w:r>
        <w:rPr>
          <w:rFonts w:ascii="宋体" w:hAnsi="宋体" w:eastAsia="宋体" w:cs="宋体"/>
          <w:color w:val="000"/>
          <w:sz w:val="28"/>
          <w:szCs w:val="28"/>
        </w:rPr>
        <w:t xml:space="preserve">省农业厅副厅长王锦屏在2024年全省农垦工作会议上指出：河南农垦要作现代农业的示范区、农业科技的试验区、“三化同步”发展的先行区、居民高品质生活的样板区，要</w:t>
      </w:r>
    </w:p>
    <w:p>
      <w:pPr>
        <w:ind w:left="0" w:right="0" w:firstLine="560"/>
        <w:spacing w:before="450" w:after="450" w:line="312" w:lineRule="auto"/>
      </w:pPr>
      <w:r>
        <w:rPr>
          <w:rFonts w:ascii="宋体" w:hAnsi="宋体" w:eastAsia="宋体" w:cs="宋体"/>
          <w:color w:val="000"/>
          <w:sz w:val="28"/>
          <w:szCs w:val="28"/>
        </w:rPr>
        <w:t xml:space="preserve">坚定不移地把发展作为第一要务，树立发展意识，抓住发展机遇，明晰发展思路，创新发展理念。</w:t>
      </w:r>
    </w:p>
    <w:p>
      <w:pPr>
        <w:ind w:left="0" w:right="0" w:firstLine="560"/>
        <w:spacing w:before="450" w:after="450" w:line="312" w:lineRule="auto"/>
      </w:pPr>
      <w:r>
        <w:rPr>
          <w:rFonts w:ascii="宋体" w:hAnsi="宋体" w:eastAsia="宋体" w:cs="宋体"/>
          <w:color w:val="000"/>
          <w:sz w:val="28"/>
          <w:szCs w:val="28"/>
        </w:rPr>
        <w:t xml:space="preserve">王锦屏全面分析了河南农垦面临的形势，他要求各级农垦领导干部要增强事业心和责任感，切实加强对农垦工作的领导和指导，并从五个方面对农垦领导干部提出明确要求。</w:t>
      </w:r>
    </w:p>
    <w:p>
      <w:pPr>
        <w:ind w:left="0" w:right="0" w:firstLine="560"/>
        <w:spacing w:before="450" w:after="450" w:line="312" w:lineRule="auto"/>
      </w:pPr>
      <w:r>
        <w:rPr>
          <w:rFonts w:ascii="宋体" w:hAnsi="宋体" w:eastAsia="宋体" w:cs="宋体"/>
          <w:color w:val="000"/>
          <w:sz w:val="28"/>
          <w:szCs w:val="28"/>
        </w:rPr>
        <w:t xml:space="preserve">一是把别人的事情搞好。要加强与当地政府、当地领导和有关部门的沟通协调，多汇报、多请示，积极为他们分忧解难，以求得他们的理解、重视和支持。</w:t>
      </w:r>
    </w:p>
    <w:p>
      <w:pPr>
        <w:ind w:left="0" w:right="0" w:firstLine="560"/>
        <w:spacing w:before="450" w:after="450" w:line="312" w:lineRule="auto"/>
      </w:pPr>
      <w:r>
        <w:rPr>
          <w:rFonts w:ascii="宋体" w:hAnsi="宋体" w:eastAsia="宋体" w:cs="宋体"/>
          <w:color w:val="000"/>
          <w:sz w:val="28"/>
          <w:szCs w:val="28"/>
        </w:rPr>
        <w:t xml:space="preserve">二是把交办的事情干好。上级交办的事情能否办好，这是体现一个单位行政执行力强弱的关键。目前正在国有农场开展的危房改造工作是党和政府的一项惠农工程，要下大力气抓好、干好，让党和政府满意、放心。</w:t>
      </w:r>
    </w:p>
    <w:p>
      <w:pPr>
        <w:ind w:left="0" w:right="0" w:firstLine="560"/>
        <w:spacing w:before="450" w:after="450" w:line="312" w:lineRule="auto"/>
      </w:pPr>
      <w:r>
        <w:rPr>
          <w:rFonts w:ascii="宋体" w:hAnsi="宋体" w:eastAsia="宋体" w:cs="宋体"/>
          <w:color w:val="000"/>
          <w:sz w:val="28"/>
          <w:szCs w:val="28"/>
        </w:rPr>
        <w:t xml:space="preserve">三是把大家的事情办好。就是要把关系民生、民意、民心的问题解决好、处理好、建设好，决不搞面子工程、形象工程、政绩工程，将搞好民生作为我们工作的终极目标、根本目标。</w:t>
      </w:r>
    </w:p>
    <w:p>
      <w:pPr>
        <w:ind w:left="0" w:right="0" w:firstLine="560"/>
        <w:spacing w:before="450" w:after="450" w:line="312" w:lineRule="auto"/>
      </w:pPr>
      <w:r>
        <w:rPr>
          <w:rFonts w:ascii="宋体" w:hAnsi="宋体" w:eastAsia="宋体" w:cs="宋体"/>
          <w:color w:val="000"/>
          <w:sz w:val="28"/>
          <w:szCs w:val="28"/>
        </w:rPr>
        <w:t xml:space="preserve">四是把自己的事情弄好。要负起责任，理清思路，制订规划，落实措施，把农场发展好，把示范作用发挥好，让农场获得效益，让职工更加幸福。</w:t>
      </w:r>
    </w:p>
    <w:p>
      <w:pPr>
        <w:ind w:left="0" w:right="0" w:firstLine="560"/>
        <w:spacing w:before="450" w:after="450" w:line="312" w:lineRule="auto"/>
      </w:pPr>
      <w:r>
        <w:rPr>
          <w:rFonts w:ascii="宋体" w:hAnsi="宋体" w:eastAsia="宋体" w:cs="宋体"/>
          <w:color w:val="000"/>
          <w:sz w:val="28"/>
          <w:szCs w:val="28"/>
        </w:rPr>
        <w:t xml:space="preserve">五是把子孙的事情谋划好。要着眼于农垦的长远发展，用足用活用好国家相关政策，谋划好、保护好农场、职工的切身利益。</w:t>
      </w:r>
    </w:p>
    <w:p>
      <w:pPr>
        <w:ind w:left="0" w:right="0" w:firstLine="560"/>
        <w:spacing w:before="450" w:after="450" w:line="312" w:lineRule="auto"/>
      </w:pPr>
      <w:r>
        <w:rPr>
          <w:rFonts w:ascii="宋体" w:hAnsi="宋体" w:eastAsia="宋体" w:cs="宋体"/>
          <w:color w:val="000"/>
          <w:sz w:val="28"/>
          <w:szCs w:val="28"/>
        </w:rPr>
        <w:t xml:space="preserve">省农业厅农场管理局党支部书记张鹏举在2024年全省农垦工作会议上向全体参会代表做工作报告。</w:t>
      </w:r>
    </w:p>
    <w:p>
      <w:pPr>
        <w:ind w:left="0" w:right="0" w:firstLine="560"/>
        <w:spacing w:before="450" w:after="450" w:line="312" w:lineRule="auto"/>
      </w:pPr>
      <w:r>
        <w:rPr>
          <w:rFonts w:ascii="宋体" w:hAnsi="宋体" w:eastAsia="宋体" w:cs="宋体"/>
          <w:color w:val="000"/>
          <w:sz w:val="28"/>
          <w:szCs w:val="28"/>
        </w:rPr>
        <w:t xml:space="preserve">2024年全省农垦实现生产总值11.3亿元，比去年增长</w:t>
      </w:r>
    </w:p>
    <w:p>
      <w:pPr>
        <w:ind w:left="0" w:right="0" w:firstLine="560"/>
        <w:spacing w:before="450" w:after="450" w:line="312" w:lineRule="auto"/>
      </w:pPr>
      <w:r>
        <w:rPr>
          <w:rFonts w:ascii="宋体" w:hAnsi="宋体" w:eastAsia="宋体" w:cs="宋体"/>
          <w:color w:val="000"/>
          <w:sz w:val="28"/>
          <w:szCs w:val="28"/>
        </w:rPr>
        <w:t xml:space="preserve">9.7%。实现利润总额8197万元，增长22.9%。人均纯收入达7090元，增长9.9%。农业技术推广、农产品质量安全、农垦改革、社会事业、危房改造、调查研究、宣传文化等工作得到了全面发展。</w:t>
      </w:r>
    </w:p>
    <w:p>
      <w:pPr>
        <w:ind w:left="0" w:right="0" w:firstLine="560"/>
        <w:spacing w:before="450" w:after="450" w:line="312" w:lineRule="auto"/>
      </w:pPr>
      <w:r>
        <w:rPr>
          <w:rFonts w:ascii="宋体" w:hAnsi="宋体" w:eastAsia="宋体" w:cs="宋体"/>
          <w:color w:val="000"/>
          <w:sz w:val="28"/>
          <w:szCs w:val="28"/>
        </w:rPr>
        <w:t xml:space="preserve">报告分析了我省农垦面临的机遇和有利条件，提出了2024年全省农垦工作的总体要求和主要目标：要认真贯彻中央及省委、省政府决策部署，继续坚持以科学发展为主题，以加快农垦经济发展方式转变为主线，以加快推进科技进步、全面推进现代农业建设为重点，进一步深化改革，不断完善管理体制和经营机制，切实壮大农垦主导产业，不断增强企业实力，全面提升农垦的示范带动能力和社会影响力。</w:t>
      </w:r>
    </w:p>
    <w:p>
      <w:pPr>
        <w:ind w:left="0" w:right="0" w:firstLine="560"/>
        <w:spacing w:before="450" w:after="450" w:line="312" w:lineRule="auto"/>
      </w:pPr>
      <w:r>
        <w:rPr>
          <w:rFonts w:ascii="宋体" w:hAnsi="宋体" w:eastAsia="宋体" w:cs="宋体"/>
          <w:color w:val="000"/>
          <w:sz w:val="28"/>
          <w:szCs w:val="28"/>
        </w:rPr>
        <w:t xml:space="preserve">张鹏举指出2024年河南农垦要预期实现生产总值12.45亿元，比上年增长10%；实现利润1亿元，增长22%；人均纯收入达8000元，增长13%。</w:t>
      </w:r>
    </w:p>
    <w:p>
      <w:pPr>
        <w:ind w:left="0" w:right="0" w:firstLine="560"/>
        <w:spacing w:before="450" w:after="450" w:line="312" w:lineRule="auto"/>
      </w:pPr>
      <w:r>
        <w:rPr>
          <w:rFonts w:ascii="宋体" w:hAnsi="宋体" w:eastAsia="宋体" w:cs="宋体"/>
          <w:color w:val="000"/>
          <w:sz w:val="28"/>
          <w:szCs w:val="28"/>
        </w:rPr>
        <w:t xml:space="preserve">张鹏举在报告中指出，2024年要重点做好八个方面的工作：一是依靠先进科学技术，加快发展农垦现代农业。二是切实提高企业管理水平，力争把企业做强做大做优做久。三是积极支持场区私营企业的发展，鼓励职工自主就业。四是提高危房改造水平，搞好农场社区建设。五是加大政策协调</w:t>
      </w:r>
    </w:p>
    <w:p>
      <w:pPr>
        <w:ind w:left="0" w:right="0" w:firstLine="560"/>
        <w:spacing w:before="450" w:after="450" w:line="312" w:lineRule="auto"/>
      </w:pPr>
      <w:r>
        <w:rPr>
          <w:rFonts w:ascii="宋体" w:hAnsi="宋体" w:eastAsia="宋体" w:cs="宋体"/>
          <w:color w:val="000"/>
          <w:sz w:val="28"/>
          <w:szCs w:val="28"/>
        </w:rPr>
        <w:t xml:space="preserve">力度，加快公益社会事业建设。六是优先扶持贫困农场主导产业，加快贫困农场脱贫步伐。七是加强对从业人员的培训，重视农垦企业文化建设。八是切实转变领导方式，在努力为农场服务、为职工服务上下功夫。</w:t>
      </w:r>
    </w:p>
    <w:p>
      <w:pPr>
        <w:ind w:left="0" w:right="0" w:firstLine="560"/>
        <w:spacing w:before="450" w:after="450" w:line="312" w:lineRule="auto"/>
      </w:pPr>
      <w:r>
        <w:rPr>
          <w:rFonts w:ascii="黑体" w:hAnsi="黑体" w:eastAsia="黑体" w:cs="黑体"/>
          <w:color w:val="000000"/>
          <w:sz w:val="36"/>
          <w:szCs w:val="36"/>
          <w:b w:val="1"/>
          <w:bCs w:val="1"/>
        </w:rPr>
        <w:t xml:space="preserve">第二篇：河南省关工委工作会议在郑州召开.doc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河南省关工委工作会议在郑州召开</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来源：《下一代英才》2024年第04期</w:t>
      </w:r>
    </w:p>
    <w:p>
      <w:pPr>
        <w:ind w:left="0" w:right="0" w:firstLine="560"/>
        <w:spacing w:before="450" w:after="450" w:line="312" w:lineRule="auto"/>
      </w:pPr>
      <w:r>
        <w:rPr>
          <w:rFonts w:ascii="宋体" w:hAnsi="宋体" w:eastAsia="宋体" w:cs="宋体"/>
          <w:color w:val="000"/>
          <w:sz w:val="28"/>
          <w:szCs w:val="28"/>
        </w:rPr>
        <w:t xml:space="preserve">3月15日，河南省关工委工作会议在郑州召开。会议学习贯彻中央、省委领导同志的重要批示和全国关工委工作会议精神，总结2024年工作，部署2024年工作。河南省关工委主任林英海，省关工委常务副主任刘玉洁、王宏范、张德广、李中央、吴全智等出席会议。</w:t>
      </w:r>
    </w:p>
    <w:p>
      <w:pPr>
        <w:ind w:left="0" w:right="0" w:firstLine="560"/>
        <w:spacing w:before="450" w:after="450" w:line="312" w:lineRule="auto"/>
      </w:pPr>
      <w:r>
        <w:rPr>
          <w:rFonts w:ascii="宋体" w:hAnsi="宋体" w:eastAsia="宋体" w:cs="宋体"/>
          <w:color w:val="000"/>
          <w:sz w:val="28"/>
          <w:szCs w:val="28"/>
        </w:rPr>
        <w:t xml:space="preserve">2024年，河南省各级关工委充分发挥“五老”优势，积极参与社会管理创新，开展特殊青少年、弱势青少年的关爱服务和帮扶帮教工作。“五老”法制报告团深入学校、社区、农村作报告，组建关爱工作团、帮教团（组）4487个，帮教青少年94500多人。</w:t>
      </w:r>
    </w:p>
    <w:p>
      <w:pPr>
        <w:ind w:left="0" w:right="0" w:firstLine="560"/>
        <w:spacing w:before="450" w:after="450" w:line="312" w:lineRule="auto"/>
      </w:pPr>
      <w:r>
        <w:rPr>
          <w:rFonts w:ascii="宋体" w:hAnsi="宋体" w:eastAsia="宋体" w:cs="宋体"/>
          <w:color w:val="000"/>
          <w:sz w:val="28"/>
          <w:szCs w:val="28"/>
        </w:rPr>
        <w:t xml:space="preserve">此外，河南省关工委成立的省关心下一代基金会一年来捐助资金近千万元，共资助贫困青少年3000多人。今年省关工委将发挥基金会作用，为贫困农村中小学校食堂改善条件，保障师生用餐安全，实施“关爱贫困农村学校清洁厨房行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第三篇：2024年农垦农产品质量追溯工作会议在京召开</w:t>
      </w:r>
    </w:p>
    <w:p>
      <w:pPr>
        <w:ind w:left="0" w:right="0" w:firstLine="560"/>
        <w:spacing w:before="450" w:after="450" w:line="312" w:lineRule="auto"/>
      </w:pPr>
      <w:r>
        <w:rPr>
          <w:rFonts w:ascii="宋体" w:hAnsi="宋体" w:eastAsia="宋体" w:cs="宋体"/>
          <w:color w:val="000"/>
          <w:sz w:val="28"/>
          <w:szCs w:val="28"/>
        </w:rPr>
        <w:t xml:space="preserve">2024年农垦农产品质量追溯工作会议在京召开 发布时间：2024-10-10 11:18:34</w:t>
      </w:r>
    </w:p>
    <w:p>
      <w:pPr>
        <w:ind w:left="0" w:right="0" w:firstLine="560"/>
        <w:spacing w:before="450" w:after="450" w:line="312" w:lineRule="auto"/>
      </w:pPr>
      <w:r>
        <w:rPr>
          <w:rFonts w:ascii="宋体" w:hAnsi="宋体" w:eastAsia="宋体" w:cs="宋体"/>
          <w:color w:val="000"/>
          <w:sz w:val="28"/>
          <w:szCs w:val="28"/>
        </w:rPr>
        <w:t xml:space="preserve">农业部</w:t>
      </w:r>
    </w:p>
    <w:p>
      <w:pPr>
        <w:ind w:left="0" w:right="0" w:firstLine="560"/>
        <w:spacing w:before="450" w:after="450" w:line="312" w:lineRule="auto"/>
      </w:pPr>
      <w:r>
        <w:rPr>
          <w:rFonts w:ascii="宋体" w:hAnsi="宋体" w:eastAsia="宋体" w:cs="宋体"/>
          <w:color w:val="000"/>
          <w:sz w:val="28"/>
          <w:szCs w:val="28"/>
        </w:rPr>
        <w:t xml:space="preserve">4月12日至13日，农业部农垦局在京召开农垦农产品质量追溯工作会议，贯彻落实中央农村工作会议、全国农业工作会议和全国农产品质量安全监管工作会议精神，总结2024年和“十一五”农垦农产品质量追溯项目建设工作情况，分析追溯工作面临的新形势和存在的问题，研究部署“十二五”及2024年工作。</w:t>
      </w:r>
    </w:p>
    <w:p>
      <w:pPr>
        <w:ind w:left="0" w:right="0" w:firstLine="560"/>
        <w:spacing w:before="450" w:after="450" w:line="312" w:lineRule="auto"/>
      </w:pPr>
      <w:r>
        <w:rPr>
          <w:rFonts w:ascii="宋体" w:hAnsi="宋体" w:eastAsia="宋体" w:cs="宋体"/>
          <w:color w:val="000"/>
          <w:sz w:val="28"/>
          <w:szCs w:val="28"/>
        </w:rPr>
        <w:t xml:space="preserve">据农业部农垦局局长李伟国介绍，2024年农垦农产品质量追溯新增项目建设单位28个，共有32个省的100个企业开展了农垦农产品质量追溯项目建设工作。首次组织159个企业开展了以农产品生产信息网上填报为重点的创建活动，目前，农垦可追溯农产品种类已扩展到大米、面粉、蔬菜、水果、茶叶、畜肉、禽肉等7大类；种植业产品可追溯规模达300多万亩，较2024年增加3倍；养殖业产品追溯规模达1500多万头（只），较2024年增长2倍。中国农垦经济〖加入我的书签〗 〖关闭窗口〗</w:t>
      </w:r>
    </w:p>
    <w:p>
      <w:pPr>
        <w:ind w:left="0" w:right="0" w:firstLine="560"/>
        <w:spacing w:before="450" w:after="450" w:line="312" w:lineRule="auto"/>
      </w:pPr>
      <w:r>
        <w:rPr>
          <w:rFonts w:ascii="宋体" w:hAnsi="宋体" w:eastAsia="宋体" w:cs="宋体"/>
          <w:color w:val="000"/>
          <w:sz w:val="28"/>
          <w:szCs w:val="28"/>
        </w:rPr>
        <w:t xml:space="preserve">发展中心与海南省农业厅、黑龙江省绿办、安徽省绿办分别签订了《共同推进农产品质量追溯体系建设合作协议》，指导地方各类农业生产经营主体开展农产品质量追溯体系建设，探索在我国全面建立农产品质量追溯制度的经验。目前，按照“生产有记录、信息可查询、流向可追踪、质量可追溯”的基本要求，已指导25个地方单位开展了农产品质量追溯系统建设工作。一年来，农垦农产品质量追溯项目单位共接待参观学习人数达2.1万多人次，带动周边加入农垦农产品质量追溯系统的农户数达11万户。</w:t>
      </w:r>
    </w:p>
    <w:p>
      <w:pPr>
        <w:ind w:left="0" w:right="0" w:firstLine="560"/>
        <w:spacing w:before="450" w:after="450" w:line="312" w:lineRule="auto"/>
      </w:pPr>
      <w:r>
        <w:rPr>
          <w:rFonts w:ascii="宋体" w:hAnsi="宋体" w:eastAsia="宋体" w:cs="宋体"/>
          <w:color w:val="000"/>
          <w:sz w:val="28"/>
          <w:szCs w:val="28"/>
        </w:rPr>
        <w:t xml:space="preserve">会议指出，“十一五”是农垦农产品质量追溯体系建设由试点探索到全面推进的重要阶段，是追溯信息系统不断完善、制度体系不断健全、工作机制全面建立的关键时期，也是推广追溯理念、显示追溯综合效益、发挥示范带动作用的重要时期。“十一五”农垦农产品质量追溯取得的成效和经验，为“十二五”全面推进追溯工作奠定了坚实的基础。一是开放实用的信息系统已经建成。经过探索创新，逐步建立起了以“四个系统”、“一个中心”为核心的农产品质量追溯信息系统，即集定制、采集、汇总功能于一体的信息采集系统和农产品质量安全信息网上填报系统；以短信、语音、网络为载体的消费者查询系统；可满足监管部门实施监控需要的质量安全综合监管系统；组建了全国农垦农产品质量追</w:t>
      </w:r>
    </w:p>
    <w:p>
      <w:pPr>
        <w:ind w:left="0" w:right="0" w:firstLine="560"/>
        <w:spacing w:before="450" w:after="450" w:line="312" w:lineRule="auto"/>
      </w:pPr>
      <w:r>
        <w:rPr>
          <w:rFonts w:ascii="宋体" w:hAnsi="宋体" w:eastAsia="宋体" w:cs="宋体"/>
          <w:color w:val="000"/>
          <w:sz w:val="28"/>
          <w:szCs w:val="28"/>
        </w:rPr>
        <w:t xml:space="preserve">溯数据中心。二是较为完整的制度体系已经形成。以追溯项目管理办法、验收办法、信息管理办法、标识管理办法及实施细则为主的制度体系基本健全；以农产品质量追溯通则为基础，覆盖谷物、蔬菜、茶叶、面粉、水果、畜肉等产品的农产品质量安全追溯标准体系逐步完善。三是协调统一的工作机制已经建立。明确了部、省级主管部门、部级质检中心、项目建设单位的职责与分工，建立起了农业部农垦局和中国农垦经济发展中心统一规划、省级主管部门协调配合、质检中心服务支持、项目建设单位规范实施的“四位一体”工作制度和机制。四是质量安全保障能力明显提升。可追溯农产品质量检测合格率始终保持在较高水平，企业质量安全管理能力和责任意识不断加强，省级主管部门和质检中心的管理指导能力逐步提升。五是示范带动作用逐步增强。农垦追溯理念得以宣传推广，并逐步被相关主管部门、广大消费者和市场所认可；可追溯产品品牌知名度和企业产品质量、效益明显提升；以点带面地带动地方开展农产品质量追溯体系建设，带动效应逐步增强。</w:t>
      </w:r>
    </w:p>
    <w:p>
      <w:pPr>
        <w:ind w:left="0" w:right="0" w:firstLine="560"/>
        <w:spacing w:before="450" w:after="450" w:line="312" w:lineRule="auto"/>
      </w:pPr>
      <w:r>
        <w:rPr>
          <w:rFonts w:ascii="宋体" w:hAnsi="宋体" w:eastAsia="宋体" w:cs="宋体"/>
          <w:color w:val="000"/>
          <w:sz w:val="28"/>
          <w:szCs w:val="28"/>
        </w:rPr>
        <w:t xml:space="preserve">会议提出，“十二五”农垦农产品质量追溯工作的主要目标任务，一是质量追溯系统建设水平全面提升。优化现有追溯系统，全面提高系统的稳定性、实用性和可操作性，努力建成与国际接轨并适应我国国情的追溯信息体系。完善追</w:t>
      </w:r>
    </w:p>
    <w:p>
      <w:pPr>
        <w:ind w:left="0" w:right="0" w:firstLine="560"/>
        <w:spacing w:before="450" w:after="450" w:line="312" w:lineRule="auto"/>
      </w:pPr>
      <w:r>
        <w:rPr>
          <w:rFonts w:ascii="宋体" w:hAnsi="宋体" w:eastAsia="宋体" w:cs="宋体"/>
          <w:color w:val="000"/>
          <w:sz w:val="28"/>
          <w:szCs w:val="28"/>
        </w:rPr>
        <w:t xml:space="preserve">溯标准体系和制度体系，努力形成良好技术和工作保障机制。加强人才队伍建设，努力构建一支懂技术、会管理的专业化人才队伍。二是可追溯规模进一步扩大。到2024年，建成300个高标准全程可追溯企业和500个创建单位，形成一批在国内外市场具有一定竞争力的农产品质量追溯企业群体，可追溯农产品市场占有率明显提升。三是示范带动作用明显增强。不断创新完善“窗口”示范、技术和服务输出、场县（乡）共建、产业整合等示范带动的方式和途径，由点到面地带动一批地方农产品生产企业和农民专业合作组织建立农产品质量追溯系统，为推动我国农产品质量追溯制度建设发挥应有的示范带动作用。四是农垦农产品质量安全监管水平全面提高。充分利用追溯体系建设成果，进一步创新和加强农垦农产品质量安全监管工作，强化质量安全责任落实，加强生产档案管理，提高农业标准化生产水平，建立完善保障农产品质量安全自我约束机制;加强网络动态监管，及时把质量安全隐患消除在萌芽状态，进一步提高农垦农产品质量安全监管水平。同时，充分发挥追溯系统在推动技术进步、促进管理创新、加强产销衔接、提升消费信心等多方面的作用，把追溯系统建设与农业生产管理、现代农业物流管理、市场营销等各项工作紧密地结合起来，促进产销对接，增强优势产业竞争力。</w:t>
      </w:r>
    </w:p>
    <w:p>
      <w:pPr>
        <w:ind w:left="0" w:right="0" w:firstLine="560"/>
        <w:spacing w:before="450" w:after="450" w:line="312" w:lineRule="auto"/>
      </w:pPr>
      <w:r>
        <w:rPr>
          <w:rFonts w:ascii="宋体" w:hAnsi="宋体" w:eastAsia="宋体" w:cs="宋体"/>
          <w:color w:val="000"/>
          <w:sz w:val="28"/>
          <w:szCs w:val="28"/>
        </w:rPr>
        <w:t xml:space="preserve">会议要求，从促进标准化与追溯制度有机融合、完善追溯信息系统、推进项目建设和创建工作、开展网上监管与质量监测、推动示范带动和宣传推广等方面，全面做好今年农垦农产品质量追溯各项工作，为完成好“十二五”农垦农产品质量追溯规划开好局、起好步。</w:t>
      </w:r>
    </w:p>
    <w:p>
      <w:pPr>
        <w:ind w:left="0" w:right="0" w:firstLine="560"/>
        <w:spacing w:before="450" w:after="450" w:line="312" w:lineRule="auto"/>
      </w:pPr>
      <w:r>
        <w:rPr>
          <w:rFonts w:ascii="宋体" w:hAnsi="宋体" w:eastAsia="宋体" w:cs="宋体"/>
          <w:color w:val="000"/>
          <w:sz w:val="28"/>
          <w:szCs w:val="28"/>
        </w:rPr>
        <w:t xml:space="preserve">来自全国农垦、热作、地方主管部门领导和相关部门的负责同志，8个农业部部署质检中心领导及专家，50个项目建设单位负责同志、技术骨干和129个创建单位负责人参加了会议；农业部有关部门负责人出席会议。农业部农垦局局长李伟国在会上作了题为《深化认识，明确任务，全面推进农垦农产品质量追溯体系建设》的讲话；农业部安监局董洪岩处长、农业部市场信息司张国处长就进一步加强农产品质量监管和追溯体系建设作了讲话；黑龙江省农垦总局、安徽省大圹圩农场、新疆天康控股（集团）有限公司、农业部食品质量监督检验测试中心（佳木斯）等单位在大会上交流了追溯项目建设的经验。农业部农垦局胡建锋副局长主持会议。</w:t>
      </w:r>
    </w:p>
    <w:p>
      <w:pPr>
        <w:ind w:left="0" w:right="0" w:firstLine="560"/>
        <w:spacing w:before="450" w:after="450" w:line="312" w:lineRule="auto"/>
      </w:pPr>
      <w:r>
        <w:rPr>
          <w:rFonts w:ascii="黑体" w:hAnsi="黑体" w:eastAsia="黑体" w:cs="黑体"/>
          <w:color w:val="000000"/>
          <w:sz w:val="36"/>
          <w:szCs w:val="36"/>
          <w:b w:val="1"/>
          <w:bCs w:val="1"/>
        </w:rPr>
        <w:t xml:space="preserve">第四篇：河南郑州名胜古迹</w:t>
      </w:r>
    </w:p>
    <w:p>
      <w:pPr>
        <w:ind w:left="0" w:right="0" w:firstLine="560"/>
        <w:spacing w:before="450" w:after="450" w:line="312" w:lineRule="auto"/>
      </w:pPr>
      <w:r>
        <w:rPr>
          <w:rFonts w:ascii="宋体" w:hAnsi="宋体" w:eastAsia="宋体" w:cs="宋体"/>
          <w:color w:val="000"/>
          <w:sz w:val="28"/>
          <w:szCs w:val="28"/>
        </w:rPr>
        <w:t xml:space="preserve">河南博物院</w:t>
      </w:r>
    </w:p>
    <w:p>
      <w:pPr>
        <w:ind w:left="0" w:right="0" w:firstLine="560"/>
        <w:spacing w:before="450" w:after="450" w:line="312" w:lineRule="auto"/>
      </w:pPr>
      <w:r>
        <w:rPr>
          <w:rFonts w:ascii="宋体" w:hAnsi="宋体" w:eastAsia="宋体" w:cs="宋体"/>
          <w:color w:val="000"/>
          <w:sz w:val="28"/>
          <w:szCs w:val="28"/>
        </w:rPr>
        <w:t xml:space="preserve">河南博物院有藏品11.6万余件，一级品259件。大部分藏品是在河南省发掘出土的文物，具有鲜明的地方特色和较高的价值，如新郑裴李岗出土的椭圆形四足石磨盘和圆柱状石磨棒，是距今约8000年前的谷物加工工具，为裴李岗文化的典型器物；郑州商代遗址出土的兽面乳钉纹铜方鼎，通高1米，是商代前期大型礼器；新郑市出土的春秋时代莲鹤方壶，通高1.26米；淅川县出土的“王子午”铜鼎有铭文84字，是研究楚文化的标准器物。重要藏品还有战国时代的龙凤纹铜鉴，坐人漆绘灯，汉代的画像石、画像砖、陶建筑明器，北朝的刘根造像碑，隋代的白瓷围棋盘，唐代的三彩马、三彩俑，宋金时代的钧瓷器和乐舞砖俑等。《河南古代文化之光》是省博物馆最大、内容最充实的展览，展览文物有1000多件，均属馆藏文物精品。此外，它还有《河南古代玉器》、《河南古代建筑》、《楚国青铜器》、《明清工艺珍品》、《天地经纬》（古代天文学发展）几个主题展览。</w:t>
      </w:r>
    </w:p>
    <w:p>
      <w:pPr>
        <w:ind w:left="0" w:right="0" w:firstLine="560"/>
        <w:spacing w:before="450" w:after="450" w:line="312" w:lineRule="auto"/>
      </w:pPr>
      <w:r>
        <w:rPr>
          <w:rFonts w:ascii="宋体" w:hAnsi="宋体" w:eastAsia="宋体" w:cs="宋体"/>
          <w:color w:val="000"/>
          <w:sz w:val="28"/>
          <w:szCs w:val="28"/>
        </w:rPr>
        <w:t xml:space="preserve">郑州博物馆</w:t>
      </w:r>
    </w:p>
    <w:p>
      <w:pPr>
        <w:ind w:left="0" w:right="0" w:firstLine="560"/>
        <w:spacing w:before="450" w:after="450" w:line="312" w:lineRule="auto"/>
      </w:pPr>
      <w:r>
        <w:rPr>
          <w:rFonts w:ascii="宋体" w:hAnsi="宋体" w:eastAsia="宋体" w:cs="宋体"/>
          <w:color w:val="000"/>
          <w:sz w:val="28"/>
          <w:szCs w:val="28"/>
        </w:rPr>
        <w:t xml:space="preserve">郑州博物馆创建于1957年，前身是郑州市文物陈列馆，是河南省成立最早，也是国内成立较早的地市级博物馆。经过五十多年的发展，郑州博物馆文物藏品主要有历代铜器、陶瓷器、石刻、货币、书画、画像砖及革命文物等，具有代表性的商周青铜器和唐宋石刻在海内外享有盛誉。多年来，郑州博物馆利用自身优势，致力于郑州地区历史文物的收藏保护、陈列展示、社会宣传等，成为对广大人民群众进行爱国主义、革命传统和科学知识教育的重要基地。</w:t>
      </w:r>
    </w:p>
    <w:p>
      <w:pPr>
        <w:ind w:left="0" w:right="0" w:firstLine="560"/>
        <w:spacing w:before="450" w:after="450" w:line="312" w:lineRule="auto"/>
      </w:pPr>
      <w:r>
        <w:rPr>
          <w:rFonts w:ascii="宋体" w:hAnsi="宋体" w:eastAsia="宋体" w:cs="宋体"/>
          <w:color w:val="000"/>
          <w:sz w:val="28"/>
          <w:szCs w:val="28"/>
        </w:rPr>
        <w:t xml:space="preserve">郑州博物馆原址位于碧沙岗公园北伐军阵亡将士烈士祠内，建成于1999年的新馆位于郑州市绿城广场、嵩山南路西侧，占地14.8亩，建筑面积8337平方米，总投资近4千万元，地上三层、地下一层。博物馆建筑造型以郑州出土的商代青铜方鼎为基础，外立面装饰乳钉纹铜挂板，顶部配以银灰色圆形碟状屋顶，取“天圆地方，鼎立中原”之寓意，融民族文化与时代精神于一体，是郑州标志性的文化建筑之一。</w:t>
      </w:r>
    </w:p>
    <w:p>
      <w:pPr>
        <w:ind w:left="0" w:right="0" w:firstLine="560"/>
        <w:spacing w:before="450" w:after="450" w:line="312" w:lineRule="auto"/>
      </w:pPr>
      <w:r>
        <w:rPr>
          <w:rFonts w:ascii="宋体" w:hAnsi="宋体" w:eastAsia="宋体" w:cs="宋体"/>
          <w:color w:val="000"/>
          <w:sz w:val="28"/>
          <w:szCs w:val="28"/>
        </w:rPr>
        <w:t xml:space="preserve">二七广场</w:t>
      </w:r>
    </w:p>
    <w:p>
      <w:pPr>
        <w:ind w:left="0" w:right="0" w:firstLine="560"/>
        <w:spacing w:before="450" w:after="450" w:line="312" w:lineRule="auto"/>
      </w:pPr>
      <w:r>
        <w:rPr>
          <w:rFonts w:ascii="宋体" w:hAnsi="宋体" w:eastAsia="宋体" w:cs="宋体"/>
          <w:color w:val="000"/>
          <w:sz w:val="28"/>
          <w:szCs w:val="28"/>
        </w:rPr>
        <w:t xml:space="preserve">二七广场是郑州最繁华的商业区，是中原地区最大、最具代表性的商业圈。二七广场是上世纪90年代全国商战的发源地，位于郑州市区中心，全国著名的德化步行街位于其中，二七路、解放路、人民路、正兴街、西大街、太康路等辐射其中，路旁都是各种各样的品牌店和专卖店，广场四周有北京华联商厦、商城大厦、大上海城、百货大楼、百年德化广场、国际友谊广场、正弘名店、百盛购物广场、大商新玛特、天然商厦、丹尼斯百货、购书中心等大型商场和数百家中小型商场、电影院、商店、宾馆、餐饮店，是郑州市最具活力的商贸之地，也是外地游客的必到之处。</w:t>
      </w:r>
    </w:p>
    <w:p>
      <w:pPr>
        <w:ind w:left="0" w:right="0" w:firstLine="560"/>
        <w:spacing w:before="450" w:after="450" w:line="312" w:lineRule="auto"/>
      </w:pPr>
      <w:r>
        <w:rPr>
          <w:rFonts w:ascii="宋体" w:hAnsi="宋体" w:eastAsia="宋体" w:cs="宋体"/>
          <w:color w:val="000"/>
          <w:sz w:val="28"/>
          <w:szCs w:val="28"/>
        </w:rPr>
        <w:t xml:space="preserve">二七纪念馆 二七纪念馆坐落在二七广场中心，得名因二七纪念塔而来，是国家级爱国主义教育基地。二七塔为纪念1923年2月7日京汉铁路工人大罢工而建。1923年2月4日，一场“争取劳动权力”的“京汉铁路工人大罢工”在郑州爆发，宣布京汉铁路总工会成立。2月7日，反动军警对罢工工人进行了血腥镇压。郑州解放后，郑州市人民政府将2月7日定为大罢工纪念日，并修建了二七纪念塔，以永久纪念和缅怀牺牲的烈士，“二七名城”的称号就由此而来。</w:t>
      </w:r>
    </w:p>
    <w:p>
      <w:pPr>
        <w:ind w:left="0" w:right="0" w:firstLine="560"/>
        <w:spacing w:before="450" w:after="450" w:line="312" w:lineRule="auto"/>
      </w:pPr>
      <w:r>
        <w:rPr>
          <w:rFonts w:ascii="宋体" w:hAnsi="宋体" w:eastAsia="宋体" w:cs="宋体"/>
          <w:color w:val="000"/>
          <w:sz w:val="28"/>
          <w:szCs w:val="28"/>
        </w:rPr>
        <w:t xml:space="preserve">二七纪念塔是郑州的重要历史地标和标志性建筑。其为钢筋混凝土结构，高63米，共14层，其中塔基座为3层塔身为11层，每层顶角为仿古挑角飞檐，绿色琉璃瓦覆顶。塔顶建有钟楼，六面直径2.7米的大钟，整点报时演奏《东方红》乐曲，钟声悠扬悦耳，绵延数公里。塔平面为东西相连的两个五边形，从东西方向看为单塔，从南北方向看则为双塔。塔内一边为旋梯，一边为展室，游人可登至塔顶，远眺市容入夜后，多种彩灯内透外照，使双塔更加绚丽多彩。馆内共有10个塔层层厅和1个地下层厅，主要陈列展示京汉铁路工人大罢工的历史起因、经过和结果，展品有实物、图片和文字资料等。馆内还举办各种艺术展览和革命教育展览二七纪念馆坐落在二七广场中心，得名因二七纪念塔而来，是国家级爱国主义教育基地。二七塔为纪念1923年2月7日京汉铁路工人大罢工而建。1923年2月4日，一场“争取劳动权力”的“京汉铁路工人大罢工”在郑州爆发，宣布京汉铁路总工会成立。2月7日，反动军警对罢工工人进行了血腥镇压。郑州解放后，郑州市人民政府将2月7日定为大罢工纪念日，并修建了二七纪念塔，以永久纪念和缅怀牺牲的烈士，“二七名城”的称号就由此而来。</w:t>
      </w:r>
    </w:p>
    <w:p>
      <w:pPr>
        <w:ind w:left="0" w:right="0" w:firstLine="560"/>
        <w:spacing w:before="450" w:after="450" w:line="312" w:lineRule="auto"/>
      </w:pPr>
      <w:r>
        <w:rPr>
          <w:rFonts w:ascii="宋体" w:hAnsi="宋体" w:eastAsia="宋体" w:cs="宋体"/>
          <w:color w:val="000"/>
          <w:sz w:val="28"/>
          <w:szCs w:val="28"/>
        </w:rPr>
        <w:t xml:space="preserve">二七纪念塔是郑州的重要历史地标和标志性建筑。其为钢筋混凝土结构，高63米，共14层，其中塔基座为3层塔身为11层，每层顶角为仿古挑角飞檐，绿色琉璃瓦覆顶。塔顶建有钟楼，六面直径2.7米的大钟，整点报时演奏《东方红》乐曲，钟声悠扬悦耳，绵延数公里。塔平面为东西相连的两个五边形，从东西方向看为单塔，从南北方向看则为双塔。塔内一边为旋梯，一边为展室，游人可登至塔顶，远眺市容入夜后，多种彩灯内透外照，使双塔更加绚丽多彩。馆内共有10个塔层层厅和1个地下层厅，主要陈列展示京汉铁路工人大罢工的历史起因、经过和结果，展品有实物、图片和文字资料等。馆内还举办各种艺术展览和革命教育展览。</w:t>
      </w:r>
    </w:p>
    <w:p>
      <w:pPr>
        <w:ind w:left="0" w:right="0" w:firstLine="560"/>
        <w:spacing w:before="450" w:after="450" w:line="312" w:lineRule="auto"/>
      </w:pPr>
      <w:r>
        <w:rPr>
          <w:rFonts w:ascii="宋体" w:hAnsi="宋体" w:eastAsia="宋体" w:cs="宋体"/>
          <w:color w:val="000"/>
          <w:sz w:val="28"/>
          <w:szCs w:val="28"/>
        </w:rPr>
        <w:t xml:space="preserve">少林寺</w:t>
      </w:r>
    </w:p>
    <w:p>
      <w:pPr>
        <w:ind w:left="0" w:right="0" w:firstLine="560"/>
        <w:spacing w:before="450" w:after="450" w:line="312" w:lineRule="auto"/>
      </w:pPr>
      <w:r>
        <w:rPr>
          <w:rFonts w:ascii="宋体" w:hAnsi="宋体" w:eastAsia="宋体" w:cs="宋体"/>
          <w:color w:val="000"/>
          <w:sz w:val="28"/>
          <w:szCs w:val="28"/>
        </w:rPr>
        <w:t xml:space="preserve">少林寺位于郑州所辖的登封市境内。少林寺始建于北魏太和十九年（公元495年）由孝文帝元宏为安顿印度僧人跋陀而依山辟基创建，因其坐落于少室山密林之中，故名“少林寺”。北魏孝昌三年（公元527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少林寺历经九朝，时逾千载，文物古迹众多，享誉海内外。</w:t>
      </w:r>
    </w:p>
    <w:p>
      <w:pPr>
        <w:ind w:left="0" w:right="0" w:firstLine="560"/>
        <w:spacing w:before="450" w:after="450" w:line="312" w:lineRule="auto"/>
      </w:pPr>
      <w:r>
        <w:rPr>
          <w:rFonts w:ascii="宋体" w:hAnsi="宋体" w:eastAsia="宋体" w:cs="宋体"/>
          <w:color w:val="000"/>
          <w:sz w:val="28"/>
          <w:szCs w:val="28"/>
        </w:rPr>
        <w:t xml:space="preserve">中岳庙</w:t>
      </w:r>
    </w:p>
    <w:p>
      <w:pPr>
        <w:ind w:left="0" w:right="0" w:firstLine="560"/>
        <w:spacing w:before="450" w:after="450" w:line="312" w:lineRule="auto"/>
      </w:pPr>
      <w:r>
        <w:rPr>
          <w:rFonts w:ascii="宋体" w:hAnsi="宋体" w:eastAsia="宋体" w:cs="宋体"/>
          <w:color w:val="000"/>
          <w:sz w:val="28"/>
          <w:szCs w:val="28"/>
        </w:rPr>
        <w:t xml:space="preserve">中岳庙位于登封市区东3公里处，始建于秦朝（前221-前206），是中国最古老的道教庙宇之一。经历代扩建、整修，中岳庙成为五岳中现存规模最大、保存较完整的古建筑群，素有“小故宫”之称。中岳庙现存殿、宫、楼、阁、亭、台、廊庑等明、清建筑近400间，分为七进院落，或彩绘栋梁，黄瓦盖顶，气宇轩昂；或造型秀丽，比例适度，素雅大方，来此的游人无不为其宏大的规制、堂皇的殿宇而感叹。中岳庙目前基本保持清代乾隆年间按照北京皇宫的布局重修，驻足其中能够体会到建筑群布局依山劈基、碧瓦复拱、严谨合理、错落有致、四合院落、左右对称、承前启后、一脉相传、古朴庄严的特色。</w:t>
      </w:r>
    </w:p>
    <w:p>
      <w:pPr>
        <w:ind w:left="0" w:right="0" w:firstLine="560"/>
        <w:spacing w:before="450" w:after="450" w:line="312" w:lineRule="auto"/>
      </w:pPr>
      <w:r>
        <w:rPr>
          <w:rFonts w:ascii="宋体" w:hAnsi="宋体" w:eastAsia="宋体" w:cs="宋体"/>
          <w:color w:val="000"/>
          <w:sz w:val="28"/>
          <w:szCs w:val="28"/>
        </w:rPr>
        <w:t xml:space="preserve">观星台</w:t>
      </w:r>
    </w:p>
    <w:p>
      <w:pPr>
        <w:ind w:left="0" w:right="0" w:firstLine="560"/>
        <w:spacing w:before="450" w:after="450" w:line="312" w:lineRule="auto"/>
      </w:pPr>
      <w:r>
        <w:rPr>
          <w:rFonts w:ascii="宋体" w:hAnsi="宋体" w:eastAsia="宋体" w:cs="宋体"/>
          <w:color w:val="000"/>
          <w:sz w:val="28"/>
          <w:szCs w:val="28"/>
        </w:rPr>
        <w:t xml:space="preserve">观星台坐落在登封市区东南15公里处，为中国元代著名天文学家、数学家郭守敬(公元1231-1316年)于元朝初年创建，距今700多年，是中国现存最古老的天文台，也是世界上现存较早的观测天象的建筑之一。郭守敬通过在观星台的实地观测，掌握了地球运转的规律，准确地测出了二十四节气，并于公元1280年编制出了当时世界上最先进的历法《授时历》。</w:t>
      </w:r>
    </w:p>
    <w:p>
      <w:pPr>
        <w:ind w:left="0" w:right="0" w:firstLine="560"/>
        <w:spacing w:before="450" w:after="450" w:line="312" w:lineRule="auto"/>
      </w:pPr>
      <w:r>
        <w:rPr>
          <w:rFonts w:ascii="宋体" w:hAnsi="宋体" w:eastAsia="宋体" w:cs="宋体"/>
          <w:color w:val="000"/>
          <w:sz w:val="28"/>
          <w:szCs w:val="28"/>
        </w:rPr>
        <w:t xml:space="preserve">嵩阳书院 嵩阳书院位于登封市区北2.5公里嵩山南麓，背靠峻极峰，因坐落在嵩山之阳而得名。始建于北魏孝文帝太和八年(公元484年)。嵩阳书院是中国古代四大书院之一，著名高等学府，在历史上以理学著称于世。北宋儒学大师程颢、程颐、司马光、范仲淹、朱熹等曾在此讲学。嵩阳书院内的两株将军柏树龄在4000年以上，是中国现存最古老的柏树。院外西南侧树立的一座大唐碑，为唐玄宗天宝三年(公元774年)刻立，是河南省现存最大的碑刻。</w:t>
      </w:r>
    </w:p>
    <w:p>
      <w:pPr>
        <w:ind w:left="0" w:right="0" w:firstLine="560"/>
        <w:spacing w:before="450" w:after="450" w:line="312" w:lineRule="auto"/>
      </w:pPr>
      <w:r>
        <w:rPr>
          <w:rFonts w:ascii="宋体" w:hAnsi="宋体" w:eastAsia="宋体" w:cs="宋体"/>
          <w:color w:val="000"/>
          <w:sz w:val="28"/>
          <w:szCs w:val="28"/>
        </w:rPr>
        <w:t xml:space="preserve">黄帝故里</w:t>
      </w:r>
    </w:p>
    <w:p>
      <w:pPr>
        <w:ind w:left="0" w:right="0" w:firstLine="560"/>
        <w:spacing w:before="450" w:after="450" w:line="312" w:lineRule="auto"/>
      </w:pPr>
      <w:r>
        <w:rPr>
          <w:rFonts w:ascii="宋体" w:hAnsi="宋体" w:eastAsia="宋体" w:cs="宋体"/>
          <w:color w:val="000"/>
          <w:sz w:val="28"/>
          <w:szCs w:val="28"/>
        </w:rPr>
        <w:t xml:space="preserve">黄帝故里位于新郑市区轩辕路，是中华人文始祖轩辕黄帝的出生纪念地。整体布局突出了“中华之根”主题，从北到南依次为轩辕丘拜祖区、故里祠区、中华姓氏广场区，构成了“天、地、人”三大板块。</w:t>
      </w:r>
    </w:p>
    <w:p>
      <w:pPr>
        <w:ind w:left="0" w:right="0" w:firstLine="560"/>
        <w:spacing w:before="450" w:after="450" w:line="312" w:lineRule="auto"/>
      </w:pPr>
      <w:r>
        <w:rPr>
          <w:rFonts w:ascii="宋体" w:hAnsi="宋体" w:eastAsia="宋体" w:cs="宋体"/>
          <w:color w:val="000"/>
          <w:sz w:val="28"/>
          <w:szCs w:val="28"/>
        </w:rPr>
        <w:t xml:space="preserve">轩辕丘拜祖区：高大的黄帝塑像，黄帝出生地的轩辕丘，造型独特的黄帝纪念馆，象征中华民族生生不息的圣火台，挂有当代名人歌颂黄帝功德楹联的文化长廊，可容纳上万人的拜祖广场等景观，构成了一个气势宏伟、立体雄浑、庄严神圣的拜祖场所。</w:t>
      </w:r>
    </w:p>
    <w:p>
      <w:pPr>
        <w:ind w:left="0" w:right="0" w:firstLine="560"/>
        <w:spacing w:before="450" w:after="450" w:line="312" w:lineRule="auto"/>
      </w:pPr>
      <w:r>
        <w:rPr>
          <w:rFonts w:ascii="宋体" w:hAnsi="宋体" w:eastAsia="宋体" w:cs="宋体"/>
          <w:color w:val="000"/>
          <w:sz w:val="28"/>
          <w:szCs w:val="28"/>
        </w:rPr>
        <w:t xml:space="preserve">故里祠区：有轩辕指南车、春秋战国时代日晷、汉代石阙和牌坊、明朝轩辕桥，有始建于汉修复于明清的故里祠，祠内供奉黄帝及其两位夫人。中华姓氏广场区：有镌刻三千个姓氏的中华姓氏墙，安放着体现中华礼仪之邦的九鼎，是亚洲最大的姓氏广场和世界华人的团圆广场。</w:t>
      </w:r>
    </w:p>
    <w:p>
      <w:pPr>
        <w:ind w:left="0" w:right="0" w:firstLine="560"/>
        <w:spacing w:before="450" w:after="450" w:line="312" w:lineRule="auto"/>
      </w:pPr>
      <w:r>
        <w:rPr>
          <w:rFonts w:ascii="宋体" w:hAnsi="宋体" w:eastAsia="宋体" w:cs="宋体"/>
          <w:color w:val="000"/>
          <w:sz w:val="28"/>
          <w:szCs w:val="28"/>
        </w:rPr>
        <w:t xml:space="preserve">整个景区中轴线上由宽十三米的红色花岗岩通道和中间为宽五米的黄色通道相连，象征炎黄子孙血脉相连、薪火相传。</w:t>
      </w:r>
    </w:p>
    <w:p>
      <w:pPr>
        <w:ind w:left="0" w:right="0" w:firstLine="560"/>
        <w:spacing w:before="450" w:after="450" w:line="312" w:lineRule="auto"/>
      </w:pPr>
      <w:r>
        <w:rPr>
          <w:rFonts w:ascii="宋体" w:hAnsi="宋体" w:eastAsia="宋体" w:cs="宋体"/>
          <w:color w:val="000"/>
          <w:sz w:val="28"/>
          <w:szCs w:val="28"/>
        </w:rPr>
        <w:t xml:space="preserve">2024年以来，黄帝故里景区先后被公布为河南省重点文物保护单位、国家4A级景区和第六批全国重点文物保护单位。如今，到黄帝故里寻根拜祖的海内外炎黄子孙络绎不绝，已成为广大炎黄子孙的朝圣之地。2024年6月，黄帝故里拜祖大典被国务院公布为国家级非物质文化遗产。黄帝故里位于新郑市区轩辕路，是中华人文始祖轩辕黄帝的出生纪念地。整体布局突出了“中华之根”主题，从北到南依次为轩辕丘拜祖区、故里祠区、中华姓氏广场区，构成了“天、地、人”三大板块。</w:t>
      </w:r>
    </w:p>
    <w:p>
      <w:pPr>
        <w:ind w:left="0" w:right="0" w:firstLine="560"/>
        <w:spacing w:before="450" w:after="450" w:line="312" w:lineRule="auto"/>
      </w:pPr>
      <w:r>
        <w:rPr>
          <w:rFonts w:ascii="宋体" w:hAnsi="宋体" w:eastAsia="宋体" w:cs="宋体"/>
          <w:color w:val="000"/>
          <w:sz w:val="28"/>
          <w:szCs w:val="28"/>
        </w:rPr>
        <w:t xml:space="preserve">轩辕丘拜祖区：高大的黄帝塑像，黄帝出生地的轩辕丘，造型独特的黄帝纪念馆，象征中华民族生生不息的圣火台，挂有当代名人歌颂黄帝功德楹联的文化长廊，可容纳上万人的拜祖广场等景观，构成了一个气势宏伟、立体雄浑、庄严神圣的拜祖场所。</w:t>
      </w:r>
    </w:p>
    <w:p>
      <w:pPr>
        <w:ind w:left="0" w:right="0" w:firstLine="560"/>
        <w:spacing w:before="450" w:after="450" w:line="312" w:lineRule="auto"/>
      </w:pPr>
      <w:r>
        <w:rPr>
          <w:rFonts w:ascii="宋体" w:hAnsi="宋体" w:eastAsia="宋体" w:cs="宋体"/>
          <w:color w:val="000"/>
          <w:sz w:val="28"/>
          <w:szCs w:val="28"/>
        </w:rPr>
        <w:t xml:space="preserve">故里祠区：有轩辕指南车、春秋战国时代日晷、汉代石阙和牌坊、明朝轩辕桥，有始建于汉修复于明清的故里祠，祠内供奉黄帝及其两位夫人。中华姓氏广场区：有镌刻三千个姓氏的中华姓氏墙，安放着体现中华礼仪之邦的九鼎，是亚洲最大的姓氏广场和世界华人的团圆广场。</w:t>
      </w:r>
    </w:p>
    <w:p>
      <w:pPr>
        <w:ind w:left="0" w:right="0" w:firstLine="560"/>
        <w:spacing w:before="450" w:after="450" w:line="312" w:lineRule="auto"/>
      </w:pPr>
      <w:r>
        <w:rPr>
          <w:rFonts w:ascii="宋体" w:hAnsi="宋体" w:eastAsia="宋体" w:cs="宋体"/>
          <w:color w:val="000"/>
          <w:sz w:val="28"/>
          <w:szCs w:val="28"/>
        </w:rPr>
        <w:t xml:space="preserve">整个景区中轴线上由宽十三米的红色花岗岩通道和中间为宽五米的黄色通道相连，象征炎黄子孙血脉相连、薪火相传。</w:t>
      </w:r>
    </w:p>
    <w:p>
      <w:pPr>
        <w:ind w:left="0" w:right="0" w:firstLine="560"/>
        <w:spacing w:before="450" w:after="450" w:line="312" w:lineRule="auto"/>
      </w:pPr>
      <w:r>
        <w:rPr>
          <w:rFonts w:ascii="宋体" w:hAnsi="宋体" w:eastAsia="宋体" w:cs="宋体"/>
          <w:color w:val="000"/>
          <w:sz w:val="28"/>
          <w:szCs w:val="28"/>
        </w:rPr>
        <w:t xml:space="preserve">2024年以来，黄帝故里景区先后被公布为河南省重点文物保护单位、国家4A级景区和第六批全国重点文物保护单位。如今，到黄帝故里寻根拜祖的海内外炎黄子孙络绎不绝，已成为广大炎黄子孙的朝圣之地。2024年6月，黄帝故里拜祖大典被国务院公布为国家级非物质文化遗产。</w:t>
      </w:r>
    </w:p>
    <w:p>
      <w:pPr>
        <w:ind w:left="0" w:right="0" w:firstLine="560"/>
        <w:spacing w:before="450" w:after="450" w:line="312" w:lineRule="auto"/>
      </w:pPr>
      <w:r>
        <w:rPr>
          <w:rFonts w:ascii="宋体" w:hAnsi="宋体" w:eastAsia="宋体" w:cs="宋体"/>
          <w:color w:val="000"/>
          <w:sz w:val="28"/>
          <w:szCs w:val="28"/>
        </w:rPr>
        <w:t xml:space="preserve">商代遗址</w:t>
      </w:r>
    </w:p>
    <w:p>
      <w:pPr>
        <w:ind w:left="0" w:right="0" w:firstLine="560"/>
        <w:spacing w:before="450" w:after="450" w:line="312" w:lineRule="auto"/>
      </w:pPr>
      <w:r>
        <w:rPr>
          <w:rFonts w:ascii="宋体" w:hAnsi="宋体" w:eastAsia="宋体" w:cs="宋体"/>
          <w:color w:val="000"/>
          <w:sz w:val="28"/>
          <w:szCs w:val="28"/>
        </w:rPr>
        <w:t xml:space="preserve">商代遗址位于郑州市区东部，具有3600多年的历史，是一座以商代城墙为主体的古代都城遗址。总面积25平方公里，城垣周长近7公里，呈纵长方形，城墙的夯筑体宽约20-30米，最高达10米。在城内发现有巨大的宫殿建筑遗址；在城外出土大量珍贵文物。</w:t>
      </w:r>
    </w:p>
    <w:p>
      <w:pPr>
        <w:ind w:left="0" w:right="0" w:firstLine="560"/>
        <w:spacing w:before="450" w:after="450" w:line="312" w:lineRule="auto"/>
      </w:pPr>
      <w:r>
        <w:rPr>
          <w:rFonts w:ascii="宋体" w:hAnsi="宋体" w:eastAsia="宋体" w:cs="宋体"/>
          <w:color w:val="000"/>
          <w:sz w:val="28"/>
          <w:szCs w:val="28"/>
        </w:rPr>
        <w:t xml:space="preserve">城隍庙</w:t>
      </w:r>
    </w:p>
    <w:p>
      <w:pPr>
        <w:ind w:left="0" w:right="0" w:firstLine="560"/>
        <w:spacing w:before="450" w:after="450" w:line="312" w:lineRule="auto"/>
      </w:pPr>
      <w:r>
        <w:rPr>
          <w:rFonts w:ascii="宋体" w:hAnsi="宋体" w:eastAsia="宋体" w:cs="宋体"/>
          <w:color w:val="000"/>
          <w:sz w:val="28"/>
          <w:szCs w:val="28"/>
        </w:rPr>
        <w:t xml:space="preserve">城隍庙位于郑州管城区，是河南省重点文物保护单位。建于明初年间，明清多次进行修缮。明清时期，城隍庙会是郑州民间重要活动之一。新中国成立后，对城隍庙进行了多次修缮，如今那里古建筑庄重典雅，环境优美，经常举办各种民间艺术展览和艺术展演活动，吸引大量游客，已成为一处民俗博物馆式的旅游景点，是郑州一道亮丽的历史文化景观。</w:t>
      </w:r>
    </w:p>
    <w:p>
      <w:pPr>
        <w:ind w:left="0" w:right="0" w:firstLine="560"/>
        <w:spacing w:before="450" w:after="450" w:line="312" w:lineRule="auto"/>
      </w:pPr>
      <w:r>
        <w:rPr>
          <w:rFonts w:ascii="宋体" w:hAnsi="宋体" w:eastAsia="宋体" w:cs="宋体"/>
          <w:color w:val="000"/>
          <w:sz w:val="28"/>
          <w:szCs w:val="28"/>
        </w:rPr>
        <w:t xml:space="preserve">文庙</w:t>
      </w:r>
    </w:p>
    <w:p>
      <w:pPr>
        <w:ind w:left="0" w:right="0" w:firstLine="560"/>
        <w:spacing w:before="450" w:after="450" w:line="312" w:lineRule="auto"/>
      </w:pPr>
      <w:r>
        <w:rPr>
          <w:rFonts w:ascii="宋体" w:hAnsi="宋体" w:eastAsia="宋体" w:cs="宋体"/>
          <w:color w:val="000"/>
          <w:sz w:val="28"/>
          <w:szCs w:val="28"/>
        </w:rPr>
        <w:t xml:space="preserve">文庙位于郑州市区，是河南省重点文物保护单位。文庙的创建可以追溯至东汉年间，是当时学生用于学习的场地，时称“孔庙”。明朝以后，改称为文庙。郑州文庙出曾是郑州历史最久、占地最广和规模最大的古建筑群。其中主殿大成殿坐北朝南，雄伟高大，庄严肃穆，为古代“歇山式”建筑，其殿顶构造复杂、工艺精湛，堪称一绝。</w:t>
      </w:r>
    </w:p>
    <w:p>
      <w:pPr>
        <w:ind w:left="0" w:right="0" w:firstLine="560"/>
        <w:spacing w:before="450" w:after="450" w:line="312" w:lineRule="auto"/>
      </w:pPr>
      <w:r>
        <w:rPr>
          <w:rFonts w:ascii="宋体" w:hAnsi="宋体" w:eastAsia="宋体" w:cs="宋体"/>
          <w:color w:val="000"/>
          <w:sz w:val="28"/>
          <w:szCs w:val="28"/>
        </w:rPr>
        <w:t xml:space="preserve">郑韩故城</w:t>
      </w:r>
    </w:p>
    <w:p>
      <w:pPr>
        <w:ind w:left="0" w:right="0" w:firstLine="560"/>
        <w:spacing w:before="450" w:after="450" w:line="312" w:lineRule="auto"/>
      </w:pPr>
      <w:r>
        <w:rPr>
          <w:rFonts w:ascii="宋体" w:hAnsi="宋体" w:eastAsia="宋体" w:cs="宋体"/>
          <w:color w:val="000"/>
          <w:sz w:val="28"/>
          <w:szCs w:val="28"/>
        </w:rPr>
        <w:t xml:space="preserve">郑韩故城位于新郑市双洎河与黄水河交汇处，是春秋战国时期郑国和韩国的都城墙遗址，现存城墙周长约20公里。</w:t>
      </w:r>
    </w:p>
    <w:p>
      <w:pPr>
        <w:ind w:left="0" w:right="0" w:firstLine="560"/>
        <w:spacing w:before="450" w:after="450" w:line="312" w:lineRule="auto"/>
      </w:pPr>
      <w:r>
        <w:rPr>
          <w:rFonts w:ascii="宋体" w:hAnsi="宋体" w:eastAsia="宋体" w:cs="宋体"/>
          <w:color w:val="000"/>
          <w:sz w:val="28"/>
          <w:szCs w:val="28"/>
        </w:rPr>
        <w:t xml:space="preserve">郑王陵墓</w:t>
      </w:r>
    </w:p>
    <w:p>
      <w:pPr>
        <w:ind w:left="0" w:right="0" w:firstLine="560"/>
        <w:spacing w:before="450" w:after="450" w:line="312" w:lineRule="auto"/>
      </w:pPr>
      <w:r>
        <w:rPr>
          <w:rFonts w:ascii="宋体" w:hAnsi="宋体" w:eastAsia="宋体" w:cs="宋体"/>
          <w:color w:val="000"/>
          <w:sz w:val="28"/>
          <w:szCs w:val="28"/>
        </w:rPr>
        <w:t xml:space="preserve">郑王陵墓位于新郑市东城区西南角，总面积达18公顷，内有春秋墓葬3000余座，大中型车马坑18座，其中6米以上的大型墓近180座，长宽均超过20米的特大型墓4座。其中，1号车马坑于2024年4月发掘，内葬多种豪华实用车辆20辆和许多马骨。郑公墓和郑大夫墓仍在发掘之中。</w:t>
      </w:r>
    </w:p>
    <w:p>
      <w:pPr>
        <w:ind w:left="0" w:right="0" w:firstLine="560"/>
        <w:spacing w:before="450" w:after="450" w:line="312" w:lineRule="auto"/>
      </w:pPr>
      <w:r>
        <w:rPr>
          <w:rFonts w:ascii="宋体" w:hAnsi="宋体" w:eastAsia="宋体" w:cs="宋体"/>
          <w:color w:val="000"/>
          <w:sz w:val="28"/>
          <w:szCs w:val="28"/>
        </w:rPr>
        <w:t xml:space="preserve">宋陵</w:t>
      </w:r>
    </w:p>
    <w:p>
      <w:pPr>
        <w:ind w:left="0" w:right="0" w:firstLine="560"/>
        <w:spacing w:before="450" w:after="450" w:line="312" w:lineRule="auto"/>
      </w:pPr>
      <w:r>
        <w:rPr>
          <w:rFonts w:ascii="宋体" w:hAnsi="宋体" w:eastAsia="宋体" w:cs="宋体"/>
          <w:color w:val="000"/>
          <w:sz w:val="28"/>
          <w:szCs w:val="28"/>
        </w:rPr>
        <w:t xml:space="preserve">宋陵位于郑州市所辖的巩义市境内，为中国中部地区最大的皇帝陵墓群。共有北宋王朝的皇帝、皇后及宗亲墓等200余座，形成了一个南北长15公里、东西宽10公里的庞大陵墓群。宋陵石刻是中国现存的惟一宋代造像群，具有很高的艺术和文物价值。</w:t>
      </w:r>
    </w:p>
    <w:p>
      <w:pPr>
        <w:ind w:left="0" w:right="0" w:firstLine="560"/>
        <w:spacing w:before="450" w:after="450" w:line="312" w:lineRule="auto"/>
      </w:pPr>
      <w:r>
        <w:rPr>
          <w:rFonts w:ascii="宋体" w:hAnsi="宋体" w:eastAsia="宋体" w:cs="宋体"/>
          <w:color w:val="000"/>
          <w:sz w:val="28"/>
          <w:szCs w:val="28"/>
        </w:rPr>
        <w:t xml:space="preserve">大河村遗址</w:t>
      </w:r>
    </w:p>
    <w:p>
      <w:pPr>
        <w:ind w:left="0" w:right="0" w:firstLine="560"/>
        <w:spacing w:before="450" w:after="450" w:line="312" w:lineRule="auto"/>
      </w:pPr>
      <w:r>
        <w:rPr>
          <w:rFonts w:ascii="宋体" w:hAnsi="宋体" w:eastAsia="宋体" w:cs="宋体"/>
          <w:color w:val="000"/>
          <w:sz w:val="28"/>
          <w:szCs w:val="28"/>
        </w:rPr>
        <w:t xml:space="preserve">大河村遗址位于郑州市区东北郊，面积40多万平方米，是一处包含仰韶、龙山和夏、商四种不同时期考古学文化的大型古代聚落遗址。出土的大量文物和先人居住的房基遗址备受世人注目，其中1-4号仰韶文化房基为目前中国发现的同时期房屋建筑中保存最好的一处，距今5000多年。</w:t>
      </w:r>
    </w:p>
    <w:p>
      <w:pPr>
        <w:ind w:left="0" w:right="0" w:firstLine="560"/>
        <w:spacing w:before="450" w:after="450" w:line="312" w:lineRule="auto"/>
      </w:pPr>
      <w:r>
        <w:rPr>
          <w:rFonts w:ascii="宋体" w:hAnsi="宋体" w:eastAsia="宋体" w:cs="宋体"/>
          <w:color w:val="000"/>
          <w:sz w:val="28"/>
          <w:szCs w:val="28"/>
        </w:rPr>
        <w:t xml:space="preserve">打虎亭汉墓</w:t>
      </w:r>
    </w:p>
    <w:p>
      <w:pPr>
        <w:ind w:left="0" w:right="0" w:firstLine="560"/>
        <w:spacing w:before="450" w:after="450" w:line="312" w:lineRule="auto"/>
      </w:pPr>
      <w:r>
        <w:rPr>
          <w:rFonts w:ascii="宋体" w:hAnsi="宋体" w:eastAsia="宋体" w:cs="宋体"/>
          <w:color w:val="000"/>
          <w:sz w:val="28"/>
          <w:szCs w:val="28"/>
        </w:rPr>
        <w:t xml:space="preserve">打虎亭汉墓位于郑州所辖新密市城西8公里处，是由一座画像石墓和一座壁画墓组成，距今有1800多年的历史，是全国已发掘的最大汉墓之一。汉墓墓壁上丰富多彩的画像石刻和彩色壁画为研究东汉时期的政治、经济、文化、历史提供了珍贵资料。</w:t>
      </w:r>
    </w:p>
    <w:p>
      <w:pPr>
        <w:ind w:left="0" w:right="0" w:firstLine="560"/>
        <w:spacing w:before="450" w:after="450" w:line="312" w:lineRule="auto"/>
      </w:pPr>
      <w:r>
        <w:rPr>
          <w:rFonts w:ascii="宋体" w:hAnsi="宋体" w:eastAsia="宋体" w:cs="宋体"/>
          <w:color w:val="000"/>
          <w:sz w:val="28"/>
          <w:szCs w:val="28"/>
        </w:rPr>
        <w:t xml:space="preserve">康百万庄园</w:t>
      </w:r>
    </w:p>
    <w:p>
      <w:pPr>
        <w:ind w:left="0" w:right="0" w:firstLine="560"/>
        <w:spacing w:before="450" w:after="450" w:line="312" w:lineRule="auto"/>
      </w:pPr>
      <w:r>
        <w:rPr>
          <w:rFonts w:ascii="宋体" w:hAnsi="宋体" w:eastAsia="宋体" w:cs="宋体"/>
          <w:color w:val="000"/>
          <w:sz w:val="28"/>
          <w:szCs w:val="28"/>
        </w:rPr>
        <w:t xml:space="preserve">康百万庄园位于巩义市西北4公里的康店村，是17、18世纪华北黄土高原封建堡垒式建筑的典型代表。它“天人合一、师法自然”的传统文化选址，靠山筑窑洞、临街建楼房、濒河设码头、据险垒寨墙，建成了一个布局严谨、等级森严的、集农、官、商为一体的大型地主庄园。全庄园由19部分组成，建筑面积64，300平方米，它的石雕、木雕、砖雕，被誉为中华艺术的奇葩。2024年6月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石窟寺 石窟寺位于巩义市区北15公里的黄河南岸、伊洛河畔的大力山下，创建于北魏孝文帝时期。现存石窟5个，千佛龛1个，小佛龛255个，摩崖大佛3尊，佛像7743个，碑刻题记200余块。洞窟门两侧石壁上的浮雕——帝后礼佛图，构图之协调，刀法之熟练，造型之逼真，线条之柔韧，匠心之独运在国内绝无仅有，为稀世珍品。</w:t>
      </w:r>
    </w:p>
    <w:p>
      <w:pPr>
        <w:ind w:left="0" w:right="0" w:firstLine="560"/>
        <w:spacing w:before="450" w:after="450" w:line="312" w:lineRule="auto"/>
      </w:pPr>
      <w:r>
        <w:rPr>
          <w:rFonts w:ascii="宋体" w:hAnsi="宋体" w:eastAsia="宋体" w:cs="宋体"/>
          <w:color w:val="000"/>
          <w:sz w:val="28"/>
          <w:szCs w:val="28"/>
        </w:rPr>
        <w:t xml:space="preserve">刘禹锡公园</w:t>
      </w:r>
    </w:p>
    <w:p>
      <w:pPr>
        <w:ind w:left="0" w:right="0" w:firstLine="560"/>
        <w:spacing w:before="450" w:after="450" w:line="312" w:lineRule="auto"/>
      </w:pPr>
      <w:r>
        <w:rPr>
          <w:rFonts w:ascii="宋体" w:hAnsi="宋体" w:eastAsia="宋体" w:cs="宋体"/>
          <w:color w:val="000"/>
          <w:sz w:val="28"/>
          <w:szCs w:val="28"/>
        </w:rPr>
        <w:t xml:space="preserve">刘禹锡公园是位于郑州所辖荥阳市境内，是荥阳市重要的文化主题公园，占地面积18万平方米。园内有刘禹锡雕像、墓碑及《陋室铭》中所说之景。</w:t>
      </w:r>
    </w:p>
    <w:p>
      <w:pPr>
        <w:ind w:left="0" w:right="0" w:firstLine="560"/>
        <w:spacing w:before="450" w:after="450" w:line="312" w:lineRule="auto"/>
      </w:pPr>
      <w:r>
        <w:rPr>
          <w:rFonts w:ascii="宋体" w:hAnsi="宋体" w:eastAsia="宋体" w:cs="宋体"/>
          <w:color w:val="000"/>
          <w:sz w:val="28"/>
          <w:szCs w:val="28"/>
        </w:rPr>
        <w:t xml:space="preserve">杜甫故里</w:t>
      </w:r>
    </w:p>
    <w:p>
      <w:pPr>
        <w:ind w:left="0" w:right="0" w:firstLine="560"/>
        <w:spacing w:before="450" w:after="450" w:line="312" w:lineRule="auto"/>
      </w:pPr>
      <w:r>
        <w:rPr>
          <w:rFonts w:ascii="宋体" w:hAnsi="宋体" w:eastAsia="宋体" w:cs="宋体"/>
          <w:color w:val="000"/>
          <w:sz w:val="28"/>
          <w:szCs w:val="28"/>
        </w:rPr>
        <w:t xml:space="preserve">杜甫故里位于巩义市城东10公里处，背依笔架山，面临东泗河，是唐代大诗人杜甫的诞生地。杜甫曾祖杜依艺任巩县县令时，举家由襄阳迁居巩县，杜甫即生于此，并在此度过少年时代。故里原有杜甫祠堂，始建年代未详，清雍正、乾隆、同治及民国年间又多次进行修缮和立碑。</w:t>
      </w:r>
    </w:p>
    <w:p>
      <w:pPr>
        <w:ind w:left="0" w:right="0" w:firstLine="560"/>
        <w:spacing w:before="450" w:after="450" w:line="312" w:lineRule="auto"/>
      </w:pPr>
      <w:r>
        <w:rPr>
          <w:rFonts w:ascii="宋体" w:hAnsi="宋体" w:eastAsia="宋体" w:cs="宋体"/>
          <w:color w:val="000"/>
          <w:sz w:val="28"/>
          <w:szCs w:val="28"/>
        </w:rPr>
        <w:t xml:space="preserve">魅力山水</w:t>
      </w:r>
    </w:p>
    <w:p>
      <w:pPr>
        <w:ind w:left="0" w:right="0" w:firstLine="560"/>
        <w:spacing w:before="450" w:after="450" w:line="312" w:lineRule="auto"/>
      </w:pPr>
      <w:r>
        <w:rPr>
          <w:rFonts w:ascii="宋体" w:hAnsi="宋体" w:eastAsia="宋体" w:cs="宋体"/>
          <w:color w:val="000"/>
          <w:sz w:val="28"/>
          <w:szCs w:val="28"/>
        </w:rPr>
        <w:t xml:space="preserve">中岳嵩山</w:t>
      </w:r>
    </w:p>
    <w:p>
      <w:pPr>
        <w:ind w:left="0" w:right="0" w:firstLine="560"/>
        <w:spacing w:before="450" w:after="450" w:line="312" w:lineRule="auto"/>
      </w:pPr>
      <w:r>
        <w:rPr>
          <w:rFonts w:ascii="宋体" w:hAnsi="宋体" w:eastAsia="宋体" w:cs="宋体"/>
          <w:color w:val="000"/>
          <w:sz w:val="28"/>
          <w:szCs w:val="28"/>
        </w:rPr>
        <w:t xml:space="preserve">中国五岳之一的中岳嵩山位于登封市区西部15公里。1982年，嵩山以河南嵩山风景名胜区的名义，被国务院批准列入第一批国家级风景名胜区名单，2024年2月13日被联合国教科文组织地学部评选为“世界地质公园”，2024年5月8日，登封市嵩山少林景区经国家旅游局正式批准为国家5A级旅游景区。嵩山海拔1512米，主要由“太室”、“少室”二山组成，共有72峰，蜿蜒70公里，层峦叠嶂，景色壮美异常，为国家森林公园和国家地质公园。在这里既可看到“五代同堂”的奇特地质风貌，又能观赏由峰、谷、洞、瀑、泉、林等构成的嵩山二十景。</w:t>
      </w:r>
    </w:p>
    <w:p>
      <w:pPr>
        <w:ind w:left="0" w:right="0" w:firstLine="560"/>
        <w:spacing w:before="450" w:after="450" w:line="312" w:lineRule="auto"/>
      </w:pPr>
      <w:r>
        <w:rPr>
          <w:rFonts w:ascii="宋体" w:hAnsi="宋体" w:eastAsia="宋体" w:cs="宋体"/>
          <w:color w:val="000"/>
          <w:sz w:val="28"/>
          <w:szCs w:val="28"/>
        </w:rPr>
        <w:t xml:space="preserve">黄河风景名胜区</w:t>
      </w:r>
    </w:p>
    <w:p>
      <w:pPr>
        <w:ind w:left="0" w:right="0" w:firstLine="560"/>
        <w:spacing w:before="450" w:after="450" w:line="312" w:lineRule="auto"/>
      </w:pPr>
      <w:r>
        <w:rPr>
          <w:rFonts w:ascii="宋体" w:hAnsi="宋体" w:eastAsia="宋体" w:cs="宋体"/>
          <w:color w:val="000"/>
          <w:sz w:val="28"/>
          <w:szCs w:val="28"/>
        </w:rPr>
        <w:t xml:space="preserve">黄河风景名胜区位于郑州市区西北30公里黄河之滨，国家4A级旅游景区，占地面积约17平方公里，建成开放有炎黄二帝巨型塑像、五龙峰、岳山寺、骆驼岭等40处景观，形成了大河风光游，祭祖寻根游，民俗风情游，休闲娱乐游，地质科普游，饮水思源游等为一体的大型风景名胜区,是远眺黄河，欣赏大河风光的好去处。</w:t>
      </w:r>
    </w:p>
    <w:p>
      <w:pPr>
        <w:ind w:left="0" w:right="0" w:firstLine="560"/>
        <w:spacing w:before="450" w:after="450" w:line="312" w:lineRule="auto"/>
      </w:pPr>
      <w:r>
        <w:rPr>
          <w:rFonts w:ascii="宋体" w:hAnsi="宋体" w:eastAsia="宋体" w:cs="宋体"/>
          <w:color w:val="000"/>
          <w:sz w:val="28"/>
          <w:szCs w:val="28"/>
        </w:rPr>
        <w:t xml:space="preserve">黄帝宫风景区</w:t>
      </w:r>
    </w:p>
    <w:p>
      <w:pPr>
        <w:ind w:left="0" w:right="0" w:firstLine="560"/>
        <w:spacing w:before="450" w:after="450" w:line="312" w:lineRule="auto"/>
      </w:pPr>
      <w:r>
        <w:rPr>
          <w:rFonts w:ascii="宋体" w:hAnsi="宋体" w:eastAsia="宋体" w:cs="宋体"/>
          <w:color w:val="000"/>
          <w:sz w:val="28"/>
          <w:szCs w:val="28"/>
        </w:rPr>
        <w:t xml:space="preserve">黄帝宫又名云岩宫，位于新密市东部武定湖北岸，据说曾经是轩辕黄帝建宫筑殿、练兵讲武、研创八阵图的地方，被誉为“中华人文始祖圣地”、“天下第一宫”。黄帝宫目前的主要建筑有“养马庄”、“仓五村”、拜将台、宫殿、轩辕门、讲武门等。</w:t>
      </w:r>
    </w:p>
    <w:p>
      <w:pPr>
        <w:ind w:left="0" w:right="0" w:firstLine="560"/>
        <w:spacing w:before="450" w:after="450" w:line="312" w:lineRule="auto"/>
      </w:pPr>
      <w:r>
        <w:rPr>
          <w:rFonts w:ascii="宋体" w:hAnsi="宋体" w:eastAsia="宋体" w:cs="宋体"/>
          <w:color w:val="000"/>
          <w:sz w:val="28"/>
          <w:szCs w:val="28"/>
        </w:rPr>
        <w:t xml:space="preserve">环翠峪</w:t>
      </w:r>
    </w:p>
    <w:p>
      <w:pPr>
        <w:ind w:left="0" w:right="0" w:firstLine="560"/>
        <w:spacing w:before="450" w:after="450" w:line="312" w:lineRule="auto"/>
      </w:pPr>
      <w:r>
        <w:rPr>
          <w:rFonts w:ascii="宋体" w:hAnsi="宋体" w:eastAsia="宋体" w:cs="宋体"/>
          <w:color w:val="000"/>
          <w:sz w:val="28"/>
          <w:szCs w:val="28"/>
        </w:rPr>
        <w:t xml:space="preserve">环翠峪风景名胜区位于荥阳市境内，交通便利，景区面积25平方公里。景区现有卧龙台游览区、杏花村游览区、古橿林游览区、落鹤涧游览区、龙溪宫游览区、陈南沟野果林游览区等六大游览区，自然景观130多处。区内层峦叠翠，石怪、洞奇、水幽、果香、林美，珍禽飞天，奇兽穿林，文物繁多。是休养身心、度假休闲的好去处，也是考察地质、研究中国传统文化和中原文化的基地之一。</w:t>
      </w:r>
    </w:p>
    <w:p>
      <w:pPr>
        <w:ind w:left="0" w:right="0" w:firstLine="560"/>
        <w:spacing w:before="450" w:after="450" w:line="312" w:lineRule="auto"/>
      </w:pPr>
      <w:r>
        <w:rPr>
          <w:rFonts w:ascii="宋体" w:hAnsi="宋体" w:eastAsia="宋体" w:cs="宋体"/>
          <w:color w:val="000"/>
          <w:sz w:val="28"/>
          <w:szCs w:val="28"/>
        </w:rPr>
        <w:t xml:space="preserve">飞龙顶</w:t>
      </w:r>
    </w:p>
    <w:p>
      <w:pPr>
        <w:ind w:left="0" w:right="0" w:firstLine="560"/>
        <w:spacing w:before="450" w:after="450" w:line="312" w:lineRule="auto"/>
      </w:pPr>
      <w:r>
        <w:rPr>
          <w:rFonts w:ascii="宋体" w:hAnsi="宋体" w:eastAsia="宋体" w:cs="宋体"/>
          <w:color w:val="000"/>
          <w:sz w:val="28"/>
          <w:szCs w:val="28"/>
        </w:rPr>
        <w:t xml:space="preserve">飞龙顶旅游区位于荥阳城西北17公里处，东有鸿沟，西有牛口岭，四周山岳交错，沟壑纵横，中间一峰突起，轻烟缭绕，好象云雾中的“飞龙”。这里遗留有比较完整的明、清建筑群，宫殿、亭阁数十间，殿阁建筑依山就势，玲珑巧丽，被称为“中州奇观”。</w:t>
      </w:r>
    </w:p>
    <w:p>
      <w:pPr>
        <w:ind w:left="0" w:right="0" w:firstLine="560"/>
        <w:spacing w:before="450" w:after="450" w:line="312" w:lineRule="auto"/>
      </w:pPr>
      <w:r>
        <w:rPr>
          <w:rFonts w:ascii="宋体" w:hAnsi="宋体" w:eastAsia="宋体" w:cs="宋体"/>
          <w:color w:val="000"/>
          <w:sz w:val="28"/>
          <w:szCs w:val="28"/>
        </w:rPr>
        <w:t xml:space="preserve">民俗节会</w:t>
      </w:r>
    </w:p>
    <w:p>
      <w:pPr>
        <w:ind w:left="0" w:right="0" w:firstLine="560"/>
        <w:spacing w:before="450" w:after="450" w:line="312" w:lineRule="auto"/>
      </w:pPr>
      <w:r>
        <w:rPr>
          <w:rFonts w:ascii="宋体" w:hAnsi="宋体" w:eastAsia="宋体" w:cs="宋体"/>
          <w:color w:val="000"/>
          <w:sz w:val="28"/>
          <w:szCs w:val="28"/>
        </w:rPr>
        <w:t xml:space="preserve">黄帝故里拜祖大典</w:t>
      </w:r>
    </w:p>
    <w:p>
      <w:pPr>
        <w:ind w:left="0" w:right="0" w:firstLine="560"/>
        <w:spacing w:before="450" w:after="450" w:line="312" w:lineRule="auto"/>
      </w:pPr>
      <w:r>
        <w:rPr>
          <w:rFonts w:ascii="宋体" w:hAnsi="宋体" w:eastAsia="宋体" w:cs="宋体"/>
          <w:color w:val="000"/>
          <w:sz w:val="28"/>
          <w:szCs w:val="28"/>
        </w:rPr>
        <w:t xml:space="preserve">新郑市是黄帝故里，五千年前，中华人文始祖—轩辕黄帝在这里出生、建都、定天文、创文字、造舟车、养蚕丝、建宫室、播五谷，开创了中华灿烂辉煌的古代文明。后人为表达对轩辕黄帝的敬仰之情，早在春秋时期就兴起了盛大的拜祖活动，一直延续至今。自1992年以来，各地众多华夏子孙每年都会在农历三月三赶到这里寻根谒祖。2024年至2024年连续三年举办黄帝故里拜祖大典，中央电视台文艺频道、中文国际频道、新闻频道对拜祖大典进行了现场直播，在海内外产生了巨大影响。黄帝故里拜祖大典已成为全球华人的节日。中牟西瓜节</w:t>
      </w:r>
    </w:p>
    <w:p>
      <w:pPr>
        <w:ind w:left="0" w:right="0" w:firstLine="560"/>
        <w:spacing w:before="450" w:after="450" w:line="312" w:lineRule="auto"/>
      </w:pPr>
      <w:r>
        <w:rPr>
          <w:rFonts w:ascii="宋体" w:hAnsi="宋体" w:eastAsia="宋体" w:cs="宋体"/>
          <w:color w:val="000"/>
          <w:sz w:val="28"/>
          <w:szCs w:val="28"/>
        </w:rPr>
        <w:t xml:space="preserve">中牟西瓜节始于1995年，截至目前已举办五届。西瓜节突出趣味性和科学性，安排了许多精彩活动，如“西瓜品种展示”、“瓜乡风情游”、“西瓜擂台赛”、“西瓜节主题摄影、书法、绘画与风采征文大赛”，举办西瓜新品种展示、西瓜盆景展示、西瓜品质打擂、吃西瓜比赛、西瓜运动会等项目。</w:t>
      </w:r>
    </w:p>
    <w:p>
      <w:pPr>
        <w:ind w:left="0" w:right="0" w:firstLine="560"/>
        <w:spacing w:before="450" w:after="450" w:line="312" w:lineRule="auto"/>
      </w:pPr>
      <w:r>
        <w:rPr>
          <w:rFonts w:ascii="宋体" w:hAnsi="宋体" w:eastAsia="宋体" w:cs="宋体"/>
          <w:color w:val="000"/>
          <w:sz w:val="28"/>
          <w:szCs w:val="28"/>
        </w:rPr>
        <w:t xml:space="preserve">中牟雁鸣湖美食节</w:t>
      </w:r>
    </w:p>
    <w:p>
      <w:pPr>
        <w:ind w:left="0" w:right="0" w:firstLine="560"/>
        <w:spacing w:before="450" w:after="450" w:line="312" w:lineRule="auto"/>
      </w:pPr>
      <w:r>
        <w:rPr>
          <w:rFonts w:ascii="宋体" w:hAnsi="宋体" w:eastAsia="宋体" w:cs="宋体"/>
          <w:color w:val="000"/>
          <w:sz w:val="28"/>
          <w:szCs w:val="28"/>
        </w:rPr>
        <w:t xml:space="preserve">自2024年以来，中牟县已连续举办了七届“中牟之秋雁鸣湖大闸蟹美食节”，年平均接待游客15万人次。雁鸣湖大闸蟹以其绿色、肉嫩、味美受到了广大食客的青睐。</w:t>
      </w:r>
    </w:p>
    <w:p>
      <w:pPr>
        <w:ind w:left="0" w:right="0" w:firstLine="560"/>
        <w:spacing w:before="450" w:after="450" w:line="312" w:lineRule="auto"/>
      </w:pPr>
      <w:r>
        <w:rPr>
          <w:rFonts w:ascii="宋体" w:hAnsi="宋体" w:eastAsia="宋体" w:cs="宋体"/>
          <w:color w:val="000"/>
          <w:sz w:val="28"/>
          <w:szCs w:val="28"/>
        </w:rPr>
        <w:t xml:space="preserve">新密杏花节</w:t>
      </w:r>
    </w:p>
    <w:p>
      <w:pPr>
        <w:ind w:left="0" w:right="0" w:firstLine="560"/>
        <w:spacing w:before="450" w:after="450" w:line="312" w:lineRule="auto"/>
      </w:pPr>
      <w:r>
        <w:rPr>
          <w:rFonts w:ascii="宋体" w:hAnsi="宋体" w:eastAsia="宋体" w:cs="宋体"/>
          <w:color w:val="000"/>
          <w:sz w:val="28"/>
          <w:szCs w:val="28"/>
        </w:rPr>
        <w:t xml:space="preserve">2024年以来，新密市连续举办了“新密尖山杏花节”。新密尖山森林公园内景点众多，清山绿水，风景宜人，尤其是约6667公顷、100余万株年代久远的野生古杏树遍布山野，每到3月，野生古杏树竞相吐蕊开花,漫山遍野、如云似霞的杏花成为一道靓丽的风景线，吸引了众多游人和摄影爱好者前来踏青、采风创作。</w:t>
      </w:r>
    </w:p>
    <w:p>
      <w:pPr>
        <w:ind w:left="0" w:right="0" w:firstLine="560"/>
        <w:spacing w:before="450" w:after="450" w:line="312" w:lineRule="auto"/>
      </w:pPr>
      <w:r>
        <w:rPr>
          <w:rFonts w:ascii="宋体" w:hAnsi="宋体" w:eastAsia="宋体" w:cs="宋体"/>
          <w:color w:val="000"/>
          <w:sz w:val="28"/>
          <w:szCs w:val="28"/>
        </w:rPr>
        <w:t xml:space="preserve">新郑大枣节</w:t>
      </w:r>
    </w:p>
    <w:p>
      <w:pPr>
        <w:ind w:left="0" w:right="0" w:firstLine="560"/>
        <w:spacing w:before="450" w:after="450" w:line="312" w:lineRule="auto"/>
      </w:pPr>
      <w:r>
        <w:rPr>
          <w:rFonts w:ascii="宋体" w:hAnsi="宋体" w:eastAsia="宋体" w:cs="宋体"/>
          <w:color w:val="000"/>
          <w:sz w:val="28"/>
          <w:szCs w:val="28"/>
        </w:rPr>
        <w:t xml:space="preserve">新郑大枣历史悠久，新郑出土的枣核化石证明新郑枣栽培史已有8000多年，春秋时曾有“桃枣荫于街”一说，新郑堪称华枣的发源地。自1995年以来，一年一度的新郑大枣节吸引着大量的游客，玛瑙似的大枣和各种枣风味食品就让人应接不暇，怀旧的枣乡风情和悠久的枣文化感染着每一个人。</w:t>
      </w:r>
    </w:p>
    <w:p>
      <w:pPr>
        <w:ind w:left="0" w:right="0" w:firstLine="560"/>
        <w:spacing w:before="450" w:after="450" w:line="312" w:lineRule="auto"/>
      </w:pPr>
      <w:r>
        <w:rPr>
          <w:rFonts w:ascii="宋体" w:hAnsi="宋体" w:eastAsia="宋体" w:cs="宋体"/>
          <w:color w:val="000"/>
          <w:sz w:val="28"/>
          <w:szCs w:val="28"/>
        </w:rPr>
        <w:t xml:space="preserve">荥阳河阴石榴节</w:t>
      </w:r>
    </w:p>
    <w:p>
      <w:pPr>
        <w:ind w:left="0" w:right="0" w:firstLine="560"/>
        <w:spacing w:before="450" w:after="450" w:line="312" w:lineRule="auto"/>
      </w:pPr>
      <w:r>
        <w:rPr>
          <w:rFonts w:ascii="宋体" w:hAnsi="宋体" w:eastAsia="宋体" w:cs="宋体"/>
          <w:color w:val="000"/>
          <w:sz w:val="28"/>
          <w:szCs w:val="28"/>
        </w:rPr>
        <w:t xml:space="preserve">荥阳河阴石榴已有2140年的历史，是河南省的著名特产之一。至今，荥阳市已举办多届河阴石榴文化节，文化节上安排有石榴品种展示、石榴盆景展、摄影书画展及文艺演出，此外还有河阴石榴风情游与生态休闲观光游。</w:t>
      </w:r>
    </w:p>
    <w:p>
      <w:pPr>
        <w:ind w:left="0" w:right="0" w:firstLine="560"/>
        <w:spacing w:before="450" w:after="450" w:line="312" w:lineRule="auto"/>
      </w:pPr>
      <w:r>
        <w:rPr>
          <w:rFonts w:ascii="黑体" w:hAnsi="黑体" w:eastAsia="黑体" w:cs="黑体"/>
          <w:color w:val="000000"/>
          <w:sz w:val="36"/>
          <w:szCs w:val="36"/>
          <w:b w:val="1"/>
          <w:bCs w:val="1"/>
        </w:rPr>
        <w:t xml:space="preserve">第五篇：河南郑州导游词</w:t>
      </w:r>
    </w:p>
    <w:p>
      <w:pPr>
        <w:ind w:left="0" w:right="0" w:firstLine="560"/>
        <w:spacing w:before="450" w:after="450" w:line="312" w:lineRule="auto"/>
      </w:pPr>
      <w:r>
        <w:rPr>
          <w:rFonts w:ascii="宋体" w:hAnsi="宋体" w:eastAsia="宋体" w:cs="宋体"/>
          <w:color w:val="000"/>
          <w:sz w:val="28"/>
          <w:szCs w:val="28"/>
        </w:rPr>
        <w:t xml:space="preserve">河南郑州——欢迎词各位朋友：</w:t>
      </w:r>
    </w:p>
    <w:p>
      <w:pPr>
        <w:ind w:left="0" w:right="0" w:firstLine="560"/>
        <w:spacing w:before="450" w:after="450" w:line="312" w:lineRule="auto"/>
      </w:pPr>
      <w:r>
        <w:rPr>
          <w:rFonts w:ascii="宋体" w:hAnsi="宋体" w:eastAsia="宋体" w:cs="宋体"/>
          <w:color w:val="000"/>
          <w:sz w:val="28"/>
          <w:szCs w:val="28"/>
        </w:rPr>
        <w:t xml:space="preserve">大家好，欢迎来河南省会郑州市参观游览。我叫刘齐，是郑州天下旅行社的导游，这位是我们的司机邹师傅。大家在郑州旅游期间，将由我和邹师傅为大家提供服务。愿您在郑州度过一段美好而难忘的时光。</w:t>
      </w:r>
    </w:p>
    <w:p>
      <w:pPr>
        <w:ind w:left="0" w:right="0" w:firstLine="560"/>
        <w:spacing w:before="450" w:after="450" w:line="312" w:lineRule="auto"/>
      </w:pPr>
      <w:r>
        <w:rPr>
          <w:rFonts w:ascii="宋体" w:hAnsi="宋体" w:eastAsia="宋体" w:cs="宋体"/>
          <w:color w:val="000"/>
          <w:sz w:val="28"/>
          <w:szCs w:val="28"/>
        </w:rPr>
        <w:t xml:space="preserve">郑州是河南省会，河南的政治、经济、文化中心，地处中华腹地、九州之中，她北临滔滔黄河，西依巍巍嵩山，东、西接广天边际的黄淮平原，素有“雄峰中枢，空域险要”之称。</w:t>
      </w:r>
    </w:p>
    <w:p>
      <w:pPr>
        <w:ind w:left="0" w:right="0" w:firstLine="560"/>
        <w:spacing w:before="450" w:after="450" w:line="312" w:lineRule="auto"/>
      </w:pPr>
      <w:r>
        <w:rPr>
          <w:rFonts w:ascii="宋体" w:hAnsi="宋体" w:eastAsia="宋体" w:cs="宋体"/>
          <w:color w:val="000"/>
          <w:sz w:val="28"/>
          <w:szCs w:val="28"/>
        </w:rPr>
        <w:t xml:space="preserve">郑州古属豫州。公元前1027年周五王灭殷后，将其北管叔鲜封于此地，成为管国。秦灭六国后这里设县属三川郡。东汉时为管城。隋文帝开皇三年称郑州，这是郑州称号的开始。清代，郑州升为直隶州。1923年京汉铁路工人大罢工人大罢工革命运动后，被称为“二七”名城。1948年10月22日郑州解放后，设置郑州市。1954年河南省会由开封迁至郑州，郑州成为省会城市。</w:t>
      </w:r>
    </w:p>
    <w:p>
      <w:pPr>
        <w:ind w:left="0" w:right="0" w:firstLine="560"/>
        <w:spacing w:before="450" w:after="450" w:line="312" w:lineRule="auto"/>
      </w:pPr>
      <w:r>
        <w:rPr>
          <w:rFonts w:ascii="宋体" w:hAnsi="宋体" w:eastAsia="宋体" w:cs="宋体"/>
          <w:color w:val="000"/>
          <w:sz w:val="28"/>
          <w:szCs w:val="28"/>
        </w:rPr>
        <w:t xml:space="preserve">全市辖区5区和郊区1区（上街区）、5市、1县，总面积7446.2平方公里，总人口约580万，其中市区城市面积约130平方公里，市区人口约190万。</w:t>
      </w:r>
    </w:p>
    <w:p>
      <w:pPr>
        <w:ind w:left="0" w:right="0" w:firstLine="560"/>
        <w:spacing w:before="450" w:after="450" w:line="312" w:lineRule="auto"/>
      </w:pPr>
      <w:r>
        <w:rPr>
          <w:rFonts w:ascii="宋体" w:hAnsi="宋体" w:eastAsia="宋体" w:cs="宋体"/>
          <w:color w:val="000"/>
          <w:sz w:val="28"/>
          <w:szCs w:val="28"/>
        </w:rPr>
        <w:t xml:space="preserve">郑州交通便利，是全国重要的交通枢纽，京广、陇海铁路在此交汇，郑州北站是亚洲最大、最现代的货运编组站；107和310国道在此交汇：由郑州通往全省各地的高速公路网正在形成、现在游客走高速可直达北京。1997年新建成通航的郑州新郑国际机场，是中国第21个国际机场和十大机场之一。郑州商贸发达，素有商城之称，早在1992年，这里就爆发了轰动全国的“商战”，今天的商战更是好戏连台。郑州地上地下资源丰富，农副产品繁多，工农业发达，是国务院批准的历史文化名城。</w:t>
      </w:r>
    </w:p>
    <w:p>
      <w:pPr>
        <w:ind w:left="0" w:right="0" w:firstLine="560"/>
        <w:spacing w:before="450" w:after="450" w:line="312" w:lineRule="auto"/>
      </w:pPr>
      <w:r>
        <w:rPr>
          <w:rFonts w:ascii="宋体" w:hAnsi="宋体" w:eastAsia="宋体" w:cs="宋体"/>
          <w:color w:val="000"/>
          <w:sz w:val="28"/>
          <w:szCs w:val="28"/>
        </w:rPr>
        <w:t xml:space="preserve">郑州环境优美，绿树成荫，素有绿城美誉。特别是近年来，郑州加大拉城市建设的力度，城市品位不断提高。郑州新建拉滨河公园，紫荆广场等大型绿地和广场。郑州旅游资源丰富，有嵩山风景名胜区，那里有以少林工夫名扬天下的少林寺；有郑州黄河游览区，是领略母亲河神韵的好去处；有新郑轩辕帝故里，是炎黄子孙寻根祭祖的好地方，还有大河村遗址，郑韩故城，巩义宋陵，打虎亭汉墓、石窟寺、杜甫故里等名胜古迹。郑州旅游配套设施完善，各种星级饭店、各菜系餐厅、各种娱乐设施等等一应具全，夜生活也丰富多彩。</w:t>
      </w:r>
    </w:p>
    <w:p>
      <w:pPr>
        <w:ind w:left="0" w:right="0" w:firstLine="560"/>
        <w:spacing w:before="450" w:after="450" w:line="312" w:lineRule="auto"/>
      </w:pPr>
      <w:r>
        <w:rPr>
          <w:rFonts w:ascii="宋体" w:hAnsi="宋体" w:eastAsia="宋体" w:cs="宋体"/>
          <w:color w:val="000"/>
          <w:sz w:val="28"/>
          <w:szCs w:val="28"/>
        </w:rPr>
        <w:t xml:space="preserve">您旅游期间，将会得到周全高档的服务、感受到中原人民的热情、淳朴，更会了解到中原文化的博大精深。</w:t>
      </w:r>
    </w:p>
    <w:p>
      <w:pPr>
        <w:ind w:left="0" w:right="0" w:firstLine="560"/>
        <w:spacing w:before="450" w:after="450" w:line="312" w:lineRule="auto"/>
      </w:pPr>
      <w:r>
        <w:rPr>
          <w:rFonts w:ascii="宋体" w:hAnsi="宋体" w:eastAsia="宋体" w:cs="宋体"/>
          <w:color w:val="000"/>
          <w:sz w:val="28"/>
          <w:szCs w:val="28"/>
        </w:rPr>
        <w:t xml:space="preserve">欢迎大家到郑州旅游观光。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2025-04-18T14:45:18+08:00</dcterms:created>
  <dcterms:modified xsi:type="dcterms:W3CDTF">2025-04-18T14:45:18+08:00</dcterms:modified>
</cp:coreProperties>
</file>

<file path=docProps/custom.xml><?xml version="1.0" encoding="utf-8"?>
<Properties xmlns="http://schemas.openxmlformats.org/officeDocument/2006/custom-properties" xmlns:vt="http://schemas.openxmlformats.org/officeDocument/2006/docPropsVTypes"/>
</file>