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在全镇新型农村合作医疗工作会议上的讲话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新型农村合作医疗工作会议上的讲话同志们：我县的新型农村合作医疗试点工作从今年的1月1日正式实施，到目前已经运转近一年的时间，今天我们召开这次会议就是全面部署明年的各项工作。刚才小江镇长传达了卢龙县～年度新型农村合作医疗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的新型农村合作医疗试点工作从今年的1月1日正式实施，到目前已经运转近一年的时间，今天我们召开这次会议就是全面部署明年的各项工作。刚才小江镇长传达了卢龙县～年度新型农村合作医疗实施方案和报销办法，张贺生同志讲解了相关的业务知识，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一、认清形势，切实增强做好新型农村合作医疗工作的紧迫感和责任感。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各村各有关部门在镇党委政府的统一领导下，按照我县新型农村合作医疗试点工作实施方案要求，精心组织，扎实工作，试点工作取得了阶段性成效，广大农民群众的健康保障水平有所提高、医疗负担有所减轻，部分群众因病致贫、因病返贫问题有所缓解。这些成效，为我们巩固扩大试点工作奠定了良好的基础。但建立新型农村合作医疗制度是一项长期、复杂的工作，全镇上下必须进一步提高认识，大力推进这项事业。</w:t>
      </w:r>
    </w:p>
    <w:p>
      <w:pPr>
        <w:ind w:left="0" w:right="0" w:firstLine="560"/>
        <w:spacing w:before="450" w:after="450" w:line="312" w:lineRule="auto"/>
      </w:pPr>
      <w:r>
        <w:rPr>
          <w:rFonts w:ascii="宋体" w:hAnsi="宋体" w:eastAsia="宋体" w:cs="宋体"/>
          <w:color w:val="000"/>
          <w:sz w:val="28"/>
          <w:szCs w:val="28"/>
        </w:rPr>
        <w:t xml:space="preserve">(一)要充分认识到建立新型农村合作医疗制度是加强“三农”工作内在要求。新型农村合作医疗制度是中央作出的一项重大决策和举措，是加强“三农”工作的重要内容，其根本出发点是解决农民就医难问题，保障群众健康，保护农村生产力。这项制度实施以来，xx、省政府高度重视，期望很高，相继出台了有关政策文件，提出了许多指导性意见；各级财政都在加大资金投入，扶持实施新型农村合作医疗事业。这项制度在我县的继续实施，完全符合广大农民群众的迫切愿望，完全符合当前农村经济社会发展的具体实际，有利于维护农村社会稳定，有利于统筹城乡发展。</w:t>
      </w:r>
    </w:p>
    <w:p>
      <w:pPr>
        <w:ind w:left="0" w:right="0" w:firstLine="560"/>
        <w:spacing w:before="450" w:after="450" w:line="312" w:lineRule="auto"/>
      </w:pPr>
      <w:r>
        <w:rPr>
          <w:rFonts w:ascii="宋体" w:hAnsi="宋体" w:eastAsia="宋体" w:cs="宋体"/>
          <w:color w:val="000"/>
          <w:sz w:val="28"/>
          <w:szCs w:val="28"/>
        </w:rPr>
        <w:t xml:space="preserve">(二)要充分认识到建立新型农村合作医疗制度是实践“三个代表”重要思想的具体体现。贯彻落实“三个代表”重要思想，最根本的是坚持立党为公、执政为民。而建立新型农村合作医疗制度，是由政府引导并资助，实现农民看病“风险共担，互助共济”，让农民群众看得起病、看得好病，减轻农民的医疗负担，切实维护和保障农民的健康权益。这有利于密切党和政府与人民群众的血肉联系，有利于维护农村的社会稳定。从这个意义上说，推行新型农村合作医疗制度，不仅是一个经济问题和社会问题，更是一项现实的政治任务。</w:t>
      </w:r>
    </w:p>
    <w:p>
      <w:pPr>
        <w:ind w:left="0" w:right="0" w:firstLine="560"/>
        <w:spacing w:before="450" w:after="450" w:line="312" w:lineRule="auto"/>
      </w:pPr>
      <w:r>
        <w:rPr>
          <w:rFonts w:ascii="宋体" w:hAnsi="宋体" w:eastAsia="宋体" w:cs="宋体"/>
          <w:color w:val="000"/>
          <w:sz w:val="28"/>
          <w:szCs w:val="28"/>
        </w:rPr>
        <w:t xml:space="preserve">(三)要充分认识到建立新型农村合作医疗制度，是提高农民健康水平的迫切需要。可以说，没有健康就没有小康，没有农民的健康也就没有全面的小康。不建立农民基本医疗保障制度，因病致贫、因病返贫的问题就解决不了，农民就难以真正脱贫致富奔小康。但从目前我县农村经济和社会发展水平来看，还不具备把农民医疗保障纳入社会医疗保险制度的条件，还难以实现城乡一体的社会保障制度。建立和完善新型的农村合作医疗制度，通过互助共济的方式解决农民的基本医疗保障和看病难问题，关系到广大农民致富奔小康，是稳定农村、关爱农民的重要举措。同时，随着乡镇综合改革的不断深入，乡镇政府的职能将由发展经济逐步转变为服务群众。因此，我们必须加大行政推动力度，让这项惠民利民政策走进千家万户，惠及每一个农民。</w:t>
      </w:r>
    </w:p>
    <w:p>
      <w:pPr>
        <w:ind w:left="0" w:right="0" w:firstLine="560"/>
        <w:spacing w:before="450" w:after="450" w:line="312" w:lineRule="auto"/>
      </w:pPr>
      <w:r>
        <w:rPr>
          <w:rFonts w:ascii="宋体" w:hAnsi="宋体" w:eastAsia="宋体" w:cs="宋体"/>
          <w:color w:val="000"/>
          <w:sz w:val="28"/>
          <w:szCs w:val="28"/>
        </w:rPr>
        <w:t xml:space="preserve">二、广泛宣传发动，增强农民参合的自觉性和主动性。</w:t>
      </w:r>
    </w:p>
    <w:p>
      <w:pPr>
        <w:ind w:left="0" w:right="0" w:firstLine="560"/>
        <w:spacing w:before="450" w:after="450" w:line="312" w:lineRule="auto"/>
      </w:pPr>
      <w:r>
        <w:rPr>
          <w:rFonts w:ascii="宋体" w:hAnsi="宋体" w:eastAsia="宋体" w:cs="宋体"/>
          <w:color w:val="000"/>
          <w:sz w:val="28"/>
          <w:szCs w:val="28"/>
        </w:rPr>
        <w:t xml:space="preserve">通过一年的运作，在充分肯定成绩的同时，我们也应该看到，当前新型农村合作医疗工作仍然存在许多不容忽视的问题和薄弱环节，这些问题的出现，既有客观方面的因素，也有主观方面的原因。突出表现为：农民的受益面还不大，宣传工作不到位，医疗补助报销手续较为繁杂，一些定点医疗机构医疗设施和和服务水平有待进一步提高，等等。这些都严重影响和降低了广大参合群众的满意度。建立新型农村合作医疗制度，农民群众既是推动力量，也是最终的受益者。要把这件好事办好，关键在于群众的认识是否到位、政策宣传是否到位、发动工作是否到位。所以各村要把宣传工作摆上更加突出的位置，针对部分农民对新型农村合作医疗了解不深不透、存在疑虑和担忧的问题，在认真分析和研究的基础上，制定切实可行的宣传方案和宣传提纲，广泛宣传，大造～，使新型农村合作医疗政策家喻户晓、人人皆知。要结合受益群众的典型事例，有针对性地宣传建立新型农村合作医疗制度的意义和好处，使农民群众充分了解参加合作医疗后自己的权益、义务，明白看病报销的办法、程序和比例，消除农民的疑虑和担心，促使他们进一步增强互助共济和共同抗御疾病风险的意识。最近中央决定从明年开始将补助标准由每人10元增加到20元，省里补助标准由每人元增加到元，这一点，尤其要向群众宣传到位，从而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三、抓筹资，确保合作医疗资金按时到位。</w:t>
      </w:r>
    </w:p>
    <w:p>
      <w:pPr>
        <w:ind w:left="0" w:right="0" w:firstLine="560"/>
        <w:spacing w:before="450" w:after="450" w:line="312" w:lineRule="auto"/>
      </w:pPr>
      <w:r>
        <w:rPr>
          <w:rFonts w:ascii="宋体" w:hAnsi="宋体" w:eastAsia="宋体" w:cs="宋体"/>
          <w:color w:val="000"/>
          <w:sz w:val="28"/>
          <w:szCs w:val="28"/>
        </w:rPr>
        <w:t xml:space="preserve">建立新型农村合作医疗制度，资金筹措既是基础又是难点。基础在于中央、省、市都明确规定，只有农民自筹资金筹集到位，并达到规定的覆盖面，上级才会拨付配套资金；难点在于参合资金每年都要征缴。各片、各村、各有关部门必须要引起高度重视，切实把资金筹措作为当前工作的重点，深入到村到户，本着先易后难、先党员干部后一般群众、先富裕家庭后一般家庭的程序，认真细致地做好资金筹集工作。这里我特别强调一下，在筹资过程中，必须要坚持群众自觉自愿的原则，既不能踩政策红线，也不能消极畏难，无所作为，要通过做大量、细致地说服和宣传动员工作，将行政推动与群众自觉自愿两者有机结合起来，以群众为主体推动这项改革的深入实施。总之，要通过全镇上下的共同努力，确保群众参合率达60%以上，这个任务必须完成。同时，要按照有关规定，继续做好农村五保户、特困户、残疾人等农村弱势群体的参合工作。对此，我们一定要保持清醒头脑，既要看到主流，坚定工作的信心；又要看到问题的严重性和工作的艰巨性，不能有丝毫的麻痹和懈怠，切实把这件好事抓紧、抓实，抓出成效。</w:t>
      </w:r>
    </w:p>
    <w:p>
      <w:pPr>
        <w:ind w:left="0" w:right="0" w:firstLine="560"/>
        <w:spacing w:before="450" w:after="450" w:line="312" w:lineRule="auto"/>
      </w:pPr>
      <w:r>
        <w:rPr>
          <w:rFonts w:ascii="宋体" w:hAnsi="宋体" w:eastAsia="宋体" w:cs="宋体"/>
          <w:color w:val="000"/>
          <w:sz w:val="28"/>
          <w:szCs w:val="28"/>
        </w:rPr>
        <w:t xml:space="preserve">同志们，新型农村合作医疗工作涉及面广、政策性强、难点问题多。各村、各有关部门要充分认识到这项工作的长期性、艰巨性、复杂性，不断加强领导，各村支部</w:t>
      </w:r>
    </w:p>
    <w:p>
      <w:pPr>
        <w:ind w:left="0" w:right="0" w:firstLine="560"/>
        <w:spacing w:before="450" w:after="450" w:line="312" w:lineRule="auto"/>
      </w:pPr>
      <w:r>
        <w:rPr>
          <w:rFonts w:ascii="宋体" w:hAnsi="宋体" w:eastAsia="宋体" w:cs="宋体"/>
          <w:color w:val="000"/>
          <w:sz w:val="28"/>
          <w:szCs w:val="28"/>
        </w:rPr>
        <w:t xml:space="preserve">书记做为主要责任人一定要对本村的工作认真进行分析研究，找准问题，弄清原因，落实具体措施，不断加大工作力度。建立新型农村合作医疗制度，是一项事关全局和广大农民群众切实利益的大事，各村一定要积极响应中央决策和部署，顺应群众心声，坚决执行上级政策，提高认识，坚定信心，不折不扣地推动我镇新型农村合作医疗工作的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一、认清形势，切实增强做好新型农村合作医疗工作的紧迫感和责任感。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各村各有关部门在镇党委政府的统一领导下，按照我县新型农村合作医疗试点工作实施方案要求，精心组织，扎实工作，试点工作取得了阶段性成效，广大农民群众的健康保障水平有所提高、医疗负担有所减轻，部分群众因病致贫、因病返贫问题有所缓解。这些成效，为我们巩固扩大试点工作奠定了良好的基础。但建立新型农村合作医疗制度是一项长期、复杂的工作，全镇上下必须进一步提高认识，大力推进这项事业。</w:t>
      </w:r>
    </w:p>
    <w:p>
      <w:pPr>
        <w:ind w:left="0" w:right="0" w:firstLine="560"/>
        <w:spacing w:before="450" w:after="450" w:line="312" w:lineRule="auto"/>
      </w:pPr>
      <w:r>
        <w:rPr>
          <w:rFonts w:ascii="宋体" w:hAnsi="宋体" w:eastAsia="宋体" w:cs="宋体"/>
          <w:color w:val="000"/>
          <w:sz w:val="28"/>
          <w:szCs w:val="28"/>
        </w:rPr>
        <w:t xml:space="preserve">(一)要充分认识到建立新型农村合作医疗制度是加强“三农”工作内在要求。新型农村合作医疗制度是中央作出的一项重大决策和举措，是加强“三农”工作的重要内容，其根本出发点是解决农民就医难问题，保障群众健康，保护农村生产力。这项制度实施以来，国务院、省政府高度重视，期望很高，相继出台了有关政策文件，提出了许多指导性意见；各级财政都在加大资金投入，扶持实施新型农村合作医疗事业。这项制度在我县的继续实施，完全符合广大农民群众的迫切愿望，完全符合当前农村经济社会发展的具体实际，有利于维护农村社会稳定，有利于统筹城乡发展。</w:t>
      </w:r>
    </w:p>
    <w:p>
      <w:pPr>
        <w:ind w:left="0" w:right="0" w:firstLine="560"/>
        <w:spacing w:before="450" w:after="450" w:line="312" w:lineRule="auto"/>
      </w:pPr>
      <w:r>
        <w:rPr>
          <w:rFonts w:ascii="宋体" w:hAnsi="宋体" w:eastAsia="宋体" w:cs="宋体"/>
          <w:color w:val="000"/>
          <w:sz w:val="28"/>
          <w:szCs w:val="28"/>
        </w:rPr>
        <w:t xml:space="preserve">(二)要充分认识到建立新型农村合作医疗制度是实践“三个代表”重要思想的具体体现。贯彻落实“三个代表”重要思想，最根本的是坚持立党为公、执政为民。而建立新型农村合作医疗制度，是由政府引导并资助，实现农民看病“风险共担，互助共济”，让农民群众看得起病、看得好病，减轻农民的医疗负担，切实维护和保障农民的健康权益。这有利于密切党和政府与人民群众的血肉联系，有利于维护农村的社会稳定。从这个意义上说，推行新型农村合作医疗制度，不仅是一个经济问题和社会问题，更是一项现实的政治任务。</w:t>
      </w:r>
    </w:p>
    <w:p>
      <w:pPr>
        <w:ind w:left="0" w:right="0" w:firstLine="560"/>
        <w:spacing w:before="450" w:after="450" w:line="312" w:lineRule="auto"/>
      </w:pPr>
      <w:r>
        <w:rPr>
          <w:rFonts w:ascii="宋体" w:hAnsi="宋体" w:eastAsia="宋体" w:cs="宋体"/>
          <w:color w:val="000"/>
          <w:sz w:val="28"/>
          <w:szCs w:val="28"/>
        </w:rPr>
        <w:t xml:space="preserve">(三)要充分认识到建立新型农村合作医疗制度，是提高农民健康水平的迫切需要。可以说，没有健康就没有小康，没有农民的健康也就没有全面的小康。不建立农民基本医疗保障制度，因病致贫、因病返贫的问题就解决不了，农民就难以真正脱贫致富奔小康。但从目前我县农村经济和社会发展水平来看，还不具备把农民医疗保障纳入社会医疗保险制度的条件，还难以实现城乡一体的社会保障制度。建立和完善新型的农村合作医疗制度，通过互助共济的方式解决农民的基本医疗保障和看病难问题，关系到广大农民致富奔小康，是稳定农村、关爱农民的重要举措。同时，随着乡镇综合改革的不断深入，乡镇政府的职能将由发展经济逐步转变为服务群众。因此，我们必须加大行政推动力度，让这项惠民利民政策走进千家万户，惠及每一个农民。</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二、广泛宣传发动，增强农民参合的自觉性和主动性。</w:t>
      </w:r>
    </w:p>
    <w:p>
      <w:pPr>
        <w:ind w:left="0" w:right="0" w:firstLine="560"/>
        <w:spacing w:before="450" w:after="450" w:line="312" w:lineRule="auto"/>
      </w:pPr>
      <w:r>
        <w:rPr>
          <w:rFonts w:ascii="宋体" w:hAnsi="宋体" w:eastAsia="宋体" w:cs="宋体"/>
          <w:color w:val="000"/>
          <w:sz w:val="28"/>
          <w:szCs w:val="28"/>
        </w:rPr>
        <w:t xml:space="preserve">三、抓筹资，确保合作医疗资金按时到位。</w:t>
      </w:r>
    </w:p>
    <w:p>
      <w:pPr>
        <w:ind w:left="0" w:right="0" w:firstLine="560"/>
        <w:spacing w:before="450" w:after="450" w:line="312" w:lineRule="auto"/>
      </w:pPr>
      <w:r>
        <w:rPr>
          <w:rFonts w:ascii="宋体" w:hAnsi="宋体" w:eastAsia="宋体" w:cs="宋体"/>
          <w:color w:val="000"/>
          <w:sz w:val="28"/>
          <w:szCs w:val="28"/>
        </w:rPr>
        <w:t xml:space="preserve">建立新型农村合作医疗制度，资金筹措既是基础又是难点。基础在于中央、省、市都明确规定，只有农民自筹资金筹集到位，并达到规定的覆盖面，上级才会拨付配套资金；难点在于参合资金每年都要征缴。各片、各村、各有关部门必须要引起高度重视，切实把资金筹措作为当前工作的重点，深入到村到户，本着先易后难、先党员干部后一般群众、先富裕家庭后一般家庭的程序，认真细致地做好资金筹集工作。这里我特别强调一下，在筹资过程中，必须要坚持群众自觉自愿的原则，既不能踩政策红线，也不能消极畏难，无所作为，要通过做大量、细致地说服和宣传动员工作，将行政推动与群众自觉自愿两者有机结合起来，以群众为主体推动这项改革的深入实施。总之，要通过全镇上下的共同努力，确保群众参合率达60%以上，这个任务必须完成。同时，要按照有关规定，继续做好农村五保户、特困户、残疾人等农村弱势群体的参合工作。对此，我们一定要保持清醒头脑，既要看到主流，坚定工作的信心；又要看到问题的严重性和工作的艰巨性，不能有丝毫的麻痹和懈怠，切实把这件好事抓紧、抓实，抓出成效。</w:t>
      </w:r>
    </w:p>
    <w:p>
      <w:pPr>
        <w:ind w:left="0" w:right="0" w:firstLine="560"/>
        <w:spacing w:before="450" w:after="450" w:line="312" w:lineRule="auto"/>
      </w:pPr>
      <w:r>
        <w:rPr>
          <w:rFonts w:ascii="宋体" w:hAnsi="宋体" w:eastAsia="宋体" w:cs="宋体"/>
          <w:color w:val="000"/>
          <w:sz w:val="28"/>
          <w:szCs w:val="28"/>
        </w:rPr>
        <w:t xml:space="preserve">同志们，新型农村合作医疗工作涉及面广、政策性强、难点问题多。各村、各有关部门要充分认识到这项工作的长期性、艰巨性、复杂性，不断加强领导，各村支部书记做为主要责任人一定要对本村的工作认真进行分析研究，找准问题，弄清原因，落实具体措施，不断加大工作力度。建立新型农村合作医疗制度，是一项事关全局和广大农民群众切实利益的大事，各村一定要积极响应中央决策和部署，顺应群众心声，坚决执行上级政策，提高认识，坚定信心，不折不扣地推动我镇新型农村合作医疗工作的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温总理在十一届全国人大四次会议上所做的政府工作报告中表示，我们要持之以恒，努力让全体人民老有所养、病有所医、住有所居。刚才陈镇长讲了新农保的有关政策，这就是老有所养。国家实施新型农村合作医疗，这就是病有所医。下面，我就今年的新农合工作讲两点意见。</w:t>
      </w:r>
    </w:p>
    <w:p>
      <w:pPr>
        <w:ind w:left="0" w:right="0" w:firstLine="560"/>
        <w:spacing w:before="450" w:after="450" w:line="312" w:lineRule="auto"/>
      </w:pPr>
      <w:r>
        <w:rPr>
          <w:rFonts w:ascii="宋体" w:hAnsi="宋体" w:eastAsia="宋体" w:cs="宋体"/>
          <w:color w:val="000"/>
          <w:sz w:val="28"/>
          <w:szCs w:val="28"/>
        </w:rPr>
        <w:t xml:space="preserve">一、2024年新农合工作的简要总结。</w:t>
      </w:r>
    </w:p>
    <w:p>
      <w:pPr>
        <w:ind w:left="0" w:right="0" w:firstLine="560"/>
        <w:spacing w:before="450" w:after="450" w:line="312" w:lineRule="auto"/>
      </w:pPr>
      <w:r>
        <w:rPr>
          <w:rFonts w:ascii="宋体" w:hAnsi="宋体" w:eastAsia="宋体" w:cs="宋体"/>
          <w:color w:val="000"/>
          <w:sz w:val="28"/>
          <w:szCs w:val="28"/>
        </w:rPr>
        <w:t xml:space="preserve">2024年，我镇新农合工作紧紧围绕中央、省、市县工作要求，积极探索，扎实推进，基本完成各项指标，参合农民受益水平不断提高，社会反响良好。今年，我县对补偿方案进行了调整，将新农合住院病人在省、市、县、乡四级定点医院的补助比例提高到55%、60%、75%（其中：县人民医院补助比例为70%）、90%，住院补偿封顶线从原来的6万元提高至8万元；县外非定点医疗机构补偿标准在省、市规定补偿比例的基础上下降5%予以补偿。我镇有4800多人次在新农合制度中受益，获补助款450多万元。但是，我镇的参合率偏低，2024年我镇参合人数为37658人，参合率仅为86.6%。而全县参合率达95.86%，乐安、柘溪、古楼、烟溪、平口、渠江等6个乡镇参合率达到了100%。从我镇内部来看，长塘居委（97.8%）、林山塘冲（96.6%）1</w:t>
      </w:r>
    </w:p>
    <w:p>
      <w:pPr>
        <w:ind w:left="0" w:right="0" w:firstLine="560"/>
        <w:spacing w:before="450" w:after="450" w:line="312" w:lineRule="auto"/>
      </w:pPr>
      <w:r>
        <w:rPr>
          <w:rFonts w:ascii="宋体" w:hAnsi="宋体" w:eastAsia="宋体" w:cs="宋体"/>
          <w:color w:val="000"/>
          <w:sz w:val="28"/>
          <w:szCs w:val="28"/>
        </w:rPr>
        <w:t xml:space="preserve">达到了95%的目标。新白羊村、箔花台村、岳峰村达到90%以上，其他的14个村在80-90%之间。这说明我们还有大量的工作需要我们去做。</w:t>
      </w:r>
    </w:p>
    <w:p>
      <w:pPr>
        <w:ind w:left="0" w:right="0" w:firstLine="560"/>
        <w:spacing w:before="450" w:after="450" w:line="312" w:lineRule="auto"/>
      </w:pPr>
      <w:r>
        <w:rPr>
          <w:rFonts w:ascii="宋体" w:hAnsi="宋体" w:eastAsia="宋体" w:cs="宋体"/>
          <w:color w:val="000"/>
          <w:sz w:val="28"/>
          <w:szCs w:val="28"/>
        </w:rPr>
        <w:t xml:space="preserve">二、2024新农合工作的重点</w:t>
      </w:r>
    </w:p>
    <w:p>
      <w:pPr>
        <w:ind w:left="0" w:right="0" w:firstLine="560"/>
        <w:spacing w:before="450" w:after="450" w:line="312" w:lineRule="auto"/>
      </w:pPr>
      <w:r>
        <w:rPr>
          <w:rFonts w:ascii="宋体" w:hAnsi="宋体" w:eastAsia="宋体" w:cs="宋体"/>
          <w:color w:val="000"/>
          <w:sz w:val="28"/>
          <w:szCs w:val="28"/>
        </w:rPr>
        <w:t xml:space="preserve">1、强化工作措施，全力抓好筹资工作</w:t>
      </w:r>
    </w:p>
    <w:p>
      <w:pPr>
        <w:ind w:left="0" w:right="0" w:firstLine="560"/>
        <w:spacing w:before="450" w:after="450" w:line="312" w:lineRule="auto"/>
      </w:pPr>
      <w:r>
        <w:rPr>
          <w:rFonts w:ascii="宋体" w:hAnsi="宋体" w:eastAsia="宋体" w:cs="宋体"/>
          <w:color w:val="000"/>
          <w:sz w:val="28"/>
          <w:szCs w:val="28"/>
        </w:rPr>
        <w:t xml:space="preserve">筹资是新农合工作的重中之重，也是难点和薄弱环节。筹资工作抓上去了，新农合工作就成功了一大半。各村及相关部门要高度重视筹资工作，搞好工作衔接，采取有效措施，确保2024年筹资任务实现新突破。</w:t>
      </w:r>
    </w:p>
    <w:p>
      <w:pPr>
        <w:ind w:left="0" w:right="0" w:firstLine="560"/>
        <w:spacing w:before="450" w:after="450" w:line="312" w:lineRule="auto"/>
      </w:pPr>
      <w:r>
        <w:rPr>
          <w:rFonts w:ascii="宋体" w:hAnsi="宋体" w:eastAsia="宋体" w:cs="宋体"/>
          <w:color w:val="000"/>
          <w:sz w:val="28"/>
          <w:szCs w:val="28"/>
        </w:rPr>
        <w:t xml:space="preserve">一是要深入宣传发动，营造良好氛围。首先要开展针对性宣传。各村要加强对有关村组群众的宣传引导，消除农民群众的顾虑，详细讲解2024年筹资标准和补偿办法，帮助群众了解新的补偿比例和补偿程序，宣传新农合政策的好处，为群众答疑解惑，努力赢得群众的理解和支持，激发农民群众的参合积极性。二是要开展多样分化宣传。我们村组干部要进村入户讲解，加大对各类典型实例的宣传，采取电话催促等大规模、多层次宣传，真正使新农合政策家喻户晓、人人皆知。三是要准确把握和宣传筹资政策，避免为工作设下阻力。重点讲透履行缴费是农民自愿参加合作医疗的应尽义务，不能视为增加农民负担；讲透新农合制度的目的是以大病统筹为主，解决因大病、重病而致贫、返贫的问题。讲透起付线标准、补偿比例、封顶线、报销程序和报销所需证件的重要概念、界定标准及注意事项，努力做到政策要讲清、意义要讲明，道理要讲透，切实增强广大农民参合的主动性</w:t>
      </w:r>
    </w:p>
    <w:p>
      <w:pPr>
        <w:ind w:left="0" w:right="0" w:firstLine="560"/>
        <w:spacing w:before="450" w:after="450" w:line="312" w:lineRule="auto"/>
      </w:pPr>
      <w:r>
        <w:rPr>
          <w:rFonts w:ascii="宋体" w:hAnsi="宋体" w:eastAsia="宋体" w:cs="宋体"/>
          <w:color w:val="000"/>
          <w:sz w:val="28"/>
          <w:szCs w:val="28"/>
        </w:rPr>
        <w:t xml:space="preserve">和自觉性，让他们放心大胆的参加合作医疗。</w:t>
      </w:r>
    </w:p>
    <w:p>
      <w:pPr>
        <w:ind w:left="0" w:right="0" w:firstLine="560"/>
        <w:spacing w:before="450" w:after="450" w:line="312" w:lineRule="auto"/>
      </w:pPr>
      <w:r>
        <w:rPr>
          <w:rFonts w:ascii="宋体" w:hAnsi="宋体" w:eastAsia="宋体" w:cs="宋体"/>
          <w:color w:val="000"/>
          <w:sz w:val="28"/>
          <w:szCs w:val="28"/>
        </w:rPr>
        <w:t xml:space="preserve">二是要加强组织领导，落实工作责任。各村是筹资工作的具体组织和实施者，要做到思想认识到位、组织领导到位、宣传发动到位、责任落实到位。村上要明确专人负责，和新农保一起，迅速召开动员大会，做到早动员、早安排、早落实；要抓紧制定工作计划，严格按照筹资工作时间安排，稳妥有序地开展筹资工作；要深入进行思想发动，动员农民缴纳参合基金，尤其要采取有效措施及时通知在外务工人员缴纳参合基金，努力让每一户、每一位群众都参与到合作医疗中来；要严格实行一把手负责制，驻村干部包村、村组干部包户，把任务落实到人，责任落实到位。</w:t>
      </w:r>
    </w:p>
    <w:p>
      <w:pPr>
        <w:ind w:left="0" w:right="0" w:firstLine="560"/>
        <w:spacing w:before="450" w:after="450" w:line="312" w:lineRule="auto"/>
      </w:pPr>
      <w:r>
        <w:rPr>
          <w:rFonts w:ascii="宋体" w:hAnsi="宋体" w:eastAsia="宋体" w:cs="宋体"/>
          <w:color w:val="000"/>
          <w:sz w:val="28"/>
          <w:szCs w:val="28"/>
        </w:rPr>
        <w:t xml:space="preserve">三是要明确筹资任务，把握工作要求。筹资工作是新农合制度的基础和关键，中央、省、市各级政府按参合农民人数进行补助。农民个人缴费不到位，则各级政府的补助资金就到不了位。各村在新农合筹资工作中必须做到四个明确：一是要明确筹资目标任务。我镇2024年筹资工作的目标是上年报农业人口为基数，以村为单位不低于95%；二是要明确筹资标准。2024年，农民个人缴费标准有原来的30元/人/年提高到50元/人/年，财政补助标准也将有一定幅度的增加；三是要明确参合条件。参合对象必须是镇内农村户籍人口，必须要以户为单位整户参加，要做到户不漏人；四是要明确筹资工作时间。10月份要重点做好筹资宣传动员、筹资对象摸底和安排部署的前期工作，11、12月份集中筹资，12月25日前必须做好参合信息录入、查漏补缺、汇总上报工作，并将农民个人基金上交到基金专户，全面完</w:t>
      </w:r>
    </w:p>
    <w:p>
      <w:pPr>
        <w:ind w:left="0" w:right="0" w:firstLine="560"/>
        <w:spacing w:before="450" w:after="450" w:line="312" w:lineRule="auto"/>
      </w:pPr>
      <w:r>
        <w:rPr>
          <w:rFonts w:ascii="宋体" w:hAnsi="宋体" w:eastAsia="宋体" w:cs="宋体"/>
          <w:color w:val="000"/>
          <w:sz w:val="28"/>
          <w:szCs w:val="28"/>
        </w:rPr>
        <w:t xml:space="preserve">成筹资工作。另外，对于工作经费的安排，去年是参合率80%以下-0.2元/人，80-85%-0.3元/人，85-90%-0.4元/人，90-95%-0.5元/人，95以上-0.6元/人，今年在去年的基础上增加0.1元，即：参合率80%以下-0.3元/人，80-85%-0.4元/人，85-90%-0.5元/人，90-95%-0.6元/人，95以上-0.7元/人。</w:t>
      </w:r>
    </w:p>
    <w:p>
      <w:pPr>
        <w:ind w:left="0" w:right="0" w:firstLine="560"/>
        <w:spacing w:before="450" w:after="450" w:line="312" w:lineRule="auto"/>
      </w:pPr>
      <w:r>
        <w:rPr>
          <w:rFonts w:ascii="宋体" w:hAnsi="宋体" w:eastAsia="宋体" w:cs="宋体"/>
          <w:color w:val="000"/>
          <w:sz w:val="28"/>
          <w:szCs w:val="28"/>
        </w:rPr>
        <w:t xml:space="preserve">2、开拓创新，加强对新农合工作的管理</w:t>
      </w:r>
    </w:p>
    <w:p>
      <w:pPr>
        <w:ind w:left="0" w:right="0" w:firstLine="560"/>
        <w:spacing w:before="450" w:after="450" w:line="312" w:lineRule="auto"/>
      </w:pPr>
      <w:r>
        <w:rPr>
          <w:rFonts w:ascii="宋体" w:hAnsi="宋体" w:eastAsia="宋体" w:cs="宋体"/>
          <w:color w:val="000"/>
          <w:sz w:val="28"/>
          <w:szCs w:val="28"/>
        </w:rPr>
        <w:t xml:space="preserve">新农合工作是一项政策性强、牵涉面广，直接和广大农民群众打交道的系统工程，遇到的困难和问题很多，面临的情况也很复杂，需要我们开拓创新，进一步完善新农合制度，提高管理水平。一是要加强定点医疗机构管理，规范服务行为，提高服务水准，及时公布合作医疗用药目录和收费标准，让利于参合农民；严格控制医药费用过快增长，杜绝大处方、不合理用药、不合理检查等不良行为。二是要致力提高服务质量。努力做到“小病不出村，大病不出乡，疑难病不出县”，让农民就近享受到良好的卫生服务。</w:t>
      </w:r>
    </w:p>
    <w:p>
      <w:pPr>
        <w:ind w:left="0" w:right="0" w:firstLine="560"/>
        <w:spacing w:before="450" w:after="450" w:line="312" w:lineRule="auto"/>
      </w:pPr>
      <w:r>
        <w:rPr>
          <w:rFonts w:ascii="宋体" w:hAnsi="宋体" w:eastAsia="宋体" w:cs="宋体"/>
          <w:color w:val="000"/>
          <w:sz w:val="28"/>
          <w:szCs w:val="28"/>
        </w:rPr>
        <w:t xml:space="preserve">下面，我就今年的征兵工作强调两点。去年我镇的征兵工作在各位的大力支持下，全面完成了县里交给我们的任务，去年我镇参检 47人，参军17人，可以说超额完成了工作任务。在此，我表示衷心的感谢。对于今年的征兵工作，我讲16个字：认清形势，加强宣传，把握重点，确保实效。做好征兵工作事关国防和军队的现代化建设，事关部队战斗力的生成，事关国家的长治久安，是一项政治任务。今年湖南省新调整了有关征兵政策，主要有以下几方面：提高义务兵家庭优待金标准。从今年起，义务兵家庭优待金将参照城乡人均生活水</w:t>
      </w:r>
    </w:p>
    <w:p>
      <w:pPr>
        <w:ind w:left="0" w:right="0" w:firstLine="560"/>
        <w:spacing w:before="450" w:after="450" w:line="312" w:lineRule="auto"/>
      </w:pPr>
      <w:r>
        <w:rPr>
          <w:rFonts w:ascii="宋体" w:hAnsi="宋体" w:eastAsia="宋体" w:cs="宋体"/>
          <w:color w:val="000"/>
          <w:sz w:val="28"/>
          <w:szCs w:val="28"/>
        </w:rPr>
        <w:t xml:space="preserve">平大幅提高。赴西藏、新疆等艰苦地区服役的义务兵家庭由当地政府给予一次性奖励。加大大学生士兵退伍安臵力度。大学生士兵服役期间，视为基层工作经历；每年公安、司法和专武干部招录时，安排一定比例面向退伍大学生士兵单独报名、单独考试、单独录取。同时，加大城镇退伍士兵安臵力度，重点招录服役12年以上转业士官、荣立二等功以上退伍士兵、因战因公5至8级伤残、烈士子女等4类退伍士兵。全面开展退伍兵免费职业技能培训。全省所有城乡自主就业的退伍士兵在退出现役1年内，均可申请免费参加3个月至2年的职业教育和技能培训。各市（州）人才交流中心每年将至少组织一次退伍军人专场招聘会。省里继续加大对拒绝、逃避服兵役人员的处罚力度，规定由县级以上人民政府依据情节轻重予以经济处罚。同时明确，拒绝、逃避服兵役的，两年内不准参加升学考试、不准参加公务员考录和国有企事业单位员工招聘；各级党团组织不予批准办理和接纳其为党、团员。情节严重的，追究法律责任。</w:t>
      </w:r>
    </w:p>
    <w:p>
      <w:pPr>
        <w:ind w:left="0" w:right="0" w:firstLine="560"/>
        <w:spacing w:before="450" w:after="450" w:line="312" w:lineRule="auto"/>
      </w:pPr>
      <w:r>
        <w:rPr>
          <w:rFonts w:ascii="宋体" w:hAnsi="宋体" w:eastAsia="宋体" w:cs="宋体"/>
          <w:color w:val="000"/>
          <w:sz w:val="28"/>
          <w:szCs w:val="28"/>
        </w:rPr>
        <w:t xml:space="preserve">同志们，2024新农合工作和征兵工作已正式启动，各村及相关部门要加强领导，精心组织，协同合作，把这两项工作切实抓好办实。谢谢大家！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第四篇：在2024全市新型农村合作医疗工作会议上的讲话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在全市新型农村合作医疗工作会议上的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姜增尧</w:t>
      </w:r>
    </w:p>
    <w:p>
      <w:pPr>
        <w:ind w:left="0" w:right="0" w:firstLine="560"/>
        <w:spacing w:before="450" w:after="450" w:line="312" w:lineRule="auto"/>
      </w:pPr>
      <w:r>
        <w:rPr>
          <w:rFonts w:ascii="宋体" w:hAnsi="宋体" w:eastAsia="宋体" w:cs="宋体"/>
          <w:color w:val="000"/>
          <w:sz w:val="28"/>
          <w:szCs w:val="28"/>
        </w:rPr>
        <w:t xml:space="preserve">(2024年10月31日上午9：00在会议中心二楼五号会议室)同志们：</w:t>
      </w:r>
    </w:p>
    <w:p>
      <w:pPr>
        <w:ind w:left="0" w:right="0" w:firstLine="560"/>
        <w:spacing w:before="450" w:after="450" w:line="312" w:lineRule="auto"/>
      </w:pPr>
      <w:r>
        <w:rPr>
          <w:rFonts w:ascii="宋体" w:hAnsi="宋体" w:eastAsia="宋体" w:cs="宋体"/>
          <w:color w:val="000"/>
          <w:sz w:val="28"/>
          <w:szCs w:val="28"/>
        </w:rPr>
        <w:t xml:space="preserve">刚才，乐成镇、南岳镇分别做了典型发言，大会还表彰了先进乡镇和先进工作者。今天是周末，市委、市政府紧急召集大家召开新型农村合作医疗工作会议，实在是因为今年这项工作时间要求紧、任务重，必须马上布臵并落实到位。下面，我讲三方面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一、统一思想，提高认识，切实增强做好2024年新型农村合作医疗工作的信心和决心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2024年，我市新农合工作在各乡镇、有关部门的共同努力下，取得了一定成效，虽然完成成绩没有位列温州各县市前茅，但也还是较好的完成了温州下达的目标任务。全市参合群众共83.5万人,参合率为91.3%，参合农民个人筹集资金6305.79万元，各级财政补助10294.5万元。截至9月底，我市住院累计补偿29385人次，补偿总金额为10217.44万元；门诊补偿10.2万人次，补偿总金额为781.56万元，为缓解群众“看病难、看病贵”问题起到了一定作用。但随着新农合制度的深入实施，筹资标准的明显提高，筹资压力和对群众宣传、解释工作要求也随之加大、提高。如何做到既能继续保持农民群众参加新型农村合作医疗的积极性，又能</w:t>
      </w:r>
    </w:p>
    <w:p>
      <w:pPr>
        <w:ind w:left="0" w:right="0" w:firstLine="560"/>
        <w:spacing w:before="450" w:after="450" w:line="312" w:lineRule="auto"/>
      </w:pPr>
      <w:r>
        <w:rPr>
          <w:rFonts w:ascii="宋体" w:hAnsi="宋体" w:eastAsia="宋体" w:cs="宋体"/>
          <w:color w:val="000"/>
          <w:sz w:val="28"/>
          <w:szCs w:val="28"/>
        </w:rPr>
        <w:t xml:space="preserve">巩固和提高参合率，实现新农合工作良性发展，是对我们在座各位乃至广大乡镇干部、医务工作者工作能力的极大考验。各乡镇和有关部门必须进一步提高对新农合工作的认识，以认识促行动，以行动抓落实，扎扎实实推进新型农村合作医疗工作。</w:t>
      </w:r>
    </w:p>
    <w:p>
      <w:pPr>
        <w:ind w:left="0" w:right="0" w:firstLine="560"/>
        <w:spacing w:before="450" w:after="450" w:line="312" w:lineRule="auto"/>
      </w:pPr>
      <w:r>
        <w:rPr>
          <w:rFonts w:ascii="宋体" w:hAnsi="宋体" w:eastAsia="宋体" w:cs="宋体"/>
          <w:color w:val="000"/>
          <w:sz w:val="28"/>
          <w:szCs w:val="28"/>
        </w:rPr>
        <w:t xml:space="preserve">（一）深入实施新型农村合作医疗制度是新医改工作的重要内容</w:t>
      </w:r>
    </w:p>
    <w:p>
      <w:pPr>
        <w:ind w:left="0" w:right="0" w:firstLine="560"/>
        <w:spacing w:before="450" w:after="450" w:line="312" w:lineRule="auto"/>
      </w:pPr>
      <w:r>
        <w:rPr>
          <w:rFonts w:ascii="宋体" w:hAnsi="宋体" w:eastAsia="宋体" w:cs="宋体"/>
          <w:color w:val="000"/>
          <w:sz w:val="28"/>
          <w:szCs w:val="28"/>
        </w:rPr>
        <w:t xml:space="preserve">2024年是我市全面实行新型农村合作医疗制度的第六年头，也是总结经验、巩固提高的关键一年。根据今年国家、省、温州市多次新医改会议及相关文件的要求，2024年新农合参合率要稳定在90%以上，新农合政策范围内住院报销比例要达到60%以上；门诊补偿比例控制在20-40%之间；新农合统筹基金最高支付限额达到全国农民人均纯收入的6倍以上。根据这些刚性要求，温州市政府明确要求我们2024年人均筹资水平达到360元以上，今年10月份市长办公会议上，我们确定了2024年筹资标准，定为每人每年360元，其中城北、四都、岭底、雁湖、福溪、仙溪、龙西、智仁、镇安、双峰、湖雾等11个山老区乡镇及白石镇中雁片、淡溪镇硐垟片居民个人每人出资100元，市财政每人补助260元；其他乡镇居民个人每人出资120元，市财政每人补助240元。这是温州下达的底线。我知道，近几年尤其是去年开始，我们的筹资标准一年比一年高，筹资任务一年比一年重。2024年360元的筹资标准是历年来最高，也是幅度提得最快 的一年，对我们市级财政和乡镇筹资工作都是个很大挑战。但是对农民来说，绝对是一件大好事、大实事。随着筹资标准的大幅提高，参合群众补偿比例、住院治疗封顶线也有了新的提高，补偿方式和程序也有了新的改进。目前，市内定点医院全面开通实时结算业务，普通门诊也实现跨乡镇结报，新农合的审核、报销等已全部实现信息化。应该说，接下来参合群众的报销补偿会越来越快捷、方便，保障水平也会随着筹资标准的提高而明显提高。我们各乡镇、有关部门务必理解透新医改带来的新政策、新要求，并把它摆上更加重要位臵，下大力气抓好落实。</w:t>
      </w:r>
    </w:p>
    <w:p>
      <w:pPr>
        <w:ind w:left="0" w:right="0" w:firstLine="560"/>
        <w:spacing w:before="450" w:after="450" w:line="312" w:lineRule="auto"/>
      </w:pPr>
      <w:r>
        <w:rPr>
          <w:rFonts w:ascii="宋体" w:hAnsi="宋体" w:eastAsia="宋体" w:cs="宋体"/>
          <w:color w:val="000"/>
          <w:sz w:val="28"/>
          <w:szCs w:val="28"/>
        </w:rPr>
        <w:t xml:space="preserve">（二）深入实施新型农村合作医疗制度是“大社保”的必然要求。</w:t>
      </w:r>
    </w:p>
    <w:p>
      <w:pPr>
        <w:ind w:left="0" w:right="0" w:firstLine="560"/>
        <w:spacing w:before="450" w:after="450" w:line="312" w:lineRule="auto"/>
      </w:pPr>
      <w:r>
        <w:rPr>
          <w:rFonts w:ascii="宋体" w:hAnsi="宋体" w:eastAsia="宋体" w:cs="宋体"/>
          <w:color w:val="000"/>
          <w:sz w:val="28"/>
          <w:szCs w:val="28"/>
        </w:rPr>
        <w:t xml:space="preserve">根据大社保趋势，今年，我们组织卫生、劳动保障部门到浙北地区学习城乡居民医疗保障一体化建设经验，也对我市的一体化建设做了积极探索。根据学习经验和探索实践，我们确定，2024年开始实行城乡统筹，实行“三统一”即统一筹资标准、统一财政补助、统一补偿方案。具体是：2024年7月1日开始，新型农村合作医疗和城镇居民（成年人）基本医疗保险开始并轨；2024年9月1日开始，城镇居民（未成年人）基本医疗保险开始并轨。具体内容在《关于做好2024年新型农村合作医疗制度实施工作的通知》上已说明清楚。在这里，我强调一下，市劳动保障、卫生部门要密切配合，3</w:t>
      </w:r>
    </w:p>
    <w:p>
      <w:pPr>
        <w:ind w:left="0" w:right="0" w:firstLine="560"/>
        <w:spacing w:before="450" w:after="450" w:line="312" w:lineRule="auto"/>
      </w:pPr>
      <w:r>
        <w:rPr>
          <w:rFonts w:ascii="宋体" w:hAnsi="宋体" w:eastAsia="宋体" w:cs="宋体"/>
          <w:color w:val="000"/>
          <w:sz w:val="28"/>
          <w:szCs w:val="28"/>
        </w:rPr>
        <w:t xml:space="preserve">确保两制度并轨的无缝对接，同时要对已参加2024城镇居民基本医疗保险的成年人、未成年人，做好宣传解释工作，讲深、讲透、讲明新政策、新标准，确保平稳过渡、社会稳定。</w:t>
      </w:r>
    </w:p>
    <w:p>
      <w:pPr>
        <w:ind w:left="0" w:right="0" w:firstLine="560"/>
        <w:spacing w:before="450" w:after="450" w:line="312" w:lineRule="auto"/>
      </w:pPr>
      <w:r>
        <w:rPr>
          <w:rFonts w:ascii="宋体" w:hAnsi="宋体" w:eastAsia="宋体" w:cs="宋体"/>
          <w:color w:val="000"/>
          <w:sz w:val="28"/>
          <w:szCs w:val="28"/>
        </w:rPr>
        <w:t xml:space="preserve">（三）深入实施新型农村合作医疗制度是密切党群关系的重要载体。</w:t>
      </w:r>
    </w:p>
    <w:p>
      <w:pPr>
        <w:ind w:left="0" w:right="0" w:firstLine="560"/>
        <w:spacing w:before="450" w:after="450" w:line="312" w:lineRule="auto"/>
      </w:pPr>
      <w:r>
        <w:rPr>
          <w:rFonts w:ascii="宋体" w:hAnsi="宋体" w:eastAsia="宋体" w:cs="宋体"/>
          <w:color w:val="000"/>
          <w:sz w:val="28"/>
          <w:szCs w:val="28"/>
        </w:rPr>
        <w:t xml:space="preserve">通过多年经验，推行新农合制度确实给群众带来了不少实惠，也能够很好地解决群众就医难、看病贵问题。从2024年参合群众患者就医情况来看，全市定点医疗机构平均就诊患者和医疗消费与去年同期相比，均有大幅度上升，群众对新农合政策也开始接收、认可。截至今年9月底，农民医药费补偿基金支出比去年同期增加4273.8万元；住院结报人数比去年同期增加了7753人次，实际门诊实时结报412529人次。2024年我市新农合筹资标准200元，市财政补助比2024年增加投入5263.8万元。根据2024年新农合政策，市级财政将再新增投入1.06个亿。按照今后社保发展的趋势，预计2024、2024年我市财政的投入将会继续增加，财政压力将会持续加大，但新农合制度体现的就是党和政府对群众的关怀，能够密切党群和干群关系，能够赢得群众对政府的信赖，市里投入再多也绝对值得。各乡镇、部门必须站在执政为民的高度，把思想认识统一到市委、市政府的决策和部署上来，继续扎扎实实把这项惠及于民的民心工程、德政工程抓紧、抓实、抓出成效，让群众满意、放心。</w:t>
      </w:r>
    </w:p>
    <w:p>
      <w:pPr>
        <w:ind w:left="0" w:right="0" w:firstLine="560"/>
        <w:spacing w:before="450" w:after="450" w:line="312" w:lineRule="auto"/>
      </w:pPr>
      <w:r>
        <w:rPr>
          <w:rFonts w:ascii="宋体" w:hAnsi="宋体" w:eastAsia="宋体" w:cs="宋体"/>
          <w:color w:val="000"/>
          <w:sz w:val="28"/>
          <w:szCs w:val="28"/>
        </w:rPr>
        <w:t xml:space="preserve">二、正视问题，落实措施，全面推进新型农村合作医疗工作</w:t>
      </w:r>
    </w:p>
    <w:p>
      <w:pPr>
        <w:ind w:left="0" w:right="0" w:firstLine="560"/>
        <w:spacing w:before="450" w:after="450" w:line="312" w:lineRule="auto"/>
      </w:pPr>
      <w:r>
        <w:rPr>
          <w:rFonts w:ascii="宋体" w:hAnsi="宋体" w:eastAsia="宋体" w:cs="宋体"/>
          <w:color w:val="000"/>
          <w:sz w:val="28"/>
          <w:szCs w:val="28"/>
        </w:rPr>
        <w:t xml:space="preserve">2024年，各乡镇、有关部门“各显神通”，想方设法，为推进新农合制度深入实施做了大量卓有成效的工作，但由于受多种因素影响，我市新农合制度实施过程中还存在不少问题：一是宣传发动工作仍然不够深入、细致。目前，还有部分群众互助、共济的参合意识较为淡薄。二是乡镇和乡镇之间的工作水平还不平衡。2024年四大集镇筹资工作完成得非常好，乐成、柳市、虹桥、北白象参合率均超过95%以上，但山老区乡镇不够理想，有几个乡镇参合率未达到90％（分别是：淡溪镇、白石镇、四都乡、仙溪镇、智仁乡、大荆镇、镇安乡、天成乡）。这几个乡镇对2024年筹资任务必须全力以赴，不能再拖全市后退了。三是部分定点医疗机构服务能力还较弱，医技人员服务意识不强，群众对基本药物实施后的配臵不满意等等。四是信息化运行乡镇上报基础信息错误率较高。2024年乡镇、村上报参合人员基础信息4万多条因名字或身份证号码不正确等原因进入异常名单，部分村发放新农合社会保障卡不及时等等。针对这些问题，各乡镇和有关部门要引起高度重视，采取切实措施加以解决。我认为，回去之后，各乡镇、有关部门要抓紧时间做好以下几方面工作：</w:t>
      </w:r>
    </w:p>
    <w:p>
      <w:pPr>
        <w:ind w:left="0" w:right="0" w:firstLine="560"/>
        <w:spacing w:before="450" w:after="450" w:line="312" w:lineRule="auto"/>
      </w:pPr>
      <w:r>
        <w:rPr>
          <w:rFonts w:ascii="宋体" w:hAnsi="宋体" w:eastAsia="宋体" w:cs="宋体"/>
          <w:color w:val="000"/>
          <w:sz w:val="28"/>
          <w:szCs w:val="28"/>
        </w:rPr>
        <w:t xml:space="preserve">（一）要抓好宣传发动工作。今年，根据省、温州市的要求，结合实际，我们对2024年新农合政策做了比较大的调整。比如参合对象，根据新农合和城镇居民基本医疗保险</w:t>
      </w:r>
    </w:p>
    <w:p>
      <w:pPr>
        <w:ind w:left="0" w:right="0" w:firstLine="560"/>
        <w:spacing w:before="450" w:after="450" w:line="312" w:lineRule="auto"/>
      </w:pPr>
      <w:r>
        <w:rPr>
          <w:rFonts w:ascii="宋体" w:hAnsi="宋体" w:eastAsia="宋体" w:cs="宋体"/>
          <w:color w:val="000"/>
          <w:sz w:val="28"/>
          <w:szCs w:val="28"/>
        </w:rPr>
        <w:t xml:space="preserve">制度并轨要求，参合对象调整为户籍在乐清市未参加城镇职工基本医疗保险的城乡居民。参合标准，提高到每人360元。补偿标准，其中住院费用补偿：市内定点医院政策范围内按65%标准补偿，市外医保定点医院政策范围内按55%标准补偿。市内定点医院中医药及服务项目再增加5%，国家基本药物报销比例也增加5%。全年个人最高支付限额提高到从50000元提高80000元。特殊病种门诊补偿，每人每年最高支付限额从7000元提高到15000元。普通门诊补偿比例，提高到40%，每人每次最高补偿40元，每人每年最高支付限额提高到500元。对于这些新政策、新内容，各乡镇和有关部门要广泛宣传，要通过召开座谈会、上门宣传以及广播、电视、宣传窗、公开信、宣传车、标语等多种形式，多层次、多方位地把这些政策讲清、讲明，做到家喻户晓、深入人心，让群众真正了解受益程度将会更大。</w:t>
      </w:r>
    </w:p>
    <w:p>
      <w:pPr>
        <w:ind w:left="0" w:right="0" w:firstLine="560"/>
        <w:spacing w:before="450" w:after="450" w:line="312" w:lineRule="auto"/>
      </w:pPr>
      <w:r>
        <w:rPr>
          <w:rFonts w:ascii="宋体" w:hAnsi="宋体" w:eastAsia="宋体" w:cs="宋体"/>
          <w:color w:val="000"/>
          <w:sz w:val="28"/>
          <w:szCs w:val="28"/>
        </w:rPr>
        <w:t xml:space="preserve">（二）要抓好筹资工作。跟往年相比，今年的筹资任务比较重，预计到2024年、2024年筹资任务可能会更重。今年，宁波地区筹资标准已经达到720元。我相信，在各乡镇和有关部门的全面宣传、发动下，2024年筹资工作还是能够完成的。在具体工作中，我强调“四个要求”：一是筹资时间要求。2024年筹资工作只有剩下仅仅1个月时间，暨12月1日之前必须完成任务。各乡镇必须强化时间观念，制定有针对性且有效的措施，确保新农合农民个人筹资部分按时</w:t>
      </w:r>
    </w:p>
    <w:p>
      <w:pPr>
        <w:ind w:left="0" w:right="0" w:firstLine="560"/>
        <w:spacing w:before="450" w:after="450" w:line="312" w:lineRule="auto"/>
      </w:pPr>
      <w:r>
        <w:rPr>
          <w:rFonts w:ascii="宋体" w:hAnsi="宋体" w:eastAsia="宋体" w:cs="宋体"/>
          <w:color w:val="000"/>
          <w:sz w:val="28"/>
          <w:szCs w:val="28"/>
        </w:rPr>
        <w:t xml:space="preserve">足额到位（只有在规定时间内按时完成筹资任务，新一轮的实时结报工作才能正常运行）。二是参合信息采集报送时间要求。2024年参合人员信息采集报送时间截至12月10日。各乡镇要认真、准确做好参合人员数据采集工作，严格按身份证和户口簿进行登记，并及时报送。信息报送及时的乡镇，2024年1月1日可以开始市内实时刷卡结报。报送不及时的，将暂停实时刷卡结报,待参合人员信息报送后方能开通。如因信息上报不及时，造成本乡镇参合群众不能实时刷卡结报的，后果将由该乡镇政府自行负责。因此，请各乡镇务必及时、准确上报参合人员信息。三是参合率要求。2024年各乡镇新型农村合作医疗的参合率仍然是90％以上，这也是温州市的底线要求，也直接关系我们的基金安全，因此各乡镇必须做好筹资发动工作，确保达到90%以上。四是筹资方式、方法要求。筹资工作继续坚持以户为单位，由乡镇一次性筹集到位。“低保户”、“残疾人”的参合资金，继续由各乡镇政府、民政部门、残联按有关规定缴纳。</w:t>
      </w:r>
    </w:p>
    <w:p>
      <w:pPr>
        <w:ind w:left="0" w:right="0" w:firstLine="560"/>
        <w:spacing w:before="450" w:after="450" w:line="312" w:lineRule="auto"/>
      </w:pPr>
      <w:r>
        <w:rPr>
          <w:rFonts w:ascii="宋体" w:hAnsi="宋体" w:eastAsia="宋体" w:cs="宋体"/>
          <w:color w:val="000"/>
          <w:sz w:val="28"/>
          <w:szCs w:val="28"/>
        </w:rPr>
        <w:t xml:space="preserve">（三）要抓好基金监管。2024年全市新农合基金全部到位预计有2.8亿，市财政、卫生部门要建立健全新农合基金监管机制，确保新农合财政补助资金及时足额到位，杜绝资金截留、滞留。要认真执行财政部、卫生部下发的新农合基金财务会计制度，从基金的筹集、拨付、存储、使用等各个环节入手，规范基金监管措施，健全监管机制，加强对基金运行情况的分析和监控，保障基金安全运行，确保及时支付</w:t>
      </w:r>
    </w:p>
    <w:p>
      <w:pPr>
        <w:ind w:left="0" w:right="0" w:firstLine="560"/>
        <w:spacing w:before="450" w:after="450" w:line="312" w:lineRule="auto"/>
      </w:pPr>
      <w:r>
        <w:rPr>
          <w:rFonts w:ascii="宋体" w:hAnsi="宋体" w:eastAsia="宋体" w:cs="宋体"/>
          <w:color w:val="000"/>
          <w:sz w:val="28"/>
          <w:szCs w:val="28"/>
        </w:rPr>
        <w:t xml:space="preserve">农民医药费用的补偿款。新农合基金要全部纳入财政专户管理和核算，并实行收支两条线管理，专款专用。市卫生局、市劳动和社会保障局要密切配合，制定好新一轮结报的程序、报销补偿方式方法等等相关配套的具体实施细则，确保2024年新农合规范运行。同时，要继续完善基金内部财务管理制度、审计制度，加强对新农合基金的管理和监督。严格落实补偿公示制度，使整个基金运作臵于广大群众监督之下。</w:t>
      </w:r>
    </w:p>
    <w:p>
      <w:pPr>
        <w:ind w:left="0" w:right="0" w:firstLine="560"/>
        <w:spacing w:before="450" w:after="450" w:line="312" w:lineRule="auto"/>
      </w:pPr>
      <w:r>
        <w:rPr>
          <w:rFonts w:ascii="宋体" w:hAnsi="宋体" w:eastAsia="宋体" w:cs="宋体"/>
          <w:color w:val="000"/>
          <w:sz w:val="28"/>
          <w:szCs w:val="28"/>
        </w:rPr>
        <w:t xml:space="preserve">（四）要抓好服务工作。一是要简化结报程序。市及乡镇合作医疗经办机构要不断提高服务质量和水平，针对参合农民普遍反映结报周期比较长，市卫生局、劳动和社会保障局积极采取措施，简化报销手续,努力缩短结报周期，为参加新型农村合作医疗群众提供良好的服务。各定点医疗单位要坚持服务理念，简化手续，在出院结算和门诊实时刷卡方面，力求做到规范、准确、及时。二是规范医疗服务，控制医药费用。各定点医疗机构要严格执行定点医疗机构管理办法要求，做好医疗服务工作。市卫生局、新农合办公室要加强对定点医疗机构的监管，定期对定点医疗机构的检查、用药等行为进行检查，合理控制药品费用和大型设备检查费用；同时，要把定点医疗机构的医药费用上涨幅度、医疗服务质量及做好新农合工作纳入日常和年终工作考核指标体系，考核结果与费用拨付挂钩。</w:t>
      </w:r>
    </w:p>
    <w:p>
      <w:pPr>
        <w:ind w:left="0" w:right="0" w:firstLine="560"/>
        <w:spacing w:before="450" w:after="450" w:line="312" w:lineRule="auto"/>
      </w:pPr>
      <w:r>
        <w:rPr>
          <w:rFonts w:ascii="宋体" w:hAnsi="宋体" w:eastAsia="宋体" w:cs="宋体"/>
          <w:color w:val="000"/>
          <w:sz w:val="28"/>
          <w:szCs w:val="28"/>
        </w:rPr>
        <w:t xml:space="preserve">三、强化领导，多方保障，确保新型农村合作医疗工作顺利实施</w:t>
      </w:r>
    </w:p>
    <w:p>
      <w:pPr>
        <w:ind w:left="0" w:right="0" w:firstLine="560"/>
        <w:spacing w:before="450" w:after="450" w:line="312" w:lineRule="auto"/>
      </w:pPr>
      <w:r>
        <w:rPr>
          <w:rFonts w:ascii="宋体" w:hAnsi="宋体" w:eastAsia="宋体" w:cs="宋体"/>
          <w:color w:val="000"/>
          <w:sz w:val="28"/>
          <w:szCs w:val="28"/>
        </w:rPr>
        <w:t xml:space="preserve">2024年新型农村合作医疗工作任务重、时间紧。市有关部门和各乡镇必须精心组织，周密部署，扎实做好新农合宣传发动、资金筹集、结报以及城乡统筹后政策并轨等等各项工作。尤其是各乡镇，剩下筹资发动时间不多，必须把新农合工作摆在特殊重要的位臵，紧紧把握好11、12月份这两个月时间，全面宣传发动，积极筹资，认真做好信息采集核对等各项工作。在具体的工作过程中，乡镇主要负责人要继续靠前指挥，亲自组织，亲自安排，亲自过问，定目标、定进度、定人员、定责任，确保在规定时间内完成筹资目标任务。市里将把这些工作作为农村工作的重要内容，作为基层政府履行公共服务职能的重要内容，严格考核。市卫生部门要充分发挥主管部门的职能作用，主动协调、沟通，健全、完善相关工作制度，不断规范医疗服务行为，提高新型农村合作医疗运行质量；市劳动和社保部门今天中层以上都参加会议，你们大家要积极、主动与卫生局、乡镇衔接、沟通，认真做好2024年结报和并轨等相关工作，确保平稳；市财政、监察、审计部门等新农合管理委员会组成部门要各司其职，各尽其责，切实把这项工作做好；新闻部门要充分发挥舆论导向作用，为工作的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另外，市里将从11月12日开始，对各乡镇的参保人数、筹资情况实行一周一通报制。市委、市政府督查室要根据进</w:t>
      </w:r>
    </w:p>
    <w:p>
      <w:pPr>
        <w:ind w:left="0" w:right="0" w:firstLine="560"/>
        <w:spacing w:before="450" w:after="450" w:line="312" w:lineRule="auto"/>
      </w:pPr>
      <w:r>
        <w:rPr>
          <w:rFonts w:ascii="宋体" w:hAnsi="宋体" w:eastAsia="宋体" w:cs="宋体"/>
          <w:color w:val="000"/>
          <w:sz w:val="28"/>
          <w:szCs w:val="28"/>
        </w:rPr>
        <w:t xml:space="preserve">度进行督查，对行动迅速、措施得力的乡镇，予以表彰；对进展缓慢、应付了事的，予以通报批评。</w:t>
      </w:r>
    </w:p>
    <w:p>
      <w:pPr>
        <w:ind w:left="0" w:right="0" w:firstLine="560"/>
        <w:spacing w:before="450" w:after="450" w:line="312" w:lineRule="auto"/>
      </w:pPr>
      <w:r>
        <w:rPr>
          <w:rFonts w:ascii="宋体" w:hAnsi="宋体" w:eastAsia="宋体" w:cs="宋体"/>
          <w:color w:val="000"/>
          <w:sz w:val="28"/>
          <w:szCs w:val="28"/>
        </w:rPr>
        <w:t xml:space="preserve">同志们，2024年新型农村合作医疗工作已经开始。我们必须以高度负责的精神，迅速行动起来，全力以赴，做好新农合工作，确保把这件得民心、顺民意的大事办实、办好、办出成效。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文章标题：在全镇新型农村合作医疗工作会议上的讲话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政府今天召开这次会议，主要是根据区委、区政府安排，部署启动我镇新型农村合作医疗试点工作，动员全镇上下迅速行动起来，精心组织，周密安排，狠抓落实，全面推行新型农村合作医疗制度，切实把这项惠及广大农民群众的好事办好，促进全镇经济社会协调发展。下面，根据镇党</w:t>
      </w:r>
    </w:p>
    <w:p>
      <w:pPr>
        <w:ind w:left="0" w:right="0" w:firstLine="560"/>
        <w:spacing w:before="450" w:after="450" w:line="312" w:lineRule="auto"/>
      </w:pPr>
      <w:r>
        <w:rPr>
          <w:rFonts w:ascii="宋体" w:hAnsi="宋体" w:eastAsia="宋体" w:cs="宋体"/>
          <w:color w:val="000"/>
          <w:sz w:val="28"/>
          <w:szCs w:val="28"/>
        </w:rPr>
        <w:t xml:space="preserve">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一、认清形势，增强做好新型农村合作医疗试点工作的紧迫感和责任感</w:t>
      </w:r>
    </w:p>
    <w:p>
      <w:pPr>
        <w:ind w:left="0" w:right="0" w:firstLine="560"/>
        <w:spacing w:before="450" w:after="450" w:line="312" w:lineRule="auto"/>
      </w:pPr>
      <w:r>
        <w:rPr>
          <w:rFonts w:ascii="宋体" w:hAnsi="宋体" w:eastAsia="宋体" w:cs="宋体"/>
          <w:color w:val="000"/>
          <w:sz w:val="28"/>
          <w:szCs w:val="28"/>
        </w:rPr>
        <w:t xml:space="preserve">推行新型农村合作医疗制度，是落实科学发展观，促进农村经济社会协调发展的一件大事，是事关广大农民切身利益的一项民心工程。目前，市中区已有4个乡镇（街道）启动了新型农村合作医疗试点工作，通过推行新型农村合作医疗，广大农民群众的健康保障水平有所提高、医疗负担有所减轻，部分群众因病致贫、因病返贫问题得到了缓解。我镇作为新一轮试点乡镇，我们一定要保持清醒头脑，充分认识建立新型农村合作医疗制度的重大意义，切实增强紧迫感和责任感，下大气力把这件好事抓紧、抓实、抓出成效。</w:t>
      </w:r>
    </w:p>
    <w:p>
      <w:pPr>
        <w:ind w:left="0" w:right="0" w:firstLine="560"/>
        <w:spacing w:before="450" w:after="450" w:line="312" w:lineRule="auto"/>
      </w:pPr>
      <w:r>
        <w:rPr>
          <w:rFonts w:ascii="宋体" w:hAnsi="宋体" w:eastAsia="宋体" w:cs="宋体"/>
          <w:color w:val="000"/>
          <w:sz w:val="28"/>
          <w:szCs w:val="28"/>
        </w:rPr>
        <w:t xml:space="preserve">（一）建立新型农村合作医疗制度，是加快新农村建设、构建和谐社会的重要内容。推行新型农村合作医疗制度，是党中央、国务院为做好“三农”工作，推进社会主义新农村建设作出的一项重大决策部署，其根本出发点是解决农民就医难问题，保障群众健康，保护农村生产力，是新农村建设的一项基础性工作。国务院和省、市、区政府对此高度重视，陆续出台了有关政策文件，提出了许多指导性意见；各级财政都相应加大了资金投入，扶持实施新型农村合作医疗事业，这完全符合广大农民群众的迫切愿望，完全符合当前农村经济社会发展的具体实际，有利于维护农村社会稳定，有利于促进和谐社会建设。</w:t>
      </w:r>
    </w:p>
    <w:p>
      <w:pPr>
        <w:ind w:left="0" w:right="0" w:firstLine="560"/>
        <w:spacing w:before="450" w:after="450" w:line="312" w:lineRule="auto"/>
      </w:pPr>
      <w:r>
        <w:rPr>
          <w:rFonts w:ascii="宋体" w:hAnsi="宋体" w:eastAsia="宋体" w:cs="宋体"/>
          <w:color w:val="000"/>
          <w:sz w:val="28"/>
          <w:szCs w:val="28"/>
        </w:rPr>
        <w:t xml:space="preserve">（二）建立新型农村合作医疗制度，是提高农民健康保障水平、全面建设小康社会的客观要求。全面小康社会其内涵不仅包括经济和社会指标，更包括人民生活质量的指标。没有健康就没有小康，没有农民的健康就没有全面的小康。良好的医疗卫生条件和医疗保障水平既是建设全面小康社会的重要组成部分，也是实现全面小康目标的根本保证。建立和完善新型农村合作医疗制度，通过互助共济的方式解决农民的基本医疗保障和看病难问题，关系到广大农民致富奔小康，是稳定农村、关爱农民的重要举措。</w:t>
      </w:r>
    </w:p>
    <w:p>
      <w:pPr>
        <w:ind w:left="0" w:right="0" w:firstLine="560"/>
        <w:spacing w:before="450" w:after="450" w:line="312" w:lineRule="auto"/>
      </w:pPr>
      <w:r>
        <w:rPr>
          <w:rFonts w:ascii="宋体" w:hAnsi="宋体" w:eastAsia="宋体" w:cs="宋体"/>
          <w:color w:val="000"/>
          <w:sz w:val="28"/>
          <w:szCs w:val="28"/>
        </w:rPr>
        <w:t xml:space="preserve">（三）建立新型农村合作医疗制度，是实践“三个代表”重要思想，提高执政能力的具体体现。贯彻落实“三个代表”重要思想，最根本的是坚持立党为公、执政为民。抓好新型农村合作医疗制度建设，切实维护和保障农民的健康权益，解除农民群众的后顾之忧，这就是执政能力的最好体现。我们在抓经济、搞建设、谋发展的同时，更要从落实科学发展观、统筹经济社会协调发展的高度，科学合理安排人力、物力、财力，切实把新型农村合作医疗试点这件为民、利民、便民的好事办好、办实。</w:t>
      </w:r>
    </w:p>
    <w:p>
      <w:pPr>
        <w:ind w:left="0" w:right="0" w:firstLine="560"/>
        <w:spacing w:before="450" w:after="450" w:line="312" w:lineRule="auto"/>
      </w:pPr>
      <w:r>
        <w:rPr>
          <w:rFonts w:ascii="宋体" w:hAnsi="宋体" w:eastAsia="宋体" w:cs="宋体"/>
          <w:color w:val="000"/>
          <w:sz w:val="28"/>
          <w:szCs w:val="28"/>
        </w:rPr>
        <w:t xml:space="preserve">二、突出重点，扎实推进新型农村合作医疗试点工作</w:t>
      </w:r>
    </w:p>
    <w:p>
      <w:pPr>
        <w:ind w:left="0" w:right="0" w:firstLine="560"/>
        <w:spacing w:before="450" w:after="450" w:line="312" w:lineRule="auto"/>
      </w:pPr>
      <w:r>
        <w:rPr>
          <w:rFonts w:ascii="宋体" w:hAnsi="宋体" w:eastAsia="宋体" w:cs="宋体"/>
          <w:color w:val="000"/>
          <w:sz w:val="28"/>
          <w:szCs w:val="28"/>
        </w:rPr>
        <w:t xml:space="preserve">我镇新型农村合作医疗试点工作，要确保农民的参合率达到80以上。各村（居）各有关部门要围绕上述目标，深入动员和发动，突破难点，强力推进，扎实做好新型农村合作医疗试点工作。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一）广泛宣传发动，增强农民参合的自觉性和主动性。建立新型农村合作医疗制度，农民群众既是推动力量，也是最终受益者。要把这件好事办好，关键在于群众的认识是否到位、政策宣传是否到位、发动工作是否到位。各村（居）各有关部门要把宣传工作摆到更加突出的位置，针对部分农民对新型农村合作医疗了解不深不透、存在疑虑和担忧的问题，通过广播、宣传栏、宣传手册等多种形式，广泛宣传，大造舆论，使新型农村合作医疗制度政策家喻户晓，人人皆知。要结合受益群众的典型事例，有针对性地宣传建立新型农村合作医疗试点制度的意义和好处，使农民群众充分了解参加合作医疗后自己的权益、义务，明白看病报销的办法、程序和比例，促使他们进一步增强互助共济和共同抵御疾病风险的意识。</w:t>
      </w:r>
    </w:p>
    <w:p>
      <w:pPr>
        <w:ind w:left="0" w:right="0" w:firstLine="560"/>
        <w:spacing w:before="450" w:after="450" w:line="312" w:lineRule="auto"/>
      </w:pPr>
      <w:r>
        <w:rPr>
          <w:rFonts w:ascii="宋体" w:hAnsi="宋体" w:eastAsia="宋体" w:cs="宋体"/>
          <w:color w:val="000"/>
          <w:sz w:val="28"/>
          <w:szCs w:val="28"/>
        </w:rPr>
        <w:t xml:space="preserve">（二）强化资金筹措，确保按时完成筹资任务。建立新型农村合作医疗制度，资金筹措既是基础又是难点。我们要切实把资金筹措作为当前工作的重点，抽调一批素质高、能力强、热心服务群众的人员，深入到村到户，本着先易后难、先党员干部后一般群众、先富裕家庭后一般家庭的程序，认真细致地做好合作医疗资金筹集工作。在筹资过程中，必须坚持群众自觉自愿的原则，既不能踩政策红线，也不能畏难发愁，无所作为。要通过做大量、细致地说服和宣传动员工作，将行政推动与群众自觉参与两者有机结合起来，以群众为主体，推动这项改革的深入实施。同时，要做好农村五保户、特困户、残疾人等弱势群体的参合工作，确保群众参合率达80以上。</w:t>
      </w:r>
    </w:p>
    <w:p>
      <w:pPr>
        <w:ind w:left="0" w:right="0" w:firstLine="560"/>
        <w:spacing w:before="450" w:after="450" w:line="312" w:lineRule="auto"/>
      </w:pPr>
      <w:r>
        <w:rPr>
          <w:rFonts w:ascii="宋体" w:hAnsi="宋体" w:eastAsia="宋体" w:cs="宋体"/>
          <w:color w:val="000"/>
          <w:sz w:val="28"/>
          <w:szCs w:val="28"/>
        </w:rPr>
        <w:t xml:space="preserve">（三）强化管理，确保资金效益发挥到位。管好、用好新型农村合作医疗资金，建立健全资金管理的各项规章制度，充分发挥使用效应，是做好新型农村合作医疗工作的关键。镇新型农村合作医</w:t>
      </w:r>
    </w:p>
    <w:p>
      <w:pPr>
        <w:ind w:left="0" w:right="0" w:firstLine="560"/>
        <w:spacing w:before="450" w:after="450" w:line="312" w:lineRule="auto"/>
      </w:pPr>
      <w:r>
        <w:rPr>
          <w:rFonts w:ascii="宋体" w:hAnsi="宋体" w:eastAsia="宋体" w:cs="宋体"/>
          <w:color w:val="000"/>
          <w:sz w:val="28"/>
          <w:szCs w:val="28"/>
        </w:rPr>
        <w:t xml:space="preserve">疗办公室要严格按照“公平、公正、公开”和“以收定支、量入为出、收支平衡”的原则，对资金实行专户储存、转帐管理、专款专用。要加强对资金使用情况的监督，严格按照“事前公开、过程公开、结果公开”的三公开原则，保证参合农民的参政权、知情权和监督权，确保资金正常运行和合理使用，真正做到取之于民、用之于民，让农民放心。要正确处理提高保障能力和</w:t>
      </w:r>
    </w:p>
    <w:p>
      <w:pPr>
        <w:ind w:left="0" w:right="0" w:firstLine="560"/>
        <w:spacing w:before="450" w:after="450" w:line="312" w:lineRule="auto"/>
      </w:pPr>
      <w:r>
        <w:rPr>
          <w:rFonts w:ascii="宋体" w:hAnsi="宋体" w:eastAsia="宋体" w:cs="宋体"/>
          <w:color w:val="000"/>
          <w:sz w:val="28"/>
          <w:szCs w:val="28"/>
        </w:rPr>
        <w:t xml:space="preserve">扩大社会受益面的关系，既要防止因放得太松发生透支现象，又要防止因报销标准收得过紧造成资金沉淀，影响效益发挥，农民收益面不大的现象。要本着“严格审核、快速高效、简化手续、方便操作”的原则，方便农民办理医疗报销手续，以优质高效的服务取信于民。</w:t>
      </w:r>
    </w:p>
    <w:p>
      <w:pPr>
        <w:ind w:left="0" w:right="0" w:firstLine="560"/>
        <w:spacing w:before="450" w:after="450" w:line="312" w:lineRule="auto"/>
      </w:pPr>
      <w:r>
        <w:rPr>
          <w:rFonts w:ascii="宋体" w:hAnsi="宋体" w:eastAsia="宋体" w:cs="宋体"/>
          <w:color w:val="000"/>
          <w:sz w:val="28"/>
          <w:szCs w:val="28"/>
        </w:rPr>
        <w:t xml:space="preserve">（四）强化设施建设，切实提高医疗服务水平。要把新型农村合作医疗试点工作与农村卫生体制改革有机结合起来，积极推进农村卫生机构内部体制改革，进一步转变作风，改善服务态度，提高服务质量，力争让农民群众“小病不出村、大病不出乡”，就近享受较好的医疗服务。要加大定点医疗机构管理力度，严禁开大处方，开人情方，从源头上堵塞管理漏洞。同时，对定点医疗结构要实行动态管理，对服务态度较差、群众意见大、达不到定点医疗服务机构准入条件的，坚决取消其资格并责令退出。各定点医疗机构要正确处理单位利益和社会效益的关系，坚持以社会效益为主，不断加大基础设施建设投入，努力改善办医条件，增强整体服务功能。</w:t>
      </w:r>
    </w:p>
    <w:p>
      <w:pPr>
        <w:ind w:left="0" w:right="0" w:firstLine="560"/>
        <w:spacing w:before="450" w:after="450" w:line="312" w:lineRule="auto"/>
      </w:pPr>
      <w:r>
        <w:rPr>
          <w:rFonts w:ascii="宋体" w:hAnsi="宋体" w:eastAsia="宋体" w:cs="宋体"/>
          <w:color w:val="000"/>
          <w:sz w:val="28"/>
          <w:szCs w:val="28"/>
        </w:rPr>
        <w:t xml:space="preserve">三、精心组织，确保完成新型农村合作医疗试点工作</w:t>
      </w:r>
    </w:p>
    <w:p>
      <w:pPr>
        <w:ind w:left="0" w:right="0" w:firstLine="560"/>
        <w:spacing w:before="450" w:after="450" w:line="312" w:lineRule="auto"/>
      </w:pPr>
      <w:r>
        <w:rPr>
          <w:rFonts w:ascii="宋体" w:hAnsi="宋体" w:eastAsia="宋体" w:cs="宋体"/>
          <w:color w:val="000"/>
          <w:sz w:val="28"/>
          <w:szCs w:val="28"/>
        </w:rPr>
        <w:t xml:space="preserve">新型农村合作医疗试点工作涉及面广，政策性强，难点问题多，各村（居）各有关部门要充分认识这项工作的长期性、艰巨性、复杂性，根据试点确定的目标任务，周密安排，强化领导，明确责任，集中时间，集中力量，切实把各项工作任务落到实处。</w:t>
      </w:r>
    </w:p>
    <w:p>
      <w:pPr>
        <w:ind w:left="0" w:right="0" w:firstLine="560"/>
        <w:spacing w:before="450" w:after="450" w:line="312" w:lineRule="auto"/>
      </w:pPr>
      <w:r>
        <w:rPr>
          <w:rFonts w:ascii="宋体" w:hAnsi="宋体" w:eastAsia="宋体" w:cs="宋体"/>
          <w:color w:val="000"/>
          <w:sz w:val="28"/>
          <w:szCs w:val="28"/>
        </w:rPr>
        <w:t xml:space="preserve">一是要加强领导，健全机构。为加强对新型农村合作医疗试点工作的领导，确保试点工作的顺利推进，镇里成立了新型农村合作医疗管理委员会，各村（居）也要成立相应的组织机构，定期分析研究，找准问题，弄清原因，落实具体工作措施。主要负责同志要充分发挥第一责任人作用，对遇到的困难和问题及时沟通、及时解决。</w:t>
      </w:r>
    </w:p>
    <w:p>
      <w:pPr>
        <w:ind w:left="0" w:right="0" w:firstLine="560"/>
        <w:spacing w:before="450" w:after="450" w:line="312" w:lineRule="auto"/>
      </w:pPr>
      <w:r>
        <w:rPr>
          <w:rFonts w:ascii="宋体" w:hAnsi="宋体" w:eastAsia="宋体" w:cs="宋体"/>
          <w:color w:val="000"/>
          <w:sz w:val="28"/>
          <w:szCs w:val="28"/>
        </w:rPr>
        <w:t xml:space="preserve">二是要搞好配合，形成合力。做好新型农村合作医疗试点工作既要发挥政府牵头、谋划全局的作用，也要发挥职能部门各负其责、配合联动的作用。卫生院要加强对定点机构的管理，规范服务行为，改善服务态度，保证服务质量，为农民提供便捷、高效的医疗卫生服务。财政所要按照实际参合人数，及时划拨配套资金。宣传办要充分发挥舆论导向作用，在全镇营造参合工作的浓厚氛围。监察、审计部门要做好资金使用情况的监督工作，严防截留、挪用医疗基金现象的发生。民政办要妥善解决好农村贫困家庭参合资金的困难。其他部门也要认真履行各自的职能，各司其职，各负其责，切实提高我镇新型农村合作医疗水平。</w:t>
      </w:r>
    </w:p>
    <w:p>
      <w:pPr>
        <w:ind w:left="0" w:right="0" w:firstLine="560"/>
        <w:spacing w:before="450" w:after="450" w:line="312" w:lineRule="auto"/>
      </w:pPr>
      <w:r>
        <w:rPr>
          <w:rFonts w:ascii="宋体" w:hAnsi="宋体" w:eastAsia="宋体" w:cs="宋体"/>
          <w:color w:val="000"/>
          <w:sz w:val="28"/>
          <w:szCs w:val="28"/>
        </w:rPr>
        <w:t xml:space="preserve">三是要强化督导，严格考核。镇新型农村合作医疗管理委员会办公室要针对新型农村合作医疗试点工作中出现的困难和问题，及时组织有关人员认真研究，科学指导。镇党政成员和机关包村干部要按照分工，加强新型农村合作医疗试点工作的帮促指导，有关单位要搞好监管调度，强化督促检查，层层抓好落实，确保试点工作顺利进行。镇党委、政府把试点工作列入考核目标，对各村（居）实行严格考核，兑现奖惩。对工作认真负责、任务完成好的将给予表彰奖励；对工作敷衍塞责、任务完成不好的进行严肃批评。</w:t>
      </w:r>
    </w:p>
    <w:p>
      <w:pPr>
        <w:ind w:left="0" w:right="0" w:firstLine="560"/>
        <w:spacing w:before="450" w:after="450" w:line="312" w:lineRule="auto"/>
      </w:pPr>
      <w:r>
        <w:rPr>
          <w:rFonts w:ascii="宋体" w:hAnsi="宋体" w:eastAsia="宋体" w:cs="宋体"/>
          <w:color w:val="000"/>
          <w:sz w:val="28"/>
          <w:szCs w:val="28"/>
        </w:rPr>
        <w:t xml:space="preserve">同志们，全面推行新型农村合作医疗制度，事关广大农民群众切实利益，事关全镇改革发展稳定的大局，意义重大。各村（居）、各有关部门要从实践“三个代表”重要思想，落实科学发展观的高度，心系群众，精心组织，周密安排，真抓实干，全力以赴做好新型农村合作医疗试点工作，为提高农民群众健康保障水平，促进全镇经济社会快速协调健康发展做出新的更大贡献。</w:t>
      </w:r>
    </w:p>
    <w:p>
      <w:pPr>
        <w:ind w:left="0" w:right="0" w:firstLine="560"/>
        <w:spacing w:before="450" w:after="450" w:line="312" w:lineRule="auto"/>
      </w:pPr>
      <w:r>
        <w:rPr>
          <w:rFonts w:ascii="宋体" w:hAnsi="宋体" w:eastAsia="宋体" w:cs="宋体"/>
          <w:color w:val="000"/>
          <w:sz w:val="28"/>
          <w:szCs w:val="28"/>
        </w:rPr>
        <w:t xml:space="preserve">《在全镇新型农村合作医疗工作会议上的讲话》来源于feisuxs，欢迎阅读在全镇新型农村合作医疗工作会议上的讲话。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