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推进“三化”建设促发展调研材料</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推进“三化”建设促发展调研材料推进“三化”建设促发展调研材料冬日××县，处处可见热火朝天的建设景象，让人真切地感受到这片土地的生机与活力。全省首家县级小额贷款股份有限公司开业；在××市率先启动“林相改造”工程；组建投资开发公司，采...</w:t>
      </w:r>
    </w:p>
    <w:p>
      <w:pPr>
        <w:ind w:left="0" w:right="0" w:firstLine="560"/>
        <w:spacing w:before="450" w:after="450" w:line="312" w:lineRule="auto"/>
      </w:pPr>
      <w:r>
        <w:rPr>
          <w:rFonts w:ascii="黑体" w:hAnsi="黑体" w:eastAsia="黑体" w:cs="黑体"/>
          <w:color w:val="000000"/>
          <w:sz w:val="36"/>
          <w:szCs w:val="36"/>
          <w:b w:val="1"/>
          <w:bCs w:val="1"/>
        </w:rPr>
        <w:t xml:space="preserve">第一篇：推进“三化”建设促发展调研材料</w:t>
      </w:r>
    </w:p>
    <w:p>
      <w:pPr>
        <w:ind w:left="0" w:right="0" w:firstLine="560"/>
        <w:spacing w:before="450" w:after="450" w:line="312" w:lineRule="auto"/>
      </w:pPr>
      <w:r>
        <w:rPr>
          <w:rFonts w:ascii="宋体" w:hAnsi="宋体" w:eastAsia="宋体" w:cs="宋体"/>
          <w:color w:val="000"/>
          <w:sz w:val="28"/>
          <w:szCs w:val="28"/>
        </w:rPr>
        <w:t xml:space="preserve">推进“三化”建设促发展调研材料</w:t>
      </w:r>
    </w:p>
    <w:p>
      <w:pPr>
        <w:ind w:left="0" w:right="0" w:firstLine="560"/>
        <w:spacing w:before="450" w:after="450" w:line="312" w:lineRule="auto"/>
      </w:pPr>
      <w:r>
        <w:rPr>
          <w:rFonts w:ascii="宋体" w:hAnsi="宋体" w:eastAsia="宋体" w:cs="宋体"/>
          <w:color w:val="000"/>
          <w:sz w:val="28"/>
          <w:szCs w:val="28"/>
        </w:rPr>
        <w:t xml:space="preserve">冬日××县，处处可见热火朝天的建设景象，让人真切地感受到这片土地的生机与活力。</w:t>
      </w:r>
    </w:p>
    <w:p>
      <w:pPr>
        <w:ind w:left="0" w:right="0" w:firstLine="560"/>
        <w:spacing w:before="450" w:after="450" w:line="312" w:lineRule="auto"/>
      </w:pPr>
      <w:r>
        <w:rPr>
          <w:rFonts w:ascii="宋体" w:hAnsi="宋体" w:eastAsia="宋体" w:cs="宋体"/>
          <w:color w:val="000"/>
          <w:sz w:val="28"/>
          <w:szCs w:val="28"/>
        </w:rPr>
        <w:t xml:space="preserve">全省首家县级小额贷款股份有限公司开业；在××市率先启动“林相改造”工程；组建投资开发公司，采用市场运作破解资金难题……时下的××县，“率先”、“首创”、“力争上游”成为“热词”。而这些“热</w:t>
      </w:r>
    </w:p>
    <w:p>
      <w:pPr>
        <w:ind w:left="0" w:right="0" w:firstLine="560"/>
        <w:spacing w:before="450" w:after="450" w:line="312" w:lineRule="auto"/>
      </w:pPr>
      <w:r>
        <w:rPr>
          <w:rFonts w:ascii="宋体" w:hAnsi="宋体" w:eastAsia="宋体" w:cs="宋体"/>
          <w:color w:val="000"/>
          <w:sz w:val="28"/>
          <w:szCs w:val="28"/>
        </w:rPr>
        <w:t xml:space="preserve">词”的背后，是该县干部群众解放思想、合力共为、乘风破浪的声声战鼓。一个个攻坚战在不同的领域打响，系列发展难题迎刃而解，县域经济各项指标逆势“飘红”：2024年全年实现生产总值62.41亿元，增长15%；规模以上工业主营业务收入103亿元，增长31%；工业增加值30.3亿元，增长42%。</w:t>
      </w:r>
    </w:p>
    <w:p>
      <w:pPr>
        <w:ind w:left="0" w:right="0" w:firstLine="560"/>
        <w:spacing w:before="450" w:after="450" w:line="312" w:lineRule="auto"/>
      </w:pPr>
      <w:r>
        <w:rPr>
          <w:rFonts w:ascii="宋体" w:hAnsi="宋体" w:eastAsia="宋体" w:cs="宋体"/>
          <w:color w:val="000"/>
          <w:sz w:val="28"/>
          <w:szCs w:val="28"/>
        </w:rPr>
        <w:t xml:space="preserve">解放思想，全面确立新的发展方向</w:t>
      </w:r>
    </w:p>
    <w:p>
      <w:pPr>
        <w:ind w:left="0" w:right="0" w:firstLine="560"/>
        <w:spacing w:before="450" w:after="450" w:line="312" w:lineRule="auto"/>
      </w:pPr>
      <w:r>
        <w:rPr>
          <w:rFonts w:ascii="宋体" w:hAnsi="宋体" w:eastAsia="宋体" w:cs="宋体"/>
          <w:color w:val="000"/>
          <w:sz w:val="28"/>
          <w:szCs w:val="28"/>
        </w:rPr>
        <w:t xml:space="preserve">近年来，××县的发展已经步入了快车道，主要经济指标增幅在××市排位靠前。</w:t>
      </w:r>
    </w:p>
    <w:p>
      <w:pPr>
        <w:ind w:left="0" w:right="0" w:firstLine="560"/>
        <w:spacing w:before="450" w:after="450" w:line="312" w:lineRule="auto"/>
      </w:pPr>
      <w:r>
        <w:rPr>
          <w:rFonts w:ascii="宋体" w:hAnsi="宋体" w:eastAsia="宋体" w:cs="宋体"/>
          <w:color w:val="000"/>
          <w:sz w:val="28"/>
          <w:szCs w:val="28"/>
        </w:rPr>
        <w:t xml:space="preserve">但是，受国际金融危机影响，××县同其他地方一样，放慢了发展速度。然而，××县人并没有就此退缩。去年5月26日，××县召开千人动员大会，明确了“提升‘三化’水平（工业化、农业产业化、城镇化），融入中心城区”的发展方向，提出了用5年时间，决战工业总产值300亿元、城镇人口30万、农业产业化产值100亿元、三产产值200亿元、财政收入15亿元的总体思路。</w:t>
      </w:r>
    </w:p>
    <w:p>
      <w:pPr>
        <w:ind w:left="0" w:right="0" w:firstLine="560"/>
        <w:spacing w:before="450" w:after="450" w:line="312" w:lineRule="auto"/>
      </w:pPr>
      <w:r>
        <w:rPr>
          <w:rFonts w:ascii="宋体" w:hAnsi="宋体" w:eastAsia="宋体" w:cs="宋体"/>
          <w:color w:val="000"/>
          <w:sz w:val="28"/>
          <w:szCs w:val="28"/>
        </w:rPr>
        <w:t xml:space="preserve">钱从哪里来？项目怎么抓……一系列亟待解决的问题摆在了××县人的眼前。去年8月，该县组织了一场解放思想大讨论，全县上下掀起了一场“醒脑”风暴，各级领导干部纷纷带头学习，领题调研。一时，机关里、会议中、讲堂上、田埂旁，××县人人争说思想解放，个个深思科学发展。</w:t>
      </w:r>
    </w:p>
    <w:p>
      <w:pPr>
        <w:ind w:left="0" w:right="0" w:firstLine="560"/>
        <w:spacing w:before="450" w:after="450" w:line="312" w:lineRule="auto"/>
      </w:pPr>
      <w:r>
        <w:rPr>
          <w:rFonts w:ascii="宋体" w:hAnsi="宋体" w:eastAsia="宋体" w:cs="宋体"/>
          <w:color w:val="000"/>
          <w:sz w:val="28"/>
          <w:szCs w:val="28"/>
        </w:rPr>
        <w:t xml:space="preserve">“大发展需要思想大解放，只有永无止境的解放思想，我们的视野才会更加开阔，点子才会更加丰富，智慧才会更加燃烧，发展的动力才会更加强劲，县域经济的发展也一定会迎来一片艳阳天。”××县县委主要领导如是说。</w:t>
      </w:r>
    </w:p>
    <w:p>
      <w:pPr>
        <w:ind w:left="0" w:right="0" w:firstLine="560"/>
        <w:spacing w:before="450" w:after="450" w:line="312" w:lineRule="auto"/>
      </w:pPr>
      <w:r>
        <w:rPr>
          <w:rFonts w:ascii="宋体" w:hAnsi="宋体" w:eastAsia="宋体" w:cs="宋体"/>
          <w:color w:val="000"/>
          <w:sz w:val="28"/>
          <w:szCs w:val="28"/>
        </w:rPr>
        <w:t xml:space="preserve">突破瓶颈，促进县域经济快速发展</w:t>
      </w:r>
    </w:p>
    <w:p>
      <w:pPr>
        <w:ind w:left="0" w:right="0" w:firstLine="560"/>
        <w:spacing w:before="450" w:after="450" w:line="312" w:lineRule="auto"/>
      </w:pPr>
      <w:r>
        <w:rPr>
          <w:rFonts w:ascii="宋体" w:hAnsi="宋体" w:eastAsia="宋体" w:cs="宋体"/>
          <w:color w:val="000"/>
          <w:sz w:val="28"/>
          <w:szCs w:val="28"/>
        </w:rPr>
        <w:t xml:space="preserve">受京九铁路和贡江的限制，××县县城成了一块弹丸之地，城镇化水平的提升受到极大制约。为此，××县人推行片区组团式开发，将城区规划为六大片区，变“1”为“6”，进一步拉大了城市框架，城市控规一下由12平方公里扩展到94平方公里。</w:t>
      </w:r>
    </w:p>
    <w:p>
      <w:pPr>
        <w:ind w:left="0" w:right="0" w:firstLine="560"/>
        <w:spacing w:before="450" w:after="450" w:line="312" w:lineRule="auto"/>
      </w:pPr>
      <w:r>
        <w:rPr>
          <w:rFonts w:ascii="宋体" w:hAnsi="宋体" w:eastAsia="宋体" w:cs="宋体"/>
          <w:color w:val="000"/>
          <w:sz w:val="28"/>
          <w:szCs w:val="28"/>
        </w:rPr>
        <w:t xml:space="preserve">县城不仅要做大，更要做“活”。该县启动了诸如投资达2500万元的新天地娱乐中心等20个城市现代服务业重点建设项目。如今，该县城市污水处理厂、客家名人公园、文体中心、文昌阁等一批重点建设项目先后竣工投入使用或开工建设，城乡处处充满了活力。</w:t>
      </w:r>
    </w:p>
    <w:p>
      <w:pPr>
        <w:ind w:left="0" w:right="0" w:firstLine="560"/>
        <w:spacing w:before="450" w:after="450" w:line="312" w:lineRule="auto"/>
      </w:pPr>
      <w:r>
        <w:rPr>
          <w:rFonts w:ascii="宋体" w:hAnsi="宋体" w:eastAsia="宋体" w:cs="宋体"/>
          <w:color w:val="000"/>
          <w:sz w:val="28"/>
          <w:szCs w:val="28"/>
        </w:rPr>
        <w:t xml:space="preserve">推进“三化”进程，破解融资“瓶颈”首当其冲。××县人频出“组合拳”：组建城市投资公司、国有资产投资公司以及城市六大片区开发公司，对有形和无形资源进行市场化运作，采取捆绑配套、bot融资等方式扩宽融资渠道。</w:t>
      </w:r>
    </w:p>
    <w:p>
      <w:pPr>
        <w:ind w:left="0" w:right="0" w:firstLine="560"/>
        <w:spacing w:before="450" w:after="450" w:line="312" w:lineRule="auto"/>
      </w:pPr>
      <w:r>
        <w:rPr>
          <w:rFonts w:ascii="宋体" w:hAnsi="宋体" w:eastAsia="宋体" w:cs="宋体"/>
          <w:color w:val="000"/>
          <w:sz w:val="28"/>
          <w:szCs w:val="28"/>
        </w:rPr>
        <w:t xml:space="preserve">如今，该县已按照“谁投资、谁受益”原则，与12位客商签订标准厂房建设协议，撬动资金4亿元；巧做土地文章，让地生“金”，共储备国有土地797亩，利用储备土地融资4亿元；做“活”项目，激活银行贷款……目前，县政府直属融资公司已融资5.3亿元，全县银行金融贷款新增12亿元，增长144.9%。</w:t>
      </w:r>
    </w:p>
    <w:p>
      <w:pPr>
        <w:ind w:left="0" w:right="0" w:firstLine="560"/>
        <w:spacing w:before="450" w:after="450" w:line="312" w:lineRule="auto"/>
      </w:pPr>
      <w:r>
        <w:rPr>
          <w:rFonts w:ascii="宋体" w:hAnsi="宋体" w:eastAsia="宋体" w:cs="宋体"/>
          <w:color w:val="000"/>
          <w:sz w:val="28"/>
          <w:szCs w:val="28"/>
        </w:rPr>
        <w:t xml:space="preserve">为摆脱工业发展“先天不足”的制约，该县还把优化产业结构，舞活工业“龙头”视为重头戏，不断壮大钨、稀土、食品、铝四大产业集群的骨干企业规模，发挥企业主体招商优势，聚集优势发展特色产业，使产业链条延伸、集聚效应增强。如今，该县规模以上企业达49家，其中销售收入超亿元的企业达34家。</w:t>
      </w:r>
    </w:p>
    <w:p>
      <w:pPr>
        <w:ind w:left="0" w:right="0" w:firstLine="560"/>
        <w:spacing w:before="450" w:after="450" w:line="312" w:lineRule="auto"/>
      </w:pPr>
      <w:r>
        <w:rPr>
          <w:rFonts w:ascii="宋体" w:hAnsi="宋体" w:eastAsia="宋体" w:cs="宋体"/>
          <w:color w:val="000"/>
          <w:sz w:val="28"/>
          <w:szCs w:val="28"/>
        </w:rPr>
        <w:t xml:space="preserve">优化环境，营造干事创业浓厚氛围</w:t>
      </w:r>
    </w:p>
    <w:p>
      <w:pPr>
        <w:ind w:left="0" w:right="0" w:firstLine="560"/>
        <w:spacing w:before="450" w:after="450" w:line="312" w:lineRule="auto"/>
      </w:pPr>
      <w:r>
        <w:rPr>
          <w:rFonts w:ascii="宋体" w:hAnsi="宋体" w:eastAsia="宋体" w:cs="宋体"/>
          <w:color w:val="000"/>
          <w:sz w:val="28"/>
          <w:szCs w:val="28"/>
        </w:rPr>
        <w:t xml:space="preserve">“县里没有闲单位，单位上没有闲人，个个围绕‘三化’转，人人都为服务忙。”在××县各个机关、部门采访，记者看到的是机关人员小跑赶时间的工作作风，感受到的是“白加黑”、“5+2”的全天候服务效率。</w:t>
      </w:r>
    </w:p>
    <w:p>
      <w:pPr>
        <w:ind w:left="0" w:right="0" w:firstLine="560"/>
        <w:spacing w:before="450" w:after="450" w:line="312" w:lineRule="auto"/>
      </w:pPr>
      <w:r>
        <w:rPr>
          <w:rFonts w:ascii="宋体" w:hAnsi="宋体" w:eastAsia="宋体" w:cs="宋体"/>
          <w:color w:val="000"/>
          <w:sz w:val="28"/>
          <w:szCs w:val="28"/>
        </w:rPr>
        <w:t xml:space="preserve">该县按照“放水活鱼”的思路打造最优环境，全面推行“一线工作法”的崭新工作机制，开创了一片干事创业的蓝天。以往，该县工商个体户最怕的便是工商局的干部找上门，可如今却是盼着工商干部的到来。而这些变化都是从与民争利转为让利于民带来的效应。</w:t>
      </w:r>
    </w:p>
    <w:p>
      <w:pPr>
        <w:ind w:left="0" w:right="0" w:firstLine="560"/>
        <w:spacing w:before="450" w:after="450" w:line="312" w:lineRule="auto"/>
      </w:pPr>
      <w:r>
        <w:rPr>
          <w:rFonts w:ascii="宋体" w:hAnsi="宋体" w:eastAsia="宋体" w:cs="宋体"/>
          <w:color w:val="000"/>
          <w:sz w:val="28"/>
          <w:szCs w:val="28"/>
        </w:rPr>
        <w:t xml:space="preserve">数字也许是枯燥的，但总能带给人兴奋。去年，该县引进内资项目118个，其中投资千万元以上项目20个，完成年初目标任务的102.58%，增长16.99%；利用外资实际进资5334万美元，增长12.2%；完成外贸出口6600万美元，增长35%。</w:t>
      </w:r>
    </w:p>
    <w:p>
      <w:pPr>
        <w:ind w:left="0" w:right="0" w:firstLine="560"/>
        <w:spacing w:before="450" w:after="450" w:line="312" w:lineRule="auto"/>
      </w:pPr>
      <w:r>
        <w:rPr>
          <w:rFonts w:ascii="黑体" w:hAnsi="黑体" w:eastAsia="黑体" w:cs="黑体"/>
          <w:color w:val="000000"/>
          <w:sz w:val="36"/>
          <w:szCs w:val="36"/>
          <w:b w:val="1"/>
          <w:bCs w:val="1"/>
        </w:rPr>
        <w:t xml:space="preserve">第二篇：“三化”建设调研报告</w:t>
      </w:r>
    </w:p>
    <w:p>
      <w:pPr>
        <w:ind w:left="0" w:right="0" w:firstLine="560"/>
        <w:spacing w:before="450" w:after="450" w:line="312" w:lineRule="auto"/>
      </w:pPr>
      <w:r>
        <w:rPr>
          <w:rFonts w:ascii="宋体" w:hAnsi="宋体" w:eastAsia="宋体" w:cs="宋体"/>
          <w:color w:val="000"/>
          <w:sz w:val="28"/>
          <w:szCs w:val="28"/>
        </w:rPr>
        <w:t xml:space="preserve">“三化”建设调研报告</w:t>
      </w:r>
    </w:p>
    <w:p>
      <w:pPr>
        <w:ind w:left="0" w:right="0" w:firstLine="560"/>
        <w:spacing w:before="450" w:after="450" w:line="312" w:lineRule="auto"/>
      </w:pPr>
      <w:r>
        <w:rPr>
          <w:rFonts w:ascii="宋体" w:hAnsi="宋体" w:eastAsia="宋体" w:cs="宋体"/>
          <w:color w:val="000"/>
          <w:sz w:val="28"/>
          <w:szCs w:val="28"/>
        </w:rPr>
        <w:t xml:space="preserve">根据省政协机关开展深入学习实践科学发展观活动实施方案的总体部署，在××秘书长领导下，由办公厅、研究室和专门委员会抽调有关人员组成的专题调研组，10月28日至11月11日，就如何进一步抓好“三化”建设进行了深入调研。为切实搞好这次调研，推动省政协工作制度化、规范化、程序化建设再上新台阶，调</w:t>
      </w:r>
    </w:p>
    <w:p>
      <w:pPr>
        <w:ind w:left="0" w:right="0" w:firstLine="560"/>
        <w:spacing w:before="450" w:after="450" w:line="312" w:lineRule="auto"/>
      </w:pPr>
      <w:r>
        <w:rPr>
          <w:rFonts w:ascii="宋体" w:hAnsi="宋体" w:eastAsia="宋体" w:cs="宋体"/>
          <w:color w:val="000"/>
          <w:sz w:val="28"/>
          <w:szCs w:val="28"/>
        </w:rPr>
        <w:t xml:space="preserve">研组经过反复研究讨论，认真制定了调研方案，明确了调研的指导思想和目的、调研参考题目、调研方式等，把调研题目细化分解成4个方面12个问题。采取5种方式开展调研：一是进行了座谈调研。调研组分别在邯郸、邢台市政协召开专题座谈会，听取了市政协关于抓“三化”建设的情况汇报，征求了23位驻市省政协常（委）员和市政协、市委统战部、市各民主党派、县（区、市）政协负责同志对抓好“三化”建设的意见建议，并与他们进行了深入的交流探讨；二是进行了通讯调研。以电话联系的形式向全国政协有关部门和四川、北京市等10个兄弟省、区、市政协了解他们抓“三化”建设的主要经验、体会，并请山东、大连等省、市政协提供了有关资料；三是进行了问卷调研。以传真电报的形式向除邯郸、邢台以外的9个市政协发出调查问卷，请他们以答卷方式反馈了16份调研材料，征求了意见建议；四是进行了网络调研。在互联网上查询近年来一些省、区、市政协抓“三化”建设的情况及具体做法，搜集了19份材料；五是进行了资料调研。认真查阅了近年来党中央、全国政协和省政协领导关于加强“三化”建设的讲话，以及我省参加全国政协和部分省、区、市政协有关会议的经验交流与研讨会材料各10余篇。经过广泛、深入、细致地调研和认真分析、研究、讨论，使我们看到了省政协在抓“三化”建设方面取得的成绩和存在的一些不足，学到了兄弟省、区、市政协在抓“三化”建设方面的好做法好经验，达到了学习调研的预期目的。</w:t>
      </w:r>
    </w:p>
    <w:p>
      <w:pPr>
        <w:ind w:left="0" w:right="0" w:firstLine="560"/>
        <w:spacing w:before="450" w:after="450" w:line="312" w:lineRule="auto"/>
      </w:pPr>
      <w:r>
        <w:rPr>
          <w:rFonts w:ascii="宋体" w:hAnsi="宋体" w:eastAsia="宋体" w:cs="宋体"/>
          <w:color w:val="000"/>
          <w:sz w:val="28"/>
          <w:szCs w:val="28"/>
        </w:rPr>
        <w:t xml:space="preserve">一、省政协“三化”建设的基本情况</w:t>
      </w:r>
    </w:p>
    <w:p>
      <w:pPr>
        <w:ind w:left="0" w:right="0" w:firstLine="560"/>
        <w:spacing w:before="450" w:after="450" w:line="312" w:lineRule="auto"/>
      </w:pPr>
      <w:r>
        <w:rPr>
          <w:rFonts w:ascii="宋体" w:hAnsi="宋体" w:eastAsia="宋体" w:cs="宋体"/>
          <w:color w:val="000"/>
          <w:sz w:val="28"/>
          <w:szCs w:val="28"/>
        </w:rPr>
        <w:t xml:space="preserve">近年来，省政协以《中共中央关于加强人民政协工作的意见》、《中国人民政治协商会议章程》和中央领导同志的讲话精神为依据，着眼于提高履行职能的实效，努力做到按制度办事，用制度管人，依靠制度约束行为，进一步提高了“三化”建设水平。总的看，省政协在“三化”建设上的势头是好的，取得的成绩也是十分明显的。</w:t>
      </w:r>
    </w:p>
    <w:p>
      <w:pPr>
        <w:ind w:left="0" w:right="0" w:firstLine="560"/>
        <w:spacing w:before="450" w:after="450" w:line="312" w:lineRule="auto"/>
      </w:pPr>
      <w:r>
        <w:rPr>
          <w:rFonts w:ascii="宋体" w:hAnsi="宋体" w:eastAsia="宋体" w:cs="宋体"/>
          <w:color w:val="000"/>
          <w:sz w:val="28"/>
          <w:szCs w:val="28"/>
        </w:rPr>
        <w:t xml:space="preserve">1、注重抓政协履行职能的主体，保证政协委员作用的充分发挥。省政协认真学习借鉴全国政协和兄弟省、区、市政协的好经验和好做法，结合我省实际，先后制定了加强对委员自身管理、委员联系和广泛发挥委员主体作用的《政协××省委员会关于加强委员自身建设、充分发挥委员主体作用的意见》、《〈政协××省委员会关于加强与省政协委员联系的暂行办法〉实施细则》、《政协××省委员会关于加强与港澳委员联系的办法》、《政协××省委员会关于在各市建立省政协委员活动小组的意见》等制度，使委员履行职责的活动经常化、规范化、制度化，进一步调动了广大政协委员履行职责的积极性、主动性。</w:t>
      </w:r>
    </w:p>
    <w:p>
      <w:pPr>
        <w:ind w:left="0" w:right="0" w:firstLine="560"/>
        <w:spacing w:before="450" w:after="450" w:line="312" w:lineRule="auto"/>
      </w:pPr>
      <w:r>
        <w:rPr>
          <w:rFonts w:ascii="宋体" w:hAnsi="宋体" w:eastAsia="宋体" w:cs="宋体"/>
          <w:color w:val="000"/>
          <w:sz w:val="28"/>
          <w:szCs w:val="28"/>
        </w:rPr>
        <w:t xml:space="preserve">2、完善各种会议制度，保证政协职能的有效履行。省政协始终将保证有效履行职能作为“三化”建设的着眼点，通过修订《政协××省委员会全体会议规则》、专门制定《政协××省委员会常务委员会工作规则》、《政协××省委员会主席会议工作规则》、《政协××省委员会秘书长会议工作规则》、《政协××省委员会秘书长、副秘书长、室委主任联席会议工作规则》等制度，不仅使政协例会制度更加规范、更加严密、更加符合政协工作的实际，而且防止了随意性，减少了盲目性，有效地提高了政协例会的质量。</w:t>
      </w:r>
    </w:p>
    <w:p>
      <w:pPr>
        <w:ind w:left="0" w:right="0" w:firstLine="560"/>
        <w:spacing w:before="450" w:after="450" w:line="312" w:lineRule="auto"/>
      </w:pPr>
      <w:r>
        <w:rPr>
          <w:rFonts w:ascii="宋体" w:hAnsi="宋体" w:eastAsia="宋体" w:cs="宋体"/>
          <w:color w:val="000"/>
          <w:sz w:val="28"/>
          <w:szCs w:val="28"/>
        </w:rPr>
        <w:t xml:space="preserve">3、修订创新机关内部规章制度，保证机关服务水平的提高。为了做好机关“三服务”工作，提高服务水平和质量，省政协把机关的制度建设作为政协工作建设的一个重要方面，始终抓在手上。在对公文处理、财务管理、保密工作管理等20多项规章制度进行修订的同时，还出台了《政协××省委员会关于创建学习型政协组织的意见(试行)》，制定了关于机关信息化网络管理方面的制度，以及规范各种会议的工作制度。5月份以来，通过开展“制度建设年”活动，目前已梳理、修订和完善规章制度50多项，进一步推进了履行职能的制度化、规范化、程序化。</w:t>
      </w:r>
    </w:p>
    <w:p>
      <w:pPr>
        <w:ind w:left="0" w:right="0" w:firstLine="560"/>
        <w:spacing w:before="450" w:after="450" w:line="312" w:lineRule="auto"/>
      </w:pPr>
      <w:r>
        <w:rPr>
          <w:rFonts w:ascii="宋体" w:hAnsi="宋体" w:eastAsia="宋体" w:cs="宋体"/>
          <w:color w:val="000"/>
          <w:sz w:val="28"/>
          <w:szCs w:val="28"/>
        </w:rPr>
        <w:t xml:space="preserve">二、省政协在“三化”建设上需要加强和改进的方面</w:t>
      </w:r>
    </w:p>
    <w:p>
      <w:pPr>
        <w:ind w:left="0" w:right="0" w:firstLine="560"/>
        <w:spacing w:before="450" w:after="450" w:line="312" w:lineRule="auto"/>
      </w:pPr>
      <w:r>
        <w:rPr>
          <w:rFonts w:ascii="宋体" w:hAnsi="宋体" w:eastAsia="宋体" w:cs="宋体"/>
          <w:color w:val="000"/>
          <w:sz w:val="28"/>
          <w:szCs w:val="28"/>
        </w:rPr>
        <w:t xml:space="preserve">《中共中央关于加强人民政协工作的意见》指出：“要适应壮大爱国统一战线和发展社会主义民主政治的要求，完善为政协履行职能服务的各项工作制度，提高工作水平和效率。”胡锦涛总书记在庆祝人民政协成立55周年大会上指出：“要推动政治协商、民主监督、参政议政的制度化、规范化、程序化，进一步发挥人民政协的特点和优势。”中共中央文件和胡锦涛同志</w:t>
      </w:r>
    </w:p>
    <w:p>
      <w:pPr>
        <w:ind w:left="0" w:right="0" w:firstLine="560"/>
        <w:spacing w:before="450" w:after="450" w:line="312" w:lineRule="auto"/>
      </w:pPr>
      <w:r>
        <w:rPr>
          <w:rFonts w:ascii="黑体" w:hAnsi="黑体" w:eastAsia="黑体" w:cs="黑体"/>
          <w:color w:val="000000"/>
          <w:sz w:val="36"/>
          <w:szCs w:val="36"/>
          <w:b w:val="1"/>
          <w:bCs w:val="1"/>
        </w:rPr>
        <w:t xml:space="preserve">第三篇：社区推进“三化”建设实施方案</w:t>
      </w:r>
    </w:p>
    <w:p>
      <w:pPr>
        <w:ind w:left="0" w:right="0" w:firstLine="560"/>
        <w:spacing w:before="450" w:after="450" w:line="312" w:lineRule="auto"/>
      </w:pPr>
      <w:r>
        <w:rPr>
          <w:rFonts w:ascii="宋体" w:hAnsi="宋体" w:eastAsia="宋体" w:cs="宋体"/>
          <w:color w:val="000"/>
          <w:sz w:val="28"/>
          <w:szCs w:val="28"/>
        </w:rPr>
        <w:t xml:space="preserve">XXX社区推进“三化”管理工作实施方案</w:t>
      </w:r>
    </w:p>
    <w:p>
      <w:pPr>
        <w:ind w:left="0" w:right="0" w:firstLine="560"/>
        <w:spacing w:before="450" w:after="450" w:line="312" w:lineRule="auto"/>
      </w:pPr>
      <w:r>
        <w:rPr>
          <w:rFonts w:ascii="宋体" w:hAnsi="宋体" w:eastAsia="宋体" w:cs="宋体"/>
          <w:color w:val="000"/>
          <w:sz w:val="28"/>
          <w:szCs w:val="28"/>
        </w:rPr>
        <w:t xml:space="preserve">按照县推进“单位管理、网格化覆盖、社会化服务”建设实施方案的要求，结合XXX社区实际，制定如下实施方案。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XXX非公有制经济管理办公室主任</w:t>
      </w:r>
    </w:p>
    <w:p>
      <w:pPr>
        <w:ind w:left="0" w:right="0" w:firstLine="560"/>
        <w:spacing w:before="450" w:after="450" w:line="312" w:lineRule="auto"/>
      </w:pPr>
      <w:r>
        <w:rPr>
          <w:rFonts w:ascii="宋体" w:hAnsi="宋体" w:eastAsia="宋体" w:cs="宋体"/>
          <w:color w:val="000"/>
          <w:sz w:val="28"/>
          <w:szCs w:val="28"/>
        </w:rPr>
        <w:t xml:space="preserve">XXX社区支部书记</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XXX非公有制经济管理办公室副主任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XXX非公有制经济治安办公室主任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XXX非公有制经济变电所所长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XXX非公有制经济国土资源所所长 成员：XXX 领导小组办公室主任由XXX兼任，负责社区“三化”管理的日常性指导工作。</w:t>
      </w:r>
    </w:p>
    <w:p>
      <w:pPr>
        <w:ind w:left="0" w:right="0" w:firstLine="560"/>
        <w:spacing w:before="450" w:after="450" w:line="312" w:lineRule="auto"/>
      </w:pPr>
      <w:r>
        <w:rPr>
          <w:rFonts w:ascii="宋体" w:hAnsi="宋体" w:eastAsia="宋体" w:cs="宋体"/>
          <w:color w:val="000"/>
          <w:sz w:val="28"/>
          <w:szCs w:val="28"/>
        </w:rPr>
        <w:t xml:space="preserve">二、“三化”管理的范围及主要内容</w:t>
      </w:r>
    </w:p>
    <w:p>
      <w:pPr>
        <w:ind w:left="0" w:right="0" w:firstLine="560"/>
        <w:spacing w:before="450" w:after="450" w:line="312" w:lineRule="auto"/>
      </w:pPr>
      <w:r>
        <w:rPr>
          <w:rFonts w:ascii="宋体" w:hAnsi="宋体" w:eastAsia="宋体" w:cs="宋体"/>
          <w:color w:val="000"/>
          <w:sz w:val="28"/>
          <w:szCs w:val="28"/>
        </w:rPr>
        <w:t xml:space="preserve">XXX社区紧邻市区，属于典型的工业型社区，社区内个体工商户多，施工单位多，流动人口集中，人员结构复杂，出租房屋较多，人员流动频繁。目前，社区公共基础设施及相关配套还十分滞后，社区规划尚未成形，路网结构复杂，道口众多，呈向周边发散开放形，实行封闭、半封闭式的“单位化”管理的条件不具备。因此，针对XXX社区的特殊区域现状，可先行推进“网格化”覆盖，将建成区划分为四个片区（见附图），各片区配备社区工作人员和片区干警，实现网格化覆盖。</w:t>
      </w:r>
    </w:p>
    <w:p>
      <w:pPr>
        <w:ind w:left="0" w:right="0" w:firstLine="560"/>
        <w:spacing w:before="450" w:after="450" w:line="312" w:lineRule="auto"/>
      </w:pPr>
      <w:r>
        <w:rPr>
          <w:rFonts w:ascii="宋体" w:hAnsi="宋体" w:eastAsia="宋体" w:cs="宋体"/>
          <w:color w:val="000"/>
          <w:sz w:val="28"/>
          <w:szCs w:val="28"/>
        </w:rPr>
        <w:t xml:space="preserve">社区一片区工作人员XXX，片区干警XXX； 社区二片区工作人员XXX，片区干警XXX； 社区三片区工作人员XXX，片区干警XXX； 社区四片区工作人员XXX，片区干警XXX。主要任务内容：</w:t>
      </w:r>
    </w:p>
    <w:p>
      <w:pPr>
        <w:ind w:left="0" w:right="0" w:firstLine="560"/>
        <w:spacing w:before="450" w:after="450" w:line="312" w:lineRule="auto"/>
      </w:pPr>
      <w:r>
        <w:rPr>
          <w:rFonts w:ascii="宋体" w:hAnsi="宋体" w:eastAsia="宋体" w:cs="宋体"/>
          <w:color w:val="000"/>
          <w:sz w:val="28"/>
          <w:szCs w:val="28"/>
        </w:rPr>
        <w:t xml:space="preserve">（一）构建社区网格化管理服务体系。以街巷道为基础，将社区划分为四个网格，将社情动态、信息采集、矛盾化解、宣传教育、服务救助等各类事务全部落实到网格之中，实现社区管理服务无缝隙衔接，管理服务范围全覆盖。</w:t>
      </w:r>
    </w:p>
    <w:p>
      <w:pPr>
        <w:ind w:left="0" w:right="0" w:firstLine="560"/>
        <w:spacing w:before="450" w:after="450" w:line="312" w:lineRule="auto"/>
      </w:pPr>
      <w:r>
        <w:rPr>
          <w:rFonts w:ascii="宋体" w:hAnsi="宋体" w:eastAsia="宋体" w:cs="宋体"/>
          <w:color w:val="000"/>
          <w:sz w:val="28"/>
          <w:szCs w:val="28"/>
        </w:rPr>
        <w:t xml:space="preserve">（二）推行辖区各类人员动态管理。深入落实“四知四清四掌握”工作机制，按照“四类管理法”的要求，落实社区工作人员“一岗双责”。做好以片区为单位的社会管理服务工作，每天利用半天工作时间进行走访入户，随时掌握包户片区的人员变动、治安状况、出租房屋、环境卫生、计划生育等信息，全面落实维护稳定、服务群众两大工作机制任务。</w:t>
      </w:r>
    </w:p>
    <w:p>
      <w:pPr>
        <w:ind w:left="0" w:right="0" w:firstLine="560"/>
        <w:spacing w:before="450" w:after="450" w:line="312" w:lineRule="auto"/>
      </w:pPr>
      <w:r>
        <w:rPr>
          <w:rFonts w:ascii="宋体" w:hAnsi="宋体" w:eastAsia="宋体" w:cs="宋体"/>
          <w:color w:val="000"/>
          <w:sz w:val="28"/>
          <w:szCs w:val="28"/>
        </w:rPr>
        <w:t xml:space="preserve">（三）创新流动人口和出租房屋管理服务模式。建立社区工作人员与社区民警联动联考工作机制，对流动人口服务管理工作实行分片包干，责任到人，共同负责流动人口管理服务工作。完善“以厂管人、以房管人，以证管人”的办法，严格落实“日清、周结、月报”制度，做到流动人口底数清、动态准、情况明。认真做好流动人口基础信息采集和登记办证工作，加强日常管理服务。落实房屋租赁的有关规定，推行出租房屋登记备案制度，明确出租人的责任和义务，规范出租人的出租行为。</w:t>
      </w:r>
    </w:p>
    <w:p>
      <w:pPr>
        <w:ind w:left="0" w:right="0" w:firstLine="560"/>
        <w:spacing w:before="450" w:after="450" w:line="312" w:lineRule="auto"/>
      </w:pPr>
      <w:r>
        <w:rPr>
          <w:rFonts w:ascii="宋体" w:hAnsi="宋体" w:eastAsia="宋体" w:cs="宋体"/>
          <w:color w:val="000"/>
          <w:sz w:val="28"/>
          <w:szCs w:val="28"/>
        </w:rPr>
        <w:t xml:space="preserve">（四）健全巡逻防控工作体系。目前，XXX社区建立专职巡逻人的</w:t>
      </w:r>
    </w:p>
    <w:p>
      <w:pPr>
        <w:ind w:left="0" w:right="0" w:firstLine="560"/>
        <w:spacing w:before="450" w:after="450" w:line="312" w:lineRule="auto"/>
      </w:pPr>
      <w:r>
        <w:rPr>
          <w:rFonts w:ascii="宋体" w:hAnsi="宋体" w:eastAsia="宋体" w:cs="宋体"/>
          <w:color w:val="000"/>
          <w:sz w:val="28"/>
          <w:szCs w:val="28"/>
        </w:rPr>
        <w:t xml:space="preserve">条件尚不具备，原则上以社区工作人员和治安办民警为主体，组建兼职巡逻队伍，把功夫用在日常管理服务上，主动消除各类治安安全隐患。坚持社区和治安办24小时值班制度，提高执勤和处突能力。完善社区应急工作机制，制定科学合理、便于操作的应急处突预案，加强各种情况下的应急处突演练，提高快速反应和有效处置能力，确保应急处突预案务实管用。</w:t>
      </w:r>
    </w:p>
    <w:p>
      <w:pPr>
        <w:ind w:left="0" w:right="0" w:firstLine="560"/>
        <w:spacing w:before="450" w:after="450" w:line="312" w:lineRule="auto"/>
      </w:pPr>
      <w:r>
        <w:rPr>
          <w:rFonts w:ascii="宋体" w:hAnsi="宋体" w:eastAsia="宋体" w:cs="宋体"/>
          <w:color w:val="000"/>
          <w:sz w:val="28"/>
          <w:szCs w:val="28"/>
        </w:rPr>
        <w:t xml:space="preserve">（五）加强重点片区的集中排查整治。将出租房屋、建筑工地等流动人口集中的区域作为管理的重点，集中开展排查和整治，坚决铲除各类治安乱点。同时，把集中排查整治同社区环境治理、各类无证经营窝点等有机结合起来，改善重点复杂区域的环境面貌。有条件的情况下，在重点部位、街巷节点安装电子视频监控等设施，确保治安防控工作基础牢固、全面覆盖。</w:t>
      </w:r>
    </w:p>
    <w:p>
      <w:pPr>
        <w:ind w:left="0" w:right="0" w:firstLine="560"/>
        <w:spacing w:before="450" w:after="450" w:line="312" w:lineRule="auto"/>
      </w:pPr>
      <w:r>
        <w:rPr>
          <w:rFonts w:ascii="宋体" w:hAnsi="宋体" w:eastAsia="宋体" w:cs="宋体"/>
          <w:color w:val="000"/>
          <w:sz w:val="28"/>
          <w:szCs w:val="28"/>
        </w:rPr>
        <w:t xml:space="preserve">（六）完善社区服务群众工作体系。完善群众诉求登记办理制度，帮助解决居民群众日常生活中的各类困难，处理居民群众反映的热点、难点问题，做好群众的思想教育工作。积极探索开展社区便民服务的范围和领域，尝试发展社区服务实体，培育发展社区志愿者队伍、义工组织，利用社区特有的优势，协调克拉玛依方面的志愿者及义工组织，开展扶贫、救助、矫正、科普等方面的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（一）高度重视，强化组织领导。定期听取工作进展情况汇报，遇到困难问题及时汇报反馈，及时发现和解决问题。各驻社区单位加强配合协作，使“三化”管理工作深入扎实推进。</w:t>
      </w:r>
    </w:p>
    <w:p>
      <w:pPr>
        <w:ind w:left="0" w:right="0" w:firstLine="560"/>
        <w:spacing w:before="450" w:after="450" w:line="312" w:lineRule="auto"/>
      </w:pPr>
      <w:r>
        <w:rPr>
          <w:rFonts w:ascii="宋体" w:hAnsi="宋体" w:eastAsia="宋体" w:cs="宋体"/>
          <w:color w:val="000"/>
          <w:sz w:val="28"/>
          <w:szCs w:val="28"/>
        </w:rPr>
        <w:t xml:space="preserve">（二）建立信息月报制度。XXX社区“三化”管理工作信息联络员确定为2名。信息主管领导由XXX担任，信息联络员XXX担任。每月22日前将“三化”推进工作进展情况、取得的成效及存在的问题及时汇总上报县委基层办。</w:t>
      </w:r>
    </w:p>
    <w:p>
      <w:pPr>
        <w:ind w:left="0" w:right="0" w:firstLine="560"/>
        <w:spacing w:before="450" w:after="450" w:line="312" w:lineRule="auto"/>
      </w:pPr>
      <w:r>
        <w:rPr>
          <w:rFonts w:ascii="宋体" w:hAnsi="宋体" w:eastAsia="宋体" w:cs="宋体"/>
          <w:color w:val="000"/>
          <w:sz w:val="28"/>
          <w:szCs w:val="28"/>
        </w:rPr>
        <w:t xml:space="preserve">（三）定期通报，落实责任。推进期间，定期召开推进工作例会，对社区工作进展情况进行督查，对工作不到位、措施不得力、敷衍了事、走过场的社区干部进行严肃处理，对相关负责人上报上一级部门进行组织处理。</w:t>
      </w:r>
    </w:p>
    <w:p>
      <w:pPr>
        <w:ind w:left="0" w:right="0" w:firstLine="560"/>
        <w:spacing w:before="450" w:after="450" w:line="312" w:lineRule="auto"/>
      </w:pPr>
      <w:r>
        <w:rPr>
          <w:rFonts w:ascii="宋体" w:hAnsi="宋体" w:eastAsia="宋体" w:cs="宋体"/>
          <w:color w:val="000"/>
          <w:sz w:val="28"/>
          <w:szCs w:val="28"/>
        </w:rPr>
        <w:t xml:space="preserve">镇XXX社区党支部</w:t>
      </w:r>
    </w:p>
    <w:p>
      <w:pPr>
        <w:ind w:left="0" w:right="0" w:firstLine="560"/>
        <w:spacing w:before="450" w:after="450" w:line="312" w:lineRule="auto"/>
      </w:pPr>
      <w:r>
        <w:rPr>
          <w:rFonts w:ascii="宋体" w:hAnsi="宋体" w:eastAsia="宋体" w:cs="宋体"/>
          <w:color w:val="000"/>
          <w:sz w:val="28"/>
          <w:szCs w:val="28"/>
        </w:rPr>
        <w:t xml:space="preserve">二○一二年六月十四日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第四篇：三化建设</w:t>
      </w:r>
    </w:p>
    <w:p>
      <w:pPr>
        <w:ind w:left="0" w:right="0" w:firstLine="560"/>
        <w:spacing w:before="450" w:after="450" w:line="312" w:lineRule="auto"/>
      </w:pPr>
      <w:r>
        <w:rPr>
          <w:rFonts w:ascii="宋体" w:hAnsi="宋体" w:eastAsia="宋体" w:cs="宋体"/>
          <w:color w:val="000"/>
          <w:sz w:val="28"/>
          <w:szCs w:val="28"/>
        </w:rPr>
        <w:t xml:space="preserve">三化建设</w:t>
      </w:r>
    </w:p>
    <w:p>
      <w:pPr>
        <w:ind w:left="0" w:right="0" w:firstLine="560"/>
        <w:spacing w:before="450" w:after="450" w:line="312" w:lineRule="auto"/>
      </w:pPr>
      <w:r>
        <w:rPr>
          <w:rFonts w:ascii="宋体" w:hAnsi="宋体" w:eastAsia="宋体" w:cs="宋体"/>
          <w:color w:val="000"/>
          <w:sz w:val="28"/>
          <w:szCs w:val="28"/>
        </w:rPr>
        <w:t xml:space="preserve">思想决定行为，思想决定境界，思想决定命运。伟大的革命家鲁迅因为有了拯救更多人生命的思想，所以弃医学文；周恩来总理之所以有了为中华之崛起而读书的思想，成就了伟大的人生；中国之所以有了改革开放的创新之举，改变了贫穷落后的面貌。</w:t>
      </w:r>
    </w:p>
    <w:p>
      <w:pPr>
        <w:ind w:left="0" w:right="0" w:firstLine="560"/>
        <w:spacing w:before="450" w:after="450" w:line="312" w:lineRule="auto"/>
      </w:pPr>
      <w:r>
        <w:rPr>
          <w:rFonts w:ascii="宋体" w:hAnsi="宋体" w:eastAsia="宋体" w:cs="宋体"/>
          <w:color w:val="000"/>
          <w:sz w:val="28"/>
          <w:szCs w:val="28"/>
        </w:rPr>
        <w:t xml:space="preserve">自我要发展，企业要强大，离不开员工个人思想的进步，然而“三化建设”是对个人及企业乃至整个社会思潮的具体体现，是诠释“思想”的生动载体。那么何为“三化建设”？怎样才能做好“三化建设”？“三化建设”的意义又是什么？下面让我们一一来探讨：</w:t>
      </w:r>
    </w:p>
    <w:p>
      <w:pPr>
        <w:ind w:left="0" w:right="0" w:firstLine="560"/>
        <w:spacing w:before="450" w:after="450" w:line="312" w:lineRule="auto"/>
      </w:pPr>
      <w:r>
        <w:rPr>
          <w:rFonts w:ascii="宋体" w:hAnsi="宋体" w:eastAsia="宋体" w:cs="宋体"/>
          <w:color w:val="000"/>
          <w:sz w:val="28"/>
          <w:szCs w:val="28"/>
        </w:rPr>
        <w:t xml:space="preserve">所谓“三化建设”就是指“职业化建设，知识化建设及规范化建设”，其中“职业化”说的是一种工作状态，是要面对现实社会发展需要和现实民众需要而做的一种具体的事情，是岗位职责和专业素养完美结合的体现，是一种职业化素养。“知识化”讲的是就学习的程度而言，是一个动态的，一个发展变化的，一个专业化、集中化、持续化、终生化的过程，也是一个历程的概念。“规范化”是指在经济、技术、自然、科学及管理等社会实践中，对重复性事物和概念，通过制定、发布和实施标准（规范、规程、制度、体制等）达到统一，以获得最佳秩序和社会效益；而企业规范化管理是在企业内部形成管理者和被管理者“同呼吸共命运”的利益共同体，使员工能够更好地发挥主动性、积极性和创造性，抓住机遇、迎接挑战。</w:t>
      </w:r>
    </w:p>
    <w:p>
      <w:pPr>
        <w:ind w:left="0" w:right="0" w:firstLine="560"/>
        <w:spacing w:before="450" w:after="450" w:line="312" w:lineRule="auto"/>
      </w:pPr>
      <w:r>
        <w:rPr>
          <w:rFonts w:ascii="宋体" w:hAnsi="宋体" w:eastAsia="宋体" w:cs="宋体"/>
          <w:color w:val="000"/>
          <w:sz w:val="28"/>
          <w:szCs w:val="28"/>
        </w:rPr>
        <w:t xml:space="preserve">怎样才能做好“三化建设”呢？针对“职业化建设”我有以下看法：“在我们完成社会或组织交代的岗位职责的过程中要有广度、深度、高度、力度、维度、余度和诚度。广度，就是要胸怀宽广，博学广识，集思广益，凝聚众人的智慧和力量来开展事业；深度，就是要深明正义，深邃思维，深谋远虑，深得人心，钩深致远，不断探索新的工作思路；高度，就是要高风亮节，高屋建瓴，临近致远，高标准履行各项职责；力度，就是要求真务实，奋力工作，努力开创新局面；维度，就是要自省自励，自强自信，自重自爱，维护职责尊严；余度，就是留有余地，游刃有余，做事灵活而又不失原则；诚度，就是处事待人，诚信在先，忠于职守，诚于使命。有了这‘七度’，我们在扮演自己工作角色过程中才会有忠诚感、责任心、进取志、履职术、待人道、清廉象。”除了这“七度”，还应做到“七唯”空间，即：唯真、唯勤、唯和、唯廉、唯民、唯能、唯制。唯真，就是追求真理，崇尚科学，勇于探索；唯勤，就是勤于研习，勇于实践，勤政为民；维和，就是劳谦谨和，和合履职，以和为贵，和谐共振；唯廉，就是崇尚廉政，清政廉洁，秉公行事；唯民，就是民主决策，民主选才，民主监督，民主履职，深入民众，了解民意，体察民情，集中民智，反映民愿，以人为本；唯能，就是能忍，能思，能辨，能干，能苦，敢于担当，乐于奉献；唯制，就是要有法制意识，要牢固树立法制观念，学法、守法、用法，要有合理的制度设计和体制安排，依法制企，科学管理。</w:t>
      </w:r>
    </w:p>
    <w:p>
      <w:pPr>
        <w:ind w:left="0" w:right="0" w:firstLine="560"/>
        <w:spacing w:before="450" w:after="450" w:line="312" w:lineRule="auto"/>
      </w:pPr>
      <w:r>
        <w:rPr>
          <w:rFonts w:ascii="宋体" w:hAnsi="宋体" w:eastAsia="宋体" w:cs="宋体"/>
          <w:color w:val="000"/>
          <w:sz w:val="28"/>
          <w:szCs w:val="28"/>
        </w:rPr>
        <w:t xml:space="preserve">针对“知识化建设”而言，众所周知，知识改变命运，知识的宽度、厚度和精度决定人的成熟度。要做到知识化建设，就得以一种发展的眼光，创新的思维，持之以恒的心态，乐于付出的情怀，终身学习的理念；勤学善问，虚心求教，刻苦专研，不畏艰难，善于总结，科学思考，灵活变通，勇敢追求。从完整意义上说，学习、生活、工作贯穿在我们的一生当中，工作中有学习、有生活，生活中有工作、有学习，学习中也体现着生活和工作；笔者认为，当我们通过上述途径把三者有机结合，融会贯通在一起，就是知识化建设的完美体现。</w:t>
      </w:r>
    </w:p>
    <w:p>
      <w:pPr>
        <w:ind w:left="0" w:right="0" w:firstLine="560"/>
        <w:spacing w:before="450" w:after="450" w:line="312" w:lineRule="auto"/>
      </w:pPr>
      <w:r>
        <w:rPr>
          <w:rFonts w:ascii="宋体" w:hAnsi="宋体" w:eastAsia="宋体" w:cs="宋体"/>
          <w:color w:val="000"/>
          <w:sz w:val="28"/>
          <w:szCs w:val="28"/>
        </w:rPr>
        <w:t xml:space="preserve">针对“规范化建设”来讲，其应该归为一种管理方式。法纪乱，社会崩；纲纪正，社会兴。无法就无天，无法就无边，无边就无天，社会就无序。企业也一样，没有规矩，难以成方圆，要以制度调整和优化企业内部的管理关系，使员工成为企业的管理主体，使领导成为真正意义上的“领导”，民主制企，科学治企；公正用权，规范授权，民主控权；以才履职，以能兴企，公正选人，以能用人，人尽其才；制定完善的奖惩制度，监督管理体制，以人为本，结合实际情况，以领导为表率，以生产为中心，以管质量为核心，以宣传为重心，以发展为目标加强企业各项管理制度建设，紧紧围绕一切为了人，一切依靠人，实现好、发展好、保护好机构单位内部职工的根本利益，全面调动所有人的积极性、创造性；加强企业文化建设，用共同的信念和价值文化凝聚员工，增强员工战斗力，增加员工自信心，增进员工认同感。确保激励手段和约束手段发生共振效应。要极其重视管理，从自己出发，努力实现自我管理，并以实现团队每一位成员都能用自己的行为否定一切管理规约为终极目标；要使员工发挥系统思维优势，确立人本整合理念，发挥集体力量，自觉把自然科学、社会科学的知识、人的智慧才能与各种类型的信息及其它资源要素有机结合起来，善假于物，优势互补，整合集成，跨越层次，打破空间及层次界限地解决复杂多变的问题。</w:t>
      </w:r>
    </w:p>
    <w:p>
      <w:pPr>
        <w:ind w:left="0" w:right="0" w:firstLine="560"/>
        <w:spacing w:before="450" w:after="450" w:line="312" w:lineRule="auto"/>
      </w:pPr>
      <w:r>
        <w:rPr>
          <w:rFonts w:ascii="宋体" w:hAnsi="宋体" w:eastAsia="宋体" w:cs="宋体"/>
          <w:color w:val="000"/>
          <w:sz w:val="28"/>
          <w:szCs w:val="28"/>
        </w:rPr>
        <w:t xml:space="preserve">“三化建设”的意义重在成就我们的生活，成就我们的事业，成就我们的人生价值，成就我们和谐美满的家园。让我们都用“三化建设”的思想来武装自己，实现自我！</w:t>
      </w:r>
    </w:p>
    <w:p>
      <w:pPr>
        <w:ind w:left="0" w:right="0" w:firstLine="560"/>
        <w:spacing w:before="450" w:after="450" w:line="312" w:lineRule="auto"/>
      </w:pPr>
      <w:r>
        <w:rPr>
          <w:rFonts w:ascii="宋体" w:hAnsi="宋体" w:eastAsia="宋体" w:cs="宋体"/>
          <w:color w:val="000"/>
          <w:sz w:val="28"/>
          <w:szCs w:val="28"/>
        </w:rPr>
        <w:t xml:space="preserve">安生部：武剑 2024年3月2日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第五篇：推进三有一化加强社区建设</w:t>
      </w:r>
    </w:p>
    <w:p>
      <w:pPr>
        <w:ind w:left="0" w:right="0" w:firstLine="560"/>
        <w:spacing w:before="450" w:after="450" w:line="312" w:lineRule="auto"/>
      </w:pPr>
      <w:r>
        <w:rPr>
          <w:rFonts w:ascii="宋体" w:hAnsi="宋体" w:eastAsia="宋体" w:cs="宋体"/>
          <w:color w:val="000"/>
          <w:sz w:val="28"/>
          <w:szCs w:val="28"/>
        </w:rPr>
        <w:t xml:space="preserve">内部资料 注意保存</w:t>
      </w:r>
    </w:p>
    <w:p>
      <w:pPr>
        <w:ind w:left="0" w:right="0" w:firstLine="560"/>
        <w:spacing w:before="450" w:after="450" w:line="312" w:lineRule="auto"/>
      </w:pPr>
      <w:r>
        <w:rPr>
          <w:rFonts w:ascii="宋体" w:hAnsi="宋体" w:eastAsia="宋体" w:cs="宋体"/>
          <w:color w:val="000"/>
          <w:sz w:val="28"/>
          <w:szCs w:val="28"/>
        </w:rPr>
        <w:t xml:space="preserve">第21期</w:t>
      </w:r>
    </w:p>
    <w:p>
      <w:pPr>
        <w:ind w:left="0" w:right="0" w:firstLine="560"/>
        <w:spacing w:before="450" w:after="450" w:line="312" w:lineRule="auto"/>
      </w:pPr>
      <w:r>
        <w:rPr>
          <w:rFonts w:ascii="宋体" w:hAnsi="宋体" w:eastAsia="宋体" w:cs="宋体"/>
          <w:color w:val="000"/>
          <w:sz w:val="28"/>
          <w:szCs w:val="28"/>
        </w:rPr>
        <w:t xml:space="preserve">中共阿拉善左旗委员会深入开展</w:t>
      </w:r>
    </w:p>
    <w:p>
      <w:pPr>
        <w:ind w:left="0" w:right="0" w:firstLine="560"/>
        <w:spacing w:before="450" w:after="450" w:line="312" w:lineRule="auto"/>
      </w:pPr>
      <w:r>
        <w:rPr>
          <w:rFonts w:ascii="宋体" w:hAnsi="宋体" w:eastAsia="宋体" w:cs="宋体"/>
          <w:color w:val="000"/>
          <w:sz w:val="28"/>
          <w:szCs w:val="28"/>
        </w:rPr>
        <w:t xml:space="preserve">创 2024先争优活动领导小组办公室</w:t>
      </w:r>
    </w:p>
    <w:p>
      <w:pPr>
        <w:ind w:left="0" w:right="0" w:firstLine="560"/>
        <w:spacing w:before="450" w:after="450" w:line="312" w:lineRule="auto"/>
      </w:pPr>
      <w:r>
        <w:rPr>
          <w:rFonts w:ascii="宋体" w:hAnsi="宋体" w:eastAsia="宋体" w:cs="宋体"/>
          <w:color w:val="000"/>
          <w:sz w:val="28"/>
          <w:szCs w:val="28"/>
        </w:rPr>
        <w:t xml:space="preserve">年7月21日</w:t>
      </w:r>
    </w:p>
    <w:p>
      <w:pPr>
        <w:ind w:left="0" w:right="0" w:firstLine="560"/>
        <w:spacing w:before="450" w:after="450" w:line="312" w:lineRule="auto"/>
      </w:pPr>
      <w:r>
        <w:rPr>
          <w:rFonts w:ascii="宋体" w:hAnsi="宋体" w:eastAsia="宋体" w:cs="宋体"/>
          <w:color w:val="000"/>
          <w:sz w:val="28"/>
          <w:szCs w:val="28"/>
        </w:rPr>
        <w:t xml:space="preserve">推进“三有一化”</w:t>
      </w:r>
    </w:p>
    <w:p>
      <w:pPr>
        <w:ind w:left="0" w:right="0" w:firstLine="560"/>
        <w:spacing w:before="450" w:after="450" w:line="312" w:lineRule="auto"/>
      </w:pPr>
      <w:r>
        <w:rPr>
          <w:rFonts w:ascii="宋体" w:hAnsi="宋体" w:eastAsia="宋体" w:cs="宋体"/>
          <w:color w:val="000"/>
          <w:sz w:val="28"/>
          <w:szCs w:val="28"/>
        </w:rPr>
        <w:t xml:space="preserve">加强社区建设</w:t>
      </w:r>
    </w:p>
    <w:p>
      <w:pPr>
        <w:ind w:left="0" w:right="0" w:firstLine="560"/>
        <w:spacing w:before="450" w:after="450" w:line="312" w:lineRule="auto"/>
      </w:pPr>
      <w:r>
        <w:rPr>
          <w:rFonts w:ascii="宋体" w:hAnsi="宋体" w:eastAsia="宋体" w:cs="宋体"/>
          <w:color w:val="000"/>
          <w:sz w:val="28"/>
          <w:szCs w:val="28"/>
        </w:rPr>
        <w:t xml:space="preserve">阿左旗现有4个街道办32个社区，其中巴彦浩特地区社区16个。近年来，阿左旗结合社区实际，不断强化工作措施，理顺工作体制，积极推进“三有一化”，以党的基层组织建设带动社区各项事业健康发展。</w:t>
      </w:r>
    </w:p>
    <w:p>
      <w:pPr>
        <w:ind w:left="0" w:right="0" w:firstLine="560"/>
        <w:spacing w:before="450" w:after="450" w:line="312" w:lineRule="auto"/>
      </w:pPr>
      <w:r>
        <w:rPr>
          <w:rFonts w:ascii="宋体" w:hAnsi="宋体" w:eastAsia="宋体" w:cs="宋体"/>
          <w:color w:val="000"/>
          <w:sz w:val="28"/>
          <w:szCs w:val="28"/>
        </w:rPr>
        <w:t xml:space="preserve">一是配强班子、优化队伍，做到“有人管事”。坚持从选好配强领导班子和干部队伍结构入手，不断加强社区领导班子和党员干部队伍建设，增强班子凝聚力、战斗力、创造力，提高干部队伍素质能力。旗委将四个街道办升格为旗委、政府的派出机构，配齐了街道的领导班子。以社区党组织和社区居委会换届为契机，开展党组织书记“公推直选”工作，把能力强素质高、群众信得过的干部选入社区班子中。加强对社区工作者的培训，在选派35名社区党组织书记参加盟委组织部专题培训基础上，又组织全旗各街道党工委副书记、办事处副主任和社区主任、民选副主任共60人在银川举办了培训班，对社区负责人进行了全员培训。同时，各街道采取理论培训、外出考察、座谈交流等多种形式，加大了对社区干部队伍的培训力度。提高社区干部工资待遇，稳定社区工作队伍，为每位社区民选干部每月增加工资100元，民选副主任、主任、书记主任“一肩挑”工资额分别达到1350元、1450元、1550元，超过上城镇居民人均可支配收入标准，将社区工作人员工资福利待遇统一列入财政预算。</w:t>
      </w:r>
    </w:p>
    <w:p>
      <w:pPr>
        <w:ind w:left="0" w:right="0" w:firstLine="560"/>
        <w:spacing w:before="450" w:after="450" w:line="312" w:lineRule="auto"/>
      </w:pPr>
      <w:r>
        <w:rPr>
          <w:rFonts w:ascii="宋体" w:hAnsi="宋体" w:eastAsia="宋体" w:cs="宋体"/>
          <w:color w:val="000"/>
          <w:sz w:val="28"/>
          <w:szCs w:val="28"/>
        </w:rPr>
        <w:t xml:space="preserve">二是加大投入、规范使用，做到“有钱办事”。按照社区工作经费逐年递增的要求，把社区党建工作经费纳入财政预算，实行专项管理。旗委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2025-04-20T21:24:51+08:00</dcterms:created>
  <dcterms:modified xsi:type="dcterms:W3CDTF">2025-04-20T21:24:51+08:00</dcterms:modified>
</cp:coreProperties>
</file>

<file path=docProps/custom.xml><?xml version="1.0" encoding="utf-8"?>
<Properties xmlns="http://schemas.openxmlformats.org/officeDocument/2006/custom-properties" xmlns:vt="http://schemas.openxmlformats.org/officeDocument/2006/docPropsVTypes"/>
</file>