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交通运输行业的职业道德</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行业的职业道德交通运输行业的职业道德交通运输是社会主义建设的大动脉，在国民经济的发展中具有举足轻重的作用。交通运输业道德是社会主义职业道德之一，是社会主义道德、共产主义道德在交通运输系统的具体表现。其基本道德要点是：(1)...</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第一篇：交通运输行业的职业道德</w:t>
      </w:r>
    </w:p>
    <w:p>
      <w:pPr>
        <w:ind w:left="0" w:right="0" w:firstLine="560"/>
        <w:spacing w:before="450" w:after="450" w:line="312" w:lineRule="auto"/>
      </w:pPr>
      <w:r>
        <w:rPr>
          <w:rFonts w:ascii="宋体" w:hAnsi="宋体" w:eastAsia="宋体" w:cs="宋体"/>
          <w:color w:val="000"/>
          <w:sz w:val="28"/>
          <w:szCs w:val="28"/>
        </w:rPr>
        <w:t xml:space="preserve">交通运输行业的职业道德</w:t>
      </w:r>
    </w:p>
    <w:p>
      <w:pPr>
        <w:ind w:left="0" w:right="0" w:firstLine="560"/>
        <w:spacing w:before="450" w:after="450" w:line="312" w:lineRule="auto"/>
      </w:pPr>
      <w:r>
        <w:rPr>
          <w:rFonts w:ascii="宋体" w:hAnsi="宋体" w:eastAsia="宋体" w:cs="宋体"/>
          <w:color w:val="000"/>
          <w:sz w:val="28"/>
          <w:szCs w:val="28"/>
        </w:rPr>
        <w:t xml:space="preserve">交通运输是社会主义建设的大动脉，在国民经济的发展中具有举足轻重的作用。交通运输业道德是社会主义职业道德之一，是社会主义道德、共产主义道德在交通运输系统的具体表现。其基本道德要点是：(1)热爱社会主义祖国，热爱人民，立志为繁荣祖国的交通运输事业，促进经济发展和人民生活水平提高做贡献。(2)对国家财产和人民生命负责，切实保证交通运输的安全可靠。经常检修交通运输工具，使之时刻处于良好状态，决不带故障运行。无论是客运还是货运，都要有极端负责的精神。货物要做到文明装卸，不毁坏国家财产。当国家财产和人民生命受到威胁时，要挺身而出，见义勇为，不怕流血牺牲。(3)热情为乘客服务，急乘客所急，帮乘客所需；热爱劳动，不怕吃苦，为乘客提供干净、舒适的旅行环境。(4)廉洁奉公，遵纪守法，不利用手中之权谋私，不索贿受贿，不索要用户托运的东西。在运输工具、车辆的调度上，要根据计划，根据实际需要进行安排，杜绝走后门，坚决纠正交通运输业存在的不正之风。(5)认真学习科学文化和专业知识，对技术精益求精，不断提高为人民服务的思想觉悟和为人民服务的本领。(6)培养集体主义精神，搞好分工协作，相互间团结友爱，互相帮助。(7)欢迎广大群众监督，虚心接受群众的批评，不断提高为人民服务的质量。</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第二篇：关于全市交通运输行业</w:t>
      </w:r>
    </w:p>
    <w:p>
      <w:pPr>
        <w:ind w:left="0" w:right="0" w:firstLine="560"/>
        <w:spacing w:before="450" w:after="450" w:line="312" w:lineRule="auto"/>
      </w:pPr>
      <w:r>
        <w:rPr>
          <w:rFonts w:ascii="宋体" w:hAnsi="宋体" w:eastAsia="宋体" w:cs="宋体"/>
          <w:color w:val="000"/>
          <w:sz w:val="28"/>
          <w:szCs w:val="28"/>
        </w:rPr>
        <w:t xml:space="preserve">全市交通运输行业“安全质量年”活动</w:t>
      </w:r>
    </w:p>
    <w:p>
      <w:pPr>
        <w:ind w:left="0" w:right="0" w:firstLine="560"/>
        <w:spacing w:before="450" w:after="450" w:line="312" w:lineRule="auto"/>
      </w:pPr>
      <w:r>
        <w:rPr>
          <w:rFonts w:ascii="宋体" w:hAnsi="宋体" w:eastAsia="宋体" w:cs="宋体"/>
          <w:color w:val="000"/>
          <w:sz w:val="28"/>
          <w:szCs w:val="28"/>
        </w:rPr>
        <w:t xml:space="preserve">2025年工作目标和主要任务</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安全质量管理责任进一步落实，长效管理机制进一步健全，基础工作不断强化，管理水平不断提高。事故各项指标控制在省政府下达的考核指标之内。全省高速公路工程和重点水运工程质量鉴定等级合格率100%，优良率达到83%以上；农村公路质量合格率100%。</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（一）交通系统主管部门</w:t>
      </w:r>
    </w:p>
    <w:p>
      <w:pPr>
        <w:ind w:left="0" w:right="0" w:firstLine="560"/>
        <w:spacing w:before="450" w:after="450" w:line="312" w:lineRule="auto"/>
      </w:pPr>
      <w:r>
        <w:rPr>
          <w:rFonts w:ascii="宋体" w:hAnsi="宋体" w:eastAsia="宋体" w:cs="宋体"/>
          <w:color w:val="000"/>
          <w:sz w:val="28"/>
          <w:szCs w:val="28"/>
        </w:rPr>
        <w:t xml:space="preserve">1．各县(市)、区交通局本行政区域内2025年“安全质量年”活动进行布置和督查，深化其内容，做好“安全质量年”活动的总结工作。</w:t>
      </w:r>
    </w:p>
    <w:p>
      <w:pPr>
        <w:ind w:left="0" w:right="0" w:firstLine="560"/>
        <w:spacing w:before="450" w:after="450" w:line="312" w:lineRule="auto"/>
      </w:pPr>
      <w:r>
        <w:rPr>
          <w:rFonts w:ascii="宋体" w:hAnsi="宋体" w:eastAsia="宋体" w:cs="宋体"/>
          <w:color w:val="000"/>
          <w:sz w:val="28"/>
          <w:szCs w:val="28"/>
        </w:rPr>
        <w:t xml:space="preserve">2．进一步完善各类安全管理规章制度，修订规范性文件，增强各类规章制度的可操作性。</w:t>
      </w:r>
    </w:p>
    <w:p>
      <w:pPr>
        <w:ind w:left="0" w:right="0" w:firstLine="560"/>
        <w:spacing w:before="450" w:after="450" w:line="312" w:lineRule="auto"/>
      </w:pPr>
      <w:r>
        <w:rPr>
          <w:rFonts w:ascii="宋体" w:hAnsi="宋体" w:eastAsia="宋体" w:cs="宋体"/>
          <w:color w:val="000"/>
          <w:sz w:val="28"/>
          <w:szCs w:val="28"/>
        </w:rPr>
        <w:t xml:space="preserve">3．健全安全质量管理机构，配齐人员，进一步落实安全管理经费、设备等。</w:t>
      </w:r>
    </w:p>
    <w:p>
      <w:pPr>
        <w:ind w:left="0" w:right="0" w:firstLine="560"/>
        <w:spacing w:before="450" w:after="450" w:line="312" w:lineRule="auto"/>
      </w:pPr>
      <w:r>
        <w:rPr>
          <w:rFonts w:ascii="宋体" w:hAnsi="宋体" w:eastAsia="宋体" w:cs="宋体"/>
          <w:color w:val="000"/>
          <w:sz w:val="28"/>
          <w:szCs w:val="28"/>
        </w:rPr>
        <w:t xml:space="preserve">4．完善交通运输行业安全生产管理信息系统。完善行业安全生产管理信息系统，实现车、船、企业、行业管理机构和交通主管部门的安全信息网络连接与安全管理资源共享，提高交通运输安全管理水平和重大突发事件应急处置能力。</w:t>
      </w:r>
    </w:p>
    <w:p>
      <w:pPr>
        <w:ind w:left="0" w:right="0" w:firstLine="560"/>
        <w:spacing w:before="450" w:after="450" w:line="312" w:lineRule="auto"/>
      </w:pPr>
      <w:r>
        <w:rPr>
          <w:rFonts w:ascii="宋体" w:hAnsi="宋体" w:eastAsia="宋体" w:cs="宋体"/>
          <w:color w:val="000"/>
          <w:sz w:val="28"/>
          <w:szCs w:val="28"/>
        </w:rPr>
        <w:t xml:space="preserve">-1-5．每季一次填写《交通基础设施安全隐患排查治理汇总表》（同往年），分别于6月23日、9月23日、年终12月10日前总结报局安全处。</w:t>
      </w:r>
    </w:p>
    <w:p>
      <w:pPr>
        <w:ind w:left="0" w:right="0" w:firstLine="560"/>
        <w:spacing w:before="450" w:after="450" w:line="312" w:lineRule="auto"/>
      </w:pPr>
      <w:r>
        <w:rPr>
          <w:rFonts w:ascii="宋体" w:hAnsi="宋体" w:eastAsia="宋体" w:cs="宋体"/>
          <w:color w:val="000"/>
          <w:sz w:val="28"/>
          <w:szCs w:val="28"/>
        </w:rPr>
        <w:t xml:space="preserve">（二）公路管理部门</w:t>
      </w:r>
    </w:p>
    <w:p>
      <w:pPr>
        <w:ind w:left="0" w:right="0" w:firstLine="560"/>
        <w:spacing w:before="450" w:after="450" w:line="312" w:lineRule="auto"/>
      </w:pPr>
      <w:r>
        <w:rPr>
          <w:rFonts w:ascii="宋体" w:hAnsi="宋体" w:eastAsia="宋体" w:cs="宋体"/>
          <w:color w:val="000"/>
          <w:sz w:val="28"/>
          <w:szCs w:val="28"/>
        </w:rPr>
        <w:t xml:space="preserve">1．按照上海世博会公路安保工作方案开展各项工作。一是全面检查全市公路、桥梁，重点排查、整治、监管进出上海的主干线公路、通往主要景区公路及相关大型桥梁、长大隧道等交通基础设施；二是加大养护投入，实施必要的养护工程，确保公路及其设施良好技术状况，努力创造“畅安舒美”的公路交通环境；三是进一步完善公路交通标志标线和交通安全设施，特别要完善通往上海方向指路标志体系，争取相关工作在2025年4月底完成；四是落实公路交通突发事件应急处置工作；五是加强“超载、超限”的整治力度，最大限度消除交通事故隐患；六是配合公安等部门和当地政府做好治安卡点的建设和安检工作；七是深入开展排查调处，妥善处置本行业不安定因素和消除安全隐患，全力维护行业稳定。</w:t>
      </w:r>
    </w:p>
    <w:p>
      <w:pPr>
        <w:ind w:left="0" w:right="0" w:firstLine="560"/>
        <w:spacing w:before="450" w:after="450" w:line="312" w:lineRule="auto"/>
      </w:pPr>
      <w:r>
        <w:rPr>
          <w:rFonts w:ascii="宋体" w:hAnsi="宋体" w:eastAsia="宋体" w:cs="宋体"/>
          <w:color w:val="000"/>
          <w:sz w:val="28"/>
          <w:szCs w:val="28"/>
        </w:rPr>
        <w:t xml:space="preserve">2．加快农村公路安全设施建设。按照《浙江省农村公路安全设施设置技术指南》，加快四级及以下等级公路安全设施建设。力争实现2个安保目标，即：临水临崖（8米以上）安全设施完善率100%，县乡道四五类病危桥修复100%。对列入省、市两级的道路交通事故多发点（段）的整治进行重点督查。</w:t>
      </w:r>
    </w:p>
    <w:p>
      <w:pPr>
        <w:ind w:left="0" w:right="0" w:firstLine="560"/>
        <w:spacing w:before="450" w:after="450" w:line="312" w:lineRule="auto"/>
      </w:pPr>
      <w:r>
        <w:rPr>
          <w:rFonts w:ascii="宋体" w:hAnsi="宋体" w:eastAsia="宋体" w:cs="宋体"/>
          <w:color w:val="000"/>
          <w:sz w:val="28"/>
          <w:szCs w:val="28"/>
        </w:rPr>
        <w:t xml:space="preserve">3．认真总结往年公路“三防”工作特点，结合迎国检对公</w:t>
      </w:r>
    </w:p>
    <w:p>
      <w:pPr>
        <w:ind w:left="0" w:right="0" w:firstLine="560"/>
        <w:spacing w:before="450" w:after="450" w:line="312" w:lineRule="auto"/>
      </w:pPr>
      <w:r>
        <w:rPr>
          <w:rFonts w:ascii="宋体" w:hAnsi="宋体" w:eastAsia="宋体" w:cs="宋体"/>
          <w:color w:val="000"/>
          <w:sz w:val="28"/>
          <w:szCs w:val="28"/>
        </w:rPr>
        <w:t xml:space="preserve">-2-路应急管理的要求，不断完善“三防”应急预案，做好极端天气及恶劣气候下公路的安全畅通工作。一是继续完善应急抢险体系，健全以养护中心为基础的县级应急保障队伍，做到人员、设备、物资三落实，严格执行值班、信息报送、安全责任三项制度，组织有序，措施有力，在最短时间内恢复公路通行。二是积极整合资源，统筹布局，加强应急设备物质储备。三是加强应急管理能力建设，完善应急指挥和管理体系，提高应急预案的操作性，对预案有计划地组织演练。</w:t>
      </w:r>
    </w:p>
    <w:p>
      <w:pPr>
        <w:ind w:left="0" w:right="0" w:firstLine="560"/>
        <w:spacing w:before="450" w:after="450" w:line="312" w:lineRule="auto"/>
      </w:pPr>
      <w:r>
        <w:rPr>
          <w:rFonts w:ascii="宋体" w:hAnsi="宋体" w:eastAsia="宋体" w:cs="宋体"/>
          <w:color w:val="000"/>
          <w:sz w:val="28"/>
          <w:szCs w:val="28"/>
        </w:rPr>
        <w:t xml:space="preserve">（三）港航管理部门</w:t>
      </w:r>
    </w:p>
    <w:p>
      <w:pPr>
        <w:ind w:left="0" w:right="0" w:firstLine="560"/>
        <w:spacing w:before="450" w:after="450" w:line="312" w:lineRule="auto"/>
      </w:pPr>
      <w:r>
        <w:rPr>
          <w:rFonts w:ascii="宋体" w:hAnsi="宋体" w:eastAsia="宋体" w:cs="宋体"/>
          <w:color w:val="000"/>
          <w:sz w:val="28"/>
          <w:szCs w:val="28"/>
        </w:rPr>
        <w:t xml:space="preserve">1．继续推进“三项建设”，夯实安全基础工作</w:t>
      </w:r>
    </w:p>
    <w:p>
      <w:pPr>
        <w:ind w:left="0" w:right="0" w:firstLine="560"/>
        <w:spacing w:before="450" w:after="450" w:line="312" w:lineRule="auto"/>
      </w:pPr>
      <w:r>
        <w:rPr>
          <w:rFonts w:ascii="宋体" w:hAnsi="宋体" w:eastAsia="宋体" w:cs="宋体"/>
          <w:color w:val="000"/>
          <w:sz w:val="28"/>
          <w:szCs w:val="28"/>
        </w:rPr>
        <w:t xml:space="preserve">（1）推进制度建设。严格执行国家法律、行政法规、行业规章制度，出台并实施《港口安全检查规则》，制定《港航系统安全事故隐患举报奖励制度》。在规范行业监管行为的同时，进一步督促企业严格落实各项法律法规、规章制度及企业制度的规定。</w:t>
      </w:r>
    </w:p>
    <w:p>
      <w:pPr>
        <w:ind w:left="0" w:right="0" w:firstLine="560"/>
        <w:spacing w:before="450" w:after="450" w:line="312" w:lineRule="auto"/>
      </w:pPr>
      <w:r>
        <w:rPr>
          <w:rFonts w:ascii="宋体" w:hAnsi="宋体" w:eastAsia="宋体" w:cs="宋体"/>
          <w:color w:val="000"/>
          <w:sz w:val="28"/>
          <w:szCs w:val="28"/>
        </w:rPr>
        <w:t xml:space="preserve">（2）加强安全管理队伍建设。继续组织开展全市港航企业的安全管理资格证培训班，不断提升本行业安全管理人员的安全管理水平。同时，组织开展行政执法人员的理论、法律法规和业务培训，提升道德修养及业务素质，逐步建立一支政治合格、业务精通、纪律严明、作风过硬的行政执法队伍。</w:t>
      </w:r>
    </w:p>
    <w:p>
      <w:pPr>
        <w:ind w:left="0" w:right="0" w:firstLine="560"/>
        <w:spacing w:before="450" w:after="450" w:line="312" w:lineRule="auto"/>
      </w:pPr>
      <w:r>
        <w:rPr>
          <w:rFonts w:ascii="宋体" w:hAnsi="宋体" w:eastAsia="宋体" w:cs="宋体"/>
          <w:color w:val="000"/>
          <w:sz w:val="28"/>
          <w:szCs w:val="28"/>
        </w:rPr>
        <w:t xml:space="preserve">（3）加强应急能力建设。完成《港口突发事件总体应急预案》和《港口安全生产事故突发事件应急预案》、《港口危险货物</w:t>
      </w:r>
    </w:p>
    <w:p>
      <w:pPr>
        <w:ind w:left="0" w:right="0" w:firstLine="560"/>
        <w:spacing w:before="450" w:after="450" w:line="312" w:lineRule="auto"/>
      </w:pPr>
      <w:r>
        <w:rPr>
          <w:rFonts w:ascii="宋体" w:hAnsi="宋体" w:eastAsia="宋体" w:cs="宋体"/>
          <w:color w:val="000"/>
          <w:sz w:val="28"/>
          <w:szCs w:val="28"/>
        </w:rPr>
        <w:t xml:space="preserve">-3-事故应急预案》、《旅客紧急疏散救援预案等三个子预案》的制定工作，并制定相应的预案操作手册。同时要督促企业积极开展预案演练，完善应急预案。做好“三防”、冬季防寒潮大风、长假期间等季节性和重点时段的安全工作，减少灾害性天气和突发事件对港航安全生产的影响。</w:t>
      </w:r>
    </w:p>
    <w:p>
      <w:pPr>
        <w:ind w:left="0" w:right="0" w:firstLine="560"/>
        <w:spacing w:before="450" w:after="450" w:line="312" w:lineRule="auto"/>
      </w:pPr>
      <w:r>
        <w:rPr>
          <w:rFonts w:ascii="宋体" w:hAnsi="宋体" w:eastAsia="宋体" w:cs="宋体"/>
          <w:color w:val="000"/>
          <w:sz w:val="28"/>
          <w:szCs w:val="28"/>
        </w:rPr>
        <w:t xml:space="preserve">2．突出四个重点，稳定安全形势</w:t>
      </w:r>
    </w:p>
    <w:p>
      <w:pPr>
        <w:ind w:left="0" w:right="0" w:firstLine="560"/>
        <w:spacing w:before="450" w:after="450" w:line="312" w:lineRule="auto"/>
      </w:pPr>
      <w:r>
        <w:rPr>
          <w:rFonts w:ascii="宋体" w:hAnsi="宋体" w:eastAsia="宋体" w:cs="宋体"/>
          <w:color w:val="000"/>
          <w:sz w:val="28"/>
          <w:szCs w:val="28"/>
        </w:rPr>
        <w:t xml:space="preserve">（1）严把审批关。进一步深化行政审批制度改革，实现行政审批与执法监管职能相对分离。强化港航企业安全准入条件。坚持行政许可集体审议制度，加强现场踏勘、相关论证和安全评估等工作，把好行政许可中的安全条件关，特别是运输管理上要认真贯彻落实《浙江省水路运输经营管理工作规定》，严把水路运输市场准入关。港政管理要以新修订的《港口经营管理规定》的颁布实施为契机，全面审核港口经营人的资质条件，把好港口企业的安全准入关。</w:t>
      </w:r>
    </w:p>
    <w:p>
      <w:pPr>
        <w:ind w:left="0" w:right="0" w:firstLine="560"/>
        <w:spacing w:before="450" w:after="450" w:line="312" w:lineRule="auto"/>
      </w:pPr>
      <w:r>
        <w:rPr>
          <w:rFonts w:ascii="宋体" w:hAnsi="宋体" w:eastAsia="宋体" w:cs="宋体"/>
          <w:color w:val="000"/>
          <w:sz w:val="28"/>
          <w:szCs w:val="28"/>
        </w:rPr>
        <w:t xml:space="preserve">（2）加强日常监管。对已经做出的许可，尤其要对资质条件的保持情况进行监管；改进水路运政检查形式，借助预警制度强化水路运政检查常态化，从深度和广度上更加有效持久地开展工作，以更好地规范水路经营行为；继续深入实施《宁波港域港口危险货物作业经营资质预警管理办法》等日常监管制度，按照《港口安全检查规则》深化日常检查工作，促进港口企业保持经营资质；进一步加强在建水运工程的检查力度，推进水运工程建设，规范水运建设市场。</w:t>
      </w:r>
    </w:p>
    <w:p>
      <w:pPr>
        <w:ind w:left="0" w:right="0" w:firstLine="560"/>
        <w:spacing w:before="450" w:after="450" w:line="312" w:lineRule="auto"/>
      </w:pPr>
      <w:r>
        <w:rPr>
          <w:rFonts w:ascii="宋体" w:hAnsi="宋体" w:eastAsia="宋体" w:cs="宋体"/>
          <w:color w:val="000"/>
          <w:sz w:val="28"/>
          <w:szCs w:val="28"/>
        </w:rPr>
        <w:t xml:space="preserve">-4-（3）加强重点领域专项治理。坚持专项治理和长效管理相结合，深化隐患治理工作，继续开展余姚江航道综合整治、船舶吨位丈量专项检查、水路运输经营资质预警检查、水路内贸集装箱超载、进港出运集装箱危险货物匿报谎报、水路危险货物专项整治、水运工程建设领域突出问题专项整治和消防大检查等治理活动，解决突出问题，消除事故隐患。</w:t>
      </w:r>
    </w:p>
    <w:p>
      <w:pPr>
        <w:ind w:left="0" w:right="0" w:firstLine="560"/>
        <w:spacing w:before="450" w:after="450" w:line="312" w:lineRule="auto"/>
      </w:pPr>
      <w:r>
        <w:rPr>
          <w:rFonts w:ascii="宋体" w:hAnsi="宋体" w:eastAsia="宋体" w:cs="宋体"/>
          <w:color w:val="000"/>
          <w:sz w:val="28"/>
          <w:szCs w:val="28"/>
        </w:rPr>
        <w:t xml:space="preserve">（4）严把船舶检验质量关。推进船舶质量诚信管理，完善船舶设计单位评估机制，强化船舶建造检验过程控制，引导和推进标准化船型的发展。结合节能减排工作要求对现有内河船型进行优选。继续做好船舶吨位丈量专项整治工作，严格新造船的吨位丈量，杜绝产生新的大船小证现象。</w:t>
      </w:r>
    </w:p>
    <w:p>
      <w:pPr>
        <w:ind w:left="0" w:right="0" w:firstLine="560"/>
        <w:spacing w:before="450" w:after="450" w:line="312" w:lineRule="auto"/>
      </w:pPr>
      <w:r>
        <w:rPr>
          <w:rFonts w:ascii="宋体" w:hAnsi="宋体" w:eastAsia="宋体" w:cs="宋体"/>
          <w:color w:val="000"/>
          <w:sz w:val="28"/>
          <w:szCs w:val="28"/>
        </w:rPr>
        <w:t xml:space="preserve">3．抓好三项工作，提升管理水平</w:t>
      </w:r>
    </w:p>
    <w:p>
      <w:pPr>
        <w:ind w:left="0" w:right="0" w:firstLine="560"/>
        <w:spacing w:before="450" w:after="450" w:line="312" w:lineRule="auto"/>
      </w:pPr>
      <w:r>
        <w:rPr>
          <w:rFonts w:ascii="宋体" w:hAnsi="宋体" w:eastAsia="宋体" w:cs="宋体"/>
          <w:color w:val="000"/>
          <w:sz w:val="28"/>
          <w:szCs w:val="28"/>
        </w:rPr>
        <w:t xml:space="preserve">（1）强化宣传力度，提高行业安全意识。组织开展好第九个“安全生产月”集中宣传教育活动，通过港航行业宣传窗、协会刊物、运输工具及新闻媒体等，加大正面宣传力度，推动安全宣传工作日常化，进一步营造水路交通行业安全发展的社会氛围，提高社会大众对交通行业安全工作的参与度和支持度。</w:t>
      </w:r>
    </w:p>
    <w:p>
      <w:pPr>
        <w:ind w:left="0" w:right="0" w:firstLine="560"/>
        <w:spacing w:before="450" w:after="450" w:line="312" w:lineRule="auto"/>
      </w:pPr>
      <w:r>
        <w:rPr>
          <w:rFonts w:ascii="宋体" w:hAnsi="宋体" w:eastAsia="宋体" w:cs="宋体"/>
          <w:color w:val="000"/>
          <w:sz w:val="28"/>
          <w:szCs w:val="28"/>
        </w:rPr>
        <w:t xml:space="preserve">（2）完成有关安全课题研究工作。今年将在现有的安全科技建设工作的基础上，继续加强科技研究，促进安全管理效能的进一步提升。一是完成《港口集装箱堆场安全技术标准》课题研究，统一港口危险货物集装箱堆场安全技术标准。二是完成港航安全信息系统的推广使用，利用信息化手段提高管理能力，规范</w:t>
      </w:r>
    </w:p>
    <w:p>
      <w:pPr>
        <w:ind w:left="0" w:right="0" w:firstLine="560"/>
        <w:spacing w:before="450" w:after="450" w:line="312" w:lineRule="auto"/>
      </w:pPr>
      <w:r>
        <w:rPr>
          <w:rFonts w:ascii="宋体" w:hAnsi="宋体" w:eastAsia="宋体" w:cs="宋体"/>
          <w:color w:val="000"/>
          <w:sz w:val="28"/>
          <w:szCs w:val="28"/>
        </w:rPr>
        <w:t xml:space="preserve">-5-行业安全管理行为。三是完成市直辖及大榭港区的港口危险货物作业企业视频监控系统建设，解决由于人少、点多、线长、面广造成的执法难题。</w:t>
      </w:r>
    </w:p>
    <w:p>
      <w:pPr>
        <w:ind w:left="0" w:right="0" w:firstLine="560"/>
        <w:spacing w:before="450" w:after="450" w:line="312" w:lineRule="auto"/>
      </w:pPr>
      <w:r>
        <w:rPr>
          <w:rFonts w:ascii="宋体" w:hAnsi="宋体" w:eastAsia="宋体" w:cs="宋体"/>
          <w:color w:val="000"/>
          <w:sz w:val="28"/>
          <w:szCs w:val="28"/>
        </w:rPr>
        <w:t xml:space="preserve">（3）规范执法行为，加强执法监督。继续贯彻落实国务院颁布的《全面推进依法行政实施纲要》，全面实施《行政处罚自由裁量实施办法（试行）》和《自由裁量执行标准》，逐步实现执法现场检查要求、检查重点、检查内容和处罚标准四统一。</w:t>
      </w:r>
    </w:p>
    <w:p>
      <w:pPr>
        <w:ind w:left="0" w:right="0" w:firstLine="560"/>
        <w:spacing w:before="450" w:after="450" w:line="312" w:lineRule="auto"/>
      </w:pPr>
      <w:r>
        <w:rPr>
          <w:rFonts w:ascii="宋体" w:hAnsi="宋体" w:eastAsia="宋体" w:cs="宋体"/>
          <w:color w:val="000"/>
          <w:sz w:val="28"/>
          <w:szCs w:val="28"/>
        </w:rPr>
        <w:t xml:space="preserve">4．全力以赴做好上海世博安保工作</w:t>
      </w:r>
    </w:p>
    <w:p>
      <w:pPr>
        <w:ind w:left="0" w:right="0" w:firstLine="560"/>
        <w:spacing w:before="450" w:after="450" w:line="312" w:lineRule="auto"/>
      </w:pPr>
      <w:r>
        <w:rPr>
          <w:rFonts w:ascii="宋体" w:hAnsi="宋体" w:eastAsia="宋体" w:cs="宋体"/>
          <w:color w:val="000"/>
          <w:sz w:val="28"/>
          <w:szCs w:val="28"/>
        </w:rPr>
        <w:t xml:space="preserve">根据市交通局和省港航局关于上海世博会“环沪护城河”安保工作的部署，强化上海世博会等重要时段的安全监管。通过关口前移、重心下移，切实加强日常监督检查和安全执法，实施跟踪执法、跟踪监管，增强监管、执法的针对性和有效性。重点抓好以下工作：一是结合实际，制定实施意见，明确任务、分解责任，部署各项安保工作。二是对水路运输企业、船舶和危化品运输情况及港航基础设施等情况进行全面调查摸底。三是在摸底的基础上部署行业专项检查，切实做好重点单位、船舶和重要部位的安全防范工作，重点是强化对水路危险品运输单位及其从业人员的资质管理，规范水路运输秩序；强化危货作业、客运、港口保安履约等相关码头的安全管理工作，加强对水上旅客和携带物品的安全检查工作。四是在上海世博会期间全面实施各项安保措施以及协调配合机制，加强现场管理，在世博会开、闭幕式、高峰论坛、中国馆日等关键时期内加强检查，并及时提升港口保安</w:t>
      </w:r>
    </w:p>
    <w:p>
      <w:pPr>
        <w:ind w:left="0" w:right="0" w:firstLine="560"/>
        <w:spacing w:before="450" w:after="450" w:line="312" w:lineRule="auto"/>
      </w:pPr>
      <w:r>
        <w:rPr>
          <w:rFonts w:ascii="宋体" w:hAnsi="宋体" w:eastAsia="宋体" w:cs="宋体"/>
          <w:color w:val="000"/>
          <w:sz w:val="28"/>
          <w:szCs w:val="28"/>
        </w:rPr>
        <w:t xml:space="preserve">-6-等级。</w:t>
      </w:r>
    </w:p>
    <w:p>
      <w:pPr>
        <w:ind w:left="0" w:right="0" w:firstLine="560"/>
        <w:spacing w:before="450" w:after="450" w:line="312" w:lineRule="auto"/>
      </w:pPr>
      <w:r>
        <w:rPr>
          <w:rFonts w:ascii="宋体" w:hAnsi="宋体" w:eastAsia="宋体" w:cs="宋体"/>
          <w:color w:val="000"/>
          <w:sz w:val="28"/>
          <w:szCs w:val="28"/>
        </w:rPr>
        <w:t xml:space="preserve">5．注重总结，提升管理水平。今年是为期三年的“安全质量年”活动的最后一年，各单位、各部门要按照《全市港航系统开展“安全质量年”活动实施方案》确立的各项目标与任务，开展“回头看”活动，确保各项工作任务顺利完成。同时，要认真总结开展“安全质量年”活动所积累的宝贵经验，不断改进工作方法，提升管理水平。</w:t>
      </w:r>
    </w:p>
    <w:p>
      <w:pPr>
        <w:ind w:left="0" w:right="0" w:firstLine="560"/>
        <w:spacing w:before="450" w:after="450" w:line="312" w:lineRule="auto"/>
      </w:pPr>
      <w:r>
        <w:rPr>
          <w:rFonts w:ascii="宋体" w:hAnsi="宋体" w:eastAsia="宋体" w:cs="宋体"/>
          <w:color w:val="000"/>
          <w:sz w:val="28"/>
          <w:szCs w:val="28"/>
        </w:rPr>
        <w:t xml:space="preserve">（四）道路运输管理部门</w:t>
      </w:r>
    </w:p>
    <w:p>
      <w:pPr>
        <w:ind w:left="0" w:right="0" w:firstLine="560"/>
        <w:spacing w:before="450" w:after="450" w:line="312" w:lineRule="auto"/>
      </w:pPr>
      <w:r>
        <w:rPr>
          <w:rFonts w:ascii="宋体" w:hAnsi="宋体" w:eastAsia="宋体" w:cs="宋体"/>
          <w:color w:val="000"/>
          <w:sz w:val="28"/>
          <w:szCs w:val="28"/>
        </w:rPr>
        <w:t xml:space="preserve">1．全力以赴做好上海世博会安保工作。充分借鉴北京奥运会期间道路运输安全保障的成功经验，结合行业实际，进一步加强源头管理，落实工作措施，严格安检措施，全力以赴做好世博会期间的道路运输组织和安全保障工作。</w:t>
      </w:r>
    </w:p>
    <w:p>
      <w:pPr>
        <w:ind w:left="0" w:right="0" w:firstLine="560"/>
        <w:spacing w:before="450" w:after="450" w:line="312" w:lineRule="auto"/>
      </w:pPr>
      <w:r>
        <w:rPr>
          <w:rFonts w:ascii="宋体" w:hAnsi="宋体" w:eastAsia="宋体" w:cs="宋体"/>
          <w:color w:val="000"/>
          <w:sz w:val="28"/>
          <w:szCs w:val="28"/>
        </w:rPr>
        <w:t xml:space="preserve">加强源头安全管理。一是要摸清家底，落实责任，掌握动态情况。掌握辖区经营进沪道路运输业务的每个企业、每条班线、每个车站、每辆车辆、每位司乘人员、车辆GPS安装等情况，并登记建档。突发情况时要能及时联络解决。二是加强对客运站的安全监管。严格落实客运站“三不进站、五不出站”安全规定，所有发往上海班线的始发、途中配客客运站要设立专门的危险品查堵岗位，充实、配强安检人员，做到安检人员不脱岗，乘客行李不脱检。</w:t>
      </w:r>
    </w:p>
    <w:p>
      <w:pPr>
        <w:ind w:left="0" w:right="0" w:firstLine="560"/>
        <w:spacing w:before="450" w:after="450" w:line="312" w:lineRule="auto"/>
      </w:pPr>
      <w:r>
        <w:rPr>
          <w:rFonts w:ascii="宋体" w:hAnsi="宋体" w:eastAsia="宋体" w:cs="宋体"/>
          <w:color w:val="000"/>
          <w:sz w:val="28"/>
          <w:szCs w:val="28"/>
        </w:rPr>
        <w:t xml:space="preserve">一、二级客运站必须100%使用X射线安检仪检查，二级以下车站要配合公安做好安检工作。客运站的危险物品检查要做好安全检查记录，对查获的危险品要及时进行妥善处理，需</w:t>
      </w:r>
    </w:p>
    <w:p>
      <w:pPr>
        <w:ind w:left="0" w:right="0" w:firstLine="560"/>
        <w:spacing w:before="450" w:after="450" w:line="312" w:lineRule="auto"/>
      </w:pPr>
      <w:r>
        <w:rPr>
          <w:rFonts w:ascii="宋体" w:hAnsi="宋体" w:eastAsia="宋体" w:cs="宋体"/>
          <w:color w:val="000"/>
          <w:sz w:val="28"/>
          <w:szCs w:val="28"/>
        </w:rPr>
        <w:t xml:space="preserve">-7-提交公安部门处理的要由客运站及时报告当地公安部门。三是要管好从业人员，督促运输企业加强对进沪车辆驾驶员、乘务员的安全教育和培训，选派技术过硬、经验丰富、诚信可靠的从业人员承担进沪运输工作。四是要切实加强进沪车辆的管理。要加强对车辆技术状况的维护检测、GPS设备的使用监控，实现GPS信息不间断联网，加强对客货运车辆途中的安全监管。</w:t>
      </w:r>
    </w:p>
    <w:p>
      <w:pPr>
        <w:ind w:left="0" w:right="0" w:firstLine="560"/>
        <w:spacing w:before="450" w:after="450" w:line="312" w:lineRule="auto"/>
      </w:pPr>
      <w:r>
        <w:rPr>
          <w:rFonts w:ascii="宋体" w:hAnsi="宋体" w:eastAsia="宋体" w:cs="宋体"/>
          <w:color w:val="000"/>
          <w:sz w:val="28"/>
          <w:szCs w:val="28"/>
        </w:rPr>
        <w:t xml:space="preserve">加强日常安全检查。世博期间要通过不定期开展明查暗访等多种形式的安全检查，严防出现旅客携带危险品上车，严防不符合技术状况的车辆上路营运，严防危险品运输车辆不按规定线路营运或不按规定装载货物，严防不符合条件的驾驶员赴上海执行运输任务。</w:t>
      </w:r>
    </w:p>
    <w:p>
      <w:pPr>
        <w:ind w:left="0" w:right="0" w:firstLine="560"/>
        <w:spacing w:before="450" w:after="450" w:line="312" w:lineRule="auto"/>
      </w:pPr>
      <w:r>
        <w:rPr>
          <w:rFonts w:ascii="宋体" w:hAnsi="宋体" w:eastAsia="宋体" w:cs="宋体"/>
          <w:color w:val="000"/>
          <w:sz w:val="28"/>
          <w:szCs w:val="28"/>
        </w:rPr>
        <w:t xml:space="preserve">完善各类应急预案。要针对上海世博会期间客流相对集中、客运需求旺盛、时间跨度大、安保要求高等特点，制定上海世博专项应急预案，并组织应急演练。要落实应急所需的人员、物资、车辆、设备、经费等，确保一旦发生突发事件，能及时有效处置，确保上海世博会的安全。</w:t>
      </w:r>
    </w:p>
    <w:p>
      <w:pPr>
        <w:ind w:left="0" w:right="0" w:firstLine="560"/>
        <w:spacing w:before="450" w:after="450" w:line="312" w:lineRule="auto"/>
      </w:pPr>
      <w:r>
        <w:rPr>
          <w:rFonts w:ascii="宋体" w:hAnsi="宋体" w:eastAsia="宋体" w:cs="宋体"/>
          <w:color w:val="000"/>
          <w:sz w:val="28"/>
          <w:szCs w:val="28"/>
        </w:rPr>
        <w:t xml:space="preserve">2．严好关口，建立完善安全生产长效管理机制。继续严格行业安全准入审核。把企业安全生产状况作为资源配置的重要依据，严格按照法律法规，把好企业、车辆、人员的市场准入审核，将企业的经营行为、安全生产状况与经营资质相紧密挂钩，与运力投放、线路调整相挂钩，与企业的发展相挂钩，对疏于管理，发生群死群伤重特大交通事故或是重大服务质量事件的企业、车辆和人员，予以限期整改、行政处罚直至清退出道</w:t>
      </w:r>
    </w:p>
    <w:p>
      <w:pPr>
        <w:ind w:left="0" w:right="0" w:firstLine="560"/>
        <w:spacing w:before="450" w:after="450" w:line="312" w:lineRule="auto"/>
      </w:pPr>
      <w:r>
        <w:rPr>
          <w:rFonts w:ascii="宋体" w:hAnsi="宋体" w:eastAsia="宋体" w:cs="宋体"/>
          <w:color w:val="000"/>
          <w:sz w:val="28"/>
          <w:szCs w:val="28"/>
        </w:rPr>
        <w:t xml:space="preserve">-8-路运输市场。</w:t>
      </w:r>
    </w:p>
    <w:p>
      <w:pPr>
        <w:ind w:left="0" w:right="0" w:firstLine="560"/>
        <w:spacing w:before="450" w:after="450" w:line="312" w:lineRule="auto"/>
      </w:pPr>
      <w:r>
        <w:rPr>
          <w:rFonts w:ascii="宋体" w:hAnsi="宋体" w:eastAsia="宋体" w:cs="宋体"/>
          <w:color w:val="000"/>
          <w:sz w:val="28"/>
          <w:szCs w:val="28"/>
        </w:rPr>
        <w:t xml:space="preserve">加强行业安全日常监督管理。在明确责任的基础上，要建立健全并坚持工作督查、安全考核、企业预警、隐患排查整改等制度，加强安全管理的日常监管和工作督促落实。严格强化在用车辆技术状况的监管，加快老旧运力的淘汰更新。督促企业规范安全经营行为，建立健全工作制度、台帐，落实安全管理人员、设备、经费等保障措施。组织开展经常性的安全检查，加强安全隐患排查，消除安全事故隐患。</w:t>
      </w:r>
    </w:p>
    <w:p>
      <w:pPr>
        <w:ind w:left="0" w:right="0" w:firstLine="560"/>
        <w:spacing w:before="450" w:after="450" w:line="312" w:lineRule="auto"/>
      </w:pPr>
      <w:r>
        <w:rPr>
          <w:rFonts w:ascii="宋体" w:hAnsi="宋体" w:eastAsia="宋体" w:cs="宋体"/>
          <w:color w:val="000"/>
          <w:sz w:val="28"/>
          <w:szCs w:val="28"/>
        </w:rPr>
        <w:t xml:space="preserve">积极推进行业安全科技管理。继续推进“安全六项工程”，大力推进客运车辆“三合一”视频监控系统、客运站驾驶员指纹识别仪，以及GPS、IC卡等科技设备的安装应作，加大GPS终端安装改造、监控平台建设以及安检设备等方面的资金投入，进一步提升安保技术保障水平。此外，继续推进行业安全管理信息库建设，实现电子化管理，对安全事故多的企业、车辆、人员实行重点监控。</w:t>
      </w:r>
    </w:p>
    <w:p>
      <w:pPr>
        <w:ind w:left="0" w:right="0" w:firstLine="560"/>
        <w:spacing w:before="450" w:after="450" w:line="312" w:lineRule="auto"/>
      </w:pPr>
      <w:r>
        <w:rPr>
          <w:rFonts w:ascii="宋体" w:hAnsi="宋体" w:eastAsia="宋体" w:cs="宋体"/>
          <w:color w:val="000"/>
          <w:sz w:val="28"/>
          <w:szCs w:val="28"/>
        </w:rPr>
        <w:t xml:space="preserve">3．突出重点，提高行业安全监管的针对性和有效性。强化对旅客运输、危化运输及事故多发重点企业的安全监管。确定2025年省级、市级重点监管企业名单，会同当地交警部门联合加强管理，强化检查监督，指导督促企业切实加强安全隐患整改。对发生安全死亡事故的企业，属地运管部门要上门对企业安全生产状况进行检查，按照“四不放过”的原则，督促企业认真整改，对相关责任人员予以严肃处理。</w:t>
      </w:r>
    </w:p>
    <w:p>
      <w:pPr>
        <w:ind w:left="0" w:right="0" w:firstLine="560"/>
        <w:spacing w:before="450" w:after="450" w:line="312" w:lineRule="auto"/>
      </w:pPr>
      <w:r>
        <w:rPr>
          <w:rFonts w:ascii="宋体" w:hAnsi="宋体" w:eastAsia="宋体" w:cs="宋体"/>
          <w:color w:val="000"/>
          <w:sz w:val="28"/>
          <w:szCs w:val="28"/>
        </w:rPr>
        <w:t xml:space="preserve">强化对违章多、事故多重点驾驶人员的教育监管。要建立完</w:t>
      </w:r>
    </w:p>
    <w:p>
      <w:pPr>
        <w:ind w:left="0" w:right="0" w:firstLine="560"/>
        <w:spacing w:before="450" w:after="450" w:line="312" w:lineRule="auto"/>
      </w:pPr>
      <w:r>
        <w:rPr>
          <w:rFonts w:ascii="宋体" w:hAnsi="宋体" w:eastAsia="宋体" w:cs="宋体"/>
          <w:color w:val="000"/>
          <w:sz w:val="28"/>
          <w:szCs w:val="28"/>
        </w:rPr>
        <w:t xml:space="preserve">-9-善重点驾驶人制度，对发生责任死亡事故或违章多发的驾驶人员，列入重点驾驶人数据库，督促企业将其调整出重点驾驶岗位，进行再教育再培训，屡教不改的，坚决清退出运输市场。</w:t>
      </w:r>
    </w:p>
    <w:p>
      <w:pPr>
        <w:ind w:left="0" w:right="0" w:firstLine="560"/>
        <w:spacing w:before="450" w:after="450" w:line="312" w:lineRule="auto"/>
      </w:pPr>
      <w:r>
        <w:rPr>
          <w:rFonts w:ascii="宋体" w:hAnsi="宋体" w:eastAsia="宋体" w:cs="宋体"/>
          <w:color w:val="000"/>
          <w:sz w:val="28"/>
          <w:szCs w:val="28"/>
        </w:rPr>
        <w:t xml:space="preserve">强化对“世博会”、国庆假期、“三防”等重要时段的安全监管。在此期间，要开展多种形式的安全专项整治，积极排查行业安全隐患，及时准确上报安全事故。同时充分依托骨干运输企业，加强应急演练，提高实战水平，在抢险救灾和应对突发、紧急事件中发挥主力军作用。</w:t>
      </w:r>
    </w:p>
    <w:p>
      <w:pPr>
        <w:ind w:left="0" w:right="0" w:firstLine="560"/>
        <w:spacing w:before="450" w:after="450" w:line="312" w:lineRule="auto"/>
      </w:pPr>
      <w:r>
        <w:rPr>
          <w:rFonts w:ascii="宋体" w:hAnsi="宋体" w:eastAsia="宋体" w:cs="宋体"/>
          <w:color w:val="000"/>
          <w:sz w:val="28"/>
          <w:szCs w:val="28"/>
        </w:rPr>
        <w:t xml:space="preserve">4．深化整治，不断加大行业安全执法工作力度。继续深化安全生产隐患排查治理。一是要继续完善“一企一档”基础管理，对列入安全隐患重点排查的企业，各部门要对企业安全人员持证上岗、安全制度建立、安全事故整改等情况作一全面了解，建立完善台帐，并输入安全信息库，做到底数清、情况明。二是要加强安全隐患排查治理，重点抓好客运、危险品、集装箱等事故多发的运输企业，定期报送排查整治情况，加快建立企业为主日常自查、行业管理机构定期抽查的安全隐患排查长效工作机制，推动隐患排查治理工作的标准化、经常化和制度化。</w:t>
      </w:r>
    </w:p>
    <w:p>
      <w:pPr>
        <w:ind w:left="0" w:right="0" w:firstLine="560"/>
        <w:spacing w:before="450" w:after="450" w:line="312" w:lineRule="auto"/>
      </w:pPr>
      <w:r>
        <w:rPr>
          <w:rFonts w:ascii="宋体" w:hAnsi="宋体" w:eastAsia="宋体" w:cs="宋体"/>
          <w:color w:val="000"/>
          <w:sz w:val="28"/>
          <w:szCs w:val="28"/>
        </w:rPr>
        <w:t xml:space="preserve">深入开展安全生产专项整治活动。结合“安全生产年”、“安全质量年”、“安全生产月”活动，要制定具体工作方案，有针对性地开展各项安全专项整治。以严厉打击非法违法生产经营行为为主要内容，加大对站外组客、非法经营等非法违法行为的打击力度。要继续加强对客运站的安全监管，严格落实“三不进站、五不出站”制度，杜绝危险品进站上车。</w:t>
      </w:r>
    </w:p>
    <w:p>
      <w:pPr>
        <w:ind w:left="0" w:right="0" w:firstLine="560"/>
        <w:spacing w:before="450" w:after="450" w:line="312" w:lineRule="auto"/>
      </w:pPr>
      <w:r>
        <w:rPr>
          <w:rFonts w:ascii="宋体" w:hAnsi="宋体" w:eastAsia="宋体" w:cs="宋体"/>
          <w:color w:val="000"/>
          <w:sz w:val="28"/>
          <w:szCs w:val="28"/>
        </w:rPr>
        <w:t xml:space="preserve">-10-5．深入开展安全管理调查研究。面对新形势、新问题，要深入基层，加强调查研究，积极探索安全管理的新思路和新方法，扎实推进道路运输行业的安全管理。</w:t>
      </w:r>
    </w:p>
    <w:p>
      <w:pPr>
        <w:ind w:left="0" w:right="0" w:firstLine="560"/>
        <w:spacing w:before="450" w:after="450" w:line="312" w:lineRule="auto"/>
      </w:pPr>
      <w:r>
        <w:rPr>
          <w:rFonts w:ascii="宋体" w:hAnsi="宋体" w:eastAsia="宋体" w:cs="宋体"/>
          <w:color w:val="000"/>
          <w:sz w:val="28"/>
          <w:szCs w:val="28"/>
        </w:rPr>
        <w:t xml:space="preserve">（五）质量监督管理部门</w:t>
      </w:r>
    </w:p>
    <w:p>
      <w:pPr>
        <w:ind w:left="0" w:right="0" w:firstLine="560"/>
        <w:spacing w:before="450" w:after="450" w:line="312" w:lineRule="auto"/>
      </w:pPr>
      <w:r>
        <w:rPr>
          <w:rFonts w:ascii="宋体" w:hAnsi="宋体" w:eastAsia="宋体" w:cs="宋体"/>
          <w:color w:val="000"/>
          <w:sz w:val="28"/>
          <w:szCs w:val="28"/>
        </w:rPr>
        <w:t xml:space="preserve">1．制定公路工程施工现场操作规程，组织编印《宁波市高速公路质量安全管理手册》，并对工程新规范新标准进行宣讲和培训工作，规范公路水运建设工程安全生产检查标准，健全交通建设工程施工起重机械等特种设备安全监察联动机制，加强交通工程特种设备的管理，禁止不合法设备，不合法安装单位进入工地，规范依法登记，有证运行，持证上岗，坚决打击无证安装、改造无证使用特种设备的违法行为。</w:t>
      </w:r>
    </w:p>
    <w:p>
      <w:pPr>
        <w:ind w:left="0" w:right="0" w:firstLine="560"/>
        <w:spacing w:before="450" w:after="450" w:line="312" w:lineRule="auto"/>
      </w:pPr>
      <w:r>
        <w:rPr>
          <w:rFonts w:ascii="宋体" w:hAnsi="宋体" w:eastAsia="宋体" w:cs="宋体"/>
          <w:color w:val="000"/>
          <w:sz w:val="28"/>
          <w:szCs w:val="28"/>
        </w:rPr>
        <w:t xml:space="preserve">2．按照省交通质监站文件要求，推广使用《浙江省公路水运建设工程建设、监理、施工单位安全生产管理台帐统一用表》。</w:t>
      </w:r>
    </w:p>
    <w:p>
      <w:pPr>
        <w:ind w:left="0" w:right="0" w:firstLine="560"/>
        <w:spacing w:before="450" w:after="450" w:line="312" w:lineRule="auto"/>
      </w:pPr>
      <w:r>
        <w:rPr>
          <w:rFonts w:ascii="宋体" w:hAnsi="宋体" w:eastAsia="宋体" w:cs="宋体"/>
          <w:color w:val="000"/>
          <w:sz w:val="28"/>
          <w:szCs w:val="28"/>
        </w:rPr>
        <w:t xml:space="preserve">3．开展全市在建高速公路和重点水运工程质量安全执法大检查。继续开展桥梁安全隐患排查治理工作，对排查发现的重大安全隐患，建立重大安全隐患数据库，实行挂牌督办和“销号”管理制度。</w:t>
      </w:r>
    </w:p>
    <w:p>
      <w:pPr>
        <w:ind w:left="0" w:right="0" w:firstLine="560"/>
        <w:spacing w:before="450" w:after="450" w:line="312" w:lineRule="auto"/>
      </w:pPr>
      <w:r>
        <w:rPr>
          <w:rFonts w:ascii="宋体" w:hAnsi="宋体" w:eastAsia="宋体" w:cs="宋体"/>
          <w:color w:val="000"/>
          <w:sz w:val="28"/>
          <w:szCs w:val="28"/>
        </w:rPr>
        <w:t xml:space="preserve">4．按照交通运输部的统一部署，继续开展公路水运工程混凝土质量通病治理活动，抓好公路和水运工程混凝土质量通病治理典型示范项目，进一步提升全省混凝土工程质量水平。</w:t>
      </w:r>
    </w:p>
    <w:p>
      <w:pPr>
        <w:ind w:left="0" w:right="0" w:firstLine="560"/>
        <w:spacing w:before="450" w:after="450" w:line="312" w:lineRule="auto"/>
      </w:pPr>
      <w:r>
        <w:rPr>
          <w:rFonts w:ascii="宋体" w:hAnsi="宋体" w:eastAsia="宋体" w:cs="宋体"/>
          <w:color w:val="000"/>
          <w:sz w:val="28"/>
          <w:szCs w:val="28"/>
        </w:rPr>
        <w:t xml:space="preserve">5．继续深入贯彻落实工程质量责任制。对交通运输部《关于严格落实公路工程质量责任制的若干意见》（交公路发„2025‟</w:t>
      </w:r>
    </w:p>
    <w:p>
      <w:pPr>
        <w:ind w:left="0" w:right="0" w:firstLine="560"/>
        <w:spacing w:before="450" w:after="450" w:line="312" w:lineRule="auto"/>
      </w:pPr>
      <w:r>
        <w:rPr>
          <w:rFonts w:ascii="宋体" w:hAnsi="宋体" w:eastAsia="宋体" w:cs="宋体"/>
          <w:color w:val="000"/>
          <w:sz w:val="28"/>
          <w:szCs w:val="28"/>
        </w:rPr>
        <w:t xml:space="preserve">-11-116号）在新开工项目予以严格贯彻落实。登记落实到分项工程和一线具体的技术管理人员，将质量责任制的登记落实情况作为质量执法大检查的重要内容。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第三篇：交通运输行业</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交通运输行业主要包括港口航运、机场航空、公路铁路和物流四个方面，A 股交通运输行业一共有85 家上市公司。从三季报的总量数据的角度看，交通运输行业三季度营业总收入同比增长14.97%；净利润增长-19.23%；毛利率为34.27%，净资产收益率为6.83%，毛利率略低于去年36.02%的毛利水平，而平均净资产收益率 则大幅高于去年-14.09%的水平。</w:t>
      </w:r>
    </w:p>
    <w:p>
      <w:pPr>
        <w:ind w:left="0" w:right="0" w:firstLine="560"/>
        <w:spacing w:before="450" w:after="450" w:line="312" w:lineRule="auto"/>
      </w:pPr>
      <w:r>
        <w:rPr>
          <w:rFonts w:ascii="宋体" w:hAnsi="宋体" w:eastAsia="宋体" w:cs="宋体"/>
          <w:color w:val="000"/>
          <w:sz w:val="28"/>
          <w:szCs w:val="28"/>
        </w:rPr>
        <w:t xml:space="preserve">从二级行业角度看，铁路运输和机场板块三季度表现最好，利润增速最快，其后依次是物流、高速公路、港口、航空运输、公交和航运；销售毛利率指标方面，物流和铁路分别提升了3.98 和3.42 个百分点，而其他行业都有不同水平的下降，其中航运的降幅最大，降低了4.93 个百分点。</w:t>
      </w:r>
    </w:p>
    <w:p>
      <w:pPr>
        <w:ind w:left="0" w:right="0" w:firstLine="560"/>
        <w:spacing w:before="450" w:after="450" w:line="312" w:lineRule="auto"/>
      </w:pPr>
      <w:r>
        <w:rPr>
          <w:rFonts w:ascii="宋体" w:hAnsi="宋体" w:eastAsia="宋体" w:cs="宋体"/>
          <w:color w:val="000"/>
          <w:sz w:val="28"/>
          <w:szCs w:val="28"/>
        </w:rPr>
        <w:t xml:space="preserve">今天主要讲一下公路运输方面。首先我们来看一下公路方面，高速公路由于受制于成长性缺失与政策的风险，板块估值承受着相当大的压力，行业指数跑输市场8.4%。原因在于以下几点：</w:t>
      </w:r>
    </w:p>
    <w:p>
      <w:pPr>
        <w:ind w:left="0" w:right="0" w:firstLine="560"/>
        <w:spacing w:before="450" w:after="450" w:line="312" w:lineRule="auto"/>
      </w:pPr>
      <w:r>
        <w:rPr>
          <w:rFonts w:ascii="宋体" w:hAnsi="宋体" w:eastAsia="宋体" w:cs="宋体"/>
          <w:color w:val="000"/>
          <w:sz w:val="28"/>
          <w:szCs w:val="28"/>
        </w:rPr>
        <w:t xml:space="preserve">1.通行费收入增速放缓。从行业通行费率来看相对比较稳定；但受国内经济增长放缓、路网分流效应逐步显现、农产品“绿色通道”全面实行影响，通行费收入增速伴随车流量增速下滑。</w:t>
      </w:r>
    </w:p>
    <w:p>
      <w:pPr>
        <w:ind w:left="0" w:right="0" w:firstLine="560"/>
        <w:spacing w:before="450" w:after="450" w:line="312" w:lineRule="auto"/>
      </w:pPr>
      <w:r>
        <w:rPr>
          <w:rFonts w:ascii="宋体" w:hAnsi="宋体" w:eastAsia="宋体" w:cs="宋体"/>
          <w:color w:val="000"/>
          <w:sz w:val="28"/>
          <w:szCs w:val="28"/>
        </w:rPr>
        <w:t xml:space="preserve">2.上市公司主业和辅业扩张尝试突破。如新建或收购路产盈利能力较明显低于公司既有资产，主业扩张中短期难有积极贡献。辅业拓展涉及房地产、工程施工、油品销售等回报稳定项目或参股金融企业，尚处于初级阶段。</w:t>
      </w:r>
    </w:p>
    <w:p>
      <w:pPr>
        <w:ind w:left="0" w:right="0" w:firstLine="560"/>
        <w:spacing w:before="450" w:after="450" w:line="312" w:lineRule="auto"/>
      </w:pPr>
      <w:r>
        <w:rPr>
          <w:rFonts w:ascii="宋体" w:hAnsi="宋体" w:eastAsia="宋体" w:cs="宋体"/>
          <w:color w:val="000"/>
          <w:sz w:val="28"/>
          <w:szCs w:val="28"/>
        </w:rPr>
        <w:t xml:space="preserve">3.行业政策导向比较中性而且有点偏负面。收费公路清理工作调查摸底阶段基本完成，正进行自查自纠；“低费率/长年限”改革是中长期政策导向，整体影响偏中性。还有就是行业政策中短期对上市公司直接影响小，且股价反应较充分；其潜在的中长期影响是可能无法再期待政策利好。</w:t>
      </w:r>
    </w:p>
    <w:p>
      <w:pPr>
        <w:ind w:left="0" w:right="0" w:firstLine="560"/>
        <w:spacing w:before="450" w:after="450" w:line="312" w:lineRule="auto"/>
      </w:pPr>
      <w:r>
        <w:rPr>
          <w:rFonts w:ascii="宋体" w:hAnsi="宋体" w:eastAsia="宋体" w:cs="宋体"/>
          <w:color w:val="000"/>
          <w:sz w:val="28"/>
          <w:szCs w:val="28"/>
        </w:rPr>
        <w:t xml:space="preserve">所以总体来说，公路行业的成长性不足、存在政策风险，投资的话，可以选择一些低估值品种，比如宁沪高速(股息率高)</w:t>
      </w:r>
    </w:p>
    <w:p>
      <w:pPr>
        <w:ind w:left="0" w:right="0" w:firstLine="560"/>
        <w:spacing w:before="450" w:after="450" w:line="312" w:lineRule="auto"/>
      </w:pPr>
      <w:r>
        <w:rPr>
          <w:rFonts w:ascii="宋体" w:hAnsi="宋体" w:eastAsia="宋体" w:cs="宋体"/>
          <w:color w:val="000"/>
          <w:sz w:val="28"/>
          <w:szCs w:val="28"/>
        </w:rPr>
        <w:t xml:space="preserve">业绩低于预期:公司2025年1-9月实现营业收入55.36亿元,同比增11.0%,其中通行费收入38.56亿元,同比增4.2%;营业利润25.82亿元,同比微增0.2%;归属于上市公司股东净利润19.04亿元,同比降1.4%通行费收入增速趋缓:三季度实现营业收入18.94亿元,同比增10.1%,环比微降0.8%。其中通行费收入13.09亿元,同比增1.9%,主要受国内宏观经济增速放缓及车型结构变化影响,通行费收入增速持续下滑。配套业务由于受益于油品销量上升及成品油价格上调,收入同比增38.4%达到5.81亿元。</w:t>
      </w:r>
    </w:p>
    <w:p>
      <w:pPr>
        <w:ind w:left="0" w:right="0" w:firstLine="560"/>
        <w:spacing w:before="450" w:after="450" w:line="312" w:lineRule="auto"/>
      </w:pPr>
      <w:r>
        <w:rPr>
          <w:rFonts w:ascii="宋体" w:hAnsi="宋体" w:eastAsia="宋体" w:cs="宋体"/>
          <w:color w:val="000"/>
          <w:sz w:val="28"/>
          <w:szCs w:val="28"/>
        </w:rPr>
        <w:t xml:space="preserve">毛利率下降:三季度综合毛利率50.9%,同比降6.8%,环比降0.6%。原因主要有两个方面：(1)受路桥养护及人工成本增加影响,通行费业务成本同比增11.5%,高于它的收入增速;(2)利润率较低的配套业务收入占比提高。</w:t>
      </w:r>
    </w:p>
    <w:p>
      <w:pPr>
        <w:ind w:left="0" w:right="0" w:firstLine="560"/>
        <w:spacing w:before="450" w:after="450" w:line="312" w:lineRule="auto"/>
      </w:pPr>
      <w:r>
        <w:rPr>
          <w:rFonts w:ascii="宋体" w:hAnsi="宋体" w:eastAsia="宋体" w:cs="宋体"/>
          <w:color w:val="000"/>
          <w:sz w:val="28"/>
          <w:szCs w:val="28"/>
        </w:rPr>
        <w:t xml:space="preserve">辅业方面，地产业务明后年将会贡献业绩:截至目前昆山花桥C4地块预售率约93%,预售金额约3.17亿元,预计将于明年结算确认;苏州庆园项目今年四季度开始预售,预计销售金额可达9亿元,将于后年结算确认。</w:t>
      </w:r>
    </w:p>
    <w:p>
      <w:pPr>
        <w:ind w:left="0" w:right="0" w:firstLine="560"/>
        <w:spacing w:before="450" w:after="450" w:line="312" w:lineRule="auto"/>
      </w:pPr>
      <w:r>
        <w:rPr>
          <w:rFonts w:ascii="宋体" w:hAnsi="宋体" w:eastAsia="宋体" w:cs="宋体"/>
          <w:color w:val="000"/>
          <w:sz w:val="28"/>
          <w:szCs w:val="28"/>
        </w:rPr>
        <w:t xml:space="preserve">公路专项清理影响也是比较微弱的:312国道古南收费站自9月20日起调整收费标准,各车型下调幅度约30-75%;由于古南收费站日均收费额不足3万元,占公司通行费业务收入比例仅约0.2%,调整收费的影响很小。</w:t>
      </w:r>
    </w:p>
    <w:p>
      <w:pPr>
        <w:ind w:left="0" w:right="0" w:firstLine="560"/>
        <w:spacing w:before="450" w:after="450" w:line="312" w:lineRule="auto"/>
      </w:pPr>
      <w:r>
        <w:rPr>
          <w:rFonts w:ascii="宋体" w:hAnsi="宋体" w:eastAsia="宋体" w:cs="宋体"/>
          <w:color w:val="000"/>
          <w:sz w:val="28"/>
          <w:szCs w:val="28"/>
        </w:rPr>
        <w:t xml:space="preserve">总体来说，由于股息率接近7%、估值低。比较适合中长期投资。</w:t>
      </w:r>
    </w:p>
    <w:p>
      <w:pPr>
        <w:ind w:left="0" w:right="0" w:firstLine="560"/>
        <w:spacing w:before="450" w:after="450" w:line="312" w:lineRule="auto"/>
      </w:pPr>
      <w:r>
        <w:rPr>
          <w:rFonts w:ascii="黑体" w:hAnsi="黑体" w:eastAsia="黑体" w:cs="黑体"/>
          <w:color w:val="000000"/>
          <w:sz w:val="36"/>
          <w:szCs w:val="36"/>
          <w:b w:val="1"/>
          <w:bCs w:val="1"/>
        </w:rPr>
        <w:t xml:space="preserve">第四篇：职业道德和医疗行业</w:t>
      </w:r>
    </w:p>
    <w:p>
      <w:pPr>
        <w:ind w:left="0" w:right="0" w:firstLine="560"/>
        <w:spacing w:before="450" w:after="450" w:line="312" w:lineRule="auto"/>
      </w:pPr>
      <w:r>
        <w:rPr>
          <w:rFonts w:ascii="宋体" w:hAnsi="宋体" w:eastAsia="宋体" w:cs="宋体"/>
          <w:color w:val="000"/>
          <w:sz w:val="28"/>
          <w:szCs w:val="28"/>
        </w:rPr>
        <w:t xml:space="preserve">职业道德和医疗行业</w:t>
      </w:r>
    </w:p>
    <w:p>
      <w:pPr>
        <w:ind w:left="0" w:right="0" w:firstLine="560"/>
        <w:spacing w:before="450" w:after="450" w:line="312" w:lineRule="auto"/>
      </w:pPr>
      <w:r>
        <w:rPr>
          <w:rFonts w:ascii="宋体" w:hAnsi="宋体" w:eastAsia="宋体" w:cs="宋体"/>
          <w:color w:val="000"/>
          <w:sz w:val="28"/>
          <w:szCs w:val="28"/>
        </w:rPr>
        <w:t xml:space="preserve">职业道德，就是人们在漫长社会活动中，从事职业的人，在职业生活中应当遵循的具有职业特征的道德要求和行为准则。职业道德建设,是社会主义精神文明建设的重要组成部分之一.然而，医院作为医务人员开展防病治病的服务场所，职业道德就显得尤为的重要。医务人员是病人生命之托的对象，肩负着重要的使命。医院内医务人员的服务质量的好与差，直接关系到病人的安危，直接联系着一个个鲜活生命。因而，这就要求医务人员必须具备高尚的职业道德，无私奉献，全心全意为病人服务的思想，而抓好职业道德建设，要从职业道德自律、示范、建章立制等基本环节抓起。</w:t>
      </w:r>
    </w:p>
    <w:p>
      <w:pPr>
        <w:ind w:left="0" w:right="0" w:firstLine="560"/>
        <w:spacing w:before="450" w:after="450" w:line="312" w:lineRule="auto"/>
      </w:pPr>
      <w:r>
        <w:rPr>
          <w:rFonts w:ascii="宋体" w:hAnsi="宋体" w:eastAsia="宋体" w:cs="宋体"/>
          <w:color w:val="000"/>
          <w:sz w:val="28"/>
          <w:szCs w:val="28"/>
        </w:rPr>
        <w:t xml:space="preserve">首先，我们要提高医务工作者对职业道德的认识。作为一名医务工作者，要更加严以律己，按照社会主义道德标准要求自己，更好的服务于大众，奉献于社会。只有从个体从自身做起，提高对职业道德的认识，才能以滴水聚集成江海，提高医务人员整体的职业道德素养。有的医务工作者事业心不强，敬业精神不够。平时懒于看书，工作得过且过，不会精益求精。正因为医疗卫生行业是专业性很强的一个特殊行业，服务的对象是以生命之托的病人，时时、处处、事事所做的一切都与人们的健康息息相关，关系到人民群众的身体健康和生命的安危。这就要求医务工作者要恪守“医之道，必先正己，然后正物”的传统美德。对于医学专业知识，更是要精益求精。</w:t>
      </w:r>
    </w:p>
    <w:p>
      <w:pPr>
        <w:ind w:left="0" w:right="0" w:firstLine="560"/>
        <w:spacing w:before="450" w:after="450" w:line="312" w:lineRule="auto"/>
      </w:pPr>
      <w:r>
        <w:rPr>
          <w:rFonts w:ascii="宋体" w:hAnsi="宋体" w:eastAsia="宋体" w:cs="宋体"/>
          <w:color w:val="000"/>
          <w:sz w:val="28"/>
          <w:szCs w:val="28"/>
        </w:rPr>
        <w:t xml:space="preserve">我们还要加强陶冶医务工作者的职业道德情感。这是面对广大人民群众生命健康息息相关的窗口行业，其与群众的切身利益密切相关，所以加强职业道德建设就成了医疗卫生行业永恒的主题。有的医务工作者因为面对病人、病人家属、同事及领导等周围重重的压力，而疲于面对业务。这就显得加强职业道德建设尤为重要；职业道德的基本职能是调节职能，可以调节职业交往中从业人员内部以及从业人员与服务对象间的关系。要求医务人员要发扬“救死扶伤”的优良传统，要履行医务人员的神圣职责，就必须对病人带着深厚的感情，一切从病人的利益出发，多为病人着想，自觉地而不是勉强地去遵循医务人员的职业道德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加强职业道德建设，有助于维护和提高本行业的信誉，我们医疗卫生行业更是如此。作为一名医务工作者，要从我做起，用社会主义的德准则要求自己，树立正确的职业观、价值观、人生观和全心全意为人民服务，为病人服务的思想，为社会奉献。</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第五篇：交通运输行业安康杯总结</w:t>
      </w:r>
    </w:p>
    <w:p>
      <w:pPr>
        <w:ind w:left="0" w:right="0" w:firstLine="560"/>
        <w:spacing w:before="450" w:after="450" w:line="312" w:lineRule="auto"/>
      </w:pPr>
      <w:r>
        <w:rPr>
          <w:rFonts w:ascii="宋体" w:hAnsi="宋体" w:eastAsia="宋体" w:cs="宋体"/>
          <w:color w:val="000"/>
          <w:sz w:val="28"/>
          <w:szCs w:val="28"/>
        </w:rPr>
        <w:t xml:space="preserve">***************公司2025</w:t>
      </w:r>
    </w:p>
    <w:p>
      <w:pPr>
        <w:ind w:left="0" w:right="0" w:firstLine="560"/>
        <w:spacing w:before="450" w:after="450" w:line="312" w:lineRule="auto"/>
      </w:pPr>
      <w:r>
        <w:rPr>
          <w:rFonts w:ascii="宋体" w:hAnsi="宋体" w:eastAsia="宋体" w:cs="宋体"/>
          <w:color w:val="000"/>
          <w:sz w:val="28"/>
          <w:szCs w:val="28"/>
        </w:rPr>
        <w:t xml:space="preserve">“安康杯”竞赛活动总结</w:t>
      </w:r>
    </w:p>
    <w:p>
      <w:pPr>
        <w:ind w:left="0" w:right="0" w:firstLine="560"/>
        <w:spacing w:before="450" w:after="450" w:line="312" w:lineRule="auto"/>
      </w:pPr>
      <w:r>
        <w:rPr>
          <w:rFonts w:ascii="宋体" w:hAnsi="宋体" w:eastAsia="宋体" w:cs="宋体"/>
          <w:color w:val="000"/>
          <w:sz w:val="28"/>
          <w:szCs w:val="28"/>
        </w:rPr>
        <w:t xml:space="preserve">为增强全员安全意识，提高安全操作技能，提升安全素质，推进安全文化建设，预防安全生产事故，根据宁天运安技通知[2025]51号“关于在司属各单位开展2025年‘安康杯’竞赛活动的通知”。结合本单位实际，认真组织落实本单位“安康杯”活动方案，安排的十项活动，截止目前已圆满完成各项活动安排，现就活动情况总结如下。</w:t>
      </w:r>
    </w:p>
    <w:p>
      <w:pPr>
        <w:ind w:left="0" w:right="0" w:firstLine="560"/>
        <w:spacing w:before="450" w:after="450" w:line="312" w:lineRule="auto"/>
      </w:pPr>
      <w:r>
        <w:rPr>
          <w:rFonts w:ascii="宋体" w:hAnsi="宋体" w:eastAsia="宋体" w:cs="宋体"/>
          <w:color w:val="000"/>
          <w:sz w:val="28"/>
          <w:szCs w:val="28"/>
        </w:rPr>
        <w:t xml:space="preserve">1、4月10日-20日前，在单位院内悬挂“深入开展2025年‘安康杯’活动”条幅一副，制作宣传展板一副，并通过安全学习会进行活动动员，将本次活动的目的、意义进行广泛的宣传，使管理业务人员和司乘人员积极参加到竞赛活动中，通过各种形式的宣传，营造浓厚的活动氛围。</w:t>
      </w:r>
    </w:p>
    <w:p>
      <w:pPr>
        <w:ind w:left="0" w:right="0" w:firstLine="560"/>
        <w:spacing w:before="450" w:after="450" w:line="312" w:lineRule="auto"/>
      </w:pPr>
      <w:r>
        <w:rPr>
          <w:rFonts w:ascii="宋体" w:hAnsi="宋体" w:eastAsia="宋体" w:cs="宋体"/>
          <w:color w:val="000"/>
          <w:sz w:val="28"/>
          <w:szCs w:val="28"/>
        </w:rPr>
        <w:t xml:space="preserve">2、开展读一本安全书活动，在4月份通过安全教育学习会议，向驾驶员发放《道路运输驾驶员继续教育》教材119本，鼓励驾驶员阅读安全书籍，提高自身业务素质，活动现场驾驶员表现出积极的学习态度，主动跟领导沟通书本内容，在安全管理方面起到了很好的作用。</w:t>
      </w:r>
    </w:p>
    <w:p>
      <w:pPr>
        <w:ind w:left="0" w:right="0" w:firstLine="560"/>
        <w:spacing w:before="450" w:after="450" w:line="312" w:lineRule="auto"/>
      </w:pPr>
      <w:r>
        <w:rPr>
          <w:rFonts w:ascii="宋体" w:hAnsi="宋体" w:eastAsia="宋体" w:cs="宋体"/>
          <w:color w:val="000"/>
          <w:sz w:val="28"/>
          <w:szCs w:val="28"/>
        </w:rPr>
        <w:t xml:space="preserve">3、在5月份开展***************第五届职工文化系列活动，鼓励司乘人员积极参加公司组织的文化系列活动和安全、卫生职业健康知识竞赛，通过活动开展，放松员工和司乘人员身心，增强体质，并通过知识竞赛有奖问答活动，对驾乘人员职业卫生方面的知识进行有效的宣传。活动的开展取得了参与人员的一致好评。4、5月份开展司乘人员安全合理化建议征集活动，共征集17名驾驶员、经营者意见，收到33条建议。对提出的建议，安技科汇总以后向公司领导作出汇报。公司领导对于每条建议给予明确的答复，通过安全学习会向司乘人员进行答复。5、6月份通过安全教育会组织开展一次全员安全承诺活动，按照活动要求，对公司内涉及安全方面的各个岗位编写安全承诺书，将岗位职责和工作内容做详细的要求。组织安全承诺活动层层签订安全承诺书，明确岗位责任。共签订安全承诺书250份。6、6月份开展典型事故案例分析、反思活动。根据活动要求，通过对“7.22、8.26”典型事故案例进行讲解分析，对事故中的驾驶员违规行为和事故严厉责任追究情况进行讲解，警示驾驶员意识到自己所承担的责任，增加安全行车意识。7、8月份组织开展一次“安全伴我行家属座谈会”，会议内容包括安全标兵讲安全、一封家书嘱安全、引导家属发言活动。活动开展，旨在将“安全第一、预防为主、综合治理”安全方针落实到工作岗位中，公司安全工作得到社会广泛关注与支持，充分发挥驾驶员家属“妻贤、夫安全”的作用，加深家属对公司的了解，获得家属对驾驶员工作的理解与支持，共同创建公司平安和谐的安全环境。8、10月份，公司开展车辆冬季安全专项隐患排查，主要针对车辆安全设施、预热锅炉、除霜机、暖风等18项内容进行专项检查，共检查118车次，排除隐患99个，对存在的问题及时整改，确保冬季行车安全设备完好。9、10月份组织开展随车安全设备技能练兵和道路交通违规违法危害性大讨论活动。根据活动安排向驾驶员讲解手提式干粉灭火器、安全锤、防滑链等设备的使用方法，另外进行防滑链安装过程演练讲解，使驾乘人员更深一步了解安全设备使用方法。</w:t>
      </w:r>
    </w:p>
    <w:p>
      <w:pPr>
        <w:ind w:left="0" w:right="0" w:firstLine="560"/>
        <w:spacing w:before="450" w:after="450" w:line="312" w:lineRule="auto"/>
      </w:pPr>
      <w:r>
        <w:rPr>
          <w:rFonts w:ascii="宋体" w:hAnsi="宋体" w:eastAsia="宋体" w:cs="宋体"/>
          <w:color w:val="000"/>
          <w:sz w:val="28"/>
          <w:szCs w:val="28"/>
        </w:rPr>
        <w:t xml:space="preserve">在交通违法违规危害性大讨论活动中，向驾驶员讲解了交通违法违规行为的危害性，其中包括超速行车、客车超员、酒后驾驶、疲劳驾驶、无牌无证驾驶、高速公路违规上下客等危害行为。通过讨论的开展，减少驾驶员的违法行为。另外在会议过程中驾驶员提出了几点影响生产经营的危害驾驶行为，起到了很好的教育作用。</w:t>
      </w:r>
    </w:p>
    <w:p>
      <w:pPr>
        <w:ind w:left="0" w:right="0" w:firstLine="560"/>
        <w:spacing w:before="450" w:after="450" w:line="312" w:lineRule="auto"/>
      </w:pPr>
      <w:r>
        <w:rPr>
          <w:rFonts w:ascii="宋体" w:hAnsi="宋体" w:eastAsia="宋体" w:cs="宋体"/>
          <w:color w:val="000"/>
          <w:sz w:val="28"/>
          <w:szCs w:val="28"/>
        </w:rPr>
        <w:t xml:space="preserve">“安康杯”活动各种安排通过不同形式组织开展，已圆满完成了各项活动安排。形式多样的学习方式，吸引了司乘人员积极踊跃参加，提升了安全教育的效果。从业人员安全服务意识增强，违章违法明显下降，车辆隐患自觉排除，“安康杯”活动中未发生大小事故，安全形式平稳有序，活动为安全管理创新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2025-04-28T00:26:23+08:00</dcterms:created>
  <dcterms:modified xsi:type="dcterms:W3CDTF">2025-04-28T00:26:23+08:00</dcterms:modified>
</cp:coreProperties>
</file>

<file path=docProps/custom.xml><?xml version="1.0" encoding="utf-8"?>
<Properties xmlns="http://schemas.openxmlformats.org/officeDocument/2006/custom-properties" xmlns:vt="http://schemas.openxmlformats.org/officeDocument/2006/docPropsVTypes"/>
</file>