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刘剑夕同志在党员代表大会上的讲话</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刘剑夕同志在党员代表大会上的讲话刘剑夕同志在党员代表大会上的讲话同志们：县十五届人民代表大会经过认真筹备，今天上午已经正式开幕了。现在把大家召集来召开这次会议，目的就是进一步统一思想，统一意志，使大家切实发挥好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第一篇：刘剑夕同志在党员代表大会上的讲话</w:t>
      </w:r>
    </w:p>
    <w:p>
      <w:pPr>
        <w:ind w:left="0" w:right="0" w:firstLine="560"/>
        <w:spacing w:before="450" w:after="450" w:line="312" w:lineRule="auto"/>
      </w:pPr>
      <w:r>
        <w:rPr>
          <w:rFonts w:ascii="宋体" w:hAnsi="宋体" w:eastAsia="宋体" w:cs="宋体"/>
          <w:color w:val="000"/>
          <w:sz w:val="28"/>
          <w:szCs w:val="28"/>
        </w:rPr>
        <w:t xml:space="preserve">刘剑夕同志在党员代表大会上的讲话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民代表大会经过认真筹备，今天上午已经正式开幕了。现在把大家召集来召开这次会议，目的就是进一步统一思想，统一意志，使大家切实发挥好党员的模范带头作用，以对党和人民高度负责的精神，以高度的组织性和纪律性，确保圆满完成大会的各项任务。下面，我代表县委讲几点意见，概括说就是“统一一个认识，做到两个确保”。</w:t>
      </w:r>
    </w:p>
    <w:p>
      <w:pPr>
        <w:ind w:left="0" w:right="0" w:firstLine="560"/>
        <w:spacing w:before="450" w:after="450" w:line="312" w:lineRule="auto"/>
      </w:pPr>
      <w:r>
        <w:rPr>
          <w:rFonts w:ascii="宋体" w:hAnsi="宋体" w:eastAsia="宋体" w:cs="宋体"/>
          <w:color w:val="000"/>
          <w:sz w:val="28"/>
          <w:szCs w:val="28"/>
        </w:rPr>
        <w:t xml:space="preserve">一、充分认识人代会的重要意义</w:t>
      </w:r>
    </w:p>
    <w:p>
      <w:pPr>
        <w:ind w:left="0" w:right="0" w:firstLine="560"/>
        <w:spacing w:before="450" w:after="450" w:line="312" w:lineRule="auto"/>
      </w:pPr>
      <w:r>
        <w:rPr>
          <w:rFonts w:ascii="宋体" w:hAnsi="宋体" w:eastAsia="宋体" w:cs="宋体"/>
          <w:color w:val="000"/>
          <w:sz w:val="28"/>
          <w:szCs w:val="28"/>
        </w:rPr>
        <w:t xml:space="preserve">人代会是全县人民政治生活中的一件大事，倍受关注。县十五届人大一次会议，是在全县人民认真学习党的十七大精神，深入贯彻落实科学发展观，全力推进全县经济社会又好又快发展的新形势下召开的重要会议。人代会既是参选人员和人大代表共同交流、促进共识的见面会，也是人大代表行使民主权利、参政议政的团结盛会，更是全县上下同心同德谋发展、齐心协力干事业的誓师大会。</w:t>
      </w:r>
    </w:p>
    <w:p>
      <w:pPr>
        <w:ind w:left="0" w:right="0" w:firstLine="560"/>
        <w:spacing w:before="450" w:after="450" w:line="312" w:lineRule="auto"/>
      </w:pPr>
      <w:r>
        <w:rPr>
          <w:rFonts w:ascii="宋体" w:hAnsi="宋体" w:eastAsia="宋体" w:cs="宋体"/>
          <w:color w:val="000"/>
          <w:sz w:val="28"/>
          <w:szCs w:val="28"/>
        </w:rPr>
        <w:t xml:space="preserve">民主务实、团结鼓劲、发展稳定是大会的总要求，也是大会能否开好的重要标志。近年来，突泉县在几大班子的领导下，发生了很大的变化，无论是农牧业产业化、工业经济还是城市建设，都出现了许多的亮点。这与大家履职尽责、献策出力是分不开的。在这种好的形势下，我们必须保持清醒头脑，振奋精神，加压奋进，努力推动全县经济社会的新跨越。</w:t>
      </w:r>
    </w:p>
    <w:p>
      <w:pPr>
        <w:ind w:left="0" w:right="0" w:firstLine="560"/>
        <w:spacing w:before="450" w:after="450" w:line="312" w:lineRule="auto"/>
      </w:pPr>
      <w:r>
        <w:rPr>
          <w:rFonts w:ascii="宋体" w:hAnsi="宋体" w:eastAsia="宋体" w:cs="宋体"/>
          <w:color w:val="000"/>
          <w:sz w:val="28"/>
          <w:szCs w:val="28"/>
        </w:rPr>
        <w:t xml:space="preserve">前不久，我们召开了全县经济社会发展座谈会，根据各部门的工作实际，结合当前工作的新形势、新任务，对十五届一次人代会的政府工作报告进行了细致的修改和完善，提出了新的奋斗目标，明确了明年及今后五年的工作重点。下一步就是要通过这次人代会，把县委的决策变成全县人民的统一意志和自觉行动，把全县上下的精神进一步振奋起来，合力进一步凝聚起来，干劲进一步鼓舞起来。</w:t>
      </w:r>
    </w:p>
    <w:p>
      <w:pPr>
        <w:ind w:left="0" w:right="0" w:firstLine="560"/>
        <w:spacing w:before="450" w:after="450" w:line="312" w:lineRule="auto"/>
      </w:pPr>
      <w:r>
        <w:rPr>
          <w:rFonts w:ascii="宋体" w:hAnsi="宋体" w:eastAsia="宋体" w:cs="宋体"/>
          <w:color w:val="000"/>
          <w:sz w:val="28"/>
          <w:szCs w:val="28"/>
        </w:rPr>
        <w:t xml:space="preserve">作为党员代表，要站在推动科学发展、促进社会和谐、全面建设小康社会的高度，充分认识这次人代会的重大意义，牢记使命，不负重托，发挥党</w:t>
      </w:r>
    </w:p>
    <w:p>
      <w:pPr>
        <w:ind w:left="0" w:right="0" w:firstLine="560"/>
        <w:spacing w:before="450" w:after="450" w:line="312" w:lineRule="auto"/>
      </w:pPr>
      <w:r>
        <w:rPr>
          <w:rFonts w:ascii="宋体" w:hAnsi="宋体" w:eastAsia="宋体" w:cs="宋体"/>
          <w:color w:val="000"/>
          <w:sz w:val="28"/>
          <w:szCs w:val="28"/>
        </w:rPr>
        <w:t xml:space="preserve">员代表的模范作用，带头弘扬“树正气、讲团结、求发展”的主旋律，努力营造“干事、创业、为民”的浓厚氛围，真正把民主务实、团结鼓劲、发展稳定的要求落到实处。</w:t>
      </w:r>
    </w:p>
    <w:p>
      <w:pPr>
        <w:ind w:left="0" w:right="0" w:firstLine="560"/>
        <w:spacing w:before="450" w:after="450" w:line="312" w:lineRule="auto"/>
      </w:pPr>
      <w:r>
        <w:rPr>
          <w:rFonts w:ascii="宋体" w:hAnsi="宋体" w:eastAsia="宋体" w:cs="宋体"/>
          <w:color w:val="000"/>
          <w:sz w:val="28"/>
          <w:szCs w:val="28"/>
        </w:rPr>
        <w:t xml:space="preserve">二、参政议政、建言献策，确保全县经济社会又好又快发展</w:t>
      </w:r>
    </w:p>
    <w:p>
      <w:pPr>
        <w:ind w:left="0" w:right="0" w:firstLine="560"/>
        <w:spacing w:before="450" w:after="450" w:line="312" w:lineRule="auto"/>
      </w:pPr>
      <w:r>
        <w:rPr>
          <w:rFonts w:ascii="宋体" w:hAnsi="宋体" w:eastAsia="宋体" w:cs="宋体"/>
          <w:color w:val="000"/>
          <w:sz w:val="28"/>
          <w:szCs w:val="28"/>
        </w:rPr>
        <w:t xml:space="preserve">今天上午，马焕龙同志做了一个非常好的政府工作报告，此外，县人大、法院、检察院都分别做了很好的工作报告。把这几个报告讨论好、审议好，是人代会的一项主要任务。这次提交人代会的几个报告，都是在人大、政府及有关部门主要领导的亲自主持下，经过充分酝酿，多方征求意见，反复修改完善后形成的，县委也专门召开常委会进行了研究讨论。希望大家从突泉改革发展稳定的大局出发，以严肃认真的态度、积极负责的精神、求真务实的作风，认真组织审议讨论，引导各位代表主动参政议政，建言献策，共商突泉发展大计。要坚持发扬民主与正确集中相统一，对取得的成绩，要讲清说透；对工作中存在的差距和不足，要找准亮明；对今后的工作，要提出真知灼见，真正使突泉发展的目标更明确，思路更完善，措施更有力。要通过审议、讨论报告，进一步统一思想，振奋精神，凝智聚力，上心上手，在全盟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三、讲党性、讲大局、讲团结，确保圆满完成人代会的各项任务</w:t>
      </w:r>
    </w:p>
    <w:p>
      <w:pPr>
        <w:ind w:left="0" w:right="0" w:firstLine="560"/>
        <w:spacing w:before="450" w:after="450" w:line="312" w:lineRule="auto"/>
      </w:pPr>
      <w:r>
        <w:rPr>
          <w:rFonts w:ascii="宋体" w:hAnsi="宋体" w:eastAsia="宋体" w:cs="宋体"/>
          <w:color w:val="000"/>
          <w:sz w:val="28"/>
          <w:szCs w:val="28"/>
        </w:rPr>
        <w:t xml:space="preserve">这次人代会的议程多、任务重、时间紧，将选举新的人大、政府领导班子。作为一名党员代表，要积极做好其他代表的宣传和引导，统一思想，形成共识，真正把组织意图转化成全体代表的自觉行动。</w:t>
      </w:r>
    </w:p>
    <w:p>
      <w:pPr>
        <w:ind w:left="0" w:right="0" w:firstLine="560"/>
        <w:spacing w:before="450" w:after="450" w:line="312" w:lineRule="auto"/>
      </w:pPr>
      <w:r>
        <w:rPr>
          <w:rFonts w:ascii="宋体" w:hAnsi="宋体" w:eastAsia="宋体" w:cs="宋体"/>
          <w:color w:val="000"/>
          <w:sz w:val="28"/>
          <w:szCs w:val="28"/>
        </w:rPr>
        <w:t xml:space="preserve">一要顾全大局，坚决维护盟委的决定和县委的权威。在这次人代会的被选举对象中，许多同志都是初次到突泉工作，加之到任时间较短，与大家还不是很熟悉，也没有时间和机会充分展示自己的能力和才华。但大家要始终做到两个相信，一是相信盟委的正确决策。盟委对这次旗县市领导班子的配备十分重视，先后采取民主推荐、考核、集体谈话、个别谈话等一整套程序对拟提拔人选进行把关，同时采取民评官、商评官、官评官等创新性措施，保证了决策的科学性。同时，盟委从突泉的现实利益出发，充分考虑到地区的产业特征、工作基础、干部气质等实际需要，反复商讨，多方征求意见，最终形成了目前的班子配备。二是相信新任领导的工作能力。马焕龙同志在前旗担任过乡镇党委书记、宣传部长、分管农业战线的副旗长，对党委和政府的工作都非常熟悉，而且政策理论水平高，有较强的表达能力和写作能力，接受能力强，思维敏捷，有创新意识，工作有招法，有魄力，敢做敢为，雷厉风行，具有较强的处理复杂问题的能力和统筹协调能力，善于抓班子、带队伍，在干部群众中的口碑很好，是一个比较全面的年轻领导干部；建军同志和长峰同志都是从乡镇党委书记岗位经过层层选拔进入县政府班子的，有非常丰富的基层工作经验，在原来工作岗位上都做出了比较突出的工作业绩。姜院长、鲍检察长作为全盟交流的优秀领导干部，为人都谦虚谨慎，作风正派，具备很强的工作能力。盟委慎之又慎，选了又选，为我县配备了这些作风好、威望高、经验丰富、工作能力强、有群众基础的领导干部，对突泉的事业和人民是负责的。同样，这次选举能否顺利成功，也是对全县广大干部群众特别是党员代表党性强不强、作风正不正的现实检验。党员代表要充分体会到盟委对突泉的重视和良苦用心，要站在讲党性、讲大局、讲团结的高度，始终在思想上、政治上、行动上同盟委、县委保持高度一致，我们不仅要保证参选人员顺利当选，还要力争全票或高票当选，给这些新任领导一个充分展现自我的舞台，增强进一步做好工作的自信心和自豪感，让这些参选人员有机会回报信任，回报突泉人民。</w:t>
      </w:r>
    </w:p>
    <w:p>
      <w:pPr>
        <w:ind w:left="0" w:right="0" w:firstLine="560"/>
        <w:spacing w:before="450" w:after="450" w:line="312" w:lineRule="auto"/>
      </w:pPr>
      <w:r>
        <w:rPr>
          <w:rFonts w:ascii="宋体" w:hAnsi="宋体" w:eastAsia="宋体" w:cs="宋体"/>
          <w:color w:val="000"/>
          <w:sz w:val="28"/>
          <w:szCs w:val="28"/>
        </w:rPr>
        <w:t xml:space="preserve">二要率先垂范，充分发挥模范带头作用。党员代表要准确理解和把握党组织的意图，增强党性意识，以身作则，率先垂范，带头落实县委和大会的各项要求，严格按照法律和章程办事，正确行使民主权利，不以个人利益定取舍，不搞非法组织活动，时刻注意自身形象，要求其他代表做到的，党员代表要首先做到，要求其他代表不做的，我们首先不做。要以自己的模范作用影响和带动全体代表，使大会始终在良好的秩序、民主的气氛中进行。会议期间，不能相互吃请，不允许参加会外的活动，不能擅自离会，有事外出应提前请假。</w:t>
      </w:r>
    </w:p>
    <w:p>
      <w:pPr>
        <w:ind w:left="0" w:right="0" w:firstLine="560"/>
        <w:spacing w:before="450" w:after="450" w:line="312" w:lineRule="auto"/>
      </w:pPr>
      <w:r>
        <w:rPr>
          <w:rFonts w:ascii="宋体" w:hAnsi="宋体" w:eastAsia="宋体" w:cs="宋体"/>
          <w:color w:val="000"/>
          <w:sz w:val="28"/>
          <w:szCs w:val="28"/>
        </w:rPr>
        <w:t xml:space="preserve">三要明确责任，把工作做深、做细、做实。县委已经在人代会期间成立临时党委，各代表团分别成立临时党支部，代表团长为支部书记。各支部书记要切实负起责任，认真履行职责，及时了解广大代表的思想状况，有针对性地做好思想政治工作，引导全体代表实事求是地审议、讨论《报告》，正确行使自己的民主权利。要密切关注，全面掌握会内、会外的有关情况，对可能出现的问题，要估计充分，考虑周全，真正把工作做深、做细、做实。对发现的问题，要积极稳妥地处理，并及时向县委和人大报告。大会期间，实行临时党支部书记负责制，哪个代表团出现问题，要追究哪个代表团临时</w:t>
      </w:r>
    </w:p>
    <w:p>
      <w:pPr>
        <w:ind w:left="0" w:right="0" w:firstLine="560"/>
        <w:spacing w:before="450" w:after="450" w:line="312" w:lineRule="auto"/>
      </w:pPr>
      <w:r>
        <w:rPr>
          <w:rFonts w:ascii="宋体" w:hAnsi="宋体" w:eastAsia="宋体" w:cs="宋体"/>
          <w:color w:val="000"/>
          <w:sz w:val="28"/>
          <w:szCs w:val="28"/>
        </w:rPr>
        <w:t xml:space="preserve">党支部书记的责任。</w:t>
      </w:r>
    </w:p>
    <w:p>
      <w:pPr>
        <w:ind w:left="0" w:right="0" w:firstLine="560"/>
        <w:spacing w:before="450" w:after="450" w:line="312" w:lineRule="auto"/>
      </w:pPr>
      <w:r>
        <w:rPr>
          <w:rFonts w:ascii="宋体" w:hAnsi="宋体" w:eastAsia="宋体" w:cs="宋体"/>
          <w:color w:val="000"/>
          <w:sz w:val="28"/>
          <w:szCs w:val="28"/>
        </w:rPr>
        <w:t xml:space="preserve">同志们，我们是人民代表，又是共产党员，具有双重身份。我们出席人代会，既是受人民的委托，履行人民赋予的职责，又是受党的委托，按照党章要求，履行党员义务，在感到光荣和自豪的同时，更应该有一种责任感和使命感，要以对党和人民负责的态度，用实实在在的行动，认真履行好职责。县委相信，经过大家的共同努力，我们一定能够圆满完成大会的各项目标任务，把这次大会开成一个民主务实的大会、团结鼓劲的大会、催人奋进的大会、发展稳定的大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第二篇：刘凯同志在全县三级干部大会上的讲话</w:t>
      </w:r>
    </w:p>
    <w:p>
      <w:pPr>
        <w:ind w:left="0" w:right="0" w:firstLine="560"/>
        <w:spacing w:before="450" w:after="450" w:line="312" w:lineRule="auto"/>
      </w:pPr>
      <w:r>
        <w:rPr>
          <w:rFonts w:ascii="宋体" w:hAnsi="宋体" w:eastAsia="宋体" w:cs="宋体"/>
          <w:color w:val="000"/>
          <w:sz w:val="28"/>
          <w:szCs w:val="28"/>
        </w:rPr>
        <w:t xml:space="preserve">刘凯同志在全县三级干部大会上的讲话</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春节上班后，昨天上午，县委召开常委会，研究了县三干会、人代会、政协会相关事宜；昨天下午，市委召开传达贯彻省“两会”精神会议，并对当前重点工作进行了安排；今天上午，县委、政府召开县乡村三级干部大会，传达贯彻市委李刚书记在全市传达全省“两会”精神大会上的重要讲话精神，全面安排部署2025年工作，总结表彰2025先进集体和先进个人，组织动员全县各级党员干部迅速收假收心、迅速投入工作，早谋划、早部署，开年就抓紧、全年不放松，振奋精神、凝心聚力、真抓实干，奋力推进“两化”互动、城乡统筹、追赶跨越、加快发展，不断开创各项工作新局面，加快建设富丽安康新南江。</w:t>
      </w:r>
    </w:p>
    <w:p>
      <w:pPr>
        <w:ind w:left="0" w:right="0" w:firstLine="560"/>
        <w:spacing w:before="450" w:after="450" w:line="312" w:lineRule="auto"/>
      </w:pPr>
      <w:r>
        <w:rPr>
          <w:rFonts w:ascii="宋体" w:hAnsi="宋体" w:eastAsia="宋体" w:cs="宋体"/>
          <w:color w:val="000"/>
          <w:sz w:val="28"/>
          <w:szCs w:val="28"/>
        </w:rPr>
        <w:t xml:space="preserve">刚才，县委、政府隆重表彰了2025度先进集体和先进个人，与乡镇和部门签订了相关目标责任书；各位分管领导紧紧围绕县委、政府的总体要求，细化安排了相关工作，书面印发了讲话材料；善君县长就今年的政府工作进行了全面部署；人大郭主任、政协杜主席紧紧围绕县委中心工作，就今年人大、政协工作进行了全面安排。我完全同意，请大家深刻领会、认真贯彻、狠抓落实、务求实效。在此，我代表县委、县人大、县政府、县政协，向受到表彰的先进集体和个人表示热烈的祝贺！希望受到表彰的先进单位和先进个人再接再厉、开拓创新、扎实工作，希望全县各地各部门和广大干部群众向受到表彰的先进单位和先进个人学习，以一流的发展理念、一流的工作标准一流的工作作风、一流的发展环境，努力把今年各项工作干得更加卓有成效。</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之年，实现今后五年目标任务，今年尤为关键；巩固良好发展势头，基础在今年；抓住机遇、乘势而上、高点起步、高位求进，决定在今年。对此，市委李刚书记反复强调，各级干部要以超常的思维、超常的举措、超常的付出，苦干实干、攻坚克难、追赶跨越、加快发展。</w:t>
      </w:r>
    </w:p>
    <w:p>
      <w:pPr>
        <w:ind w:left="0" w:right="0" w:firstLine="560"/>
        <w:spacing w:before="450" w:after="450" w:line="312" w:lineRule="auto"/>
      </w:pPr>
      <w:r>
        <w:rPr>
          <w:rFonts w:ascii="宋体" w:hAnsi="宋体" w:eastAsia="宋体" w:cs="宋体"/>
          <w:color w:val="000"/>
          <w:sz w:val="28"/>
          <w:szCs w:val="28"/>
        </w:rPr>
        <w:t xml:space="preserve">下面，我就围绕李刚书记“三个超常”的要求，讲几点意见：</w:t>
      </w:r>
    </w:p>
    <w:p>
      <w:pPr>
        <w:ind w:left="0" w:right="0" w:firstLine="560"/>
        <w:spacing w:before="450" w:after="450" w:line="312" w:lineRule="auto"/>
      </w:pPr>
      <w:r>
        <w:rPr>
          <w:rFonts w:ascii="宋体" w:hAnsi="宋体" w:eastAsia="宋体" w:cs="宋体"/>
          <w:color w:val="000"/>
          <w:sz w:val="28"/>
          <w:szCs w:val="28"/>
        </w:rPr>
        <w:t xml:space="preserve">一、高点起步、高位求进，务必以超常的思维谋划新一年工作</w:t>
      </w:r>
    </w:p>
    <w:p>
      <w:pPr>
        <w:ind w:left="0" w:right="0" w:firstLine="560"/>
        <w:spacing w:before="450" w:after="450" w:line="312" w:lineRule="auto"/>
      </w:pPr>
      <w:r>
        <w:rPr>
          <w:rFonts w:ascii="宋体" w:hAnsi="宋体" w:eastAsia="宋体" w:cs="宋体"/>
          <w:color w:val="000"/>
          <w:sz w:val="28"/>
          <w:szCs w:val="28"/>
        </w:rPr>
        <w:t xml:space="preserve">今年，全县工作的总体要求和主要任务已在县委十二届三次全会上明确。各地各部门要在把握思路中坚定思路、在认清大局中服务大局、在深入实际中结合实际，切实解决谋划不深、推进不快、标准不高的问题，以超常的思维深度谋划全年工作。</w:t>
      </w:r>
    </w:p>
    <w:p>
      <w:pPr>
        <w:ind w:left="0" w:right="0" w:firstLine="560"/>
        <w:spacing w:before="450" w:after="450" w:line="312" w:lineRule="auto"/>
      </w:pPr>
      <w:r>
        <w:rPr>
          <w:rFonts w:ascii="宋体" w:hAnsi="宋体" w:eastAsia="宋体" w:cs="宋体"/>
          <w:color w:val="000"/>
          <w:sz w:val="28"/>
          <w:szCs w:val="28"/>
        </w:rPr>
        <w:t xml:space="preserve">第一，必须树立战略思维。推进两化互动、统筹城乡、追赶跨越、加快发展是我们各级干部义不容辞的时代责任，必须要有战略眼光、战略胸怀、战略思维。一是要锁定目标方向。市县党代会提出同步全面小康、建设“两地两区一中心”、“打造三区一城”的战略目标和发展方向；年前召开的县委全委会、政府全体会也进一步明确了今年的目标任务。各地各部门要深入研究细化具体的路径、方法和手段，做到心中有数、心中有底、心中有招。二是要树立全局观念。要准确把握大局、坚决服从大局、全力维护大局，把思想和行动统一到市县决策部署上来，把干劲和力量凝聚到市县目标要求上来，全县一盘棋、上下一股劲、干群一条心，为大局而谋，为大局而干，严禁各吹各的号、各唱各的调，切实维护精诚团结、政通人和的大好局面。三是要深度系统谋划。就是要对本地本部门的工作进行科学化、合理化、多元化、最优化的思考和谋划，搞清长远干什么、当前干什么、重点抓什么、关键做什么，切实增强工作的前瞻性、系统性和整体性。</w:t>
      </w:r>
    </w:p>
    <w:p>
      <w:pPr>
        <w:ind w:left="0" w:right="0" w:firstLine="560"/>
        <w:spacing w:before="450" w:after="450" w:line="312" w:lineRule="auto"/>
      </w:pPr>
      <w:r>
        <w:rPr>
          <w:rFonts w:ascii="宋体" w:hAnsi="宋体" w:eastAsia="宋体" w:cs="宋体"/>
          <w:color w:val="000"/>
          <w:sz w:val="28"/>
          <w:szCs w:val="28"/>
        </w:rPr>
        <w:t xml:space="preserve">第二，必须树立创新思维。面对新的形势、新的任务和新的要求，我们必须坚决破除“三论”，促进思想大解放、观念大转变。一是要先行先试。坚持用发展的眼光看问题、想办法、干事情，重新审视县情、乡情、镇情和单位实情，缺乏区位优势要善于“借船出海”，缺乏人才资源要善于“筑巢引凤”，缺乏造血功能要善于“借鸡下蛋”，缺乏产业支撑要善于“腾笼换鸟”。二是要敢闯敢干。加快发展等不来、要不来、靠不来、空想不来，我们要只为成功想办法，不为落后找理由，“摸着石头过河”闯新路，“置之死地而后生”求跨越，在“不存在”中寻找存在的条件，在“不可能”中探求可能的途径，在“办不到”中下办得到的功夫，大胆地闯、大胆地干、大胆地试，杀出一条新路子。三是要创新创造。各级党员干部要积极思谋、创新求变，任何事情不能“没有文件等文件，有了文件等经验，有了经验再看看”，必须克服经验主义按部就班搞工作、克服教条主义照抄照搬抓工作、克服本本主义形而上学推工作，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第三，必须树立危机思维。危机思维是激发潜在能量的思维。我们必须要有如履薄冰、如临深渊、如坐针毡的危机感和紧迫感，时时自警自励、事事避害趋利、处处扬长避短。一是要有时代责任意识。坚持把“为官一任、造福一方”作为价值取向，从理想信念和宗旨观念上切实解决好对群众没有感情、对贫穷没有感觉、对现状没有感悟、对危机没有感应的问题，战战兢兢用好权力，踏踏实实干好工作，高调做事、低调做人，在其位、谋其政、履其职、尽其责。二是要有竞争忧患意识。坚决克服“机遇够多了”、“项目够多了”、“发展够快了”、“慢慢发展就是科学发展”、“有钱才办事就是实事求是”、“典型突破就是政绩工程”的思想，充分认识到在激烈的市场竞争中、在交通条件逐步改善的大背景下，我们很容易被“反吸附”、“边缘化”的问题。三是要有本领恐慌意识。适应信息化、知识化、现代化已成为党员干部迫在眉睫的任务，我们必须把学习作为一种政治责任、一种精神追求、一种思想境界、一种生活方式、甚至是一把拷量党员干部的尺子，更要成为一把“戒尺”，切实解决好本领不硬、水平不高的问题。县委将采取多种形式给干部“充电”，请县委组织部就干部培训提出方案。</w:t>
      </w:r>
    </w:p>
    <w:p>
      <w:pPr>
        <w:ind w:left="0" w:right="0" w:firstLine="560"/>
        <w:spacing w:before="450" w:after="450" w:line="312" w:lineRule="auto"/>
      </w:pPr>
      <w:r>
        <w:rPr>
          <w:rFonts w:ascii="宋体" w:hAnsi="宋体" w:eastAsia="宋体" w:cs="宋体"/>
          <w:color w:val="000"/>
          <w:sz w:val="28"/>
          <w:szCs w:val="28"/>
        </w:rPr>
        <w:t xml:space="preserve">二、高点起步、高位求进，务必以超常的举措推动新一年工作</w:t>
      </w:r>
    </w:p>
    <w:p>
      <w:pPr>
        <w:ind w:left="0" w:right="0" w:firstLine="560"/>
        <w:spacing w:before="450" w:after="450" w:line="312" w:lineRule="auto"/>
      </w:pPr>
      <w:r>
        <w:rPr>
          <w:rFonts w:ascii="宋体" w:hAnsi="宋体" w:eastAsia="宋体" w:cs="宋体"/>
          <w:color w:val="000"/>
          <w:sz w:val="28"/>
          <w:szCs w:val="28"/>
        </w:rPr>
        <w:t xml:space="preserve">非常之功需要超常之举。2025年工作成败与否，关键在于各地各部门能不能细化措施、创新方法、健全机制，集中全部精力，以超常举措有的放矢、一鼓作气、背水一战、强力突破。一要坚持抓纲带目。有些乡镇和部门“总觉得浑身不舒服，就是不知道哪儿痛”，抓不住重点，扭不住关键。抓纲带目，就是对那些带有根本性、关键性、瓶颈性的问题实施重点突围、重点突击、重点突破，从而带动全局工作整体推进。一是对全县来说，我们今年的攻坚重点是：开工建设红鱼洞水库、陈家山隧道，加快推进红塔新区、黄金商务区、东榆工业园，全面完成元顶子和红四—沙河扶贫连片开发，启动关坝—关田扶贫连片开发。这些都是两化互动、统筹城乡的突破口和主战场，必须组建强有力的攻坚团队，把所有的能人都集中到重点项目的主战场来，集中精英抓大事，集中精力干大事。二是对部门乡镇来说，必须找准“主攻点”，牵住“牛鼻子”，系统地设计、全局的把握、整体地谋划、科学地推进，坚决克服眉毛胡子一把抓、杂乱无章一团麻，坚决克服东一榔头西一棒、拆了东墙补西墙，坚决克服拣了芝麻丢了西瓜、细枝末节均衡用力，从而把握特点、突出重点、攻破难点，找准四两拨千斤的支点，打造部门和乡镇的亮点。</w:t>
      </w:r>
    </w:p>
    <w:p>
      <w:pPr>
        <w:ind w:left="0" w:right="0" w:firstLine="560"/>
        <w:spacing w:before="450" w:after="450" w:line="312" w:lineRule="auto"/>
      </w:pPr>
      <w:r>
        <w:rPr>
          <w:rFonts w:ascii="宋体" w:hAnsi="宋体" w:eastAsia="宋体" w:cs="宋体"/>
          <w:color w:val="000"/>
          <w:sz w:val="28"/>
          <w:szCs w:val="28"/>
        </w:rPr>
        <w:t xml:space="preserve">二要坚持内外发力。“有多少钱，办多少事”，难以加快发展，“有多少事，找多少钱”，才能追赶跨越。内外发力，就是要通过深化改革创新，激发内力，借助外力，加快发展。一是要用好“两只手”。就是“市场”和“行政”这两只手。要科学研判市场经济规律，把可以市场化的基础设施、公共服务、社会事业项目一律进行市场运作。要灵活运用政府资源，特别是要清理废除不利于发展的政策，高起点编制各类发展规划，引导城镇开发和产业培育。二是要实现“两个突破”。就是招商和项目这两个突破。县委政府将今年确定为“招商引资突破年”和“重大项目攻坚年”，并将下发关于进一步加强招商引资和项目工作的决定。县级领导、部门和乡镇，都要承担招商引资和项目工作任务，完成任务的奖励、超额完成的重奖、不能完成的重罚。三是要挖掘“两大潜力”。就是国有资产潜力和民间资本潜力。把可以清理盘活的农村荒废土地、城市闲置土地、集体国有资产一律清理盘活，运用BT、BOT模式招商，用好用活集体国有资产和预期资源。搭建融资平台，深度包装信贷项目，充分利</w:t>
      </w:r>
    </w:p>
    <w:p>
      <w:pPr>
        <w:ind w:left="0" w:right="0" w:firstLine="560"/>
        <w:spacing w:before="450" w:after="450" w:line="312" w:lineRule="auto"/>
      </w:pPr>
      <w:r>
        <w:rPr>
          <w:rFonts w:ascii="宋体" w:hAnsi="宋体" w:eastAsia="宋体" w:cs="宋体"/>
          <w:color w:val="000"/>
          <w:sz w:val="28"/>
          <w:szCs w:val="28"/>
        </w:rPr>
        <w:t xml:space="preserve">用银行资金，广泛吸纳民间资本，投入产业发展、基础建设、公共公益设施建设。</w:t>
      </w:r>
    </w:p>
    <w:p>
      <w:pPr>
        <w:ind w:left="0" w:right="0" w:firstLine="560"/>
        <w:spacing w:before="450" w:after="450" w:line="312" w:lineRule="auto"/>
      </w:pPr>
      <w:r>
        <w:rPr>
          <w:rFonts w:ascii="宋体" w:hAnsi="宋体" w:eastAsia="宋体" w:cs="宋体"/>
          <w:color w:val="000"/>
          <w:sz w:val="28"/>
          <w:szCs w:val="28"/>
        </w:rPr>
        <w:t xml:space="preserve">三要坚持机制驱动。抓工作不能只凭满腔热情，更要研究方式方法和体制机制。没有一套科学有效的运行机制，就难以保证各项工作真正落到实处。一是要建立条块结合的分工责任制度。今年，县级四大班子领导都要实行“线型分工”、“块状分工”和“流程分工”相结合，即县级领导纵向联系乡镇、分管部门，横向挂联重点项目、重点工程、重点工作，流程上分工负责统筹、实施、服务、督查和考核等某一环节，切实做到层层有任务、人人有压力、考核有细则、奖惩有尺度。二是建立坚强有力的督查问效制度。进一步强化目标督查工作，建立年初承诺、季度盘点、半年观摩、年终考核的促动机制；采取重点工作加分、音像资料锁定、实物形态展示等办法，确保做到“目标考核一碗水，端平端正端服气”。要强化督查通报制、电视曝光制、戒勉谈话制、黄牌警告制、问责追究制管理，目标办、效能局要对全县重点工作推进和落实情况建立台账、编印成册、严格督查、跟踪问效。三是建立奖惩分明的考核评价制度。坚持全过程跟踪考察考核，对在工作中出现阳奉阴违、推诿扯皮的，及时启动问责程序。坚持“没有效果，就有后果；工作上去，干部上去；工作下来，干部下来”，重奖提拔一批攻坚有力、破难有方、工作有效的优秀干部，下决心查处一批玩忽职守、失职渎职、不作为乱作为的反面典型，激发干部“想干事”，培养干部“能干事”，促使干部“干成事”，确保干部“不出事”。</w:t>
      </w:r>
    </w:p>
    <w:p>
      <w:pPr>
        <w:ind w:left="0" w:right="0" w:firstLine="560"/>
        <w:spacing w:before="450" w:after="450" w:line="312" w:lineRule="auto"/>
      </w:pPr>
      <w:r>
        <w:rPr>
          <w:rFonts w:ascii="宋体" w:hAnsi="宋体" w:eastAsia="宋体" w:cs="宋体"/>
          <w:color w:val="000"/>
          <w:sz w:val="28"/>
          <w:szCs w:val="28"/>
        </w:rPr>
        <w:t xml:space="preserve">三、高点起步、高位求进，务必以超常的付出突破新一年工作</w:t>
      </w:r>
    </w:p>
    <w:p>
      <w:pPr>
        <w:ind w:left="0" w:right="0" w:firstLine="560"/>
        <w:spacing w:before="450" w:after="450" w:line="312" w:lineRule="auto"/>
      </w:pPr>
      <w:r>
        <w:rPr>
          <w:rFonts w:ascii="宋体" w:hAnsi="宋体" w:eastAsia="宋体" w:cs="宋体"/>
          <w:color w:val="000"/>
          <w:sz w:val="28"/>
          <w:szCs w:val="28"/>
        </w:rPr>
        <w:t xml:space="preserve">完成今年的目标任务，我们一定要卯足干劲，以“人一之我十之”的付出、“人一之我十之”的效率，盯紧每一天、抓好每一周、突破每一月，大干300天，迈上新台阶。</w:t>
      </w:r>
    </w:p>
    <w:p>
      <w:pPr>
        <w:ind w:left="0" w:right="0" w:firstLine="560"/>
        <w:spacing w:before="450" w:after="450" w:line="312" w:lineRule="auto"/>
      </w:pPr>
      <w:r>
        <w:rPr>
          <w:rFonts w:ascii="宋体" w:hAnsi="宋体" w:eastAsia="宋体" w:cs="宋体"/>
          <w:color w:val="000"/>
          <w:sz w:val="28"/>
          <w:szCs w:val="28"/>
        </w:rPr>
        <w:t xml:space="preserve">一要敢于担责，切实解决责任意识不强的问题。看不看得到问题，靠的是见识；敢不敢解决问题，靠的是勇气决心；能不能解决问题，靠的是能力水平；善不善于解决问题，靠的是艺术方法。这实质上就是我们党员干部敢不敢于担责的最直接体现。面对困难、面对问题、面对矛盾，是退缩还是前进？是绕道还是直面？是拖延还是解决？是放下还是拿下？这也是对我们每一位党员干部事业心、责任感的检验！必须做的事，顶着压力也要干；必须负的责，迎着风险也要担。各级党员干部面对困难，不能绕道而行而要勇于直面；面对问题，不能畏手畏脚而要敢于担当；面对矛盾，不能敷衍塞责而要履职尽责。各位县级领导要敢于负责、真正负责，义不容辞、身先士卒、首当其冲，为全县党员干部做好表率。乡镇和县级部门“一把手”要较真碰硬、敢于担当，时刻牢记“有权必有责、用权必负责、负责必担责、失职必问责”。</w:t>
      </w:r>
    </w:p>
    <w:p>
      <w:pPr>
        <w:ind w:left="0" w:right="0" w:firstLine="560"/>
        <w:spacing w:before="450" w:after="450" w:line="312" w:lineRule="auto"/>
      </w:pPr>
      <w:r>
        <w:rPr>
          <w:rFonts w:ascii="宋体" w:hAnsi="宋体" w:eastAsia="宋体" w:cs="宋体"/>
          <w:color w:val="000"/>
          <w:sz w:val="28"/>
          <w:szCs w:val="28"/>
        </w:rPr>
        <w:t xml:space="preserve">二要勇于争先，切实解决工作标准不高的问题。各地各部门要把争第一、创一流作为工作追求，克服工作一般化、平庸化，差不多、得过且过，围绕目标任务自我加压、负重拼搏，苦干比精神、快干比进度、实干比成效，形成比学赶超、争先恐后的浓厚氛围。一是要有骨气。敢不敢参与竞争，就是骨气。我们的每个领导干部千万不能输掉这口气，要敢与强者比、与高者攀、与快者赛，建精品，出手就是高质量、高标准，创造性地抓“早”、抓“点”、抓“实”、抓“好”，确保汇报有说的、参观有看的、竞争有比的。二是要有志气。在竞争中敢不敢争第一，这就叫志气。一口气成就多少英雄豪杰，一口气憋死多少榆木脑袋，成就英雄豪杰的就叫志气，憋死榆木脑袋就叫窝囊气。各级党员干部一定要有志气，立下军令状，要做就做最好，要干就干第一。三是要大气。作为领导干部，不能小家子气，一定要大气，那就是要有博大的胸襟、恢宏的气魄、过人的胆识，谋划的眼界要宽，工作的标准要高，使出的手笔要大，展示的成果要有竞争力、冲击力、震撼力。</w:t>
      </w:r>
    </w:p>
    <w:p>
      <w:pPr>
        <w:ind w:left="0" w:right="0" w:firstLine="560"/>
        <w:spacing w:before="450" w:after="450" w:line="312" w:lineRule="auto"/>
      </w:pPr>
      <w:r>
        <w:rPr>
          <w:rFonts w:ascii="宋体" w:hAnsi="宋体" w:eastAsia="宋体" w:cs="宋体"/>
          <w:color w:val="000"/>
          <w:sz w:val="28"/>
          <w:szCs w:val="28"/>
        </w:rPr>
        <w:t xml:space="preserve">三要甘于吃苦，切实解决吃苦精神不够的问题。事业是干出来的，变化是苦出来的。别人能干的事，我们照样能干；别人能吃的苦，我们照样能吃！南江的发展，逼迫我们吃大苦、耐大劳，出大力、流大汗。一是要有吃苦耐劳的精神。各级党员干部一定要树立“只有干部莫退路，群众才会有出路；只有干部不好过，群众日子才好过；只有我们今天不好过，南江的明天才好过”的思想，把“讲奉献、作贡献”作为执政追求，吃再多的苦、流再多的汗，都值得！二是要有连续作战的激情。在南江目前这一特定阶段，发展有很多新任务、群众有很多新期盼、上级有很多新要求，不容丝毫懈怠，不容丝毫闪失。我们要放弃星期天、淡化节假日，大力发扬“白+黑”、“5+2”精神，苦干实干拼命干、大干快干舍命干、不胜不休亡命干！三是要有脚踏实地的境界。要破釜沉舟、追赶跨越，始终具备不当糊涂官、不做糊涂事的境界，敢于吃大苦、勇于吃大亏的境界，工作高标准、生活低要求的境界，担责不误事、碰硬不出事的境界，卧薪尝胆、脚踏实地、爬坡实干，努力实现更大发展。</w:t>
      </w:r>
    </w:p>
    <w:p>
      <w:pPr>
        <w:ind w:left="0" w:right="0" w:firstLine="560"/>
        <w:spacing w:before="450" w:after="450" w:line="312" w:lineRule="auto"/>
      </w:pPr>
      <w:r>
        <w:rPr>
          <w:rFonts w:ascii="宋体" w:hAnsi="宋体" w:eastAsia="宋体" w:cs="宋体"/>
          <w:color w:val="000"/>
          <w:sz w:val="28"/>
          <w:szCs w:val="28"/>
        </w:rPr>
        <w:t xml:space="preserve">今天，是召开的县乡村三级干部大会，前面我重点对乡镇和部门的领导干部提了要求。这里，我对县级干部和村（社区）干部提些希望和要求。一是县级领导，①要强化核心意识和大局意识，今年需要攻坚突破的重点工作任务十分繁重，大家要克服说而不做、决而不行、行而不快，抓而不紧的作风，做到立说而行、雷厉风行、令行禁止，坚决执行县委政府决策部署，认真抓好各项工作任务落实。②要强化使命意识和忧患意识，在其位、谋其政、履其职、尽其责，以强烈的危机感，珍惜岗位，恪尽职守。③要强化协作意识和责任意识，既要分工负责，又要团结协作，齐心协力推动大局工作；逗硬落实“一岗双责”，分管部门、联系乡镇的干部出现违纪违规现象，县级干部负有领导责任。二是村（社区）干部，①要敬畏政策和法规，认真学习政策，严格执行政策，尤其是惠农政策和项目资金，千万不能打折扣，千万不能玩权力。②要敬畏岗位和职责，在安全生产、信访稳定、环境治理、扶贫开发、聚居点建设、风貌改造、“两清”行动中，做到守土有责、守土尽责。③要敬畏组织和人民，近几年县委政府高度重视村干部队伍建设，在财力相当紧张的情况下，优先安排资金提高村干部待遇。同时，每年都在村干部中考录乡镇公务员。大家一定要以对组织和人民高度负责的态度，积极培养“接班人”，切实解决“年龄偏大、青黄不接、后继乏人”的现状，始终保持村干部的生机与活力。</w:t>
      </w:r>
    </w:p>
    <w:p>
      <w:pPr>
        <w:ind w:left="0" w:right="0" w:firstLine="560"/>
        <w:spacing w:before="450" w:after="450" w:line="312" w:lineRule="auto"/>
      </w:pPr>
      <w:r>
        <w:rPr>
          <w:rFonts w:ascii="宋体" w:hAnsi="宋体" w:eastAsia="宋体" w:cs="宋体"/>
          <w:color w:val="000"/>
          <w:sz w:val="28"/>
          <w:szCs w:val="28"/>
        </w:rPr>
        <w:t xml:space="preserve">同志们，开年工作头绪多、任务重，必须早动手、快行动！我们一定要认真贯彻落实省“两会”精神和市县委全会精神，高点起步追赶跨越，高位求进加快发展，确保各项工作“首战必胜”、“开门必红”，以超常的思维、超常的举措、超常的付出，干出一片“两化”互动、统筹城乡、追赶跨越、加快发展的新天地！</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第三篇：*同志在全市科学技术大会上的讲话</w:t>
      </w:r>
    </w:p>
    <w:p>
      <w:pPr>
        <w:ind w:left="0" w:right="0" w:firstLine="560"/>
        <w:spacing w:before="450" w:after="450" w:line="312" w:lineRule="auto"/>
      </w:pPr>
      <w:r>
        <w:rPr>
          <w:rFonts w:ascii="宋体" w:hAnsi="宋体" w:eastAsia="宋体" w:cs="宋体"/>
          <w:color w:val="000"/>
          <w:sz w:val="28"/>
          <w:szCs w:val="28"/>
        </w:rPr>
        <w:t xml:space="preserve">文章标题：*同志在全市科学技术大会上的讲话</w:t>
      </w:r>
    </w:p>
    <w:p>
      <w:pPr>
        <w:ind w:left="0" w:right="0" w:firstLine="560"/>
        <w:spacing w:before="450" w:after="450" w:line="312" w:lineRule="auto"/>
      </w:pPr>
      <w:r>
        <w:rPr>
          <w:rFonts w:ascii="宋体" w:hAnsi="宋体" w:eastAsia="宋体" w:cs="宋体"/>
          <w:color w:val="000"/>
          <w:sz w:val="28"/>
          <w:szCs w:val="28"/>
        </w:rPr>
        <w:t xml:space="preserve">首先，我代表市委、市政府向获得2025全市科技进步奖的单位和个人表示热烈祝贺！希望大家继续努力，再创佳绩。最近，市委、市政府作出了《关于增强自主创新能力建设创新型城市的决定》，制定了《关于鼓励和支持自主创新的若干政策》和《xxx市“十一五”科技发展规划》，进一步明确了当前和今后</w:t>
      </w:r>
    </w:p>
    <w:p>
      <w:pPr>
        <w:ind w:left="0" w:right="0" w:firstLine="560"/>
        <w:spacing w:before="450" w:after="450" w:line="312" w:lineRule="auto"/>
      </w:pPr>
      <w:r>
        <w:rPr>
          <w:rFonts w:ascii="宋体" w:hAnsi="宋体" w:eastAsia="宋体" w:cs="宋体"/>
          <w:color w:val="000"/>
          <w:sz w:val="28"/>
          <w:szCs w:val="28"/>
        </w:rPr>
        <w:t xml:space="preserve">一个时期我市建设创新型城市的总体思路、主要任务和政策措施，这对促进我市经济社会又快又好发展，将具有十分重要的指导作用，各地区、各部门、各单位要认真抓好落实。下面，我讲四点意见。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一、建设创新型城市是实现我市经济社会又快又好发展的战略选择</w:t>
      </w:r>
    </w:p>
    <w:p>
      <w:pPr>
        <w:ind w:left="0" w:right="0" w:firstLine="560"/>
        <w:spacing w:before="450" w:after="450" w:line="312" w:lineRule="auto"/>
      </w:pPr>
      <w:r>
        <w:rPr>
          <w:rFonts w:ascii="宋体" w:hAnsi="宋体" w:eastAsia="宋体" w:cs="宋体"/>
          <w:color w:val="000"/>
          <w:sz w:val="28"/>
          <w:szCs w:val="28"/>
        </w:rPr>
        <w:t xml:space="preserve">科学技术是第一生产力。在建设创新型国家的大背景下，党中央制定和实施一系列鼓励自主创新的政策措施，为我们释放创新潜能带来了历史性机遇。xx作为国家老工业基地、农业生产基地和重要的科教中心，拥有丰富的创新资源。近年来，通过大力实施“科教兴市”和“人才强市”战略，逐步建立和完善了科技创新体系，连续四次被国家命名为全国科技进步先进城市，在“神舟六号”载人航天飞行、三峡电站建设、禽流感防治以及应对松花江水污染等重大事件中，我市科技工作者都发挥了重要作用。自主创新的产业基础更加牢固。机械、食品、医药、高新技术四大优势产业规模不断壮大，光机电一体化、电子信息、生物工程、新医药等六大高新技术领域格局初步形成。2025年，全市高新技术产业产值达到xx亿元，科技对经济发展的贡献率达到41.75。科研实力进一步增强。目前，我市各类专业技术人员已达到42万人，其中，从事科技活动人员4.4万余人、两院院士xx人。“十五”期间，我市共取得科技成果4732项，其中具有国际水平的占20.8，国内领先水平的占57.2；累计申请专利11164件，授权5214件。对俄科技合作取得较大进展。近年来，我市积极推进对俄科技合作战略升级，先后与俄罗斯、乌克兰等独联体国家的120余家科研单位、大专院校和企业，建立了长期稳定的合作关系，已引进消化吸收了一批高新技术，搜集、储备独联体国家科技成果信息3000多项，正在实施的对俄合作项目达150多项。自主创新环境不断改善。促进高新技术产业发展的政策法规日趋健全。中介服务机构发展迅速，初步形成了以科技企业孵化器、生产力促进中心、技术产权交易和科技咨询评估中心为主体的科技创新服务体系。企业技术中心不断壮大，市级以上工程技术研究中心和企业技术中心发展到43个。科技创业投资日趋活跃，技术市场功能不断完善。科技事业的进步与发展，为我市建设创新型城市提供了良好的基础。</w:t>
      </w:r>
    </w:p>
    <w:p>
      <w:pPr>
        <w:ind w:left="0" w:right="0" w:firstLine="560"/>
        <w:spacing w:before="450" w:after="450" w:line="312" w:lineRule="auto"/>
      </w:pPr>
      <w:r>
        <w:rPr>
          <w:rFonts w:ascii="宋体" w:hAnsi="宋体" w:eastAsia="宋体" w:cs="宋体"/>
          <w:color w:val="000"/>
          <w:sz w:val="28"/>
          <w:szCs w:val="28"/>
        </w:rPr>
        <w:t xml:space="preserve">同时，我们也应看到，我市自主创新能力不足的问题依然十分突出，与建设创新型城市的要求相比，仍有较大差距。主要体现在：企业自主创新能力较弱。我市大中型工业企业具有研发机构的只占38.6，以企业为主体的多元化的研究与发展投融资体系还没有真正形成；产学研结合不够紧密；创新要素之间缺少互动机制，特别是以企业为主体、市场为导向、产学研相结合的技术创新体系还不完善；人才结构性矛盾突出，高层次技术人才少、企业研发人才少等问题比较突出；缺乏鼓励支持创新的良好社会环境和氛围。</w:t>
      </w:r>
    </w:p>
    <w:p>
      <w:pPr>
        <w:ind w:left="0" w:right="0" w:firstLine="560"/>
        <w:spacing w:before="450" w:after="450" w:line="312" w:lineRule="auto"/>
      </w:pPr>
      <w:r>
        <w:rPr>
          <w:rFonts w:ascii="宋体" w:hAnsi="宋体" w:eastAsia="宋体" w:cs="宋体"/>
          <w:color w:val="000"/>
          <w:sz w:val="28"/>
          <w:szCs w:val="28"/>
        </w:rPr>
        <w:t xml:space="preserve">当前，我市正处在深入贯彻落实科学发展观、全面推进小康社会建设的关键时期，发展的要求更高、难度更大，面临的挑战更为严峻。一方面，依靠投资拉动增长的压力越来越大。“十五”时期，全市地区生产总值增长速度保持在13左右，但很大程度上还是靠投资拉动的。“十五”期间，全市固定资产投资年平均增幅达20。“十一五”期间我市地区生产总值要保持12以上的增幅，在国家严把土地、信贷闸门和市场准入门槛的形势下，单纯依靠投资拉动必然难以为继。从经济学的角度看，在投入不变的情况下，只有靠创新才能降低成本、提高效率，实现可持续发展。另一方面，我市的经济增长方式还没有摆脱“高投入、高消耗、高污染、低效益”的粗放模式。哈尔滨作为一个结构偏重的工业城市，资源消耗量较大，100的石油、80的煤炭需要从外地购入，基本上是依赖外部能源生存发展的城市。全市人均水资源仅为xx立方米，不足全国平均水平的四分之三，污染物排放总量还在逐年增加。这一基本市情决定了我们必须推动增长方式从数量扩张向质量提升转变，从外延增长向内涵发展转变，从要素驱动向创新驱动转变，依靠自主创新和高新技术来克服资源环境的约束，不断提高资源能源的利用效率和生态环境的承载能力。</w:t>
      </w:r>
    </w:p>
    <w:p>
      <w:pPr>
        <w:ind w:left="0" w:right="0" w:firstLine="560"/>
        <w:spacing w:before="450" w:after="450" w:line="312" w:lineRule="auto"/>
      </w:pPr>
      <w:r>
        <w:rPr>
          <w:rFonts w:ascii="宋体" w:hAnsi="宋体" w:eastAsia="宋体" w:cs="宋体"/>
          <w:color w:val="000"/>
          <w:sz w:val="28"/>
          <w:szCs w:val="28"/>
        </w:rPr>
        <w:t xml:space="preserve">总之，xx建设创新型城市，既有良好的基础和优势，也存在突出的矛盾和问题。全市各级党政组织和领导干部必须充分认识到，增强自主创新能力，加快建设创新型城市，是落实科学发展观的内在要求和必然选择，是促进经济结构优化和增长方式转变，增强经济增长内在动力的迫切需要，是强化城市集聚和辐射功能，促进资源节约型、环境友好型社会建设，增强城市综合竞争力的根本途径</w:t>
      </w:r>
    </w:p>
    <w:p>
      <w:pPr>
        <w:ind w:left="0" w:right="0" w:firstLine="560"/>
        <w:spacing w:before="450" w:after="450" w:line="312" w:lineRule="auto"/>
      </w:pPr>
      <w:r>
        <w:rPr>
          <w:rFonts w:ascii="宋体" w:hAnsi="宋体" w:eastAsia="宋体" w:cs="宋体"/>
          <w:color w:val="000"/>
          <w:sz w:val="28"/>
          <w:szCs w:val="28"/>
        </w:rPr>
        <w:t xml:space="preserve">。我们要进一步增强建设创新型城市的自觉性和坚定性，把提高自主创新能力作为支撑xx未来发展的第一推动力，努力实现经济社会又快又好发展。</w:t>
      </w:r>
    </w:p>
    <w:p>
      <w:pPr>
        <w:ind w:left="0" w:right="0" w:firstLine="560"/>
        <w:spacing w:before="450" w:after="450" w:line="312" w:lineRule="auto"/>
      </w:pPr>
      <w:r>
        <w:rPr>
          <w:rFonts w:ascii="宋体" w:hAnsi="宋体" w:eastAsia="宋体" w:cs="宋体"/>
          <w:color w:val="000"/>
          <w:sz w:val="28"/>
          <w:szCs w:val="28"/>
        </w:rPr>
        <w:t xml:space="preserve">二、进一步明确建设创新型城市的总体思路和目标任务</w:t>
      </w:r>
    </w:p>
    <w:p>
      <w:pPr>
        <w:ind w:left="0" w:right="0" w:firstLine="560"/>
        <w:spacing w:before="450" w:after="450" w:line="312" w:lineRule="auto"/>
      </w:pPr>
      <w:r>
        <w:rPr>
          <w:rFonts w:ascii="宋体" w:hAnsi="宋体" w:eastAsia="宋体" w:cs="宋体"/>
          <w:color w:val="000"/>
          <w:sz w:val="28"/>
          <w:szCs w:val="28"/>
        </w:rPr>
        <w:t xml:space="preserve">根据《国家中长期科学和技术发展规划纲要》和全国科技大会精神，结合我市实际，市委、市政府进一步明确了我市建设创新型城市的总体思路，就是以邓</w:t>
      </w:r>
    </w:p>
    <w:p>
      <w:pPr>
        <w:ind w:left="0" w:right="0" w:firstLine="560"/>
        <w:spacing w:before="450" w:after="450" w:line="312" w:lineRule="auto"/>
      </w:pPr>
      <w:r>
        <w:rPr>
          <w:rFonts w:ascii="宋体" w:hAnsi="宋体" w:eastAsia="宋体" w:cs="宋体"/>
          <w:color w:val="000"/>
          <w:sz w:val="28"/>
          <w:szCs w:val="28"/>
        </w:rPr>
        <w:t xml:space="preserve">小平理论和“三个代表”重要思想为指导，树立和落实科学发展观，紧紧抓住老工业基地调整改造的机遇，坚持“自主创新、重点跨越、支撑发展、引领未来”的方针，实施“科教兴市”和“人才强市”战略，充分发挥科技存量、产业基础以及开放区位等独特优势，推进技术创新、制度创新、管理创新和思想文化创新，着力构筑和完善城市创新体系，把xx建成优势明显、特色突出、产业结构合理、人才名品汇集、创新氛围浓厚的创新型城市。</w:t>
      </w:r>
    </w:p>
    <w:p>
      <w:pPr>
        <w:ind w:left="0" w:right="0" w:firstLine="560"/>
        <w:spacing w:before="450" w:after="450" w:line="312" w:lineRule="auto"/>
      </w:pPr>
      <w:r>
        <w:rPr>
          <w:rFonts w:ascii="宋体" w:hAnsi="宋体" w:eastAsia="宋体" w:cs="宋体"/>
          <w:color w:val="000"/>
          <w:sz w:val="28"/>
          <w:szCs w:val="28"/>
        </w:rPr>
        <w:t xml:space="preserve">按照这一总体思路，我市建设创新型城市的具体目标是，经过五到十年的努力，基本建立以企业为主体、政府为引导、市场化运作、产学研相结合，适应市场经济体制和科技自身发展规律、具有xx特色的自主创新体系。打造一批具有自主创新能力的创新型企业，形成一批具有核心竞争力的产业集群，使创新成为驱动经济社会持续快速协调健康发展的内在动力和主导力量。到2025年，全社会研发经费支出占地区生产总值的比例达到2以上；[本文属好范文 wenmi114.com=站-www.feisuxs原创文章，找文章还是到好范文 wenmi114.com，更多原创]高新技术产值达到2025亿元，高新技术产业增加值占地区生产总值的比例达到13；专利申请量突破5000件，发明专利申请量和企业专利申请量均占总申请量的40以上；资源利用效率明显提高，单位生产总值能源消耗降低20；全市科技进步对经济增长的贡献率达到53。到2025年，我市科技综合实力显著增强，自主创新能力显著增强，科技对经济社会发展的支撑能力显著增强，全民科技文化素养显著增强，在全省率先建设成为创新型城市。围绕上述目标，“十一五”期间要完成以下重点任务：</w:t>
      </w:r>
    </w:p>
    <w:p>
      <w:pPr>
        <w:ind w:left="0" w:right="0" w:firstLine="560"/>
        <w:spacing w:before="450" w:after="450" w:line="312" w:lineRule="auto"/>
      </w:pPr>
      <w:r>
        <w:rPr>
          <w:rFonts w:ascii="宋体" w:hAnsi="宋体" w:eastAsia="宋体" w:cs="宋体"/>
          <w:color w:val="000"/>
          <w:sz w:val="28"/>
          <w:szCs w:val="28"/>
        </w:rPr>
        <w:t xml:space="preserve">一是完善区域科技创新体系。优化科技力量布局，努力构建结构合理、适应市场、机制灵活、具有持续创新能力的区域科技创新体系。建立以高等院校、科研院所为依托的知识创新体系，形成强大的支撑创新的知识源和技术源。引导企业加大创新投入，加强技术中心、行业工程技术研究中心、博士后科研工作站建设，使企业真正成为研发投入主体、技术创新活动主体和创新成果应用的主体。根据不同领域和不同环节创新工作的实际需要，培育和发展一批面向自主创新的科技成果转化、科技创新企业孵化、科技信息咨询等各类中介机构，建立社会化、网络化创新服务体系。</w:t>
      </w:r>
    </w:p>
    <w:p>
      <w:pPr>
        <w:ind w:left="0" w:right="0" w:firstLine="560"/>
        <w:spacing w:before="450" w:after="450" w:line="312" w:lineRule="auto"/>
      </w:pPr>
      <w:r>
        <w:rPr>
          <w:rFonts w:ascii="宋体" w:hAnsi="宋体" w:eastAsia="宋体" w:cs="宋体"/>
          <w:color w:val="000"/>
          <w:sz w:val="28"/>
          <w:szCs w:val="28"/>
        </w:rPr>
        <w:t xml:space="preserve">二是加快发展高新技术产业。以产业结构优化升级和提高核心竞争力为重点，坚持原始创新、集成创新和引进消化吸收再创新并重，围绕重点领域跨越、重点产业做强、重点企业培育、重点技术储备四个层面，实施一批重大科技专项，加速光机电一体化、现代农业等六大高新技术领域的产业化和规模化发展，促进新兴产业崛起和传统产业提档升级。加强社会事业领域支撑技术的研发与应用，提高城市卫生、教育、文化、公共安全等领域的科技创新水平，带动经济社会全面协调发展。</w:t>
      </w:r>
    </w:p>
    <w:p>
      <w:pPr>
        <w:ind w:left="0" w:right="0" w:firstLine="560"/>
        <w:spacing w:before="450" w:after="450" w:line="312" w:lineRule="auto"/>
      </w:pPr>
      <w:r>
        <w:rPr>
          <w:rFonts w:ascii="宋体" w:hAnsi="宋体" w:eastAsia="宋体" w:cs="宋体"/>
          <w:color w:val="000"/>
          <w:sz w:val="28"/>
          <w:szCs w:val="28"/>
        </w:rPr>
        <w:t xml:space="preserve">三是为社会主义新农村建设提供技术保障。以技术创新为动力，通过农业关键技术开发与应用，推进农业各产业技术升级。组织开展农业科技攻关，加大培育农业产业的源头创新能力，着力抓好动植物新品种、安全食品技术开发等重大农业科技创新。推动区域重大科技产业化开发，打造区域优势主导产业，培育具有竞争力和带动力的科技型龙头企业。促进城市技术资本向农村转移，强化农业技术创新和成果转化。</w:t>
      </w:r>
    </w:p>
    <w:p>
      <w:pPr>
        <w:ind w:left="0" w:right="0" w:firstLine="560"/>
        <w:spacing w:before="450" w:after="450" w:line="312" w:lineRule="auto"/>
      </w:pPr>
      <w:r>
        <w:rPr>
          <w:rFonts w:ascii="宋体" w:hAnsi="宋体" w:eastAsia="宋体" w:cs="宋体"/>
          <w:color w:val="000"/>
          <w:sz w:val="28"/>
          <w:szCs w:val="28"/>
        </w:rPr>
        <w:t xml:space="preserve">四是为建设资源节约型、环境友好型社会提供服务支持。要加强环境污染综合防治技术研究，开展大气污染治理、污水与固体废物的处理等关键技术研究与工程示范。加强循环经济共性和关键技术研究，重点在高耗能行业零排放、再利用和资源化，资源能源梯级利用和废物循环利用等领域开展技术研究与应用示范，创建一批循环经济型企业和生态工业园区。</w:t>
      </w:r>
    </w:p>
    <w:p>
      <w:pPr>
        <w:ind w:left="0" w:right="0" w:firstLine="560"/>
        <w:spacing w:before="450" w:after="450" w:line="312" w:lineRule="auto"/>
      </w:pPr>
      <w:r>
        <w:rPr>
          <w:rFonts w:ascii="宋体" w:hAnsi="宋体" w:eastAsia="宋体" w:cs="宋体"/>
          <w:color w:val="000"/>
          <w:sz w:val="28"/>
          <w:szCs w:val="28"/>
        </w:rPr>
        <w:t xml:space="preserve">五是构筑科技人才高地。实施高层次人才培养工程，打造优秀创新人才群体和创新团队。结合自主创新和重大科技专项，采取多种方式，引进海内外优秀人才。完善企业分配激励机制，允许国有高新技术企业对技术骨干和管理骨干实施期权等激励政策。坚持市场化改革方向，完善科技人才评价办法，综合运用多种激励方式，鼓励科技人才创新创业。</w:t>
      </w:r>
    </w:p>
    <w:p>
      <w:pPr>
        <w:ind w:left="0" w:right="0" w:firstLine="560"/>
        <w:spacing w:before="450" w:after="450" w:line="312" w:lineRule="auto"/>
      </w:pPr>
      <w:r>
        <w:rPr>
          <w:rFonts w:ascii="宋体" w:hAnsi="宋体" w:eastAsia="宋体" w:cs="宋体"/>
          <w:color w:val="000"/>
          <w:sz w:val="28"/>
          <w:szCs w:val="28"/>
        </w:rPr>
        <w:t xml:space="preserve">三、健全和完善创新型城市建设的支撑保障体系</w:t>
      </w:r>
    </w:p>
    <w:p>
      <w:pPr>
        <w:ind w:left="0" w:right="0" w:firstLine="560"/>
        <w:spacing w:before="450" w:after="450" w:line="312" w:lineRule="auto"/>
      </w:pPr>
      <w:r>
        <w:rPr>
          <w:rFonts w:ascii="宋体" w:hAnsi="宋体" w:eastAsia="宋体" w:cs="宋体"/>
          <w:color w:val="000"/>
          <w:sz w:val="28"/>
          <w:szCs w:val="28"/>
        </w:rPr>
        <w:t xml:space="preserve">当前和今后一个时期，要紧紧围绕为经济社会发展服务这一中心任务，坚持自主创新与产业提升相结合，产学研相结合，企业为主与政府推进相结合，科技创新与理论创新、制度创新相结合，原始创新、集成创新与引进消化吸收再创新相结合，创意、创新、创牌与创业相结合，着重从以下五个方面，形成强有力的支撑保障体系。</w:t>
      </w:r>
    </w:p>
    <w:p>
      <w:pPr>
        <w:ind w:left="0" w:right="0" w:firstLine="560"/>
        <w:spacing w:before="450" w:after="450" w:line="312" w:lineRule="auto"/>
      </w:pPr>
      <w:r>
        <w:rPr>
          <w:rFonts w:ascii="宋体" w:hAnsi="宋体" w:eastAsia="宋体" w:cs="宋体"/>
          <w:color w:val="000"/>
          <w:sz w:val="28"/>
          <w:szCs w:val="28"/>
        </w:rPr>
        <w:t xml:space="preserve">（一）以产业升级引导自主创新。以自主创新提升产业技术水平是产业结构优化升级的关键。要以重大战略性产品和优势产业为中心，把汽车、食品、医药、化工、机电成套设备这些重点领域中的航空产品设计与制造、铝镁合金新材料、兽用疫苗及中兽药、粮食与乳品深加工等近期能够突破的重大科技攻关项目作为优先主题，大力推进原始创新、集成创新和引进消化吸收再创新，在此基础上实现关键技术的突破，增强全市优势产业核心竞争力。要在具有优势的高新技术产业实现重点跨越、拥有竞争力的高新技术实现产业化、成长型高新技术企业重点培育、高新技术发展前沿的技术储备等四个层面实施一批重大科技专项，加速光机电一体化、生物工程及新医药、航空航天、现代农业、电子信息、新材料和高效节能与环保等六大高新技术领域的产业化和规模化发展。加大高新技术在传统产业的应用力度，促进传统产业的换代升级，努力提高我市产品的技术竞争优势和市场占有率。支持区、县（市）实施重大产业化工程。</w:t>
      </w:r>
    </w:p>
    <w:p>
      <w:pPr>
        <w:ind w:left="0" w:right="0" w:firstLine="560"/>
        <w:spacing w:before="450" w:after="450" w:line="312" w:lineRule="auto"/>
      </w:pPr>
      <w:r>
        <w:rPr>
          <w:rFonts w:ascii="宋体" w:hAnsi="宋体" w:eastAsia="宋体" w:cs="宋体"/>
          <w:color w:val="000"/>
          <w:sz w:val="28"/>
          <w:szCs w:val="28"/>
        </w:rPr>
        <w:t xml:space="preserve">（二）以扩大开放促进自主创新。自主创新不仅仅是“自己”创新。要把科技发展与对外开放有机结合起来，在对外科技合作上从一般性科技交流向全方位主动利用全球科技资源转变，在更大范围、更深层次上学习吸收世界先进科技成就。充分发挥对俄合作区位优势，建立和完善中俄两国双向资源信息库和xx国际技术转移服务中心。加强对俄科技合作产业基地建设，重点抓好轻型飞机复合材料、特种焊接材料、复合胶粘剂等60个重大项目建设。要通过配套协作、合作开发、购买专利等方式，积极引进国外优势产业主导技术、关键技术、基础技术和高新技术，并进行消化吸收和二次开发，形成具有自主知识产权的新产品。建立统筹协调机制，加强对引进技术和项目的服务力度，防止盲目引进和重复引进，防止引进产业低端、高污染、高耗能、低附加值的项目。转变合作观念和方式，拓宽引进范围，支持、鼓励和吸引外商投资企业、研发中心来哈开展研发活动、进行技术扩散和转化科研成果，同时也鼓励我市企业在境外收购、兼并和创办高技术企业及研究机构，与国内外高校、科研机构建立多种形式的合作关系。</w:t>
      </w:r>
    </w:p>
    <w:p>
      <w:pPr>
        <w:ind w:left="0" w:right="0" w:firstLine="560"/>
        <w:spacing w:before="450" w:after="450" w:line="312" w:lineRule="auto"/>
      </w:pPr>
      <w:r>
        <w:rPr>
          <w:rFonts w:ascii="宋体" w:hAnsi="宋体" w:eastAsia="宋体" w:cs="宋体"/>
          <w:color w:val="000"/>
          <w:sz w:val="28"/>
          <w:szCs w:val="28"/>
        </w:rPr>
        <w:t xml:space="preserve">（三）（本篇文章来源于好范文 wenmi114.com-百度直接输入“好范文 wenmi114.com”第一个网站便是[注：中间加的符号请勿复制]）以制度创新支持自主创新。推进自主创新，必须用改革的办法，从根本上消除体制机制性障碍，建立健全适应市场经济要求、符合科技发展规律的科技管理体制和运行机制。要打破长期以来条块分割、自成体系、相互封闭的局面，形成以企业为主体、市场为导向、产学研相结合的技术创新体系。通过财税、金融、政府采购、科技计划等方面的政策措施，鼓励和引导企业成为研究开发投入的主体、技术创新活动的主体和技术集成应用的主体，努力培育一批善于创新、核心竞争力强的科技型企业。要以产权制度改革为核心，进一步推进应用开发类科研院所改革，实现企业化经营；全面推进社会公益类科研机构改革，整合资源，切实解决力量分散、投入不足、研发能力较弱的问题。着力提高高校和科研院所的基础研究与应用研究能力、科技成果转化能力和服务全市经济社会发展能力，使之成为我市产业创新的技术源头、企业自主创新的技术依托和创新人才的培养基地。要加快科技管理体制改革，推进科技计划管理的制度化，强化科技计划项目的绩效考核和动态管理，稳步推进科技奖励评审制度改革，统筹配置政府创新资源，发挥市场配置创新投入的基础性作用，加快建立科技风险投资机制，制定鼓励措施，吸引社会与境外资金来我市发展风险投资业。加快推进科技公共服务体系建设，建立完善科技资源共享、科技成果转化、科技企业孵化、科技投融资、技术交易等五大科技中介服务平台。重点培育一批科技信息咨询、经济技术服务、科技评估、风险投资、产权交易等科技中介服务机构，为科技成果交易转化提供全方位服务。</w:t>
      </w:r>
    </w:p>
    <w:p>
      <w:pPr>
        <w:ind w:left="0" w:right="0" w:firstLine="560"/>
        <w:spacing w:before="450" w:after="450" w:line="312" w:lineRule="auto"/>
      </w:pPr>
      <w:r>
        <w:rPr>
          <w:rFonts w:ascii="宋体" w:hAnsi="宋体" w:eastAsia="宋体" w:cs="宋体"/>
          <w:color w:val="000"/>
          <w:sz w:val="28"/>
          <w:szCs w:val="28"/>
        </w:rPr>
        <w:t xml:space="preserve">（四）以先进文化激励自主创新。创新文化孕育创新事业。要大力弘扬创新精神，让一切有利于社会进步的创造愿望得到尊重，创造活动得到鼓励，创造才能得到发挥，创新成果得到肯定。坚决破除只防出错、不求出新，只求保险、不担风险，只循陈规、不探新路的思维定势，弘扬推崇探索、宽容失败，激励成功、善待挫折，鼓励冒尖、包容个性，提倡竞争、倡导合作的创新文化。引导和鼓励广大企业经营者树立办大企业、干大事业、求大发展的创业激情和勇气，为建设创新型城市贡献聪明才智。在科技人才队伍中提倡甘于奉献、追求卓越、勇攀高峰的科研精神，同时要树立宽广胸襟，鼓励学术争鸣，保护发表不同意见。大力培养青少年的创新意识和创新能力，树立“知识改变命运”的理念。通过各种形式，宣传一批拥有自主知识产权、知名品牌和核心技术的企业，宣传创新型人才的先进事迹，形成全社会都来鼓励创新、支持创新、推动创新的良好氛围。</w:t>
      </w:r>
    </w:p>
    <w:p>
      <w:pPr>
        <w:ind w:left="0" w:right="0" w:firstLine="560"/>
        <w:spacing w:before="450" w:after="450" w:line="312" w:lineRule="auto"/>
      </w:pPr>
      <w:r>
        <w:rPr>
          <w:rFonts w:ascii="宋体" w:hAnsi="宋体" w:eastAsia="宋体" w:cs="宋体"/>
          <w:color w:val="000"/>
          <w:sz w:val="28"/>
          <w:szCs w:val="28"/>
        </w:rPr>
        <w:t xml:space="preserve">（五）以良好[此篇文章来源于好范文 wenmi114.com-www.feisuxs-好范文 wenmi114.com-帮您找文章，12小时内解决您的文章需求]环境保障自主创新。自主创新是具有外部经济性的活动，仅靠市场很难使创新活动处于社会需求的最优水平。因此，必须发挥政府的积极作用，努力营造有利于自主创新的社会环境。要加强经济政策与科技政策的协调，通过政府引导、推动和激励，最大限度地把企业、高校和科研院所的创新热情调动起来，创新资源开发出来，创新能量释放出来。要努力形成有利于优秀人才脱颖而出的体制和机制，不问出身问学识，不重学历重能力，不论资格论水平，不看年龄看成果，切实激发科技人员的创新活力。继续开展专利战略研究，扩大知识产权试点单位，重点推进100家企事业单位专利制度建设。进一步完善专利保护政策法规体系，加强专利保护和行政执法，强化专利工作信息化建设。加大知识产权宣传力度，重点培养专利技能复合型人才和专利知识普及型人才，形成一支适应专利事业发展需要的高素质专利人才队伍。加快政府职能转变，改革科技管理体制，运用现代管理方式和手段，促进科技资源的高效利用。</w:t>
      </w:r>
    </w:p>
    <w:p>
      <w:pPr>
        <w:ind w:left="0" w:right="0" w:firstLine="560"/>
        <w:spacing w:before="450" w:after="450" w:line="312" w:lineRule="auto"/>
      </w:pPr>
      <w:r>
        <w:rPr>
          <w:rFonts w:ascii="宋体" w:hAnsi="宋体" w:eastAsia="宋体" w:cs="宋体"/>
          <w:color w:val="000"/>
          <w:sz w:val="28"/>
          <w:szCs w:val="28"/>
        </w:rPr>
        <w:t xml:space="preserve">四、动员全社会力量积极参与创新型城市建设</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提高自主创新能力，建设创新型城市，是一场广泛而深刻的社会变革，也是一项全局性、长期性的工作。各级党委、政府必须高度重视，精心组织实施，动员全社会力量，把这项工作抓紧抓好，抓出成效。</w:t>
      </w:r>
    </w:p>
    <w:p>
      <w:pPr>
        <w:ind w:left="0" w:right="0" w:firstLine="560"/>
        <w:spacing w:before="450" w:after="450" w:line="312" w:lineRule="auto"/>
      </w:pPr>
      <w:r>
        <w:rPr>
          <w:rFonts w:ascii="宋体" w:hAnsi="宋体" w:eastAsia="宋体" w:cs="宋体"/>
          <w:color w:val="000"/>
          <w:sz w:val="28"/>
          <w:szCs w:val="28"/>
        </w:rPr>
        <w:t xml:space="preserve">切实加强组织领导。把增强自主创新能力作为调整经济结构、转变增长方式的中心环节和发展科学技术的战略基点，摆在经济社会发展的突出位置。各地区、各行业要紧密结合实际，研究和制定本地区、本行业的科技发展规划，着力搞好科技规划与“十一五”经济社会发展规划的衔接，努力提高科技创新为经济社会发展服务的水平。要建立和完善科技进步目标责任制，做到目标明确、责任到人、措施具体。各级领导干部要增强科技意识，带头学习科技知识，加强调查研究，把握科技动态，提高领导自主创新、服务自主创新的能力和水平。</w:t>
      </w:r>
    </w:p>
    <w:p>
      <w:pPr>
        <w:ind w:left="0" w:right="0" w:firstLine="560"/>
        <w:spacing w:before="450" w:after="450" w:line="312" w:lineRule="auto"/>
      </w:pPr>
      <w:r>
        <w:rPr>
          <w:rFonts w:ascii="宋体" w:hAnsi="宋体" w:eastAsia="宋体" w:cs="宋体"/>
          <w:color w:val="000"/>
          <w:sz w:val="28"/>
          <w:szCs w:val="28"/>
        </w:rPr>
        <w:t xml:space="preserve">抓紧落实相关政策。各级政府要深入研究，分类梳理，抓好国家和省、市科技发展规划纲要的实施，把各项政策措施不折不扣地落到实处。各有关部门要根据国家、省、市的法规政策，抓紧制定具体实施细则和操作程序，通过各种渠道，广泛宣传，及时向社会公布，并加大对执行和落实政策的考核力度。对中央和省明确方向、作为改革探索的政策措施，要力争先行先试的授权，最大限度地发挥政策资源的导向作用。加大科技投入力度。要以政府投入为引导，企业投入为主体，积极鼓励和引导金融资本、风险投资和民间资本共同参与，构建多元化科技投入体系，确保科技投入总体水平与建设创新型城市的目标相适应。“十一五”期间，财政科技投入增幅要明显高于财政经常性收入增幅，优化投入结构，重点支持政府重大科技专项和创新人才、创新平台建设。各区、县（市）要把财政科技投入纳入政府工作目标进行考核，确保足额到位，逐年增长。</w:t>
      </w:r>
    </w:p>
    <w:p>
      <w:pPr>
        <w:ind w:left="0" w:right="0" w:firstLine="560"/>
        <w:spacing w:before="450" w:after="450" w:line="312" w:lineRule="auto"/>
      </w:pPr>
      <w:r>
        <w:rPr>
          <w:rFonts w:ascii="宋体" w:hAnsi="宋体" w:eastAsia="宋体" w:cs="宋体"/>
          <w:color w:val="000"/>
          <w:sz w:val="28"/>
          <w:szCs w:val="28"/>
        </w:rPr>
        <w:t xml:space="preserve">形成全社会推动创新的合力。创新不是口号，而要真抓实干；创新不是跟风，而要长抓不懈；创新不是标签，而要见到成效。各级党委、政府必须扎扎实实地推进自主创新，积极协调科技工作重大事项，帮助解决具体困难。有关部门要增强大局意识、配合意识，在抓好本部门、本行业科技进步工作的同时，立足全市大局，齐抓共管，共同推进科技进步和创新。科技战线作为自主创新的先锋队，要增强责任感和使命感，发扬科学严谨的作风，在科技创新的“主战场”上施展才华，建功立业。</w:t>
      </w:r>
    </w:p>
    <w:p>
      <w:pPr>
        <w:ind w:left="0" w:right="0" w:firstLine="560"/>
        <w:spacing w:before="450" w:after="450" w:line="312" w:lineRule="auto"/>
      </w:pPr>
      <w:r>
        <w:rPr>
          <w:rFonts w:ascii="宋体" w:hAnsi="宋体" w:eastAsia="宋体" w:cs="宋体"/>
          <w:color w:val="000"/>
          <w:sz w:val="28"/>
          <w:szCs w:val="28"/>
        </w:rPr>
        <w:t xml:space="preserve">《*同志在全市科学技术大会上的讲话》来源于feisuxs，欢迎阅读*同志在全市科学技术大会上的讲话。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第四篇：xxx同志在全镇党员轮训动员大会上的讲话</w:t>
      </w:r>
    </w:p>
    <w:p>
      <w:pPr>
        <w:ind w:left="0" w:right="0" w:firstLine="560"/>
        <w:spacing w:before="450" w:after="450" w:line="312" w:lineRule="auto"/>
      </w:pPr>
      <w:r>
        <w:rPr>
          <w:rFonts w:ascii="宋体" w:hAnsi="宋体" w:eastAsia="宋体" w:cs="宋体"/>
          <w:color w:val="000"/>
          <w:sz w:val="28"/>
          <w:szCs w:val="28"/>
        </w:rPr>
        <w:t xml:space="preserve">xxx同志在全镇党员轮训动员大会上的讲话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实施十一五规划的关键之年，也是保持我镇经济发展领跑位臵和推进xx跨越发展、率先崛起的重要之年。为深入贯彻党的十七大和十七届四中全会、及时传达市党代会精神，深化学习实践科学发展观活动成果，切实用科学发展观武装头脑，动员全镇党员干部积极投身“科学发展、率先崛起”的伟大实践，进一步增强驾驭基层工作的本领，提高带领群众增收致富的能力，加快全面建设小康社会步伐，推进社会主义新农村建设，努力构建和谐文明的新xx，经镇党委研究决定，抓住当前的有利时机，集中举办全镇干部、党员轮训班，为大家加油、充电，积蓄能量，为抓好今年各项工作打牢思想基础、工作基础和组织保障。为确保这次党员轮训扎实有效、圆满成功，下面我代表镇党委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一、统一思想，提高认识，充分认识开展好这次员轮训活动的重要性和必要性</w:t>
      </w:r>
    </w:p>
    <w:p>
      <w:pPr>
        <w:ind w:left="0" w:right="0" w:firstLine="560"/>
        <w:spacing w:before="450" w:after="450" w:line="312" w:lineRule="auto"/>
      </w:pPr>
      <w:r>
        <w:rPr>
          <w:rFonts w:ascii="宋体" w:hAnsi="宋体" w:eastAsia="宋体" w:cs="宋体"/>
          <w:color w:val="000"/>
          <w:sz w:val="28"/>
          <w:szCs w:val="28"/>
        </w:rPr>
        <w:t xml:space="preserve">时代在前进，社会在发展，新情况、新问题层出不穷，新知识、新技术不断涌现，唯有勤奋学习、不断学习、长期学习，筑牢终身学习的观念才能跟上时代步伐、做好各项工作。因而，镇党委审时度势、正确决策，这是适应新形势新任务的现实需要,是坚持用科学发展观武装全镇党员干部和基层组织的重要举措，是提高党的执政能力、巩固党的执政基础、完成党的执政使命、保持党的先进性的重要保证，是保持党员先锋模范作用、引导党员干部心系群众、无私奉献、奋发进取、开拓创新的重要体现。</w:t>
      </w:r>
    </w:p>
    <w:p>
      <w:pPr>
        <w:ind w:left="0" w:right="0" w:firstLine="560"/>
        <w:spacing w:before="450" w:after="450" w:line="312" w:lineRule="auto"/>
      </w:pPr>
      <w:r>
        <w:rPr>
          <w:rFonts w:ascii="宋体" w:hAnsi="宋体" w:eastAsia="宋体" w:cs="宋体"/>
          <w:color w:val="000"/>
          <w:sz w:val="28"/>
          <w:szCs w:val="28"/>
        </w:rPr>
        <w:t xml:space="preserve">第一、办好这次培训班，是深入贯彻党的十七届四中全会精神和深入开展创先争优活动的需要</w:t>
      </w:r>
    </w:p>
    <w:p>
      <w:pPr>
        <w:ind w:left="0" w:right="0" w:firstLine="560"/>
        <w:spacing w:before="450" w:after="450" w:line="312" w:lineRule="auto"/>
      </w:pPr>
      <w:r>
        <w:rPr>
          <w:rFonts w:ascii="宋体" w:hAnsi="宋体" w:eastAsia="宋体" w:cs="宋体"/>
          <w:color w:val="000"/>
          <w:sz w:val="28"/>
          <w:szCs w:val="28"/>
        </w:rPr>
        <w:t xml:space="preserve">理论是行动的指南，用科学的理论武装党员头脑，既是党建的重要内容，也是提高党员队伍素质，保证党的事业顺利进行的必要前提。党员是党的全部工作和战斗力的基础，在改革、发展、稳定的各项工作中，要不断把群众的利益维护好、实现好、发展好，把群众的积极性引导好、保护好、发挥好，促进本部门、本单位工作或生产任务的完成，需要把思想建设、组织建设、作风建设结合起来，把制度建设贯穿其中，突出重点，整体推进，加强自身建设，不断提高凝聚力、创造力和战斗力，促进党的基层组织不断迈上新台阶。我们党是一个善于学习的党，只有加强对党员的教育培训，提高党员的自身能力，才能使党员同志真正成为贯彻党的十七届四中全会精神的组织者、推动者和实践者。</w:t>
      </w:r>
    </w:p>
    <w:p>
      <w:pPr>
        <w:ind w:left="0" w:right="0" w:firstLine="560"/>
        <w:spacing w:before="450" w:after="450" w:line="312" w:lineRule="auto"/>
      </w:pPr>
      <w:r>
        <w:rPr>
          <w:rFonts w:ascii="宋体" w:hAnsi="宋体" w:eastAsia="宋体" w:cs="宋体"/>
          <w:color w:val="000"/>
          <w:sz w:val="28"/>
          <w:szCs w:val="28"/>
        </w:rPr>
        <w:t xml:space="preserve">第二、办好这次培训班，是适应新形势新情况，确保全面完成今年各项目标任务，实现xx经济社会新跨越的需要</w:t>
      </w:r>
    </w:p>
    <w:p>
      <w:pPr>
        <w:ind w:left="0" w:right="0" w:firstLine="560"/>
        <w:spacing w:before="450" w:after="450" w:line="312" w:lineRule="auto"/>
      </w:pPr>
      <w:r>
        <w:rPr>
          <w:rFonts w:ascii="宋体" w:hAnsi="宋体" w:eastAsia="宋体" w:cs="宋体"/>
          <w:color w:val="000"/>
          <w:sz w:val="28"/>
          <w:szCs w:val="28"/>
        </w:rPr>
        <w:t xml:space="preserve">当今时代科技日新月异，经济全球化势不可挡，市场经济飞速发展，纵观国情，立足镇情，我们怎样才能与国际、国内市场接轨，怎样才能适应新形势、新任务、新要求，都需要我们不断加强学习、更新知识。</w:t>
      </w:r>
    </w:p>
    <w:p>
      <w:pPr>
        <w:ind w:left="0" w:right="0" w:firstLine="560"/>
        <w:spacing w:before="450" w:after="450" w:line="312" w:lineRule="auto"/>
      </w:pPr>
      <w:r>
        <w:rPr>
          <w:rFonts w:ascii="宋体" w:hAnsi="宋体" w:eastAsia="宋体" w:cs="宋体"/>
          <w:color w:val="000"/>
          <w:sz w:val="28"/>
          <w:szCs w:val="28"/>
        </w:rPr>
        <w:t xml:space="preserve">经济建设能不能发展的又好又快，经济改革能不能稳步向前推进，很重要的一条是看有没有一支高素质的党员干部队伍。当前，我镇正处在改革发展的关键时期，要实现年初的既定目标，实现全面建设和谐文明富裕的新xx的远景目标，关键在党、关键在人，为此，镇党委非常重视对党员干部的教育培训工</w:t>
      </w:r>
    </w:p>
    <w:p>
      <w:pPr>
        <w:ind w:left="0" w:right="0" w:firstLine="560"/>
        <w:spacing w:before="450" w:after="450" w:line="312" w:lineRule="auto"/>
      </w:pPr>
      <w:r>
        <w:rPr>
          <w:rFonts w:ascii="宋体" w:hAnsi="宋体" w:eastAsia="宋体" w:cs="宋体"/>
          <w:color w:val="000"/>
          <w:sz w:val="28"/>
          <w:szCs w:val="28"/>
        </w:rPr>
        <w:t xml:space="preserve">作，每年都要定期举行党员培训班，目的就是为了优化提升党员干部队伍素质，为加快发展、率先崛起提供坚强的人力资源保证。</w:t>
      </w:r>
    </w:p>
    <w:p>
      <w:pPr>
        <w:ind w:left="0" w:right="0" w:firstLine="560"/>
        <w:spacing w:before="450" w:after="450" w:line="312" w:lineRule="auto"/>
      </w:pPr>
      <w:r>
        <w:rPr>
          <w:rFonts w:ascii="宋体" w:hAnsi="宋体" w:eastAsia="宋体" w:cs="宋体"/>
          <w:color w:val="000"/>
          <w:sz w:val="28"/>
          <w:szCs w:val="28"/>
        </w:rPr>
        <w:t xml:space="preserve">第三，开展党员轮训活动是推进社会主义和谐社会建设和新农村建设，提升党员干部素质和能力的迫切需要。</w:t>
      </w:r>
    </w:p>
    <w:p>
      <w:pPr>
        <w:ind w:left="0" w:right="0" w:firstLine="560"/>
        <w:spacing w:before="450" w:after="450" w:line="312" w:lineRule="auto"/>
      </w:pPr>
      <w:r>
        <w:rPr>
          <w:rFonts w:ascii="宋体" w:hAnsi="宋体" w:eastAsia="宋体" w:cs="宋体"/>
          <w:color w:val="000"/>
          <w:sz w:val="28"/>
          <w:szCs w:val="28"/>
        </w:rPr>
        <w:t xml:space="preserve">我们党从中国特色社会主义事业总体布局和全面建设小康社会全局出发，提出了构建社会主义和谐社会和建设社会主义新农村的重大战略决策，这对各级党组织和广大党员干部提出了新的更高的要求。构建和谐社会、建设新农村，组织是保证，党员干部是骨干。开展这次活动，就是要使广大农村党员、干部充分认识建设社会主义新农村的重大意义，进一步增强建设社会主义新农村的积极性、主动性和创造性。因此，广大党员干部要倍加珍惜这次学习培训的机会，通过参加学习培训活动，不断提高贯彻执行党在农村各项政策的能力，民主管理、依法办事的能力，带领群众发展经济、增收致富的能力，做好群众工作、促进社会和谐的能力。</w:t>
      </w:r>
    </w:p>
    <w:p>
      <w:pPr>
        <w:ind w:left="0" w:right="0" w:firstLine="560"/>
        <w:spacing w:before="450" w:after="450" w:line="312" w:lineRule="auto"/>
      </w:pPr>
      <w:r>
        <w:rPr>
          <w:rFonts w:ascii="宋体" w:hAnsi="宋体" w:eastAsia="宋体" w:cs="宋体"/>
          <w:color w:val="000"/>
          <w:sz w:val="28"/>
          <w:szCs w:val="28"/>
        </w:rPr>
        <w:t xml:space="preserve">举办这次培训班也是加强党的执政能力建设，增强党的阶级基础，扩大党的群众基础，提高党的社会影响力，巩固党的执政地位的重大举措。近年来，广大党员干部在学习马列主义、毛泽东思想、邓小平理论，特别是“三个代表”重要思想和科学发展观方面都下了一番功夫，增强了正确贯彻执行党的路线、方针和政策的自觉性，党员素质有了明显的提高，对加快发展、富民强镇起到了明显的促进作用。从总的看是好的，但不适应新形势新任务新要求的问题依然存在, 主要表现在个别党员在理想信念、思想观念、政治素质、精神状态、工作作风、组织纪律等方面与“共产党员”这个光荣称号不相适应。主要表现</w:t>
      </w:r>
    </w:p>
    <w:p>
      <w:pPr>
        <w:ind w:left="0" w:right="0" w:firstLine="560"/>
        <w:spacing w:before="450" w:after="450" w:line="312" w:lineRule="auto"/>
      </w:pPr>
      <w:r>
        <w:rPr>
          <w:rFonts w:ascii="宋体" w:hAnsi="宋体" w:eastAsia="宋体" w:cs="宋体"/>
          <w:color w:val="000"/>
          <w:sz w:val="28"/>
          <w:szCs w:val="28"/>
        </w:rPr>
        <w:t xml:space="preserve">在：一是学风不端正。一些同志缺乏学理论的兴趣，自觉性不高，疏于学习；一些同志学习目的不明确，存在重视专业知识，忽视政治理论学习的倾向；二是思想不够解放。一部分同志思维方式陈旧，思想观念落后，思路不开阔，不善于接受新事物，创新意识不强，缺乏改革创新的思路和举措；三是党性观念不强，作风不够扎实。有的同志唱功好做功差，责任心、事业心不强；有的同志作风漂浮，不深入实际，工作方法简单；有的同志工作不扎实，精力外移，热衷于迎来送往，吃喝应酬，乱拉社会关系；有的同志组织观念淡薄，阳奉阴违，我行我素，为了局部或小团体的利益而不顾大局，以至于有章不循、有令不行、有禁不止，甚至以权谋私、假公济私，严重影响党的工作，损害党和人民的事业，阻碍了经济社会又好又快发展。这些问题，虽然发生在个别党组织和少数党员身上，但影响了党组织的凝聚力、战斗力和党员队伍的纯洁性，必须通过深入扎实地学习教育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二、紧扣主题，明确任务，切实增强轮训活动的针对性和影响力 本次轮训活动的指导思想和预期目标：是以邓小平理论和“三个代表”重要思想为指导，认真贯彻党的十七大和十七届三中、四中精神，结合当前正在开展的深入学习实践科学发展观活动，组织广大干部、党员认真学习贯彻党章、党纪、党规，坚定理想信念，坚持党的宗旨，增强党性观念，认真解决党员和党组织在思想、组织、作风以及工作方面存在的突出问题，切实把力量凝聚到推进新农村建设上来，促进各类问题的解决。确保达到提高党员素质、加强基层组织、服务人民群众、促进各项工作的目标要求。确保广大党员干部在解放思想上有新的进步，在工作能力上有新的增强，在发展创新上有新的突破，在服务水平上有新的提高，在精神面貌上有新的变化，在奉献社会上有新的成效。</w:t>
      </w:r>
    </w:p>
    <w:p>
      <w:pPr>
        <w:ind w:left="0" w:right="0" w:firstLine="560"/>
        <w:spacing w:before="450" w:after="450" w:line="312" w:lineRule="auto"/>
      </w:pPr>
      <w:r>
        <w:rPr>
          <w:rFonts w:ascii="宋体" w:hAnsi="宋体" w:eastAsia="宋体" w:cs="宋体"/>
          <w:color w:val="000"/>
          <w:sz w:val="28"/>
          <w:szCs w:val="28"/>
        </w:rPr>
        <w:t xml:space="preserve">不断增强党员队伍和党组织的创造力、凝聚力、战斗力，努力为实现跨越发展、富民强镇、率先崛起、全面建设小康社会的宏伟目标打下坚实的政治和组织基础。</w:t>
      </w:r>
    </w:p>
    <w:p>
      <w:pPr>
        <w:ind w:left="0" w:right="0" w:firstLine="560"/>
        <w:spacing w:before="450" w:after="450" w:line="312" w:lineRule="auto"/>
      </w:pPr>
      <w:r>
        <w:rPr>
          <w:rFonts w:ascii="宋体" w:hAnsi="宋体" w:eastAsia="宋体" w:cs="宋体"/>
          <w:color w:val="000"/>
          <w:sz w:val="28"/>
          <w:szCs w:val="28"/>
        </w:rPr>
        <w:t xml:space="preserve">本次轮训活动的时间安排、对象和范围</w:t>
      </w:r>
    </w:p>
    <w:p>
      <w:pPr>
        <w:ind w:left="0" w:right="0" w:firstLine="560"/>
        <w:spacing w:before="450" w:after="450" w:line="312" w:lineRule="auto"/>
      </w:pPr>
      <w:r>
        <w:rPr>
          <w:rFonts w:ascii="宋体" w:hAnsi="宋体" w:eastAsia="宋体" w:cs="宋体"/>
          <w:color w:val="000"/>
          <w:sz w:val="28"/>
          <w:szCs w:val="28"/>
        </w:rPr>
        <w:t xml:space="preserve">这次党员轮训活动从今天开始，一直到11月份，每月集中轮训一天。各村（社区）、镇直各单位要结合实际，统筹安排，在规定的时间内完成规定的工作任务，集中时间、集中精力，认真搞好轮训活动。</w:t>
      </w:r>
    </w:p>
    <w:p>
      <w:pPr>
        <w:ind w:left="0" w:right="0" w:firstLine="560"/>
        <w:spacing w:before="450" w:after="450" w:line="312" w:lineRule="auto"/>
      </w:pPr>
      <w:r>
        <w:rPr>
          <w:rFonts w:ascii="宋体" w:hAnsi="宋体" w:eastAsia="宋体" w:cs="宋体"/>
          <w:color w:val="000"/>
          <w:sz w:val="28"/>
          <w:szCs w:val="28"/>
        </w:rPr>
        <w:t xml:space="preserve">参加培训的对象和范围是：镇直机关的党员、干部，村、社区“两委”班子成员和全体党员。镇培训到各社区党总支（党委）书记、委员、全体机关党员干部、企业党组织负责人，即今天到会的全体人员，各支部结合镇统一安排，培训到全体党员。</w:t>
      </w:r>
    </w:p>
    <w:p>
      <w:pPr>
        <w:ind w:left="0" w:right="0" w:firstLine="560"/>
        <w:spacing w:before="450" w:after="450" w:line="312" w:lineRule="auto"/>
      </w:pPr>
      <w:r>
        <w:rPr>
          <w:rFonts w:ascii="宋体" w:hAnsi="宋体" w:eastAsia="宋体" w:cs="宋体"/>
          <w:color w:val="000"/>
          <w:sz w:val="28"/>
          <w:szCs w:val="28"/>
        </w:rPr>
        <w:t xml:space="preserve">做好本次轮训活动的工作要求</w:t>
      </w:r>
    </w:p>
    <w:p>
      <w:pPr>
        <w:ind w:left="0" w:right="0" w:firstLine="560"/>
        <w:spacing w:before="450" w:after="450" w:line="312" w:lineRule="auto"/>
      </w:pPr>
      <w:r>
        <w:rPr>
          <w:rFonts w:ascii="宋体" w:hAnsi="宋体" w:eastAsia="宋体" w:cs="宋体"/>
          <w:color w:val="000"/>
          <w:sz w:val="28"/>
          <w:szCs w:val="28"/>
        </w:rPr>
        <w:t xml:space="preserve">全镇上下要以与时俱进、求实创新的态度，高标准、严要求，精心组织，周密安排，确保学习培训的质量。一是本着“精炼、管用、务实”的原则。一要安排好学习内容，学习内容要有针对性和教育性。坚持学以致用，以用促学，组织学习十七届四中全会公报，2025年中央1号文件《中共中央关于加大统筹城乡发展力度，进一步夯实农业农村发展基础的若干意见》，突出农村基层组织建设、新农村建设与和谐社会建设、社会主义市场经济知识以及农村实用技术的培训，提升党员的创业创新意识和致富带富能力；二要严格学习纪律，排除一切干扰。把心思、精力、行动从酒桌上收回来，保证学习时间，确保学习</w:t>
      </w:r>
    </w:p>
    <w:p>
      <w:pPr>
        <w:ind w:left="0" w:right="0" w:firstLine="560"/>
        <w:spacing w:before="450" w:after="450" w:line="312" w:lineRule="auto"/>
      </w:pPr>
      <w:r>
        <w:rPr>
          <w:rFonts w:ascii="宋体" w:hAnsi="宋体" w:eastAsia="宋体" w:cs="宋体"/>
          <w:color w:val="000"/>
          <w:sz w:val="28"/>
          <w:szCs w:val="28"/>
        </w:rPr>
        <w:t xml:space="preserve">效果，做到“两不误、两促进”；三要建立起学习制度、考勤制度和请销假制度，对于无故缺席、迟到的要给予通报批评等；四要组织参学对象认真阅读相关资料，学好规定篇目，提高党员的素质和能力水平。二是统筹兼顾，注重结合。把轮训活动与创先争优活动结合起来，与民主评议党员、民主评议干部结合起来，与上党员评诺、评岗及本承诺、定岗结合起来，与新农村建设、计划生育、招商引资、项目建设、文明创建、信访维稳等工作结合起来，与本单位、本部门及个人实际结合起来，带着问题进行学习，在注重实效上下功夫。当前，要着力解决好党员的思想作风和工作作风问题，不断增强党员立足本职、开拓进取、建功立业的责任感和使命感，不断增强群众观念，转变作风，提高为中心工作服务、为基层服务、为群众服务的质量和水平，使基层党组织和广大党员做到“领导班子好、队伍素质好、制度建设好、工作业绩好、群众反映好；带头强化政治意识、学习意识、大局意识、责任意识、服务意识、创新意识、赶超意识和廉洁自律意识”。三是学习培训形式要灵活多样，新颖，有影响力。坚持集中学习与个人学习相结合，以分散自学为主，集中培训、专题辅导为辅。可采取播放电教片、现代远程电化教育、开展座谈会等方式，提高学习效果。同时，建立必要的考核制度，确保学习培训的时间、人员、精力和质量“不打折”，做到学习有笔记、发言有提纲、讨论有记录、学后有心得，真正使干部学有所思、学有所获。</w:t>
      </w:r>
    </w:p>
    <w:p>
      <w:pPr>
        <w:ind w:left="0" w:right="0" w:firstLine="560"/>
        <w:spacing w:before="450" w:after="450" w:line="312" w:lineRule="auto"/>
      </w:pPr>
      <w:r>
        <w:rPr>
          <w:rFonts w:ascii="宋体" w:hAnsi="宋体" w:eastAsia="宋体" w:cs="宋体"/>
          <w:color w:val="000"/>
          <w:sz w:val="28"/>
          <w:szCs w:val="28"/>
        </w:rPr>
        <w:t xml:space="preserve">三、加强领导，严格督查，务求本次轮训活动扎实有效、圆满成功 这次党员轮训学习教育活动时间紧、任务重、要求高，要达到预期的效果，关键在领导。各支部要从讲政治的高度，切实强化组织领导。重点要抓好“三个到位”。</w:t>
      </w:r>
    </w:p>
    <w:p>
      <w:pPr>
        <w:ind w:left="0" w:right="0" w:firstLine="560"/>
        <w:spacing w:before="450" w:after="450" w:line="312" w:lineRule="auto"/>
      </w:pPr>
      <w:r>
        <w:rPr>
          <w:rFonts w:ascii="宋体" w:hAnsi="宋体" w:eastAsia="宋体" w:cs="宋体"/>
          <w:color w:val="000"/>
          <w:sz w:val="28"/>
          <w:szCs w:val="28"/>
        </w:rPr>
        <w:t xml:space="preserve">一是责任落实到位。各支部书记要切实履行第一责任人的职责，以身作则，带头学习，认真安排，抓好落实。分管同志和组织委员既要抓好总体工作的部署，又要抓好每个环节的具体实施，确保活动取得实效。其他党政班子成员和包点干部要深入联系点，做好学习动员、理论辅导，深入开展调查研究，帮助基层同志解决实际工作中存在的突出问题，及时消除各种矛盾隐患，切实发挥好联系点的示范辐射作用。</w:t>
      </w:r>
    </w:p>
    <w:p>
      <w:pPr>
        <w:ind w:left="0" w:right="0" w:firstLine="560"/>
        <w:spacing w:before="450" w:after="450" w:line="312" w:lineRule="auto"/>
      </w:pPr>
      <w:r>
        <w:rPr>
          <w:rFonts w:ascii="宋体" w:hAnsi="宋体" w:eastAsia="宋体" w:cs="宋体"/>
          <w:color w:val="000"/>
          <w:sz w:val="28"/>
          <w:szCs w:val="28"/>
        </w:rPr>
        <w:t xml:space="preserve">二是督查指导到位。为确保学习成效，督查人员要深入基层，深入群众，明确督查重点，指导党员轮训扎实开展。坚决防止和纠正厌烦情绪和消极应付思想，坚决防止和纠正某些同志认为党员培训是形式、走过场的思想。</w:t>
      </w:r>
    </w:p>
    <w:p>
      <w:pPr>
        <w:ind w:left="0" w:right="0" w:firstLine="560"/>
        <w:spacing w:before="450" w:after="450" w:line="312" w:lineRule="auto"/>
      </w:pPr>
      <w:r>
        <w:rPr>
          <w:rFonts w:ascii="宋体" w:hAnsi="宋体" w:eastAsia="宋体" w:cs="宋体"/>
          <w:color w:val="000"/>
          <w:sz w:val="28"/>
          <w:szCs w:val="28"/>
        </w:rPr>
        <w:t xml:space="preserve">三是兑现承诺到位。学习不是闭门造车，而是为了更好地促进工作。这次学习培训期间，党员干部要积极主动地开展访富问经、访贤问策、访贫问苦活动，广泛征求群众意见和建议。组织村级党组织和党员，就广大群众意见最大、最不满意的事情及群众最希望办、眼下就能办好的事情，开展“双向承诺”活动，以实际行动兑现承诺、取信于民。</w:t>
      </w:r>
    </w:p>
    <w:p>
      <w:pPr>
        <w:ind w:left="0" w:right="0" w:firstLine="560"/>
        <w:spacing w:before="450" w:after="450" w:line="312" w:lineRule="auto"/>
      </w:pPr>
      <w:r>
        <w:rPr>
          <w:rFonts w:ascii="宋体" w:hAnsi="宋体" w:eastAsia="宋体" w:cs="宋体"/>
          <w:color w:val="000"/>
          <w:sz w:val="28"/>
          <w:szCs w:val="28"/>
        </w:rPr>
        <w:t xml:space="preserve">同志们，党员轮训活动是我镇当前的一项重要政治任务。让我们在这明媚的春光里，以科学发展观为统领，以城镇建设、工业集聚区建设、新农村建设为平台，以推动跨越发展、率先崛起进程，构建和谐xx、活力xx为目的，以扩权强镇政策为契机，按照市委、市政府的总体部署，紧紧围绕全镇工作大局，统筹兼顾、合理安排，求真务实、扎实苦干，切实搞好党员轮训活动，带领全镇党员干部解放思想，振奋精神，转变作风，凝心聚力，为实现全镇经济社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第五篇：刘志伟同志在全市政法系统表彰大会上的讲话</w:t>
      </w:r>
    </w:p>
    <w:p>
      <w:pPr>
        <w:ind w:left="0" w:right="0" w:firstLine="560"/>
        <w:spacing w:before="450" w:after="450" w:line="312" w:lineRule="auto"/>
      </w:pPr>
      <w:r>
        <w:rPr>
          <w:rFonts w:ascii="宋体" w:hAnsi="宋体" w:eastAsia="宋体" w:cs="宋体"/>
          <w:color w:val="000"/>
          <w:sz w:val="28"/>
          <w:szCs w:val="28"/>
        </w:rPr>
        <w:t xml:space="preserve">刘志伟同志在全市政法系统表彰大会上的讲话</w:t>
      </w:r>
    </w:p>
    <w:p>
      <w:pPr>
        <w:ind w:left="0" w:right="0" w:firstLine="560"/>
        <w:spacing w:before="450" w:after="450" w:line="312" w:lineRule="auto"/>
      </w:pPr>
      <w:r>
        <w:rPr>
          <w:rFonts w:ascii="宋体" w:hAnsi="宋体" w:eastAsia="宋体" w:cs="宋体"/>
          <w:color w:val="000"/>
          <w:sz w:val="28"/>
          <w:szCs w:val="28"/>
        </w:rPr>
        <w:t xml:space="preserve">[ 发布日期： 2025-07-11 本文已被浏览过 402 次 ]</w:t>
      </w:r>
    </w:p>
    <w:p>
      <w:pPr>
        <w:ind w:left="0" w:right="0" w:firstLine="560"/>
        <w:spacing w:before="450" w:after="450" w:line="312" w:lineRule="auto"/>
      </w:pPr>
      <w:r>
        <w:rPr>
          <w:rFonts w:ascii="宋体" w:hAnsi="宋体" w:eastAsia="宋体" w:cs="宋体"/>
          <w:color w:val="000"/>
          <w:sz w:val="28"/>
          <w:szCs w:val="28"/>
        </w:rPr>
        <w:t xml:space="preserve">创先争优作标兵 和谐稳定争第一</w:t>
      </w:r>
    </w:p>
    <w:p>
      <w:pPr>
        <w:ind w:left="0" w:right="0" w:firstLine="560"/>
        <w:spacing w:before="450" w:after="450" w:line="312" w:lineRule="auto"/>
      </w:pPr>
      <w:r>
        <w:rPr>
          <w:rFonts w:ascii="宋体" w:hAnsi="宋体" w:eastAsia="宋体" w:cs="宋体"/>
          <w:color w:val="000"/>
          <w:sz w:val="28"/>
          <w:szCs w:val="28"/>
        </w:rPr>
        <w:t xml:space="preserve">——在全市政法系统表彰大会上的讲话 中共南京市委常委、政法委书记 刘志伟</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明天，我们就将迎来党的90华诞。在这庄严神圣的时刻，市委政法委在这里召开大会，隆重表彰全市政法系统涌现出来的先进基层党组织、优秀党务工作者和优秀党员干警，以此纪念和庆祝建党90周年，激励全市政法机关和广大干警以先进典型为榜样，坚定信念、牢记使命、创先争优、扎实工作，奋力推动和谐稳定争第一，在新的起点上为党和人民建功立业、为党旗争光添彩。首先，我代表市委政法委向全市政法系统的党员同志们致以节日的问候！向受到表彰的先进集体和先进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中国共产党90年的光辉历程充分表明，只有党领导的社会主义才能救中国，只有党领导的中国特色社会主义才能发展中国。政法工作是党的事业极为重要的组成部分，政法机关肩负着巩固党的执政地位、维护和谐稳定、促进公平正义的重大职责。全市广大政法干警要始终坚定理想信念，始终坚信党的领导是政法工作创新发展的根本保证，进一步增强对中国特色社会主义的政治认同、理论认同和感情认同，进一步牢记坚定不移做中国特色社会主义事业捍卫者和建设者的政治责任，永远做党和人民的忠诚卫士。</w:t>
      </w:r>
    </w:p>
    <w:p>
      <w:pPr>
        <w:ind w:left="0" w:right="0" w:firstLine="560"/>
        <w:spacing w:before="450" w:after="450" w:line="312" w:lineRule="auto"/>
      </w:pPr>
      <w:r>
        <w:rPr>
          <w:rFonts w:ascii="宋体" w:hAnsi="宋体" w:eastAsia="宋体" w:cs="宋体"/>
          <w:color w:val="000"/>
          <w:sz w:val="28"/>
          <w:szCs w:val="28"/>
        </w:rPr>
        <w:t xml:space="preserve">近年来，全市各级政法机关坚持党的领导，加强党的建设，充分发挥党组织战斗堡垒作用和党员的先锋模范作用，深入开展创先争优活动，为全市经济社会发展作出了重要贡献，涌现出一大批先进集体和模范人物。今天，我们共同聆听了庞帮荣同志的先进事迹报告，他的事迹真实感人、令人动容、催人奋进，在他的身上充分彰显了一个党员干警的政治本色、理想信念和高尚情怀，集中体现了我市政法队伍创先争优、奋发有为的精神风貌。全市各级政法机关和广大政法干警要以庞帮荣等先进典型为榜样，以实际行动向先进模范看齐，进一步掀起学习先进、争当先进的热潮，不断推动争先创优活动深入发展，取得更大成效。</w:t>
      </w:r>
    </w:p>
    <w:p>
      <w:pPr>
        <w:ind w:left="0" w:right="0" w:firstLine="560"/>
        <w:spacing w:before="450" w:after="450" w:line="312" w:lineRule="auto"/>
      </w:pPr>
      <w:r>
        <w:rPr>
          <w:rFonts w:ascii="宋体" w:hAnsi="宋体" w:eastAsia="宋体" w:cs="宋体"/>
          <w:color w:val="000"/>
          <w:sz w:val="28"/>
          <w:szCs w:val="28"/>
        </w:rPr>
        <w:t xml:space="preserve">一、坚持和深化创先争优，必须树立更高标杆，奋力推动和谐稳定争第一。刚刚召开的全市推进社会建设、创新社会管理、加强群众工作大会，围绕“两个率先”带好头、转型升级作示范的主线，把社会建设、社会管理和群众工作“三位一体”纳入“两个率先”总体布局，明确提出了“和谐稳定争第一”这一奋斗目标和重点举措。政法工作在全市“两个率先”中肩负着重大责任，在推进社会建设、创新社会管理、加强群众工作中承担着重要使命。各级政法机关和广大政法干警要围绕大局、牢记使命，以更高标杆、更大力度引领和推动创先争优活动，切实把政法机关党的建设和队伍建设提高到新的水平，努力实现和谐稳定争第一。南京作为省会城市和区域中心城市，是全省社会建设和管理任务最繁重、最重要、最复杂的地区，也是稳定形势最具复杂性、敏感性、特殊性的城市，要实现和谐稳定争第一的目标，难度和压力都很大。面对形势和挑战，我们一定要有强烈的危机意识、责任意识和争先意识，坚持把争第一、作示范、带好头作为强化省会城市功能和地位的必然选择，作为引领和推动政法维稳工作创新发展的强大动力，作为深入开展创先争优活动的明确目标和鲜明导向，紧密结合部门职能和工作实际，进一步提升工作标杆，研究确定各条战线在全省系统内“勇争第一”的奋斗目标、实现路径和推进步骤，更加主动地为全市实现“和谐稳定争第一”目标带好头、比贡献。在此基础上，要继续深入开展“和谐稳定争第一，我们应该怎么办”大讨论活动，从“部门怎么办、处室怎么办、党员怎么办、干警怎么办”等各个层面，从“争什么、缺什么、靠什么、做什么”等多个角度，切实把“和谐稳定争第一”的目标责任化、体系化、项目化，使之真正成为全市政法系统创先争优的生动实践，成为各级政法部门和全体干警的共同追求。</w:t>
      </w:r>
    </w:p>
    <w:p>
      <w:pPr>
        <w:ind w:left="0" w:right="0" w:firstLine="560"/>
        <w:spacing w:before="450" w:after="450" w:line="312" w:lineRule="auto"/>
      </w:pPr>
      <w:r>
        <w:rPr>
          <w:rFonts w:ascii="宋体" w:hAnsi="宋体" w:eastAsia="宋体" w:cs="宋体"/>
          <w:color w:val="000"/>
          <w:sz w:val="28"/>
          <w:szCs w:val="28"/>
        </w:rPr>
        <w:t xml:space="preserve">二、坚持和深化创先争优，必须强化改革意识，在创新社会管理上争做贡献。加强和创新社会管理，是实现“和谐稳定争第一”的重要基础，也是新形势下政法工作的重要领域和主战场。要紧紧围绕全市社会建设“八大体系”和社会管理“六项工程”，进一步履行好政法机关的主力军职责、发挥好主导性作用，以加强政法工作推动社会管理创新工程，通过社会管理创新实践提升政法工作水平，努力探索一条具有南京政法工作特色的社会管理新路径。一要坚持思路理念领先。要跳出政法看政法、放眼社会看政法，在社会建设和管理大背景中思考谋划政法工作，打破思维定势，改变传统习惯，积极运用以人为本、公平正义、良法善治、共享共治等先进理念，指导和推进社会管理创新工程。二要坚持机制制度领先。建立健全政法工作全方位融入、参与和促进社会管理的科学有效机制，特别要在矛盾纠纷化解、实有人口服务管理、公共安全体系建设、社会组织培育管理、信息网络服务管理等重点领域，积极探索有效解决问题、健康有序发展的科学体制和运行机制。三要坚持工作举措领先。充分发挥省会城市的资源优势和体制、机制优势，通过整合资源增强管理合力，通过科技手段提升管理水平，通过抓好试点积累管理经验，通过强化基础夯实管理根基，通过特色亮点打造管理品牌，从而使我市社会管理创新工作展现新的局面，努力走在全国全省前列。</w:t>
      </w:r>
    </w:p>
    <w:p>
      <w:pPr>
        <w:ind w:left="0" w:right="0" w:firstLine="560"/>
        <w:spacing w:before="450" w:after="450" w:line="312" w:lineRule="auto"/>
      </w:pPr>
      <w:r>
        <w:rPr>
          <w:rFonts w:ascii="宋体" w:hAnsi="宋体" w:eastAsia="宋体" w:cs="宋体"/>
          <w:color w:val="000"/>
          <w:sz w:val="28"/>
          <w:szCs w:val="28"/>
        </w:rPr>
        <w:t xml:space="preserve">三、坚持和深化创先争优，必须加强群众工作，让人民群众更加支持和满意。政法工作创先争优，群众满意是根本标准和最终考量。各级政法机关必须坚持把创先争优活动与维护和实现群众利益紧密联系起来，与加强新形势下的群众工作紧密联系起来，不断把我市政法工作的公信力和满意度提升到新的水平。一要坚守职业道德。把维护公平正义作为政法工作的永恒价值追求，确保政法机关的执法水平和办案质量走在全省前列，让人民群众真正感到法律的公正、社会的公平。二要强化群众观念。教育引导广大干警坚持用群众观念思考问题，站在群众立场处理问题，按照人民群众的期待需求改进工作，充分履行法定职责，全力维护好最广大人民群众的合法权益。三要密切警民关系。按照全市加强群众工作建立“五项机制”的要求，进一步拓展和畅通政法工作走进群众、融入群众、服务群众的渠道，通过建立领导干部联系点、政法工作进社区、政法干警结对帮扶、推出便民利民新举措、建立警民沟通互动平台、接受群众评议等多种途径，进一步加深政法干警同人民群众的鱼水之情，把政法工作深深扎根于群众之中。四要主动宣传引导。围绕群众关注的治安热点以及影响和谐稳定的突出问题，在强化打、防、管、控的同时，进一步加大宣传工作力度，采取多种形式向广大群众宣传党的政策法律、宣传我们的工作举措、宣传维护和谐稳定大局的重要性、必要性以及与人民群众切身利益的关系，主动回应好群众的关切，最大限度地争取群众的理解和支持，努力增强社会公众的安全感和满意度。</w:t>
      </w:r>
    </w:p>
    <w:p>
      <w:pPr>
        <w:ind w:left="0" w:right="0" w:firstLine="560"/>
        <w:spacing w:before="450" w:after="450" w:line="312" w:lineRule="auto"/>
      </w:pPr>
      <w:r>
        <w:rPr>
          <w:rFonts w:ascii="宋体" w:hAnsi="宋体" w:eastAsia="宋体" w:cs="宋体"/>
          <w:color w:val="000"/>
          <w:sz w:val="28"/>
          <w:szCs w:val="28"/>
        </w:rPr>
        <w:t xml:space="preserve">四、坚持和深化创先争优，必须狠抓队伍不放松，有效提升政法队伍的整体素质和水平。打造一流的政法队伍，是创造一流业绩的根本保证，也是政法工作创先争优的应有之义。全市各级政法机关要认真贯彻落实市委政法委最近通知的要求，继续深入开展“发扬传统、坚定信念、执法为民”主题教育实践活动，力求在思想认识上有新提高，精神面貌上有新提振，工作水平上有新提升。一要在坚定干警理想信念上下功夫。深入开展理想信念教育，通过学习党的创新理论、回顾党的奋斗历程、感受党的丰功伟绩，更加坚定地用科学理论、革命精神来统一思想、凝聚警心、激励斗志，把崇高理想同政法机关职责任务结合起来，把信念追求同做好本职工作结合起来，努力在为党和人民事业的不懈奋斗中实现人生价值。二要在提升干警素质上下功夫。深入推进学习型政法机关和政法干警建设，加强对政法干警的教育培训和实践锻炼，不断提高政法队伍的公正执法能力、服务群众能力、社会管理能力。三要在推进公正廉洁执法上下功夫。切实解决执法不严、裁判不公、诉讼难、执行难等人民群众反映强烈的问题，坚决消除官僚衙门、简单粗暴、随意裁量、久拖不决等不正之风，进一步树立起严格、公正、清廉、文明的执法形象。四要在坚持从严治警上下功夫。大力推进司法公开和阳光执法，加强执法监督的规范化、制度化，严格执行从严治警各项规定，健全执法过错、违纪违法责任追究等制度，努力形成用制度管权、按制度办事、靠制度管人的有效机制，造就一支纪律严明、作风过硬、能打善打硬仗的政法队伍。</w:t>
      </w:r>
    </w:p>
    <w:p>
      <w:pPr>
        <w:ind w:left="0" w:right="0" w:firstLine="560"/>
        <w:spacing w:before="450" w:after="450" w:line="312" w:lineRule="auto"/>
      </w:pPr>
      <w:r>
        <w:rPr>
          <w:rFonts w:ascii="宋体" w:hAnsi="宋体" w:eastAsia="宋体" w:cs="宋体"/>
          <w:color w:val="000"/>
          <w:sz w:val="28"/>
          <w:szCs w:val="28"/>
        </w:rPr>
        <w:t xml:space="preserve">五、坚持和深化创先争优，必须依靠党的领导，坚持不懈地加强政法部门党的先进性建设。坚持和完善党对政法工作的领导，是政法战线始终不渝的政治原则，是确保政法工作正确政治方向的首要前提。全市各级政法部门要坚定不移地推进党的先进性建设，为政法队伍的创先争优提供强大的动力。一要充分发挥好党组织的战斗堡垒作用。建好建强各级政法机关党的组织，全面落实党建工作责任制，进一步增强党内生活和党建制度的严密性、科学性，确保党的建设各项部署落到基层、落到实处，使各级党组织真正成为争先创优的带领者、实施者和推动者。二要充分发挥好先进典型的示范引领作用。集中开展“讲党性、学党史、树典型、当先锋”活动，培养和选树更多象庞帮荣、嵇艳霞这样感染力强、影响力大的政法先进典型，扎实抓好以“党员示范岗”为标杆、以窗口执法单位为重点、以党员干警为主体的系列争创活动。三要充分发挥好党员干警的先锋模范作用。切实增强党员干警的先锋模范意识，把最难办的案件、最难做的工作、最难处理的问题交给党员干警去完成，在各项政法工作特别是急难险重任务中彰显党员干警的形象和价值。通过扎实有力的争先创优活动，努力把每个基层党组织建设成为坚强有力的战斗堡垒，使每名党员干警都成为示范引领的旗帜，团结带领全市政法干警，共同开启全市政法工作新局面，为实现和谐稳定争第一、建设人民幸福城市的奋斗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2025-04-21T22:50:20+08:00</dcterms:created>
  <dcterms:modified xsi:type="dcterms:W3CDTF">2025-04-21T22:50:20+08:00</dcterms:modified>
</cp:coreProperties>
</file>

<file path=docProps/custom.xml><?xml version="1.0" encoding="utf-8"?>
<Properties xmlns="http://schemas.openxmlformats.org/officeDocument/2006/custom-properties" xmlns:vt="http://schemas.openxmlformats.org/officeDocument/2006/docPropsVTypes"/>
</file>