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xxxx县关于开展清理整顿人力资源市场秩序</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xxxx县关于开展清理整顿人力资源市场秩序xx县关于开展清理整顿人力资源市场秩序专项活动工作总结根据市人社局等市级部门联合下发《开展清理整顿人力资源市场秩序专项行动实施方案》（xxxxxx[2024]24号）文件的精神，我局通过认...</w:t>
      </w:r>
    </w:p>
    <w:p>
      <w:pPr>
        <w:ind w:left="0" w:right="0" w:firstLine="560"/>
        <w:spacing w:before="450" w:after="450" w:line="312" w:lineRule="auto"/>
      </w:pPr>
      <w:r>
        <w:rPr>
          <w:rFonts w:ascii="黑体" w:hAnsi="黑体" w:eastAsia="黑体" w:cs="黑体"/>
          <w:color w:val="000000"/>
          <w:sz w:val="36"/>
          <w:szCs w:val="36"/>
          <w:b w:val="1"/>
          <w:bCs w:val="1"/>
        </w:rPr>
        <w:t xml:space="preserve">第一篇：xxxx县关于开展清理整顿人力资源市场秩序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xx县关于开展清理整顿人力资源市场秩序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专项活动工作总结</w:t>
      </w:r>
    </w:p>
    <w:p>
      <w:pPr>
        <w:ind w:left="0" w:right="0" w:firstLine="560"/>
        <w:spacing w:before="450" w:after="450" w:line="312" w:lineRule="auto"/>
      </w:pPr>
      <w:r>
        <w:rPr>
          <w:rFonts w:ascii="宋体" w:hAnsi="宋体" w:eastAsia="宋体" w:cs="宋体"/>
          <w:color w:val="000"/>
          <w:sz w:val="28"/>
          <w:szCs w:val="28"/>
        </w:rPr>
        <w:t xml:space="preserve">根据市人社局等市级部门联合下发《开展清理整顿人力资源市场秩序专项行动实施方案》（xxxxxx[2025]24号）文件的精神，我局通过认真部署，落实专人开展此次行动，现将开展清理整顿人力资源市场秩序专项行动情况汇报如下：</w:t>
      </w:r>
    </w:p>
    <w:p>
      <w:pPr>
        <w:ind w:left="0" w:right="0" w:firstLine="560"/>
        <w:spacing w:before="450" w:after="450" w:line="312" w:lineRule="auto"/>
      </w:pPr>
      <w:r>
        <w:rPr>
          <w:rFonts w:ascii="宋体" w:hAnsi="宋体" w:eastAsia="宋体" w:cs="宋体"/>
          <w:color w:val="000"/>
          <w:sz w:val="28"/>
          <w:szCs w:val="28"/>
        </w:rPr>
        <w:t xml:space="preserve">一、我县人力资源市场概况</w:t>
      </w:r>
    </w:p>
    <w:p>
      <w:pPr>
        <w:ind w:left="0" w:right="0" w:firstLine="560"/>
        <w:spacing w:before="450" w:after="450" w:line="312" w:lineRule="auto"/>
      </w:pPr>
      <w:r>
        <w:rPr>
          <w:rFonts w:ascii="宋体" w:hAnsi="宋体" w:eastAsia="宋体" w:cs="宋体"/>
          <w:color w:val="000"/>
          <w:sz w:val="28"/>
          <w:szCs w:val="28"/>
        </w:rPr>
        <w:t xml:space="preserve">我县目前有人才市场1家，劳动力市场1家，职业中介机构1家，其中，劳动力市场、职业中介为我局下属机构。2025年度截止目前，我县举办专场招聘会一次，发放《就业促进法》、《就业创业政策问答》等宣传资料28000份，提供免费服务3200人次，其中女性1230人，跨地区有组织劳务输出2415人，其中女性724人。</w:t>
      </w:r>
    </w:p>
    <w:p>
      <w:pPr>
        <w:ind w:left="0" w:right="0" w:firstLine="560"/>
        <w:spacing w:before="450" w:after="450" w:line="312" w:lineRule="auto"/>
      </w:pPr>
      <w:r>
        <w:rPr>
          <w:rFonts w:ascii="宋体" w:hAnsi="宋体" w:eastAsia="宋体" w:cs="宋体"/>
          <w:color w:val="000"/>
          <w:sz w:val="28"/>
          <w:szCs w:val="28"/>
        </w:rPr>
        <w:t xml:space="preserve">二、成立机构、加强领导</w:t>
      </w:r>
    </w:p>
    <w:p>
      <w:pPr>
        <w:ind w:left="0" w:right="0" w:firstLine="560"/>
        <w:spacing w:before="450" w:after="450" w:line="312" w:lineRule="auto"/>
      </w:pPr>
      <w:r>
        <w:rPr>
          <w:rFonts w:ascii="宋体" w:hAnsi="宋体" w:eastAsia="宋体" w:cs="宋体"/>
          <w:color w:val="000"/>
          <w:sz w:val="28"/>
          <w:szCs w:val="28"/>
        </w:rPr>
        <w:t xml:space="preserve">按照以人社局等三部门联合下发的《开展清理整顿人力资源市场秩序专项行动实施方案》。由县劳动和社会保障局牵头，组织召开了县公安局、工商行政管理局三部门负责人参加的联席会议。并成立了开展清理整顿人力资源秩序专项行动领导小组，下设办公室，办公室设在劳动就业局办公室，承办专项行动的日常事务，负责及时沟通和协调专项行动工作进展情况，研究工作中遇到的问题、制定工作措施。</w:t>
      </w:r>
    </w:p>
    <w:p>
      <w:pPr>
        <w:ind w:left="0" w:right="0" w:firstLine="560"/>
        <w:spacing w:before="450" w:after="450" w:line="312" w:lineRule="auto"/>
      </w:pPr>
      <w:r>
        <w:rPr>
          <w:rFonts w:ascii="宋体" w:hAnsi="宋体" w:eastAsia="宋体" w:cs="宋体"/>
          <w:color w:val="000"/>
          <w:sz w:val="28"/>
          <w:szCs w:val="28"/>
        </w:rPr>
        <w:t xml:space="preserve">三、制定方案、精心组织</w:t>
      </w:r>
    </w:p>
    <w:p>
      <w:pPr>
        <w:ind w:left="0" w:right="0" w:firstLine="560"/>
        <w:spacing w:before="450" w:after="450" w:line="312" w:lineRule="auto"/>
      </w:pPr>
      <w:r>
        <w:rPr>
          <w:rFonts w:ascii="宋体" w:hAnsi="宋体" w:eastAsia="宋体" w:cs="宋体"/>
          <w:color w:val="000"/>
          <w:sz w:val="28"/>
          <w:szCs w:val="28"/>
        </w:rPr>
        <w:t xml:space="preserve">根据通知精神，结合xx县的实际。我县研究制定了清理整顿人力资源市场秩序专项行动的实施方案。下发到9个乡镇，18个社区 1</w:t>
      </w:r>
    </w:p>
    <w:p>
      <w:pPr>
        <w:ind w:left="0" w:right="0" w:firstLine="560"/>
        <w:spacing w:before="450" w:after="450" w:line="312" w:lineRule="auto"/>
      </w:pPr>
      <w:r>
        <w:rPr>
          <w:rFonts w:ascii="宋体" w:hAnsi="宋体" w:eastAsia="宋体" w:cs="宋体"/>
          <w:color w:val="000"/>
          <w:sz w:val="28"/>
          <w:szCs w:val="28"/>
        </w:rPr>
        <w:t xml:space="preserve">服务机构，根据文件精神认真贯彻执行，同时为方便劳动者的投诉向社会公布了投诉举报电话6917878。这次活动的时间为2月8日至3月20日。在全县开展清理整顿人力资源市场秩序行动中，劳动、公安、工商从各自的工作职责出发，对职业介绍机构，人才中介机构的工作提出了自查自纠的要求。各部门根据自己的职责，依照法律法规的规定，研究了具体检查方法，明确了行动的分工，统一思想、形成合力。</w:t>
      </w:r>
    </w:p>
    <w:p>
      <w:pPr>
        <w:ind w:left="0" w:right="0" w:firstLine="560"/>
        <w:spacing w:before="450" w:after="450" w:line="312" w:lineRule="auto"/>
      </w:pPr>
      <w:r>
        <w:rPr>
          <w:rFonts w:ascii="宋体" w:hAnsi="宋体" w:eastAsia="宋体" w:cs="宋体"/>
          <w:color w:val="000"/>
          <w:sz w:val="28"/>
          <w:szCs w:val="28"/>
        </w:rPr>
        <w:t xml:space="preserve">四、积极宣传、营造氛围</w:t>
      </w:r>
    </w:p>
    <w:p>
      <w:pPr>
        <w:ind w:left="0" w:right="0" w:firstLine="560"/>
        <w:spacing w:before="450" w:after="450" w:line="312" w:lineRule="auto"/>
      </w:pPr>
      <w:r>
        <w:rPr>
          <w:rFonts w:ascii="宋体" w:hAnsi="宋体" w:eastAsia="宋体" w:cs="宋体"/>
          <w:color w:val="000"/>
          <w:sz w:val="28"/>
          <w:szCs w:val="28"/>
        </w:rPr>
        <w:t xml:space="preserve">为顺利开展这次行动，确保工作取得成效。我县根据清理整顿的需要，印发了宣传材料5000余份。在检查行动中，电视台和报社新闻媒体派记者随同执法小组全程跟踪采访报道，对这次行动进行了报道，对非法黑职介进行暴光。对非法中介惯用欺骗手法予以揭露，提醒广大求职者、提高防范能力防止上当受骗。</w:t>
      </w:r>
    </w:p>
    <w:p>
      <w:pPr>
        <w:ind w:left="0" w:right="0" w:firstLine="560"/>
        <w:spacing w:before="450" w:after="450" w:line="312" w:lineRule="auto"/>
      </w:pPr>
      <w:r>
        <w:rPr>
          <w:rFonts w:ascii="宋体" w:hAnsi="宋体" w:eastAsia="宋体" w:cs="宋体"/>
          <w:color w:val="000"/>
          <w:sz w:val="28"/>
          <w:szCs w:val="28"/>
        </w:rPr>
        <w:t xml:space="preserve">五、严格自查、着重引导。</w:t>
      </w:r>
    </w:p>
    <w:p>
      <w:pPr>
        <w:ind w:left="0" w:right="0" w:firstLine="560"/>
        <w:spacing w:before="450" w:after="450" w:line="312" w:lineRule="auto"/>
      </w:pPr>
      <w:r>
        <w:rPr>
          <w:rFonts w:ascii="宋体" w:hAnsi="宋体" w:eastAsia="宋体" w:cs="宋体"/>
          <w:color w:val="000"/>
          <w:sz w:val="28"/>
          <w:szCs w:val="28"/>
        </w:rPr>
        <w:t xml:space="preserve">开展这次清理整顿人力资源市场秩序专项行动，整顿的目的在于严厉打击以职业中介为幌子的违法犯罪分子，依法取缔非法职业中介组织，清理整顿违规经营的职业中介机构为重点。活动期间，清理非法职介活动1起，销毁非法职介宣传资料200余份，提供劳动维权服务和法律援助人数173人，其中女性45人。推荐用工规范诚信就业个数68人，推荐诚信服务机构个数3个。</w:t>
      </w:r>
    </w:p>
    <w:p>
      <w:pPr>
        <w:ind w:left="0" w:right="0" w:firstLine="560"/>
        <w:spacing w:before="450" w:after="450" w:line="312" w:lineRule="auto"/>
      </w:pPr>
      <w:r>
        <w:rPr>
          <w:rFonts w:ascii="宋体" w:hAnsi="宋体" w:eastAsia="宋体" w:cs="宋体"/>
          <w:color w:val="000"/>
          <w:sz w:val="28"/>
          <w:szCs w:val="28"/>
        </w:rPr>
        <w:t xml:space="preserve">这次开展清理整顿人力资源市场秩序专项行动虽然告一段落了，但我县决定以此为契机，把对人力资源市场秩序的监管当作一项长期</w:t>
      </w:r>
    </w:p>
    <w:p>
      <w:pPr>
        <w:ind w:left="0" w:right="0" w:firstLine="560"/>
        <w:spacing w:before="450" w:after="450" w:line="312" w:lineRule="auto"/>
      </w:pPr>
      <w:r>
        <w:rPr>
          <w:rFonts w:ascii="宋体" w:hAnsi="宋体" w:eastAsia="宋体" w:cs="宋体"/>
          <w:color w:val="000"/>
          <w:sz w:val="28"/>
          <w:szCs w:val="28"/>
        </w:rPr>
        <w:t xml:space="preserve">2的重要工作任务来抓，持续长久有效地对人力资源市场进行监督和监管。无论是工商登记、服务许可，还是劳动合同、缴纳社会保险情况、职业介绍、用人单位招工等行为，我县将进一步加大执法力度，力争做到发现一起，处理一起，绝不手软，坚决取缔黑中介，以保证人力资源市场能够正规有序健康发展。</w:t>
      </w:r>
    </w:p>
    <w:p>
      <w:pPr>
        <w:ind w:left="0" w:right="0" w:firstLine="560"/>
        <w:spacing w:before="450" w:after="450" w:line="312" w:lineRule="auto"/>
      </w:pPr>
      <w:r>
        <w:rPr>
          <w:rFonts w:ascii="宋体" w:hAnsi="宋体" w:eastAsia="宋体" w:cs="宋体"/>
          <w:color w:val="000"/>
          <w:sz w:val="28"/>
          <w:szCs w:val="28"/>
        </w:rPr>
        <w:t xml:space="preserve">32012年3月23日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[2025]20号）要求，县人力资源和社会保障局决定自2025年7月1日至12月1日，在全县范围联合组织开展清理整顿人力资源市场秩序专项行动（简称专项行动），现结合我县实际制定以下实施方案。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第三篇：开展清理整顿人力资源市场秩序专项行动方案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泰岱祝政发（2025）18号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[2025]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560"/>
        <w:spacing w:before="450" w:after="450" w:line="312" w:lineRule="auto"/>
      </w:pPr>
      <w:r>
        <w:rPr>
          <w:rFonts w:ascii="黑体" w:hAnsi="黑体" w:eastAsia="黑体" w:cs="黑体"/>
          <w:color w:val="000000"/>
          <w:sz w:val="36"/>
          <w:szCs w:val="36"/>
          <w:b w:val="1"/>
          <w:bCs w:val="1"/>
        </w:rPr>
        <w:t xml:space="preserve">第四篇：开展清理整顿人力资源市场秩序专项行动工作总结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大方县人力资源和社会保障局</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依法严惩“黑劳工”、“黑中介”等严重违法犯罪行为。根据省人社厅、省公安厅、省工商行政管理局《转发〈关于开展清理整顿人力资源市场秩序专项行动的通知〉的通知》（黔人社厅明电[2025]2号）精神,2025年2月10日至3月20日在全县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做好协调配合为确保专项行动取得实效，加强对这次专项行动的组织领导，大方县人力资源和社会保障局、大方县公安局、大方县工商行政管理局联合成立了大方县清理整顿人力资源市场秩序专项行动协调指导小组。</w:t>
      </w:r>
    </w:p>
    <w:p>
      <w:pPr>
        <w:ind w:left="0" w:right="0" w:firstLine="560"/>
        <w:spacing w:before="450" w:after="450" w:line="312" w:lineRule="auto"/>
      </w:pPr>
      <w:r>
        <w:rPr>
          <w:rFonts w:ascii="宋体" w:hAnsi="宋体" w:eastAsia="宋体" w:cs="宋体"/>
          <w:color w:val="000"/>
          <w:sz w:val="28"/>
          <w:szCs w:val="28"/>
        </w:rPr>
        <w:t xml:space="preserve">二、认真做好政策法规宣传和严格执法</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大方县人力资源和社会保障局商请新闻媒体单位、司法部门等，并由局党组成员带领局办公室、劳动监察大队、就业局等人员到大方汽车站及乡镇人员密集地等地方，进行《劳动合同法》、《劳动合同</w:t>
      </w:r>
    </w:p>
    <w:p>
      <w:pPr>
        <w:ind w:left="0" w:right="0" w:firstLine="560"/>
        <w:spacing w:before="450" w:after="450" w:line="312" w:lineRule="auto"/>
      </w:pPr>
      <w:r>
        <w:rPr>
          <w:rFonts w:ascii="宋体" w:hAnsi="宋体" w:eastAsia="宋体" w:cs="宋体"/>
          <w:color w:val="000"/>
          <w:sz w:val="28"/>
          <w:szCs w:val="28"/>
        </w:rPr>
        <w:t xml:space="preserve">法实施条例》、《就业促进法》、《劳动力市场管理规定》等劳动法律法规及政策的宣传活动，发放各类宣传资料0.4万余份。加强对职业中介机构和用人单位招用工行为的监督，为广大劳动者特别是农民工创造公平、有序的就业环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三、联合协调执法，认真清理排查</w:t>
      </w:r>
    </w:p>
    <w:p>
      <w:pPr>
        <w:ind w:left="0" w:right="0" w:firstLine="560"/>
        <w:spacing w:before="450" w:after="450" w:line="312" w:lineRule="auto"/>
      </w:pPr>
      <w:r>
        <w:rPr>
          <w:rFonts w:ascii="宋体" w:hAnsi="宋体" w:eastAsia="宋体" w:cs="宋体"/>
          <w:color w:val="000"/>
          <w:sz w:val="28"/>
          <w:szCs w:val="28"/>
        </w:rPr>
        <w:t xml:space="preserve">通过对辖区内的永贵集团五凤煤业、贵州华屹房地产开发有限公司大方分公司、大方永贵建材有限责任公司等29家用人单位的检查，未发现“黑中介”和以职业中介为名坑蒙拐骗求职者财务、拐卖妇女或未成年人等违法犯罪行为，对劳动者不存在打骂体罚，强迫劳动，超时加班，限制人身自由等现象。今后我们将继续高度重视，建立长效工作机制，并把此项工作列入日常议事日程。就我县实际情况而言，主要对用人单位招用工行为进行规范。对发布虚假招工内容的广告及其他虚假信息，以担保或者其他名义向劳动者收取财物、以招聘人员为名牟取不正当利益或者进行其他违法活动的用人单位，将严格依法查处。</w:t>
      </w:r>
    </w:p>
    <w:p>
      <w:pPr>
        <w:ind w:left="0" w:right="0" w:firstLine="560"/>
        <w:spacing w:before="450" w:after="450" w:line="312" w:lineRule="auto"/>
      </w:pPr>
      <w:r>
        <w:rPr>
          <w:rFonts w:ascii="宋体" w:hAnsi="宋体" w:eastAsia="宋体" w:cs="宋体"/>
          <w:color w:val="000"/>
          <w:sz w:val="28"/>
          <w:szCs w:val="28"/>
        </w:rPr>
        <w:t xml:space="preserve">大方县人力资源和社会保障局二O一二年三月二十日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根据《醴陵市工商行政管理局开展清理人力资源市场秩序专项行动方案》，为加强对职业中介机构和用人单位招工行为的监督，规范人力资源市场秩序，进一步做好地区就业工作，为广大劳动者特别是农民工创造公平、有序的就业环境、切实维护劳动者的合法权益，我所于2025年3月10日至3月28日积极开展了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专项行动以严厉打击以职业介绍或人才招聘为幌子的违法犯罪分子，依法取缔非法职业介绍组织，清理整顿违规经营的职业中介或人力资源机构为重点目标。通过专项行动，加强人力资源市场法制宣传，有效遏制职业介绍、人才招聘领域的违法犯罪活动，大幅度减少招聘活动中的违法违规行为，使用人单位招聘行为得到规范，使人力资源市场得到进一步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此次专项行动由所长易海宏同志负责，各管区责任人掌握各自管区内相关情况，办公室专干负责资料收集整理和协调。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（一）清理摸底阶段（2025年3月10日至3月15日）： 首先通过湖南工商系统综合业务网查询本地区的人力资源市场相关注册情况。然后由各管区负责人以乡镇街道、各村各社区人口密集区域为重点，开展实地排查清理，登记造册，并将本管区的相关情况汇总到办公室专干。</w:t>
      </w:r>
    </w:p>
    <w:p>
      <w:pPr>
        <w:ind w:left="0" w:right="0" w:firstLine="560"/>
        <w:spacing w:before="450" w:after="450" w:line="312" w:lineRule="auto"/>
      </w:pPr>
      <w:r>
        <w:rPr>
          <w:rFonts w:ascii="宋体" w:hAnsi="宋体" w:eastAsia="宋体" w:cs="宋体"/>
          <w:color w:val="000"/>
          <w:sz w:val="28"/>
          <w:szCs w:val="28"/>
        </w:rPr>
        <w:t xml:space="preserve">（二）专项行动宣传总结阶段（2025年3月16日至3月28日）</w:t>
      </w:r>
    </w:p>
    <w:p>
      <w:pPr>
        <w:ind w:left="0" w:right="0" w:firstLine="560"/>
        <w:spacing w:before="450" w:after="450" w:line="312" w:lineRule="auto"/>
      </w:pPr>
      <w:r>
        <w:rPr>
          <w:rFonts w:ascii="宋体" w:hAnsi="宋体" w:eastAsia="宋体" w:cs="宋体"/>
          <w:color w:val="000"/>
          <w:sz w:val="28"/>
          <w:szCs w:val="28"/>
        </w:rPr>
        <w:t xml:space="preserve">本所将人力资源市场法制知识进行了搜集整理，将相关法律知识的宣传贯穿在日常巡查和专项行动的过程中。</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2025-04-22T01:33:59+08:00</dcterms:created>
  <dcterms:modified xsi:type="dcterms:W3CDTF">2025-04-22T01:33:59+08:00</dcterms:modified>
</cp:coreProperties>
</file>

<file path=docProps/custom.xml><?xml version="1.0" encoding="utf-8"?>
<Properties xmlns="http://schemas.openxmlformats.org/officeDocument/2006/custom-properties" xmlns:vt="http://schemas.openxmlformats.org/officeDocument/2006/docPropsVTypes"/>
</file>