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如何进行战略人力资源管理（共五则范文）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如何进行战略人力资源管理如何进行战略人力资源管理为什么我的企业留不住人为什么我带的队伍士气不旺总经理和业务经理常有这样的问题。一、东西方文化差异1.东方文化的综合思维2.西方文化的分类思维3.管理理论的文化背景二、企业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第一篇：如何进行战略人力资源管理</w:t>
      </w:r>
    </w:p>
    <w:p>
      <w:pPr>
        <w:ind w:left="0" w:right="0" w:firstLine="560"/>
        <w:spacing w:before="450" w:after="450" w:line="312" w:lineRule="auto"/>
      </w:pPr>
      <w:r>
        <w:rPr>
          <w:rFonts w:ascii="宋体" w:hAnsi="宋体" w:eastAsia="宋体" w:cs="宋体"/>
          <w:color w:val="000"/>
          <w:sz w:val="28"/>
          <w:szCs w:val="28"/>
        </w:rPr>
        <w:t xml:space="preserve">如何进行战略人力资源管理</w:t>
      </w:r>
    </w:p>
    <w:p>
      <w:pPr>
        <w:ind w:left="0" w:right="0" w:firstLine="560"/>
        <w:spacing w:before="450" w:after="450" w:line="312" w:lineRule="auto"/>
      </w:pPr>
      <w:r>
        <w:rPr>
          <w:rFonts w:ascii="宋体" w:hAnsi="宋体" w:eastAsia="宋体" w:cs="宋体"/>
          <w:color w:val="000"/>
          <w:sz w:val="28"/>
          <w:szCs w:val="28"/>
        </w:rPr>
        <w:t xml:space="preserve">为什么我的企业留不住人为什么我带的队伍士气不旺总经理和业务经理常有这样的问题。</w:t>
      </w:r>
    </w:p>
    <w:p>
      <w:pPr>
        <w:ind w:left="0" w:right="0" w:firstLine="560"/>
        <w:spacing w:before="450" w:after="450" w:line="312" w:lineRule="auto"/>
      </w:pPr>
      <w:r>
        <w:rPr>
          <w:rFonts w:ascii="宋体" w:hAnsi="宋体" w:eastAsia="宋体" w:cs="宋体"/>
          <w:color w:val="000"/>
          <w:sz w:val="28"/>
          <w:szCs w:val="28"/>
        </w:rPr>
        <w:t xml:space="preserve">一、东西方文化差异1.东方文化的综合思维2.西方文化的分类思维3.管理理论的文化背景</w:t>
      </w:r>
    </w:p>
    <w:p>
      <w:pPr>
        <w:ind w:left="0" w:right="0" w:firstLine="560"/>
        <w:spacing w:before="450" w:after="450" w:line="312" w:lineRule="auto"/>
      </w:pPr>
      <w:r>
        <w:rPr>
          <w:rFonts w:ascii="宋体" w:hAnsi="宋体" w:eastAsia="宋体" w:cs="宋体"/>
          <w:color w:val="000"/>
          <w:sz w:val="28"/>
          <w:szCs w:val="28"/>
        </w:rPr>
        <w:t xml:space="preserve">二、企业人力资源管理所面临的挑战1．全球化2．价值链重组化3．创造利润增长途径的变化4．组织竞争力模式的变化</w:t>
      </w:r>
    </w:p>
    <w:p>
      <w:pPr>
        <w:ind w:left="0" w:right="0" w:firstLine="560"/>
        <w:spacing w:before="450" w:after="450" w:line="312" w:lineRule="auto"/>
      </w:pPr>
      <w:r>
        <w:rPr>
          <w:rFonts w:ascii="宋体" w:hAnsi="宋体" w:eastAsia="宋体" w:cs="宋体"/>
          <w:color w:val="000"/>
          <w:sz w:val="28"/>
          <w:szCs w:val="28"/>
        </w:rPr>
        <w:t xml:space="preserve">三、战略人力资源管理的基本角色1．对保证组织竞争力、利润能力、生存能力、技术优势和资源配置方面的作用2．管理战略性人力资源3．管理员工的贡献程度4．管理组织的结构5．管理组织变革</w:t>
      </w:r>
    </w:p>
    <w:p>
      <w:pPr>
        <w:ind w:left="0" w:right="0" w:firstLine="560"/>
        <w:spacing w:before="450" w:after="450" w:line="312" w:lineRule="auto"/>
      </w:pPr>
      <w:r>
        <w:rPr>
          <w:rFonts w:ascii="宋体" w:hAnsi="宋体" w:eastAsia="宋体" w:cs="宋体"/>
          <w:color w:val="000"/>
          <w:sz w:val="28"/>
          <w:szCs w:val="28"/>
        </w:rPr>
        <w:t xml:space="preserve">四、战略人力资源管理分析框架1.创业期2.成长期3.成熟期4.衰退期</w:t>
      </w:r>
    </w:p>
    <w:p>
      <w:pPr>
        <w:ind w:left="0" w:right="0" w:firstLine="560"/>
        <w:spacing w:before="450" w:after="450" w:line="312" w:lineRule="auto"/>
      </w:pPr>
      <w:r>
        <w:rPr>
          <w:rFonts w:ascii="宋体" w:hAnsi="宋体" w:eastAsia="宋体" w:cs="宋体"/>
          <w:color w:val="000"/>
          <w:sz w:val="28"/>
          <w:szCs w:val="28"/>
        </w:rPr>
        <w:t xml:space="preserve">五、平衡计分卡的战略维度1.财务目标：股东价值2.市场目标：顾客价值3.流程目标：任务价值4.学习目标：员工价值</w:t>
      </w:r>
    </w:p>
    <w:p>
      <w:pPr>
        <w:ind w:left="0" w:right="0" w:firstLine="560"/>
        <w:spacing w:before="450" w:after="450" w:line="312" w:lineRule="auto"/>
      </w:pPr>
      <w:r>
        <w:rPr>
          <w:rFonts w:ascii="宋体" w:hAnsi="宋体" w:eastAsia="宋体" w:cs="宋体"/>
          <w:color w:val="000"/>
          <w:sz w:val="28"/>
          <w:szCs w:val="28"/>
        </w:rPr>
        <w:t xml:space="preserve">六、实施战略人力资源管理1.人力资源管理职能的新定位</w:t>
      </w:r>
    </w:p>
    <w:p>
      <w:pPr>
        <w:ind w:left="0" w:right="0" w:firstLine="560"/>
        <w:spacing w:before="450" w:after="450" w:line="312" w:lineRule="auto"/>
      </w:pPr>
      <w:r>
        <w:rPr>
          <w:rFonts w:ascii="宋体" w:hAnsi="宋体" w:eastAsia="宋体" w:cs="宋体"/>
          <w:color w:val="000"/>
          <w:sz w:val="28"/>
          <w:szCs w:val="28"/>
        </w:rPr>
        <w:t xml:space="preserve">2.结合战略的战略人力资源管理实施3.结合人力资源行为特征的战略人力资源管理实施4.结合文化情境的战略人力资源管理实施</w:t>
      </w:r>
    </w:p>
    <w:p>
      <w:pPr>
        <w:ind w:left="0" w:right="0" w:firstLine="560"/>
        <w:spacing w:before="450" w:after="450" w:line="312" w:lineRule="auto"/>
      </w:pPr>
      <w:r>
        <w:rPr>
          <w:rFonts w:ascii="宋体" w:hAnsi="宋体" w:eastAsia="宋体" w:cs="宋体"/>
          <w:color w:val="000"/>
          <w:sz w:val="28"/>
          <w:szCs w:val="28"/>
        </w:rPr>
        <w:t xml:space="preserve">七、管理哲学修炼1.做事思维的修炼2.做人思想的修炼3.管理智慧的修炼</w:t>
      </w:r>
    </w:p>
    <w:p>
      <w:pPr>
        <w:ind w:left="0" w:right="0" w:firstLine="560"/>
        <w:spacing w:before="450" w:after="450" w:line="312" w:lineRule="auto"/>
      </w:pPr>
      <w:r>
        <w:rPr>
          <w:rFonts w:ascii="宋体" w:hAnsi="宋体" w:eastAsia="宋体" w:cs="宋体"/>
          <w:color w:val="000"/>
          <w:sz w:val="28"/>
          <w:szCs w:val="28"/>
        </w:rPr>
        <w:t xml:space="preserve">d0ene 仿真fangzhenqiangxie1.com</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第三篇：战略人力资源管理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1.王虹,程剑辉,吴菁.员工流失分析与研究[Ｊ].商业经济与管理,2025(5):322.3.乔·H·特纳.社会学理论的结构[M].浙江:浙江人民出版社, 1997 :21164.5.王琦,杜永怡,席酉民.组织冲突研究回顾与展望[J ].预测,2025(3):74-80.6.孔冬.管理冲突与冲突管理[J].经济与社会发展，2025，2（3）：73-74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7.陈克祥.论现代企业的冲突管理[M].经济与管理，2025，9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8.叶畅东.基于员工的团队内冲突管理对其绩效影响研究[D].9.都跃良，卓骏.高管团队的冲突管理[M].人力资源，2025，10：52-53</w:t>
      </w:r>
    </w:p>
    <w:p>
      <w:pPr>
        <w:ind w:left="0" w:right="0" w:firstLine="560"/>
        <w:spacing w:before="450" w:after="450" w:line="312" w:lineRule="auto"/>
      </w:pPr>
      <w:r>
        <w:rPr>
          <w:rFonts w:ascii="黑体" w:hAnsi="黑体" w:eastAsia="黑体" w:cs="黑体"/>
          <w:color w:val="000000"/>
          <w:sz w:val="36"/>
          <w:szCs w:val="36"/>
          <w:b w:val="1"/>
          <w:bCs w:val="1"/>
        </w:rPr>
        <w:t xml:space="preserve">第四篇：简述战略人力资源管理</w:t>
      </w:r>
    </w:p>
    <w:p>
      <w:pPr>
        <w:ind w:left="0" w:right="0" w:firstLine="560"/>
        <w:spacing w:before="450" w:after="450" w:line="312" w:lineRule="auto"/>
      </w:pPr>
      <w:r>
        <w:rPr>
          <w:rFonts w:ascii="宋体" w:hAnsi="宋体" w:eastAsia="宋体" w:cs="宋体"/>
          <w:color w:val="000"/>
          <w:sz w:val="28"/>
          <w:szCs w:val="28"/>
        </w:rPr>
        <w:t xml:space="preserve">简述战略人力资源管理</w:t>
      </w:r>
    </w:p>
    <w:p>
      <w:pPr>
        <w:ind w:left="0" w:right="0" w:firstLine="560"/>
        <w:spacing w:before="450" w:after="450" w:line="312" w:lineRule="auto"/>
      </w:pPr>
      <w:r>
        <w:rPr>
          <w:rFonts w:ascii="宋体" w:hAnsi="宋体" w:eastAsia="宋体" w:cs="宋体"/>
          <w:color w:val="000"/>
          <w:sz w:val="28"/>
          <w:szCs w:val="28"/>
        </w:rPr>
        <w:t xml:space="preserve">内容摘要：随信息技术的发展和经济的全球化运作，企业竞争环境变化的强度和频度、企业间竞争的激烈程度在不断加强，越来越激烈的全球人才争夺大战也进入了战略性阶段。本文将通过介绍战略人力资源管理的提出背景、定义，对战略人力资源管理理论三种主要的观点进行简略回顾，并以此基础为我国企业提出一些建议。关键词：战略人力资源管理 普遍观 权变观 配置观</w:t>
      </w:r>
    </w:p>
    <w:p>
      <w:pPr>
        <w:ind w:left="0" w:right="0" w:firstLine="560"/>
        <w:spacing w:before="450" w:after="450" w:line="312" w:lineRule="auto"/>
      </w:pPr>
      <w:r>
        <w:rPr>
          <w:rFonts w:ascii="宋体" w:hAnsi="宋体" w:eastAsia="宋体" w:cs="宋体"/>
          <w:color w:val="000"/>
          <w:sz w:val="28"/>
          <w:szCs w:val="28"/>
        </w:rPr>
        <w:t xml:space="preserve">20世纪下半叶以来，经济的发展和科学的进步使得企业的人力资源管理一直在经历着深刻的变革和重整。21世纪的到来，使得企业面临的竞争越来越激烈，这就要求企业的人力资源管理角色必须从先前的传统人事管理转变到现在的战略人力资源管理。纵观战略人力资源管理理论的发展历程，在1981年出现的《人力资源管理：一个战略观》可谓是战略人力资源管理研究诞生的标志，在该文发表之后的短短20年里，人力资源管理的战略作用的研究也引起了众多学者们的强烈关注，关于战略人力资源管理的研究也爆炸式的增长。下面我们将就战略人力资源管理做一个简单回顾，并以此为我国企业提出一些建议。</w:t>
      </w:r>
    </w:p>
    <w:p>
      <w:pPr>
        <w:ind w:left="0" w:right="0" w:firstLine="560"/>
        <w:spacing w:before="450" w:after="450" w:line="312" w:lineRule="auto"/>
      </w:pPr>
      <w:r>
        <w:rPr>
          <w:rFonts w:ascii="宋体" w:hAnsi="宋体" w:eastAsia="宋体" w:cs="宋体"/>
          <w:color w:val="000"/>
          <w:sz w:val="28"/>
          <w:szCs w:val="28"/>
        </w:rPr>
        <w:t xml:space="preserve">战略人力资源管理提出及背景</w:t>
      </w:r>
    </w:p>
    <w:p>
      <w:pPr>
        <w:ind w:left="0" w:right="0" w:firstLine="560"/>
        <w:spacing w:before="450" w:after="450" w:line="312" w:lineRule="auto"/>
      </w:pPr>
      <w:r>
        <w:rPr>
          <w:rFonts w:ascii="宋体" w:hAnsi="宋体" w:eastAsia="宋体" w:cs="宋体"/>
          <w:color w:val="000"/>
          <w:sz w:val="28"/>
          <w:szCs w:val="28"/>
        </w:rPr>
        <w:t xml:space="preserve">随着世界一体化和经济全球化的不断加强，人才争夺大战愈演愈烈，人才尤其是顶尖人才已成为当今国际竞争的焦点。在当今世界中，从知识经济的角度上来看，人才资源作为一项最重要的资源，将在企业中发挥着它无可替代的重要作用。联合国“国际21世纪教育委员会”在1996年完成的《教育——财富蕴藏其中》的报告中着重指出，21世纪是“把人作为发展的中心”的世纪。人才的重要性和人才争夺战的升级将迫使企业不得不对人力资源的管理思维和方式、方法做出重大调整。然而在21世纪80年代以前，虽然企业在投资决策和市场营销等活动中推行并实现了战略管理，但是由于人力资源管理受到现行惯例、工会、企业内外利益相关者等方面的影响，使得企业没有把人力资源管理纳入企业战略范畴，从而制约了人力资源管理的地位和效果。20世纪80年代，为了提高国际竞争能力，欧美企业积极地引进新的生产方式和技术，但是由于没有同时改革人力资源管理系统，从而使这些新技术没有达到预期效果。这一现实促使人们反思人力资源管理在企业管理中的地位以及人力资源管理与企业战略管理的关系，由此产生了将两者结合起来的思想。因此，人们深刻意识到了要使新生产方式取得成功，探索新的战略人力资源管理的重要性。正是在这种背景之下，战略人力资源管理应运而生。</w:t>
      </w:r>
    </w:p>
    <w:p>
      <w:pPr>
        <w:ind w:left="0" w:right="0" w:firstLine="560"/>
        <w:spacing w:before="450" w:after="450" w:line="312" w:lineRule="auto"/>
      </w:pPr>
      <w:r>
        <w:rPr>
          <w:rFonts w:ascii="宋体" w:hAnsi="宋体" w:eastAsia="宋体" w:cs="宋体"/>
          <w:color w:val="000"/>
          <w:sz w:val="28"/>
          <w:szCs w:val="28"/>
        </w:rPr>
        <w:t xml:space="preserve">战略人力资源管理内涵</w:t>
      </w:r>
    </w:p>
    <w:p>
      <w:pPr>
        <w:ind w:left="0" w:right="0" w:firstLine="560"/>
        <w:spacing w:before="450" w:after="450" w:line="312" w:lineRule="auto"/>
      </w:pPr>
      <w:r>
        <w:rPr>
          <w:rFonts w:ascii="宋体" w:hAnsi="宋体" w:eastAsia="宋体" w:cs="宋体"/>
          <w:color w:val="000"/>
          <w:sz w:val="28"/>
          <w:szCs w:val="28"/>
        </w:rPr>
        <w:t xml:space="preserve">基于上述背景，学者们纷纷对战略人力资源管理展开了研究。戴瓦纳（Devanna，1981）在《人力资源管理：一个战略观》一文中提出了战略人力资源管理的概念，戴瓦纳在文中指出人力资源管理由于经济转换、人口转变、授权和规章法律、越来越多的管理复杂性和困难这些因素正在变得越来越重要。为了取而代之执行平稳的变化，越来越多的总公司正在努力对付人力资源问题。在比单独执行实施福利政策</w:t>
      </w:r>
    </w:p>
    <w:p>
      <w:pPr>
        <w:ind w:left="0" w:right="0" w:firstLine="560"/>
        <w:spacing w:before="450" w:after="450" w:line="312" w:lineRule="auto"/>
      </w:pPr>
      <w:r>
        <w:rPr>
          <w:rFonts w:ascii="宋体" w:hAnsi="宋体" w:eastAsia="宋体" w:cs="宋体"/>
          <w:color w:val="000"/>
          <w:sz w:val="28"/>
          <w:szCs w:val="28"/>
        </w:rPr>
        <w:t xml:space="preserve">和管理技术问题这两个方面的其中一个的更高水平上，通过鼓励人力资源管理职能，公司可能减少问题，更有效地利用人力资源管理。战略人力资源管理是组织战略不可或缺的有机组成部分，包括了组织通过人来达到组织目标的各个方面。因为人力资源是企业获取竞争优势的最主要的资源，所以企业可以通过人力资源规划、政策及管理实践来实现其具有竞争优势的人力资源配置；企业还可以通过人力资源管理活动达到组织战略的灵活性，使人力资源与组织战略相匹配，从而来实现组织目标。由于人力资本已成为获取竞争优势的主要资源，战略也需要人来执行，所以最高管理层在开发战略时必须认真考虑人。战略人力资源管理正是企业战略在这方面的整合部分。</w:t>
      </w:r>
    </w:p>
    <w:p>
      <w:pPr>
        <w:ind w:left="0" w:right="0" w:firstLine="560"/>
        <w:spacing w:before="450" w:after="450" w:line="312" w:lineRule="auto"/>
      </w:pPr>
      <w:r>
        <w:rPr>
          <w:rFonts w:ascii="宋体" w:hAnsi="宋体" w:eastAsia="宋体" w:cs="宋体"/>
          <w:color w:val="000"/>
          <w:sz w:val="28"/>
          <w:szCs w:val="28"/>
        </w:rPr>
        <w:t xml:space="preserve">自从进入了战略人力资源管理阶段之后，学者们对战略人力资源管理理论的研究也与日俱增。</w:t>
      </w:r>
    </w:p>
    <w:p>
      <w:pPr>
        <w:ind w:left="0" w:right="0" w:firstLine="560"/>
        <w:spacing w:before="450" w:after="450" w:line="312" w:lineRule="auto"/>
      </w:pPr>
      <w:r>
        <w:rPr>
          <w:rFonts w:ascii="宋体" w:hAnsi="宋体" w:eastAsia="宋体" w:cs="宋体"/>
          <w:color w:val="000"/>
          <w:sz w:val="28"/>
          <w:szCs w:val="28"/>
        </w:rPr>
        <w:t xml:space="preserve">战略人力资源管理理论的主要观点</w:t>
      </w:r>
    </w:p>
    <w:p>
      <w:pPr>
        <w:ind w:left="0" w:right="0" w:firstLine="560"/>
        <w:spacing w:before="450" w:after="450" w:line="312" w:lineRule="auto"/>
      </w:pPr>
      <w:r>
        <w:rPr>
          <w:rFonts w:ascii="宋体" w:hAnsi="宋体" w:eastAsia="宋体" w:cs="宋体"/>
          <w:color w:val="000"/>
          <w:sz w:val="28"/>
          <w:szCs w:val="28"/>
        </w:rPr>
        <w:t xml:space="preserve">在众多的理论中，战略人力资源管理理论主要分为以下三个观点：</w:t>
      </w:r>
    </w:p>
    <w:p>
      <w:pPr>
        <w:ind w:left="0" w:right="0" w:firstLine="560"/>
        <w:spacing w:before="450" w:after="450" w:line="312" w:lineRule="auto"/>
      </w:pPr>
      <w:r>
        <w:rPr>
          <w:rFonts w:ascii="宋体" w:hAnsi="宋体" w:eastAsia="宋体" w:cs="宋体"/>
          <w:color w:val="000"/>
          <w:sz w:val="28"/>
          <w:szCs w:val="28"/>
        </w:rPr>
        <w:t xml:space="preserve">战略人力资源管理的普遍观（Universalistic Perspective）</w:t>
      </w:r>
    </w:p>
    <w:p>
      <w:pPr>
        <w:ind w:left="0" w:right="0" w:firstLine="560"/>
        <w:spacing w:before="450" w:after="450" w:line="312" w:lineRule="auto"/>
      </w:pPr>
      <w:r>
        <w:rPr>
          <w:rFonts w:ascii="宋体" w:hAnsi="宋体" w:eastAsia="宋体" w:cs="宋体"/>
          <w:color w:val="000"/>
          <w:sz w:val="28"/>
          <w:szCs w:val="28"/>
        </w:rPr>
        <w:t xml:space="preserve">普遍观点的基本假设是不管企业的战略如何，都存在着一种最好的HRM（企业资源计划）系统，这种HRM系统总是优于其它的，采纳这种HRM系统的企业会提高绩效。尽管这种方法得到了很多研究者等的认同，也得到了实证的支持，但是，关于何种人力资源管理实践应该包括在这个最好的HRM系统之中，还没有一致的结论。许多著名学者，如德莱利(Delaney)、莱文(Lewin)、澳斯特曼(Osterman)、普费(Pfeffer)等人都对此问题进行了研究，并提出了不同的人力资源管理实践的内容和范围。例如，德莱利(1989年)等人认为人力资源管理实践包括8个方面，即甄选、绩效评估、激励性薪酬、职务设计、投诉处理程序、信息共享、态度评估和劳资关系。海塞里德(1995年)在此基础上增加了招聘的激烈程度、每年的培训实践和晋升标准等3个方面的内容。1996年，德莱瑞(Deleiy)和道梯(Doty)在其论文中指出有7个方面的人力资源管理实践活动被认为是具有“战略”特性的，它们是内部职业生涯的机会、正式的培训系统、绩效测评、利益共享、员工安全、倾听机制和岗位界定。普遍观点主要研究HRM对于企业绩效的影响，侧重HRM对于绩效的影响有多大，通过什么样的中间机制发生作用，这方面的研究在近几年涌现了大量的理论模型和实证研究。</w:t>
      </w:r>
    </w:p>
    <w:p>
      <w:pPr>
        <w:ind w:left="0" w:right="0" w:firstLine="560"/>
        <w:spacing w:before="450" w:after="450" w:line="312" w:lineRule="auto"/>
      </w:pPr>
      <w:r>
        <w:rPr>
          <w:rFonts w:ascii="宋体" w:hAnsi="宋体" w:eastAsia="宋体" w:cs="宋体"/>
          <w:color w:val="000"/>
          <w:sz w:val="28"/>
          <w:szCs w:val="28"/>
        </w:rPr>
        <w:t xml:space="preserve">战略人力资源管理的权变观（Contingency Perspective）</w:t>
      </w:r>
    </w:p>
    <w:p>
      <w:pPr>
        <w:ind w:left="0" w:right="0" w:firstLine="560"/>
        <w:spacing w:before="450" w:after="450" w:line="312" w:lineRule="auto"/>
      </w:pPr>
      <w:r>
        <w:rPr>
          <w:rFonts w:ascii="宋体" w:hAnsi="宋体" w:eastAsia="宋体" w:cs="宋体"/>
          <w:color w:val="000"/>
          <w:sz w:val="28"/>
          <w:szCs w:val="28"/>
        </w:rPr>
        <w:t xml:space="preserve">权变观点是在研究在企业不同战略前提下，HRM所做出的相应反应，如在企业成长的不同阶段采用不同的战略，所对应的人力资源管理战略也是不同的。企业采取何种HRM系统应该根据企业的战略而定，如果很少与战略相契合，不但不会对绩效做出贡献，反而会对企业的绩效造成损害。这种HRM系统之间及与企业战略的配合是否是有效果的和必要的，还没有得到证实。</w:t>
      </w:r>
    </w:p>
    <w:p>
      <w:pPr>
        <w:ind w:left="0" w:right="0" w:firstLine="560"/>
        <w:spacing w:before="450" w:after="450" w:line="312" w:lineRule="auto"/>
      </w:pPr>
      <w:r>
        <w:rPr>
          <w:rFonts w:ascii="宋体" w:hAnsi="宋体" w:eastAsia="宋体" w:cs="宋体"/>
          <w:color w:val="000"/>
          <w:sz w:val="28"/>
          <w:szCs w:val="28"/>
        </w:rPr>
        <w:t xml:space="preserve">战略人力资源管理的配置观（Configurational Perspective）</w:t>
      </w:r>
    </w:p>
    <w:p>
      <w:pPr>
        <w:ind w:left="0" w:right="0" w:firstLine="560"/>
        <w:spacing w:before="450" w:after="450" w:line="312" w:lineRule="auto"/>
      </w:pPr>
      <w:r>
        <w:rPr>
          <w:rFonts w:ascii="宋体" w:hAnsi="宋体" w:eastAsia="宋体" w:cs="宋体"/>
          <w:color w:val="000"/>
          <w:sz w:val="28"/>
          <w:szCs w:val="28"/>
        </w:rPr>
        <w:t xml:space="preserve">匹配观点是研究人力资源管理系统内部以及人力资源管理系统与企业战略的匹配，这种匹配的协同作用是否存在，以及对于企业的绩效是否有影响。匹配观点调查确定企业战略和人力资源管理实践和政策之间的“匹配”程度，这种匹配性包括“外部匹配性”（如和战略的适应性）和“内部匹配性”（实践中的一致性和相似形），主</w:t>
      </w:r>
    </w:p>
    <w:p>
      <w:pPr>
        <w:ind w:left="0" w:right="0" w:firstLine="560"/>
        <w:spacing w:before="450" w:after="450" w:line="312" w:lineRule="auto"/>
      </w:pPr>
      <w:r>
        <w:rPr>
          <w:rFonts w:ascii="宋体" w:hAnsi="宋体" w:eastAsia="宋体" w:cs="宋体"/>
          <w:color w:val="000"/>
          <w:sz w:val="28"/>
          <w:szCs w:val="28"/>
        </w:rPr>
        <w:t xml:space="preserve">要考虑这些匹配性对组织输出的影响。战略人力资源管理要求人力资源管理必须与组织战略一致，而且人力资源各项职能之间实现有效匹配。战略匹配或整合这个概念是战略性人力资源管理的中心概念，我们需要战略整合来保持企业战略和人力资源战略的完全一致，人力资源战略支持企业战略的实现，并且可以帮助我们制定企业战略。</w:t>
      </w:r>
    </w:p>
    <w:p>
      <w:pPr>
        <w:ind w:left="0" w:right="0" w:firstLine="560"/>
        <w:spacing w:before="450" w:after="450" w:line="312" w:lineRule="auto"/>
      </w:pPr>
      <w:r>
        <w:rPr>
          <w:rFonts w:ascii="宋体" w:hAnsi="宋体" w:eastAsia="宋体" w:cs="宋体"/>
          <w:color w:val="000"/>
          <w:sz w:val="28"/>
          <w:szCs w:val="28"/>
        </w:rPr>
        <w:t xml:space="preserve">上述三种观点就是战略人力资源管理理论的三种主要观点，它们的共同之处就是均与企业绩效有关，但是，它们又有其各自的侧重点，当然也有一定的局限性。可是不管怎么说，它们在一定的程度上反映了战略人力资源管理的目的，即通过战略管理，使人力资源更好的得到了发挥，让企业获得核心竞争力，组织取得竞争优势，从而进一步提高企业的绩效。随着世界的竞争性、不确定性和不稳定性的加剧，为了取得成功，许多企业必须参与全球性的竞争，中国也不例外。但是，如何才能更好的参与其中呢，我们就得根据战略人力资源管理理论，对企业采取适当的战略，从而促进企业的发展。</w:t>
      </w:r>
    </w:p>
    <w:p>
      <w:pPr>
        <w:ind w:left="0" w:right="0" w:firstLine="560"/>
        <w:spacing w:before="450" w:after="450" w:line="312" w:lineRule="auto"/>
      </w:pPr>
      <w:r>
        <w:rPr>
          <w:rFonts w:ascii="宋体" w:hAnsi="宋体" w:eastAsia="宋体" w:cs="宋体"/>
          <w:color w:val="000"/>
          <w:sz w:val="28"/>
          <w:szCs w:val="28"/>
        </w:rPr>
        <w:t xml:space="preserve">对我国实施战略人力资源管理的启示</w:t>
      </w:r>
    </w:p>
    <w:p>
      <w:pPr>
        <w:ind w:left="0" w:right="0" w:firstLine="560"/>
        <w:spacing w:before="450" w:after="450" w:line="312" w:lineRule="auto"/>
      </w:pPr>
      <w:r>
        <w:rPr>
          <w:rFonts w:ascii="宋体" w:hAnsi="宋体" w:eastAsia="宋体" w:cs="宋体"/>
          <w:color w:val="000"/>
          <w:sz w:val="28"/>
          <w:szCs w:val="28"/>
        </w:rPr>
        <w:t xml:space="preserve">随着中国加入WTO之后，中国的企业面临着更加激烈的竞争。但是，我国企业的人力资源管理大多数还停留在人事管理阶段，远远没有达到战略人力资源管理的要求。所以，要使企业在竞争中不遭淘汰，使企业能够有实力的参与国际竞争，就必须进行战略人力资源管理。但是，在实施战略人力资源管理过程中，在不了解企业需要的情况下，战略人力资源管理不但会被看作是与企业业务无关的，而且还会阻碍提高生产率。另一方面，在单独追求某种创新活动，而又不考虑人力资源实践在不同领域的运用性的时候，战略人力资源管理的实施也会遇到一些阻碍。因此，为了应对日益激烈的国际竞争，中国企业就必须做到以下几点：</w:t>
      </w:r>
    </w:p>
    <w:p>
      <w:pPr>
        <w:ind w:left="0" w:right="0" w:firstLine="560"/>
        <w:spacing w:before="450" w:after="450" w:line="312" w:lineRule="auto"/>
      </w:pPr>
      <w:r>
        <w:rPr>
          <w:rFonts w:ascii="宋体" w:hAnsi="宋体" w:eastAsia="宋体" w:cs="宋体"/>
          <w:color w:val="000"/>
          <w:sz w:val="28"/>
          <w:szCs w:val="28"/>
        </w:rPr>
        <w:t xml:space="preserve">关注企业内外部环境，进行严格的初期分析。战略人力资源管理是使企业能够达到目标的人力资源活动模式。所以，企业在进行其模式之前，首先要了解企业的需要，进行严格的初期分析。另外，中国现在还处于经济转型期，其外部环境的不确定性很强。因此，在制定与实施的同时，企业一定要把握其外部环境，注意企业内外部环境的有效结合。企业可以采用SWOT分析方法，来分析其优缺点，所面临的机遇与挑战，企业需求等或采用PESTILE分析法来分析政治、经济、社会技术、法律和企业运作的环境。只有这样，才能使战略人力资源管理更好的发挥作用。评估潜在阻碍，准备行动计划。在实施战略人力资源管理的时候，对潜在的阻碍进行评估是很有必要的。因为这些阻碍关系到冷漠、敌意（拒绝改革），缺乏对程序或资源的支持。然后，企业应搞清楚要做什么、谁来做，什么时候完成。一项好计划应能指出实施步骤，每一阶段所需要的资源以及最后完成的日期。行动计划应当指明所需的咨询、参与、交流和培训计划。它还应当说明怎样对进程进行监控以及说明针对目标衡量组成的标准。</w:t>
      </w:r>
    </w:p>
    <w:p>
      <w:pPr>
        <w:ind w:left="0" w:right="0" w:firstLine="560"/>
        <w:spacing w:before="450" w:after="450" w:line="312" w:lineRule="auto"/>
      </w:pPr>
      <w:r>
        <w:rPr>
          <w:rFonts w:ascii="宋体" w:hAnsi="宋体" w:eastAsia="宋体" w:cs="宋体"/>
          <w:color w:val="000"/>
          <w:sz w:val="28"/>
          <w:szCs w:val="28"/>
        </w:rPr>
        <w:t xml:space="preserve">对接下来的工作以及评估。一切事情都不能想当然。最重要的事就是作为接下</w:t>
      </w:r>
    </w:p>
    <w:p>
      <w:pPr>
        <w:ind w:left="0" w:right="0" w:firstLine="560"/>
        <w:spacing w:before="450" w:after="450" w:line="312" w:lineRule="auto"/>
      </w:pPr>
      <w:r>
        <w:rPr>
          <w:rFonts w:ascii="宋体" w:hAnsi="宋体" w:eastAsia="宋体" w:cs="宋体"/>
          <w:color w:val="000"/>
          <w:sz w:val="28"/>
          <w:szCs w:val="28"/>
        </w:rPr>
        <w:t xml:space="preserve">来的工作和评估创新活动的结果。后续工作可以通过谈话，了解团队工作，最好实施员工态度调查来进行。通过评估来指出行动的方法，如修正原有的计划，对程序提供支持，对一线管理者提供额外的支持，进行高强度的交流和培训，获取更多的资源。从而为实施下一次的战略人力资源管理积累一定的经验。</w:t>
      </w:r>
    </w:p>
    <w:p>
      <w:pPr>
        <w:ind w:left="0" w:right="0" w:firstLine="560"/>
        <w:spacing w:before="450" w:after="450" w:line="312" w:lineRule="auto"/>
      </w:pPr>
      <w:r>
        <w:rPr>
          <w:rFonts w:ascii="宋体" w:hAnsi="宋体" w:eastAsia="宋体" w:cs="宋体"/>
          <w:color w:val="000"/>
          <w:sz w:val="28"/>
          <w:szCs w:val="28"/>
        </w:rPr>
        <w:t xml:space="preserve">对员工进行可持续开发。员工是企业的主体，只有不断的提高的员工的自身素质，才能使他们更好的完成工作任务，更好的提高企业的绩效。所以，企业要注重对员工进行可持续开发，培养员工的知识、技能、经营管理水平和价值观念，采用不同的管理方法，使员工得到锻炼，充分的发挥其主动性和创造性。确保组织能够获得具有良好技能和具有较高激励水平的员工，进而使组织获得持续的竞争优势，形成组织的战略能力。</w:t>
      </w:r>
    </w:p>
    <w:p>
      <w:pPr>
        <w:ind w:left="0" w:right="0" w:firstLine="560"/>
        <w:spacing w:before="450" w:after="450" w:line="312" w:lineRule="auto"/>
      </w:pPr>
      <w:r>
        <w:rPr>
          <w:rFonts w:ascii="宋体" w:hAnsi="宋体" w:eastAsia="宋体" w:cs="宋体"/>
          <w:color w:val="000"/>
          <w:sz w:val="28"/>
          <w:szCs w:val="28"/>
        </w:rPr>
        <w:t xml:space="preserve">战略人力资源管理将成为21世纪人力资源管理的主流。在激烈动荡的市场环境中，企业竞争呈现出动态化特征，竞争能否成功，取决于对市场趋势的预测和对变化中顾客需求的快速响应。在这种竞争态势下，企业必须进行战略人力资源管理，增强企业人力资源竞争力，进而培育和发展动态核心能力。我国企业迫切需要提高人力资源管理能力和人力资源竞争力。因此，进行战略人力资源管理是我国企业的当务之急、必然趋势和要求。</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1.许庆瑞，郑刚.战略性人力资源管理：人力资源管理的新趋势.大连理工大学学报，2025.22(4)</w:t>
      </w:r>
    </w:p>
    <w:p>
      <w:pPr>
        <w:ind w:left="0" w:right="0" w:firstLine="560"/>
        <w:spacing w:before="450" w:after="450" w:line="312" w:lineRule="auto"/>
      </w:pPr>
      <w:r>
        <w:rPr>
          <w:rFonts w:ascii="宋体" w:hAnsi="宋体" w:eastAsia="宋体" w:cs="宋体"/>
          <w:color w:val="000"/>
          <w:sz w:val="28"/>
          <w:szCs w:val="28"/>
        </w:rPr>
        <w:t xml:space="preserve">2.蔡仁锡（日）.人力资源管理理论的新领域——战略性人力资源管理理论.国外财经，1999(2)</w:t>
      </w:r>
    </w:p>
    <w:p>
      <w:pPr>
        <w:ind w:left="0" w:right="0" w:firstLine="560"/>
        <w:spacing w:before="450" w:after="450" w:line="312" w:lineRule="auto"/>
      </w:pPr>
      <w:r>
        <w:rPr>
          <w:rFonts w:ascii="宋体" w:hAnsi="宋体" w:eastAsia="宋体" w:cs="宋体"/>
          <w:color w:val="000"/>
          <w:sz w:val="28"/>
          <w:szCs w:val="28"/>
        </w:rPr>
        <w:t xml:space="preserve">3.许庆瑞，刘景江，周赵丹.21世纪的战略性人力资源管理.科学研究，2025.20(1)</w:t>
      </w:r>
    </w:p>
    <w:p>
      <w:pPr>
        <w:ind w:left="0" w:right="0" w:firstLine="560"/>
        <w:spacing w:before="450" w:after="450" w:line="312" w:lineRule="auto"/>
      </w:pPr>
      <w:r>
        <w:rPr>
          <w:rFonts w:ascii="宋体" w:hAnsi="宋体" w:eastAsia="宋体" w:cs="宋体"/>
          <w:color w:val="000"/>
          <w:sz w:val="28"/>
          <w:szCs w:val="28"/>
        </w:rPr>
        <w:t xml:space="preserve">4.迈克尔•阿姆斯特朗著，张晓萍，何昌邑等译.战略化人力资源基础[M].北京：华夏出版社，200</w:t>
      </w:r>
    </w:p>
    <w:p>
      <w:pPr>
        <w:ind w:left="0" w:right="0" w:firstLine="560"/>
        <w:spacing w:before="450" w:after="450" w:line="312" w:lineRule="auto"/>
      </w:pPr>
      <w:r>
        <w:rPr>
          <w:rFonts w:ascii="宋体" w:hAnsi="宋体" w:eastAsia="宋体" w:cs="宋体"/>
          <w:color w:val="000"/>
          <w:sz w:val="28"/>
          <w:szCs w:val="28"/>
        </w:rPr>
        <w:t xml:space="preserve">4５、怀京，汪群.简述战略人力资源管理.科学研究[J]，2025.18(4)</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第五篇：什么是战略人力资源管理</w:t>
      </w:r>
    </w:p>
    <w:p>
      <w:pPr>
        <w:ind w:left="0" w:right="0" w:firstLine="560"/>
        <w:spacing w:before="450" w:after="450" w:line="312" w:lineRule="auto"/>
      </w:pPr>
      <w:r>
        <w:rPr>
          <w:rFonts w:ascii="宋体" w:hAnsi="宋体" w:eastAsia="宋体" w:cs="宋体"/>
          <w:color w:val="000"/>
          <w:sz w:val="28"/>
          <w:szCs w:val="28"/>
        </w:rPr>
        <w:t xml:space="preserve">什么是战略人力资源管理</w:t>
      </w:r>
    </w:p>
    <w:p>
      <w:pPr>
        <w:ind w:left="0" w:right="0" w:firstLine="560"/>
        <w:spacing w:before="450" w:after="450" w:line="312" w:lineRule="auto"/>
      </w:pPr>
      <w:r>
        <w:rPr>
          <w:rFonts w:ascii="宋体" w:hAnsi="宋体" w:eastAsia="宋体" w:cs="宋体"/>
          <w:color w:val="000"/>
          <w:sz w:val="28"/>
          <w:szCs w:val="28"/>
        </w:rPr>
        <w:t xml:space="preserve">因为对战略界定的多样性，形成理论研究方法的多样性。目前，大致形成三种基本的研究方法体系：</w:t>
      </w:r>
    </w:p>
    <w:p>
      <w:pPr>
        <w:ind w:left="0" w:right="0" w:firstLine="560"/>
        <w:spacing w:before="450" w:after="450" w:line="312" w:lineRule="auto"/>
      </w:pPr>
      <w:r>
        <w:rPr>
          <w:rFonts w:ascii="宋体" w:hAnsi="宋体" w:eastAsia="宋体" w:cs="宋体"/>
          <w:color w:val="000"/>
          <w:sz w:val="28"/>
          <w:szCs w:val="28"/>
        </w:rPr>
        <w:t xml:space="preserve">(1)关注人力资源管理对组织绩效贡献或企业财务行为的影响。</w:t>
      </w:r>
    </w:p>
    <w:p>
      <w:pPr>
        <w:ind w:left="0" w:right="0" w:firstLine="560"/>
        <w:spacing w:before="450" w:after="450" w:line="312" w:lineRule="auto"/>
      </w:pPr>
      <w:r>
        <w:rPr>
          <w:rFonts w:ascii="宋体" w:hAnsi="宋体" w:eastAsia="宋体" w:cs="宋体"/>
          <w:color w:val="000"/>
          <w:sz w:val="28"/>
          <w:szCs w:val="28"/>
        </w:rPr>
        <w:t xml:space="preserve">(2)关注企业或组织在所处竞争性环境中采用的战略选择以及这些战略选择在企业人力资源管理中的运用。</w:t>
      </w:r>
    </w:p>
    <w:p>
      <w:pPr>
        <w:ind w:left="0" w:right="0" w:firstLine="560"/>
        <w:spacing w:before="450" w:after="450" w:line="312" w:lineRule="auto"/>
      </w:pPr>
      <w:r>
        <w:rPr>
          <w:rFonts w:ascii="宋体" w:hAnsi="宋体" w:eastAsia="宋体" w:cs="宋体"/>
          <w:color w:val="000"/>
          <w:sz w:val="28"/>
          <w:szCs w:val="28"/>
        </w:rPr>
        <w:t xml:space="preserve">(3)考察企业战略与企业人力资源管理政策和实践之间的匹配程度，该研究方法假定“外部匹配”和“内部匹配”都对企业业绩有着深刻的影响。</w:t>
      </w:r>
    </w:p>
    <w:p>
      <w:pPr>
        <w:ind w:left="0" w:right="0" w:firstLine="560"/>
        <w:spacing w:before="450" w:after="450" w:line="312" w:lineRule="auto"/>
      </w:pPr>
      <w:r>
        <w:rPr>
          <w:rFonts w:ascii="宋体" w:hAnsi="宋体" w:eastAsia="宋体" w:cs="宋体"/>
          <w:color w:val="000"/>
          <w:sz w:val="28"/>
          <w:szCs w:val="28"/>
        </w:rPr>
        <w:t xml:space="preserve">在上述三种方法中，第一种方法为多数学者所接受，包括德莱利(Delaney)、莱文(Lewin)、奥斯特曼(0sterman)、伯菲(Pfeffer)、休斯里德(Huselid)、查德维克和凯培利等人。他们认为，战略人力资源管理能够深度影响组织绩效，因此，组织必须确定战略人力资源管理的实践范围，并保证能够得以贯彻实施。当组织在人力资源管理的实施过程中，实践活动必须和组织的战略需求紧密相连，同时保证战略导向的一致性。</w:t>
      </w:r>
    </w:p>
    <w:p>
      <w:pPr>
        <w:ind w:left="0" w:right="0" w:firstLine="560"/>
        <w:spacing w:before="450" w:after="450" w:line="312" w:lineRule="auto"/>
      </w:pPr>
      <w:r>
        <w:rPr>
          <w:rFonts w:ascii="宋体" w:hAnsi="宋体" w:eastAsia="宋体" w:cs="宋体"/>
          <w:color w:val="000"/>
          <w:sz w:val="28"/>
          <w:szCs w:val="28"/>
        </w:rPr>
        <w:t xml:space="preserve">休斯里德(Huselid)提出了被认为具有某种“通用性”的战略人力资源管理方法。沿着休斯里德的思路，伯菲(Pfeifer)提出16项人力资源管理工作。德莱利(Ddaney)确定了7项战略性人力资源管理工作：内部职业机会、正规培训系统、评价方法、利益共享、工作安全、投诉机制和工作定义。有些文献采用这七项工作来检验人力资源管理的三个主要理论观点：一般性、权变性和配置观，分析结果对这三个理论都提供某种程度的支持。大多数学者认为权变性的观点更适合于战略人力资源管理，但不应忽视配置。实际上，人力资源管理工作与企业战略匹配与否是直接影响企业经营绩效的一个关键因素。</w:t>
      </w:r>
    </w:p>
    <w:p>
      <w:pPr>
        <w:ind w:left="0" w:right="0" w:firstLine="560"/>
        <w:spacing w:before="450" w:after="450" w:line="312" w:lineRule="auto"/>
      </w:pPr>
      <w:r>
        <w:rPr>
          <w:rFonts w:ascii="宋体" w:hAnsi="宋体" w:eastAsia="宋体" w:cs="宋体"/>
          <w:color w:val="000"/>
          <w:sz w:val="28"/>
          <w:szCs w:val="28"/>
        </w:rPr>
        <w:t xml:space="preserve">但上述这些方法都存在许多相同的局限性，对于许多重要问题仍未作出科学合理的解释。例如，哪种人力资源管理工作最适合?是否存在最有效的人力资源管理系统的“理想模型”?怎样界定“战略人力资源”范畴?怎样建立人力资源管理与企业发展战略的匹配机制?等等。因</w:t>
      </w:r>
    </w:p>
    <w:p>
      <w:pPr>
        <w:ind w:left="0" w:right="0" w:firstLine="560"/>
        <w:spacing w:before="450" w:after="450" w:line="312" w:lineRule="auto"/>
      </w:pPr>
      <w:r>
        <w:rPr>
          <w:rFonts w:ascii="宋体" w:hAnsi="宋体" w:eastAsia="宋体" w:cs="宋体"/>
          <w:color w:val="000"/>
          <w:sz w:val="28"/>
          <w:szCs w:val="28"/>
        </w:rPr>
        <w:t xml:space="preserve">此，多数学者认为战略人力资源管理领域仍存在许多有待解决的问题，需继续深入研究才能充分发挥人力资源管理的战略性作用。</w:t>
      </w:r>
    </w:p>
    <w:p>
      <w:pPr>
        <w:ind w:left="0" w:right="0" w:firstLine="560"/>
        <w:spacing w:before="450" w:after="450" w:line="312" w:lineRule="auto"/>
      </w:pPr>
      <w:r>
        <w:rPr>
          <w:rFonts w:ascii="宋体" w:hAnsi="宋体" w:eastAsia="宋体" w:cs="宋体"/>
          <w:color w:val="000"/>
          <w:sz w:val="28"/>
          <w:szCs w:val="28"/>
        </w:rPr>
        <w:t xml:space="preserve">战略人力资源管理绩效研究</w:t>
      </w:r>
    </w:p>
    <w:p>
      <w:pPr>
        <w:ind w:left="0" w:right="0" w:firstLine="560"/>
        <w:spacing w:before="450" w:after="450" w:line="312" w:lineRule="auto"/>
      </w:pPr>
      <w:r>
        <w:rPr>
          <w:rFonts w:ascii="宋体" w:hAnsi="宋体" w:eastAsia="宋体" w:cs="宋体"/>
          <w:color w:val="000"/>
          <w:sz w:val="28"/>
          <w:szCs w:val="28"/>
        </w:rPr>
        <w:t xml:space="preserve">战略人力资源管理贯穿于组织管理的每一个环节，绩效研究的目的在于通过有效管理的实践，为保证组织的发展和培育核心竞争力的战略制定，提供机制和导向。</w:t>
      </w:r>
    </w:p>
    <w:p>
      <w:pPr>
        <w:ind w:left="0" w:right="0" w:firstLine="560"/>
        <w:spacing w:before="450" w:after="450" w:line="312" w:lineRule="auto"/>
      </w:pPr>
      <w:r>
        <w:rPr>
          <w:rFonts w:ascii="宋体" w:hAnsi="宋体" w:eastAsia="宋体" w:cs="宋体"/>
          <w:color w:val="000"/>
          <w:sz w:val="28"/>
          <w:szCs w:val="28"/>
        </w:rPr>
        <w:t xml:space="preserve">战略人力资源管理的绩效研究包括战略人力资源管理本身的管理绩效或实践绩效，也包括战略人力资源管理对于组织(企业运营)的贡献绩效。前者涉及的内容主要是对组织人力资源管理的政策和方法实施效果的评价和分析，通过具体的人力资源投资、开发和利用的计划与规划，不断提高人力资源生产率或工作业绩：后者则是通过对组织状况、环境与特点的分析，力求组织人力资源管理能够成为或实现组织“战略贡献者”的职能。两者相互联系、相互制约。从企业整体目标考察，战略人力资源管理的核心在于保证和增进组织绩效。米切尔·谢帕克(MichaelA·Sheppeck)等人提出了一个关于战略人力资源管理与组织绩效关系的概念模型。他们认为，组织绩效的提高是企业的环境、经营战略、人力资源管理实践和人力资源管理的支持因素等四个基本变量相互联系、相互作用的复杂系统行为的结果。人力资源管理不能单独对企业的绩效产生作用，必须与其他三个变量相互配合并形成一定的关系模式。</w:t>
      </w:r>
    </w:p>
    <w:p>
      <w:pPr>
        <w:ind w:left="0" w:right="0" w:firstLine="560"/>
        <w:spacing w:before="450" w:after="450" w:line="312" w:lineRule="auto"/>
      </w:pPr>
      <w:r>
        <w:rPr>
          <w:rFonts w:ascii="宋体" w:hAnsi="宋体" w:eastAsia="宋体" w:cs="宋体"/>
          <w:color w:val="000"/>
          <w:sz w:val="28"/>
          <w:szCs w:val="28"/>
        </w:rPr>
        <w:t xml:space="preserve">为获得并保证人力资源管理的管理绩效，与之相关的一个问题是“绩效是关于什么的”?是企业财务收益，或是股东收益，或是顾客满意。许多学者认为现行的人力资源管理绩效评价方法(如360度绩效评估、平衡记分卡、满意度调查等)未能深刻揭示人力资源管理与企业绩效之间的关系。菲里斯(Ferris)提出人力资源管理与组织绩效之间关系的“社会背景理</w:t>
      </w:r>
    </w:p>
    <w:p>
      <w:pPr>
        <w:ind w:left="0" w:right="0" w:firstLine="560"/>
        <w:spacing w:before="450" w:after="450" w:line="312" w:lineRule="auto"/>
      </w:pPr>
      <w:r>
        <w:rPr>
          <w:rFonts w:ascii="宋体" w:hAnsi="宋体" w:eastAsia="宋体" w:cs="宋体"/>
          <w:color w:val="000"/>
          <w:sz w:val="28"/>
          <w:szCs w:val="28"/>
        </w:rPr>
        <w:t xml:space="preserve">论”(Socialcontexttheory)，这一理论将人力资源管理放在一个更加广泛的背景中，通过引入多因素调查(政治、文化、技术和组织结构等)、中介联结和约束条件，建立了两者之间的动态关系模型。</w:t>
      </w:r>
    </w:p>
    <w:p>
      <w:pPr>
        <w:ind w:left="0" w:right="0" w:firstLine="560"/>
        <w:spacing w:before="450" w:after="450" w:line="312" w:lineRule="auto"/>
      </w:pPr>
      <w:r>
        <w:rPr>
          <w:rFonts w:ascii="宋体" w:hAnsi="宋体" w:eastAsia="宋体" w:cs="宋体"/>
          <w:color w:val="000"/>
          <w:sz w:val="28"/>
          <w:szCs w:val="28"/>
        </w:rPr>
        <w:t xml:space="preserve">必须指出的是，为了充分实现战略人力资源管理的绩效，还需进行人力资源绩效的定量分析研究。这方面的工作目前已经取得了一定的进展，发展了一系列的定量分析和定量研究的模型和方法。如人力资源指数问卷、人力资源案例研究、人力资源竞争基准、人力资源关键指标法、人力资源效用指数、人力资源声誉研究、会计学资产模式、人力资源成本模式等。这些定量研究和分析对于提高人力资源管理绩效、发挥人力资源管理的战略性职能具有重要意义。</w:t>
      </w:r>
    </w:p>
    <w:p>
      <w:pPr>
        <w:ind w:left="0" w:right="0" w:firstLine="560"/>
        <w:spacing w:before="450" w:after="450" w:line="312" w:lineRule="auto"/>
      </w:pPr>
      <w:r>
        <w:rPr>
          <w:rFonts w:ascii="宋体" w:hAnsi="宋体" w:eastAsia="宋体" w:cs="宋体"/>
          <w:color w:val="000"/>
          <w:sz w:val="28"/>
          <w:szCs w:val="28"/>
        </w:rPr>
        <w:t xml:space="preserve">国际战略人力资源管理研究</w:t>
      </w:r>
    </w:p>
    <w:p>
      <w:pPr>
        <w:ind w:left="0" w:right="0" w:firstLine="560"/>
        <w:spacing w:before="450" w:after="450" w:line="312" w:lineRule="auto"/>
      </w:pPr>
      <w:r>
        <w:rPr>
          <w:rFonts w:ascii="宋体" w:hAnsi="宋体" w:eastAsia="宋体" w:cs="宋体"/>
          <w:color w:val="000"/>
          <w:sz w:val="28"/>
          <w:szCs w:val="28"/>
        </w:rPr>
        <w:t xml:space="preserve">企业的国际化经营意味着其必须追求全球战略一体化，这就要求企业实行全球战略人力资源管理(GeographicStrategicHumanResourcesManagement)。但从目前国际人力资源管理的实践来看，明显地存在着不适应性，Adler调查后指出，有两项基本因素造成上述不适应性：文化多元性(Multiculturelism)和地理扩散(Geographicdispersion)。但Adler同时指出，这两项因素也使企业有机会获得利益并形成企业长期增长的基础：</w:t>
      </w:r>
    </w:p>
    <w:p>
      <w:pPr>
        <w:ind w:left="0" w:right="0" w:firstLine="560"/>
        <w:spacing w:before="450" w:after="450" w:line="312" w:lineRule="auto"/>
      </w:pPr>
      <w:r>
        <w:rPr>
          <w:rFonts w:ascii="宋体" w:hAnsi="宋体" w:eastAsia="宋体" w:cs="宋体"/>
          <w:color w:val="000"/>
          <w:sz w:val="28"/>
          <w:szCs w:val="28"/>
        </w:rPr>
        <w:t xml:space="preserve">(1)由于多元化人力资源的集聚，企业获得了巨大的创造性和创新精神的源泉；</w:t>
      </w:r>
    </w:p>
    <w:p>
      <w:pPr>
        <w:ind w:left="0" w:right="0" w:firstLine="560"/>
        <w:spacing w:before="450" w:after="450" w:line="312" w:lineRule="auto"/>
      </w:pPr>
      <w:r>
        <w:rPr>
          <w:rFonts w:ascii="宋体" w:hAnsi="宋体" w:eastAsia="宋体" w:cs="宋体"/>
          <w:color w:val="000"/>
          <w:sz w:val="28"/>
          <w:szCs w:val="28"/>
        </w:rPr>
        <w:t xml:space="preserve">(2)吸纳全球优秀人力资源；</w:t>
      </w:r>
    </w:p>
    <w:p>
      <w:pPr>
        <w:ind w:left="0" w:right="0" w:firstLine="560"/>
        <w:spacing w:before="450" w:after="450" w:line="312" w:lineRule="auto"/>
      </w:pPr>
      <w:r>
        <w:rPr>
          <w:rFonts w:ascii="宋体" w:hAnsi="宋体" w:eastAsia="宋体" w:cs="宋体"/>
          <w:color w:val="000"/>
          <w:sz w:val="28"/>
          <w:szCs w:val="28"/>
        </w:rPr>
        <w:t xml:space="preserve">(3)建立具有全球适应性的组织文化；</w:t>
      </w:r>
    </w:p>
    <w:p>
      <w:pPr>
        <w:ind w:left="0" w:right="0" w:firstLine="560"/>
        <w:spacing w:before="450" w:after="450" w:line="312" w:lineRule="auto"/>
      </w:pPr>
      <w:r>
        <w:rPr>
          <w:rFonts w:ascii="宋体" w:hAnsi="宋体" w:eastAsia="宋体" w:cs="宋体"/>
          <w:color w:val="000"/>
          <w:sz w:val="28"/>
          <w:szCs w:val="28"/>
        </w:rPr>
        <w:t xml:space="preserve">(4)实行战略人力资源管理。Baumgater提出国际化企业人力资源的三项技能：文化敏感性、技术技能和领导能力。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2025-04-20T13:55:26+08:00</dcterms:created>
  <dcterms:modified xsi:type="dcterms:W3CDTF">2025-04-20T13:55:26+08:00</dcterms:modified>
</cp:coreProperties>
</file>

<file path=docProps/custom.xml><?xml version="1.0" encoding="utf-8"?>
<Properties xmlns="http://schemas.openxmlformats.org/officeDocument/2006/custom-properties" xmlns:vt="http://schemas.openxmlformats.org/officeDocument/2006/docPropsVTypes"/>
</file>