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副县长在产学研结合创新大会上的讲话</w:t>
      </w:r>
      <w:bookmarkEnd w:id="1"/>
    </w:p>
    <w:p>
      <w:pPr>
        <w:jc w:val="center"/>
        <w:spacing w:before="0" w:after="450"/>
      </w:pPr>
      <w:r>
        <w:rPr>
          <w:rFonts w:ascii="Arial" w:hAnsi="Arial" w:eastAsia="Arial" w:cs="Arial"/>
          <w:color w:val="999999"/>
          <w:sz w:val="20"/>
          <w:szCs w:val="20"/>
        </w:rPr>
        <w:t xml:space="preserve">来源：网络  作者：梦醉花间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副县长在产学研结合创新大会上的讲话同志们：今天县委、县政府召开全县产学研结合创新大会，主要任务是贯彻落实省、市产学研结合创新大会精神，全面部署我县产学研结合创新工作，同时对获得我县科学技术进步奖的科技人才和2024年度科技工作先进...</w:t>
      </w:r>
    </w:p>
    <w:p>
      <w:pPr>
        <w:ind w:left="0" w:right="0" w:firstLine="560"/>
        <w:spacing w:before="450" w:after="450" w:line="312" w:lineRule="auto"/>
      </w:pPr>
      <w:r>
        <w:rPr>
          <w:rFonts w:ascii="黑体" w:hAnsi="黑体" w:eastAsia="黑体" w:cs="黑体"/>
          <w:color w:val="000000"/>
          <w:sz w:val="36"/>
          <w:szCs w:val="36"/>
          <w:b w:val="1"/>
          <w:bCs w:val="1"/>
        </w:rPr>
        <w:t xml:space="preserve">第一篇：副县长在产学研结合创新大会上的讲话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产学研结合创新大会，主要任务是贯彻落实省、市产学研结合创新大会精神，全面部署我县产学研结合创新工作，同时对获得我县科学技术进步奖的科技人才和2025年度科技工作先进单位和先进个人进行表彰奖励。等会，市委常委、县委周书记将作重要讲话，请大家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一、认清形势，增强责任感和紧迫感</w:t>
      </w:r>
    </w:p>
    <w:p>
      <w:pPr>
        <w:ind w:left="0" w:right="0" w:firstLine="560"/>
        <w:spacing w:before="450" w:after="450" w:line="312" w:lineRule="auto"/>
      </w:pPr>
      <w:r>
        <w:rPr>
          <w:rFonts w:ascii="宋体" w:hAnsi="宋体" w:eastAsia="宋体" w:cs="宋体"/>
          <w:color w:val="000"/>
          <w:sz w:val="28"/>
          <w:szCs w:val="28"/>
        </w:rPr>
        <w:t xml:space="preserve">1、要正确认识当前产学研结合呈现的新态势。当前，产学研结合呈现出四个方面的新态势。一是市场机制在产学研结合中的主导作用逐步增强。市场经济条件下，产学研三方从自身发展要求出发，会自主选择伙伴开展合作，并分配合作成果。二是产学研结合日益成为各创新主体的内在需求。企业由于面临日益激烈的竞争压力，迫切需要与高等院校和科研机构合作解决发展中的难题。高等院校和科研机构对产学研结合也有强烈的内在需求，他们在科研中形成的大量成果期待转化，迫切需要加强与企业的结合。同时，高等院校和科研机构也只有与实际相结合，才能培养出适应经济建设所需人才。三是产学研结合开始着眼于完整产业链的技术创新。产学研结合采取从项目合作到战略合作等多种形式，不再局限于解决单元技术问题既在产业领域内为构造完整的产业技术创新链开展产学研合作，也跨行业、跨领域开展集成创新的产学研合作，还围绕产业新技术新标准的研发与应用开展产学研结合。四是产学研结合的政策环境逐步改善。国家出台了一系列促进高等院校和科研机构科技成果转化的政策法规，各地也积极制定了许多促进产学结合的政策措施，科技资源配置已经逐步向支持产学研结合倾斜。</w:t>
      </w:r>
    </w:p>
    <w:p>
      <w:pPr>
        <w:ind w:left="0" w:right="0" w:firstLine="560"/>
        <w:spacing w:before="450" w:after="450" w:line="312" w:lineRule="auto"/>
      </w:pPr>
      <w:r>
        <w:rPr>
          <w:rFonts w:ascii="宋体" w:hAnsi="宋体" w:eastAsia="宋体" w:cs="宋体"/>
          <w:color w:val="000"/>
          <w:sz w:val="28"/>
          <w:szCs w:val="28"/>
        </w:rPr>
        <w:t xml:space="preserve">2、要认真总结我县科技创新取得的新成效。近年来，我县按照“自主创新、重点跨越、支撑发展、行领未来”的科技发展指导方针，大力推进创新型城市建设，全县科技事业取得长足发展。一是创新能力有了新的提高。2025年，我县完成专利申请量229件，增长2.6倍，完成市定任务192%。引进推广新品种新技术39项，评定县级及以上科技进步奖56项，分别增长1.5倍、1.6倍；科技对经济增长的贡献率达到56.9%，提高了20个百分点。全县高新技术产品总产值达到18亿元，增长28%，在市新型工业化考核中科技这一块获得满分，排第一位。我县由全省知识产权创建县顺利升格为全省知识产权示范县。二是创新环境得到新的提升。县委、县政府将产学研工作纳入工作议程和文明目标考核，全社会科技意识得到提高，科研项目和经费投入逐年增加，每年都按一定的比例列支科技三项经费，用于支持产学研的经费达到300万元，2025年又增加18万元用于产学研合作活动的工作经费。2025年规模企业投入研发经费达2025余万元。三是创新平台建设取得新的进展。我县近几年来和中南大学、国防科大、湖南大学、湖南师大、湖南农大、省农科院、机械研究院、茶叶研究所等十余所院校有合作关系，先后有精华公司、昭陵茶业、星月颜料公司等20多个企业和大专院校联姻，促进企业应用新技术60余项，形成高新技术产品20个。星月颜料公司与清华大学深圳研究院合作，双方共同开展研制包膜铬黄和纳米铬黄新产品，产品寿命延长，科技含量更高，价值成倍增长，2025年获得省科技厅和国家科技部中小企业创新基金72万元支持；我县新仁铝业研发“1070、3003”铝合金生产电子、电容器铝箔的技术荣获“市科技进步二等奖”。</w:t>
      </w:r>
    </w:p>
    <w:p>
      <w:pPr>
        <w:ind w:left="0" w:right="0" w:firstLine="560"/>
        <w:spacing w:before="450" w:after="450" w:line="312" w:lineRule="auto"/>
      </w:pPr>
      <w:r>
        <w:rPr>
          <w:rFonts w:ascii="宋体" w:hAnsi="宋体" w:eastAsia="宋体" w:cs="宋体"/>
          <w:color w:val="000"/>
          <w:sz w:val="28"/>
          <w:szCs w:val="28"/>
        </w:rPr>
        <w:t xml:space="preserve">3、要高度重视我县产学研结合存在的困难和问题。在充分肯定成绩的同时，也要清醒地看到我县产学研结合创新的困难和问题：一是综合创新能力还不强。高新技术产业总体规模偏小、占比重偏低、后劲偏弱，赶上全省平均水平的任务非常艰巨。科技创新综合能力的各项指标，也都处全省中下游水平。二是科技投入相对不足。2025年全县研发经费总投入占gdp的比重仅为0.7%，应用技术研发经费占财政支出的比重仅为0.93%，分别比全省平均水平低0.4、0.37个百分点。三是体制机制还不够完善。企业自主创新主体作用发挥不够，科研院所为经济社会发展服务的活力不足、水平不高，科技服务体系尚不健全，高科技成果转化率比较低。四是产学研结合创新平台建设任重道远。这些问题需要我们高度重视，进一步采取措施加以解决。</w:t>
      </w:r>
    </w:p>
    <w:p>
      <w:pPr>
        <w:ind w:left="0" w:right="0" w:firstLine="560"/>
        <w:spacing w:before="450" w:after="450" w:line="312" w:lineRule="auto"/>
      </w:pPr>
      <w:r>
        <w:rPr>
          <w:rFonts w:ascii="宋体" w:hAnsi="宋体" w:eastAsia="宋体" w:cs="宋体"/>
          <w:color w:val="000"/>
          <w:sz w:val="28"/>
          <w:szCs w:val="28"/>
        </w:rPr>
        <w:t xml:space="preserve">二、把握重点，找准结合点和着力点</w:t>
      </w:r>
    </w:p>
    <w:p>
      <w:pPr>
        <w:ind w:left="0" w:right="0" w:firstLine="560"/>
        <w:spacing w:before="450" w:after="450" w:line="312" w:lineRule="auto"/>
      </w:pPr>
      <w:r>
        <w:rPr>
          <w:rFonts w:ascii="宋体" w:hAnsi="宋体" w:eastAsia="宋体" w:cs="宋体"/>
          <w:color w:val="000"/>
          <w:sz w:val="28"/>
          <w:szCs w:val="28"/>
        </w:rPr>
        <w:t xml:space="preserve">各乡镇、各部门要充分认识产学研结合创新对于建设创新型**的重要作用，把建立以企业为主体、产学研结合的技术创新体系作为科技工作的重要突破口，明确目标，突出重点，落实责任，强化措施，把这项工作不断推向新的水平。</w:t>
      </w:r>
    </w:p>
    <w:p>
      <w:pPr>
        <w:ind w:left="0" w:right="0" w:firstLine="560"/>
        <w:spacing w:before="450" w:after="450" w:line="312" w:lineRule="auto"/>
      </w:pPr>
      <w:r>
        <w:rPr>
          <w:rFonts w:ascii="宋体" w:hAnsi="宋体" w:eastAsia="宋体" w:cs="宋体"/>
          <w:color w:val="000"/>
          <w:sz w:val="28"/>
          <w:szCs w:val="28"/>
        </w:rPr>
        <w:t xml:space="preserve">（一）发挥产学研结合创新中企业的主体作用。科技与经济的结合点在企业，新技术新成果转化为现实生产力的主阵地也在企业，推进产学研结合创新必须充分发挥企业的主体作用，使企业真正成为研究开发投入的主体、技术创新活动的主体和创新成果应用的主体。一要引导企业加大技术创新投</w:t>
      </w:r>
    </w:p>
    <w:p>
      <w:pPr>
        <w:ind w:left="0" w:right="0" w:firstLine="560"/>
        <w:spacing w:before="450" w:after="450" w:line="312" w:lineRule="auto"/>
      </w:pPr>
      <w:r>
        <w:rPr>
          <w:rFonts w:ascii="黑体" w:hAnsi="黑体" w:eastAsia="黑体" w:cs="黑体"/>
          <w:color w:val="000000"/>
          <w:sz w:val="36"/>
          <w:szCs w:val="36"/>
          <w:b w:val="1"/>
          <w:bCs w:val="1"/>
        </w:rPr>
        <w:t xml:space="preserve">第二篇：产学研结合总结</w:t>
      </w:r>
    </w:p>
    <w:p>
      <w:pPr>
        <w:ind w:left="0" w:right="0" w:firstLine="560"/>
        <w:spacing w:before="450" w:after="450" w:line="312" w:lineRule="auto"/>
      </w:pPr>
      <w:r>
        <w:rPr>
          <w:rFonts w:ascii="宋体" w:hAnsi="宋体" w:eastAsia="宋体" w:cs="宋体"/>
          <w:color w:val="000"/>
          <w:sz w:val="28"/>
          <w:szCs w:val="28"/>
        </w:rPr>
        <w:t xml:space="preserve">产学研合作工作总结</w:t>
      </w:r>
    </w:p>
    <w:p>
      <w:pPr>
        <w:ind w:left="0" w:right="0" w:firstLine="560"/>
        <w:spacing w:before="450" w:after="450" w:line="312" w:lineRule="auto"/>
      </w:pPr>
      <w:r>
        <w:rPr>
          <w:rFonts w:ascii="宋体" w:hAnsi="宋体" w:eastAsia="宋体" w:cs="宋体"/>
          <w:color w:val="000"/>
          <w:sz w:val="28"/>
          <w:szCs w:val="28"/>
        </w:rPr>
        <w:t xml:space="preserve">为贯彻落实省部院产学研合作工作,推进以企业为主体、市场为导向、产学研相结合技术创新体系的建设，有效地配臵科技资源，激发科研机构的创新活力和企业的创新能力,近年来，在市委、市政府和省科技厅的正确领导和大力支持下，按照省产学研处的统一部署，我市产学研各项工作稳步扎实推进，为加快经济社会发展提供了有力地科技支撑。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一、产学研合作发展总体情况</w:t>
      </w:r>
    </w:p>
    <w:p>
      <w:pPr>
        <w:ind w:left="0" w:right="0" w:firstLine="560"/>
        <w:spacing w:before="450" w:after="450" w:line="312" w:lineRule="auto"/>
      </w:pPr>
      <w:r>
        <w:rPr>
          <w:rFonts w:ascii="宋体" w:hAnsi="宋体" w:eastAsia="宋体" w:cs="宋体"/>
          <w:color w:val="000"/>
          <w:sz w:val="28"/>
          <w:szCs w:val="28"/>
        </w:rPr>
        <w:t xml:space="preserve">2025年以来我市共实施省部产学研合作项目22项，获省财政经费2130万元，参与产学研合作的高校、科研院所19 家，企业27家，投入项目研发资金达13193万元。</w:t>
      </w:r>
    </w:p>
    <w:p>
      <w:pPr>
        <w:ind w:left="0" w:right="0" w:firstLine="560"/>
        <w:spacing w:before="450" w:after="450" w:line="312" w:lineRule="auto"/>
      </w:pPr>
      <w:r>
        <w:rPr>
          <w:rFonts w:ascii="宋体" w:hAnsi="宋体" w:eastAsia="宋体" w:cs="宋体"/>
          <w:color w:val="000"/>
          <w:sz w:val="28"/>
          <w:szCs w:val="28"/>
        </w:rPr>
        <w:t xml:space="preserve">1、建设了一批新型研发机构和高水平创新平台。围绕钢铁产业，引进北京科技大学建设北京科技大学**工业技术研究院；围绕石化产业，引进建立了中国科学院广州化学研究所**化学化工和公共安全检测中心；围绕海洋产业，建立**胜浪海洋捕捞研究所，同时引进中山大学联合有关高校、科研院所建设海洋研究院；围绕家电产业，引进了中国电器科学院、北京科技大学、华南理工大学、广东海洋大学和岭南师范学院等科研院校在这里设立中国电器科学研究院**中心、威凯检测技术有限公司**代表处、中国电器科学研究院**家电实验室、3D打印技术研究中心、广东海洋大学工业设计中心和服务平台、岭南师范学院工业设计联合研究所。</w:t>
      </w:r>
    </w:p>
    <w:p>
      <w:pPr>
        <w:ind w:left="0" w:right="0" w:firstLine="560"/>
        <w:spacing w:before="450" w:after="450" w:line="312" w:lineRule="auto"/>
      </w:pPr>
      <w:r>
        <w:rPr>
          <w:rFonts w:ascii="宋体" w:hAnsi="宋体" w:eastAsia="宋体" w:cs="宋体"/>
          <w:color w:val="000"/>
          <w:sz w:val="28"/>
          <w:szCs w:val="28"/>
        </w:rPr>
        <w:t xml:space="preserve">2、建设了一批科技服务平台。围绕科技成果转化的难题，我市在**市科技企业孵化器大楼设立了科技创新公共服务中心，包括科技成果与专利技术展示交易厅、科技创新服务平台和大学生创业苗圃三大板块。目前已引进了**市生产力促进中心、**市兴科生产力促进中心、广州新诺专利商标事务所**办事处、礼源文化大学生创新成果市场转化服务中心、广东省中小企业信息化创新服务中心**分中心、渤海商易交易所**营业部、**天达诚中小企业服务中心、**科技金融服务中心等科技中介服务机构。</w:t>
      </w:r>
    </w:p>
    <w:p>
      <w:pPr>
        <w:ind w:left="0" w:right="0" w:firstLine="560"/>
        <w:spacing w:before="450" w:after="450" w:line="312" w:lineRule="auto"/>
      </w:pPr>
      <w:r>
        <w:rPr>
          <w:rFonts w:ascii="宋体" w:hAnsi="宋体" w:eastAsia="宋体" w:cs="宋体"/>
          <w:color w:val="000"/>
          <w:sz w:val="28"/>
          <w:szCs w:val="28"/>
        </w:rPr>
        <w:t xml:space="preserve">3、组建了一批产业技术创新联盟。目前我市建有国家级产业技术创新战略联盟1家，省级2家，市级5家，涵盖海洋、家电、医药、电子、蔗糖等领域。</w:t>
      </w:r>
    </w:p>
    <w:p>
      <w:pPr>
        <w:ind w:left="0" w:right="0" w:firstLine="560"/>
        <w:spacing w:before="450" w:after="450" w:line="312" w:lineRule="auto"/>
      </w:pPr>
      <w:r>
        <w:rPr>
          <w:rFonts w:ascii="宋体" w:hAnsi="宋体" w:eastAsia="宋体" w:cs="宋体"/>
          <w:color w:val="000"/>
          <w:sz w:val="28"/>
          <w:szCs w:val="28"/>
        </w:rPr>
        <w:t xml:space="preserve">4、培育了一批企业研发机构。目前，我市拥有国家南方种苗工程863基地、南方国家林木种苗繁育基地和国家对虾良种繁育中心等6家国家级研发机构，省级重点实验室7家、企业工程中心22家、院士工作站1家，市级工程中心29家，重点实验室11家。</w:t>
      </w:r>
    </w:p>
    <w:p>
      <w:pPr>
        <w:ind w:left="0" w:right="0" w:firstLine="560"/>
        <w:spacing w:before="450" w:after="450" w:line="312" w:lineRule="auto"/>
      </w:pPr>
      <w:r>
        <w:rPr>
          <w:rFonts w:ascii="宋体" w:hAnsi="宋体" w:eastAsia="宋体" w:cs="宋体"/>
          <w:color w:val="000"/>
          <w:sz w:val="28"/>
          <w:szCs w:val="28"/>
        </w:rPr>
        <w:t xml:space="preserve">5、建立了一批科技示范基地，主要有对虾健康养殖示范基地、名贵海水鱼类种苗繁育养殖示范基地、水产品加工技术研发基地、光伏扬水技术示范基地、水稻新品种选育示范基地、甘蔗新品种选育示范基地、香蕉无公害栽培示范基地、奶牛胚胎移植技术示范基地，木兰科珍贵品种育苗产业化基地等35个。科技创新平台的建设，有效地提高了全市科技自主创新能力。</w:t>
      </w:r>
    </w:p>
    <w:p>
      <w:pPr>
        <w:ind w:left="0" w:right="0" w:firstLine="560"/>
        <w:spacing w:before="450" w:after="450" w:line="312" w:lineRule="auto"/>
      </w:pPr>
      <w:r>
        <w:rPr>
          <w:rFonts w:ascii="宋体" w:hAnsi="宋体" w:eastAsia="宋体" w:cs="宋体"/>
          <w:color w:val="000"/>
          <w:sz w:val="28"/>
          <w:szCs w:val="28"/>
        </w:rPr>
        <w:t xml:space="preserve">6、解决了一批制约重点产业发展的关键技术。产学研项目的实施，研究解决了一批制约我市重点产业发展的关键技术。一是电器机械产业，研发了一批光机电一体化的农海产品深加工单套和成套设备，如对虾分选机、开背机、鱼片剥皮机等，不仅替代进口产品，而且逐步扩大出口。电饭煲产业技术逐步实现由低端向高端发展，产品由普通型向豪华型、多功能转变，部分高端产品采用计算机程序进行模拟与控制，达到节能、省时和多用途的目的。二是农海产品深加工产业，研究开发了微生物发酵技术、真空冷冻干燥技术、无菌贮存与包装技术等，解决了对虾冷冻加工、虾头综合加工、水果深加工等关键技术。三是生物医药产业，重点开发了复方抗真菌药克霉舒、甲壳素、虾青（红）素、虾肽蛋白、虾脑磷脂、人体细菌内毒素检测鲎试剂盒等一批创新新药与检测试剂等。四是农业产业，主要在遗传育种、奶牛胚胎移植、高效健康种养、绿色食品生产等方面突破了一批关键技术，建立了一批农业科技示范基地。五是海洋产业,研究开发了对虾亲虾培育、无病毒对虾种苗工厂化育苗、高效养殖、新型环保配合饲料和综合加工等关键技术。这些关键技术的开发与应用，为我市经济社会发展提供了强有力的科技支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优化鼓励产学研合作的政策环境。根据科技形势的变化，我市相继出台了《**市贯彻落实的实施方案》、《关于深化体制改革激发发展活力的若干意见》、《关于鼓励和支持骨干企业壮大规模增强实力的指导意见》，起草《关于实施创新驱动发展战略加快建设创新型城市的实施意见》和修订《**市科学技术奖励办法》等文件激发企业创新发展的活力，为产学研合作创造良好的政策环境，推动产学研的有机结合。</w:t>
      </w:r>
    </w:p>
    <w:p>
      <w:pPr>
        <w:ind w:left="0" w:right="0" w:firstLine="560"/>
        <w:spacing w:before="450" w:after="450" w:line="312" w:lineRule="auto"/>
      </w:pPr>
      <w:r>
        <w:rPr>
          <w:rFonts w:ascii="宋体" w:hAnsi="宋体" w:eastAsia="宋体" w:cs="宋体"/>
          <w:color w:val="000"/>
          <w:sz w:val="28"/>
          <w:szCs w:val="28"/>
        </w:rPr>
        <w:t xml:space="preserve">（二）优先支持产学研合作项目。为推进产学研结合工作的开展，运用科技计划手段对产学研合作给予直接支持。在**市科技计划项目申报指南中，明确提出支持和鼓励产学研相结合，对企业与高校、研究所联合申报的项目、联合创办研究开发机构的优先立项支持；强调高校、研究所的研究开发项目要与企业结合，项目研究成果出来之后能够在**产业化。2025-2025年，全市共实施省部产学研合作项目22项。由于产学研合作项目优先予以立项，有力地促进了产学研合作的发展。</w:t>
      </w:r>
    </w:p>
    <w:p>
      <w:pPr>
        <w:ind w:left="0" w:right="0" w:firstLine="560"/>
        <w:spacing w:before="450" w:after="450" w:line="312" w:lineRule="auto"/>
      </w:pPr>
      <w:r>
        <w:rPr>
          <w:rFonts w:ascii="宋体" w:hAnsi="宋体" w:eastAsia="宋体" w:cs="宋体"/>
          <w:color w:val="000"/>
          <w:sz w:val="28"/>
          <w:szCs w:val="28"/>
        </w:rPr>
        <w:t xml:space="preserve">（三）推进产学研合作平台建设。近年来，我局积极引导企业围绕产业技术创新链在战略层面建立持续稳定的合作关系，我局围绕海洋、家电、医药、电子、蔗糖等领域，成立了5个产学研技术创新联盟。今年我局还安排500万元科技专项资金对技术创新联盟进行倾斜，包括产学研合作和关键技术产业化、家电产业公共实验室、3D打印公共服务平台、工艺设计公共技术中心等重大专题，引导技术创新联盟开展联合攻关和技术研发。同时，我局还加大与国内重点科研院校沟通联系，立足我市产业技术创新需求，在科技开发与成果转化方面全面加强合作，围绕钢铁、石化、海洋、家电、成果转化等方面，引进了一批高水平科技创新平台和服务平台。通过推进产学研合作平台的建设，引导企业加强集成创新，促进产业技术升级。</w:t>
      </w:r>
    </w:p>
    <w:p>
      <w:pPr>
        <w:ind w:left="0" w:right="0" w:firstLine="560"/>
        <w:spacing w:before="450" w:after="450" w:line="312" w:lineRule="auto"/>
      </w:pPr>
      <w:r>
        <w:rPr>
          <w:rFonts w:ascii="宋体" w:hAnsi="宋体" w:eastAsia="宋体" w:cs="宋体"/>
          <w:color w:val="000"/>
          <w:sz w:val="28"/>
          <w:szCs w:val="28"/>
        </w:rPr>
        <w:t xml:space="preserve">（四）组织实施省部企业科技特派员行动计划，促进企业与高校紧密合作。认真贯彻落实《省部企业科技特派员行动计划实施方案》，积极组织企业和高校及科研院所开展合作，发动企业聘请科技特派员，组织和指导企业和科技特派员合作开展新技术、新产品、新工艺研发，帮助企业解决技术难题，提升企业的自主研发能力；优先支持科技特派员与驻点企业共同实施的产学研合作项目，以此推动高校的创新资源向企业流动，促进企业与高校紧密合作，组织8家涉海企业与广东海洋大学成立了**市第一家海洋产业产学研联盟，签署了合作协议。目前，中国海洋大学、中山大学、华南理工大学、北京交通大学、广东海洋大学等全国24所高校向我市94家企业派驻152人次科技特派员。</w:t>
      </w:r>
    </w:p>
    <w:p>
      <w:pPr>
        <w:ind w:left="0" w:right="0" w:firstLine="560"/>
        <w:spacing w:before="450" w:after="450" w:line="312" w:lineRule="auto"/>
      </w:pPr>
      <w:r>
        <w:rPr>
          <w:rFonts w:ascii="宋体" w:hAnsi="宋体" w:eastAsia="宋体" w:cs="宋体"/>
          <w:color w:val="000"/>
          <w:sz w:val="28"/>
          <w:szCs w:val="28"/>
        </w:rPr>
        <w:t xml:space="preserve">三、对接省科技厅九大技术领域**现有的基础</w:t>
      </w:r>
    </w:p>
    <w:p>
      <w:pPr>
        <w:ind w:left="0" w:right="0" w:firstLine="560"/>
        <w:spacing w:before="450" w:after="450" w:line="312" w:lineRule="auto"/>
      </w:pPr>
      <w:r>
        <w:rPr>
          <w:rFonts w:ascii="宋体" w:hAnsi="宋体" w:eastAsia="宋体" w:cs="宋体"/>
          <w:color w:val="000"/>
          <w:sz w:val="28"/>
          <w:szCs w:val="28"/>
        </w:rPr>
        <w:t xml:space="preserve">根据省科技厅提出重点支持的计算与通信集成芯片、移动互联关键技术与器件、云计算与大数据管理技术、新型印刷显示技术与材料、可见光通信技术及标准光组件、智能机器人、新能源汽车电池与动力系统、干细胞基因与组织工程以及增材制造（3D打印）技术等九大技术领域，我市现有产业基础如下：</w:t>
      </w:r>
    </w:p>
    <w:p>
      <w:pPr>
        <w:ind w:left="0" w:right="0" w:firstLine="560"/>
        <w:spacing w:before="450" w:after="450" w:line="312" w:lineRule="auto"/>
      </w:pPr>
      <w:r>
        <w:rPr>
          <w:rFonts w:ascii="宋体" w:hAnsi="宋体" w:eastAsia="宋体" w:cs="宋体"/>
          <w:color w:val="000"/>
          <w:sz w:val="28"/>
          <w:szCs w:val="28"/>
        </w:rPr>
        <w:t xml:space="preserve">（一）计算与通讯集成芯片</w:t>
      </w:r>
    </w:p>
    <w:p>
      <w:pPr>
        <w:ind w:left="0" w:right="0" w:firstLine="560"/>
        <w:spacing w:before="450" w:after="450" w:line="312" w:lineRule="auto"/>
      </w:pPr>
      <w:r>
        <w:rPr>
          <w:rFonts w:ascii="宋体" w:hAnsi="宋体" w:eastAsia="宋体" w:cs="宋体"/>
          <w:color w:val="000"/>
          <w:sz w:val="28"/>
          <w:szCs w:val="28"/>
        </w:rPr>
        <w:t xml:space="preserve">**市华思通信技术有限公司与成都电子科技大学合作，研究开展“射频系统新技术的研究、应用和产业化”（该项目获得**市2025年科技专项资金30万元扶持），本项目主要针对射频收发系统的结构与组成，以ADS软件为设计工具与仿真软件，从系统和电路两部分进行研究、开发和设计。实体产品主要包括网络优化及覆盖的无源射频设备，该设备作为网络优化及覆盖的系统中的关键设备，将为未来4G通信的建设起到至关重要的促进作用，形成的专利技术，将成功解决未来4G建设中的诸多问题，实现良好的社会经济效益。</w:t>
      </w:r>
    </w:p>
    <w:p>
      <w:pPr>
        <w:ind w:left="0" w:right="0" w:firstLine="560"/>
        <w:spacing w:before="450" w:after="450" w:line="312" w:lineRule="auto"/>
      </w:pPr>
      <w:r>
        <w:rPr>
          <w:rFonts w:ascii="宋体" w:hAnsi="宋体" w:eastAsia="宋体" w:cs="宋体"/>
          <w:color w:val="000"/>
          <w:sz w:val="28"/>
          <w:szCs w:val="28"/>
        </w:rPr>
        <w:t xml:space="preserve">（二）移动互联关键技术与器件</w:t>
      </w:r>
    </w:p>
    <w:p>
      <w:pPr>
        <w:ind w:left="0" w:right="0" w:firstLine="560"/>
        <w:spacing w:before="450" w:after="450" w:line="312" w:lineRule="auto"/>
      </w:pPr>
      <w:r>
        <w:rPr>
          <w:rFonts w:ascii="宋体" w:hAnsi="宋体" w:eastAsia="宋体" w:cs="宋体"/>
          <w:color w:val="000"/>
          <w:sz w:val="28"/>
          <w:szCs w:val="28"/>
        </w:rPr>
        <w:t xml:space="preserve">**市每日科技发展有限公司致力于移动互联的关键技术研发与应用推广，现推出一款针对微信公众号提供建设服务的第三方平台——微赏。该平台针对目前最大的移动互联网入口——微信，快速帮行政机关和企业用户建立的微信公众号打造属于微信的移动网站，以微信网页的形式展现店铺的简介、产品、活动、优惠等信息，让客户通过手机一键购物。</w:t>
      </w:r>
    </w:p>
    <w:p>
      <w:pPr>
        <w:ind w:left="0" w:right="0" w:firstLine="560"/>
        <w:spacing w:before="450" w:after="450" w:line="312" w:lineRule="auto"/>
      </w:pPr>
      <w:r>
        <w:rPr>
          <w:rFonts w:ascii="宋体" w:hAnsi="宋体" w:eastAsia="宋体" w:cs="宋体"/>
          <w:color w:val="000"/>
          <w:sz w:val="28"/>
          <w:szCs w:val="28"/>
        </w:rPr>
        <w:t xml:space="preserve">（三）新能源汽车与动力系统</w:t>
      </w:r>
    </w:p>
    <w:p>
      <w:pPr>
        <w:ind w:left="0" w:right="0" w:firstLine="560"/>
        <w:spacing w:before="450" w:after="450" w:line="312" w:lineRule="auto"/>
      </w:pPr>
      <w:r>
        <w:rPr>
          <w:rFonts w:ascii="宋体" w:hAnsi="宋体" w:eastAsia="宋体" w:cs="宋体"/>
          <w:color w:val="000"/>
          <w:sz w:val="28"/>
          <w:szCs w:val="28"/>
        </w:rPr>
        <w:t xml:space="preserve">**市聚鑫新能源有限公司与中山大学及广东省工业技术研究院稀有金属研究所进行产学研合作，研究开展 “锂离子电池高密度负极材料产业化关键技术及示范”项目，项目总投资5000万元。主要针对目前混合动力车等领域用锂离子动力电池行业共性技术难题，开展安全性能好、大电流充放性能好的离子动力电池关键负极材料钛酸锂的制备及改性研究。同时聚鑫公司还联合清华大学深圳研究生院、东莞新能德科技，开展“高比容量低成本动力电池石墨碳负极材料研发及产业化”的研究工作。本项目通过对球形石墨进行机械改性处理，提高其振实密度，并改善其加工性能；采用催化纯化、表面包覆和掺杂处理，较大程度的提高球形石墨的电化学性能，使其具备优越的倍率放电性能。</w:t>
      </w:r>
    </w:p>
    <w:p>
      <w:pPr>
        <w:ind w:left="0" w:right="0" w:firstLine="560"/>
        <w:spacing w:before="450" w:after="450" w:line="312" w:lineRule="auto"/>
      </w:pPr>
      <w:r>
        <w:rPr>
          <w:rFonts w:ascii="宋体" w:hAnsi="宋体" w:eastAsia="宋体" w:cs="宋体"/>
          <w:color w:val="000"/>
          <w:sz w:val="28"/>
          <w:szCs w:val="28"/>
        </w:rPr>
        <w:t xml:space="preserve">（四）可见光通信技术及标准光组件</w:t>
      </w:r>
    </w:p>
    <w:p>
      <w:pPr>
        <w:ind w:left="0" w:right="0" w:firstLine="560"/>
        <w:spacing w:before="450" w:after="450" w:line="312" w:lineRule="auto"/>
      </w:pPr>
      <w:r>
        <w:rPr>
          <w:rFonts w:ascii="宋体" w:hAnsi="宋体" w:eastAsia="宋体" w:cs="宋体"/>
          <w:color w:val="000"/>
          <w:sz w:val="28"/>
          <w:szCs w:val="28"/>
        </w:rPr>
        <w:t xml:space="preserve">目前，我市已培育发展LED生产企业2家，分别是**市华铭光电科技有限公司和广东湛龙光电有限公司。**市华铭光电科技有限公司主要产品有LED路灯系列、LED投光灯系列、LED景观灯系列、LED防爆灯系列、LED工矿灯系列、LED商业照明系列、LED家居照明系列产品，是集科研、开发、生产、销售、服务于一体的专业LED照明产品的制造商。2025年，**市华铭光电科技有限公司有6个系列的产品通过了广东省半导体光源协会的检测认定，符合进入省LED标杆体系推荐产品目录的要求，成为我市首家进入省LED照明产品评价标杆体系的LED企业，填补了**地区LED照明高新产业的空白。</w:t>
      </w:r>
    </w:p>
    <w:p>
      <w:pPr>
        <w:ind w:left="0" w:right="0" w:firstLine="560"/>
        <w:spacing w:before="450" w:after="450" w:line="312" w:lineRule="auto"/>
      </w:pPr>
      <w:r>
        <w:rPr>
          <w:rFonts w:ascii="宋体" w:hAnsi="宋体" w:eastAsia="宋体" w:cs="宋体"/>
          <w:color w:val="000"/>
          <w:sz w:val="28"/>
          <w:szCs w:val="28"/>
        </w:rPr>
        <w:t xml:space="preserve">广东湛龙光电有限公司主要从事研发、生产、销售SMD贴片、LED直插、LED大功率、LED背光源等封装产品和室内照明、室外照明、景观照明、工业照明、交通照明、农业照明、舞台灯光等应用照明产品。产品主要供应欧洲、东南亚国家和中国等市场。2025年生产线已全部投入生产。三年后计划年产值达到5-10亿人民币，实现年利税5000万以上。目前公司正与省内、省外LED照明龙头企业和高校进行技术合作，研发生产高端LED照明产品。</w:t>
      </w:r>
    </w:p>
    <w:p>
      <w:pPr>
        <w:ind w:left="0" w:right="0" w:firstLine="560"/>
        <w:spacing w:before="450" w:after="450" w:line="312" w:lineRule="auto"/>
      </w:pPr>
      <w:r>
        <w:rPr>
          <w:rFonts w:ascii="宋体" w:hAnsi="宋体" w:eastAsia="宋体" w:cs="宋体"/>
          <w:color w:val="000"/>
          <w:sz w:val="28"/>
          <w:szCs w:val="28"/>
        </w:rPr>
        <w:t xml:space="preserve">（五）智能机器人</w:t>
      </w:r>
    </w:p>
    <w:p>
      <w:pPr>
        <w:ind w:left="0" w:right="0" w:firstLine="560"/>
        <w:spacing w:before="450" w:after="450" w:line="312" w:lineRule="auto"/>
      </w:pPr>
      <w:r>
        <w:rPr>
          <w:rFonts w:ascii="宋体" w:hAnsi="宋体" w:eastAsia="宋体" w:cs="宋体"/>
          <w:color w:val="000"/>
          <w:sz w:val="28"/>
          <w:szCs w:val="28"/>
        </w:rPr>
        <w:t xml:space="preserve">近几年，中国是世界机器人需求最大的市场，广东半岛集团有限公司与高校合作，联合研制了PDQ牌机器人，其技术指标为自由度为4~</w:t>
      </w:r>
    </w:p>
    <w:p>
      <w:pPr>
        <w:ind w:left="0" w:right="0" w:firstLine="560"/>
        <w:spacing w:before="450" w:after="450" w:line="312" w:lineRule="auto"/>
      </w:pPr>
      <w:r>
        <w:rPr>
          <w:rFonts w:ascii="宋体" w:hAnsi="宋体" w:eastAsia="宋体" w:cs="宋体"/>
          <w:color w:val="000"/>
          <w:sz w:val="28"/>
          <w:szCs w:val="28"/>
        </w:rPr>
        <w:t xml:space="preserve">6、负载重量3—100kg、重复定位精度0.03-0.1mm。主要将机器人运用于搬运、焊接以及装配方面。如用于汽车配套产品的制造、电子产品的制造、物流系统、数控系统等。广东半岛集团用“国产化”策略，投入技术和资金，自主研制出自动化及控制系统、电线及手臂，在质量、性能方面不输于进口机器人，成本更低，更有竞争力。</w:t>
      </w:r>
    </w:p>
    <w:p>
      <w:pPr>
        <w:ind w:left="0" w:right="0" w:firstLine="560"/>
        <w:spacing w:before="450" w:after="450" w:line="312" w:lineRule="auto"/>
      </w:pPr>
      <w:r>
        <w:rPr>
          <w:rFonts w:ascii="宋体" w:hAnsi="宋体" w:eastAsia="宋体" w:cs="宋体"/>
          <w:color w:val="000"/>
          <w:sz w:val="28"/>
          <w:szCs w:val="28"/>
        </w:rPr>
        <w:t xml:space="preserve">（六）干细胞、基因及组织工程</w:t>
      </w:r>
    </w:p>
    <w:p>
      <w:pPr>
        <w:ind w:left="0" w:right="0" w:firstLine="560"/>
        <w:spacing w:before="450" w:after="450" w:line="312" w:lineRule="auto"/>
      </w:pPr>
      <w:r>
        <w:rPr>
          <w:rFonts w:ascii="宋体" w:hAnsi="宋体" w:eastAsia="宋体" w:cs="宋体"/>
          <w:color w:val="000"/>
          <w:sz w:val="28"/>
          <w:szCs w:val="28"/>
        </w:rPr>
        <w:t xml:space="preserve">**绿源食品药品研究院引进了军事医学科学院放射与辐射医学研究所的郭子宽团队（该团队申报**市引进高层次产业人才项目，获得100万元扶持经费），研究开展人间充质干细胞无血清培养基的生产和市场化推广。该项目的创新性和突破性在于：（1）在国内率先开展人间充质干细胞无血清培养基的生产和市场化推广，并使之成为在国内市场与进口品牌竞争的产品；（2）在既往研究基础上，在国际上率先研制临床级MSC细胞冻存液和适于细胞运输的细胞保护剂，并推动两种产品的市场化，努力使之成为MSC治疗中的主要品牌；（3）通过研发、中试、生产和市场化推广等具体实践，首次提出并逐步完善临床级试剂的标准，将推动该行业的正规有序发展。该项目目前已投产……</w:t>
      </w:r>
    </w:p>
    <w:p>
      <w:pPr>
        <w:ind w:left="0" w:right="0" w:firstLine="560"/>
        <w:spacing w:before="450" w:after="450" w:line="312" w:lineRule="auto"/>
      </w:pPr>
      <w:r>
        <w:rPr>
          <w:rFonts w:ascii="宋体" w:hAnsi="宋体" w:eastAsia="宋体" w:cs="宋体"/>
          <w:color w:val="000"/>
          <w:sz w:val="28"/>
          <w:szCs w:val="28"/>
        </w:rPr>
        <w:t xml:space="preserve">（七）增材制造（3D打印）技术</w:t>
      </w:r>
    </w:p>
    <w:p>
      <w:pPr>
        <w:ind w:left="0" w:right="0" w:firstLine="560"/>
        <w:spacing w:before="450" w:after="450" w:line="312" w:lineRule="auto"/>
      </w:pPr>
      <w:r>
        <w:rPr>
          <w:rFonts w:ascii="宋体" w:hAnsi="宋体" w:eastAsia="宋体" w:cs="宋体"/>
          <w:color w:val="000"/>
          <w:sz w:val="28"/>
          <w:szCs w:val="28"/>
        </w:rPr>
        <w:t xml:space="preserve">**市汉成科技有限公司与北京科技大学、广东海洋大学合作，建设**市3D打印公共服务平台（该平台获得**市2025年科技专项资金100万扶持经费），该平台集成3D打印应用、示范、加工等功能为一体，将世界先进的3D打印技术融合区域优势、传统、新兴产业，带动区域内产业转型升级及新产业培育和集聚。同时该公司还将进行3D打印材料的研发。</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目前，我们在推进产学研合作的过程中发现，我市产学研结合还不够紧密，高等院校和科研机构在科研方向中的市场导向有待于加强，企业的科技意识、前瞻性和承接能力也有待于提高。下一步，围绕省科技厅的重点，我局着重在以下几方面推进：</w:t>
      </w:r>
    </w:p>
    <w:p>
      <w:pPr>
        <w:ind w:left="0" w:right="0" w:firstLine="560"/>
        <w:spacing w:before="450" w:after="450" w:line="312" w:lineRule="auto"/>
      </w:pPr>
      <w:r>
        <w:rPr>
          <w:rFonts w:ascii="宋体" w:hAnsi="宋体" w:eastAsia="宋体" w:cs="宋体"/>
          <w:color w:val="000"/>
          <w:sz w:val="28"/>
          <w:szCs w:val="28"/>
        </w:rPr>
        <w:t xml:space="preserve">1、继续开展多种形式的产学研合作活动。以讲求实效为原则，组织好科技洽谈会、产学研合作对接活动；针对企业的需求和产业集群特征，组织与省内外高校院所分类学科领域的专场对接交流，主动为企业与高校院所的衔接沟通创造条件。</w:t>
      </w:r>
    </w:p>
    <w:p>
      <w:pPr>
        <w:ind w:left="0" w:right="0" w:firstLine="560"/>
        <w:spacing w:before="450" w:after="450" w:line="312" w:lineRule="auto"/>
      </w:pPr>
      <w:r>
        <w:rPr>
          <w:rFonts w:ascii="宋体" w:hAnsi="宋体" w:eastAsia="宋体" w:cs="宋体"/>
          <w:color w:val="000"/>
          <w:sz w:val="28"/>
          <w:szCs w:val="28"/>
        </w:rPr>
        <w:t xml:space="preserve">2、进一步加强对企业引导。重点是发动高新技术企业和龙头企业“走出去请进来”高层次人才及研发团队，使之成为产业转型升级和新产品研发关键技术的支撑力量。</w:t>
      </w:r>
    </w:p>
    <w:p>
      <w:pPr>
        <w:ind w:left="0" w:right="0" w:firstLine="560"/>
        <w:spacing w:before="450" w:after="450" w:line="312" w:lineRule="auto"/>
      </w:pPr>
      <w:r>
        <w:rPr>
          <w:rFonts w:ascii="宋体" w:hAnsi="宋体" w:eastAsia="宋体" w:cs="宋体"/>
          <w:color w:val="000"/>
          <w:sz w:val="28"/>
          <w:szCs w:val="28"/>
        </w:rPr>
        <w:t xml:space="preserve">3、探索企业与高校院所合作的多种形式。加快形成有利于技术创新和科研成果转化的机制和平台。鼓励高校院所与企业以技术合作、利润分成、技术入股、有偿服务、共建技术开发中心等多种形式，实现紧密融合，把高校院所的技术、知识引入企业，促进企业技术人员素质的提高、产品的战略储备、产业结构的升级。</w:t>
      </w:r>
    </w:p>
    <w:p>
      <w:pPr>
        <w:ind w:left="0" w:right="0" w:firstLine="560"/>
        <w:spacing w:before="450" w:after="450" w:line="312" w:lineRule="auto"/>
      </w:pPr>
      <w:r>
        <w:rPr>
          <w:rFonts w:ascii="宋体" w:hAnsi="宋体" w:eastAsia="宋体" w:cs="宋体"/>
          <w:color w:val="000"/>
          <w:sz w:val="28"/>
          <w:szCs w:val="28"/>
        </w:rPr>
        <w:t xml:space="preserve">4、努力抓好一批产学研合作重点项目。加大产学研合作的实施力度，突出抓好地方主导产业、节能环保、新材料等高新技术产业的产学研合作项目，充分利用现有的科技资源改造传统产业，提升工程机械、农业深加工等产业的工艺技术水平。</w:t>
      </w:r>
    </w:p>
    <w:p>
      <w:pPr>
        <w:ind w:left="0" w:right="0" w:firstLine="560"/>
        <w:spacing w:before="450" w:after="450" w:line="312" w:lineRule="auto"/>
      </w:pPr>
      <w:r>
        <w:rPr>
          <w:rFonts w:ascii="宋体" w:hAnsi="宋体" w:eastAsia="宋体" w:cs="宋体"/>
          <w:color w:val="000"/>
          <w:sz w:val="28"/>
          <w:szCs w:val="28"/>
        </w:rPr>
        <w:t xml:space="preserve">5、大力宣传一批产学研合作的典型。加强对产学研合作经验的总结和归纳，突出宣传一些产学研合作的成功案例，将产学研合作企业家纳入《**市科技企业家创业故事选编</w:t>
      </w:r>
    </w:p>
    <w:p>
      <w:pPr>
        <w:ind w:left="0" w:right="0" w:firstLine="560"/>
        <w:spacing w:before="450" w:after="450" w:line="312" w:lineRule="auto"/>
      </w:pPr>
      <w:r>
        <w:rPr>
          <w:rFonts w:ascii="宋体" w:hAnsi="宋体" w:eastAsia="宋体" w:cs="宋体"/>
          <w:color w:val="000"/>
          <w:sz w:val="28"/>
          <w:szCs w:val="28"/>
        </w:rPr>
        <w:t xml:space="preserve">（二）》，制作并在电视台播放企业专利奖和优秀科技成果系列专题片。定期召开全市产学研合作大会，让与院校合作成功的企业进行现身说法，激发企业对产学研合作的兴趣。</w:t>
      </w:r>
    </w:p>
    <w:p>
      <w:pPr>
        <w:ind w:left="0" w:right="0" w:firstLine="560"/>
        <w:spacing w:before="450" w:after="450" w:line="312" w:lineRule="auto"/>
      </w:pPr>
      <w:r>
        <w:rPr>
          <w:rFonts w:ascii="宋体" w:hAnsi="宋体" w:eastAsia="宋体" w:cs="宋体"/>
          <w:color w:val="000"/>
          <w:sz w:val="28"/>
          <w:szCs w:val="28"/>
        </w:rPr>
        <w:t xml:space="preserve">**市科学技术局 2025年10月13日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第三篇：产学研结合工作计划</w:t>
      </w:r>
    </w:p>
    <w:p>
      <w:pPr>
        <w:ind w:left="0" w:right="0" w:firstLine="560"/>
        <w:spacing w:before="450" w:after="450" w:line="312" w:lineRule="auto"/>
      </w:pPr>
      <w:r>
        <w:rPr>
          <w:rFonts w:ascii="宋体" w:hAnsi="宋体" w:eastAsia="宋体" w:cs="宋体"/>
          <w:color w:val="000"/>
          <w:sz w:val="28"/>
          <w:szCs w:val="28"/>
        </w:rPr>
        <w:t xml:space="preserve">2025/2025学年高邮职教中心产学研结合工作计划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省教委有关文件为指导，贯彻素质教育精神，落实学校教学工作意见有关要求，充分发挥我校人力和物力资源优势，坚持走产教研相结合之路，全面提高我校师生基本素质，为高邮经济振兴做出应有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充分发挥我校骨干专业师资力量雄厚优势，积极组织骨干教师深入工厂开展技术培训工作，做好厂校技术交流与资源共享工作。继续开展专业教师、实习指导教师下厂劳动锻炼和参与工厂技术改革、工艺创新活动，达到锻炼队伍，提高素质的目的。完善我校各专业实习基地，校内实习开出率达90%以上。力争在2—3年内学生技能中级合格率达90%以上，教师双证率50%以上。培养一批集技术创新、改革、教科研、生产于一体的技术队伍，形成以教科研促生产和以生产促教改的格局。更新科研、生产、实习设备，创建一流企业，完善师、生培训网络，师生技能培养中高级合格率达双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利用资源优势，发挥专业示范作用，坚持每学期派部分专业教师下车间、工厂、门市等校办产业点任兼职技术指导员，一方面当好学生实习指导老师，另一方面结合厂方实际情况配合厂方技术人员，开展课题研究，提高自身技术素质和能力。校办企业机构专业技术人员，特别是高级技术人员要充分发挥自身优势，定期到学校对应班级开展技能培养、专业理论、新技术、新工艺等方面讲座或指导活动，传授工作经验，缴发学生学理论，钻技术的情趣，培养学生技能。</w:t>
      </w:r>
    </w:p>
    <w:p>
      <w:pPr>
        <w:ind w:left="0" w:right="0" w:firstLine="560"/>
        <w:spacing w:before="450" w:after="450" w:line="312" w:lineRule="auto"/>
      </w:pPr>
      <w:r>
        <w:rPr>
          <w:rFonts w:ascii="宋体" w:hAnsi="宋体" w:eastAsia="宋体" w:cs="宋体"/>
          <w:color w:val="000"/>
          <w:sz w:val="28"/>
          <w:szCs w:val="28"/>
        </w:rPr>
        <w:t xml:space="preserve">四、学校政策： 建立健全产教结合规章制度，鼓励教师下厂锻炼，鼓励企业技术人员到校做兼职教师，加强校企技术人员技术研究，技术革新的力度，逐步形成产教研三位一体化格局。学校教务处每按各专业教学计划，协同实训处制定学生实习工作计划，并付诸实施。</w:t>
      </w:r>
    </w:p>
    <w:p>
      <w:pPr>
        <w:ind w:left="0" w:right="0" w:firstLine="560"/>
        <w:spacing w:before="450" w:after="450" w:line="312" w:lineRule="auto"/>
      </w:pPr>
      <w:r>
        <w:rPr>
          <w:rFonts w:ascii="宋体" w:hAnsi="宋体" w:eastAsia="宋体" w:cs="宋体"/>
          <w:color w:val="000"/>
          <w:sz w:val="28"/>
          <w:szCs w:val="28"/>
        </w:rPr>
        <w:t xml:space="preserve">五、附产教结合安排计划表</w:t>
      </w:r>
    </w:p>
    <w:p>
      <w:pPr>
        <w:ind w:left="0" w:right="0" w:firstLine="560"/>
        <w:spacing w:before="450" w:after="450" w:line="312" w:lineRule="auto"/>
      </w:pPr>
      <w:r>
        <w:rPr>
          <w:rFonts w:ascii="宋体" w:hAnsi="宋体" w:eastAsia="宋体" w:cs="宋体"/>
          <w:color w:val="000"/>
          <w:sz w:val="28"/>
          <w:szCs w:val="28"/>
        </w:rPr>
        <w:t xml:space="preserve">产教结合安排计划表</w:t>
      </w:r>
    </w:p>
    <w:p>
      <w:pPr>
        <w:ind w:left="0" w:right="0" w:firstLine="560"/>
        <w:spacing w:before="450" w:after="450" w:line="312" w:lineRule="auto"/>
      </w:pPr>
      <w:r>
        <w:rPr>
          <w:rFonts w:ascii="宋体" w:hAnsi="宋体" w:eastAsia="宋体" w:cs="宋体"/>
          <w:color w:val="000"/>
          <w:sz w:val="28"/>
          <w:szCs w:val="28"/>
        </w:rPr>
        <w:t xml:space="preserve">时间 2025年10月</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教务处负责制订机械专业老师进厂</w:t>
      </w:r>
    </w:p>
    <w:p>
      <w:pPr>
        <w:ind w:left="0" w:right="0" w:firstLine="560"/>
        <w:spacing w:before="450" w:after="450" w:line="312" w:lineRule="auto"/>
      </w:pPr>
      <w:r>
        <w:rPr>
          <w:rFonts w:ascii="宋体" w:hAnsi="宋体" w:eastAsia="宋体" w:cs="宋体"/>
          <w:color w:val="000"/>
          <w:sz w:val="28"/>
          <w:szCs w:val="28"/>
        </w:rPr>
        <w:t xml:space="preserve">锻炼计划</w:t>
      </w:r>
    </w:p>
    <w:p>
      <w:pPr>
        <w:ind w:left="0" w:right="0" w:firstLine="560"/>
        <w:spacing w:before="450" w:after="450" w:line="312" w:lineRule="auto"/>
      </w:pPr>
      <w:r>
        <w:rPr>
          <w:rFonts w:ascii="宋体" w:hAnsi="宋体" w:eastAsia="宋体" w:cs="宋体"/>
          <w:color w:val="000"/>
          <w:sz w:val="28"/>
          <w:szCs w:val="28"/>
        </w:rPr>
        <w:t xml:space="preserve">2025年10月---2025年11月</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王勇老师高邮石机厂学习金本忠老师筹备技改组，义务为友</w:t>
      </w:r>
    </w:p>
    <w:p>
      <w:pPr>
        <w:ind w:left="0" w:right="0" w:firstLine="560"/>
        <w:spacing w:before="450" w:after="450" w:line="312" w:lineRule="auto"/>
      </w:pPr>
      <w:r>
        <w:rPr>
          <w:rFonts w:ascii="宋体" w:hAnsi="宋体" w:eastAsia="宋体" w:cs="宋体"/>
          <w:color w:val="000"/>
          <w:sz w:val="28"/>
          <w:szCs w:val="28"/>
        </w:rPr>
        <w:t xml:space="preserve">好单位服务</w:t>
      </w:r>
    </w:p>
    <w:p>
      <w:pPr>
        <w:ind w:left="0" w:right="0" w:firstLine="560"/>
        <w:spacing w:before="450" w:after="450" w:line="312" w:lineRule="auto"/>
      </w:pPr>
      <w:r>
        <w:rPr>
          <w:rFonts w:ascii="宋体" w:hAnsi="宋体" w:eastAsia="宋体" w:cs="宋体"/>
          <w:color w:val="000"/>
          <w:sz w:val="28"/>
          <w:szCs w:val="28"/>
        </w:rPr>
        <w:t xml:space="preserve">机械专业组赴高邮地区各定点企业2025年1月---2月</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2025年3月 2025年4月 2025年6月</w:t>
      </w:r>
    </w:p>
    <w:p>
      <w:pPr>
        <w:ind w:left="0" w:right="0" w:firstLine="560"/>
        <w:spacing w:before="450" w:after="450" w:line="312" w:lineRule="auto"/>
      </w:pPr>
      <w:r>
        <w:rPr>
          <w:rFonts w:ascii="宋体" w:hAnsi="宋体" w:eastAsia="宋体" w:cs="宋体"/>
          <w:color w:val="000"/>
          <w:sz w:val="28"/>
          <w:szCs w:val="28"/>
        </w:rPr>
        <w:t xml:space="preserve">教学系列设备 邀请校外技术人员来校讲座 机械专业组老师自制教具 与探矿机械厂联合开发数控多媒体</w:t>
      </w:r>
    </w:p>
    <w:p>
      <w:pPr>
        <w:ind w:left="0" w:right="0" w:firstLine="560"/>
        <w:spacing w:before="450" w:after="450" w:line="312" w:lineRule="auto"/>
      </w:pPr>
      <w:r>
        <w:rPr>
          <w:rFonts w:ascii="宋体" w:hAnsi="宋体" w:eastAsia="宋体" w:cs="宋体"/>
          <w:color w:val="000"/>
          <w:sz w:val="28"/>
          <w:szCs w:val="28"/>
        </w:rPr>
        <w:t xml:space="preserve">高邮职教中心 机械工程组 2025年9月1日</w:t>
      </w:r>
    </w:p>
    <w:p>
      <w:pPr>
        <w:ind w:left="0" w:right="0" w:firstLine="560"/>
        <w:spacing w:before="450" w:after="450" w:line="312" w:lineRule="auto"/>
      </w:pPr>
      <w:r>
        <w:rPr>
          <w:rFonts w:ascii="宋体" w:hAnsi="宋体" w:eastAsia="宋体" w:cs="宋体"/>
          <w:color w:val="000"/>
          <w:sz w:val="28"/>
          <w:szCs w:val="28"/>
        </w:rPr>
        <w:t xml:space="preserve">2025/2025年产教结合工作总结</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2025年是我校专业建设快速发展的一年。一年来，产教结合工作组在校领导的正确领导下，沿着学校“产教结合，学用一体”的办学方针，落实产学研结合，产业创收入工作有了进一步的发展，学生实习环境有了进一步的改善，产教结合特色有了进一步的巩固。一年来，校办企业人心比较稳定，发展比较平稳，共事比较和谐。</w:t>
      </w:r>
    </w:p>
    <w:p>
      <w:pPr>
        <w:ind w:left="0" w:right="0" w:firstLine="560"/>
        <w:spacing w:before="450" w:after="450" w:line="312" w:lineRule="auto"/>
      </w:pPr>
      <w:r>
        <w:rPr>
          <w:rFonts w:ascii="宋体" w:hAnsi="宋体" w:eastAsia="宋体" w:cs="宋体"/>
          <w:color w:val="000"/>
          <w:sz w:val="28"/>
          <w:szCs w:val="28"/>
        </w:rPr>
        <w:t xml:space="preserve">一、抓住重点，不断推进校办产业发展。校办产业即代表学校的办学特色，又反映校办企业的综合经济功能，按照学校发展的总体思路，在不断加强校办产业管理的过程中，完善产教结合教育体系，为“产教结合，学用一体”创造条件。今年正常运转的注册公司有多家，尽管在发展中遇到了一些困难，但总体效益较好。</w:t>
      </w:r>
    </w:p>
    <w:p>
      <w:pPr>
        <w:ind w:left="0" w:right="0" w:firstLine="560"/>
        <w:spacing w:before="450" w:after="450" w:line="312" w:lineRule="auto"/>
      </w:pPr>
      <w:r>
        <w:rPr>
          <w:rFonts w:ascii="宋体" w:hAnsi="宋体" w:eastAsia="宋体" w:cs="宋体"/>
          <w:color w:val="000"/>
          <w:sz w:val="28"/>
          <w:szCs w:val="28"/>
        </w:rPr>
        <w:t xml:space="preserve">二、规范管理，校办产业经营比较正常。充分发挥管理、协调、指导作用；平时比较注重总结校办产业管理经验，相应制定管理工作制度，规范管理，使校办产业能适应自己的发展特点，保证校办产业正常运行。对此我们坚持做到三点，一是经常深入校办企业与单位负责人交流沟通，掌握了解校办企业的一些情况，尽可能地帮助解决一些实际问题，与他们干到一起。二是定期召开会议传达有关校办产业的指示精神，同时通过会议加强相互了解，相互借鉴，共同发展。三是定期进行检查指导，今年平均每周到相关企业去一次，督促企业落实有关规定，做好各项工作，校办企业人心比较稳定，发展比较平稳、共事比较合谐。</w:t>
      </w:r>
    </w:p>
    <w:p>
      <w:pPr>
        <w:ind w:left="0" w:right="0" w:firstLine="560"/>
        <w:spacing w:before="450" w:after="450" w:line="312" w:lineRule="auto"/>
      </w:pPr>
      <w:r>
        <w:rPr>
          <w:rFonts w:ascii="宋体" w:hAnsi="宋体" w:eastAsia="宋体" w:cs="宋体"/>
          <w:color w:val="000"/>
          <w:sz w:val="28"/>
          <w:szCs w:val="28"/>
        </w:rPr>
        <w:t xml:space="preserve">三、巩固特色，努力落实产教结合</w:t>
      </w:r>
    </w:p>
    <w:p>
      <w:pPr>
        <w:ind w:left="0" w:right="0" w:firstLine="560"/>
        <w:spacing w:before="450" w:after="450" w:line="312" w:lineRule="auto"/>
      </w:pPr>
      <w:r>
        <w:rPr>
          <w:rFonts w:ascii="宋体" w:hAnsi="宋体" w:eastAsia="宋体" w:cs="宋体"/>
          <w:color w:val="000"/>
          <w:sz w:val="28"/>
          <w:szCs w:val="28"/>
        </w:rPr>
        <w:t xml:space="preserve">产教结合作为学校办学特色，还有很多方面需要加强，比如意识问题、质量问题、环境问题。针对这些问题，在今年的工作计划和任期目标中，就部门制定了相应的规定和职责，目的是大力推进产教结合，突出产教结合特色。一是努力宣传产教结合办学特色，今年，组织较大规模的宣传活动有四次。</w:t>
      </w:r>
    </w:p>
    <w:p>
      <w:pPr>
        <w:ind w:left="0" w:right="0" w:firstLine="560"/>
        <w:spacing w:before="450" w:after="450" w:line="312" w:lineRule="auto"/>
      </w:pPr>
      <w:r>
        <w:rPr>
          <w:rFonts w:ascii="宋体" w:hAnsi="宋体" w:eastAsia="宋体" w:cs="宋体"/>
          <w:color w:val="000"/>
          <w:sz w:val="28"/>
          <w:szCs w:val="28"/>
        </w:rPr>
        <w:t xml:space="preserve">四、廉洁自律，保持良好的道德修养</w:t>
      </w:r>
    </w:p>
    <w:p>
      <w:pPr>
        <w:ind w:left="0" w:right="0" w:firstLine="560"/>
        <w:spacing w:before="450" w:after="450" w:line="312" w:lineRule="auto"/>
      </w:pPr>
      <w:r>
        <w:rPr>
          <w:rFonts w:ascii="宋体" w:hAnsi="宋体" w:eastAsia="宋体" w:cs="宋体"/>
          <w:color w:val="000"/>
          <w:sz w:val="28"/>
          <w:szCs w:val="28"/>
        </w:rPr>
        <w:t xml:space="preserve">校办产业的工作人员是在特殊工作岗位上工作的，独立性强，与社会交往多，对此，我们一是经常对产业创收人员进行教育，特别是今年，结合开展保持共产党员先进性教育活动，对党员、职工提出了严格的要求，要求每位职工时刻保持廉洁自律，时刻保持平常心态，心理不能失去平衡，在与社会交往过程中，以自己洁净的思想面貌与其共处。得来的是心情舒畅，工作顺利，友好合睦。二是要求各部门负责人公正处事。在自己管辖区内，能够服人的关键是处事公正，坚持原则，做领导不能盛气凌人，做同事不能无视身份，在任何时侯都要摆好位。三是加强道德修养。道德修养是反应人生质量的重要特征，在平时工作会议上要求坚持道德修炼，开展互相学习，向书本学，向领导学，向同事学，向英模人物学，在处理工作事务中，用道德的标准恒量，先集体后个人，先他人后自己；遇事不扯皮，不推委，敢于负责。</w:t>
      </w:r>
    </w:p>
    <w:p>
      <w:pPr>
        <w:ind w:left="0" w:right="0" w:firstLine="560"/>
        <w:spacing w:before="450" w:after="450" w:line="312" w:lineRule="auto"/>
      </w:pPr>
      <w:r>
        <w:rPr>
          <w:rFonts w:ascii="宋体" w:hAnsi="宋体" w:eastAsia="宋体" w:cs="宋体"/>
          <w:color w:val="000"/>
          <w:sz w:val="28"/>
          <w:szCs w:val="28"/>
        </w:rPr>
        <w:t xml:space="preserve">高邮职教中心产教工作组 机械教研组 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第四篇：创新产学研结合新体系调研报告</w:t>
      </w:r>
    </w:p>
    <w:p>
      <w:pPr>
        <w:ind w:left="0" w:right="0" w:firstLine="560"/>
        <w:spacing w:before="450" w:after="450" w:line="312" w:lineRule="auto"/>
      </w:pPr>
      <w:r>
        <w:rPr>
          <w:rFonts w:ascii="宋体" w:hAnsi="宋体" w:eastAsia="宋体" w:cs="宋体"/>
          <w:color w:val="000"/>
          <w:sz w:val="28"/>
          <w:szCs w:val="28"/>
        </w:rPr>
        <w:t xml:space="preserve">产学研合作是建立以企业为中心，高等院校和科研院所为依托的技术创新体系，是增强企业核心竞争力，加速科技成果转化和高新技术产业化，培育新的增长点，转变经济增长方式的途径，是提高企业自主创新能力的重要手段。</w:t>
      </w:r>
    </w:p>
    <w:p>
      <w:pPr>
        <w:ind w:left="0" w:right="0" w:firstLine="560"/>
        <w:spacing w:before="450" w:after="450" w:line="312" w:lineRule="auto"/>
      </w:pPr>
      <w:r>
        <w:rPr>
          <w:rFonts w:ascii="宋体" w:hAnsi="宋体" w:eastAsia="宋体" w:cs="宋体"/>
          <w:color w:val="000"/>
          <w:sz w:val="28"/>
          <w:szCs w:val="28"/>
        </w:rPr>
        <w:t xml:space="preserve">一、我区产学研合作的现状及存在问题</w:t>
      </w:r>
    </w:p>
    <w:p>
      <w:pPr>
        <w:ind w:left="0" w:right="0" w:firstLine="560"/>
        <w:spacing w:before="450" w:after="450" w:line="312" w:lineRule="auto"/>
      </w:pPr>
      <w:r>
        <w:rPr>
          <w:rFonts w:ascii="宋体" w:hAnsi="宋体" w:eastAsia="宋体" w:cs="宋体"/>
          <w:color w:val="000"/>
          <w:sz w:val="28"/>
          <w:szCs w:val="28"/>
        </w:rPr>
        <w:t xml:space="preserve">近年来，为了不断加强企业与高等院校和科研院所多种形式的科技合作，促进产学研结合，我局一方面深入园区，对区内企业进行了需求情况调查，内容包括三个方面：一是目前企业发展中存在的主要问题；二是企业需要高等院校、科研院所提供哪些方面的帮助（如技术、人才、项目等）；三是企业需要科技部门帮助解决什么问题。另一方面我们带着课题主动拜访市内各高等院校科研处和科研院所，积极寻求结合点，召开校企合作座谈会，把高等院校、科研院所的专家学者请来与我区企业家面对面共商合作事宜。为使座谈会真正取得实效，让专家学者们有针对性地提出意见、建议，我们围绕区委、区政府的中心工作，向专家学者们出了七个方面的提纲供参考，分别是：①如何围绕我区支柱产业抓项目；②如何围绕推进科技创新抓项目；③如何围绕做强实力板快，提高工业园区的发展水平；④我区科技企业创业服务中心的发展与定位；⑤高校与我区合作，建科研成果转化基地；⑥校企合作成功典型例子，校企合作存在的问题，好的做法、建议；⑦清华科技园、北大科技园、浙大科技园、南大科技园建园的经验，本园有哪些好的做法、政策，如何吸引企业入驻园区。到目前为止我区已分别与南大、师大、财大等八所院校签订了合作协议，区内25家企业与高等院校有46个项目的合作。9月份，我区举办了科技成果对接洽谈会，邀请了20所高等院校、科研院所参加，会上有八家企业分别与高等院校和科研院所签订了项目合作协议，同时省科技厅、市科技局将在昌东工业区共建**市科技成果转化基地，基地创建目的：整合科技成果转化资源，形成以科技成果转化集群带动产业集群的发展格局，促进科技型企业快速成长，提高区域科技创新能力。功能定位：为企业提供技术服务，技术成果转化，创业服务，集科研开发、产学研为一体。建设内容：科技交流、科技培训、科技研发、成果展示、科技孵化、引进先进技术（中介平台服务）等六项。</w:t>
      </w:r>
    </w:p>
    <w:p>
      <w:pPr>
        <w:ind w:left="0" w:right="0" w:firstLine="560"/>
        <w:spacing w:before="450" w:after="450" w:line="312" w:lineRule="auto"/>
      </w:pPr>
      <w:r>
        <w:rPr>
          <w:rFonts w:ascii="宋体" w:hAnsi="宋体" w:eastAsia="宋体" w:cs="宋体"/>
          <w:color w:val="000"/>
          <w:sz w:val="28"/>
          <w:szCs w:val="28"/>
        </w:rPr>
        <w:t xml:space="preserve">为了进一步促进中小型企业做大做强，为区域经济又好又快发展增强新的动力，今年5月，我区成立了全省唯一一家县区级科技企业孵化基地--**区科技企业创业服务中心。中心以孵化企业、孵化技术、孵化人才为功能定位，以科技创新带动区域经济发展为主导，以科技中介服务为手段，以高等院校和科研院所为技术依托，构建了一个民营科技企业落户、自主知识产权项目创业和科技成果转化的创新型服务平台。为充分发挥创业服务中心的作用，切实为企业发展提供良好服务，我局正与南大、师大商谈，将在创业服务中心内设立南大科研室、师大科研室，针对性地聘请有关方面的专家及时帮助企业解决技术上的难题。为加速创业服务中心的发展，我们还与深圳清华技术转移中心、深圳力合创投有限公司接洽，希望与之合作挂牌成立深圳清华大学技术转移服务基地，服务基地的主要职能是信息技术对接、技术转移嫁接等，充分运用他们的影响力，为我区传输更多的科技信息，整合科技资源，为我区有条件的企业融资、上市提供帮助。</w:t>
      </w:r>
    </w:p>
    <w:p>
      <w:pPr>
        <w:ind w:left="0" w:right="0" w:firstLine="560"/>
        <w:spacing w:before="450" w:after="450" w:line="312" w:lineRule="auto"/>
      </w:pPr>
      <w:r>
        <w:rPr>
          <w:rFonts w:ascii="宋体" w:hAnsi="宋体" w:eastAsia="宋体" w:cs="宋体"/>
          <w:color w:val="000"/>
          <w:sz w:val="28"/>
          <w:szCs w:val="28"/>
        </w:rPr>
        <w:t xml:space="preserve">总体而言，在区委、区政府的高度重视下，我区企业与高校、科研院所，通过专家咨询、技术转让、共建技术中心、共同研究开发、人才交流等多种形式的合作，推动了科技成果产业化进程，培育了一批新的经济增长点，加速了传统产业的升级改造，增强了企业自主创新能力和竞争力，取得了较好的经济和社会效益。我区产学研合作呈现四个特点：</w:t>
      </w:r>
    </w:p>
    <w:p>
      <w:pPr>
        <w:ind w:left="0" w:right="0" w:firstLine="560"/>
        <w:spacing w:before="450" w:after="450" w:line="312" w:lineRule="auto"/>
      </w:pPr>
      <w:r>
        <w:rPr>
          <w:rFonts w:ascii="宋体" w:hAnsi="宋体" w:eastAsia="宋体" w:cs="宋体"/>
          <w:color w:val="000"/>
          <w:sz w:val="28"/>
          <w:szCs w:val="28"/>
        </w:rPr>
        <w:t xml:space="preserve">1、产学研合作加快了高新技术产业化的进程；</w:t>
      </w:r>
    </w:p>
    <w:p>
      <w:pPr>
        <w:ind w:left="0" w:right="0" w:firstLine="560"/>
        <w:spacing w:before="450" w:after="450" w:line="312" w:lineRule="auto"/>
      </w:pPr>
      <w:r>
        <w:rPr>
          <w:rFonts w:ascii="宋体" w:hAnsi="宋体" w:eastAsia="宋体" w:cs="宋体"/>
          <w:color w:val="000"/>
          <w:sz w:val="28"/>
          <w:szCs w:val="28"/>
        </w:rPr>
        <w:t xml:space="preserve">2、产学研合作提升了企业的核心竞争力；</w:t>
      </w:r>
    </w:p>
    <w:p>
      <w:pPr>
        <w:ind w:left="0" w:right="0" w:firstLine="560"/>
        <w:spacing w:before="450" w:after="450" w:line="312" w:lineRule="auto"/>
      </w:pPr>
      <w:r>
        <w:rPr>
          <w:rFonts w:ascii="宋体" w:hAnsi="宋体" w:eastAsia="宋体" w:cs="宋体"/>
          <w:color w:val="000"/>
          <w:sz w:val="28"/>
          <w:szCs w:val="28"/>
        </w:rPr>
        <w:t xml:space="preserve">3、产学研合作促进了人才智力的交流；</w:t>
      </w:r>
    </w:p>
    <w:p>
      <w:pPr>
        <w:ind w:left="0" w:right="0" w:firstLine="560"/>
        <w:spacing w:before="450" w:after="450" w:line="312" w:lineRule="auto"/>
      </w:pPr>
      <w:r>
        <w:rPr>
          <w:rFonts w:ascii="宋体" w:hAnsi="宋体" w:eastAsia="宋体" w:cs="宋体"/>
          <w:color w:val="000"/>
          <w:sz w:val="28"/>
          <w:szCs w:val="28"/>
        </w:rPr>
        <w:t xml:space="preserve">4、产学研合作加大了技术开发投入力度。</w:t>
      </w:r>
    </w:p>
    <w:p>
      <w:pPr>
        <w:ind w:left="0" w:right="0" w:firstLine="560"/>
        <w:spacing w:before="450" w:after="450" w:line="312" w:lineRule="auto"/>
      </w:pPr>
      <w:r>
        <w:rPr>
          <w:rFonts w:ascii="宋体" w:hAnsi="宋体" w:eastAsia="宋体" w:cs="宋体"/>
          <w:color w:val="000"/>
          <w:sz w:val="28"/>
          <w:szCs w:val="28"/>
        </w:rPr>
        <w:t xml:space="preserve">尽管如此，我区的产学研合作仍然存在三个方面的主要问题：</w:t>
      </w:r>
    </w:p>
    <w:p>
      <w:pPr>
        <w:ind w:left="0" w:right="0" w:firstLine="560"/>
        <w:spacing w:before="450" w:after="450" w:line="312" w:lineRule="auto"/>
      </w:pPr>
      <w:r>
        <w:rPr>
          <w:rFonts w:ascii="宋体" w:hAnsi="宋体" w:eastAsia="宋体" w:cs="宋体"/>
          <w:color w:val="000"/>
          <w:sz w:val="28"/>
          <w:szCs w:val="28"/>
        </w:rPr>
        <w:t xml:space="preserve">1、产学研合作仍处于初级阶段，如一些企业的科技意识不强，对技术商品的经济价值认识不足，导致科研院所、高等院校的科技成果向我区企业转移率较低；</w:t>
      </w:r>
    </w:p>
    <w:p>
      <w:pPr>
        <w:ind w:left="0" w:right="0" w:firstLine="560"/>
        <w:spacing w:before="450" w:after="450" w:line="312" w:lineRule="auto"/>
      </w:pPr>
      <w:r>
        <w:rPr>
          <w:rFonts w:ascii="宋体" w:hAnsi="宋体" w:eastAsia="宋体" w:cs="宋体"/>
          <w:color w:val="000"/>
          <w:sz w:val="28"/>
          <w:szCs w:val="28"/>
        </w:rPr>
        <w:t xml:space="preserve">2、产学研合作过程中因目标不同而存在着影响合作的“分力”，如高校的科研是以知识成果为导向；而企业的研发是以产品适销为主的技术需求；</w:t>
      </w:r>
    </w:p>
    <w:p>
      <w:pPr>
        <w:ind w:left="0" w:right="0" w:firstLine="560"/>
        <w:spacing w:before="450" w:after="450" w:line="312" w:lineRule="auto"/>
      </w:pPr>
      <w:r>
        <w:rPr>
          <w:rFonts w:ascii="宋体" w:hAnsi="宋体" w:eastAsia="宋体" w:cs="宋体"/>
          <w:color w:val="000"/>
          <w:sz w:val="28"/>
          <w:szCs w:val="28"/>
        </w:rPr>
        <w:t xml:space="preserve">3、产学研合作中企业的主体地位难以到位，如我区大部分中小企业，创新人才匮乏，创新的活力、动力、实力明显不足。</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产学研的基点在于结合，难点在于如何使产、学、研三者真正达到“无缝链接”。目前我区企业吸纳技术的动力和能力不强、高校、科研院所的科技成果转化工作需要切实加强、科技中介服务能力薄弱、相关政策法规需要进一步完善等仍是制约产学研结合的障碍。为做好此项工作，建议：</w:t>
      </w:r>
    </w:p>
    <w:p>
      <w:pPr>
        <w:ind w:left="0" w:right="0" w:firstLine="560"/>
        <w:spacing w:before="450" w:after="450" w:line="312" w:lineRule="auto"/>
      </w:pPr>
      <w:r>
        <w:rPr>
          <w:rFonts w:ascii="宋体" w:hAnsi="宋体" w:eastAsia="宋体" w:cs="宋体"/>
          <w:color w:val="000"/>
          <w:sz w:val="28"/>
          <w:szCs w:val="28"/>
        </w:rPr>
        <w:t xml:space="preserve">1、充分调动各方积极性，实现互利双赢。产学研结合是一项系统工程，需要政府、企业、高校、科研院所等多方面共同努力，通力合作。</w:t>
      </w:r>
    </w:p>
    <w:p>
      <w:pPr>
        <w:ind w:left="0" w:right="0" w:firstLine="560"/>
        <w:spacing w:before="450" w:after="450" w:line="312" w:lineRule="auto"/>
      </w:pPr>
      <w:r>
        <w:rPr>
          <w:rFonts w:ascii="宋体" w:hAnsi="宋体" w:eastAsia="宋体" w:cs="宋体"/>
          <w:color w:val="000"/>
          <w:sz w:val="28"/>
          <w:szCs w:val="28"/>
        </w:rPr>
        <w:t xml:space="preserve">①加快我区科研基础条件建设。鼓励、引导和支持企业建立工程技术研究中心，对企业设立工程技术研究中心经认定的，给予一定的建设启动资金，并优先支持研发的科研项目。</w:t>
      </w:r>
    </w:p>
    <w:p>
      <w:pPr>
        <w:ind w:left="0" w:right="0" w:firstLine="560"/>
        <w:spacing w:before="450" w:after="450" w:line="312" w:lineRule="auto"/>
      </w:pPr>
      <w:r>
        <w:rPr>
          <w:rFonts w:ascii="宋体" w:hAnsi="宋体" w:eastAsia="宋体" w:cs="宋体"/>
          <w:color w:val="000"/>
          <w:sz w:val="28"/>
          <w:szCs w:val="28"/>
        </w:rPr>
        <w:t xml:space="preserve">②支持我区企业与高等院校、科研院所合作共建研发中心，对企业与高等院校、科研院所合作共同开发的科技项目优先给予重点扶持。</w:t>
      </w:r>
    </w:p>
    <w:p>
      <w:pPr>
        <w:ind w:left="0" w:right="0" w:firstLine="560"/>
        <w:spacing w:before="450" w:after="450" w:line="312" w:lineRule="auto"/>
      </w:pPr>
      <w:r>
        <w:rPr>
          <w:rFonts w:ascii="宋体" w:hAnsi="宋体" w:eastAsia="宋体" w:cs="宋体"/>
          <w:color w:val="000"/>
          <w:sz w:val="28"/>
          <w:szCs w:val="28"/>
        </w:rPr>
        <w:t xml:space="preserve">③在区科技三项经费中，拿出三分之一的资金，设立区高新技术产业化重大专项，集中围绕我区支柱产业中的重点高新技术领域，每年重点扶持3-5项的高新技术重大产业化项目。</w:t>
      </w:r>
    </w:p>
    <w:p>
      <w:pPr>
        <w:ind w:left="0" w:right="0" w:firstLine="560"/>
        <w:spacing w:before="450" w:after="450" w:line="312" w:lineRule="auto"/>
      </w:pPr>
      <w:r>
        <w:rPr>
          <w:rFonts w:ascii="宋体" w:hAnsi="宋体" w:eastAsia="宋体" w:cs="宋体"/>
          <w:color w:val="000"/>
          <w:sz w:val="28"/>
          <w:szCs w:val="28"/>
        </w:rPr>
        <w:t xml:space="preserve">④启动区创新型试点企业培育工作，在我区优选一批创新能力较强的企业，通过其试点、示范，带动全区企业创新，在全区形成一个创新、创业的良好氛围。</w:t>
      </w:r>
    </w:p>
    <w:p>
      <w:pPr>
        <w:ind w:left="0" w:right="0" w:firstLine="560"/>
        <w:spacing w:before="450" w:after="450" w:line="312" w:lineRule="auto"/>
      </w:pPr>
      <w:r>
        <w:rPr>
          <w:rFonts w:ascii="宋体" w:hAnsi="宋体" w:eastAsia="宋体" w:cs="宋体"/>
          <w:color w:val="000"/>
          <w:sz w:val="28"/>
          <w:szCs w:val="28"/>
        </w:rPr>
        <w:t xml:space="preserve">2、高度重视创新型人才的培养。人才兴，企业兴，企业没有创新就没有未来，科技创新是企业的生命，而科技创新的根本是人才，要发挥政府在科技领军人才培养中的主导作用，发挥市场在人才资源配置中的基础性作用，发挥企业在技术创新和人才培养中的主体作用。调查发现，我区企业最紧缺的人才主要有三类，经营管理人才、专业技术人才、技术工人。</w:t>
      </w:r>
    </w:p>
    <w:p>
      <w:pPr>
        <w:ind w:left="0" w:right="0" w:firstLine="560"/>
        <w:spacing w:before="450" w:after="450" w:line="312" w:lineRule="auto"/>
      </w:pPr>
      <w:r>
        <w:rPr>
          <w:rFonts w:ascii="宋体" w:hAnsi="宋体" w:eastAsia="宋体" w:cs="宋体"/>
          <w:color w:val="000"/>
          <w:sz w:val="28"/>
          <w:szCs w:val="28"/>
        </w:rPr>
        <w:t xml:space="preserve">①成立区高层次科技人才选拔培养工作领导小组。</w:t>
      </w:r>
    </w:p>
    <w:p>
      <w:pPr>
        <w:ind w:left="0" w:right="0" w:firstLine="560"/>
        <w:spacing w:before="450" w:after="450" w:line="312" w:lineRule="auto"/>
      </w:pPr>
      <w:r>
        <w:rPr>
          <w:rFonts w:ascii="宋体" w:hAnsi="宋体" w:eastAsia="宋体" w:cs="宋体"/>
          <w:color w:val="000"/>
          <w:sz w:val="28"/>
          <w:szCs w:val="28"/>
        </w:rPr>
        <w:t xml:space="preserve">②在区科技计划体系中设立科技带头人培养计划、设立科技创新人才引进计划、设立**区高层次科技人才库。</w:t>
      </w:r>
    </w:p>
    <w:p>
      <w:pPr>
        <w:ind w:left="0" w:right="0" w:firstLine="560"/>
        <w:spacing w:before="450" w:after="450" w:line="312" w:lineRule="auto"/>
      </w:pPr>
      <w:r>
        <w:rPr>
          <w:rFonts w:ascii="宋体" w:hAnsi="宋体" w:eastAsia="宋体" w:cs="宋体"/>
          <w:color w:val="000"/>
          <w:sz w:val="28"/>
          <w:szCs w:val="28"/>
        </w:rPr>
        <w:t xml:space="preserve">③完善和落实好现有的《**区引进人才若干意见》。</w:t>
      </w:r>
    </w:p>
    <w:p>
      <w:pPr>
        <w:ind w:left="0" w:right="0" w:firstLine="560"/>
        <w:spacing w:before="450" w:after="450" w:line="312" w:lineRule="auto"/>
      </w:pPr>
      <w:r>
        <w:rPr>
          <w:rFonts w:ascii="宋体" w:hAnsi="宋体" w:eastAsia="宋体" w:cs="宋体"/>
          <w:color w:val="000"/>
          <w:sz w:val="28"/>
          <w:szCs w:val="28"/>
        </w:rPr>
        <w:t xml:space="preserve">3、积极探索合作新机制。建立合作各方紧密联系的利益共同体，形成风险共担，成果共享，合作共赢的运行机制。</w:t>
      </w:r>
    </w:p>
    <w:p>
      <w:pPr>
        <w:ind w:left="0" w:right="0" w:firstLine="560"/>
        <w:spacing w:before="450" w:after="450" w:line="312" w:lineRule="auto"/>
      </w:pPr>
      <w:r>
        <w:rPr>
          <w:rFonts w:ascii="黑体" w:hAnsi="黑体" w:eastAsia="黑体" w:cs="黑体"/>
          <w:color w:val="000000"/>
          <w:sz w:val="36"/>
          <w:szCs w:val="36"/>
          <w:b w:val="1"/>
          <w:bCs w:val="1"/>
        </w:rPr>
        <w:t xml:space="preserve">第五篇：产学研结合05工作计划</w:t>
      </w:r>
    </w:p>
    <w:p>
      <w:pPr>
        <w:ind w:left="0" w:right="0" w:firstLine="560"/>
        <w:spacing w:before="450" w:after="450" w:line="312" w:lineRule="auto"/>
      </w:pPr>
      <w:r>
        <w:rPr>
          <w:rFonts w:ascii="宋体" w:hAnsi="宋体" w:eastAsia="宋体" w:cs="宋体"/>
          <w:color w:val="000"/>
          <w:sz w:val="28"/>
          <w:szCs w:val="28"/>
        </w:rPr>
        <w:t xml:space="preserve">旅游与酒店管理专业产学研结合05工作计划</w:t>
      </w:r>
    </w:p>
    <w:p>
      <w:pPr>
        <w:ind w:left="0" w:right="0" w:firstLine="560"/>
        <w:spacing w:before="450" w:after="450" w:line="312" w:lineRule="auto"/>
      </w:pPr>
      <w:r>
        <w:rPr>
          <w:rFonts w:ascii="宋体" w:hAnsi="宋体" w:eastAsia="宋体" w:cs="宋体"/>
          <w:color w:val="000"/>
          <w:sz w:val="28"/>
          <w:szCs w:val="28"/>
        </w:rPr>
        <w:t xml:space="preserve">产学研结合是高等职业教育的发展方向。在知识经济大潮推动下，全国高校都在探索产学研相结合，高等职业学校都在构建产学研相结合的发展模式。因此，今年的产学结合我们将继续去年的成绩，努力开创更新更好的局面。高等职业教育的人才培养，强调与社会和用人单位的联系，教学内容要有较高的适应性，学生要有较强的动手能力。这必然要求我们进一步加强产学研合作工作。2025 年是我校迎接教育部评估苦练内功的关键的一年，我们必须把产学研合作教育的理念、措施更多地落实到教学环节之中，消化好已有的产学研合作成果，进一步开展好产学研合作教育工作。针对我系旅游与酒店管理专业具体情况，具体计划如下：</w:t>
      </w:r>
    </w:p>
    <w:p>
      <w:pPr>
        <w:ind w:left="0" w:right="0" w:firstLine="560"/>
        <w:spacing w:before="450" w:after="450" w:line="312" w:lineRule="auto"/>
      </w:pPr>
      <w:r>
        <w:rPr>
          <w:rFonts w:ascii="宋体" w:hAnsi="宋体" w:eastAsia="宋体" w:cs="宋体"/>
          <w:color w:val="000"/>
          <w:sz w:val="28"/>
          <w:szCs w:val="28"/>
        </w:rPr>
        <w:t xml:space="preserve">一、巩固校外兼职教师建设，继续开展专题讲座。</w:t>
      </w:r>
    </w:p>
    <w:p>
      <w:pPr>
        <w:ind w:left="0" w:right="0" w:firstLine="560"/>
        <w:spacing w:before="450" w:after="450" w:line="312" w:lineRule="auto"/>
      </w:pPr>
      <w:r>
        <w:rPr>
          <w:rFonts w:ascii="宋体" w:hAnsi="宋体" w:eastAsia="宋体" w:cs="宋体"/>
          <w:color w:val="000"/>
          <w:sz w:val="28"/>
          <w:szCs w:val="28"/>
        </w:rPr>
        <w:t xml:space="preserve">与专业指导委会的专家委员和其他各有关企业积极磋商，继续聘请专家或企业家为本专业兼职教师，充实师资队伍建设，并继续邀请专家来校进行专题讲座2～3次。</w:t>
      </w:r>
    </w:p>
    <w:p>
      <w:pPr>
        <w:ind w:left="0" w:right="0" w:firstLine="560"/>
        <w:spacing w:before="450" w:after="450" w:line="312" w:lineRule="auto"/>
      </w:pPr>
      <w:r>
        <w:rPr>
          <w:rFonts w:ascii="宋体" w:hAnsi="宋体" w:eastAsia="宋体" w:cs="宋体"/>
          <w:color w:val="000"/>
          <w:sz w:val="28"/>
          <w:szCs w:val="28"/>
        </w:rPr>
        <w:t xml:space="preserve">１、计划邀请石家庄旅游局的领导到学校进行指导和讲座．</w:t>
      </w:r>
    </w:p>
    <w:p>
      <w:pPr>
        <w:ind w:left="0" w:right="0" w:firstLine="560"/>
        <w:spacing w:before="450" w:after="450" w:line="312" w:lineRule="auto"/>
      </w:pPr>
      <w:r>
        <w:rPr>
          <w:rFonts w:ascii="宋体" w:hAnsi="宋体" w:eastAsia="宋体" w:cs="宋体"/>
          <w:color w:val="000"/>
          <w:sz w:val="28"/>
          <w:szCs w:val="28"/>
        </w:rPr>
        <w:t xml:space="preserve">２、邀请天津滨海集团副总经理戴进进行实习培训指导.二、坚持产学研结合，使专业教师成为“双师型”教师。</w:t>
      </w:r>
    </w:p>
    <w:p>
      <w:pPr>
        <w:ind w:left="0" w:right="0" w:firstLine="560"/>
        <w:spacing w:before="450" w:after="450" w:line="312" w:lineRule="auto"/>
      </w:pPr>
      <w:r>
        <w:rPr>
          <w:rFonts w:ascii="宋体" w:hAnsi="宋体" w:eastAsia="宋体" w:cs="宋体"/>
          <w:color w:val="000"/>
          <w:sz w:val="28"/>
          <w:szCs w:val="28"/>
        </w:rPr>
        <w:t xml:space="preserve">要使高职院校教师真正成为“双师型”教师，还有一段相当长的路要走。一方面“广泛吸引和鼓励企事业单位工程技术人员、管理人员和有特殊技能的人员到职业学校担任专、兼职教师”，另一方面校企结合，“双师联手”，共同打造职业技能教育，应该是当前乃至今后一个时期内提高学生职业能力的最有效途径。</w:t>
      </w:r>
    </w:p>
    <w:p>
      <w:pPr>
        <w:ind w:left="0" w:right="0" w:firstLine="560"/>
        <w:spacing w:before="450" w:after="450" w:line="312" w:lineRule="auto"/>
      </w:pPr>
      <w:r>
        <w:rPr>
          <w:rFonts w:ascii="宋体" w:hAnsi="宋体" w:eastAsia="宋体" w:cs="宋体"/>
          <w:color w:val="000"/>
          <w:sz w:val="28"/>
          <w:szCs w:val="28"/>
        </w:rPr>
        <w:t xml:space="preserve">本学年要通过校企结合，委派本系优秀专职教师到企业任职,使我系更多培养自己的“双师型”教师.同时也要鼓励教师考取职业资格证,例如导游证、职业经理人证书、高级饭店服务员证书等。</w:t>
      </w:r>
    </w:p>
    <w:p>
      <w:pPr>
        <w:ind w:left="0" w:right="0" w:firstLine="560"/>
        <w:spacing w:before="450" w:after="450" w:line="312" w:lineRule="auto"/>
      </w:pPr>
      <w:r>
        <w:rPr>
          <w:rFonts w:ascii="宋体" w:hAnsi="宋体" w:eastAsia="宋体" w:cs="宋体"/>
          <w:color w:val="000"/>
          <w:sz w:val="28"/>
          <w:szCs w:val="28"/>
        </w:rPr>
        <w:t xml:space="preserve">三、建立和完善校外实训基地建设，积极开展校外实训.本年计划增加校外实训基地,并与原有合作企业建立更加广泛和深入的合作.把学生的参观实践、社会认识实习、以及毕业实习结合起来，开展不同形式的校外实训。</w:t>
      </w:r>
    </w:p>
    <w:p>
      <w:pPr>
        <w:ind w:left="0" w:right="0" w:firstLine="560"/>
        <w:spacing w:before="450" w:after="450" w:line="312" w:lineRule="auto"/>
      </w:pPr>
      <w:r>
        <w:rPr>
          <w:rFonts w:ascii="宋体" w:hAnsi="宋体" w:eastAsia="宋体" w:cs="宋体"/>
          <w:color w:val="000"/>
          <w:sz w:val="28"/>
          <w:szCs w:val="28"/>
        </w:rPr>
        <w:t xml:space="preserve">四、利用学院教育教学优势，继续开展技术培训.利用学院的教育教学优势，为企业培训酒店管理高级专门人才。利用我系教师资源，积极寻求市场，继续举办酒店服务技术培训班、酒店服务英语培训班、导游英语培训班，为企业培养人才做出应有的贡献。</w:t>
      </w:r>
    </w:p>
    <w:p>
      <w:pPr>
        <w:ind w:left="0" w:right="0" w:firstLine="560"/>
        <w:spacing w:before="450" w:after="450" w:line="312" w:lineRule="auto"/>
      </w:pPr>
      <w:r>
        <w:rPr>
          <w:rFonts w:ascii="宋体" w:hAnsi="宋体" w:eastAsia="宋体" w:cs="宋体"/>
          <w:color w:val="000"/>
          <w:sz w:val="28"/>
          <w:szCs w:val="28"/>
        </w:rPr>
        <w:t xml:space="preserve">五、校企合作，完善校内实训基地。</w:t>
      </w:r>
    </w:p>
    <w:p>
      <w:pPr>
        <w:ind w:left="0" w:right="0" w:firstLine="560"/>
        <w:spacing w:before="450" w:after="450" w:line="312" w:lineRule="auto"/>
      </w:pPr>
      <w:r>
        <w:rPr>
          <w:rFonts w:ascii="宋体" w:hAnsi="宋体" w:eastAsia="宋体" w:cs="宋体"/>
          <w:color w:val="000"/>
          <w:sz w:val="28"/>
          <w:szCs w:val="28"/>
        </w:rPr>
        <w:t xml:space="preserve">聘请企业管理人员到学校进行指导，完善实训酒吧、模拟客房的建设，提高办学水平，改善实践条件。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2025-04-03T09:14:44+08:00</dcterms:created>
  <dcterms:modified xsi:type="dcterms:W3CDTF">2025-04-03T09:14:44+08:00</dcterms:modified>
</cp:coreProperties>
</file>

<file path=docProps/custom.xml><?xml version="1.0" encoding="utf-8"?>
<Properties xmlns="http://schemas.openxmlformats.org/officeDocument/2006/custom-properties" xmlns:vt="http://schemas.openxmlformats.org/officeDocument/2006/docPropsVTypes"/>
</file>