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2025年崂山区卫生系统事业单位公开招聘工作人员简章</w:t>
      </w:r>
      <w:bookmarkEnd w:id="1"/>
    </w:p>
    <w:p>
      <w:pPr>
        <w:jc w:val="center"/>
        <w:spacing w:before="0" w:after="450"/>
      </w:pPr>
      <w:r>
        <w:rPr>
          <w:rFonts w:ascii="Arial" w:hAnsi="Arial" w:eastAsia="Arial" w:cs="Arial"/>
          <w:color w:val="999999"/>
          <w:sz w:val="20"/>
          <w:szCs w:val="20"/>
        </w:rPr>
        <w:t xml:space="preserve">来源：网络  作者：红叶飘零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第一篇：2024年崂山区卫生系统事业单位公开招聘工作人员简章2024年崂山区卫生系统事业单位公开招聘工作人员简章 根据《事业单位公开招聘人员暂行规定》(人事部令第6号)、《山东省事业单位公开招聘人员实施办法》(鲁人发〔2024〕23号)、...</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第一篇：2025年崂山区卫生系统事业单位公开招聘工作人员简章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2025年崂山区卫生系统事业单位公开招聘工作人员简章 根据《事业单位公开招聘人员暂行规定》(人事部令第6号)、《山东省事业单位公开招聘人员实施办法》(鲁人发〔2025〕23号)、《青岛市事业单位公开招聘工作人员实施细则(暂行)》(青人发〔2025〕7号)以及国家、省、市有关规定和要求，崂山区卫生系统事业单位面向社会公开招聘工作人员16人(详见《2025年崂山区卫生系统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(四)具有岗位所需的专业或技能条件;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(六)应聘人员年龄应在40周岁以下(1972年4月15日以后出生)，招聘岗位年龄限制以资格条件具体要求为准(详见《计划表》);</w:t>
      </w:r>
    </w:p>
    <w:p>
      <w:pPr>
        <w:ind w:left="0" w:right="0" w:firstLine="560"/>
        <w:spacing w:before="450" w:after="450" w:line="312" w:lineRule="auto"/>
      </w:pPr>
      <w:r>
        <w:rPr>
          <w:rFonts w:ascii="宋体" w:hAnsi="宋体" w:eastAsia="宋体" w:cs="宋体"/>
          <w:color w:val="000"/>
          <w:sz w:val="28"/>
          <w:szCs w:val="28"/>
        </w:rPr>
        <w:t xml:space="preserve">(七)具备招聘岗位所需的其他资格条件。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定向、委培毕业生报考，须征得定向、委培单位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w:t>
      </w:r>
    </w:p>
    <w:p>
      <w:pPr>
        <w:ind w:left="0" w:right="0" w:firstLine="560"/>
        <w:spacing w:before="450" w:after="450" w:line="312" w:lineRule="auto"/>
      </w:pPr>
      <w:r>
        <w:rPr>
          <w:rFonts w:ascii="宋体" w:hAnsi="宋体" w:eastAsia="宋体" w:cs="宋体"/>
          <w:color w:val="000"/>
          <w:sz w:val="28"/>
          <w:szCs w:val="28"/>
        </w:rPr>
        <w:t xml:space="preserve">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网上报名时间：2025年4月15日9:00—17日16:00</w:t>
      </w:r>
    </w:p>
    <w:p>
      <w:pPr>
        <w:ind w:left="0" w:right="0" w:firstLine="560"/>
        <w:spacing w:before="450" w:after="450" w:line="312" w:lineRule="auto"/>
      </w:pPr>
      <w:r>
        <w:rPr>
          <w:rFonts w:ascii="宋体" w:hAnsi="宋体" w:eastAsia="宋体" w:cs="宋体"/>
          <w:color w:val="000"/>
          <w:sz w:val="28"/>
          <w:szCs w:val="28"/>
        </w:rPr>
        <w:t xml:space="preserve">网上审核时间：2025年4月16日9:00—18日12：00</w:t>
      </w:r>
    </w:p>
    <w:p>
      <w:pPr>
        <w:ind w:left="0" w:right="0" w:firstLine="560"/>
        <w:spacing w:before="450" w:after="450" w:line="312" w:lineRule="auto"/>
      </w:pPr>
      <w:r>
        <w:rPr>
          <w:rFonts w:ascii="宋体" w:hAnsi="宋体" w:eastAsia="宋体" w:cs="宋体"/>
          <w:color w:val="000"/>
          <w:sz w:val="28"/>
          <w:szCs w:val="28"/>
        </w:rPr>
        <w:t xml:space="preserve">查询及网上缴费时间：2025年4月16日9:00—18日16:00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w:t>
      </w:r>
    </w:p>
    <w:p>
      <w:pPr>
        <w:ind w:left="0" w:right="0" w:firstLine="560"/>
        <w:spacing w:before="450" w:after="450" w:line="312" w:lineRule="auto"/>
      </w:pPr>
      <w:r>
        <w:rPr>
          <w:rFonts w:ascii="宋体" w:hAnsi="宋体" w:eastAsia="宋体" w:cs="宋体"/>
          <w:color w:val="000"/>
          <w:sz w:val="28"/>
          <w:szCs w:val="28"/>
        </w:rPr>
        <w:t xml:space="preserve">者伪造学历证明及其他有关证件骗取考试资格的，一经查实，由崂山区人力资源和社会保障局报市事业单位招聘主管部门取消本次报考资格且5年内不得报考本市事业单位。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来源: 山东中公教育官网(sd.offcn.com)(山东公务员考试网|人事考试信息网|山东公务员网)</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报考人员可于2025年5月9日9：00至11日9:00登录该网站，下载打印《准考证》。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并于4月19日9:00—11:30，13:30—15:00到青岛市崂山区人力资源和社会保障局(崂山区政府行政大厦东楼1406室)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国家承认的学历(学位)证书(须在2025年4月15日之前取得)、二代身份证及报考职位所要求的资格证书等，属在职人员的需提交有用人权限部门或单位出具同意应聘的证明，属无业人员的需提交求职证或档案代管部门出具的无业证明。专科学历考生还需提交户口簿。在面试前的资格审查时，考生须提交以上材料原件及复印件各一份。</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四类：A为综合类、B为教育类、C为医疗卫生类、D为其他专业类。综合类考试内容为公共基础知识，主要包括法律法规、政治经济理论、时事政治、科技知识、市情市况等基础性知识。教育类考试内容为教育学、教育心理学相关知识和应用以及综合知识等;医疗卫生类考试内容为临床医学等11个专业基础知识;其他专业类分计算机和财会两类试卷，考试内容为相关专业基础知识和公共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笔试时间：2025年5月11日 9:00—11:00</w:t>
      </w:r>
    </w:p>
    <w:p>
      <w:pPr>
        <w:ind w:left="0" w:right="0" w:firstLine="560"/>
        <w:spacing w:before="450" w:after="450" w:line="312" w:lineRule="auto"/>
      </w:pPr>
      <w:r>
        <w:rPr>
          <w:rFonts w:ascii="宋体" w:hAnsi="宋体" w:eastAsia="宋体" w:cs="宋体"/>
          <w:color w:val="000"/>
          <w:sz w:val="28"/>
          <w:szCs w:val="28"/>
        </w:rPr>
        <w:t xml:space="preserve">笔试采取百分制计分。笔试有关信息在青岛人事考试网(http://rsks.qdhrss.gov.cn)发布。根据招聘岗位和人数确定笔试合格分数线，在笔试合格分数线以上，由高分到低分按3—5倍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由崂山区人力资源和社会保障局严格按照《青岛市事业单位公开招聘考试工作规程》(青人办发〔2025〕146号)和《关于进一步规范事业单位公开招聘面试工作有关问题的通知》(青人社发〔2025〕29号)组织实施。</w:t>
      </w:r>
    </w:p>
    <w:p>
      <w:pPr>
        <w:ind w:left="0" w:right="0" w:firstLine="560"/>
        <w:spacing w:before="450" w:after="450" w:line="312" w:lineRule="auto"/>
      </w:pPr>
      <w:r>
        <w:rPr>
          <w:rFonts w:ascii="宋体" w:hAnsi="宋体" w:eastAsia="宋体" w:cs="宋体"/>
          <w:color w:val="000"/>
          <w:sz w:val="28"/>
          <w:szCs w:val="28"/>
        </w:rPr>
        <w:t xml:space="preserve">根据招聘岗位不同，主要采取“结构化面试”和“结构化面试+专业技能测试”两种面试方法。中医理疗和护理岗位采取“结构化面试+专业技能测试”，其他岗位采取“结构化面试”。面试成绩于面试当天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采取“结构化面试+专业技能测试”面试的岗位，按照结构化面试成绩占40%、技能测试成绩占60%的比例，百分制加权计算面试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按照总成绩，分招聘岗位，按1:1比例等额确定体检考察人员。进入体检考察范围人员的面试成绩不得低于60分。如1个录用计划中出现两名以上应聘人员考试总成绩相同，则按笔试成绩高低依次确定进入体检考察人员。因放弃体检考察资格或体检考察不合格等情况出现职位空缺的不再递补。</w:t>
      </w:r>
    </w:p>
    <w:p>
      <w:pPr>
        <w:ind w:left="0" w:right="0" w:firstLine="560"/>
        <w:spacing w:before="450" w:after="450" w:line="312" w:lineRule="auto"/>
      </w:pPr>
      <w:r>
        <w:rPr>
          <w:rFonts w:ascii="宋体" w:hAnsi="宋体" w:eastAsia="宋体" w:cs="宋体"/>
          <w:color w:val="000"/>
          <w:sz w:val="28"/>
          <w:szCs w:val="28"/>
        </w:rPr>
        <w:t xml:space="preserve">体检和考察工作按《青岛市事业单位公开招聘工作人员实施细则(暂行)》(青人发〔2025〕7号)等规定执行。</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察合格的拟聘用人员，经7个工作日公示无异议的，由聘用单位或其主管部门提出聘用意见，连同资格审查、面试、体检考核等原始资料报报区人力资源和社会保障局审核、备案。符合聘用条件的，由区人力资源和社会保障局发放《事业单位招聘人员通知书》，双方按规定签订聘用合同，确立人事关系。受聘人员按规定实行试用期制度。聘用合同的签订和执行按《青岛市事业单位人员聘用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2、取消或核减计划、现场资格审查、进入面试人员名单、面试事宜、体检考核和公示等事宜均在崂山区政务网站(http://)(山东公务员考试网|人事考试信息网|山东公务员网)</w:t>
      </w:r>
    </w:p>
    <w:p>
      <w:pPr>
        <w:ind w:left="0" w:right="0" w:firstLine="560"/>
        <w:spacing w:before="450" w:after="450" w:line="312" w:lineRule="auto"/>
      </w:pPr>
      <w:r>
        <w:rPr>
          <w:rFonts w:ascii="黑体" w:hAnsi="黑体" w:eastAsia="黑体" w:cs="黑体"/>
          <w:color w:val="000000"/>
          <w:sz w:val="36"/>
          <w:szCs w:val="36"/>
          <w:b w:val="1"/>
          <w:bCs w:val="1"/>
        </w:rPr>
        <w:t xml:space="preserve">第二篇：2025青岛市市南区卫生系统公开招聘事业单位工作人员简章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[2025]23号）、《青岛市事业单位公开招聘工作人员实施细则（暂行）》（青人发〔2025〕7号）以及国家、省有关规定和要求，2025年青岛市市南区卫生系统公开招聘事业单位工作人员40人（详见《2025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2025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报考人员可于2025年5月8日9：00至10日9:00登录该网站，下载打印《准考证》。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2025年定向、委培毕业生还需提交定向、委培单位同意应聘的证明。其他人员报考的，提交国家承认的学历（学位）证书（须在2025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2025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笔试时间：2025年5月10日9:00—11:00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2025〕146号）和《关于进一步规范事业单位公开招聘面试工作有关问题的通知》（青人社发〔2025〕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2025〕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第三篇：宁河县卫生系统公开招聘事业单位工作人员招考简章</w:t>
      </w:r>
    </w:p>
    <w:p>
      <w:pPr>
        <w:ind w:left="0" w:right="0" w:firstLine="560"/>
        <w:spacing w:before="450" w:after="450" w:line="312" w:lineRule="auto"/>
      </w:pPr>
      <w:r>
        <w:rPr>
          <w:rFonts w:ascii="宋体" w:hAnsi="宋体" w:eastAsia="宋体" w:cs="宋体"/>
          <w:color w:val="000"/>
          <w:sz w:val="28"/>
          <w:szCs w:val="28"/>
        </w:rPr>
        <w:t xml:space="preserve">宁河县卫生系统公开招聘事业单位工作人员招考简章</w:t>
      </w:r>
    </w:p>
    <w:p>
      <w:pPr>
        <w:ind w:left="0" w:right="0" w:firstLine="560"/>
        <w:spacing w:before="450" w:after="450" w:line="312" w:lineRule="auto"/>
      </w:pPr>
      <w:r>
        <w:rPr>
          <w:rFonts w:ascii="宋体" w:hAnsi="宋体" w:eastAsia="宋体" w:cs="宋体"/>
          <w:color w:val="000"/>
          <w:sz w:val="28"/>
          <w:szCs w:val="28"/>
        </w:rPr>
        <w:t xml:space="preserve">根据《天津市人事局关于贯彻实施〈事业单位公开招聘人员暂行规定〉有关问题的通知》（津人[2025]25号）文件和中共宁河县委、县政府《批转县委组织部、县人事局关于〈宁河县事业单位公开招聘工作人员实施办法〉的通知》（宁党发[2025]39号）文件精神，以及经县政府批准的《宁河县卫生系统事业单位2025年公开招聘毕业生工作方案》要求，决定为县卫生局所属事业单位招聘毕业生67名。为确保招聘工作的顺利实施，现将有关事项规定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深入贯彻“公开、平等、竞争、择优”的原则，根据事业单位编制空缺情况，结合用人单位实际需要，科学合理地设置招聘岗位、任职条件及要求，采取考试与考核相结合的方法，面向社会公开招聘。其中研究生及211人才工程重点院校本科毕业生，报名后不参加笔试，通过面试择优录用。</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符合岗位要求的全日制普通高等院校医学类研究生、本科生及特需岗位专科生，招聘单位为宁河县医疗系统差额补贴事业单位，所招聘人员占用事业编制，工资待遇依据国家现行政策执行。</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1、遵纪守法，品行端正；</w:t>
      </w:r>
    </w:p>
    <w:p>
      <w:pPr>
        <w:ind w:left="0" w:right="0" w:firstLine="560"/>
        <w:spacing w:before="450" w:after="450" w:line="312" w:lineRule="auto"/>
      </w:pPr>
      <w:r>
        <w:rPr>
          <w:rFonts w:ascii="宋体" w:hAnsi="宋体" w:eastAsia="宋体" w:cs="宋体"/>
          <w:color w:val="000"/>
          <w:sz w:val="28"/>
          <w:szCs w:val="28"/>
        </w:rPr>
        <w:t xml:space="preserve">2、具有国家承认的全日制普通高校的研究生、本科生及乡镇特需岗位专科生毕业生2025至2025届均可报考，专科毕业生限本市生源；</w:t>
      </w:r>
    </w:p>
    <w:p>
      <w:pPr>
        <w:ind w:left="0" w:right="0" w:firstLine="560"/>
        <w:spacing w:before="450" w:after="450" w:line="312" w:lineRule="auto"/>
      </w:pPr>
      <w:r>
        <w:rPr>
          <w:rFonts w:ascii="宋体" w:hAnsi="宋体" w:eastAsia="宋体" w:cs="宋体"/>
          <w:color w:val="000"/>
          <w:sz w:val="28"/>
          <w:szCs w:val="28"/>
        </w:rPr>
        <w:t xml:space="preserve">3、研究生、本科生应具有相应的学位证书；</w:t>
      </w:r>
    </w:p>
    <w:p>
      <w:pPr>
        <w:ind w:left="0" w:right="0" w:firstLine="560"/>
        <w:spacing w:before="450" w:after="450" w:line="312" w:lineRule="auto"/>
      </w:pPr>
      <w:r>
        <w:rPr>
          <w:rFonts w:ascii="宋体" w:hAnsi="宋体" w:eastAsia="宋体" w:cs="宋体"/>
          <w:color w:val="000"/>
          <w:sz w:val="28"/>
          <w:szCs w:val="28"/>
        </w:rPr>
        <w:t xml:space="preserve">4、具有本市常住非农业户口，外地生源需具备户籍进津条件；</w:t>
      </w:r>
    </w:p>
    <w:p>
      <w:pPr>
        <w:ind w:left="0" w:right="0" w:firstLine="560"/>
        <w:spacing w:before="450" w:after="450" w:line="312" w:lineRule="auto"/>
      </w:pPr>
      <w:r>
        <w:rPr>
          <w:rFonts w:ascii="宋体" w:hAnsi="宋体" w:eastAsia="宋体" w:cs="宋体"/>
          <w:color w:val="000"/>
          <w:sz w:val="28"/>
          <w:szCs w:val="28"/>
        </w:rPr>
        <w:t xml:space="preserve">5、年龄在28周岁以下（1982年1月1日以后出生），身体健康；持医学执业资格证书的应聘者年龄放宽到30岁以下（1980年1月1日以后出生）；</w:t>
      </w:r>
    </w:p>
    <w:p>
      <w:pPr>
        <w:ind w:left="0" w:right="0" w:firstLine="560"/>
        <w:spacing w:before="450" w:after="450" w:line="312" w:lineRule="auto"/>
      </w:pPr>
      <w:r>
        <w:rPr>
          <w:rFonts w:ascii="宋体" w:hAnsi="宋体" w:eastAsia="宋体" w:cs="宋体"/>
          <w:color w:val="000"/>
          <w:sz w:val="28"/>
          <w:szCs w:val="28"/>
        </w:rPr>
        <w:t xml:space="preserve">6、具备拟报考岗位要求的其他资格条件。</w:t>
      </w:r>
    </w:p>
    <w:p>
      <w:pPr>
        <w:ind w:left="0" w:right="0" w:firstLine="560"/>
        <w:spacing w:before="450" w:after="450" w:line="312" w:lineRule="auto"/>
      </w:pPr>
      <w:r>
        <w:rPr>
          <w:rFonts w:ascii="宋体" w:hAnsi="宋体" w:eastAsia="宋体" w:cs="宋体"/>
          <w:color w:val="000"/>
          <w:sz w:val="28"/>
          <w:szCs w:val="28"/>
        </w:rPr>
        <w:t xml:space="preserve">凡有下列情况之一者，不得报考：</w:t>
      </w:r>
    </w:p>
    <w:p>
      <w:pPr>
        <w:ind w:left="0" w:right="0" w:firstLine="560"/>
        <w:spacing w:before="450" w:after="450" w:line="312" w:lineRule="auto"/>
      </w:pPr>
      <w:r>
        <w:rPr>
          <w:rFonts w:ascii="宋体" w:hAnsi="宋体" w:eastAsia="宋体" w:cs="宋体"/>
          <w:color w:val="000"/>
          <w:sz w:val="28"/>
          <w:szCs w:val="28"/>
        </w:rPr>
        <w:t xml:space="preserve">1、在校期间受过各类处分的人员；</w:t>
      </w:r>
    </w:p>
    <w:p>
      <w:pPr>
        <w:ind w:left="0" w:right="0" w:firstLine="560"/>
        <w:spacing w:before="450" w:after="450" w:line="312" w:lineRule="auto"/>
      </w:pPr>
      <w:r>
        <w:rPr>
          <w:rFonts w:ascii="宋体" w:hAnsi="宋体" w:eastAsia="宋体" w:cs="宋体"/>
          <w:color w:val="000"/>
          <w:sz w:val="28"/>
          <w:szCs w:val="28"/>
        </w:rPr>
        <w:t xml:space="preserve">2、受过刑事处罚和曾被开除公职的人员；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3、受过党内警告或行政记过以上处分的人员；</w:t>
      </w:r>
    </w:p>
    <w:p>
      <w:pPr>
        <w:ind w:left="0" w:right="0" w:firstLine="560"/>
        <w:spacing w:before="450" w:after="450" w:line="312" w:lineRule="auto"/>
      </w:pPr>
      <w:r>
        <w:rPr>
          <w:rFonts w:ascii="宋体" w:hAnsi="宋体" w:eastAsia="宋体" w:cs="宋体"/>
          <w:color w:val="000"/>
          <w:sz w:val="28"/>
          <w:szCs w:val="28"/>
        </w:rPr>
        <w:t xml:space="preserve">4、正在接受立案审查的人员。</w:t>
      </w:r>
    </w:p>
    <w:p>
      <w:pPr>
        <w:ind w:left="0" w:right="0" w:firstLine="560"/>
        <w:spacing w:before="450" w:after="450" w:line="312" w:lineRule="auto"/>
      </w:pPr>
      <w:r>
        <w:rPr>
          <w:rFonts w:ascii="宋体" w:hAnsi="宋体" w:eastAsia="宋体" w:cs="宋体"/>
          <w:color w:val="000"/>
          <w:sz w:val="28"/>
          <w:szCs w:val="28"/>
        </w:rPr>
        <w:t xml:space="preserve">三、招聘专业及人数：</w:t>
      </w:r>
    </w:p>
    <w:p>
      <w:pPr>
        <w:ind w:left="0" w:right="0" w:firstLine="560"/>
        <w:spacing w:before="450" w:after="450" w:line="312" w:lineRule="auto"/>
      </w:pPr>
      <w:r>
        <w:rPr>
          <w:rFonts w:ascii="宋体" w:hAnsi="宋体" w:eastAsia="宋体" w:cs="宋体"/>
          <w:color w:val="000"/>
          <w:sz w:val="28"/>
          <w:szCs w:val="28"/>
        </w:rPr>
        <w:t xml:space="preserve">招聘职位、人数具体条件请登陆北方人才网.cn；天津卫生人才网.cn查询。也可拨打69591760、69591634查询。</w:t>
      </w:r>
    </w:p>
    <w:p>
      <w:pPr>
        <w:ind w:left="0" w:right="0" w:firstLine="560"/>
        <w:spacing w:before="450" w:after="450" w:line="312" w:lineRule="auto"/>
      </w:pPr>
      <w:r>
        <w:rPr>
          <w:rFonts w:ascii="宋体" w:hAnsi="宋体" w:eastAsia="宋体" w:cs="宋体"/>
          <w:color w:val="000"/>
          <w:sz w:val="28"/>
          <w:szCs w:val="28"/>
        </w:rPr>
        <w:t xml:space="preserve">1、临床医学专业：硕士及以上学历14人，本科及以上学历30人，专科及以上学历1人；</w:t>
      </w:r>
    </w:p>
    <w:p>
      <w:pPr>
        <w:ind w:left="0" w:right="0" w:firstLine="560"/>
        <w:spacing w:before="450" w:after="450" w:line="312" w:lineRule="auto"/>
      </w:pPr>
      <w:r>
        <w:rPr>
          <w:rFonts w:ascii="宋体" w:hAnsi="宋体" w:eastAsia="宋体" w:cs="宋体"/>
          <w:color w:val="000"/>
          <w:sz w:val="28"/>
          <w:szCs w:val="28"/>
        </w:rPr>
        <w:t xml:space="preserve">2、中西医结合专业：本科及以上学历2人；</w:t>
      </w:r>
    </w:p>
    <w:p>
      <w:pPr>
        <w:ind w:left="0" w:right="0" w:firstLine="560"/>
        <w:spacing w:before="450" w:after="450" w:line="312" w:lineRule="auto"/>
      </w:pPr>
      <w:r>
        <w:rPr>
          <w:rFonts w:ascii="宋体" w:hAnsi="宋体" w:eastAsia="宋体" w:cs="宋体"/>
          <w:color w:val="000"/>
          <w:sz w:val="28"/>
          <w:szCs w:val="28"/>
        </w:rPr>
        <w:t xml:space="preserve">3、医学影像学专业：本科及以上学历5人，专科及以上学历7；</w:t>
      </w:r>
    </w:p>
    <w:p>
      <w:pPr>
        <w:ind w:left="0" w:right="0" w:firstLine="560"/>
        <w:spacing w:before="450" w:after="450" w:line="312" w:lineRule="auto"/>
      </w:pPr>
      <w:r>
        <w:rPr>
          <w:rFonts w:ascii="宋体" w:hAnsi="宋体" w:eastAsia="宋体" w:cs="宋体"/>
          <w:color w:val="000"/>
          <w:sz w:val="28"/>
          <w:szCs w:val="28"/>
        </w:rPr>
        <w:t xml:space="preserve">4、麻醉学专业：硕士及以上学历1人，本科及以上学历1人；</w:t>
      </w:r>
    </w:p>
    <w:p>
      <w:pPr>
        <w:ind w:left="0" w:right="0" w:firstLine="560"/>
        <w:spacing w:before="450" w:after="450" w:line="312" w:lineRule="auto"/>
      </w:pPr>
      <w:r>
        <w:rPr>
          <w:rFonts w:ascii="宋体" w:hAnsi="宋体" w:eastAsia="宋体" w:cs="宋体"/>
          <w:color w:val="000"/>
          <w:sz w:val="28"/>
          <w:szCs w:val="28"/>
        </w:rPr>
        <w:t xml:space="preserve">5、医学检验学专业：专科及以上学历2人；</w:t>
      </w:r>
    </w:p>
    <w:p>
      <w:pPr>
        <w:ind w:left="0" w:right="0" w:firstLine="560"/>
        <w:spacing w:before="450" w:after="450" w:line="312" w:lineRule="auto"/>
      </w:pPr>
      <w:r>
        <w:rPr>
          <w:rFonts w:ascii="宋体" w:hAnsi="宋体" w:eastAsia="宋体" w:cs="宋体"/>
          <w:color w:val="000"/>
          <w:sz w:val="28"/>
          <w:szCs w:val="28"/>
        </w:rPr>
        <w:t xml:space="preserve">6、临床药学专业：硕士及以上学历1人；</w:t>
      </w:r>
    </w:p>
    <w:p>
      <w:pPr>
        <w:ind w:left="0" w:right="0" w:firstLine="560"/>
        <w:spacing w:before="450" w:after="450" w:line="312" w:lineRule="auto"/>
      </w:pPr>
      <w:r>
        <w:rPr>
          <w:rFonts w:ascii="宋体" w:hAnsi="宋体" w:eastAsia="宋体" w:cs="宋体"/>
          <w:color w:val="000"/>
          <w:sz w:val="28"/>
          <w:szCs w:val="28"/>
        </w:rPr>
        <w:t xml:space="preserve">7、中医学专业：本科及以上学历2人；</w:t>
      </w:r>
    </w:p>
    <w:p>
      <w:pPr>
        <w:ind w:left="0" w:right="0" w:firstLine="560"/>
        <w:spacing w:before="450" w:after="450" w:line="312" w:lineRule="auto"/>
      </w:pPr>
      <w:r>
        <w:rPr>
          <w:rFonts w:ascii="宋体" w:hAnsi="宋体" w:eastAsia="宋体" w:cs="宋体"/>
          <w:color w:val="000"/>
          <w:sz w:val="28"/>
          <w:szCs w:val="28"/>
        </w:rPr>
        <w:t xml:space="preserve">8、针灸推拿专业：本科及以上学历1人。</w:t>
      </w:r>
    </w:p>
    <w:p>
      <w:pPr>
        <w:ind w:left="0" w:right="0" w:firstLine="560"/>
        <w:spacing w:before="450" w:after="450" w:line="312" w:lineRule="auto"/>
      </w:pPr>
      <w:r>
        <w:rPr>
          <w:rFonts w:ascii="宋体" w:hAnsi="宋体" w:eastAsia="宋体" w:cs="宋体"/>
          <w:color w:val="000"/>
          <w:sz w:val="28"/>
          <w:szCs w:val="28"/>
        </w:rPr>
        <w:t xml:space="preserve">四、招考办法</w:t>
      </w:r>
    </w:p>
    <w:p>
      <w:pPr>
        <w:ind w:left="0" w:right="0" w:firstLine="560"/>
        <w:spacing w:before="450" w:after="450" w:line="312" w:lineRule="auto"/>
      </w:pPr>
      <w:r>
        <w:rPr>
          <w:rFonts w:ascii="宋体" w:hAnsi="宋体" w:eastAsia="宋体" w:cs="宋体"/>
          <w:color w:val="000"/>
          <w:sz w:val="28"/>
          <w:szCs w:val="28"/>
        </w:rPr>
        <w:t xml:space="preserve">招聘工作由县人事局会同县卫生局共同组织实施。</w:t>
      </w:r>
    </w:p>
    <w:p>
      <w:pPr>
        <w:ind w:left="0" w:right="0" w:firstLine="560"/>
        <w:spacing w:before="450" w:after="450" w:line="312" w:lineRule="auto"/>
      </w:pPr>
      <w:r>
        <w:rPr>
          <w:rFonts w:ascii="宋体" w:hAnsi="宋体" w:eastAsia="宋体" w:cs="宋体"/>
          <w:color w:val="000"/>
          <w:sz w:val="28"/>
          <w:szCs w:val="28"/>
        </w:rPr>
        <w:t xml:space="preserve">（一）报名与缴费</w:t>
      </w:r>
    </w:p>
    <w:p>
      <w:pPr>
        <w:ind w:left="0" w:right="0" w:firstLine="560"/>
        <w:spacing w:before="450" w:after="450" w:line="312" w:lineRule="auto"/>
      </w:pPr>
      <w:r>
        <w:rPr>
          <w:rFonts w:ascii="宋体" w:hAnsi="宋体" w:eastAsia="宋体" w:cs="宋体"/>
          <w:color w:val="000"/>
          <w:sz w:val="28"/>
          <w:szCs w:val="28"/>
        </w:rPr>
        <w:t xml:space="preserve">报名和缴费均在网上进行（每名考生缴纳考试考务费50元），有意报名者，请登陆北方人才网。网址：.cn</w:t>
      </w:r>
    </w:p>
    <w:p>
      <w:pPr>
        <w:ind w:left="0" w:right="0" w:firstLine="560"/>
        <w:spacing w:before="450" w:after="450" w:line="312" w:lineRule="auto"/>
      </w:pPr>
      <w:r>
        <w:rPr>
          <w:rFonts w:ascii="宋体" w:hAnsi="宋体" w:eastAsia="宋体" w:cs="宋体"/>
          <w:color w:val="000"/>
          <w:sz w:val="28"/>
          <w:szCs w:val="28"/>
        </w:rPr>
        <w:t xml:space="preserve">报名时间:2025年6月28日上午8：00开始至7月2日下午16：00结束</w:t>
      </w:r>
    </w:p>
    <w:p>
      <w:pPr>
        <w:ind w:left="0" w:right="0" w:firstLine="560"/>
        <w:spacing w:before="450" w:after="450" w:line="312" w:lineRule="auto"/>
      </w:pPr>
      <w:r>
        <w:rPr>
          <w:rFonts w:ascii="宋体" w:hAnsi="宋体" w:eastAsia="宋体" w:cs="宋体"/>
          <w:color w:val="000"/>
          <w:sz w:val="28"/>
          <w:szCs w:val="28"/>
        </w:rPr>
        <w:t xml:space="preserve">缴费时间：2025年7月1日至2025年7月4日下午18:00</w:t>
      </w:r>
    </w:p>
    <w:p>
      <w:pPr>
        <w:ind w:left="0" w:right="0" w:firstLine="560"/>
        <w:spacing w:before="450" w:after="450" w:line="312" w:lineRule="auto"/>
      </w:pPr>
      <w:r>
        <w:rPr>
          <w:rFonts w:ascii="宋体" w:hAnsi="宋体" w:eastAsia="宋体" w:cs="宋体"/>
          <w:color w:val="000"/>
          <w:sz w:val="28"/>
          <w:szCs w:val="28"/>
        </w:rPr>
        <w:t xml:space="preserve">每名应聘者限报考一个职位，招聘单位不得限制报考人数。研究生以及医学影像、麻醉、检验及乡镇医院所招各专业不设开考比例，按实际报考人数开考。其他职位报名人数低于1：2比例的不能开考，并相应调减招聘计划。</w:t>
      </w:r>
    </w:p>
    <w:p>
      <w:pPr>
        <w:ind w:left="0" w:right="0" w:firstLine="560"/>
        <w:spacing w:before="450" w:after="450" w:line="312" w:lineRule="auto"/>
      </w:pPr>
      <w:r>
        <w:rPr>
          <w:rFonts w:ascii="宋体" w:hAnsi="宋体" w:eastAsia="宋体" w:cs="宋体"/>
          <w:color w:val="000"/>
          <w:sz w:val="28"/>
          <w:szCs w:val="28"/>
        </w:rPr>
        <w:t xml:space="preserve">本次公开招聘，对享受国家最低生活保障金的城镇家庭的报名人员，可减免报名与考试考务费用。上述人员须在报名时携带民政部门出具的享受最低生活保障证明、低保证原件和复印件，到中国北方人才市场办理减免考试考务费手续。</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笔试命题、阅卷以及考务工作，委托天津市医学考试中心负责。笔试科目为医学专业基础及相关知识，试卷满分各为100分，根据笔试情况，划定笔试合格线。</w:t>
      </w:r>
    </w:p>
    <w:p>
      <w:pPr>
        <w:ind w:left="0" w:right="0" w:firstLine="560"/>
        <w:spacing w:before="450" w:after="450" w:line="312" w:lineRule="auto"/>
      </w:pPr>
      <w:r>
        <w:rPr>
          <w:rFonts w:ascii="宋体" w:hAnsi="宋体" w:eastAsia="宋体" w:cs="宋体"/>
          <w:color w:val="000"/>
          <w:sz w:val="28"/>
          <w:szCs w:val="28"/>
        </w:rPr>
        <w:t xml:space="preserve">笔试成绩公布后，县人事局、卫生局，对入围考生进行资格证书原件的审核，应届毕业生提供就业协议书、学生证、身份证复印件、校方推荐表等证件，往届生提供毕业证、学位证、协议书、报到证、身份证、户口本或户籍证明等原件及复印件。</w:t>
      </w:r>
    </w:p>
    <w:p>
      <w:pPr>
        <w:ind w:left="0" w:right="0" w:firstLine="560"/>
        <w:spacing w:before="450" w:after="450" w:line="312" w:lineRule="auto"/>
      </w:pPr>
      <w:r>
        <w:rPr>
          <w:rFonts w:ascii="宋体" w:hAnsi="宋体" w:eastAsia="宋体" w:cs="宋体"/>
          <w:color w:val="000"/>
          <w:sz w:val="28"/>
          <w:szCs w:val="28"/>
        </w:rPr>
        <w:t xml:space="preserve">笔试时间、地点及相关要求详见准考证。</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笔试合格的考生以笔试成绩排序,按拟招聘人数1：2的比例确定进入面试人员名单。医学影像、检验、麻醉等职位达不到1：2比例的全部进入面试。面试为结构化面谈，满分为100分，合格线为60分。面试成绩低于60分的取消聘用资格。面试时间另行安排。</w:t>
      </w:r>
    </w:p>
    <w:p>
      <w:pPr>
        <w:ind w:left="0" w:right="0" w:firstLine="560"/>
        <w:spacing w:before="450" w:after="450" w:line="312" w:lineRule="auto"/>
      </w:pPr>
      <w:r>
        <w:rPr>
          <w:rFonts w:ascii="宋体" w:hAnsi="宋体" w:eastAsia="宋体" w:cs="宋体"/>
          <w:color w:val="000"/>
          <w:sz w:val="28"/>
          <w:szCs w:val="28"/>
        </w:rPr>
        <w:t xml:space="preserve">五、聘用办法</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面试结束后，按笔试成绩占60%、面试成绩占40%的比例合成的总成绩排序，按岗位招聘人数1：1比例确定进入体检人员名单。体检内容和标准参照国家《公务员录用体检通用标准（试行）》国人部发（2025）1号执行。</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招聘单位主管部门，要按照德才兼备的原则，对体检合格的人员，采取多种形式，全面了解被考核对象的德、能、勤、绩、廉等情况，重点考核其政治表现、道德品质、业务能力、工作实绩等情况。</w:t>
      </w:r>
    </w:p>
    <w:p>
      <w:pPr>
        <w:ind w:left="0" w:right="0" w:firstLine="560"/>
        <w:spacing w:before="450" w:after="450" w:line="312" w:lineRule="auto"/>
      </w:pPr>
      <w:r>
        <w:rPr>
          <w:rFonts w:ascii="宋体" w:hAnsi="宋体" w:eastAsia="宋体" w:cs="宋体"/>
          <w:color w:val="000"/>
          <w:sz w:val="28"/>
          <w:szCs w:val="28"/>
        </w:rPr>
        <w:t xml:space="preserve">（三）公示</w:t>
      </w:r>
    </w:p>
    <w:p>
      <w:pPr>
        <w:ind w:left="0" w:right="0" w:firstLine="560"/>
        <w:spacing w:before="450" w:after="450" w:line="312" w:lineRule="auto"/>
      </w:pPr>
      <w:r>
        <w:rPr>
          <w:rFonts w:ascii="宋体" w:hAnsi="宋体" w:eastAsia="宋体" w:cs="宋体"/>
          <w:color w:val="000"/>
          <w:sz w:val="28"/>
          <w:szCs w:val="28"/>
        </w:rPr>
        <w:t xml:space="preserve">根据考生笔试、面试、体检考核结果，用人单位主管部门确定拟聘用人员名单，并报县人事局审核后，在北方人才网统一公示，公示内容包括拟聘用人员姓名、性别、准考证号、毕业院校或原工作单位，同时公布监督举报电话，接受社会各界监督，公示期为7天。</w:t>
      </w:r>
    </w:p>
    <w:p>
      <w:pPr>
        <w:ind w:left="0" w:right="0" w:firstLine="560"/>
        <w:spacing w:before="450" w:after="450" w:line="312" w:lineRule="auto"/>
      </w:pPr>
      <w:r>
        <w:rPr>
          <w:rFonts w:ascii="宋体" w:hAnsi="宋体" w:eastAsia="宋体" w:cs="宋体"/>
          <w:color w:val="000"/>
          <w:sz w:val="28"/>
          <w:szCs w:val="28"/>
        </w:rPr>
        <w:t xml:space="preserve">（四）办理录用手续</w:t>
      </w:r>
    </w:p>
    <w:p>
      <w:pPr>
        <w:ind w:left="0" w:right="0" w:firstLine="560"/>
        <w:spacing w:before="450" w:after="450" w:line="312" w:lineRule="auto"/>
      </w:pPr>
      <w:r>
        <w:rPr>
          <w:rFonts w:ascii="宋体" w:hAnsi="宋体" w:eastAsia="宋体" w:cs="宋体"/>
          <w:color w:val="000"/>
          <w:sz w:val="28"/>
          <w:szCs w:val="28"/>
        </w:rPr>
        <w:t xml:space="preserve">公示期满后，没有反映问题或有反映问题但不影响聘用的，用人单位与应聘者签定聘用合同。到人事部门办理聘用派遣手续；对反映有影响聘用的问题并查有实据的，取消聘用资格；对反映的问题一时难以查实的，暂缓办理聘用手续，待查清后再决定是否聘用。</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事业单位公开招聘工作全程由县纪检监察部门进行监督，并按照有关规定实行回避制度。对违反招聘工作纪律的单位或相关人员，视情节轻重给予相应处理。对弄虚作假，违反考试纪律的应聘人员，取消其</w:t>
      </w:r>
    </w:p>
    <w:p>
      <w:pPr>
        <w:ind w:left="0" w:right="0" w:firstLine="560"/>
        <w:spacing w:before="450" w:after="450" w:line="312" w:lineRule="auto"/>
      </w:pPr>
      <w:r>
        <w:rPr>
          <w:rFonts w:ascii="宋体" w:hAnsi="宋体" w:eastAsia="宋体" w:cs="宋体"/>
          <w:color w:val="000"/>
          <w:sz w:val="28"/>
          <w:szCs w:val="28"/>
        </w:rPr>
        <w:t xml:space="preserve">考试资格或聘用资格。</w:t>
      </w:r>
    </w:p>
    <w:p>
      <w:pPr>
        <w:ind w:left="0" w:right="0" w:firstLine="560"/>
        <w:spacing w:before="450" w:after="450" w:line="312" w:lineRule="auto"/>
      </w:pPr>
      <w:r>
        <w:rPr>
          <w:rFonts w:ascii="宋体" w:hAnsi="宋体" w:eastAsia="宋体" w:cs="宋体"/>
          <w:color w:val="000"/>
          <w:sz w:val="28"/>
          <w:szCs w:val="28"/>
        </w:rPr>
        <w:t xml:space="preserve">招聘工作咨询、监督电话：69591760 69591634</w:t>
      </w:r>
    </w:p>
    <w:p>
      <w:pPr>
        <w:ind w:left="0" w:right="0" w:firstLine="560"/>
        <w:spacing w:before="450" w:after="450" w:line="312" w:lineRule="auto"/>
      </w:pPr>
      <w:r>
        <w:rPr>
          <w:rFonts w:ascii="宋体" w:hAnsi="宋体" w:eastAsia="宋体" w:cs="宋体"/>
          <w:color w:val="000"/>
          <w:sz w:val="28"/>
          <w:szCs w:val="28"/>
        </w:rPr>
        <w:t xml:space="preserve">宁河县人事局</w:t>
      </w:r>
    </w:p>
    <w:p>
      <w:pPr>
        <w:ind w:left="0" w:right="0" w:firstLine="560"/>
        <w:spacing w:before="450" w:after="450" w:line="312" w:lineRule="auto"/>
      </w:pPr>
      <w:r>
        <w:rPr>
          <w:rFonts w:ascii="宋体" w:hAnsi="宋体" w:eastAsia="宋体" w:cs="宋体"/>
          <w:color w:val="000"/>
          <w:sz w:val="28"/>
          <w:szCs w:val="28"/>
        </w:rPr>
        <w:t xml:space="preserve">宁河县卫生局</w:t>
      </w:r>
    </w:p>
    <w:p>
      <w:pPr>
        <w:ind w:left="0" w:right="0" w:firstLine="560"/>
        <w:spacing w:before="450" w:after="450" w:line="312" w:lineRule="auto"/>
      </w:pPr>
      <w:r>
        <w:rPr>
          <w:rFonts w:ascii="宋体" w:hAnsi="宋体" w:eastAsia="宋体" w:cs="宋体"/>
          <w:color w:val="000"/>
          <w:sz w:val="28"/>
          <w:szCs w:val="28"/>
        </w:rPr>
        <w:t xml:space="preserve">2025年6月21日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为优化我区事业单位工作人员队伍结构，根据《重庆市事业单位公开招聘人员实施办法》（渝人发〔2025〕44号）文件精神，现面向社会公开招聘事业单位工作人员。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本次面向社会公开招聘事业单位工作人员17名，具体招聘单位和岗位详见《2025年渝中区公开招聘事业单位工作人员一览表》（以下简称《一览表》）。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考生凭身份证、缴费收据于2025年9月1日工作时间在报名点领取准考证。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笔试时间：2025年9月3日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2025〕1号）、《公务员录用体检操作手册（试行）的通知》（国人厅发〔2025〕25号）和《关于修订〈公务员录用体检通用标准（试行）〉及〈公务员录用体检操作手册（试行）〉的通知》（人社部发〔2025〕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[2025]37号）和《重庆市人事局关于转发〈事业单位聘用合同（范本）〉的通知》（渝人发[2025]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1、2025年渝中区公开招聘事业单位工作人员一览表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560"/>
        <w:spacing w:before="450" w:after="450" w:line="312" w:lineRule="auto"/>
      </w:pPr>
      <w:r>
        <w:rPr>
          <w:rFonts w:ascii="黑体" w:hAnsi="黑体" w:eastAsia="黑体" w:cs="黑体"/>
          <w:color w:val="000000"/>
          <w:sz w:val="36"/>
          <w:szCs w:val="36"/>
          <w:b w:val="1"/>
          <w:bCs w:val="1"/>
        </w:rPr>
        <w:t xml:space="preserve">第五篇：静海县事业单位公开招聘工作人员简章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为满足全县事业单位人才需求，按照面向社会公开招考、公平竞争、择优聘用的原则，根据《事业单位公开招聘人员暂行规定》（人事部第6号令）、《天津市人事局关于贯彻实施事业单位公开招聘人员暂行规定有关问题的通知》（津人[2025]25号）和《静海县事业单位公开招聘工作人员实施办法》（静党发[2025]35号）之规定，经县机关、事业单位招录（聘）工作领导小组研究，报经县委、县政府批准，年面向社会公开招聘事业单位工作人员248名。为确保招聘工作的顺利进行，现就有关事项规定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公开、平等、竞争、择优的原则，严格执行事业单位公开招聘各项规定，改进考务工作，完善考试内容，强化能力测查，规范考察方式，加强考录监督，进一步增强考录工作透明度和公信力，不断提高招聘工作制度化、规范化、科学化水平，确保新聘用人员的政治与业务素质。</w:t>
      </w:r>
    </w:p>
    <w:p>
      <w:pPr>
        <w:ind w:left="0" w:right="0" w:firstLine="560"/>
        <w:spacing w:before="450" w:after="450" w:line="312" w:lineRule="auto"/>
      </w:pPr>
      <w:r>
        <w:rPr>
          <w:rFonts w:ascii="宋体" w:hAnsi="宋体" w:eastAsia="宋体" w:cs="宋体"/>
          <w:color w:val="000"/>
          <w:sz w:val="28"/>
          <w:szCs w:val="28"/>
        </w:rPr>
        <w:t xml:space="preserve">二、招聘对象及招聘条件(一)招聘对象符合职位要求的全日制普通高等院校静海县户口的毕业生。(二)招聘条件报考人员应当具备以下条件：1．拥护中华人民共和国宪法。2．具有良好的品行。3．年龄18-30岁。其中，本科生和专科生28岁以下（1982年1月1日以后出生），研究生30岁以下（1980年1月1日以后出生）。4．具有全日制普通高等院校大学本科（卫生系统的临床、护理、药学、医学检验、口腔、财会和文化系统的作曲等专业具有全日制普通高等院校大学专科及以上学历）及以上学历且符合职位素质能力要求。5．教师职位面向全日制普通高等师范类院校、综合性大学师范类专业（英语、音乐、体育、美术专业职位还可面向全日制综合性大学对应专业和专业类院校对应专业）具有教师资格证的毕业生招聘；医疗卫生职位面向全日制普通高等医学类院校（含综合性大学医学类专业）毕业生招聘；其他事业单位职位均面向全日制各类普通高等院校毕业生招聘。6．具有正常履行岗位职责的身体条件。7．具备拟报考职位所需要的其他资格条件。</w:t>
      </w:r>
    </w:p>
    <w:p>
      <w:pPr>
        <w:ind w:left="0" w:right="0" w:firstLine="560"/>
        <w:spacing w:before="450" w:after="450" w:line="312" w:lineRule="auto"/>
      </w:pPr>
      <w:r>
        <w:rPr>
          <w:rFonts w:ascii="宋体" w:hAnsi="宋体" w:eastAsia="宋体" w:cs="宋体"/>
          <w:color w:val="000"/>
          <w:sz w:val="28"/>
          <w:szCs w:val="28"/>
        </w:rPr>
        <w:t xml:space="preserve">（三）凡有下列情况之一者，不得报考1．曾因犯罪受过刑事处罚或曾被开除公职的人员。2．正在接受立案审查的人员。3.在2025年、2025年和2025年公开招考（聘）过程中被主管机关认定有考试作弊行为的人员。4.被辞退未满5年的工作人员。5.在读的非应届毕业生。6．法律规定不得录用的其他情形的人员。</w:t>
      </w:r>
    </w:p>
    <w:p>
      <w:pPr>
        <w:ind w:left="0" w:right="0" w:firstLine="560"/>
        <w:spacing w:before="450" w:after="450" w:line="312" w:lineRule="auto"/>
      </w:pPr>
      <w:r>
        <w:rPr>
          <w:rFonts w:ascii="宋体" w:hAnsi="宋体" w:eastAsia="宋体" w:cs="宋体"/>
          <w:color w:val="000"/>
          <w:sz w:val="28"/>
          <w:szCs w:val="28"/>
        </w:rPr>
        <w:t xml:space="preserve">三、招聘办法本次招聘工作由县委组织部、县人事局统一组织实施。</w:t>
      </w:r>
    </w:p>
    <w:p>
      <w:pPr>
        <w:ind w:left="0" w:right="0" w:firstLine="560"/>
        <w:spacing w:before="450" w:after="450" w:line="312" w:lineRule="auto"/>
      </w:pPr>
      <w:r>
        <w:rPr>
          <w:rFonts w:ascii="宋体" w:hAnsi="宋体" w:eastAsia="宋体" w:cs="宋体"/>
          <w:color w:val="000"/>
          <w:sz w:val="28"/>
          <w:szCs w:val="28"/>
        </w:rPr>
        <w:t xml:space="preserve">（一）报名本次招聘报名及资格审查工作均在静海人才信息网上进行。网址：http://www.feisuxs。报名时间：年1月18日上午8：30至1月24日下午17：30。教育局、卫生局负责本系统报考人员的资格审查。人事局负责其他事业单位报考人员的资格审查。资格审查结果在考生报名后48小时之内通过静海人才信息网给予答复明示。</w:t>
      </w:r>
    </w:p>
    <w:p>
      <w:pPr>
        <w:ind w:left="0" w:right="0" w:firstLine="560"/>
        <w:spacing w:before="450" w:after="450" w:line="312" w:lineRule="auto"/>
      </w:pPr>
      <w:r>
        <w:rPr>
          <w:rFonts w:ascii="宋体" w:hAnsi="宋体" w:eastAsia="宋体" w:cs="宋体"/>
          <w:color w:val="000"/>
          <w:sz w:val="28"/>
          <w:szCs w:val="28"/>
        </w:rPr>
        <w:t xml:space="preserve">（二）验证、缴费、领取笔试准考证年2月23日至26日通过资格审查的考生携带网上下载打印的报名表、身份证、户口本及报考职位要求的有关证件（毕业证、学位证、教师资格证、计算机等级证、外语等级证、应届毕业生所在学校开具的就业推荐表）和近期一寸免冠彩色照片2张，报名费100元，到静海县人才交流服务中心审核、验证、交费，并按报考职位要求领取笔试准考证。对困难家庭的考生，参照天津市报考公务员的有关规定减免考务费用。</w:t>
      </w:r>
    </w:p>
    <w:p>
      <w:pPr>
        <w:ind w:left="0" w:right="0" w:firstLine="560"/>
        <w:spacing w:before="450" w:after="450" w:line="312" w:lineRule="auto"/>
      </w:pPr>
      <w:r>
        <w:rPr>
          <w:rFonts w:ascii="宋体" w:hAnsi="宋体" w:eastAsia="宋体" w:cs="宋体"/>
          <w:color w:val="000"/>
          <w:sz w:val="28"/>
          <w:szCs w:val="28"/>
        </w:rPr>
        <w:t xml:space="preserve">（三）笔试笔试科目依据招聘职位特点确定。教师职位笔试科目为所报专业课程。医疗卫生职位笔试科目为医学基础6门。其他事业单位职位（含教育系统的汽车维修、自动化工程或机械工程及自动化和卫生系统的软件工程、卫生事业管理、财会、医学法学、食品科学与工程、生物医学工程）笔试科目为《行政职业能力倾向测验》和《申论》。笔试时间：年3月上旬（具体时间、地点详见笔试准考证）。</w:t>
      </w:r>
    </w:p>
    <w:p>
      <w:pPr>
        <w:ind w:left="0" w:right="0" w:firstLine="560"/>
        <w:spacing w:before="450" w:after="450" w:line="312" w:lineRule="auto"/>
      </w:pPr>
      <w:r>
        <w:rPr>
          <w:rFonts w:ascii="宋体" w:hAnsi="宋体" w:eastAsia="宋体" w:cs="宋体"/>
          <w:color w:val="000"/>
          <w:sz w:val="28"/>
          <w:szCs w:val="28"/>
        </w:rPr>
        <w:t xml:space="preserve">（四）面试笔试结束后，按照笔试成绩由高到低排序。教师、医疗卫生职位按职位招聘人数1：2的比例确定进入面试人员。其他事业单位职位均按职位招聘人数1:3的比例确定进入面试人员。笔试结束后第8天，县委组织部、县人事局在静海人才交流服务中心张榜公布进入面试人员名单，考生也可通过静海人才信息网查询笔试成绩。对招聘职位因报考人员自愿放弃面试资格或其他原因造成达不到面试比例要求的，可从同一职位报考人员中，按笔试成绩由高到低依次递补。教育和卫生系统招聘计划中，若某职位招聘计划因无人报考或报考人数少于招聘计划数等原因出现空额，教育系统可将空额计划调剂到本系统英语和数学职位，卫生系统可将空额计划调剂到本系统临床医学（本科及以上）职位，并按调剂后的计划确定进入面试人员。面试根据职位特点采取不同的方式进行。教师职位采取试讲课的方式。医疗卫生职位采取说病例和医学常识问答的方式。其他事业单位职位均采取结构化面谈的方式。面试成绩满分为100分，合格线为60分，面试成绩达不到60分的人员不具备录取资格。根据天津市人力资源和社会保障局《关于做好服务期满考核合格“三支一扶”大学生就业工作的通知》（津人[2025]54号）有关规定，2025静海县招募的“三支一扶”大学毕业生，服务期间考核合格以上的，本次招聘免笔试，直接进入面试。面试时间：3月中旬（具体时间、地点另行通知）。</w:t>
      </w:r>
    </w:p>
    <w:p>
      <w:pPr>
        <w:ind w:left="0" w:right="0" w:firstLine="560"/>
        <w:spacing w:before="450" w:after="450" w:line="312" w:lineRule="auto"/>
      </w:pPr>
      <w:r>
        <w:rPr>
          <w:rFonts w:ascii="宋体" w:hAnsi="宋体" w:eastAsia="宋体" w:cs="宋体"/>
          <w:color w:val="000"/>
          <w:sz w:val="28"/>
          <w:szCs w:val="28"/>
        </w:rPr>
        <w:t xml:space="preserve">四、录取办法面试合格的“三支一扶”大学毕业生直接进入体检。其他报考人员按笔试成绩占60%、面试成绩占40%的比例合成总成绩（面试成绩须60分以上），依据总成绩的高低排序，按职位招聘人数1:1的比例确定参加体检人员名单。</w:t>
      </w:r>
    </w:p>
    <w:p>
      <w:pPr>
        <w:ind w:left="0" w:right="0" w:firstLine="560"/>
        <w:spacing w:before="450" w:after="450" w:line="312" w:lineRule="auto"/>
      </w:pPr>
      <w:r>
        <w:rPr>
          <w:rFonts w:ascii="宋体" w:hAnsi="宋体" w:eastAsia="宋体" w:cs="宋体"/>
          <w:color w:val="000"/>
          <w:sz w:val="28"/>
          <w:szCs w:val="28"/>
        </w:rPr>
        <w:t xml:space="preserve">（一）体检体检由县委组织部、县人事局参照《公务员录用体检通用标准（试行）》（国人部发[2025]1号）和《体检操作手册》统一组织实施。因考生体检不合格或自动放弃体检等原因出现空额，根据需要，从原职位面试合格人员中按总成绩由高到低排序依次递补。如递补人员出现并列，依据笔试成绩高低确定。</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由用人单位按照德才兼备的原则，根据聘用职位要求，全面了解考察对象的政治思想、道德品质、遵纪守法、自律意识、能力素质、工作学习态度，以及需要回避的情况等。考察结束后，写出书面考察意见报县人事局。</w:t>
      </w:r>
    </w:p>
    <w:p>
      <w:pPr>
        <w:ind w:left="0" w:right="0" w:firstLine="560"/>
        <w:spacing w:before="450" w:after="450" w:line="312" w:lineRule="auto"/>
      </w:pPr>
      <w:r>
        <w:rPr>
          <w:rFonts w:ascii="宋体" w:hAnsi="宋体" w:eastAsia="宋体" w:cs="宋体"/>
          <w:color w:val="000"/>
          <w:sz w:val="28"/>
          <w:szCs w:val="28"/>
        </w:rPr>
        <w:t xml:space="preserve">（三）公示县委组织部、县人事局按照规定程序和标准，根据考生考试成绩、体检结果和考察情况，确定拟聘用人员名单，并统一在静海人才信息网和静海县人才交流服务中心进行公示，公示期为7天。公示内容包括拟聘用人员姓名、性别、准考证号、毕业院校或原工作单位，同时公布监督举报电话，接受社会监督。</w:t>
      </w:r>
    </w:p>
    <w:p>
      <w:pPr>
        <w:ind w:left="0" w:right="0" w:firstLine="560"/>
        <w:spacing w:before="450" w:after="450" w:line="312" w:lineRule="auto"/>
      </w:pPr>
      <w:r>
        <w:rPr>
          <w:rFonts w:ascii="宋体" w:hAnsi="宋体" w:eastAsia="宋体" w:cs="宋体"/>
          <w:color w:val="000"/>
          <w:sz w:val="28"/>
          <w:szCs w:val="28"/>
        </w:rPr>
        <w:t xml:space="preserve">（四）聘用公示期满后，对没有反映问题或有反映问题但不影响聘用的，办理聘用手续；对反映有影响聘用的问题并查有实据的，取消聘用资格；对反映的问题一时难以查实的，暂缓办理聘用手续，待查清核实后再决定是否聘用。本次招聘的相关信息以及笔试、面试成绩等，均可在静海人才信息网查询。招聘工作监督电话：</w:t>
      </w:r>
    </w:p>
    <w:p>
      <w:pPr>
        <w:ind w:left="0" w:right="0" w:firstLine="560"/>
        <w:spacing w:before="450" w:after="450" w:line="312" w:lineRule="auto"/>
      </w:pPr>
      <w:r>
        <w:rPr>
          <w:rFonts w:ascii="宋体" w:hAnsi="宋体" w:eastAsia="宋体" w:cs="宋体"/>
          <w:color w:val="000"/>
          <w:sz w:val="28"/>
          <w:szCs w:val="28"/>
        </w:rPr>
        <w:t xml:space="preserve">68612067 68615118 68612061 静海县年事业单位招聘工作人员计划 静海县委组织部静海县人事局二0一0年一月八日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2025-04-19T21:28:50+08:00</dcterms:created>
  <dcterms:modified xsi:type="dcterms:W3CDTF">2025-04-19T21:28:50+08:00</dcterms:modified>
</cp:coreProperties>
</file>

<file path=docProps/custom.xml><?xml version="1.0" encoding="utf-8"?>
<Properties xmlns="http://schemas.openxmlformats.org/officeDocument/2006/custom-properties" xmlns:vt="http://schemas.openxmlformats.org/officeDocument/2006/docPropsVTypes"/>
</file>