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在全旗人口和计划生育工作会议上的讲话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第一篇：在全旗人口和计划生育工作会议上的讲话在全旗人口和计划生育工作会议上的讲话（2024年4月22日）通 拉 嘎同志们：这次会议的主要任务是，贯彻落实全盟人口和计划生育工作会议精神，安排部署2024年全旗人口和计划生育工作。刚才，耿原同...</w:t>
      </w:r>
    </w:p>
    <w:p>
      <w:pPr>
        <w:ind w:left="0" w:right="0" w:firstLine="560"/>
        <w:spacing w:before="450" w:after="450" w:line="312" w:lineRule="auto"/>
      </w:pPr>
      <w:r>
        <w:rPr>
          <w:rFonts w:ascii="黑体" w:hAnsi="黑体" w:eastAsia="黑体" w:cs="黑体"/>
          <w:color w:val="000000"/>
          <w:sz w:val="36"/>
          <w:szCs w:val="36"/>
          <w:b w:val="1"/>
          <w:bCs w:val="1"/>
        </w:rPr>
        <w:t xml:space="preserve">第一篇：在全旗人口和计划生育工作会议上的讲话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在全旗人口和计划生育</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宋体" w:hAnsi="宋体" w:eastAsia="宋体" w:cs="宋体"/>
          <w:color w:val="000"/>
          <w:sz w:val="28"/>
          <w:szCs w:val="28"/>
        </w:rPr>
        <w:t xml:space="preserve">通 拉 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这次会议的主要任务是，贯彻落实全盟人口和计划生育工作会议精神，安排部署2025年全旗人口和计划生育工作。刚才，耿原同志做了详尽的汇报发言。下面，我讲两点意见。</w:t>
      </w:r>
    </w:p>
    <w:p>
      <w:pPr>
        <w:ind w:left="0" w:right="0" w:firstLine="560"/>
        <w:spacing w:before="450" w:after="450" w:line="312" w:lineRule="auto"/>
      </w:pPr>
      <w:r>
        <w:rPr>
          <w:rFonts w:ascii="宋体" w:hAnsi="宋体" w:eastAsia="宋体" w:cs="宋体"/>
          <w:color w:val="000"/>
          <w:sz w:val="28"/>
          <w:szCs w:val="28"/>
        </w:rPr>
        <w:t xml:space="preserve">一、立足科学发展，切实增强抓好人口计生工作的责任感和紧迫感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工作是关系经济社会全面协调与持续发展的重要工作，良好的人口发展环境，对深入贯彻落实科学发展观十分重要，在构建社会主义和谐社会中发挥着积极的作用。当前，我旗正处在经济快速增长、各项社会事业发展步伐加快的关键时期，能否把发展的大好来势保持下去，做好人口和计划生育工作非常重要。加快经济转型、推进新型工业化和“两转双赢”、促进牧区人口转移进城就业等工作，与人口数量、素质、结构、布局等问题密切相关，实现经济社会全面协调可持续发展，必须以提高人口素质、控制人口数量、开发人力资源作为基础保障。因此，我们一定要从落实科学发展观的高度，充分认识做好新时期人口和计划生育工作的重要意义，从建设和谐社会的大局出发，稳定低</w:t>
      </w:r>
    </w:p>
    <w:p>
      <w:pPr>
        <w:ind w:left="0" w:right="0" w:firstLine="560"/>
        <w:spacing w:before="450" w:after="450" w:line="312" w:lineRule="auto"/>
      </w:pPr>
      <w:r>
        <w:rPr>
          <w:rFonts w:ascii="宋体" w:hAnsi="宋体" w:eastAsia="宋体" w:cs="宋体"/>
          <w:color w:val="000"/>
          <w:sz w:val="28"/>
          <w:szCs w:val="28"/>
        </w:rPr>
        <w:t xml:space="preserve">生育水平，提高人口素质，优化人口结构和布局，促进经济社会又好又快发展。</w:t>
      </w:r>
    </w:p>
    <w:p>
      <w:pPr>
        <w:ind w:left="0" w:right="0" w:firstLine="560"/>
        <w:spacing w:before="450" w:after="450" w:line="312" w:lineRule="auto"/>
      </w:pPr>
      <w:r>
        <w:rPr>
          <w:rFonts w:ascii="宋体" w:hAnsi="宋体" w:eastAsia="宋体" w:cs="宋体"/>
          <w:color w:val="000"/>
          <w:sz w:val="28"/>
          <w:szCs w:val="28"/>
        </w:rPr>
        <w:t xml:space="preserve">近年来，全旗人口和计划生育事业不断取得新的突破，多次受到盟委行署的表彰奖励。这是全旗上下高度重视、全社会共同参与、各部门密切配合的结果，也是广大计生工作者尽职尽责、辛勤工作、无私奉献的结果。2025年，我旗人口和计划生育工作总体上继续呈现出良好的发展态势，但是与各旗县相比，形势很不乐观。特别是由于个别地区和同志对当前的人口形势还缺乏足够认识，盲目乐观，对人口和计划生育工作重视不够、工作松懈，影响了人口和计划生育事业的健康发展。因此，我们务必要充分认识人口和计划生育工作的长期性、战略性、全局性，站在立党为公、执政为民的高度，坚持计划生育基本国策和稳定现行生育政策不动摇，统筹解决人口和计划生育工作中的重大问题，着力稳定低生育水平，不断优化人口结构和分布，培育良好的人力资源，为我旗经济社会发展创造良好的人口发展环境。</w:t>
      </w:r>
    </w:p>
    <w:p>
      <w:pPr>
        <w:ind w:left="0" w:right="0" w:firstLine="560"/>
        <w:spacing w:before="450" w:after="450" w:line="312" w:lineRule="auto"/>
      </w:pPr>
      <w:r>
        <w:rPr>
          <w:rFonts w:ascii="宋体" w:hAnsi="宋体" w:eastAsia="宋体" w:cs="宋体"/>
          <w:color w:val="000"/>
          <w:sz w:val="28"/>
          <w:szCs w:val="28"/>
        </w:rPr>
        <w:t xml:space="preserve">二、加强领导，落实责任，确保人口计生工作落到实处 人口和计划生育工作是全社会的共同事业，也是政府履行职能的重要组成部分。因此各苏木镇、各部门要把统筹解决人口问题作为首要任务，更加自觉地把人口和计划生育工作摆在重要位置，把各项工作任务落到实处。</w:t>
      </w:r>
    </w:p>
    <w:p>
      <w:pPr>
        <w:ind w:left="0" w:right="0" w:firstLine="560"/>
        <w:spacing w:before="450" w:after="450" w:line="312" w:lineRule="auto"/>
      </w:pPr>
      <w:r>
        <w:rPr>
          <w:rFonts w:ascii="宋体" w:hAnsi="宋体" w:eastAsia="宋体" w:cs="宋体"/>
          <w:color w:val="000"/>
          <w:sz w:val="28"/>
          <w:szCs w:val="28"/>
        </w:rPr>
        <w:t xml:space="preserve">（一）进一步加强对人口计生工作的领导。要坚持党政一把手亲自抓、负总责，加强调查研究，强化督促检查，定期听取人口计生工作汇报，认真解决好工作中存在的突出矛盾。要着重解决好领导保障、综合治理、机构队伍建设、经费投入等事关人口计生工作发展的重大问题。进一步完善人口和计划生育目标管理责任制，继续执行“一票否决”制度，严肃追究责任。</w:t>
      </w:r>
    </w:p>
    <w:p>
      <w:pPr>
        <w:ind w:left="0" w:right="0" w:firstLine="560"/>
        <w:spacing w:before="450" w:after="450" w:line="312" w:lineRule="auto"/>
      </w:pPr>
      <w:r>
        <w:rPr>
          <w:rFonts w:ascii="宋体" w:hAnsi="宋体" w:eastAsia="宋体" w:cs="宋体"/>
          <w:color w:val="000"/>
          <w:sz w:val="28"/>
          <w:szCs w:val="28"/>
        </w:rPr>
        <w:t xml:space="preserve">（二）完善投入保障机制。继续把人口和计划生育经费纳入财政预算，确保法律法规规定的计划生育经常性工作、计划生育免费基本技术服务及各项奖励优惠政策等经费的有效落实，加强计生技术服务队伍建设，按照有关政策要求，继续把独生子女父母奖励费、农村牧区政策内二胎家庭落实结扎措施一次性奖励费、双女结扎户一次性奖励费、流动人口事业费、计生人员报酬和劳保、计划生育养老保险等按标准列入财政预算，并及时足额拨付到位。</w:t>
      </w:r>
    </w:p>
    <w:p>
      <w:pPr>
        <w:ind w:left="0" w:right="0" w:firstLine="560"/>
        <w:spacing w:before="450" w:after="450" w:line="312" w:lineRule="auto"/>
      </w:pPr>
      <w:r>
        <w:rPr>
          <w:rFonts w:ascii="宋体" w:hAnsi="宋体" w:eastAsia="宋体" w:cs="宋体"/>
          <w:color w:val="000"/>
          <w:sz w:val="28"/>
          <w:szCs w:val="28"/>
        </w:rPr>
        <w:t xml:space="preserve">（三）创新计划生育优质服务机制。不断创新工作思路和工作方式，深入开展以优质服务为重点的综合改革工作。结合我旗实际，以打造牧区特色优质服务为切入点，开展优质服务先进旗创建活动，为育龄群众提供优质服务。继续坚持“面向基层、深入牧区、服务上门、方便群众”的工作方针，大力加强政策法规知识的宣传教育，进一步创新服务型工作机制，加强计划生育服务网络建设。加大旗、苏木镇两级计生</w:t>
      </w:r>
    </w:p>
    <w:p>
      <w:pPr>
        <w:ind w:left="0" w:right="0" w:firstLine="560"/>
        <w:spacing w:before="450" w:after="450" w:line="312" w:lineRule="auto"/>
      </w:pPr>
      <w:r>
        <w:rPr>
          <w:rFonts w:ascii="宋体" w:hAnsi="宋体" w:eastAsia="宋体" w:cs="宋体"/>
          <w:color w:val="000"/>
          <w:sz w:val="28"/>
          <w:szCs w:val="28"/>
        </w:rPr>
        <w:t xml:space="preserve">服务站（所）建设力度，采取有力措施，切实改善基础设施条件。广泛开展宣传教育、技术服务、信息咨询、药具发放等工作，更好地满足育龄群众的需求。</w:t>
      </w:r>
    </w:p>
    <w:p>
      <w:pPr>
        <w:ind w:left="0" w:right="0" w:firstLine="560"/>
        <w:spacing w:before="450" w:after="450" w:line="312" w:lineRule="auto"/>
      </w:pPr>
      <w:r>
        <w:rPr>
          <w:rFonts w:ascii="宋体" w:hAnsi="宋体" w:eastAsia="宋体" w:cs="宋体"/>
          <w:color w:val="000"/>
          <w:sz w:val="28"/>
          <w:szCs w:val="28"/>
        </w:rPr>
        <w:t xml:space="preserve">（四）进一步完善利益导向机制。要从着力改善民生出发，顺应人民群众的新期待，进一步完善以政府为主、社会补充的人口和计划生育利益导向机制，认真做好惠民政策与计划生育奖励优惠政策的衔接工作，多为计划生育家庭办实事，多让计划生育家庭得实惠。要认真落实计划生育家庭奖励扶助制度，在实施最低生活保障、义务教育、新型合作医疗、扶贫开发、征地补偿等各项惠民政策和社会管理措施时，着重考虑与计划生育政策衔接配套，适当给予倾斜，妥善处理好普惠性政策和优待计划生育家庭的关系，让改革开放的成果优先惠及广大计划生育家庭和群众。同时，要将物质帮扶与精神慰藉相结合，对计划生育困难家庭给予更大的关怀。要把履行职责、依法行政同维护群众合法权益有机统一起来，把以人为本的理念贯穿人口和计划生育工作各个环节，把加强管理融入优质服务中，努力做到让政府放心，让人民群众满意。</w:t>
      </w:r>
    </w:p>
    <w:p>
      <w:pPr>
        <w:ind w:left="0" w:right="0" w:firstLine="560"/>
        <w:spacing w:before="450" w:after="450" w:line="312" w:lineRule="auto"/>
      </w:pPr>
      <w:r>
        <w:rPr>
          <w:rFonts w:ascii="宋体" w:hAnsi="宋体" w:eastAsia="宋体" w:cs="宋体"/>
          <w:color w:val="000"/>
          <w:sz w:val="28"/>
          <w:szCs w:val="28"/>
        </w:rPr>
        <w:t xml:space="preserve">（五）加强人口和计划生育干部队伍建设。本着建设计划生育职业化队伍的原则，通过举办多种形式的培训，进一步加强思想政治教育和专业知识培训，建设高素质、专业化的人口计生行政管理队伍、技术服务队伍和群众工作队伍，特别是要抓好苏木镇、嘎查两级工作人员的培训，不断提高计生队伍的责任意识、工作能力和服务水平。从政治上、工作上、生活上关心和爱护计生干部，为他们安心工作创造条件。</w:t>
      </w:r>
    </w:p>
    <w:p>
      <w:pPr>
        <w:ind w:left="0" w:right="0" w:firstLine="560"/>
        <w:spacing w:before="450" w:after="450" w:line="312" w:lineRule="auto"/>
      </w:pPr>
      <w:r>
        <w:rPr>
          <w:rFonts w:ascii="宋体" w:hAnsi="宋体" w:eastAsia="宋体" w:cs="宋体"/>
          <w:color w:val="000"/>
          <w:sz w:val="28"/>
          <w:szCs w:val="28"/>
        </w:rPr>
        <w:t xml:space="preserve">（六）整合社会力量综合治理人口问题。人口计生部门要根据形势和任务的发展变化，积极推动职能转变和工作创新，要组织、协调、督促有关部门抓好人口计生工作，各相关部门要主动承担任务，加强协调配合，明确责任分工，形成合力，共同推进人口计生工作的健康发展。</w:t>
      </w:r>
    </w:p>
    <w:p>
      <w:pPr>
        <w:ind w:left="0" w:right="0" w:firstLine="560"/>
        <w:spacing w:before="450" w:after="450" w:line="312" w:lineRule="auto"/>
      </w:pPr>
      <w:r>
        <w:rPr>
          <w:rFonts w:ascii="宋体" w:hAnsi="宋体" w:eastAsia="宋体" w:cs="宋体"/>
          <w:color w:val="000"/>
          <w:sz w:val="28"/>
          <w:szCs w:val="28"/>
        </w:rPr>
        <w:t xml:space="preserve">同志们，做好新时期的人口和计划生育工作任务艰巨，责任重大。我们要坚持以科学发展观统领全局，求真务实、真抓实干，不断开创我旗人口和计划生育工作的新局面，努力为实现全旗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计划生育工作会议的主要任务是，深入贯彻落实区、市两级人口与计划生育工作会议精神，总结2025年计划生育工作，结区、市有关会议精神和各项考评指标，全面部署全旗今年的人口与计划生育工作任务，进一步动员全县上下认清形势，统一思想，凝心聚力，扎实工作，把我旗人口与计划生育工作提高到一个新水平。会上，计生局韩局长传达了市人口和计划生育工作会议精神，旗委贺书记还要作重要讲话。请大家认真抓好贯彻落实。根据会议安排，下面，我先讲几点意见：</w:t>
      </w:r>
    </w:p>
    <w:p>
      <w:pPr>
        <w:ind w:left="0" w:right="0" w:firstLine="560"/>
        <w:spacing w:before="450" w:after="450" w:line="312" w:lineRule="auto"/>
      </w:pPr>
      <w:r>
        <w:rPr>
          <w:rFonts w:ascii="宋体" w:hAnsi="宋体" w:eastAsia="宋体" w:cs="宋体"/>
          <w:color w:val="000"/>
          <w:sz w:val="28"/>
          <w:szCs w:val="28"/>
        </w:rPr>
        <w:t xml:space="preserve">一、2025年全旗计划生育工作的简要回顾</w:t>
      </w:r>
    </w:p>
    <w:p>
      <w:pPr>
        <w:ind w:left="0" w:right="0" w:firstLine="560"/>
        <w:spacing w:before="450" w:after="450" w:line="312" w:lineRule="auto"/>
      </w:pPr>
      <w:r>
        <w:rPr>
          <w:rFonts w:ascii="宋体" w:hAnsi="宋体" w:eastAsia="宋体" w:cs="宋体"/>
          <w:color w:val="000"/>
          <w:sz w:val="28"/>
          <w:szCs w:val="28"/>
        </w:rPr>
        <w:t xml:space="preserve">2025年，在旗委、政府的正确领导和市计生委的指导下，我旗各级党委、政府和计生部门认真贯彻执行国家、省、市关于人口与计划生育工作的指示精神，紧紧围绕“稳定低生育水平，提高出生人口素质”这一总体目标，积极实施计划生育小康工程,稳步推进计划生育综合改革,经过全旗上下的共同努力，做到了工作有新亮点、改革有新举措、常规工作上新台阶，较好地完成了工作目标任务，取得了全市计划生育目标管理考核第一名的好成绩。回顾过去的一年，本资料权属转载网络放上鼠标按照提示查看转载网络我旗计划生育工作主要表现在以下几个方面：</w:t>
      </w:r>
    </w:p>
    <w:p>
      <w:pPr>
        <w:ind w:left="0" w:right="0" w:firstLine="560"/>
        <w:spacing w:before="450" w:after="450" w:line="312" w:lineRule="auto"/>
      </w:pPr>
      <w:r>
        <w:rPr>
          <w:rFonts w:ascii="宋体" w:hAnsi="宋体" w:eastAsia="宋体" w:cs="宋体"/>
          <w:color w:val="000"/>
          <w:sz w:val="28"/>
          <w:szCs w:val="28"/>
        </w:rPr>
        <w:t xml:space="preserve">——较好地完成了人口与计划生育责任目标。2025年,全旗人口出生率为 9.80‰，人口自然增长率为5.81‰，计划生育率达到了100%，总出生婴儿性别比为106.87，综合节育率为93.32%, 长效节育措施率为95.5%，全面完成了市计生局和旗委、政府下达的各项目标任务。</w:t>
      </w:r>
    </w:p>
    <w:p>
      <w:pPr>
        <w:ind w:left="0" w:right="0" w:firstLine="560"/>
        <w:spacing w:before="450" w:after="450" w:line="312" w:lineRule="auto"/>
      </w:pPr>
      <w:r>
        <w:rPr>
          <w:rFonts w:ascii="宋体" w:hAnsi="宋体" w:eastAsia="宋体" w:cs="宋体"/>
          <w:color w:val="000"/>
          <w:sz w:val="28"/>
          <w:szCs w:val="28"/>
        </w:rPr>
        <w:t xml:space="preserve">——以生殖保健为主的优质服务成效显著。2025年，我旗集中精力建成了魏家峁镇、川掌镇、十二连城乡三个标准较高的中心服务站，并向社会公开招聘13名计划生育技术服务人员，加强了基础设施建设，改善了服务条件，提高了服务能力。采取计生卫生联手、旗乡结合、服务上门的办法，共为20个乡镇85个村及准煤公司的11598名育龄妇女进行了生殖保健检查和妇科常见病查治，共查出患有各种疾病的有5130人，患病率为44.23%，治愈3009人，治愈率达58.7%，并对患病的育龄妇女建立了规范的病历档案，实行跟踪治疗、定期回访。继续在全旗开展了“假如我是育龄群众，我需要什么服务”的换位思考活动,真正把群众由管理对象变成了服务对象，同时进一步增强广大干部的服务意识。</w:t>
      </w:r>
    </w:p>
    <w:p>
      <w:pPr>
        <w:ind w:left="0" w:right="0" w:firstLine="560"/>
        <w:spacing w:before="450" w:after="450" w:line="312" w:lineRule="auto"/>
      </w:pPr>
      <w:r>
        <w:rPr>
          <w:rFonts w:ascii="宋体" w:hAnsi="宋体" w:eastAsia="宋体" w:cs="宋体"/>
          <w:color w:val="000"/>
          <w:sz w:val="28"/>
          <w:szCs w:val="28"/>
        </w:rPr>
        <w:t xml:space="preserve">——各项奖励优惠政策落到实处。全年共投入33.8万元，为3440户农村独生子女领证户、151户新增双女结扎户、56户主动放弃生育指标户兑现了奖励费。采取多种帮扶措施加快计生合格户达小康，2025年共帮扶计生合格户4000户。工作中各乡镇因地制宜，以“三结合”为载体，结合农村产业结构调整和世行项目，在资金、项目、技术上给予扶持，培养了一批大棚蔬菜、蘑菇、渔业、药材、饲草料加工典型示范户，收到了经济效益和社会效益双赢的效果。城镇采取“三扶一”的办法，帮扶下岗职工计划生育合格户实现再就业。同时，全旗独生子女户、双女结扎户、三结合户在新型农村合作医疗的报销比例上相对提高5个百分点。</w:t>
      </w:r>
    </w:p>
    <w:p>
      <w:pPr>
        <w:ind w:left="0" w:right="0" w:firstLine="560"/>
        <w:spacing w:before="450" w:after="450" w:line="312" w:lineRule="auto"/>
      </w:pPr>
      <w:r>
        <w:rPr>
          <w:rFonts w:ascii="宋体" w:hAnsi="宋体" w:eastAsia="宋体" w:cs="宋体"/>
          <w:color w:val="000"/>
          <w:sz w:val="28"/>
          <w:szCs w:val="28"/>
        </w:rPr>
        <w:t xml:space="preserve">——计划生育宣传教育工作不断深化。积极举办有奖知识竞赛，群众由被动接受教育转为主动参与，起到了很好的宣传效果。精心制作宣传品。共投入11.8万元，印制《条例》宣传手册4万份、“关爱女孩成长”宣传挂历2万份、录制婚育新风和生殖健康科普知识山曲儿带1000盒、制作计划生育知识围裙18000个、优质服务搪瓷图文宣传板20套。充分利用大众传媒宣传，在电视台和广播电台开办了人口和计划生育政策法规和生殖健康等科普知识专题。大力开展关爱女孩成长宣传活动，马栅镇利用物资交流会，举办了关爱女孩行动启动仪式，帮助13位面临失学的女孩重返了校园。切实加强知识齐全、图文并茂、氛围浓厚、深受广大群众欢迎生育文化大院建立。通过多种形式的宣传教育，推迟生育、放弃生育指标、领取独生子女证的人越来越多，群众的婚育观念发生了明显转变。</w:t>
      </w:r>
    </w:p>
    <w:p>
      <w:pPr>
        <w:ind w:left="0" w:right="0" w:firstLine="560"/>
        <w:spacing w:before="450" w:after="450" w:line="312" w:lineRule="auto"/>
      </w:pPr>
      <w:r>
        <w:rPr>
          <w:rFonts w:ascii="宋体" w:hAnsi="宋体" w:eastAsia="宋体" w:cs="宋体"/>
          <w:color w:val="000"/>
          <w:sz w:val="28"/>
          <w:szCs w:val="28"/>
        </w:rPr>
        <w:t xml:space="preserve">——流动人口管理和服务明显提高。按照以流入地管理为主的原则，各乡镇在年初开展的流动人口大清查大落实中，摸清了流动人口底数，建起了比较规范的流动人口表册帐卡。利用陕甘宁蒙晋五省相邻地区流动人口管理协议，加强了与友邻地区和流出流入地的联络，针对流动人口办理婚育证明难的问题，旗流动办与流入我旗人数较多的地区，采取本资料权属转载网络放上鼠标按照提示查看转载网络电话、邮寄和去人办理的方式，为部分流动人口办理了婚育证明。在流动人口集中的乡镇开展了警计共建活动，紧紧抓住流动人口的用人单位和房屋出租户，实行以不动管流动、一证管多证的管理机制，收到了较好的效果。作为全市流动人口管理试点的薛家湾镇在流动人口的表册帐卡方面更加规范，各种制度、工作职责、流动人口分布一览图等全部上墙，在兴隆市场门口建起了流动人口管理须知和管理流程的宣传板，在张家塔居委给流动人口印发了便民服务卡，大大方便了流动人口,实现了流动人口与常住人口的同管理同服务。</w:t>
      </w:r>
    </w:p>
    <w:p>
      <w:pPr>
        <w:ind w:left="0" w:right="0" w:firstLine="560"/>
        <w:spacing w:before="450" w:after="450" w:line="312" w:lineRule="auto"/>
      </w:pPr>
      <w:r>
        <w:rPr>
          <w:rFonts w:ascii="宋体" w:hAnsi="宋体" w:eastAsia="宋体" w:cs="宋体"/>
          <w:color w:val="000"/>
          <w:sz w:val="28"/>
          <w:szCs w:val="28"/>
        </w:rPr>
        <w:t xml:space="preserve">——村民自治工作机制稳妥推进。2025年，我旗有221个村（居）实行了村民自治，占村（居）总数的90%。各乡镇的村（居）委分别根据本村的实际情况，通过村民代表大会制定出台了《计划生育村民自治章程》和《村规民约》，在不违背法律、法规和政策的前提下，充分体现村民的意愿，基本做到了组织领导、制度落实、民主决策、民主监督、优质服务、利益导向机制六到位，逐步建立起了旗指导、乡负责（服务）、村管理、户落实的新的计划生育管理工作机制，为稳定低生育水平奠定了坚实的基础。</w:t>
      </w:r>
    </w:p>
    <w:p>
      <w:pPr>
        <w:ind w:left="0" w:right="0" w:firstLine="560"/>
        <w:spacing w:before="450" w:after="450" w:line="312" w:lineRule="auto"/>
      </w:pPr>
      <w:r>
        <w:rPr>
          <w:rFonts w:ascii="宋体" w:hAnsi="宋体" w:eastAsia="宋体" w:cs="宋体"/>
          <w:color w:val="000"/>
          <w:sz w:val="28"/>
          <w:szCs w:val="28"/>
        </w:rPr>
        <w:t xml:space="preserve">——行政执法水平明显提高。全旗开展了形式多样的计划生育政策和法律法规宣传教育活动。实行依法行政、依法管理，补入公开、政务公开，全面接受了群众监督，并积极引导群众参与民主管理、民主监督，有效遏制了弄虚作假、虚报、漏报、热潮不公、乱收费行为，保证了群众的佥权益，使广大群众对计划生育工作的满意度有了进一步提高。</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当前工作仍存在一些薄弱环节和亟待解决的问题：一是综合治理的局面尚未真正形成。有的部门配合抓好人口与计划生育工作的主动性不够，计生部门单兵作战在一定程度上仍然存在，综合治理计划生育的多项管理制度没有真正落实；城镇居民、下岗职工、流动人口的计划生育管理薄弱，综合治理流动人口的管理机制没有得到很好的落实；部分乡镇的“三结合”户奖励优惠政策流于形式，独生子女领证户的奖励没有足额兑现；个别乡镇目标责任制兑现力度不够，特别是乡对村级兑现力度较差，使网底的目标责任制起不到激励作用；经费投入不到位，有的乡镇到现在还没有把去年的计生经费拔付到位。二是有相当部分党政领导和计生干部对稳定低生育水平的长期性、艰巨性、复杂性缺乏清醒认识，加之我旗连续几年完成人口计划，产生了盲目乐观和松懈情绪，工作力度有所减弱，对新形势下如何搞好计划生育工作不进行认真探索，工作思路和工作方法没有转变，不思进取，墨守成规。三是部分单位创优意识不强，优质服务水平不高。创优工作存在着上热下冷的问题，没有真正形成浓厚的争创氛围。四是干部队伍素质亟待提高。部分单位计生干部综合素质偏低，旗、乡计生服务站技术服务力量比较薄弱，高、中级职称人员少，真正精通业务的专业技术人员更少，难以为群众开展优质服务。五是出生婴儿性别比偏高的问题尚未得到有效遏制。六是非婚问题严重。《生育主》改换《服务证后》，特别是取消一孩审批后，一方面简化了审批程序，方便最人，但另一方面对生育行为的监控难度加大，非婚问题已成为计划生育工作潜在的隐患。以上问题，必须引起高度重视，并加以认真解决。各乡镇、县直各单位，对当前人口与计划生育工作所面临的形势都要有一个全面清醒的认识，进一步增强责任感、紧迫感，理清思路，制定措施，把我旗的人口与计划生育工作抓紧抓好，抓出成效。</w:t>
      </w:r>
    </w:p>
    <w:p>
      <w:pPr>
        <w:ind w:left="0" w:right="0" w:firstLine="560"/>
        <w:spacing w:before="450" w:after="450" w:line="312" w:lineRule="auto"/>
      </w:pPr>
      <w:r>
        <w:rPr>
          <w:rFonts w:ascii="宋体" w:hAnsi="宋体" w:eastAsia="宋体" w:cs="宋体"/>
          <w:color w:val="000"/>
          <w:sz w:val="28"/>
          <w:szCs w:val="28"/>
        </w:rPr>
        <w:t xml:space="preserve">二、2025年的工作思路和主要工作任务</w:t>
      </w:r>
    </w:p>
    <w:p>
      <w:pPr>
        <w:ind w:left="0" w:right="0" w:firstLine="560"/>
        <w:spacing w:before="450" w:after="450" w:line="312" w:lineRule="auto"/>
      </w:pPr>
      <w:r>
        <w:rPr>
          <w:rFonts w:ascii="宋体" w:hAnsi="宋体" w:eastAsia="宋体" w:cs="宋体"/>
          <w:color w:val="000"/>
          <w:sz w:val="28"/>
          <w:szCs w:val="28"/>
        </w:rPr>
        <w:t xml:space="preserve">2025年，全旗人口与计划生育工作要以科学发展观和“三个代表”重要思想为指导，紧紧围绕全面建设小康社会和“当第一、创一流”的奋斗目标，抓住稳定低生育水平这条主线，以优质服务创建活动为载体，坚持以人为本，进一步深化人口和计划生育综合改革，加快建立和完善计划生育管理的新机制，全面实施计划生育小康工程，为我旗经济发展营造良好的人口环境。总体工作思路是：突出三个重点、实现三个突破、做到三个加强。</w:t>
      </w:r>
    </w:p>
    <w:p>
      <w:pPr>
        <w:ind w:left="0" w:right="0" w:firstLine="560"/>
        <w:spacing w:before="450" w:after="450" w:line="312" w:lineRule="auto"/>
      </w:pPr>
      <w:r>
        <w:rPr>
          <w:rFonts w:ascii="宋体" w:hAnsi="宋体" w:eastAsia="宋体" w:cs="宋体"/>
          <w:color w:val="000"/>
          <w:sz w:val="28"/>
          <w:szCs w:val="28"/>
        </w:rPr>
        <w:t xml:space="preserve">(一)突出工作重点，以重点带动全局，力求人口计生工作再上新台阶。</w:t>
      </w:r>
    </w:p>
    <w:p>
      <w:pPr>
        <w:ind w:left="0" w:right="0" w:firstLine="560"/>
        <w:spacing w:before="450" w:after="450" w:line="312" w:lineRule="auto"/>
      </w:pPr>
      <w:r>
        <w:rPr>
          <w:rFonts w:ascii="宋体" w:hAnsi="宋体" w:eastAsia="宋体" w:cs="宋体"/>
          <w:color w:val="000"/>
          <w:sz w:val="28"/>
          <w:szCs w:val="28"/>
        </w:rPr>
        <w:t xml:space="preserve">一是要重点抓好基层基础工作。自治区确定2025年为“全区人口和计划生育工作基层基础年”，我们要以此为契机，进一步加强服务站阵地建设，加大服务站的基础建设投入和设备更新力度。今年在巩固已建成的三个乡镇中心服务站的基础上，其余各乡镇服务站面积均要达到规定的标准和要求，创建“环境优美、技术优良、服务优质本资料权属转载网络放上鼠标按照提示查看转载网络、管理科学、群众满意”的计划生育技术服务场所，使全旗基层计生服务机构的服务水平有一个大的提升。同时要进一步完善育龄妇女信息网络平台,更换一批配置较高的计算机，提高育龄妇女基础信息的准确率和运行效率。为保证信息数据质量，各乡镇计生办要加强对计生微机操作人员的培训,提高他们的微机操作水平，实现计划生育管理的规范化、科学化和现代化。</w:t>
      </w:r>
    </w:p>
    <w:p>
      <w:pPr>
        <w:ind w:left="0" w:right="0" w:firstLine="560"/>
        <w:spacing w:before="450" w:after="450" w:line="312" w:lineRule="auto"/>
      </w:pPr>
      <w:r>
        <w:rPr>
          <w:rFonts w:ascii="宋体" w:hAnsi="宋体" w:eastAsia="宋体" w:cs="宋体"/>
          <w:color w:val="000"/>
          <w:sz w:val="28"/>
          <w:szCs w:val="28"/>
        </w:rPr>
        <w:t xml:space="preserve">二是要重点抓好优质服务工作。按照国家、自治区和市有关创建计划生育优质服务先进县标准，今年，我旗要以技术服务为载体，力争进入全国优质服务先进县行列。要进一步强化服务理念，把满足群众需求、提高群众满意程度作为工作的出发点和落脚点。继续搞好“三查一治”工作，立足实际，注重效果，把育龄妇女分为特殊户、重点户、一般户来开展工作。特殊户、重点户每季度开展一次“三查一治”，一般户一年开展一次。在搞好基本服务的基础上，努力拓宽服务领域，通过开展“健康母亲、幸福家庭”等活动，开展对妇女常见病和多发病的普查普治、避孕节育、优生优育及遗传咨询、艾滋病等传染疾病的预防等工作，使广大育龄妇女在生育、节育、不育的过程中，都能得到优质及时的服务。继续在全旗计生干部中开展“假如我是育龄群众，我需要什么服务”的换位思考、转移角色活动，设身处地为育龄群众的生产、生活、生育方面提供多层次、全方位、系列化的优质服务。继续实行服务承诺制度，在生育指标审批、办理《服务证》和《婚育证明》上简化手续，对当年施行结扎放环等手术的妇女定期上门回访，提供服务。同时，今年，我们要培训一批开展男性生殖健康检查的技术人员，全旗所有的村都要搞好生殖健康服务,育龄人群普查率女性要达到90%以上,男性要达到20%以上，患病者定期回访率达到100%。</w:t>
      </w:r>
    </w:p>
    <w:p>
      <w:pPr>
        <w:ind w:left="0" w:right="0" w:firstLine="560"/>
        <w:spacing w:before="450" w:after="450" w:line="312" w:lineRule="auto"/>
      </w:pPr>
      <w:r>
        <w:rPr>
          <w:rFonts w:ascii="宋体" w:hAnsi="宋体" w:eastAsia="宋体" w:cs="宋体"/>
          <w:color w:val="000"/>
          <w:sz w:val="28"/>
          <w:szCs w:val="28"/>
        </w:rPr>
        <w:t xml:space="preserve">三是要重点抓好流动人口计划生育管理工作。加强对重点人群、重点环节和重点地段的重点管理。重点人群，即容易发生政策外怀孕和政策外生育的育龄妇女；重点环节，即围绕已婚育龄妇女生育和落实避孕节育措施这两个重点环节开展工作；重点地段，即目前最容易发生政策外怀孕和政策外生育的场所，例如出租屋、窝棚、住宅小区和商铺，要加强定期清理，建立一整套工作制度，不留计生死角。首先要全面启动流动人口计划生育信息管理系统，建立流动人口育龄妇女计划生育信息卡，并及时录入电脑，逐步实现流动人口信息化管理。其次将流动人口计划生育的管理制度由“一证管多证”转化到与相关部门“有证验证，无证互通信息”的流动人口信息多部门共享的管理方式上来。继续开展警计共建活动，加强包片巡查制度，及时准确掌握辖区内外来育龄女的流动、持证、验证、生育、节育、孕检情况。第三要重点搞好“两镇”、“三区”、“三线”流动人口的管理和服务。在流动人口密集区域建立流动人口管理站和计划生育协会，努力实现集社会治安、城市管理、计划生育于一体的社会化管理。今年晋陕蒙甘宁毗邻地区流动人口计划生育管理协作会议将在鄂尔多斯市举办，准旗又是市里确定的流动人口计划生育管理试点旗，要抓住这次机会，加强与友邻地区联络，学习兄弟旗区的先进经验，使我们的流动人口管理服务工作再上一个新台阶。</w:t>
      </w:r>
    </w:p>
    <w:p>
      <w:pPr>
        <w:ind w:left="0" w:right="0" w:firstLine="560"/>
        <w:spacing w:before="450" w:after="450" w:line="312" w:lineRule="auto"/>
      </w:pPr>
      <w:r>
        <w:rPr>
          <w:rFonts w:ascii="宋体" w:hAnsi="宋体" w:eastAsia="宋体" w:cs="宋体"/>
          <w:color w:val="000"/>
          <w:sz w:val="28"/>
          <w:szCs w:val="28"/>
        </w:rPr>
        <w:t xml:space="preserve">(二)深化机制改革，以创新求发展，实现人口计生工作的新突破。</w:t>
      </w:r>
    </w:p>
    <w:p>
      <w:pPr>
        <w:ind w:left="0" w:right="0" w:firstLine="560"/>
        <w:spacing w:before="450" w:after="450" w:line="312" w:lineRule="auto"/>
      </w:pPr>
      <w:r>
        <w:rPr>
          <w:rFonts w:ascii="宋体" w:hAnsi="宋体" w:eastAsia="宋体" w:cs="宋体"/>
          <w:color w:val="000"/>
          <w:sz w:val="28"/>
          <w:szCs w:val="28"/>
        </w:rPr>
        <w:t xml:space="preserve">一是要在利益导向机制上有所突破。围绕我旗实施的计划生育小康工程，要积极研究制定各种优惠扶持政策，帮扶贫困计划生育合格户发展经济、改善生活、脱贫致富。各乡镇在出台各项优惠政策时一定要对计生合格户给予优先考虑，并要全额兑现独生子女户、双女结扎户、退生育指标户的各项奖励优惠政策。继续开展“三结合”精品工程竞赛活动，在普遍帮扶的基础上，重点培养出一批经济效益好、典型示范作用强的精品户。积极推广“绿色养老保险”和“畜群滚动养老保险”，并要按照计划生育小康工程的要求，建好帮扶户档案。今年，我旗要积极配合上级部门争取农村部分计划生育家庭奖励制度试点，使实行计划生育的农村部分家庭能早日得到实惠。城镇“三扶一”活动要扩大扶持范围,切实使城镇贫困户中的计生合格户实现劳动再就业。通过以上措施，要真正使全旗实行计划生育的家庭感到在社会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二是要在完善村民自治工作机制上有所突破。2025年，我旗90%的村要实现计划生育村民自治。因此，我们要围绕新时期计划生育工作“依法管理、村（居）自治、优质服务、政策推动、综合治理”的20字新机制要求，在村民自治创新上狠下功夫，进一步完善村民自治的制度和措施，不断充实村民自治章程的内容，充分体现村民的意愿。要重视和加强计划生育协会工作，充分发挥协会会员扎根群众的优本资料权属转载网络放上鼠标按照提示查看转载网络势，促进群众进行自我教育、自我管理、自我服务。城镇要加强城市社区计划生育管理服务，把计划生育工作纳入城市社区计划服务体系之中，逐步建立“属地管理、单位负责、居民自治，社区服务”的新体制。</w:t>
      </w:r>
    </w:p>
    <w:p>
      <w:pPr>
        <w:ind w:left="0" w:right="0" w:firstLine="560"/>
        <w:spacing w:before="450" w:after="450" w:line="312" w:lineRule="auto"/>
      </w:pPr>
      <w:r>
        <w:rPr>
          <w:rFonts w:ascii="宋体" w:hAnsi="宋体" w:eastAsia="宋体" w:cs="宋体"/>
          <w:color w:val="000"/>
          <w:sz w:val="28"/>
          <w:szCs w:val="28"/>
        </w:rPr>
        <w:t xml:space="preserve">三是要在综合治理工作上有所突破。要制定和完善有关部门在人口和计划生育综合治理中的职责任务，做到分工明确、优势互补、各负其责、齐抓共管。进一步加大二孩性别比的综合治理力度，坚持宣传管理并举，把“关爱女孩行动”作为治理出生婴儿性别比的重要载体，开展专项治理活动，依法加大对非法鉴定胎儿性别和选择性终止妊娠行为的处罚力度。严厉打击贩卖、遗弃女婴的违法犯罪行为。新闻部门要进行正面引导，营造男女平等的社会新风。相关医疗机构要强化工作人员的法律、法规教育和责任意识，健全孕情监控体系,将控制性别比关口前移到孕前、产前。</w:t>
      </w:r>
    </w:p>
    <w:p>
      <w:pPr>
        <w:ind w:left="0" w:right="0" w:firstLine="560"/>
        <w:spacing w:before="450" w:after="450" w:line="312" w:lineRule="auto"/>
      </w:pPr>
      <w:r>
        <w:rPr>
          <w:rFonts w:ascii="宋体" w:hAnsi="宋体" w:eastAsia="宋体" w:cs="宋体"/>
          <w:color w:val="000"/>
          <w:sz w:val="28"/>
          <w:szCs w:val="28"/>
        </w:rPr>
        <w:t xml:space="preserve">(三)切实落实保障措施，做到“三个加强”，保证人口计划生育事业的健康发展。</w:t>
      </w:r>
    </w:p>
    <w:p>
      <w:pPr>
        <w:ind w:left="0" w:right="0" w:firstLine="560"/>
        <w:spacing w:before="450" w:after="450" w:line="312" w:lineRule="auto"/>
      </w:pPr>
      <w:r>
        <w:rPr>
          <w:rFonts w:ascii="宋体" w:hAnsi="宋体" w:eastAsia="宋体" w:cs="宋体"/>
          <w:color w:val="000"/>
          <w:sz w:val="28"/>
          <w:szCs w:val="28"/>
        </w:rPr>
        <w:t xml:space="preserve">一是要加强对计划生育工作的领导。根据新的形势和工作任务要求，要对人口和计划生育目标管理责任制的考核内容、指标及验收方式做进一步的改进和完善，使其更加突出重点、注重实效、简便易行、客观公正，真正把基层的注意力和工作重点引导到为群众提供优质服务、提高工作水平上来。要继续坚持“一把手”负责制、副科领导包村责任制。叫响“一票否决制”和“黄牌警告”制。对于工作不力、计划生育主要指标没有完成或对于存在的问题敷衍塞责、不加整改和整改不力的乡镇，要实行“黄牌警告”。对于出现恶性案件、出生瞒报漏报、统计报表弄虚作假的，或在区市两级检查验收中拖全旗后腿、影响全旗名次的乡镇，实行“一票否决”。</w:t>
      </w:r>
    </w:p>
    <w:p>
      <w:pPr>
        <w:ind w:left="0" w:right="0" w:firstLine="560"/>
        <w:spacing w:before="450" w:after="450" w:line="312" w:lineRule="auto"/>
      </w:pPr>
      <w:r>
        <w:rPr>
          <w:rFonts w:ascii="宋体" w:hAnsi="宋体" w:eastAsia="宋体" w:cs="宋体"/>
          <w:color w:val="000"/>
          <w:sz w:val="28"/>
          <w:szCs w:val="28"/>
        </w:rPr>
        <w:t xml:space="preserve">二是要加强宣传教育。围绕稳定低生育水平，在创新宣传教育方式方法上下功夫，进一步增强宣传教育服务的吸引力、感召力和亲和力。2025年全旗各乡镇都要建成生育文化大院，生育文化户要占到乡镇总户数的20%。要继续加强计划生育婚育新风尚、《一法三规》、农村部分计划生育家庭奖励扶助政策等新闻宣传，特别是对外宣传，用“宣传就是服务”的理念和运作方式推进新的宣传教育机制的建立，使计划生育宣传教育工作走上科学化、制度化、规范化、人性化、温馨化轨道。</w:t>
      </w:r>
    </w:p>
    <w:p>
      <w:pPr>
        <w:ind w:left="0" w:right="0" w:firstLine="560"/>
        <w:spacing w:before="450" w:after="450" w:line="312" w:lineRule="auto"/>
      </w:pPr>
      <w:r>
        <w:rPr>
          <w:rFonts w:ascii="宋体" w:hAnsi="宋体" w:eastAsia="宋体" w:cs="宋体"/>
          <w:color w:val="000"/>
          <w:sz w:val="28"/>
          <w:szCs w:val="28"/>
        </w:rPr>
        <w:t xml:space="preserve">三是要加强干部队伍建设。首先，从思想作风建设入手，结合当前开展的“保持共产党员先进性教育活动”为契机，强化计生干部的思想政治教育、职业道德教育和宗旨教育，在全旗计生系统培养团队意识、向上精神、和谐氛围和良好风气，弘扬团结、拼搏、务实、创新、奉献的计生精神。其次，从学习培训入手，制定培训计划，采取走出本资料权属转载网络放上鼠标按照提示查看转载网络去的办法，分期分批对技术服务人员进行培(本文权属文秘之音所有，更多文章请登陆www.feisuxs查看)训，2025年至少要选派三分之一的技术人员到上级医疗机构进修、深造。第三，从制度建设入手，建立健全规范的学习制度、工作制度、监督制度、考核制度，严格奖惩，增强干部的紧迫感、责任感和危机感。今年全市计生系统要进行一次计划生育技术人员上岗考试，能者上、劣者下，切实建立一支高效精干、一专多能、群众欢迎、社会赞誉的计划生育干部队伍。</w:t>
      </w:r>
    </w:p>
    <w:p>
      <w:pPr>
        <w:ind w:left="0" w:right="0" w:firstLine="560"/>
        <w:spacing w:before="450" w:after="450" w:line="312" w:lineRule="auto"/>
      </w:pPr>
      <w:r>
        <w:rPr>
          <w:rFonts w:ascii="宋体" w:hAnsi="宋体" w:eastAsia="宋体" w:cs="宋体"/>
          <w:color w:val="000"/>
          <w:sz w:val="28"/>
          <w:szCs w:val="28"/>
        </w:rPr>
        <w:t xml:space="preserve">同志们，人口与计划生育事业是功在当代，利在千秋的伟大事业。现在，我旗人口与计划生育工作的总体目标和工作任务已经确定，让我们振奋精神，克服困难，迎接挑战，开拓前进，为推动我旗人口与计划生育工作再上新台阶，再创新水平，再有新发展，做出我们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第三篇：在全街道人口与计划生育工作会议上的讲话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人口与计划生育工作会议，是贯彻落实省市区一系列计划生育工作会议精神，研究部署新形势下我街道人口与计划生育工作的一次重要会议。刚才，隆重表彰了在全街道～年计划生育工作中做出突出贡献的先进集体和个人；延文同志回顾总结了～年全街道人口与计划生育工作情况，安排部署了～年工作任务；党工委、办事处出台了几个计划生育工作相关文件，希望各有关单位、部门要认真履行职责，切实抓好落实。</w:t>
      </w:r>
    </w:p>
    <w:p>
      <w:pPr>
        <w:ind w:left="0" w:right="0" w:firstLine="560"/>
        <w:spacing w:before="450" w:after="450" w:line="312" w:lineRule="auto"/>
      </w:pPr>
      <w:r>
        <w:rPr>
          <w:rFonts w:ascii="宋体" w:hAnsi="宋体" w:eastAsia="宋体" w:cs="宋体"/>
          <w:color w:val="000"/>
          <w:sz w:val="28"/>
          <w:szCs w:val="28"/>
        </w:rPr>
        <w:t xml:space="preserve">～年，我街道人口与计划生育工作又取得了可喜成绩。全街道人口出生率为13.6‰，人口自然增长率为7.5‰，计划生育率为100%，继续保持了低生育水平，计划生育综合治理、优质服务等工作成效显著，先后被授予市“计划生育优质服务先进街道”和区“人口与计划生育优质服务一等奖”等荣誉称号。成绩的取得，得益于区计生局领导的大力指导，得益于全街道各级各部门的高度重视和方方面面的密切配合，更得益于全街道计生战线广大干部职工的辛勤工作。在此，我代表党工委、办事处向关心、支持、参与计生工作的各级各部门，向计生战线的全体同志表示衷心的感谢！并向今天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下面，就如何进一步做好人口与计划生育工作，我讲三点意见。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一、认清形势，提高认识，切实增强做好当前人口和计划生育工作的紧迫感、责任感</w:t>
      </w:r>
    </w:p>
    <w:p>
      <w:pPr>
        <w:ind w:left="0" w:right="0" w:firstLine="560"/>
        <w:spacing w:before="450" w:after="450" w:line="312" w:lineRule="auto"/>
      </w:pPr>
      <w:r>
        <w:rPr>
          <w:rFonts w:ascii="宋体" w:hAnsi="宋体" w:eastAsia="宋体" w:cs="宋体"/>
          <w:color w:val="000"/>
          <w:sz w:val="28"/>
          <w:szCs w:val="28"/>
        </w:rPr>
        <w:t xml:space="preserve">近年来，我们有些同志，尤其是个别单位、部门的负责同志产生了盲目乐观情绪和麻痹松懈思想，对计划生育工作的重视程度有所下降。主要表现在工作标准不高，重视程度不够，积极性不强。究其原因，主要是对人口多这一基本国情认识不足，对人口问题在可持续发展战略中的重要意义认识不足，对市场经济条件下人口与计划生育工作的长期性、艰巨性、复杂性认识不足。凡此种种，都会不同程度地影响人口与计划生育工作。为此，各级各部门特别是主要负责同志，必须从全街道经济社会发展的大局出发，进一步提高对计生工作重要性的认识。</w:t>
      </w:r>
    </w:p>
    <w:p>
      <w:pPr>
        <w:ind w:left="0" w:right="0" w:firstLine="560"/>
        <w:spacing w:before="450" w:after="450" w:line="312" w:lineRule="auto"/>
      </w:pPr>
      <w:r>
        <w:rPr>
          <w:rFonts w:ascii="宋体" w:hAnsi="宋体" w:eastAsia="宋体" w:cs="宋体"/>
          <w:color w:val="000"/>
          <w:sz w:val="28"/>
          <w:szCs w:val="28"/>
        </w:rPr>
        <w:t xml:space="preserve">一是要增强国策意识。计划生育是我们长期坚持的一项基本国策，控制人口和发展经济是两项同等重要的工作。据经济学家测算，人口每增长1%，需要经济增长3%左右才能维持现有人口的生活水平。从这个意义上讲，控制人口与发展经济都是经济工作，是一个问题的两个方面。目前，我街道人口发展虽然进入了低生育水平阶段，但我们这个低生育水平的实现是在社会生产力水平尚不发达，社会保障体系还不健全的情况下，主要依靠行政制约和经济限制手段来实现的，相当一部分群众的生育意愿同国家生育政策之间仍然存在着一定的距离，低生育水平还存在着相当的脆弱性，任何政策上的偏差，工作上的疏忽以及外部环境的不利影响，都可能导致低生育水平的反弹。对此，我们必须要增强对计划生育这项基本国策长期性的认识，必须常抓不懈，千万不可掉以轻心。</w:t>
      </w:r>
    </w:p>
    <w:p>
      <w:pPr>
        <w:ind w:left="0" w:right="0" w:firstLine="560"/>
        <w:spacing w:before="450" w:after="450" w:line="312" w:lineRule="auto"/>
      </w:pPr>
      <w:r>
        <w:rPr>
          <w:rFonts w:ascii="宋体" w:hAnsi="宋体" w:eastAsia="宋体" w:cs="宋体"/>
          <w:color w:val="000"/>
          <w:sz w:val="28"/>
          <w:szCs w:val="28"/>
        </w:rPr>
        <w:t xml:space="preserve">二是要增强人均意识。温家宝总理曾经说过：多么小的问题乘以13亿，都会变得很大；多么大的经济总量除以13亿，都会变得很校可以说，这个“乘除法则”深刻揭示了经济发展和人口数量密切相关的规律，要求我们在加快经济发展，推进全面建设小康社会进程中，更加重视和关注人均水平，只有人均水平上去了，才能更有力地说明我们人民生活水平的提高，才能真正体现经济的发展程度。所以说，讲发展、讲突破、讲跨越必须强化人均观念，树立人均意识，在增加经济总量、不断扩大“分子”的同时，严格控制人口增长，坚决把“分母”控制祝</w:t>
      </w:r>
    </w:p>
    <w:p>
      <w:pPr>
        <w:ind w:left="0" w:right="0" w:firstLine="560"/>
        <w:spacing w:before="450" w:after="450" w:line="312" w:lineRule="auto"/>
      </w:pPr>
      <w:r>
        <w:rPr>
          <w:rFonts w:ascii="宋体" w:hAnsi="宋体" w:eastAsia="宋体" w:cs="宋体"/>
          <w:color w:val="000"/>
          <w:sz w:val="28"/>
          <w:szCs w:val="28"/>
        </w:rPr>
        <w:t xml:space="preserve">三是要增强忧患意识。全街道人口计生工作仍然面临十分严峻的形势。一是今年的工作量和工作难度进一步增大。由于80年代左右出生的人口陆续进入婚育期，全街道已进入第四次人口出生高峰。同时，随着新《婚姻登记条例》的实施，符合法定婚龄的结婚人数大幅度增加、符合二胎生育人数增多等因素，也使今年的工作量和工作难度进一步增大。二是计划生育基层工作仍很薄弱。有些农村基层计划生育工作人员，在思想上不加强学习，对自己要求不严；在工作上缺乏事业心和责任感，底子不清，心中无数，漏洞百出，严重影响了计划生育工作的开展。三是综合治理的合力尚未完全形成，这已在去年市里考核时暴露出来。对此，我们必须居安思危，始终把计生工作这根弦绷紧，采取有效措施，充分调动各级各部门、计生协会和社会各界群众的积极性，共同做好人口与计化生育工作。</w:t>
      </w:r>
    </w:p>
    <w:p>
      <w:pPr>
        <w:ind w:left="0" w:right="0" w:firstLine="560"/>
        <w:spacing w:before="450" w:after="450" w:line="312" w:lineRule="auto"/>
      </w:pPr>
      <w:r>
        <w:rPr>
          <w:rFonts w:ascii="宋体" w:hAnsi="宋体" w:eastAsia="宋体" w:cs="宋体"/>
          <w:color w:val="000"/>
          <w:sz w:val="28"/>
          <w:szCs w:val="28"/>
        </w:rPr>
        <w:t xml:space="preserve">四是要增强责任意识。党的十六届四中全会提出：“坚持以人为本，树立全面协调可持续科学发展观，促进经济社会和人的全面发展”。这就告诉我们，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此，我们既要立足当前，又要着眼长远，把人口与计划生育工作放在更加重要的战略位置，努力把人口“包袱”变为社会财富。</w:t>
      </w:r>
    </w:p>
    <w:p>
      <w:pPr>
        <w:ind w:left="0" w:right="0" w:firstLine="560"/>
        <w:spacing w:before="450" w:after="450" w:line="312" w:lineRule="auto"/>
      </w:pPr>
      <w:r>
        <w:rPr>
          <w:rFonts w:ascii="宋体" w:hAnsi="宋体" w:eastAsia="宋体" w:cs="宋体"/>
          <w:color w:val="000"/>
          <w:sz w:val="28"/>
          <w:szCs w:val="28"/>
        </w:rPr>
        <w:t xml:space="preserve">二、突出工作重点，狠抓工作落实，确保计生工作取得实效</w:t>
      </w:r>
    </w:p>
    <w:p>
      <w:pPr>
        <w:ind w:left="0" w:right="0" w:firstLine="560"/>
        <w:spacing w:before="450" w:after="450" w:line="312" w:lineRule="auto"/>
      </w:pPr>
      <w:r>
        <w:rPr>
          <w:rFonts w:ascii="宋体" w:hAnsi="宋体" w:eastAsia="宋体" w:cs="宋体"/>
          <w:color w:val="000"/>
          <w:sz w:val="28"/>
          <w:szCs w:val="28"/>
        </w:rPr>
        <w:t xml:space="preserve">人口和计划生育工作年年讲，年年抓，抓了这么多年，想必在座的各位同志也积累了不少经验。我的意见就是对待计划生育工作，要学会突出工作重点，具体要着重抓好以下六点：</w:t>
      </w:r>
    </w:p>
    <w:p>
      <w:pPr>
        <w:ind w:left="0" w:right="0" w:firstLine="560"/>
        <w:spacing w:before="450" w:after="450" w:line="312" w:lineRule="auto"/>
      </w:pPr>
      <w:r>
        <w:rPr>
          <w:rFonts w:ascii="宋体" w:hAnsi="宋体" w:eastAsia="宋体" w:cs="宋体"/>
          <w:color w:val="000"/>
          <w:sz w:val="28"/>
          <w:szCs w:val="28"/>
        </w:rPr>
        <w:t xml:space="preserve">（一）坚持以人为本，强化优质服务。计划生育工作是一项面向基层，面向群众的系统工程。群众工作做好了，那么这项工作你也就算作到位了。我们讲落实以人为本的科学发展观，针对计划生育工作来说，重要一点就是要走出一条以优质服务促工作的人性化管理路子，就是要做到时时处处为群众着想，时时处处以群众利益为重，通过加大资金投入，不断添置硬件设施，不断提高技术服务机构的服务水平，为群众提供更加优质的服务。</w:t>
      </w:r>
    </w:p>
    <w:p>
      <w:pPr>
        <w:ind w:left="0" w:right="0" w:firstLine="560"/>
        <w:spacing w:before="450" w:after="450" w:line="312" w:lineRule="auto"/>
      </w:pPr>
      <w:r>
        <w:rPr>
          <w:rFonts w:ascii="宋体" w:hAnsi="宋体" w:eastAsia="宋体" w:cs="宋体"/>
          <w:color w:val="000"/>
          <w:sz w:val="28"/>
          <w:szCs w:val="28"/>
        </w:rPr>
        <w:t xml:space="preserve">（二）坚持依法行政，强化依法管理。过去我们有的干部常常用惯性思维、传统做法、高压手段来开展计划生育工作。这种做法在初期确</w:t>
      </w:r>
    </w:p>
    <w:p>
      <w:pPr>
        <w:ind w:left="0" w:right="0" w:firstLine="560"/>
        <w:spacing w:before="450" w:after="450" w:line="312" w:lineRule="auto"/>
      </w:pPr>
      <w:r>
        <w:rPr>
          <w:rFonts w:ascii="宋体" w:hAnsi="宋体" w:eastAsia="宋体" w:cs="宋体"/>
          <w:color w:val="000"/>
          <w:sz w:val="28"/>
          <w:szCs w:val="28"/>
        </w:rPr>
        <w:t xml:space="preserve">实起过一定作用，但是，随着《行政许可法》的实行和群众维权意识、民主法制意识的增强，传统的工作方式已不再适应新形势的要求，以人为本的人性化服务方式越来越重要。这要求我们从多方面努力：一是要自觉学法。计生干部队伍对行政许可法和计生法规条例要认真学，学透彻,为开展工作提供知识保障。二是坚决依法。在执行有关计划生育的诉讼案件时，在进行技术服务时，都要按法律法规来办，不能意气用事。三是要善于用法。要善于用法律法规为计划生育工作服务；要综合运用行政、经济、法律、教育等手段，来处理违法违纪现象。四是要严格执法。只要是法律规定的，就坚决执行到位。</w:t>
      </w:r>
    </w:p>
    <w:p>
      <w:pPr>
        <w:ind w:left="0" w:right="0" w:firstLine="560"/>
        <w:spacing w:before="450" w:after="450" w:line="312" w:lineRule="auto"/>
      </w:pPr>
      <w:r>
        <w:rPr>
          <w:rFonts w:ascii="宋体" w:hAnsi="宋体" w:eastAsia="宋体" w:cs="宋体"/>
          <w:color w:val="000"/>
          <w:sz w:val="28"/>
          <w:szCs w:val="28"/>
        </w:rPr>
        <w:t xml:space="preserve">（三）坚持利益引导，强化政策推动。随着经济社会的发展，群众的生育需求结构发生了变化。但“传宗接代”、“养儿防老”的观念在农村仍然占有一定的市场，这就需要我们结合形势需要，因势利导，变堵为疏，运用利益导向的手段，强化政策推动，变处罚多生为奖励少生，把激励政策用好用活，影响带动广大群众自觉执行计划生育政策。</w:t>
      </w:r>
    </w:p>
    <w:p>
      <w:pPr>
        <w:ind w:left="0" w:right="0" w:firstLine="560"/>
        <w:spacing w:before="450" w:after="450" w:line="312" w:lineRule="auto"/>
      </w:pPr>
      <w:r>
        <w:rPr>
          <w:rFonts w:ascii="宋体" w:hAnsi="宋体" w:eastAsia="宋体" w:cs="宋体"/>
          <w:color w:val="000"/>
          <w:sz w:val="28"/>
          <w:szCs w:val="28"/>
        </w:rPr>
        <w:t xml:space="preserve">（四）坚持齐抓共管，强化综合治理。人口和计划生育工作是一项复杂的社会化、系统化工程，决不单单是计生部门一家的事，而是全街道上上下下、方方面面的共同责任。各级各部门要牢固树立起全局意识和“一盘棋”思想，始终把计划生育综合治理工作作为必须做好的一项重要工作牢牢地抓在手上，使真劲、做实功，求实效。计生部门要充分发挥职能作用，协助党工委、办事处，组织、协调、督促各级各部门认真实施综合治理。派出所、劳动保障、工商、税务等部门要与计生部门共同做好流动人口计划生育工作；民政和计生部门要加大对早婚控制的工作力度，有效遏制早婚现象和非婚生育；统计、劳动保障等部门要与计生部门共同搞好老龄人口、就业人口的预测分析，提出应对方案。卫生院、教育办、宣传办、司法所等部门，工青妇组织和计划生育协会等群众团体要根据自身特点，广泛发动群众积极参与，形成“政府领导、部门指导、多方配合、群众参与”的良好局面。</w:t>
      </w:r>
    </w:p>
    <w:p>
      <w:pPr>
        <w:ind w:left="0" w:right="0" w:firstLine="560"/>
        <w:spacing w:before="450" w:after="450" w:line="312" w:lineRule="auto"/>
      </w:pPr>
      <w:r>
        <w:rPr>
          <w:rFonts w:ascii="宋体" w:hAnsi="宋体" w:eastAsia="宋体" w:cs="宋体"/>
          <w:color w:val="000"/>
          <w:sz w:val="28"/>
          <w:szCs w:val="28"/>
        </w:rPr>
        <w:t xml:space="preserve">（五）坚持属地管理原则，强化流动人口管理。近年来，随着县域经济的活跃发展，城区面积的扩展，企事业单位数量的增加，流动人口数量的剧增，加之企业改制、破产、整顿，使原有企业职工处于放任管理状态，这都给流动人口的管理带来了新的实际困难。这就需要计生部门严格按照按照“城区抓流入，农村抓流出”的工作思路，进一步落实“抓房主、管房客；抓雇主、管雇工”等管理措施，实行工商、税务、公安全面参与，形成齐抓共管、综合治理的格局。要将我们文昌街道流出、流入育龄妇女全部纳入正常化管理，对流入人口要实行属地化管理和便民化服务，对流出人口则要实行主动管理和互动服务，走出一条以服务促管理的新路子。</w:t>
      </w:r>
    </w:p>
    <w:p>
      <w:pPr>
        <w:ind w:left="0" w:right="0" w:firstLine="560"/>
        <w:spacing w:before="450" w:after="450" w:line="312" w:lineRule="auto"/>
      </w:pPr>
      <w:r>
        <w:rPr>
          <w:rFonts w:ascii="宋体" w:hAnsi="宋体" w:eastAsia="宋体" w:cs="宋体"/>
          <w:color w:val="000"/>
          <w:sz w:val="28"/>
          <w:szCs w:val="28"/>
        </w:rPr>
        <w:t xml:space="preserve">（六）坚持与时俱进，强化创新意识。新的形势对我们当前工作提出了新的更高的要求，需要我们要不断强化创新意识，建立“依法管理，村民自治，优质服务，政策推动，综合治理”的工作新机制，全面提升工作水平。首先是理念创新。要以广大育龄群众的需求为出发点，将他们高兴不高兴，赞成不赞成，拥护不拥护，答应不答应作为检验工作成效的最终标准。由要求群众为主向服务群众转变，由过去主要靠严管重罚向同时注重利益导向转变，由人口的静态管理为主向人口的动态管理为主转变。其次是目标要创新。由单纯控制人口数量转向促进人的全面发展转变，为构建和谐社会营造良好的人口环境。第三是方法要创新。要通过创新工作机制推动发展。尤其要注意以利益导向作为突破口，这样容易深入人心，工作也容易取得实效。</w:t>
      </w:r>
    </w:p>
    <w:p>
      <w:pPr>
        <w:ind w:left="0" w:right="0" w:firstLine="560"/>
        <w:spacing w:before="450" w:after="450" w:line="312" w:lineRule="auto"/>
      </w:pPr>
      <w:r>
        <w:rPr>
          <w:rFonts w:ascii="宋体" w:hAnsi="宋体" w:eastAsia="宋体" w:cs="宋体"/>
          <w:color w:val="000"/>
          <w:sz w:val="28"/>
          <w:szCs w:val="28"/>
        </w:rPr>
        <w:t xml:space="preserve">三、加强领导，落实责任，确保～完成人口与计生任务</w:t>
      </w:r>
    </w:p>
    <w:p>
      <w:pPr>
        <w:ind w:left="0" w:right="0" w:firstLine="560"/>
        <w:spacing w:before="450" w:after="450" w:line="312" w:lineRule="auto"/>
      </w:pPr>
      <w:r>
        <w:rPr>
          <w:rFonts w:ascii="宋体" w:hAnsi="宋体" w:eastAsia="宋体" w:cs="宋体"/>
          <w:color w:val="000"/>
          <w:sz w:val="28"/>
          <w:szCs w:val="28"/>
        </w:rPr>
        <w:t xml:space="preserve">做好人口与计划生育工作，加强领导是关键。要提高计划生育的工作水平，关键在于各级各部门的重视程度和计划生育干部的工作力度。</w:t>
      </w:r>
    </w:p>
    <w:p>
      <w:pPr>
        <w:ind w:left="0" w:right="0" w:firstLine="560"/>
        <w:spacing w:before="450" w:after="450" w:line="312" w:lineRule="auto"/>
      </w:pPr>
      <w:r>
        <w:rPr>
          <w:rFonts w:ascii="宋体" w:hAnsi="宋体" w:eastAsia="宋体" w:cs="宋体"/>
          <w:color w:val="000"/>
          <w:sz w:val="28"/>
          <w:szCs w:val="28"/>
        </w:rPr>
        <w:t xml:space="preserve">一是要继续实行“一把手”负责制。各级各部门必须把人口与计划生育工作作为“一把手”工程,牢牢地抓在手上。“一把手”必须亲自抓、负总责，及时解决工作中遇到的各种困难和问题，真正做到领导到位、责任到位、措施到位、投入到位。</w:t>
      </w:r>
    </w:p>
    <w:p>
      <w:pPr>
        <w:ind w:left="0" w:right="0" w:firstLine="560"/>
        <w:spacing w:before="450" w:after="450" w:line="312" w:lineRule="auto"/>
      </w:pPr>
      <w:r>
        <w:rPr>
          <w:rFonts w:ascii="宋体" w:hAnsi="宋体" w:eastAsia="宋体" w:cs="宋体"/>
          <w:color w:val="000"/>
          <w:sz w:val="28"/>
          <w:szCs w:val="28"/>
        </w:rPr>
        <w:t xml:space="preserve">二是认真落实和完善人口目标责任制，严格兑现奖惩。今年计划生育工作的各项任务目标已经明确。各级各部门要把工作任务目标，层层分解，落实到人。要坚决落实“一票否决”、“追踪奖惩”、“重点管理”等制度，确保将计划生育各项指标落到实处。同时，加强对相关部门的计划生育职责考核。今年街道办事处计划生育领导小组，对有关部门的考评办法和应承担的计划生育职责又作了明确规定，各有关部门要认真履行肩负的责任，充分发挥各自的职能优势，争取每年都能为推动计划生育事业发展办一两件好事、实事。组织部门在考核干部时，要把党员干部执行计划生育情况作为考核内容之一。对计划生育工作中出问题的部门和单位，该通报批评的通报批评，该撤职的撤职，决不姑息迁就。</w:t>
      </w:r>
    </w:p>
    <w:p>
      <w:pPr>
        <w:ind w:left="0" w:right="0" w:firstLine="560"/>
        <w:spacing w:before="450" w:after="450" w:line="312" w:lineRule="auto"/>
      </w:pPr>
      <w:r>
        <w:rPr>
          <w:rFonts w:ascii="宋体" w:hAnsi="宋体" w:eastAsia="宋体" w:cs="宋体"/>
          <w:color w:val="000"/>
          <w:sz w:val="28"/>
          <w:szCs w:val="28"/>
        </w:rPr>
        <w:t xml:space="preserve">三是加大经费投入。各级要不断完善计划生育经费投入保障机制，使计划生育事业费随着经济的发展逐年有新的增长，努力实现“三确保、一提高”。即：确保免费向实行计划生育的育龄妇女提供基本项目的避孕节育技术服务；确保基层计划生育工作人员工资报酬纳入财政预算；确保法律法规奖励优惠政策的落实。</w:t>
      </w:r>
    </w:p>
    <w:p>
      <w:pPr>
        <w:ind w:left="0" w:right="0" w:firstLine="560"/>
        <w:spacing w:before="450" w:after="450" w:line="312" w:lineRule="auto"/>
      </w:pPr>
      <w:r>
        <w:rPr>
          <w:rFonts w:ascii="宋体" w:hAnsi="宋体" w:eastAsia="宋体" w:cs="宋体"/>
          <w:color w:val="000"/>
          <w:sz w:val="28"/>
          <w:szCs w:val="28"/>
        </w:rPr>
        <w:t xml:space="preserve">四是加强计划生育干部队伍建设。我街道的计划生育工作之所以能够取得较好成绩，得益于我们有一支思想好、作风正、肯干事、干成事的专业干部队伍。为适应新形势发展的需要，还要通过竞争上岗，择优聘用，建设一支能吃苦、能战斗的农村计生干部队伍。特别是要加强对计生干部队伍的教育培训，不断提高他们的政治素质和服务水平。</w:t>
      </w:r>
    </w:p>
    <w:p>
      <w:pPr>
        <w:ind w:left="0" w:right="0" w:firstLine="560"/>
        <w:spacing w:before="450" w:after="450" w:line="312" w:lineRule="auto"/>
      </w:pPr>
      <w:r>
        <w:rPr>
          <w:rFonts w:ascii="宋体" w:hAnsi="宋体" w:eastAsia="宋体" w:cs="宋体"/>
          <w:color w:val="000"/>
          <w:sz w:val="28"/>
          <w:szCs w:val="28"/>
        </w:rPr>
        <w:t xml:space="preserve">四、关于当前几项重点工作</w:t>
      </w:r>
    </w:p>
    <w:p>
      <w:pPr>
        <w:ind w:left="0" w:right="0" w:firstLine="560"/>
        <w:spacing w:before="450" w:after="450" w:line="312" w:lineRule="auto"/>
      </w:pPr>
      <w:r>
        <w:rPr>
          <w:rFonts w:ascii="宋体" w:hAnsi="宋体" w:eastAsia="宋体" w:cs="宋体"/>
          <w:color w:val="000"/>
          <w:sz w:val="28"/>
          <w:szCs w:val="28"/>
        </w:rPr>
        <w:t xml:space="preserve">（一）关于信访稳定工作。今年以来，我们文昌街道的信访稳定形势不容乐观，与往年相比，信访数量有所增加。这既阻碍了文昌的经济发展进程，又影响了我们的对外形象。为此，党工委、办事处于今年3月24日专门下发了包括“属地管</w:t>
      </w:r>
    </w:p>
    <w:p>
      <w:pPr>
        <w:ind w:left="0" w:right="0" w:firstLine="560"/>
        <w:spacing w:before="450" w:after="450" w:line="312" w:lineRule="auto"/>
      </w:pPr>
      <w:r>
        <w:rPr>
          <w:rFonts w:ascii="宋体" w:hAnsi="宋体" w:eastAsia="宋体" w:cs="宋体"/>
          <w:color w:val="000"/>
          <w:sz w:val="28"/>
          <w:szCs w:val="28"/>
        </w:rPr>
        <w:t xml:space="preserve">理、分级负责、归口办理”制度、一票否决制度、奖惩制度、通报制度在内的《关于加强信访稳定工作的十项制度》。各管理区、村，街道有关部门一定要牢固树立抓稳定就是抓发展的思想，对照自己的工作实际，抓好贯彻落实，确保社会稳定。一是加强领导，落实责任。各管理区、村党政一把手是维护社会稳定的第一责任人，要切实增强政治意识、责任意识和大局意识，不折不扣地担负起维护一方稳定的工作职责。二是对可能引发突发性事件和大规模集体上访的倾向性、苗头性问题，各管理区、村要做到列出单子重点抓，责任到人专门抓，将其消灭在基层、消除在萌芽状态，确保不出问题。同时，要建立自下而上、反应灵敏、快速传递的预警信息报告系统，对容易引发大规模越级访、集体访的苗头性信息，做到早报告、不迟报，牢牢把握住信访稳定工作的的主动权。三是村“两委”干部要认真落实“五民主两公开”制度，增强村务、财务的透明度，切实解决好当前农村办事不公、财务不清的问题，切实减少社会不稳定隐患,确保社会稳定。</w:t>
      </w:r>
    </w:p>
    <w:p>
      <w:pPr>
        <w:ind w:left="0" w:right="0" w:firstLine="560"/>
        <w:spacing w:before="450" w:after="450" w:line="312" w:lineRule="auto"/>
      </w:pPr>
      <w:r>
        <w:rPr>
          <w:rFonts w:ascii="宋体" w:hAnsi="宋体" w:eastAsia="宋体" w:cs="宋体"/>
          <w:color w:val="000"/>
          <w:sz w:val="28"/>
          <w:szCs w:val="28"/>
        </w:rPr>
        <w:t xml:space="preserve">（二）关于招商引资工作。今年，党工委、办事处把招商引资、城市建设和外经外贸确定为全街道重点培植的“三大亮点”，因此，大家要统一思想，提高认识，强化措施，抓好“亮点”培植工作。一是重点抓好济南经济开发区南园规划建设工作。当前土管所、招商委、工业园区管委会要会同区经贸局，协调市土管部门,抓紧搞好济南经济开发区南园的选址定点工作，把土地手续办理好，尽快使济南天泉锻压铸造有限公司、塑料二厂搬迁项目、山东农乐农药厂、济南华明微珠有限公司等6个项目开工建设。二是要突出工作重点，重点搞好文昌步行街、黄金集团、济南阳光集团、肥城天源集团、德玛公司二期工程、鑫斌工贸有限公司等项目的引进和建设工作，为文昌经济的持续健康发展奠定了良好基矗</w:t>
      </w:r>
    </w:p>
    <w:p>
      <w:pPr>
        <w:ind w:left="0" w:right="0" w:firstLine="560"/>
        <w:spacing w:before="450" w:after="450" w:line="312" w:lineRule="auto"/>
      </w:pPr>
      <w:r>
        <w:rPr>
          <w:rFonts w:ascii="宋体" w:hAnsi="宋体" w:eastAsia="宋体" w:cs="宋体"/>
          <w:color w:val="000"/>
          <w:sz w:val="28"/>
          <w:szCs w:val="28"/>
        </w:rPr>
        <w:t xml:space="preserve">（三）关于城市建设工作。今年，区委、区政府给我街道安排的城市建设项目达10多项（主要有：高校新区建设、旧城改造、旧村改造、峰山路拓宽、外环路建设、文昌公园建设、滨河公园建设等），是历年来项目最多、任务最重的一年，因此，各管理区、村一定要牢固树立为城市建设搞好服务的思想，切实确保城市重点建设项目的顺利进行。同时，要坚持工作重心下移，加大工作力度，坚决制止乱圈乱占、非法建房、乱植树株等违法行为。前一阶段，我们配合区有关部门拆除了东、西八里的几处钉子户;组织机关干部200多人，对西八里、东王两个村在基本农田私自种植的10万多棵树株依法进行了集中清理，起到了很好的教育震慑作用.希望东八里、牛山的干部切实盯上靠上，全力做好群众工作，使群众尽快自行清除，为济南高校区建设创造良好的环境。</w:t>
      </w:r>
    </w:p>
    <w:p>
      <w:pPr>
        <w:ind w:left="0" w:right="0" w:firstLine="560"/>
        <w:spacing w:before="450" w:after="450" w:line="312" w:lineRule="auto"/>
      </w:pPr>
      <w:r>
        <w:rPr>
          <w:rFonts w:ascii="宋体" w:hAnsi="宋体" w:eastAsia="宋体" w:cs="宋体"/>
          <w:color w:val="000"/>
          <w:sz w:val="28"/>
          <w:szCs w:val="28"/>
        </w:rPr>
        <w:t xml:space="preserve">（四）关于几项重点工程。一是东铺村城中村改造项目全面启动。在参观学习、搞好规划论证的基础上，拆迁工作全面展开，共拆迁236户、4.5万平方米，一期10万平方的安置工程于3月17日开工建设，为今后的城中村改造树立了典型，积累了经验，走出了路子。当前要把城中村改造作为改善城区居住环境，提升城市形象的民心工程、富民工程紧紧抓在手上，尽快启动2个村，全面做好2个村的启动前的准备工作。二是济菏高速公路。当前面临全线开工和大面积建设，极易引发各类不稳定因素，所以，三朱管理区及其有关村要认真做好土地款管理使用和土地调整工作，切实做到财务管理要规范，土地调整要公平。同时，要教育引导广大群众增强法制观念和服务意识，为项目建设创造良好的法制环境、施工环境，确保工程顺利施工。三是土地整理复垦工程。04年，通过指挥部、孟李管理区和有关村的共同努力，整个工程进展比较顺利。当前，我们的主要任务是对南五村实施旧村改造和规划确定好05年项目，希望孟李管理区和所涉及的有关村要耐心细致地做好群众工作，积极营造服从、服务于项目建设的建设大局，确保工程顺利实施.土管所尽快搞好今年土地整理项目的规划立项和启动工作。四是村村通工程。去年我们在各方面困难相对比较大的情况下，村村通工程打了一个大胜仗，得到了各级领导的充分肯定和广大人民群众的一致拥护。今年是我街道实现村村通优惠政策的最后一年，今年的政策同去年一样，仍然是每公里上级补助10万元，任务总量不大。希望有关管理区、村要充分利用上级优惠政策，搞好宣传发动，立足一个“早”字，做到配套设施早完善，计划早落实，资金早筹措，工程早开工，切实把这项富民工程、民心工程办好、办实。五是西气东输工程。相关村的同志们做了不少工作，希望各有关管理区、村一定要安排专人，盯上靠上，摸清底子，全力做好群众工作。同时，与指挥部、财政部门一起参照重点工程项目的运作方式组织实施，搞好补偿资金的发放，确保工程顺利实施。六是五峰路拓宽和老城改造工作。全力与区直有关部门搞好配合，协调好与村的关系，积极为区政府建言献策，为工程全面开工建设创造良好的条件。</w:t>
      </w:r>
    </w:p>
    <w:p>
      <w:pPr>
        <w:ind w:left="0" w:right="0" w:firstLine="560"/>
        <w:spacing w:before="450" w:after="450" w:line="312" w:lineRule="auto"/>
      </w:pPr>
      <w:r>
        <w:rPr>
          <w:rFonts w:ascii="宋体" w:hAnsi="宋体" w:eastAsia="宋体" w:cs="宋体"/>
          <w:color w:val="000"/>
          <w:sz w:val="28"/>
          <w:szCs w:val="28"/>
        </w:rPr>
        <w:t xml:space="preserve">同志们，今年是我街道加快推进工业化、城市化进程的关键一年，各项工作任务十分繁重，新的人口形势也对我街道的人口与计划生育工作提出了新的更高的要求。各级各有关部门一定要按照这次会议的部署，搞好统筹安排，抓好贯彻落实，为确保完成区委、区政府下达的～年人口控制任务，实现全街道经济社会的全面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2025-04-04T00:02:48+08:00</dcterms:created>
  <dcterms:modified xsi:type="dcterms:W3CDTF">2025-04-04T00:02:48+08:00</dcterms:modified>
</cp:coreProperties>
</file>

<file path=docProps/custom.xml><?xml version="1.0" encoding="utf-8"?>
<Properties xmlns="http://schemas.openxmlformats.org/officeDocument/2006/custom-properties" xmlns:vt="http://schemas.openxmlformats.org/officeDocument/2006/docPropsVTypes"/>
</file>