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晋江市交通运输局十二五期间精神文明创建工作规划（大全五篇）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晋江市交通运输局十二五期间精神文明创建工作规划晋江市交通运输局“十二五”期间精神文明创建工作规划“十二五”期间，是我市贯彻落实科学发展观，加快转变发展方式、加快建设经济强市、加快构建现代化交通运输行业、打造畅通高效安全绿色交通运输...</w:t>
      </w:r>
    </w:p>
    <w:p>
      <w:pPr>
        <w:ind w:left="0" w:right="0" w:firstLine="560"/>
        <w:spacing w:before="450" w:after="450" w:line="312" w:lineRule="auto"/>
      </w:pPr>
      <w:r>
        <w:rPr>
          <w:rFonts w:ascii="黑体" w:hAnsi="黑体" w:eastAsia="黑体" w:cs="黑体"/>
          <w:color w:val="000000"/>
          <w:sz w:val="36"/>
          <w:szCs w:val="36"/>
          <w:b w:val="1"/>
          <w:bCs w:val="1"/>
        </w:rPr>
        <w:t xml:space="preserve">第一篇：晋江市交通运输局十二五期间精神文明创建工作规划</w:t>
      </w:r>
    </w:p>
    <w:p>
      <w:pPr>
        <w:ind w:left="0" w:right="0" w:firstLine="560"/>
        <w:spacing w:before="450" w:after="450" w:line="312" w:lineRule="auto"/>
      </w:pPr>
      <w:r>
        <w:rPr>
          <w:rFonts w:ascii="宋体" w:hAnsi="宋体" w:eastAsia="宋体" w:cs="宋体"/>
          <w:color w:val="000"/>
          <w:sz w:val="28"/>
          <w:szCs w:val="28"/>
        </w:rPr>
        <w:t xml:space="preserve">晋江市交通运输局“十二五”期间精神文明创建工作规划</w:t>
      </w:r>
    </w:p>
    <w:p>
      <w:pPr>
        <w:ind w:left="0" w:right="0" w:firstLine="560"/>
        <w:spacing w:before="450" w:after="450" w:line="312" w:lineRule="auto"/>
      </w:pPr>
      <w:r>
        <w:rPr>
          <w:rFonts w:ascii="宋体" w:hAnsi="宋体" w:eastAsia="宋体" w:cs="宋体"/>
          <w:color w:val="000"/>
          <w:sz w:val="28"/>
          <w:szCs w:val="28"/>
        </w:rPr>
        <w:t xml:space="preserve">“十二五”期间，是我市贯彻落实科学发展观，加快转变发展方式、加快建设经济强市、加快构建现代化交通运输行业、打造畅通高效安全绿色交通运输体系发展的关键时期。根据《晋江市国民经济和社会发展第十二个五年规划纲要》和《晋江市“十二五”期间精神文明创建工作规划》精神，结合交通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局精神文明创建工作的指导思想：高举中国特色社会主义伟大旗帜，以邓小平理论和“三个代表”重要思想为指导，深入贯彻落实科学发展观，以践行社会主义核心价值体系和社会主义荣辱观为根本，以“创建为民、共建共享、和谐发展”为主线，以建设和谐、创新、高效、廉洁交通为主题，以创建文明单位为目标，以“学先进、树新风、建体系、创一流”活动为载体，着眼于提高交通队伍的文明素质，为加快发展现代化交通运输业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紧紧抓住“推进学习型交通运输行业建设、加强交通运输行业文化建设、加强交通运输行业风气建设、深化交通运输行业创建文明活动和加强交通运输行业宣传工作”等五项重点工作，力争民主法制观念、道德规范意识进一步增强，社会主义核心价值体系更加深入人心，民族精神、时代精神和晋江精神进一步弘扬，科学文化和身心健康明显提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㈠深化社会主义核心价值体系建设。要坚持用社会主义核心价值体系统领我局精神文明建设，深入推进社会公德、职业道德、家庭美德、个人品德建设，着力开展文明单位、文明窗口创建活动，健全完善创建工作机制，全面提升干部职工文明素质，认真践行以“行业使命、共同愿景、交通精神、职业道德”为主要内容的交通行业核心价值体系，努力实现人便于行、货畅其流，让人们享受高品质的运输服务，让经济社会发展更加充满活动，让交通与自然、与社会更加和谐。</w:t>
      </w:r>
    </w:p>
    <w:p>
      <w:pPr>
        <w:ind w:left="0" w:right="0" w:firstLine="560"/>
        <w:spacing w:before="450" w:after="450" w:line="312" w:lineRule="auto"/>
      </w:pPr>
      <w:r>
        <w:rPr>
          <w:rFonts w:ascii="宋体" w:hAnsi="宋体" w:eastAsia="宋体" w:cs="宋体"/>
          <w:color w:val="000"/>
          <w:sz w:val="28"/>
          <w:szCs w:val="28"/>
        </w:rPr>
        <w:t xml:space="preserve">㈡深化学习型交通建设。要认真组织学习中国特色社会主义理论，学习党的十七大和十七届三中、四中、五中、六中全会精神，学习法律法规和建设现代化交通运输业所必须的专业知识，树立“全员学习、终身学习”及“工作学习化、学习工作化”的理念，不断提高交通队伍政治理论和民主法制观念、思想道德修养、业务文化水平。要坚持理论联系实际的良好学风，做到学用结合、学以致用，把学习成果转化为指导交通工作、解决问题、推动发展的理想信念、精神状态、创新能力和工作实效，形成协同协作、合力推进、争先向上、遵章守纪的浓厚氛围。</w:t>
      </w:r>
    </w:p>
    <w:p>
      <w:pPr>
        <w:ind w:left="0" w:right="0" w:firstLine="560"/>
        <w:spacing w:before="450" w:after="450" w:line="312" w:lineRule="auto"/>
      </w:pPr>
      <w:r>
        <w:rPr>
          <w:rFonts w:ascii="宋体" w:hAnsi="宋体" w:eastAsia="宋体" w:cs="宋体"/>
          <w:color w:val="000"/>
          <w:sz w:val="28"/>
          <w:szCs w:val="28"/>
        </w:rPr>
        <w:t xml:space="preserve">㈢深化服务品牌建设。一是广泛开展具有交通特色的创建活动。在交通建设领域，开展以比质量、比安全、比创新、比节约、比环保、比效益为主要内容的创建文明工地活动；在机关和基层单位开展以转变工作作风、实现透明行政为核心的机关效能活动；在交通公共服务领域，开展以“文明交通伴你行，优质服务树新风”为主题的创建活动，进一步加大窗口单位文明建设力度，完善服务设施，优化服务环境，激励广大干部职工积极参与争创“工人先锋号”、“青年文明号”和“岗位能手”等活动，不断夯实行业文明建设基础。二是拓宽服务领域，丰富服务内容，树立服务品牌。一方面把工程品牌建设的理念落实到设计、施工、监理、安全、质量等各个部位，建设一批精品工程、平安工程、人性工程、环保工程、阳光工程、廉洁工程；另一方面，着力打造公</w:t>
      </w:r>
    </w:p>
    <w:p>
      <w:pPr>
        <w:ind w:left="0" w:right="0" w:firstLine="560"/>
        <w:spacing w:before="450" w:after="450" w:line="312" w:lineRule="auto"/>
      </w:pPr>
      <w:r>
        <w:rPr>
          <w:rFonts w:ascii="宋体" w:hAnsi="宋体" w:eastAsia="宋体" w:cs="宋体"/>
          <w:color w:val="000"/>
          <w:sz w:val="28"/>
          <w:szCs w:val="28"/>
        </w:rPr>
        <w:t xml:space="preserve">共服务品牌，创新服务方式，深化服务内涵，精简审批项目、简化审批程序，推行节日预约服务，主动作为、限时办结，努力实现社会普遍认可、富有交通行业特色的服务品牌。三是大力推进诚信体系建设。在交通公共服务领域，推行服务承诺制、公示制、信誉制、首问责任制等工作制度；在建设领域，着力整治工程违法分包转包、偷工减料、拖欠工资等失信行为；在运输领域，加强行业管理，取缔非法营运、打击“黑车”、查处欺诈乘客、强行拉客等不文明行为，使诚信成为交通行业的基本准则和自觉行为，实现了人人信守承诺、铸造文明诚信交通，不断提高人民群众对交通运输的满意度。四是坚持“树典型、立榜样”这一主题，充分发挥典型示范导向作用，积极探索、大胆实践，精心培育一批爱岗敬业、艰苦奋斗、锐意创新、精益求精、甘于奉献，争创一流的新时代交通精神的基层所站和文明示范窗口单位，形成学有榜样、赶有目标、以点带面，后进学先进、先进更先进的新局面，为交通运输行业全面协调、可持续发展提供强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㈣深化勤廉文化建设。一是强化教育，筑牢廉洁从政思想防线。教育干部职工以责任意识、发展意识、大局意识、纪律意识、学习意识、廉洁意识、节约意识等“七种意识”要求，以团结、务实、创新、廉洁为政务目标改进作风，努力塑造三个形象：善于思考、勤于实干的形象，廉洁奉公、艰苦奋斗的形象，心系群众、甘当公仆的形象；二是强化廉政、提升三个服务效能。深入开展“破解熟人经济、提升三个服务水平”主题活动，以行政审批、项目建设、市场管理、行政执法、窗口服务等方面容易产生“熟人经济”的薄弱环节为切入点，深入剖析产生问题的根源，制定预防和遏制的有效措施，引导广大干部、办事人员和服务对象自觉规范办事、依法办事、秉公办事，努力从熟人信任到制度信任转变，从熟人关系到契约关系转变，有效根除“熟人经济”现象，营造没有“门槛”和“干扰”的政务环境；三是强化监督，确保投资项目规范运行。重点检查监督交通重点工程项目实施推进是否高效、工程招投标是否规范运作、建设资金管理是否规范透明、建设工程质量是否安全合格、廉政制度是否落实到位。通过严格管理、强化监督，交通工程建设优质高效运行，赢得社会各界赞誉。</w:t>
      </w:r>
    </w:p>
    <w:p>
      <w:pPr>
        <w:ind w:left="0" w:right="0" w:firstLine="560"/>
        <w:spacing w:before="450" w:after="450" w:line="312" w:lineRule="auto"/>
      </w:pPr>
      <w:r>
        <w:rPr>
          <w:rFonts w:ascii="宋体" w:hAnsi="宋体" w:eastAsia="宋体" w:cs="宋体"/>
          <w:color w:val="000"/>
          <w:sz w:val="28"/>
          <w:szCs w:val="28"/>
        </w:rPr>
        <w:t xml:space="preserve">㈤深化公民道德建设。教育引导干部职工积极参与公民道德建设，共同推进社会主义核心价值体系建设，自觉按照《公民道德建设实施纲要》的内容与要求指导自己言行，落实到工作、生活各个环节，在工作岗位、公共场所、人际交往、交通出行中讲道德、知礼仪、遵规则、守秩序，营造了人人学习、崇尚、争当“美丽交通人”的良好氛围。同时精心组织开展“讲文明、树新风”暨“履行社会职责、关爱弱势群体”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㈠切实加强组织领导。坚持把精神文明创建工作纳入交通发展规划，摆上重要议事日程，实行“一把手”负责统筹、协调和指导，分管领导具体抓，职能科室配合，指定专人负责组织协调、信息交流等工作，分工明确，责任到人，确保创建工作组织协调有力，顺利开展。</w:t>
      </w:r>
    </w:p>
    <w:p>
      <w:pPr>
        <w:ind w:left="0" w:right="0" w:firstLine="560"/>
        <w:spacing w:before="450" w:after="450" w:line="312" w:lineRule="auto"/>
      </w:pPr>
      <w:r>
        <w:rPr>
          <w:rFonts w:ascii="宋体" w:hAnsi="宋体" w:eastAsia="宋体" w:cs="宋体"/>
          <w:color w:val="000"/>
          <w:sz w:val="28"/>
          <w:szCs w:val="28"/>
        </w:rPr>
        <w:t xml:space="preserve">㈡健全完善工作机制。一要建立健全工作目标管理责任制。把创建工作任务要求落实到每个工作岗位、每个环节，层层落实责任；二要在局党组的统一领导下，充分发挥工青妇组织的纽带作用，做到系统带动、上下联动；三要完善地方协调机制。各基层运输管理站要积极参加当地党委、政府组织的文明创建活动，使创建工作更好得到当地党委、政府的支持；四要完善考评检查机制。坚持把精神文明建设作为干部职工晋升晋职、评先评优的重要依据，进一步规范评先表彰程序，增强各项行业性荣誉考评工作的科学性、透明度；五要完善物质保障制度。根据工作需要和实际情况，坚持“量力而行、尽力而行”的原则，加大对精神文明建设的资金投入。</w:t>
      </w:r>
    </w:p>
    <w:p>
      <w:pPr>
        <w:ind w:left="0" w:right="0" w:firstLine="560"/>
        <w:spacing w:before="450" w:after="450" w:line="312" w:lineRule="auto"/>
      </w:pPr>
      <w:r>
        <w:rPr>
          <w:rFonts w:ascii="宋体" w:hAnsi="宋体" w:eastAsia="宋体" w:cs="宋体"/>
          <w:color w:val="000"/>
          <w:sz w:val="28"/>
          <w:szCs w:val="28"/>
        </w:rPr>
        <w:t xml:space="preserve">㈢增强创建工作活力。要认真贯彻《福建省精神文明创建活动管理办法》、《泉州市文明单位建设管理办法》、《晋江市精神文明创建活动管理办法》和《晋江市“十二五”期间精神文明创建工作规划》及全省交通行业“十二五”期间精神文明建设规划，结合本单位实际，围绕新时期、新情况、新问题，探索和丰富交通行业精神文明建设的新理念、新内容、新机制、新载体、新途径，不断增强创建工作活力，推进全市交通行业精神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第二篇：精神文明创建工作规划</w:t>
      </w:r>
    </w:p>
    <w:p>
      <w:pPr>
        <w:ind w:left="0" w:right="0" w:firstLine="560"/>
        <w:spacing w:before="450" w:after="450" w:line="312" w:lineRule="auto"/>
      </w:pPr>
      <w:r>
        <w:rPr>
          <w:rFonts w:ascii="宋体" w:hAnsi="宋体" w:eastAsia="宋体" w:cs="宋体"/>
          <w:color w:val="000"/>
          <w:sz w:val="28"/>
          <w:szCs w:val="28"/>
        </w:rPr>
        <w:t xml:space="preserve">县房管办精神文明创建工作“十二五”规划</w:t>
      </w:r>
    </w:p>
    <w:p>
      <w:pPr>
        <w:ind w:left="0" w:right="0" w:firstLine="560"/>
        <w:spacing w:before="450" w:after="450" w:line="312" w:lineRule="auto"/>
      </w:pPr>
      <w:r>
        <w:rPr>
          <w:rFonts w:ascii="宋体" w:hAnsi="宋体" w:eastAsia="宋体" w:cs="宋体"/>
          <w:color w:val="000"/>
          <w:sz w:val="28"/>
          <w:szCs w:val="28"/>
        </w:rPr>
        <w:t xml:space="preserve">2025年，是中国共产党成立90周年，是实施“十二五”规划的开局之年。为巩固和扩大文明创建成果，切实加强我单位社会主义物质文明、政治文明、精神文明建设，推动全县房地产管理工作，根据省、市2025年精神文明创建工作规划要求，结合我单位工作实际，特制定“十二五”精神文明创建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十七大和十七届四中、五中会全精神，坚持物质文明和精神文明两手抓的方针，加强思想道德建设，推进社会主义文化建设，深入开展群众性的精神文明创建活动，重在建设、以人为本，培养有理想、有道德、有文化、有纪律的干部职工和社会主义公民，提高干部职工素质整体文明程度，推动全办物质文明、政治文明、精神文明的协调发展，促进房管事业的又好又快发展，为沂水经济和社会发展做出新贡献。</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在机关干部职工群众中进一步掀起学习实践科学发展观的新高潮，进一步掀起思想道德教育的新高潮，进一步掀起群众性精神文明创建活动的新高潮，牢固树立中国特色社会主义的共同理想，牢固树立坚持党的基本路线、基本纲领不动摇的坚定信念，牢固树立正确的世界观、人生观、价值观；坚持弘扬和培育民族精神，显著提高以思想道德修养、1科学文化、民主法制观念为主要内容的干部职工公民素质，形成“团结奋进、昂扬向上、求真务实、开拓创新”的氛围和“以人为本、勤政为民、廉洁高效、文明执法”的部门形象，形成秩序优良、服务优质、环境优美、言行文明的崭新面貌，促进房管工作创一流业绩，巩固好市级文明单位的成绩，继而向省级文明单位迈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领导班子建设。要以提高素质，改进作风和增强团结为重点，把领导班子建设成为坚持贯彻“三个代表”重要思想的坚强领导集体。领导班子要坚持邓小平理论和三个代表重要思想，坚持党的基本理论、基本路线、基本纲领、基本经验；坚持“三个文明”建设一起抓，重视精神文明建设投入，扎实开展创建活动；领导干部要团结协作，廉洁勤政，作风民主，联系群众，关心干部职工，虚心听取群众意见，认真接受党内和群众监督，全心全意为人民服务，积极争创“五好”（学习好、团结好、纪律好、作风好、政绩好）领导班子，提高战斗力和威信。</w:t>
      </w:r>
    </w:p>
    <w:p>
      <w:pPr>
        <w:ind w:left="0" w:right="0" w:firstLine="560"/>
        <w:spacing w:before="450" w:after="450" w:line="312" w:lineRule="auto"/>
      </w:pPr>
      <w:r>
        <w:rPr>
          <w:rFonts w:ascii="宋体" w:hAnsi="宋体" w:eastAsia="宋体" w:cs="宋体"/>
          <w:color w:val="000"/>
          <w:sz w:val="28"/>
          <w:szCs w:val="28"/>
        </w:rPr>
        <w:t xml:space="preserve">（二）思想道德建设。</w:t>
      </w:r>
    </w:p>
    <w:p>
      <w:pPr>
        <w:ind w:left="0" w:right="0" w:firstLine="560"/>
        <w:spacing w:before="450" w:after="450" w:line="312" w:lineRule="auto"/>
      </w:pPr>
      <w:r>
        <w:rPr>
          <w:rFonts w:ascii="宋体" w:hAnsi="宋体" w:eastAsia="宋体" w:cs="宋体"/>
          <w:color w:val="000"/>
          <w:sz w:val="28"/>
          <w:szCs w:val="28"/>
        </w:rPr>
        <w:t xml:space="preserve">1、加强思想建设。以创建学习型、服务型、创新型机关为抓手，深入进行党的基本理论、基本路线、基本纲领和“三个代表”重要思想的宣传教育，使干部、职工树立中国特色社会主义的共同理想，树立正确的世界观、人生观和价值观。紧密结合房地产管理工作，加强和改进思想政治工作，配合县委、县政府重大决策部署和重大改革措施出台，抓好形势政策教育。</w:t>
      </w:r>
    </w:p>
    <w:p>
      <w:pPr>
        <w:ind w:left="0" w:right="0" w:firstLine="560"/>
        <w:spacing w:before="450" w:after="450" w:line="312" w:lineRule="auto"/>
      </w:pPr>
      <w:r>
        <w:rPr>
          <w:rFonts w:ascii="宋体" w:hAnsi="宋体" w:eastAsia="宋体" w:cs="宋体"/>
          <w:color w:val="000"/>
          <w:sz w:val="28"/>
          <w:szCs w:val="28"/>
        </w:rPr>
        <w:t xml:space="preserve">2、加大社会主义道德</w:t>
      </w:r>
    </w:p>
    <w:p>
      <w:pPr>
        <w:ind w:left="0" w:right="0" w:firstLine="560"/>
        <w:spacing w:before="450" w:after="450" w:line="312" w:lineRule="auto"/>
      </w:pPr>
      <w:r>
        <w:rPr>
          <w:rFonts w:ascii="宋体" w:hAnsi="宋体" w:eastAsia="宋体" w:cs="宋体"/>
          <w:color w:val="000"/>
          <w:sz w:val="28"/>
          <w:szCs w:val="28"/>
        </w:rPr>
        <w:t xml:space="preserve">建设力度。认真贯彻公民道德建设实施纲要，弘扬爱国主义精神，以为人民服务为核心，以集体主义为原则，以诚实守信为重点，以爱祖国、爱人民、爱劳动、爱科学、爱社会主义为基本要求，加强社会公德、职业道德、家庭美德教育，引导干部、职工、群众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三）党风廉政和机关作风建设。党员和干部职工要认真学习胡锦涛同志在中纪委会上的讲话，学习党内监督条例和纪律处分条例，增强廉洁自律和反腐的自觉性。领导干部、共产党员要发挥表率作用，领导干部要自重、自省、自警、自励、以身作则，言行一致；共产党员都要坚定共产主义信念，身体力行共产主义道德，大公无私，清正廉洁，服从大局，艰苦奋斗，全心全意为人民服务。全办上下都要切实落实党风廉政建设责任制要求。”</w:t>
      </w:r>
    </w:p>
    <w:p>
      <w:pPr>
        <w:ind w:left="0" w:right="0" w:firstLine="560"/>
        <w:spacing w:before="450" w:after="450" w:line="312" w:lineRule="auto"/>
      </w:pPr>
      <w:r>
        <w:rPr>
          <w:rFonts w:ascii="宋体" w:hAnsi="宋体" w:eastAsia="宋体" w:cs="宋体"/>
          <w:color w:val="000"/>
          <w:sz w:val="28"/>
          <w:szCs w:val="28"/>
        </w:rPr>
        <w:t xml:space="preserve">（四）机关环境建设。加强机关后勤管理，努力提高后勤保障和后勤服务的质量和水平。重视对机关大院环境秩序治理，解决个别楼道乱堆放、垃圾乱倾倒、花草树木不爱惜、车辆乱停放等问题；做好社会治安工作，实现无重大责任事故，无重大经济和刑事案件，治安秩序良好；重视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（五）载体与方式。</w:t>
      </w:r>
    </w:p>
    <w:p>
      <w:pPr>
        <w:ind w:left="0" w:right="0" w:firstLine="560"/>
        <w:spacing w:before="450" w:after="450" w:line="312" w:lineRule="auto"/>
      </w:pPr>
      <w:r>
        <w:rPr>
          <w:rFonts w:ascii="宋体" w:hAnsi="宋体" w:eastAsia="宋体" w:cs="宋体"/>
          <w:color w:val="000"/>
          <w:sz w:val="28"/>
          <w:szCs w:val="28"/>
        </w:rPr>
        <w:t xml:space="preserve">1、通过举办座谈会等形式，对干部职工积极进行爱国主义、集体主义、社会主义、民主与法制、公民道德、形势政策、科学技术、专业知识的教育培训，提高干部职工的思想及科学文化素质。原则上每星期五下午为</w:t>
      </w:r>
    </w:p>
    <w:p>
      <w:pPr>
        <w:ind w:left="0" w:right="0" w:firstLine="560"/>
        <w:spacing w:before="450" w:after="450" w:line="312" w:lineRule="auto"/>
      </w:pPr>
      <w:r>
        <w:rPr>
          <w:rFonts w:ascii="宋体" w:hAnsi="宋体" w:eastAsia="宋体" w:cs="宋体"/>
          <w:color w:val="000"/>
          <w:sz w:val="28"/>
          <w:szCs w:val="28"/>
        </w:rPr>
        <w:t xml:space="preserve">集中学习时间，党组织活动及其他学习每月至少各举行一次。</w:t>
      </w:r>
    </w:p>
    <w:p>
      <w:pPr>
        <w:ind w:left="0" w:right="0" w:firstLine="560"/>
        <w:spacing w:before="450" w:after="450" w:line="312" w:lineRule="auto"/>
      </w:pPr>
      <w:r>
        <w:rPr>
          <w:rFonts w:ascii="宋体" w:hAnsi="宋体" w:eastAsia="宋体" w:cs="宋体"/>
          <w:color w:val="000"/>
          <w:sz w:val="28"/>
          <w:szCs w:val="28"/>
        </w:rPr>
        <w:t xml:space="preserve">2、利用重要节日、纪念日、党和国家政治生活中的重要大事，组织演讲比赛、图片展览、文体活动，进行生动活泼的思想、道德、法制、纪律宣传教育。拟在“三八”组织女职工活动；“五一”、“五四”之际举办歌舞晚会；“七一”前夕举办学习“三个代表”重要思想及新党章的知识测赛；在9月20日公民道德宣传日举办演讲活动；在“十一”前夕举办庆祝建国演唱或文艺演出活动。</w:t>
      </w:r>
    </w:p>
    <w:p>
      <w:pPr>
        <w:ind w:left="0" w:right="0" w:firstLine="560"/>
        <w:spacing w:before="450" w:after="450" w:line="312" w:lineRule="auto"/>
      </w:pPr>
      <w:r>
        <w:rPr>
          <w:rFonts w:ascii="宋体" w:hAnsi="宋体" w:eastAsia="宋体" w:cs="宋体"/>
          <w:color w:val="000"/>
          <w:sz w:val="28"/>
          <w:szCs w:val="28"/>
        </w:rPr>
        <w:t xml:space="preserve">3、积极开展群众性的文体活动，如球类、棋牌交谊舞等，营造一种有利于提高文化素养和精神境界的氛围，拟在秋季或元旦春节期间举办运动会或单项比赛。</w:t>
      </w:r>
    </w:p>
    <w:p>
      <w:pPr>
        <w:ind w:left="0" w:right="0" w:firstLine="560"/>
        <w:spacing w:before="450" w:after="450" w:line="312" w:lineRule="auto"/>
      </w:pPr>
      <w:r>
        <w:rPr>
          <w:rFonts w:ascii="宋体" w:hAnsi="宋体" w:eastAsia="宋体" w:cs="宋体"/>
          <w:color w:val="000"/>
          <w:sz w:val="28"/>
          <w:szCs w:val="28"/>
        </w:rPr>
        <w:t xml:space="preserve">4、广泛开展扶贫济困送温暖献爱心活动。</w:t>
      </w:r>
    </w:p>
    <w:p>
      <w:pPr>
        <w:ind w:left="0" w:right="0" w:firstLine="560"/>
        <w:spacing w:before="450" w:after="450" w:line="312" w:lineRule="auto"/>
      </w:pPr>
      <w:r>
        <w:rPr>
          <w:rFonts w:ascii="宋体" w:hAnsi="宋体" w:eastAsia="宋体" w:cs="宋体"/>
          <w:color w:val="000"/>
          <w:sz w:val="28"/>
          <w:szCs w:val="28"/>
        </w:rPr>
        <w:t xml:space="preserve">5、紧紧围绕提高单位文明程度和干部职工、家属居民的道德素质，认真开展创“文明科室”、“文明职工”、“文明家庭”的活动，认真进行评比和表彰。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精神文明建设贯穿在经济和社会生活各个方面，全办上下都要高度重视，要把物质文明、政治文明、精神文明建设摆在同等重要的位臵和议事日程，把精神文明创建工作纳入本单位总体工作之中一起部署，一起落实，一起检查。要建立“一把手亲自抓，分管领导重点抓，其他领导协助抓”的领导格局。</w:t>
      </w:r>
    </w:p>
    <w:p>
      <w:pPr>
        <w:ind w:left="0" w:right="0" w:firstLine="560"/>
        <w:spacing w:before="450" w:after="450" w:line="312" w:lineRule="auto"/>
      </w:pPr>
      <w:r>
        <w:rPr>
          <w:rFonts w:ascii="宋体" w:hAnsi="宋体" w:eastAsia="宋体" w:cs="宋体"/>
          <w:color w:val="000"/>
          <w:sz w:val="28"/>
          <w:szCs w:val="28"/>
        </w:rPr>
        <w:t xml:space="preserve">（二）明确工作职责。成立精神文明领导小组，下设办公室，负责机关创建工作的组织、规划、申报、考核验收工作</w:t>
      </w:r>
    </w:p>
    <w:p>
      <w:pPr>
        <w:ind w:left="0" w:right="0" w:firstLine="560"/>
        <w:spacing w:before="450" w:after="450" w:line="312" w:lineRule="auto"/>
      </w:pPr>
      <w:r>
        <w:rPr>
          <w:rFonts w:ascii="宋体" w:hAnsi="宋体" w:eastAsia="宋体" w:cs="宋体"/>
          <w:color w:val="000"/>
          <w:sz w:val="28"/>
          <w:szCs w:val="28"/>
        </w:rPr>
        <w:t xml:space="preserve">和综合协调工作；各科室要按照各自的职能，分工协作，密切配合，认真抓好干部职工队伍的学习教育、机关作风、反腐倡廉、依法行政等方面的建设；领导小组要加强检查、督办、考评、表彰，适时组织调查研究和经验交流。</w:t>
      </w:r>
    </w:p>
    <w:p>
      <w:pPr>
        <w:ind w:left="0" w:right="0" w:firstLine="560"/>
        <w:spacing w:before="450" w:after="450" w:line="312" w:lineRule="auto"/>
      </w:pPr>
      <w:r>
        <w:rPr>
          <w:rFonts w:ascii="宋体" w:hAnsi="宋体" w:eastAsia="宋体" w:cs="宋体"/>
          <w:color w:val="000"/>
          <w:sz w:val="28"/>
          <w:szCs w:val="28"/>
        </w:rPr>
        <w:t xml:space="preserve">（三）加大投入力度。精神文明创建工作是内强素质、外树形象的大事，是营造良好发展环境、聚民心、鼓士气的大事，要进一步加大投入，加强硬件建设，为做好创建工作提供必要的条件。</w:t>
      </w:r>
    </w:p>
    <w:p>
      <w:pPr>
        <w:ind w:left="0" w:right="0" w:firstLine="560"/>
        <w:spacing w:before="450" w:after="450" w:line="312" w:lineRule="auto"/>
      </w:pPr>
      <w:r>
        <w:rPr>
          <w:rFonts w:ascii="宋体" w:hAnsi="宋体" w:eastAsia="宋体" w:cs="宋体"/>
          <w:color w:val="000"/>
          <w:sz w:val="28"/>
          <w:szCs w:val="28"/>
        </w:rPr>
        <w:t xml:space="preserve">附：精神文明创建工作领导小组</w:t>
      </w:r>
    </w:p>
    <w:p>
      <w:pPr>
        <w:ind w:left="0" w:right="0" w:firstLine="560"/>
        <w:spacing w:before="450" w:after="450" w:line="312" w:lineRule="auto"/>
      </w:pPr>
      <w:r>
        <w:rPr>
          <w:rFonts w:ascii="宋体" w:hAnsi="宋体" w:eastAsia="宋体" w:cs="宋体"/>
          <w:color w:val="000"/>
          <w:sz w:val="28"/>
          <w:szCs w:val="28"/>
        </w:rPr>
        <w:t xml:space="preserve">二0一0年一月六日</w:t>
      </w:r>
    </w:p>
    <w:p>
      <w:pPr>
        <w:ind w:left="0" w:right="0" w:firstLine="560"/>
        <w:spacing w:before="450" w:after="450" w:line="312" w:lineRule="auto"/>
      </w:pPr>
      <w:r>
        <w:rPr>
          <w:rFonts w:ascii="宋体" w:hAnsi="宋体" w:eastAsia="宋体" w:cs="宋体"/>
          <w:color w:val="000"/>
          <w:sz w:val="28"/>
          <w:szCs w:val="28"/>
        </w:rPr>
        <w:t xml:space="preserve">精神文明创建工作领导小组</w:t>
      </w:r>
    </w:p>
    <w:p>
      <w:pPr>
        <w:ind w:left="0" w:right="0" w:firstLine="560"/>
        <w:spacing w:before="450" w:after="450" w:line="312" w:lineRule="auto"/>
      </w:pPr>
      <w:r>
        <w:rPr>
          <w:rFonts w:ascii="宋体" w:hAnsi="宋体" w:eastAsia="宋体" w:cs="宋体"/>
          <w:color w:val="000"/>
          <w:sz w:val="28"/>
          <w:szCs w:val="28"/>
        </w:rPr>
        <w:t xml:space="preserve">组长:熊伟明 副组长:牛嗣红杨德坪</w:t>
      </w:r>
    </w:p>
    <w:p>
      <w:pPr>
        <w:ind w:left="0" w:right="0" w:firstLine="560"/>
        <w:spacing w:before="450" w:after="450" w:line="312" w:lineRule="auto"/>
      </w:pPr>
      <w:r>
        <w:rPr>
          <w:rFonts w:ascii="宋体" w:hAnsi="宋体" w:eastAsia="宋体" w:cs="宋体"/>
          <w:color w:val="000"/>
          <w:sz w:val="28"/>
          <w:szCs w:val="28"/>
        </w:rPr>
        <w:t xml:space="preserve">杨俊刚</w:t>
      </w:r>
    </w:p>
    <w:p>
      <w:pPr>
        <w:ind w:left="0" w:right="0" w:firstLine="560"/>
        <w:spacing w:before="450" w:after="450" w:line="312" w:lineRule="auto"/>
      </w:pPr>
      <w:r>
        <w:rPr>
          <w:rFonts w:ascii="宋体" w:hAnsi="宋体" w:eastAsia="宋体" w:cs="宋体"/>
          <w:color w:val="000"/>
          <w:sz w:val="28"/>
          <w:szCs w:val="28"/>
        </w:rPr>
        <w:t xml:space="preserve">武玉平王海燕</w:t>
      </w:r>
    </w:p>
    <w:p>
      <w:pPr>
        <w:ind w:left="0" w:right="0" w:firstLine="560"/>
        <w:spacing w:before="450" w:after="450" w:line="312" w:lineRule="auto"/>
      </w:pPr>
      <w:r>
        <w:rPr>
          <w:rFonts w:ascii="宋体" w:hAnsi="宋体" w:eastAsia="宋体" w:cs="宋体"/>
          <w:color w:val="000"/>
          <w:sz w:val="28"/>
          <w:szCs w:val="28"/>
        </w:rPr>
        <w:t xml:space="preserve">成员:林庆水</w:t>
      </w:r>
    </w:p>
    <w:p>
      <w:pPr>
        <w:ind w:left="0" w:right="0" w:firstLine="560"/>
        <w:spacing w:before="450" w:after="450" w:line="312" w:lineRule="auto"/>
      </w:pPr>
      <w:r>
        <w:rPr>
          <w:rFonts w:ascii="宋体" w:hAnsi="宋体" w:eastAsia="宋体" w:cs="宋体"/>
          <w:color w:val="000"/>
          <w:sz w:val="28"/>
          <w:szCs w:val="28"/>
        </w:rPr>
        <w:t xml:space="preserve">张琳李林海窦鹏华</w:t>
      </w:r>
    </w:p>
    <w:p>
      <w:pPr>
        <w:ind w:left="0" w:right="0" w:firstLine="560"/>
        <w:spacing w:before="450" w:after="450" w:line="312" w:lineRule="auto"/>
      </w:pPr>
      <w:r>
        <w:rPr>
          <w:rFonts w:ascii="宋体" w:hAnsi="宋体" w:eastAsia="宋体" w:cs="宋体"/>
          <w:color w:val="000"/>
          <w:sz w:val="28"/>
          <w:szCs w:val="28"/>
        </w:rPr>
        <w:t xml:space="preserve">李占军</w:t>
      </w:r>
    </w:p>
    <w:p>
      <w:pPr>
        <w:ind w:left="0" w:right="0" w:firstLine="560"/>
        <w:spacing w:before="450" w:after="450" w:line="312" w:lineRule="auto"/>
      </w:pPr>
      <w:r>
        <w:rPr>
          <w:rFonts w:ascii="宋体" w:hAnsi="宋体" w:eastAsia="宋体" w:cs="宋体"/>
          <w:color w:val="000"/>
          <w:sz w:val="28"/>
          <w:szCs w:val="28"/>
        </w:rPr>
        <w:t xml:space="preserve">段成收李卫东</w:t>
      </w:r>
    </w:p>
    <w:p>
      <w:pPr>
        <w:ind w:left="0" w:right="0" w:firstLine="560"/>
        <w:spacing w:before="450" w:after="450" w:line="312" w:lineRule="auto"/>
      </w:pPr>
      <w:r>
        <w:rPr>
          <w:rFonts w:ascii="宋体" w:hAnsi="宋体" w:eastAsia="宋体" w:cs="宋体"/>
          <w:color w:val="000"/>
          <w:sz w:val="28"/>
          <w:szCs w:val="28"/>
        </w:rPr>
        <w:t xml:space="preserve">刘庆波 马文远于琴芝段曙亮武善杰李晓东高爱凤陆云庆</w:t>
      </w:r>
    </w:p>
    <w:p>
      <w:pPr>
        <w:ind w:left="0" w:right="0" w:firstLine="560"/>
        <w:spacing w:before="450" w:after="450" w:line="312" w:lineRule="auto"/>
      </w:pPr>
      <w:r>
        <w:rPr>
          <w:rFonts w:ascii="宋体" w:hAnsi="宋体" w:eastAsia="宋体" w:cs="宋体"/>
          <w:color w:val="000"/>
          <w:sz w:val="28"/>
          <w:szCs w:val="28"/>
        </w:rPr>
        <w:t xml:space="preserve">韩振福</w:t>
      </w:r>
    </w:p>
    <w:p>
      <w:pPr>
        <w:ind w:left="0" w:right="0" w:firstLine="560"/>
        <w:spacing w:before="450" w:after="450" w:line="312" w:lineRule="auto"/>
      </w:pPr>
      <w:r>
        <w:rPr>
          <w:rFonts w:ascii="黑体" w:hAnsi="黑体" w:eastAsia="黑体" w:cs="黑体"/>
          <w:color w:val="000000"/>
          <w:sz w:val="36"/>
          <w:szCs w:val="36"/>
          <w:b w:val="1"/>
          <w:bCs w:val="1"/>
        </w:rPr>
        <w:t xml:space="preserve">第三篇：创建精神文明工作规划范文</w:t>
      </w:r>
    </w:p>
    <w:p>
      <w:pPr>
        <w:ind w:left="0" w:right="0" w:firstLine="560"/>
        <w:spacing w:before="450" w:after="450" w:line="312" w:lineRule="auto"/>
      </w:pPr>
      <w:r>
        <w:rPr>
          <w:rFonts w:ascii="宋体" w:hAnsi="宋体" w:eastAsia="宋体" w:cs="宋体"/>
          <w:color w:val="000"/>
          <w:sz w:val="28"/>
          <w:szCs w:val="28"/>
        </w:rPr>
        <w:t xml:space="preserve">焉耆县发改委创建精神文明工作规划</w:t>
      </w:r>
    </w:p>
    <w:p>
      <w:pPr>
        <w:ind w:left="0" w:right="0" w:firstLine="560"/>
        <w:spacing w:before="450" w:after="450" w:line="312" w:lineRule="auto"/>
      </w:pPr>
      <w:r>
        <w:rPr>
          <w:rFonts w:ascii="宋体" w:hAnsi="宋体" w:eastAsia="宋体" w:cs="宋体"/>
          <w:color w:val="000"/>
          <w:sz w:val="28"/>
          <w:szCs w:val="28"/>
        </w:rPr>
        <w:t xml:space="preserve">创建“文明单位”，是贯彻落实《中共中央关于加强社会主义精神文明建设若干重要问题的决议》和《公民道德建设实施纲要》、大力加强“四个文明”建设的一项重要举措和具体行动，是我委加强全面建设的一项十分重要的工作。为使创建工作有声有色，取得实效，推进机关全面建设，促进各项工作健康发展，推动各项事业再上新台阶，根据创建工作要求，结合我委实际，特制定2025-2025文明单位创建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认真贯彻落实党的十七大精神，以提高干部队伍的思想道德素质为主要任务，全面加强机关的班子建设、队伍建设、业务建设；坚持贴近工作、贴近思想、贴近生活，重在建设、注重实效、多办实事，引导广大干部职工广泛参与多种形式的创建活动。通过创建，进一步巩固“四个文明”同步发展的理念，促进本委机关规范化建设，推动我委各项事业的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通过开展创建活动，进一步促进我委干部思想道德素质、科学文化素质和业务能力显著提高，民主法制观念明显增强，精神文化生活日益丰富，各项工作目标有新突破，“四个文明”建设取得明显成效。</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1、加强领导班子建设。要以提高素质，改进作风和增强团结为重点，把领导班子建设成为坚持贯彻“三个代表”重要</w:t>
      </w:r>
    </w:p>
    <w:p>
      <w:pPr>
        <w:ind w:left="0" w:right="0" w:firstLine="560"/>
        <w:spacing w:before="450" w:after="450" w:line="312" w:lineRule="auto"/>
      </w:pPr>
      <w:r>
        <w:rPr>
          <w:rFonts w:ascii="宋体" w:hAnsi="宋体" w:eastAsia="宋体" w:cs="宋体"/>
          <w:color w:val="000"/>
          <w:sz w:val="28"/>
          <w:szCs w:val="28"/>
        </w:rPr>
        <w:t xml:space="preserve">1思想的坚强领导集体。领导班子坚持民主集中制原则，工作作风扎实，团结奋进，清正廉洁，全心全意为人民服务，身体力行“三个代表”，带领全委干部职工取得好业绩。</w:t>
      </w:r>
    </w:p>
    <w:p>
      <w:pPr>
        <w:ind w:left="0" w:right="0" w:firstLine="560"/>
        <w:spacing w:before="450" w:after="450" w:line="312" w:lineRule="auto"/>
      </w:pPr>
      <w:r>
        <w:rPr>
          <w:rFonts w:ascii="宋体" w:hAnsi="宋体" w:eastAsia="宋体" w:cs="宋体"/>
          <w:color w:val="000"/>
          <w:sz w:val="28"/>
          <w:szCs w:val="28"/>
        </w:rPr>
        <w:t xml:space="preserve">2、坚持各项学习制度，提高机关干部职工素质。围绕创建“六型”（学习型、服务型、效能型、活力型、平安型、和谐型）机关这一目标，确立机关干部终身学习理念，形成机关党员干部自觉学习机制。坚持用马列主义、毛泽东思想特别是邓小平理论和“三个代表”重要思想武装干部职工的头脑，重点抓好领导干部和党员干部两个层面的学习。通过建立健全各项学习制度，全面提高全委干部职工的政治理论和业务素质。</w:t>
      </w:r>
    </w:p>
    <w:p>
      <w:pPr>
        <w:ind w:left="0" w:right="0" w:firstLine="560"/>
        <w:spacing w:before="450" w:after="450" w:line="312" w:lineRule="auto"/>
      </w:pPr>
      <w:r>
        <w:rPr>
          <w:rFonts w:ascii="宋体" w:hAnsi="宋体" w:eastAsia="宋体" w:cs="宋体"/>
          <w:color w:val="000"/>
          <w:sz w:val="28"/>
          <w:szCs w:val="28"/>
        </w:rPr>
        <w:t xml:space="preserve">3、加强党建工作，不断提高党组织的战斗力，发挥党组政治核心作用、党支部战斗堡垒作用和党员先锋模范作用，为全面完成各项目标任务提供政治保障。</w:t>
      </w:r>
    </w:p>
    <w:p>
      <w:pPr>
        <w:ind w:left="0" w:right="0" w:firstLine="560"/>
        <w:spacing w:before="450" w:after="450" w:line="312" w:lineRule="auto"/>
      </w:pPr>
      <w:r>
        <w:rPr>
          <w:rFonts w:ascii="宋体" w:hAnsi="宋体" w:eastAsia="宋体" w:cs="宋体"/>
          <w:color w:val="000"/>
          <w:sz w:val="28"/>
          <w:szCs w:val="28"/>
        </w:rPr>
        <w:t xml:space="preserve">4、加强机关文化建设，扎实推进干部队伍的专业化建设。制定教育培训规划，加强对干部队伍的科学文化知识和业务技能培训。形成全员学习、终身学习、自觉学习的良好风尚；积极参加不同层次的专项业务培训。并围绕本部门的专业特点，结合实际，采取组织培训、组织观摩、以会代训等灵活多样的形式开展各种专业技能培训；认真制订机关文化建设规划，结合科学发展观组织解放思想为主题大讨论活动，加大组织机关联谊活动、读书笔记展评等群众性文体活动，丰富广大干部职工的文化生活，营造浓厚的文化氛围。</w:t>
      </w:r>
    </w:p>
    <w:p>
      <w:pPr>
        <w:ind w:left="0" w:right="0" w:firstLine="560"/>
        <w:spacing w:before="450" w:after="450" w:line="312" w:lineRule="auto"/>
      </w:pPr>
      <w:r>
        <w:rPr>
          <w:rFonts w:ascii="宋体" w:hAnsi="宋体" w:eastAsia="宋体" w:cs="宋体"/>
          <w:color w:val="000"/>
          <w:sz w:val="28"/>
          <w:szCs w:val="28"/>
        </w:rPr>
        <w:t xml:space="preserve">5、加强规范管理机制建设，严格遵纪守法。逐步完善和规范内部管理机制。在用人机制、量化考核机制、监督制约机制、党风廉政建设机制等方面进行不断完善和更新的基础上，坚持和完善各项管理制度；认真落实社会治安综合治理工作的各项措施，完善内部治安防范建设。严格各项工作纪律，确保无严重违法违纪和各种责任事故的发生。</w:t>
      </w:r>
    </w:p>
    <w:p>
      <w:pPr>
        <w:ind w:left="0" w:right="0" w:firstLine="560"/>
        <w:spacing w:before="450" w:after="450" w:line="312" w:lineRule="auto"/>
      </w:pPr>
      <w:r>
        <w:rPr>
          <w:rFonts w:ascii="宋体" w:hAnsi="宋体" w:eastAsia="宋体" w:cs="宋体"/>
          <w:color w:val="000"/>
          <w:sz w:val="28"/>
          <w:szCs w:val="28"/>
        </w:rPr>
        <w:t xml:space="preserve">6、积极开展扶贫帮困活动。认真开展帮扶工作，竭尽全力为扶贫点办实事，办好事。积极参与各种共建帮建活动，支持社会公益事业的发展，重视和支持残疾人等弱势群体事业的发展。</w:t>
      </w:r>
    </w:p>
    <w:p>
      <w:pPr>
        <w:ind w:left="0" w:right="0" w:firstLine="560"/>
        <w:spacing w:before="450" w:after="450" w:line="312" w:lineRule="auto"/>
      </w:pPr>
      <w:r>
        <w:rPr>
          <w:rFonts w:ascii="宋体" w:hAnsi="宋体" w:eastAsia="宋体" w:cs="宋体"/>
          <w:color w:val="000"/>
          <w:sz w:val="28"/>
          <w:szCs w:val="28"/>
        </w:rPr>
        <w:t xml:space="preserve">7、构建和谐机关，加强社会治安综合治理工作。以创建文明单位为抓手，重视环境卫生建设，办公区、生活区整洁有序，创造优美温馨环境。继续开展健康教育，强化干部、职工健康意识，养成文明卫生习惯。有针对性做好干部职工思想政治工作，保持社会稳定。</w:t>
      </w:r>
    </w:p>
    <w:p>
      <w:pPr>
        <w:ind w:left="0" w:right="0" w:firstLine="560"/>
        <w:spacing w:before="450" w:after="450" w:line="312" w:lineRule="auto"/>
      </w:pPr>
      <w:r>
        <w:rPr>
          <w:rFonts w:ascii="宋体" w:hAnsi="宋体" w:eastAsia="宋体" w:cs="宋体"/>
          <w:color w:val="000"/>
          <w:sz w:val="28"/>
          <w:szCs w:val="28"/>
        </w:rPr>
        <w:t xml:space="preserve">坚持一手抓创建、一手抓工作的原则，大力开展“用心想事、用心谋事、用心干事”为主要内容的教育实践活动。培养广大干部职工树立求实创新的勇气和能力，突出我委工作的重点，结合实际，扎扎实实做好各项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我委文明创建工作的领导，促进创建活动扎实进行，取得实效，实现创建文明单位的目标，成立了以党政一把手亲自抓，各科室及党、团、工会负责同志为成员的创建工作领导小组。领导小组下设办公室，具体负责文明创建工作的日常工作。</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1、加强领导，强化责任。要形成全委干部职工高度重视创建工作的良好氛围，切实把精神文明建设摆在重要位置，列入议事日程，纳入目标管理，与业务工作一起研究部署，一起贯彻落实。要围绕中心，突出特点，形成合力，保证创建工作</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2、抓好结合，讲求实效。要根据创建计划，突出创建重点，把文明创建活动与业务、党建结合起来，把文明创建活动与创建六型机关紧密结合起来，相互促进，从整体上推进创建活动深入开展。</w:t>
      </w:r>
    </w:p>
    <w:p>
      <w:pPr>
        <w:ind w:left="0" w:right="0" w:firstLine="560"/>
        <w:spacing w:before="450" w:after="450" w:line="312" w:lineRule="auto"/>
      </w:pPr>
      <w:r>
        <w:rPr>
          <w:rFonts w:ascii="宋体" w:hAnsi="宋体" w:eastAsia="宋体" w:cs="宋体"/>
          <w:color w:val="000"/>
          <w:sz w:val="28"/>
          <w:szCs w:val="28"/>
        </w:rPr>
        <w:t xml:space="preserve">3、周密部署，精心组织。要按照委党组的工作部署和创建工作的总体要求，认真谋划全委文明创建工作，制定创建实施方案，丰富创建形式，落实创建内容，实现创建目标。</w:t>
      </w:r>
    </w:p>
    <w:p>
      <w:pPr>
        <w:ind w:left="0" w:right="0" w:firstLine="560"/>
        <w:spacing w:before="450" w:after="450" w:line="312" w:lineRule="auto"/>
      </w:pPr>
      <w:r>
        <w:rPr>
          <w:rFonts w:ascii="宋体" w:hAnsi="宋体" w:eastAsia="宋体" w:cs="宋体"/>
          <w:color w:val="000"/>
          <w:sz w:val="28"/>
          <w:szCs w:val="28"/>
        </w:rPr>
        <w:t xml:space="preserve">4、加强文明单位建设日常工作和基础工作，进一步完善和规范资料、档案的管理，做到工作制度化、规范化，保证建设成高水平、高质量的文明单位。</w:t>
      </w:r>
    </w:p>
    <w:p>
      <w:pPr>
        <w:ind w:left="0" w:right="0" w:firstLine="560"/>
        <w:spacing w:before="450" w:after="450" w:line="312" w:lineRule="auto"/>
      </w:pPr>
      <w:r>
        <w:rPr>
          <w:rFonts w:ascii="宋体" w:hAnsi="宋体" w:eastAsia="宋体" w:cs="宋体"/>
          <w:color w:val="000"/>
          <w:sz w:val="28"/>
          <w:szCs w:val="28"/>
        </w:rPr>
        <w:t xml:space="preserve">焉耆县发展和改革委员会</w:t>
      </w:r>
    </w:p>
    <w:p>
      <w:pPr>
        <w:ind w:left="0" w:right="0" w:firstLine="560"/>
        <w:spacing w:before="450" w:after="450" w:line="312" w:lineRule="auto"/>
      </w:pPr>
      <w:r>
        <w:rPr>
          <w:rFonts w:ascii="宋体" w:hAnsi="宋体" w:eastAsia="宋体" w:cs="宋体"/>
          <w:color w:val="000"/>
          <w:sz w:val="28"/>
          <w:szCs w:val="28"/>
        </w:rPr>
        <w:t xml:space="preserve">二〇〇九年三月二日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第四篇：交通运输局创建法治机关工作规划</w:t>
      </w:r>
    </w:p>
    <w:p>
      <w:pPr>
        <w:ind w:left="0" w:right="0" w:firstLine="560"/>
        <w:spacing w:before="450" w:after="450" w:line="312" w:lineRule="auto"/>
      </w:pPr>
      <w:r>
        <w:rPr>
          <w:rFonts w:ascii="宋体" w:hAnsi="宋体" w:eastAsia="宋体" w:cs="宋体"/>
          <w:color w:val="000"/>
          <w:sz w:val="28"/>
          <w:szCs w:val="28"/>
        </w:rPr>
        <w:t xml:space="preserve">交通运输局创建法治机关工作规划</w:t>
      </w:r>
    </w:p>
    <w:p>
      <w:pPr>
        <w:ind w:left="0" w:right="0" w:firstLine="560"/>
        <w:spacing w:before="450" w:after="450" w:line="312" w:lineRule="auto"/>
      </w:pPr>
      <w:r>
        <w:rPr>
          <w:rFonts w:ascii="宋体" w:hAnsi="宋体" w:eastAsia="宋体" w:cs="宋体"/>
          <w:color w:val="000"/>
          <w:sz w:val="28"/>
          <w:szCs w:val="28"/>
        </w:rPr>
        <w:t xml:space="preserve">为深入贯彻中共沅江市委《中共沅江市委办公室关于印发〈沅江市建设“法治沅江”工作规划〉的通知》（沅办发[2025]2号）的精神，推进法治创建进程，根据全市“法治沅江”创建工作的统一部署，结合交通系统实际，现制定以下工作规划。</w:t>
      </w:r>
    </w:p>
    <w:p>
      <w:pPr>
        <w:ind w:left="0" w:right="0" w:firstLine="560"/>
        <w:spacing w:before="450" w:after="450" w:line="312" w:lineRule="auto"/>
      </w:pPr>
      <w:r>
        <w:rPr>
          <w:rFonts w:ascii="宋体" w:hAnsi="宋体" w:eastAsia="宋体" w:cs="宋体"/>
          <w:color w:val="000"/>
          <w:sz w:val="28"/>
          <w:szCs w:val="28"/>
        </w:rPr>
        <w:t xml:space="preserve">一、指导思想和基本原则 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按照党的十七大确定的目标任务，深入开展法制宣传教育，弘扬法治精神，全面落实依法治国基本方略，不断完善社会主义民主法制，切实尊重和保障人民群众的权益，维护社会公平正义，为推动跨越发展、加快崛起进程、构建和谐沅江创造良好的法治环境。</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坚持党的领导。在党的领导下发展社会主义民主，建设社会主义法治社会，实现党的领导、人民当家作主和依法治国的有机统一。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以人为本。坚持一切权力属于人民，牢固树立以人为本的理念，始终把人民群众的根本利益作为出发点和落脚点，尊重和保障人权，做到执政为民、执法为民。坚持突出重点。把全面推进依法行政作为重点，以宪法和法律为根本依据，落实依法治理的各项措施，充分发挥民主法治建设在推进改革开放、促进科学发展、维护社会和谐稳定方面的保障作用。</w:t>
      </w:r>
    </w:p>
    <w:p>
      <w:pPr>
        <w:ind w:left="0" w:right="0" w:firstLine="560"/>
        <w:spacing w:before="450" w:after="450" w:line="312" w:lineRule="auto"/>
      </w:pPr>
      <w:r>
        <w:rPr>
          <w:rFonts w:ascii="宋体" w:hAnsi="宋体" w:eastAsia="宋体" w:cs="宋体"/>
          <w:color w:val="000"/>
          <w:sz w:val="28"/>
          <w:szCs w:val="28"/>
        </w:rPr>
        <w:t xml:space="preserve">坚持创新实践。切实把创新作为加强法治建设的强大动力，不断研究新情况，总结新经验，取得新成效，推出新举措，以持续不断的创新实践推进法治建设不断取得新进展。</w:t>
      </w:r>
    </w:p>
    <w:p>
      <w:pPr>
        <w:ind w:left="0" w:right="0" w:firstLine="560"/>
        <w:spacing w:before="450" w:after="450" w:line="312" w:lineRule="auto"/>
      </w:pPr>
      <w:r>
        <w:rPr>
          <w:rFonts w:ascii="宋体" w:hAnsi="宋体" w:eastAsia="宋体" w:cs="宋体"/>
          <w:color w:val="000"/>
          <w:sz w:val="28"/>
          <w:szCs w:val="28"/>
        </w:rPr>
        <w:t xml:space="preserve">二、创建目标及行动进程</w:t>
      </w:r>
    </w:p>
    <w:p>
      <w:pPr>
        <w:ind w:left="0" w:right="0" w:firstLine="560"/>
        <w:spacing w:before="450" w:after="450" w:line="312" w:lineRule="auto"/>
      </w:pPr>
      <w:r>
        <w:rPr>
          <w:rFonts w:ascii="宋体" w:hAnsi="宋体" w:eastAsia="宋体" w:cs="宋体"/>
          <w:color w:val="000"/>
          <w:sz w:val="28"/>
          <w:szCs w:val="28"/>
        </w:rPr>
        <w:t xml:space="preserve">通过开展法制宣传教育和法治实践，弘扬法治精神，扎实推进依法治价，巩固和深化依法治理成果，维护社会公平正义，进一步增强价格部门工作人员法律意识，树立社会主义法治理念，形成良好的法律素养，提高依法行政能力和水平。到2025年，全局法治化水平有显著提高，形成良好的法治环境，力争率先在全市达到法治机关创建标准。</w:t>
      </w:r>
    </w:p>
    <w:p>
      <w:pPr>
        <w:ind w:left="0" w:right="0" w:firstLine="560"/>
        <w:spacing w:before="450" w:after="450" w:line="312" w:lineRule="auto"/>
      </w:pPr>
      <w:r>
        <w:rPr>
          <w:rFonts w:ascii="宋体" w:hAnsi="宋体" w:eastAsia="宋体" w:cs="宋体"/>
          <w:color w:val="000"/>
          <w:sz w:val="28"/>
          <w:szCs w:val="28"/>
        </w:rPr>
        <w:t xml:space="preserve">（一）党组领导体制和工作机制不断完善，坚持科学执政、民主执政和依法执政，执政能力进一步提高。</w:t>
      </w:r>
    </w:p>
    <w:p>
      <w:pPr>
        <w:ind w:left="0" w:right="0" w:firstLine="560"/>
        <w:spacing w:before="450" w:after="450" w:line="312" w:lineRule="auto"/>
      </w:pPr>
      <w:r>
        <w:rPr>
          <w:rFonts w:ascii="宋体" w:hAnsi="宋体" w:eastAsia="宋体" w:cs="宋体"/>
          <w:color w:val="000"/>
          <w:sz w:val="28"/>
          <w:szCs w:val="28"/>
        </w:rPr>
        <w:t xml:space="preserve">（二）依法行政能力增强，基本实现“职权法定、依法行政、有效监督、运行高效”的法治交通目标。</w:t>
      </w:r>
    </w:p>
    <w:p>
      <w:pPr>
        <w:ind w:left="0" w:right="0" w:firstLine="560"/>
        <w:spacing w:before="450" w:after="450" w:line="312" w:lineRule="auto"/>
      </w:pPr>
      <w:r>
        <w:rPr>
          <w:rFonts w:ascii="宋体" w:hAnsi="宋体" w:eastAsia="宋体" w:cs="宋体"/>
          <w:color w:val="000"/>
          <w:sz w:val="28"/>
          <w:szCs w:val="28"/>
        </w:rPr>
        <w:t xml:space="preserve">（三）牢固树立依法行政观念，依法行政能力显著提高，严格执法行为规范，严格公共服务全面开展，严格法制宣传教育进一步深入，严格执法环境良好。</w:t>
      </w:r>
    </w:p>
    <w:p>
      <w:pPr>
        <w:ind w:left="0" w:right="0" w:firstLine="560"/>
        <w:spacing w:before="450" w:after="450" w:line="312" w:lineRule="auto"/>
      </w:pPr>
      <w:r>
        <w:rPr>
          <w:rFonts w:ascii="宋体" w:hAnsi="宋体" w:eastAsia="宋体" w:cs="宋体"/>
          <w:color w:val="000"/>
          <w:sz w:val="28"/>
          <w:szCs w:val="28"/>
        </w:rPr>
        <w:t xml:space="preserve">（四）完善执法机制，基本建立“权责一致、分工合理、决策科学、执行顺畅、监管有力”的行政管理体制和运行机制，严格执法监督体系进一步健全。</w:t>
      </w:r>
    </w:p>
    <w:p>
      <w:pPr>
        <w:ind w:left="0" w:right="0" w:firstLine="560"/>
        <w:spacing w:before="450" w:after="450" w:line="312" w:lineRule="auto"/>
      </w:pPr>
      <w:r>
        <w:rPr>
          <w:rFonts w:ascii="宋体" w:hAnsi="宋体" w:eastAsia="宋体" w:cs="宋体"/>
          <w:color w:val="000"/>
          <w:sz w:val="28"/>
          <w:szCs w:val="28"/>
        </w:rPr>
        <w:t xml:space="preserve">（五）各部门工作人员的法治观念、法律素质得到普遍增强。法律法规得到有效贯彻落实，群众的法律意识进一步增强，依法维护自身合法权益的能力进一步提高。</w:t>
      </w:r>
    </w:p>
    <w:p>
      <w:pPr>
        <w:ind w:left="0" w:right="0" w:firstLine="560"/>
        <w:spacing w:before="450" w:after="450" w:line="312" w:lineRule="auto"/>
      </w:pPr>
      <w:r>
        <w:rPr>
          <w:rFonts w:ascii="宋体" w:hAnsi="宋体" w:eastAsia="宋体" w:cs="宋体"/>
          <w:color w:val="000"/>
          <w:sz w:val="28"/>
          <w:szCs w:val="28"/>
        </w:rPr>
        <w:t xml:space="preserve">创建活动分三个阶段实施：</w:t>
      </w:r>
    </w:p>
    <w:p>
      <w:pPr>
        <w:ind w:left="0" w:right="0" w:firstLine="560"/>
        <w:spacing w:before="450" w:after="450" w:line="312" w:lineRule="auto"/>
      </w:pPr>
      <w:r>
        <w:rPr>
          <w:rFonts w:ascii="宋体" w:hAnsi="宋体" w:eastAsia="宋体" w:cs="宋体"/>
          <w:color w:val="000"/>
          <w:sz w:val="28"/>
          <w:szCs w:val="28"/>
        </w:rPr>
        <w:t xml:space="preserve">第一阶段（2025年）：2025年前完成规划、动员、部署工作。制定规划，广泛动员，对创建工作进行安排部署，启动创建工作。并将创建工作的主要任务和相关要求纳入目标责任考核范围，提出和落实具体措施和办法。</w:t>
      </w:r>
    </w:p>
    <w:p>
      <w:pPr>
        <w:ind w:left="0" w:right="0" w:firstLine="560"/>
        <w:spacing w:before="450" w:after="450" w:line="312" w:lineRule="auto"/>
      </w:pPr>
      <w:r>
        <w:rPr>
          <w:rFonts w:ascii="宋体" w:hAnsi="宋体" w:eastAsia="宋体" w:cs="宋体"/>
          <w:color w:val="000"/>
          <w:sz w:val="28"/>
          <w:szCs w:val="28"/>
        </w:rPr>
        <w:t xml:space="preserve">第二阶段（2025—2025年）：全面落实规划提出的各项任务，基本实现法治化目标。</w:t>
      </w:r>
    </w:p>
    <w:p>
      <w:pPr>
        <w:ind w:left="0" w:right="0" w:firstLine="560"/>
        <w:spacing w:before="450" w:after="450" w:line="312" w:lineRule="auto"/>
      </w:pPr>
      <w:r>
        <w:rPr>
          <w:rFonts w:ascii="宋体" w:hAnsi="宋体" w:eastAsia="宋体" w:cs="宋体"/>
          <w:color w:val="000"/>
          <w:sz w:val="28"/>
          <w:szCs w:val="28"/>
        </w:rPr>
        <w:t xml:space="preserve">第三阶段（2025—2025年）：巩固法治建设成果，全面提高法治化水平。</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党的领导，提高依法执政能力。充分发挥党的核心领导作用。把坚持党的领导贯穿于法治建设全过程，推动交通各项工作在法治化轨道上健康发展。健全党的领导制度和工作机制，改革和完善决策机制，提高依法决策水平。进一步增强党组织的宪法意识和法治观念，按照科学执政、民主执政、依法执政的要求，扩大党内民主，推行党务公开，畅通党内民主渠道。切实加强干部队伍法制教育的制度化、规范化建设，实行中心组学法制度和干部任前法律知识考试制度，把法制教育贯穿于干部选拔、使用等各个方面；党员领导干部要模范遵守宪法和法律法规，在宪法和法律范围内活动；加大监督考核力度，努力提高各级党组织特别是党员领导干部的法治化管理水平。</w:t>
      </w:r>
    </w:p>
    <w:p>
      <w:pPr>
        <w:ind w:left="0" w:right="0" w:firstLine="560"/>
        <w:spacing w:before="450" w:after="450" w:line="312" w:lineRule="auto"/>
      </w:pPr>
      <w:r>
        <w:rPr>
          <w:rFonts w:ascii="宋体" w:hAnsi="宋体" w:eastAsia="宋体" w:cs="宋体"/>
          <w:color w:val="000"/>
          <w:sz w:val="28"/>
          <w:szCs w:val="28"/>
        </w:rPr>
        <w:t xml:space="preserve">（二）严格规范行政行为，进一步推进法治机关建设</w:t>
      </w:r>
    </w:p>
    <w:p>
      <w:pPr>
        <w:ind w:left="0" w:right="0" w:firstLine="560"/>
        <w:spacing w:before="450" w:after="450" w:line="312" w:lineRule="auto"/>
      </w:pPr>
      <w:r>
        <w:rPr>
          <w:rFonts w:ascii="宋体" w:hAnsi="宋体" w:eastAsia="宋体" w:cs="宋体"/>
          <w:color w:val="000"/>
          <w:sz w:val="28"/>
          <w:szCs w:val="28"/>
        </w:rPr>
        <w:t xml:space="preserve">1、进一步推进职能转变。以建设服务型、法治型、效能型和廉洁型机关为目标，着力转变机关职能，理顺关系，优化结构，提高效能，根据精简、统一和效能的原则，切实加强执行力建设和效能建设，推进职能转变，全面履行社会管理和公共服务职能，正确实施法律法规，改进监管方式，充分运用间接管理、动态管理和事后监督管理等手段，发挥行政规划、行政指导、行政合同等方式在政府管理中的作用。</w:t>
      </w:r>
    </w:p>
    <w:p>
      <w:pPr>
        <w:ind w:left="0" w:right="0" w:firstLine="560"/>
        <w:spacing w:before="450" w:after="450" w:line="312" w:lineRule="auto"/>
      </w:pPr>
      <w:r>
        <w:rPr>
          <w:rFonts w:ascii="宋体" w:hAnsi="宋体" w:eastAsia="宋体" w:cs="宋体"/>
          <w:color w:val="000"/>
          <w:sz w:val="28"/>
          <w:szCs w:val="28"/>
        </w:rPr>
        <w:t xml:space="preserve">2、全面推进依法行政。认真贯彻落实国务院《全面推进依法行政实施纲要》、《湖南省人民政府关于全面推进依法行政的若干意见》，切实做到行政权力授予有据、行使有规、监督有效。建立行政决策规则，完善行政决策程序，建立健全行政决策跟踪反馈、检查监督和责任追究制度，建立健全公众参与、专家论证和政府决定相结合的行政决策机制。提高制度建设质量。严格按照法定权限和程序制定规范性文件。逐步建立对规范性文件评估清理制度，定期对现行规范性文件进行质量和绩效评估，及时修改和废止滞后或有明显缺陷的文件。规范行政执法行为，加快建立权责明确、执法规范、监督有效、保障有力的行政执法体制。建立和完善行政审批统一受理申请、审查、告知意见、听证以及评估评价等。强化行政执法责任，严格执行《行政处罚法》，坚持“权力与责任挂钩，权力与利益脱钩”的原则，建立健全行政执法主体资格制度，完善行政执法责任制、行政问责制、评议考核制、行政执法过错责任追究制。健全行政执法案卷评查制度，规范行政执法程序。完善行政监督制度，畅通社会监督的渠道，完善行政投诉处理机制。自觉接受人大监督、政协民主监督及人民法院依照《行政诉讼法》规定对行政机关实施的监督。</w:t>
      </w:r>
    </w:p>
    <w:p>
      <w:pPr>
        <w:ind w:left="0" w:right="0" w:firstLine="560"/>
        <w:spacing w:before="450" w:after="450" w:line="312" w:lineRule="auto"/>
      </w:pPr>
      <w:r>
        <w:rPr>
          <w:rFonts w:ascii="宋体" w:hAnsi="宋体" w:eastAsia="宋体" w:cs="宋体"/>
          <w:color w:val="000"/>
          <w:sz w:val="28"/>
          <w:szCs w:val="28"/>
        </w:rPr>
        <w:t xml:space="preserve">3、提高公务员队伍依法行政的素质和能力。认真贯彻实施《公务员法》及相关法律规章，加强对纳入公务员范围管理的全体人员的社会主义法治理念教育，切实增强法律意识，提高法律素质。坚持文明执法，在严格执法的基础上，增强执法的人性化。建立健全公务员法律知识日常学习培训和考试考核制度，把学习掌握法律知识的情况作为公务员考核、领导干部任用考察的重要内容。加强对行政执法人员的职业道德和法律业务培训，实行执法人员资格管理制度，探索建立行政执法绩效评估和奖惩机制。</w:t>
      </w:r>
    </w:p>
    <w:p>
      <w:pPr>
        <w:ind w:left="0" w:right="0" w:firstLine="560"/>
        <w:spacing w:before="450" w:after="450" w:line="312" w:lineRule="auto"/>
      </w:pPr>
      <w:r>
        <w:rPr>
          <w:rFonts w:ascii="宋体" w:hAnsi="宋体" w:eastAsia="宋体" w:cs="宋体"/>
          <w:color w:val="000"/>
          <w:sz w:val="28"/>
          <w:szCs w:val="28"/>
        </w:rPr>
        <w:t xml:space="preserve">（三）加强法治建设</w:t>
      </w:r>
    </w:p>
    <w:p>
      <w:pPr>
        <w:ind w:left="0" w:right="0" w:firstLine="560"/>
        <w:spacing w:before="450" w:after="450" w:line="312" w:lineRule="auto"/>
      </w:pPr>
      <w:r>
        <w:rPr>
          <w:rFonts w:ascii="宋体" w:hAnsi="宋体" w:eastAsia="宋体" w:cs="宋体"/>
          <w:color w:val="000"/>
          <w:sz w:val="28"/>
          <w:szCs w:val="28"/>
        </w:rPr>
        <w:t xml:space="preserve">努力推动有关法律法规的贯彻与实施，依法促进改革与发展，依法规范行政审批和执法行为。加强机关内部法制工作制度建设，保障各项工作有序推进。执法机构要切实转变执法理念，改进执法方式方法。坚持以人为本、执法为民，坚持文明执法，坚持“守法推定”、处罚与教育相结合，建立以教育为目的的预警执法制度，大力推行说理式执法，端正执法目的，改进执法作风，规范执法行为，促进和维护社会公平正义，规范自由裁量权行为，完善各项执法制度，加强案卷质量管理，推行“一案一考评”制度，强化行政执法责任追究。</w:t>
      </w:r>
    </w:p>
    <w:p>
      <w:pPr>
        <w:ind w:left="0" w:right="0" w:firstLine="560"/>
        <w:spacing w:before="450" w:after="450" w:line="312" w:lineRule="auto"/>
      </w:pPr>
      <w:r>
        <w:rPr>
          <w:rFonts w:ascii="宋体" w:hAnsi="宋体" w:eastAsia="宋体" w:cs="宋体"/>
          <w:color w:val="000"/>
          <w:sz w:val="28"/>
          <w:szCs w:val="28"/>
        </w:rPr>
        <w:t xml:space="preserve">（四）建立健全法治监督体系，强化监督实效</w:t>
      </w:r>
    </w:p>
    <w:p>
      <w:pPr>
        <w:ind w:left="0" w:right="0" w:firstLine="560"/>
        <w:spacing w:before="450" w:after="450" w:line="312" w:lineRule="auto"/>
      </w:pPr>
      <w:r>
        <w:rPr>
          <w:rFonts w:ascii="宋体" w:hAnsi="宋体" w:eastAsia="宋体" w:cs="宋体"/>
          <w:color w:val="000"/>
          <w:sz w:val="28"/>
          <w:szCs w:val="28"/>
        </w:rPr>
        <w:t xml:space="preserve">按照“以公开为原则，以不公开为例外”的要求，建立健全本机关政府信息公开工作制度，严格按照政府信息公开条例规定的内容、程序和方式，及时、准确地向社会公开政府信息，确保公民的知情权、参与权、表达权、监督权；畅通行政复议渠道，做到有案必受、依法办案、公正审理，切实维护行政相对人的合法权益，努力把行政争议化解在基层。认真做好行政诉讼应诉工作；提高行政复议和诉讼意识，确保复议维持率和诉讼胜诉率100%；在自觉接受人大监督、政协民主监督和司法监督的同时，更加注重接受社会舆论和人民群众的监督，完善群众举报投诉制度，拓宽群众监督渠道，依法保障人民群众对行政行为实施监督的权利。</w:t>
      </w:r>
    </w:p>
    <w:p>
      <w:pPr>
        <w:ind w:left="0" w:right="0" w:firstLine="560"/>
        <w:spacing w:before="450" w:after="450" w:line="312" w:lineRule="auto"/>
      </w:pPr>
      <w:r>
        <w:rPr>
          <w:rFonts w:ascii="宋体" w:hAnsi="宋体" w:eastAsia="宋体" w:cs="宋体"/>
          <w:color w:val="000"/>
          <w:sz w:val="28"/>
          <w:szCs w:val="28"/>
        </w:rPr>
        <w:t xml:space="preserve">四、加强法治机关创建工作的组织保障</w:t>
      </w:r>
    </w:p>
    <w:p>
      <w:pPr>
        <w:ind w:left="0" w:right="0" w:firstLine="560"/>
        <w:spacing w:before="450" w:after="450" w:line="312" w:lineRule="auto"/>
      </w:pPr>
      <w:r>
        <w:rPr>
          <w:rFonts w:ascii="宋体" w:hAnsi="宋体" w:eastAsia="宋体" w:cs="宋体"/>
          <w:color w:val="000"/>
          <w:sz w:val="28"/>
          <w:szCs w:val="28"/>
        </w:rPr>
        <w:t xml:space="preserve">为了确保创建工作的有效开展和创建目标的如期实现，必须强化组织保障。</w:t>
      </w:r>
    </w:p>
    <w:p>
      <w:pPr>
        <w:ind w:left="0" w:right="0" w:firstLine="560"/>
        <w:spacing w:before="450" w:after="450" w:line="312" w:lineRule="auto"/>
      </w:pPr>
      <w:r>
        <w:rPr>
          <w:rFonts w:ascii="宋体" w:hAnsi="宋体" w:eastAsia="宋体" w:cs="宋体"/>
          <w:color w:val="000"/>
          <w:sz w:val="28"/>
          <w:szCs w:val="28"/>
        </w:rPr>
        <w:t xml:space="preserve">（一）切实加强组织领导。推进法治创建工作的开展，关键在于领导重视，抓好工作落实。各地各部门要把法治城市创建工作纳入经济社会发展的总体规划，作为实现经济社会全面协调可持续发展的基础性工作，常抓不懈。要强化创建工作的组织领导，真正形成党委领导、人大监督、司法行政部门具体协调、各职能部门分工负责的创建工作格局。要采取得力措施，重点加强对依法行政、公正司法、法制宣传教育、依法经营、基层民主政治建设、解决民生问题和舆论宣传等方面的组织、指导、监督和检查，确保创建工作落到实处。</w:t>
      </w:r>
    </w:p>
    <w:p>
      <w:pPr>
        <w:ind w:left="0" w:right="0" w:firstLine="560"/>
        <w:spacing w:before="450" w:after="450" w:line="312" w:lineRule="auto"/>
      </w:pPr>
      <w:r>
        <w:rPr>
          <w:rFonts w:ascii="宋体" w:hAnsi="宋体" w:eastAsia="宋体" w:cs="宋体"/>
          <w:color w:val="000"/>
          <w:sz w:val="28"/>
          <w:szCs w:val="28"/>
        </w:rPr>
        <w:t xml:space="preserve">（二）建立健全工作机制。建立健全整体协调、分工合作、信息互通、共谋发展的组织网络和工作机制，充分调动一切积极因素，在事关创建活动的重要领域，形成齐抓共管、整体联动、强力推进的工作合力。各地各部门主要领导作为第一责任人负总责，分管领导具体抓落实，定期召开会议，研究解决重大问题，确保创建活动扎实有效开展。注重基层群众的创造性，充分调动社会各方力量，齐抓共建，努力形成各方有责、人人参与、法治共建的生动局面。</w:t>
      </w:r>
    </w:p>
    <w:p>
      <w:pPr>
        <w:ind w:left="0" w:right="0" w:firstLine="560"/>
        <w:spacing w:before="450" w:after="450" w:line="312" w:lineRule="auto"/>
      </w:pPr>
      <w:r>
        <w:rPr>
          <w:rFonts w:ascii="宋体" w:hAnsi="宋体" w:eastAsia="宋体" w:cs="宋体"/>
          <w:color w:val="000"/>
          <w:sz w:val="28"/>
          <w:szCs w:val="28"/>
        </w:rPr>
        <w:t xml:space="preserve">（三）突出重点，注重实效。着力推进依法行政、公正司法和法制宣传教育三项重点工作；围绕创建法治工作的重点任务，深化以“规范执法示范单位”、“规范执法示范点”、法治乡镇（街道）、民主法治村（社区）、诚信守法企业、法治文化建设示范点等为载体的法治襄樊系列创建活动，把法治建设拓展到各领域、延伸到基层各单位；围绕社会关注、群众关心的热点、难点问题，在各个层面深入推进法治惠民实事工程，通过办实事显实效，让人民群众共享创建活动取得的成果。</w:t>
      </w:r>
    </w:p>
    <w:p>
      <w:pPr>
        <w:ind w:left="0" w:right="0" w:firstLine="560"/>
        <w:spacing w:before="450" w:after="450" w:line="312" w:lineRule="auto"/>
      </w:pPr>
      <w:r>
        <w:rPr>
          <w:rFonts w:ascii="宋体" w:hAnsi="宋体" w:eastAsia="宋体" w:cs="宋体"/>
          <w:color w:val="000"/>
          <w:sz w:val="28"/>
          <w:szCs w:val="28"/>
        </w:rPr>
        <w:t xml:space="preserve">（四）营造良好创建氛围。充分发挥新闻媒体的舆论导向作用，加大对创建活动的宣传力度，广泛宣传创建活动的意义、任务和工作成效，宣传创建活动中出现的好经验好典型，吸引更多的群众自觉投入到创建活动中来，努力扩大创建活动的群众基础，为创建活动营造良好的社会和舆论环境。</w:t>
      </w:r>
    </w:p>
    <w:p>
      <w:pPr>
        <w:ind w:left="0" w:right="0" w:firstLine="560"/>
        <w:spacing w:before="450" w:after="450" w:line="312" w:lineRule="auto"/>
      </w:pPr>
      <w:r>
        <w:rPr>
          <w:rFonts w:ascii="宋体" w:hAnsi="宋体" w:eastAsia="宋体" w:cs="宋体"/>
          <w:color w:val="000"/>
          <w:sz w:val="28"/>
          <w:szCs w:val="28"/>
        </w:rPr>
        <w:t xml:space="preserve">（五）严格考核评估，确保法治创建工作规范运作。要建立健全法治创建工作考核评估体系，全面、客观、公正地考核评估创建工作成效，推进工作落实。要结合实际，制定各种类型创建工作标准，细化各个层次创建工作的检查考核办法，使创建工作规范、有序开展。同时，要将创建工作的考核评估与党委政府重点工作目标考核、平安建设考核、精神文明建设考核等结合起来，以强化落实力度。</w:t>
      </w:r>
    </w:p>
    <w:p>
      <w:pPr>
        <w:ind w:left="0" w:right="0" w:firstLine="560"/>
        <w:spacing w:before="450" w:after="450" w:line="312" w:lineRule="auto"/>
      </w:pPr>
      <w:r>
        <w:rPr>
          <w:rFonts w:ascii="宋体" w:hAnsi="宋体" w:eastAsia="宋体" w:cs="宋体"/>
          <w:color w:val="000"/>
          <w:sz w:val="28"/>
          <w:szCs w:val="28"/>
        </w:rPr>
        <w:t xml:space="preserve">（六）认真落实保障措施。重视加强法治襄樊建设的推进机构和队伍建设，进一步落实技术装备和经费保障。健全组织网络，完善工作制度，加强对法治建设工作队伍的培训，提高创建工作能力。各级普法依法治理领导小组及办事机构要加强组织、协调、指导，以创新务实精神推动工作落实，促进法治建设工作规范化、制度化，确保创建工作目标的顺利实现。</w:t>
      </w:r>
    </w:p>
    <w:p>
      <w:pPr>
        <w:ind w:left="0" w:right="0" w:firstLine="560"/>
        <w:spacing w:before="450" w:after="450" w:line="312" w:lineRule="auto"/>
      </w:pPr>
      <w:r>
        <w:rPr>
          <w:rFonts w:ascii="宋体" w:hAnsi="宋体" w:eastAsia="宋体" w:cs="宋体"/>
          <w:color w:val="000"/>
          <w:sz w:val="28"/>
          <w:szCs w:val="28"/>
        </w:rPr>
        <w:t xml:space="preserve">沅江市交通运输局</w:t>
      </w:r>
    </w:p>
    <w:p>
      <w:pPr>
        <w:ind w:left="0" w:right="0" w:firstLine="560"/>
        <w:spacing w:before="450" w:after="450" w:line="312" w:lineRule="auto"/>
      </w:pPr>
      <w:r>
        <w:rPr>
          <w:rFonts w:ascii="宋体" w:hAnsi="宋体" w:eastAsia="宋体" w:cs="宋体"/>
          <w:color w:val="000"/>
          <w:sz w:val="28"/>
          <w:szCs w:val="28"/>
        </w:rPr>
        <w:t xml:space="preserve">2025年月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第五篇：2025精神文明创建工作规划</w:t>
      </w:r>
    </w:p>
    <w:p>
      <w:pPr>
        <w:ind w:left="0" w:right="0" w:firstLine="560"/>
        <w:spacing w:before="450" w:after="450" w:line="312" w:lineRule="auto"/>
      </w:pPr>
      <w:r>
        <w:rPr>
          <w:rFonts w:ascii="宋体" w:hAnsi="宋体" w:eastAsia="宋体" w:cs="宋体"/>
          <w:color w:val="000"/>
          <w:sz w:val="28"/>
          <w:szCs w:val="28"/>
        </w:rPr>
        <w:t xml:space="preserve">2025年库木代尔瓦扎街办人民西路社区</w:t>
      </w:r>
    </w:p>
    <w:p>
      <w:pPr>
        <w:ind w:left="0" w:right="0" w:firstLine="560"/>
        <w:spacing w:before="450" w:after="450" w:line="312" w:lineRule="auto"/>
      </w:pPr>
      <w:r>
        <w:rPr>
          <w:rFonts w:ascii="宋体" w:hAnsi="宋体" w:eastAsia="宋体" w:cs="宋体"/>
          <w:color w:val="000"/>
          <w:sz w:val="28"/>
          <w:szCs w:val="28"/>
        </w:rPr>
        <w:t xml:space="preserve">精神文明创建工作规划</w:t>
      </w:r>
    </w:p>
    <w:p>
      <w:pPr>
        <w:ind w:left="0" w:right="0" w:firstLine="560"/>
        <w:spacing w:before="450" w:after="450" w:line="312" w:lineRule="auto"/>
      </w:pPr>
      <w:r>
        <w:rPr>
          <w:rFonts w:ascii="宋体" w:hAnsi="宋体" w:eastAsia="宋体" w:cs="宋体"/>
          <w:color w:val="000"/>
          <w:sz w:val="28"/>
          <w:szCs w:val="28"/>
        </w:rPr>
        <w:t xml:space="preserve">社会主义精神文明建设是关系到社会主义兴衰成败的大事。为全面推进我社区精神文明建设的健康发展，不断提高我社区精神文明建设的整体水平，为物质文明提供精神动力和有力的思想保证。为使社区更深入、更扎实、更有效的开展精神文明建设，特结合社区特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江总书记“三个代表”重要思想为指导，以为人民西路社区居民营造和谐、温馨、安居乐业的社会环境为出发点，充分借助市政府、街道党工委等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团结社区各族群众，使社区人际关系和谐、社会秩序稳定，居民生活便利、社区环境优美整洁、经济繁荣发展、道德风尚良好的社会主义新型社区。积极争创地区级文明社区和自治区级文明社区。主要任务</w:t>
      </w:r>
    </w:p>
    <w:p>
      <w:pPr>
        <w:ind w:left="0" w:right="0" w:firstLine="560"/>
        <w:spacing w:before="450" w:after="450" w:line="312" w:lineRule="auto"/>
      </w:pPr>
      <w:r>
        <w:rPr>
          <w:rFonts w:ascii="宋体" w:hAnsi="宋体" w:eastAsia="宋体" w:cs="宋体"/>
          <w:color w:val="000"/>
          <w:sz w:val="28"/>
          <w:szCs w:val="28"/>
        </w:rPr>
        <w:t xml:space="preserve">1、切实加强对精神文明建设工作的领导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加强对精神文明建设工作的领导。首先，要把精神文明建设工作的研究、部署、落实和推进工作纳入到重要的工作议程，具体解决实际问题。其次，由社区牵头，成立由各辖区单位组成的精神文</w:t>
      </w:r>
    </w:p>
    <w:p>
      <w:pPr>
        <w:ind w:left="0" w:right="0" w:firstLine="560"/>
        <w:spacing w:before="450" w:after="450" w:line="312" w:lineRule="auto"/>
      </w:pPr>
      <w:r>
        <w:rPr>
          <w:rFonts w:ascii="宋体" w:hAnsi="宋体" w:eastAsia="宋体" w:cs="宋体"/>
          <w:color w:val="000"/>
          <w:sz w:val="28"/>
          <w:szCs w:val="28"/>
        </w:rPr>
        <w:t xml:space="preserve">1明建设领导小组，由社区支部书记为组长，负责社区精神文明建设的组织、协调和指导，使各单位精神文明建设工作形成合力、向心力，为精神文明活动的开展奠定坚实的组织领导机构，制定精神文明建设的规划，建立一套规范的检查考核制度，层层签订责任书，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2、完善创建工作机制</w:t>
      </w:r>
    </w:p>
    <w:p>
      <w:pPr>
        <w:ind w:left="0" w:right="0" w:firstLine="560"/>
        <w:spacing w:before="450" w:after="450" w:line="312" w:lineRule="auto"/>
      </w:pPr>
      <w:r>
        <w:rPr>
          <w:rFonts w:ascii="宋体" w:hAnsi="宋体" w:eastAsia="宋体" w:cs="宋体"/>
          <w:color w:val="000"/>
          <w:sz w:val="28"/>
          <w:szCs w:val="28"/>
        </w:rPr>
        <w:t xml:space="preserve">一是建立例会制度，保证每星期每月都能按时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w:t>
      </w:r>
    </w:p>
    <w:p>
      <w:pPr>
        <w:ind w:left="0" w:right="0" w:firstLine="560"/>
        <w:spacing w:before="450" w:after="450" w:line="312" w:lineRule="auto"/>
      </w:pPr>
      <w:r>
        <w:rPr>
          <w:rFonts w:ascii="宋体" w:hAnsi="宋体" w:eastAsia="宋体" w:cs="宋体"/>
          <w:color w:val="000"/>
          <w:sz w:val="28"/>
          <w:szCs w:val="28"/>
        </w:rPr>
        <w:t xml:space="preserve">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4、狠抓环境建设，优化社区形象，加强社区环境建设</w:t>
      </w:r>
    </w:p>
    <w:p>
      <w:pPr>
        <w:ind w:left="0" w:right="0" w:firstLine="560"/>
        <w:spacing w:before="450" w:after="450" w:line="312" w:lineRule="auto"/>
      </w:pPr>
      <w:r>
        <w:rPr>
          <w:rFonts w:ascii="宋体" w:hAnsi="宋体" w:eastAsia="宋体" w:cs="宋体"/>
          <w:color w:val="000"/>
          <w:sz w:val="28"/>
          <w:szCs w:val="28"/>
        </w:rPr>
        <w:t xml:space="preserve">利用各种宣传工具进行传播教育，提高居民素质，制造一个讲卫生、讲文明的良好气氛。社区居民区以楼为单位，由楼长、十户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5、抓好基层党组织建设</w:t>
      </w:r>
    </w:p>
    <w:p>
      <w:pPr>
        <w:ind w:left="0" w:right="0" w:firstLine="560"/>
        <w:spacing w:before="450" w:after="450" w:line="312" w:lineRule="auto"/>
      </w:pPr>
      <w:r>
        <w:rPr>
          <w:rFonts w:ascii="宋体" w:hAnsi="宋体" w:eastAsia="宋体" w:cs="宋体"/>
          <w:color w:val="000"/>
          <w:sz w:val="28"/>
          <w:szCs w:val="28"/>
        </w:rPr>
        <w:t xml:space="preserve">要坚持社会主义的方向，坚持党组织领导下的党政一把手负责</w:t>
      </w:r>
    </w:p>
    <w:p>
      <w:pPr>
        <w:ind w:left="0" w:right="0" w:firstLine="560"/>
        <w:spacing w:before="450" w:after="450" w:line="312" w:lineRule="auto"/>
      </w:pPr>
      <w:r>
        <w:rPr>
          <w:rFonts w:ascii="宋体" w:hAnsi="宋体" w:eastAsia="宋体" w:cs="宋体"/>
          <w:color w:val="000"/>
          <w:sz w:val="28"/>
          <w:szCs w:val="28"/>
        </w:rPr>
        <w:t xml:space="preserve">制，扎扎实实地搞好社区党支部和班子建设，使社区党组织健全，工作到位，充分发挥社区党员的先锋模范作用。</w:t>
      </w:r>
    </w:p>
    <w:p>
      <w:pPr>
        <w:ind w:left="0" w:right="0" w:firstLine="560"/>
        <w:spacing w:before="450" w:after="450" w:line="312" w:lineRule="auto"/>
      </w:pPr>
      <w:r>
        <w:rPr>
          <w:rFonts w:ascii="宋体" w:hAnsi="宋体" w:eastAsia="宋体" w:cs="宋体"/>
          <w:color w:val="000"/>
          <w:sz w:val="28"/>
          <w:szCs w:val="28"/>
        </w:rPr>
        <w:t xml:space="preserve">6、广泛开展各种形式的创建活动</w:t>
      </w:r>
    </w:p>
    <w:p>
      <w:pPr>
        <w:ind w:left="0" w:right="0" w:firstLine="560"/>
        <w:spacing w:before="450" w:after="450" w:line="312" w:lineRule="auto"/>
      </w:pPr>
      <w:r>
        <w:rPr>
          <w:rFonts w:ascii="宋体" w:hAnsi="宋体" w:eastAsia="宋体" w:cs="宋体"/>
          <w:color w:val="000"/>
          <w:sz w:val="28"/>
          <w:szCs w:val="28"/>
        </w:rPr>
        <w:t xml:space="preserve">要深入开展创建精神文明单位、文明小区活动，开展创建“文明科室”、“文明家庭”等活动。同时，大力开展评选先进集体、先进个人、劳动模范等群众性的争先创优活动。表彰典型、弘扬正气，使各种评先创优活动融为一体，互相促进，协调发展。</w:t>
      </w:r>
    </w:p>
    <w:p>
      <w:pPr>
        <w:ind w:left="0" w:right="0" w:firstLine="560"/>
        <w:spacing w:before="450" w:after="450" w:line="312" w:lineRule="auto"/>
      </w:pPr>
      <w:r>
        <w:rPr>
          <w:rFonts w:ascii="宋体" w:hAnsi="宋体" w:eastAsia="宋体" w:cs="宋体"/>
          <w:color w:val="000"/>
          <w:sz w:val="28"/>
          <w:szCs w:val="28"/>
        </w:rPr>
        <w:t xml:space="preserve">7、推进党风廉政建设，牢固树立为人民服务的公仆意识</w:t>
      </w:r>
    </w:p>
    <w:p>
      <w:pPr>
        <w:ind w:left="0" w:right="0" w:firstLine="560"/>
        <w:spacing w:before="450" w:after="450" w:line="312" w:lineRule="auto"/>
      </w:pPr>
      <w:r>
        <w:rPr>
          <w:rFonts w:ascii="宋体" w:hAnsi="宋体" w:eastAsia="宋体" w:cs="宋体"/>
          <w:color w:val="000"/>
          <w:sz w:val="28"/>
          <w:szCs w:val="28"/>
        </w:rPr>
        <w:t xml:space="preserve">要教育社区干部树立清廉务实的工作作风，树立为人民服务、为基层服务的公仆意识，要对社会“热点、难点”问题实行有效的帮助，为消除不正之风提供保障。</w:t>
      </w:r>
    </w:p>
    <w:p>
      <w:pPr>
        <w:ind w:left="0" w:right="0" w:firstLine="560"/>
        <w:spacing w:before="450" w:after="450" w:line="312" w:lineRule="auto"/>
      </w:pPr>
      <w:r>
        <w:rPr>
          <w:rFonts w:ascii="宋体" w:hAnsi="宋体" w:eastAsia="宋体" w:cs="宋体"/>
          <w:color w:val="000"/>
          <w:sz w:val="28"/>
          <w:szCs w:val="28"/>
        </w:rPr>
        <w:t xml:space="preserve">8、坚持以法治区，确保一方稳定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w:t>
      </w:r>
    </w:p>
    <w:p>
      <w:pPr>
        <w:ind w:left="0" w:right="0" w:firstLine="560"/>
        <w:spacing w:before="450" w:after="450" w:line="312" w:lineRule="auto"/>
      </w:pPr>
      <w:r>
        <w:rPr>
          <w:rFonts w:ascii="宋体" w:hAnsi="宋体" w:eastAsia="宋体" w:cs="宋体"/>
          <w:color w:val="000"/>
          <w:sz w:val="28"/>
          <w:szCs w:val="28"/>
        </w:rPr>
        <w:t xml:space="preserve">节日期间各类不稳定因素缓解和化解工作，确保做到无重复群体上访事件。二是切买抓好帮教对象的转化工作。三是抓好人民调解和</w:t>
      </w:r>
    </w:p>
    <w:p>
      <w:pPr>
        <w:ind w:left="0" w:right="0" w:firstLine="560"/>
        <w:spacing w:before="450" w:after="450" w:line="312" w:lineRule="auto"/>
      </w:pPr>
      <w:r>
        <w:rPr>
          <w:rFonts w:ascii="宋体" w:hAnsi="宋体" w:eastAsia="宋体" w:cs="宋体"/>
          <w:color w:val="000"/>
          <w:sz w:val="28"/>
          <w:szCs w:val="28"/>
        </w:rPr>
        <w:t xml:space="preserve">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喀什市库木代尔瓦扎街道</w:t>
      </w:r>
    </w:p>
    <w:p>
      <w:pPr>
        <w:ind w:left="0" w:right="0" w:firstLine="560"/>
        <w:spacing w:before="450" w:after="450" w:line="312" w:lineRule="auto"/>
      </w:pPr>
      <w:r>
        <w:rPr>
          <w:rFonts w:ascii="宋体" w:hAnsi="宋体" w:eastAsia="宋体" w:cs="宋体"/>
          <w:color w:val="000"/>
          <w:sz w:val="28"/>
          <w:szCs w:val="28"/>
        </w:rPr>
        <w:t xml:space="preserve">人民西路社区</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2025-04-01T22:26:14+08:00</dcterms:created>
  <dcterms:modified xsi:type="dcterms:W3CDTF">2025-04-01T22:26:14+08:00</dcterms:modified>
</cp:coreProperties>
</file>

<file path=docProps/custom.xml><?xml version="1.0" encoding="utf-8"?>
<Properties xmlns="http://schemas.openxmlformats.org/officeDocument/2006/custom-properties" xmlns:vt="http://schemas.openxmlformats.org/officeDocument/2006/docPropsVTypes"/>
</file>