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关于交通建设项目前期工作的情况汇报</w:t>
      </w:r>
      <w:bookmarkEnd w:id="1"/>
    </w:p>
    <w:p>
      <w:pPr>
        <w:jc w:val="center"/>
        <w:spacing w:before="0" w:after="450"/>
      </w:pPr>
      <w:r>
        <w:rPr>
          <w:rFonts w:ascii="Arial" w:hAnsi="Arial" w:eastAsia="Arial" w:cs="Arial"/>
          <w:color w:val="999999"/>
          <w:sz w:val="20"/>
          <w:szCs w:val="20"/>
        </w:rPr>
        <w:t xml:space="preserve">来源：网络  作者：红叶飘零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建设项目前期工作的情况汇报关于交通建设项目前期工作的情况汇报今后五年是我省实施“三大建设”战略目标，全面建设现代交通业的发展新阶段。我市交通建设将围绕“一横四纵”公路主骨架网建设，加快实施干线公路改造步伐，努力推进农村公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今后五年是我省实施“三大建设”战略目标，全面建设现代交通业的发展新阶段。我市交通建设将围绕“一横四纵”公路主骨架网建设，加快实施干线公路改造步伐，努力推进农村公路网建设，构筑以锦城为中心的60分钟公路交通网。交通建设任务非常艰巨，特殊是随着国家宏观调控力度的加大，实行严格的土地管理政策，交通建设项目的前期工作难度加大，工作周期延长。项目前期工作已成为公路交通建设的关键和首要环节。今年以来，为应对新形势下推进交通建设项目前期工作，加快交通建设步伐，我局进行了认真研究，采用了相应对策和措施，前期工作取得了一定的进展。现将有关情况汇报如下：</w:t>
      </w:r>
    </w:p>
    <w:p>
      <w:pPr>
        <w:ind w:left="0" w:right="0" w:firstLine="560"/>
        <w:spacing w:before="450" w:after="450" w:line="312" w:lineRule="auto"/>
      </w:pPr>
      <w:r>
        <w:rPr>
          <w:rFonts w:ascii="宋体" w:hAnsi="宋体" w:eastAsia="宋体" w:cs="宋体"/>
          <w:color w:val="000"/>
          <w:sz w:val="28"/>
          <w:szCs w:val="28"/>
        </w:rPr>
        <w:t xml:space="preserve">一、今后五年我市交通建设的目标任务</w:t>
      </w:r>
    </w:p>
    <w:p>
      <w:pPr>
        <w:ind w:left="0" w:right="0" w:firstLine="560"/>
        <w:spacing w:before="450" w:after="450" w:line="312" w:lineRule="auto"/>
      </w:pPr>
      <w:r>
        <w:rPr>
          <w:rFonts w:ascii="宋体" w:hAnsi="宋体" w:eastAsia="宋体" w:cs="宋体"/>
          <w:color w:val="000"/>
          <w:sz w:val="28"/>
          <w:szCs w:val="28"/>
        </w:rPr>
        <w:t xml:space="preserve">今后五年我市交通建设将紧紧围绕市委市政府“融入大都市，创新大发展，全面建设杭州西郊现代化生态市”的战略目标，加快“一横四纵”公路主骨架网建设为重点的干线公路建设，努力推进农村公路网建设，完成16省道、昌文线、长西线、14省道、18省道龙岗至鱼跳段和临余公路建设，开工建设临金高速和一批县乡改造项目，新一轮交通重点工程建设投资规模达46亿元，新增建设用地502公顷。2025年需解决建设资金5.2亿元，新增建设用地82.2公顷。</w:t>
      </w:r>
    </w:p>
    <w:p>
      <w:pPr>
        <w:ind w:left="0" w:right="0" w:firstLine="560"/>
        <w:spacing w:before="450" w:after="450" w:line="312" w:lineRule="auto"/>
      </w:pPr>
      <w:r>
        <w:rPr>
          <w:rFonts w:ascii="宋体" w:hAnsi="宋体" w:eastAsia="宋体" w:cs="宋体"/>
          <w:color w:val="000"/>
          <w:sz w:val="28"/>
          <w:szCs w:val="28"/>
        </w:rPr>
        <w:t xml:space="preserve">二、项目前期工作机制情况</w:t>
      </w:r>
    </w:p>
    <w:p>
      <w:pPr>
        <w:ind w:left="0" w:right="0" w:firstLine="560"/>
        <w:spacing w:before="450" w:after="450" w:line="312" w:lineRule="auto"/>
      </w:pPr>
      <w:r>
        <w:rPr>
          <w:rFonts w:ascii="宋体" w:hAnsi="宋体" w:eastAsia="宋体" w:cs="宋体"/>
          <w:color w:val="000"/>
          <w:sz w:val="28"/>
          <w:szCs w:val="28"/>
        </w:rPr>
        <w:t xml:space="preserve">去年以来，为加强交通项目工作力度，我局专门抽调精干力量成立了交通重点项目前期工作办公室，负责交通建设项目前期工作。前期办日常工作经费列入局年度资金计划安排。相关建设项目的前期费用由局财务统一单独建账，纳入各项目建设总投资中，各项目指挥部成立后，移交指挥部财务，实行项目核算。</w:t>
      </w:r>
    </w:p>
    <w:p>
      <w:pPr>
        <w:ind w:left="0" w:right="0" w:firstLine="560"/>
        <w:spacing w:before="450" w:after="450" w:line="312" w:lineRule="auto"/>
      </w:pPr>
      <w:r>
        <w:rPr>
          <w:rFonts w:ascii="宋体" w:hAnsi="宋体" w:eastAsia="宋体" w:cs="宋体"/>
          <w:color w:val="000"/>
          <w:sz w:val="28"/>
          <w:szCs w:val="28"/>
        </w:rPr>
        <w:t xml:space="preserve">近年来，为加快推进交通建设步伐，我市开展了 “项目百日攻坚”活动，对重点预备项目实行了“项目申报任务分解、部门负责、共同协调推进”的工作机制，定期召开工作协调会，督促各相关部门办理报批工作，环保、水利、国土、建设、农业、林业均落实分管领导和具体负责联系人，前期工作得到有效推进，取得了良好的效果。从去年临余公路改建工程前期工作情况来看各部门各负其责，加强协调，较好地完成了各项申报工作，现在已得到省发改委立项批复。</w:t>
      </w:r>
    </w:p>
    <w:p>
      <w:pPr>
        <w:ind w:left="0" w:right="0" w:firstLine="560"/>
        <w:spacing w:before="450" w:after="450" w:line="312" w:lineRule="auto"/>
      </w:pPr>
      <w:r>
        <w:rPr>
          <w:rFonts w:ascii="宋体" w:hAnsi="宋体" w:eastAsia="宋体" w:cs="宋体"/>
          <w:color w:val="000"/>
          <w:sz w:val="28"/>
          <w:szCs w:val="28"/>
        </w:rPr>
        <w:t xml:space="preserve">今年，市委市政府开展了“项目推进年”和“环境建设年”活动，制定了“项目攻坚”行动方案，把交通建设预备项目全部列入了市重点预备项目名单，对项目前期工作实行项目化管理，明确了年度工作目标，建立了以分管副市长为组长的项目推进工作组。项目推进工作组作为项目推进工作的责任主体，对项目推进负协调推进责任。项目推进工作组制订了具体推进工作计划和详细工作举措，精心组织，确保项目前期工作按计划推进。</w:t>
      </w:r>
    </w:p>
    <w:p>
      <w:pPr>
        <w:ind w:left="0" w:right="0" w:firstLine="560"/>
        <w:spacing w:before="450" w:after="450" w:line="312" w:lineRule="auto"/>
      </w:pPr>
      <w:r>
        <w:rPr>
          <w:rFonts w:ascii="宋体" w:hAnsi="宋体" w:eastAsia="宋体" w:cs="宋体"/>
          <w:color w:val="000"/>
          <w:sz w:val="28"/>
          <w:szCs w:val="28"/>
        </w:rPr>
        <w:t xml:space="preserve">三、项目前期工作进展情况</w:t>
      </w:r>
    </w:p>
    <w:p>
      <w:pPr>
        <w:ind w:left="0" w:right="0" w:firstLine="560"/>
        <w:spacing w:before="450" w:after="450" w:line="312" w:lineRule="auto"/>
      </w:pPr>
      <w:r>
        <w:rPr>
          <w:rFonts w:ascii="宋体" w:hAnsi="宋体" w:eastAsia="宋体" w:cs="宋体"/>
          <w:color w:val="000"/>
          <w:sz w:val="28"/>
          <w:szCs w:val="28"/>
        </w:rPr>
        <w:t xml:space="preserve">今年以来，为加快推进项目前期工作，加强了与省市交通主管部门的汇报沟通，与项目相关县市的对接协调，得到了省市和兄弟县市的大力支持，交通重点项目前期稳步推进，并取得了重大进展。</w:t>
      </w:r>
    </w:p>
    <w:p>
      <w:pPr>
        <w:ind w:left="0" w:right="0" w:firstLine="560"/>
        <w:spacing w:before="450" w:after="450" w:line="312" w:lineRule="auto"/>
      </w:pPr>
      <w:r>
        <w:rPr>
          <w:rFonts w:ascii="宋体" w:hAnsi="宋体" w:eastAsia="宋体" w:cs="宋体"/>
          <w:color w:val="000"/>
          <w:sz w:val="28"/>
          <w:szCs w:val="28"/>
        </w:rPr>
        <w:t xml:space="preserve">（一）临余公路：已完成工程水保、环评、土地预审和项目选址。项目建议书和工程可行性报告已得到省发改委正式批复。临安段工程初步设计已通过省市专家组审查，余杭段初步设计正顺利推进。下步，将进一步完善临安段初步设计并上报批复，同时组织开展林地转用和土地申报及施工图编制，争取7月份完成临安段初步设计批复；8月份完成临安段林地转用和施工图报批，完成余杭段初步设计批复；9月底完成土地申报材料上报。</w:t>
      </w:r>
    </w:p>
    <w:p>
      <w:pPr>
        <w:ind w:left="0" w:right="0" w:firstLine="560"/>
        <w:spacing w:before="450" w:after="450" w:line="312" w:lineRule="auto"/>
      </w:pPr>
      <w:r>
        <w:rPr>
          <w:rFonts w:ascii="宋体" w:hAnsi="宋体" w:eastAsia="宋体" w:cs="宋体"/>
          <w:color w:val="000"/>
          <w:sz w:val="28"/>
          <w:szCs w:val="28"/>
        </w:rPr>
        <w:t xml:space="preserve">（二）18省道龙岗至鱼跳段改建工程：年初拟定了路线初步线位，征求了沿</w:t>
      </w:r>
    </w:p>
    <w:p>
      <w:pPr>
        <w:ind w:left="0" w:right="0" w:firstLine="560"/>
        <w:spacing w:before="450" w:after="450" w:line="312" w:lineRule="auto"/>
      </w:pPr>
      <w:r>
        <w:rPr>
          <w:rFonts w:ascii="宋体" w:hAnsi="宋体" w:eastAsia="宋体" w:cs="宋体"/>
          <w:color w:val="000"/>
          <w:sz w:val="28"/>
          <w:szCs w:val="28"/>
        </w:rPr>
        <w:t xml:space="preserve">线乡镇意见，并完成了工程可行性研究报告编制工作。现工程可行性报告已通过省市专家评审，项目建议书已编制完成，已上报省发改委批复。工程水保、环评、土地预审和项目选址及工程设计招标工作均已启动，争取7月上旬完成项目建议书批复；7月底完成设计招标；8月份完成工程水保、环评、土地预审和项目选址；9月份完成工可报批；10月份完成初步设计；11月份完成施工图设计；12月份完成工程招标；年底前开工建设。</w:t>
      </w:r>
    </w:p>
    <w:p>
      <w:pPr>
        <w:ind w:left="0" w:right="0" w:firstLine="560"/>
        <w:spacing w:before="450" w:after="450" w:line="312" w:lineRule="auto"/>
      </w:pPr>
      <w:r>
        <w:rPr>
          <w:rFonts w:ascii="宋体" w:hAnsi="宋体" w:eastAsia="宋体" w:cs="宋体"/>
          <w:color w:val="000"/>
          <w:sz w:val="28"/>
          <w:szCs w:val="28"/>
        </w:rPr>
        <w:t xml:space="preserve">（三）15省道至02省道连接线（长西线）改建工程：1月份就组织开展了项目工程可行性研究工作，征求了相关部门和沿线乡镇意见，现已初步拟定了路线方案，工程可行性研究报告初稿已编制完成，作进一步咨询调整后可提交评审。计划7月份组织工可评审，争取8月份完成项目建议书，10月份完成工可批复，11月份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四）14省道牧松线临安段改建工程：年初就开展了现场调查工作，路线走向作了多方案研究比较，与富阳交通局和沿线乡镇及建设部门进行了协商对接。现路线方案已基本拟定，工程可行性研究报告已编制完成。计划7月完成工可评审；8月完成项目建议书批复；10月完成工可批复；11月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五）青山航道工程：已由市交通局组织，杭州市港航局负责开展了“青山航道水资源综合利用课题研究”，对青山航道的水资源利用及水环境进行充分论证，课题研究将于年底完成，完成后再确定改造方案。现课题研究工作大纲已通过专家评审，课题组已成立，各项工作已逐步开展。</w:t>
      </w:r>
    </w:p>
    <w:p>
      <w:pPr>
        <w:ind w:left="0" w:right="0" w:firstLine="560"/>
        <w:spacing w:before="450" w:after="450" w:line="312" w:lineRule="auto"/>
      </w:pPr>
      <w:r>
        <w:rPr>
          <w:rFonts w:ascii="宋体" w:hAnsi="宋体" w:eastAsia="宋体" w:cs="宋体"/>
          <w:color w:val="000"/>
          <w:sz w:val="28"/>
          <w:szCs w:val="28"/>
        </w:rPr>
        <w:t xml:space="preserve">四、解决前期工作难点、重点的对策和措施</w:t>
      </w:r>
    </w:p>
    <w:p>
      <w:pPr>
        <w:ind w:left="0" w:right="0" w:firstLine="560"/>
        <w:spacing w:before="450" w:after="450" w:line="312" w:lineRule="auto"/>
      </w:pPr>
      <w:r>
        <w:rPr>
          <w:rFonts w:ascii="宋体" w:hAnsi="宋体" w:eastAsia="宋体" w:cs="宋体"/>
          <w:color w:val="000"/>
          <w:sz w:val="28"/>
          <w:szCs w:val="28"/>
        </w:rPr>
        <w:t xml:space="preserve">（一）解决建设用地的办法</w:t>
      </w:r>
    </w:p>
    <w:p>
      <w:pPr>
        <w:ind w:left="0" w:right="0" w:firstLine="560"/>
        <w:spacing w:before="450" w:after="450" w:line="312" w:lineRule="auto"/>
      </w:pPr>
      <w:r>
        <w:rPr>
          <w:rFonts w:ascii="宋体" w:hAnsi="宋体" w:eastAsia="宋体" w:cs="宋体"/>
          <w:color w:val="000"/>
          <w:sz w:val="28"/>
          <w:szCs w:val="28"/>
        </w:rPr>
        <w:t xml:space="preserve">由于我国实行了严格的土地管理政策，建设项目占用基本农田需上报国土部批复。每年下达给县市一级的用地指标很少，临安市2025年109.2公顷，2025年28.7公顷，而交通建设用地量庞大，靠县市解决是不可能的。为此解决用地指标的唯一途径是通过项目包装争取列入省重点建设项目，向省一级要求解决土地指标。</w:t>
      </w:r>
    </w:p>
    <w:p>
      <w:pPr>
        <w:ind w:left="0" w:right="0" w:firstLine="560"/>
        <w:spacing w:before="450" w:after="450" w:line="312" w:lineRule="auto"/>
      </w:pPr>
      <w:r>
        <w:rPr>
          <w:rFonts w:ascii="宋体" w:hAnsi="宋体" w:eastAsia="宋体" w:cs="宋体"/>
          <w:color w:val="000"/>
          <w:sz w:val="28"/>
          <w:szCs w:val="28"/>
        </w:rPr>
        <w:t xml:space="preserve">基本农田占补平衡问题我市一般是通过缴纳开垦费委托国土部门办理，农田补划、移位等也由国土部门统一安排解决。临安市农保率高达95％，随着近年来建设项目投资不断增大，占补平衡、农田补划和移位也有一定困难，但在市委市政府的高度重视下，近几年交通建设项目建设用地基本农田占补平衡、农田补划和移位基本能解决。</w:t>
      </w:r>
    </w:p>
    <w:p>
      <w:pPr>
        <w:ind w:left="0" w:right="0" w:firstLine="560"/>
        <w:spacing w:before="450" w:after="450" w:line="312" w:lineRule="auto"/>
      </w:pPr>
      <w:r>
        <w:rPr>
          <w:rFonts w:ascii="宋体" w:hAnsi="宋体" w:eastAsia="宋体" w:cs="宋体"/>
          <w:color w:val="000"/>
          <w:sz w:val="28"/>
          <w:szCs w:val="28"/>
        </w:rPr>
        <w:t xml:space="preserve">（二）政策处理基本做法</w:t>
      </w:r>
    </w:p>
    <w:p>
      <w:pPr>
        <w:ind w:left="0" w:right="0" w:firstLine="560"/>
        <w:spacing w:before="450" w:after="450" w:line="312" w:lineRule="auto"/>
      </w:pPr>
      <w:r>
        <w:rPr>
          <w:rFonts w:ascii="宋体" w:hAnsi="宋体" w:eastAsia="宋体" w:cs="宋体"/>
          <w:color w:val="000"/>
          <w:sz w:val="28"/>
          <w:szCs w:val="28"/>
        </w:rPr>
        <w:t xml:space="preserve">我市交通建设项目征地、拆迁、安置等政策处理由市政府按各项目实际情况出台相关处理补偿标准。近年已先后出台杭徽高速公路汪昌段、16省道和昌文线等工程实施征迁补偿办法。同时，还出台了被征地农民基本生活保障制度等配套政策。政策处理工作由市政府成立工程指挥部，组织掌握标准，具体由市政府与各项目所在地乡镇政府签订政策处理责任状，由乡镇负责政策处理工作，乡镇与各村、各农户签订补偿协议，政策处理费由指挥部核实后，一次性划拨到乡镇，由乡镇兑付到被征用单位和农户；杆线迁移由指挥部统一与各相关单位签订补偿协议处理。房屋拆迁安置原则上由国土、建设部门按规划落实安排解决，一般尽量采取货币补偿分散安置解决的办法。</w:t>
      </w:r>
    </w:p>
    <w:p>
      <w:pPr>
        <w:ind w:left="0" w:right="0" w:firstLine="560"/>
        <w:spacing w:before="450" w:after="450" w:line="312" w:lineRule="auto"/>
      </w:pPr>
      <w:r>
        <w:rPr>
          <w:rFonts w:ascii="宋体" w:hAnsi="宋体" w:eastAsia="宋体" w:cs="宋体"/>
          <w:color w:val="000"/>
          <w:sz w:val="28"/>
          <w:szCs w:val="28"/>
        </w:rPr>
        <w:t xml:space="preserve">下一步我们打算对政策处理工作作一调整，准备对乡镇负责部分的政策处理工作，实行“费用包干”制度，进一步明确乡镇政策处理的责任，调动乡镇的工作积极性，减轻指挥部的工作压力，有利于加快政策处理工作进度，有利于指挥</w:t>
      </w:r>
    </w:p>
    <w:p>
      <w:pPr>
        <w:ind w:left="0" w:right="0" w:firstLine="560"/>
        <w:spacing w:before="450" w:after="450" w:line="312" w:lineRule="auto"/>
      </w:pPr>
      <w:r>
        <w:rPr>
          <w:rFonts w:ascii="宋体" w:hAnsi="宋体" w:eastAsia="宋体" w:cs="宋体"/>
          <w:color w:val="000"/>
          <w:sz w:val="28"/>
          <w:szCs w:val="28"/>
        </w:rPr>
        <w:t xml:space="preserve">部集中精力抓工程管理。</w:t>
      </w:r>
    </w:p>
    <w:p>
      <w:pPr>
        <w:ind w:left="0" w:right="0" w:firstLine="560"/>
        <w:spacing w:before="450" w:after="450" w:line="312" w:lineRule="auto"/>
      </w:pPr>
      <w:r>
        <w:rPr>
          <w:rFonts w:ascii="宋体" w:hAnsi="宋体" w:eastAsia="宋体" w:cs="宋体"/>
          <w:color w:val="000"/>
          <w:sz w:val="28"/>
          <w:szCs w:val="28"/>
        </w:rPr>
        <w:t xml:space="preserve">（三）配套资金筹措渠道</w:t>
      </w:r>
    </w:p>
    <w:p>
      <w:pPr>
        <w:ind w:left="0" w:right="0" w:firstLine="560"/>
        <w:spacing w:before="450" w:after="450" w:line="312" w:lineRule="auto"/>
      </w:pPr>
      <w:r>
        <w:rPr>
          <w:rFonts w:ascii="宋体" w:hAnsi="宋体" w:eastAsia="宋体" w:cs="宋体"/>
          <w:color w:val="000"/>
          <w:sz w:val="28"/>
          <w:szCs w:val="28"/>
        </w:rPr>
        <w:t xml:space="preserve">今后五年我市交通建设投资达46亿元，除临金高速可招商引资外，其余项目都不具备招商引资条件，除积极争取省市补助部分资金外，其余均需我市配套解决，筹资压力很大。目前配套资金解决的渠道有三个。一是积极宣传项目建设的必要性，引起沿线企业的关注，充分认识交通条件改善给企业发展带来的无限商机，引导企业投资或赞助资金支持交通建设。如临余公路项目沿线众多房地产开发商意识到临余公路建成后将带来的巨大地产升值，积极支持政府建设该项目，赞助资金达1亿多。二是市政府财政支持。确立交通在经济社会发展的“先行官”作用，实施“交通先行”战略。市政府在资金十分紧张的情况下，每年安排1亿左右资金用于交通建设。三是做大做强交通投资公司，拓展融资平台。今年、市政府已多次研究做大做强交通投资公司问题，将给予一定的政策支持，扶持交通投资公司发展壮大。我市已组织相关部门赴富阳、淳安考察交通投资公司发展问题，将进一步盘整交投公司资产，积极争取市政府政策支持，谋划发展交投公司，增强融资能力，解决交通建设资金筹措难问题。</w:t>
      </w:r>
    </w:p>
    <w:p>
      <w:pPr>
        <w:ind w:left="0" w:right="0" w:firstLine="560"/>
        <w:spacing w:before="450" w:after="450" w:line="312" w:lineRule="auto"/>
      </w:pPr>
      <w:r>
        <w:rPr>
          <w:rFonts w:ascii="宋体" w:hAnsi="宋体" w:eastAsia="宋体" w:cs="宋体"/>
          <w:color w:val="000"/>
          <w:sz w:val="28"/>
          <w:szCs w:val="28"/>
        </w:rPr>
        <w:t xml:space="preserve">新一轮交通建设项目前期立项审批工作难度空前加大，建设用地指标、占补平衡、农田补划等也难以安排，建设资金筹措难度也不断增大。为此，应对交通建设面临的新形势要认真研究，采取相应的对策；要创新工作思路，建立有效的工作机制；要创新工作举措，不断加强项目前期工作力度，有效推进项目前期工作，以加快交通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企业的经济发展，项目是载体。煤炭产业的发展历程及取得的成绩，与成功的项目前期工作是分不开的。前期工作是指从项目的机会研究到项目开工建设之前进行的所有工作，是整个项目建设过程中一个极其重要的阶段，是矿井建设的基础和前提。煤矿项目前期工作涉及投资机会研究—获得矿业权—地质勘查—矿区总体规划—矿井可行性研究—项目核准—工程设计—工程建设等环节。为此，我们要牢固树立“抢抓机遇，抢抓项目”意识，切实将项目前期工作作为扩大企业规模、拉动经济增长、增强后劲、加快企业发展的战略重点。要进一步加强项目前期工作，建立健全项目前期工作的运行机制，加快项目的开发建设，提高项目前期工作深度和工作质量，以达到经济效益、社会效益、生态效益共赢的目标，以此推动煤炭产业又好又快发展。</w:t>
      </w:r>
    </w:p>
    <w:p>
      <w:pPr>
        <w:ind w:left="0" w:right="0" w:firstLine="560"/>
        <w:spacing w:before="450" w:after="450" w:line="312" w:lineRule="auto"/>
      </w:pPr>
      <w:r>
        <w:rPr>
          <w:rFonts w:ascii="宋体" w:hAnsi="宋体" w:eastAsia="宋体" w:cs="宋体"/>
          <w:color w:val="000"/>
          <w:sz w:val="28"/>
          <w:szCs w:val="28"/>
        </w:rPr>
        <w:t xml:space="preserve">应变化，呈现出涉及内容多、程序繁杂、周期长、费用支出高的特点，其工作质量直接影响到目标的实现，影响到项目建成后功能和效益的发挥。我们要正确认识、全面理解国家有关煤炭产业政策调整的实质，全面把握政策的内涵，把公司的实情弄准，把发展的工作做实，产业政策调整实际上对我们项目管理、特别是项目前期工作提出了更高的要求。我们要深入分析当前形势对煤炭产业可能带来的影响，更多看到蕴含的机遇，看到产业政策调整是发展的内在需要，抢抓机遇，奋力崛起。但目前普遍存在轻视前期工作，对其基本程序不了解，重要性认识不足，由此造成项目投资“三超”及失误率高等被动局面，因此，对前期管理工作进行全面研究是必要的。下面就煤矿项目前期管理工作谈点粗浅看法。</w:t>
      </w:r>
    </w:p>
    <w:p>
      <w:pPr>
        <w:ind w:left="0" w:right="0" w:firstLine="560"/>
        <w:spacing w:before="450" w:after="450" w:line="312" w:lineRule="auto"/>
      </w:pPr>
      <w:r>
        <w:rPr>
          <w:rFonts w:ascii="宋体" w:hAnsi="宋体" w:eastAsia="宋体" w:cs="宋体"/>
          <w:color w:val="000"/>
          <w:sz w:val="28"/>
          <w:szCs w:val="28"/>
        </w:rPr>
        <w:t xml:space="preserve">一、项目前期工作程序</w:t>
      </w:r>
    </w:p>
    <w:p>
      <w:pPr>
        <w:ind w:left="0" w:right="0" w:firstLine="560"/>
        <w:spacing w:before="450" w:after="450" w:line="312" w:lineRule="auto"/>
      </w:pPr>
      <w:r>
        <w:rPr>
          <w:rFonts w:ascii="宋体" w:hAnsi="宋体" w:eastAsia="宋体" w:cs="宋体"/>
          <w:color w:val="000"/>
          <w:sz w:val="28"/>
          <w:szCs w:val="28"/>
        </w:rPr>
        <w:t xml:space="preserve">当前煤矿建设项目前期工作可分为决策立项、项目核准、开工备案三个阶段。</w:t>
      </w:r>
    </w:p>
    <w:p>
      <w:pPr>
        <w:ind w:left="0" w:right="0" w:firstLine="560"/>
        <w:spacing w:before="450" w:after="450" w:line="312" w:lineRule="auto"/>
      </w:pPr>
      <w:r>
        <w:rPr>
          <w:rFonts w:ascii="宋体" w:hAnsi="宋体" w:eastAsia="宋体" w:cs="宋体"/>
          <w:color w:val="000"/>
          <w:sz w:val="28"/>
          <w:szCs w:val="28"/>
        </w:rPr>
        <w:t xml:space="preserve">（一）决策立项阶段。具体工作为投资机会研究、获得矿业权、地质勘查并编制地质报告、储量评审备案等。上述工作完成后，须按核准权限向相应级别的发展改革部门申请开展前期工作，得到批准后方可开展前期工作。</w:t>
      </w:r>
    </w:p>
    <w:p>
      <w:pPr>
        <w:ind w:left="0" w:right="0" w:firstLine="560"/>
        <w:spacing w:before="450" w:after="450" w:line="312" w:lineRule="auto"/>
      </w:pPr>
      <w:r>
        <w:rPr>
          <w:rFonts w:ascii="宋体" w:hAnsi="宋体" w:eastAsia="宋体" w:cs="宋体"/>
          <w:color w:val="000"/>
          <w:sz w:val="28"/>
          <w:szCs w:val="28"/>
        </w:rPr>
        <w:t xml:space="preserve">（二）项目核准阶段。主要工作是办理项目核准所需要的各类支持性文件，在此基础上编制项目核准申请报告，上报发改委核准。支持性文件的具体内容包括可研报告及其评估意见、用地预审批复、项目选址意见书、地质灾害危险性评估报告备案登记、资源开发利用方案批复、环评方案批复、水土保持方案批复、划定矿区范围批复、安全预评价审查意见、资本金证明、银行贷款承诺函（或业主独立出资资金证明函）、取水许可、供电协议、军事、文物、林业等管理部门意见、招投标方案等相关内容。</w:t>
      </w:r>
    </w:p>
    <w:p>
      <w:pPr>
        <w:ind w:left="0" w:right="0" w:firstLine="560"/>
        <w:spacing w:before="450" w:after="450" w:line="312" w:lineRule="auto"/>
      </w:pPr>
      <w:r>
        <w:rPr>
          <w:rFonts w:ascii="宋体" w:hAnsi="宋体" w:eastAsia="宋体" w:cs="宋体"/>
          <w:color w:val="000"/>
          <w:sz w:val="28"/>
          <w:szCs w:val="28"/>
        </w:rPr>
        <w:t xml:space="preserve">（三）开工备案阶段。主要工作是以核准文件、地质报告和安全预评价报告为依据，编制并评审初步设计及安全设施设计、办理采矿证、建设用地规划许可证等证件。</w:t>
      </w:r>
    </w:p>
    <w:p>
      <w:pPr>
        <w:ind w:left="0" w:right="0" w:firstLine="560"/>
        <w:spacing w:before="450" w:after="450" w:line="312" w:lineRule="auto"/>
      </w:pPr>
      <w:r>
        <w:rPr>
          <w:rFonts w:ascii="宋体" w:hAnsi="宋体" w:eastAsia="宋体" w:cs="宋体"/>
          <w:color w:val="000"/>
          <w:sz w:val="28"/>
          <w:szCs w:val="28"/>
        </w:rPr>
        <w:t xml:space="preserve">上述工作完成后,建设单位应将项目核准、初步设计和安全设施设计批复文件,采矿许可证, 勘察、设计、施工和监理单位资质证, 施工企业安全生产许可证, 中标文件, 工程质量监督手续, 保证安全施工的措施, 以及拟开工日期等, 向发改委、煤炭行业管理部门、煤矿安全监管部门告知备案, 取得备案回执后, 即可按期开工建设。至此, 前期工作基本完成, 项目具备开工建设条件。</w:t>
      </w:r>
    </w:p>
    <w:p>
      <w:pPr>
        <w:ind w:left="0" w:right="0" w:firstLine="560"/>
        <w:spacing w:before="450" w:after="450" w:line="312" w:lineRule="auto"/>
      </w:pPr>
      <w:r>
        <w:rPr>
          <w:rFonts w:ascii="宋体" w:hAnsi="宋体" w:eastAsia="宋体" w:cs="宋体"/>
          <w:color w:val="000"/>
          <w:sz w:val="28"/>
          <w:szCs w:val="28"/>
        </w:rPr>
        <w:t xml:space="preserve">二、当前煤矿建设项目前期工作的特点</w:t>
      </w:r>
    </w:p>
    <w:p>
      <w:pPr>
        <w:ind w:left="0" w:right="0" w:firstLine="560"/>
        <w:spacing w:before="450" w:after="450" w:line="312" w:lineRule="auto"/>
      </w:pPr>
      <w:r>
        <w:rPr>
          <w:rFonts w:ascii="宋体" w:hAnsi="宋体" w:eastAsia="宋体" w:cs="宋体"/>
          <w:color w:val="000"/>
          <w:sz w:val="28"/>
          <w:szCs w:val="28"/>
        </w:rPr>
        <w:t xml:space="preserve">国家投资体制改革给项目核准提出了更高的要求,项目前期工作呈现出范围广、变化快、周期长、投入高等特点。</w:t>
      </w:r>
    </w:p>
    <w:p>
      <w:pPr>
        <w:ind w:left="0" w:right="0" w:firstLine="560"/>
        <w:spacing w:before="450" w:after="450" w:line="312" w:lineRule="auto"/>
      </w:pPr>
      <w:r>
        <w:rPr>
          <w:rFonts w:ascii="宋体" w:hAnsi="宋体" w:eastAsia="宋体" w:cs="宋体"/>
          <w:color w:val="000"/>
          <w:sz w:val="28"/>
          <w:szCs w:val="28"/>
        </w:rPr>
        <w:t xml:space="preserve">（一）范围广。一是涉及的部门、机构、单位多，特别是政府机构和投资体制改革后, 政府部门的职能和权限发生了变化, 煤炭资源、开发、生产管理权力分散, 煤矿建设项目前期工作涉及的国家机构、政府部门和单位也越来越多, 有发展改革、国土资源、规划、工商管理、安全监察、煤炭管理、文物保护、交通运输、建设、税务、环保、水利、林业等, 有的手续需要县、地区(市)、省等相关部门逐级办理;其它还有银行、供电、军事管理、设计单位、评估机构、代理招投标机构等。二是涉及的内容多, 项目前期工作阶段不仅仅是为项目开工建设做手续、方案、技术、物资、人员等准备, 而且涵盖了项目实施后的施工建设、竣工验收、生产管理、项目评价等各个阶段, 内容相当多，项目核准阶段需办理近30项支持性文件。</w:t>
      </w:r>
    </w:p>
    <w:p>
      <w:pPr>
        <w:ind w:left="0" w:right="0" w:firstLine="560"/>
        <w:spacing w:before="450" w:after="450" w:line="312" w:lineRule="auto"/>
      </w:pPr>
      <w:r>
        <w:rPr>
          <w:rFonts w:ascii="宋体" w:hAnsi="宋体" w:eastAsia="宋体" w:cs="宋体"/>
          <w:color w:val="000"/>
          <w:sz w:val="28"/>
          <w:szCs w:val="28"/>
        </w:rPr>
        <w:t xml:space="preserve">（二）变化快。目前属于经济体制转型的关键时期，项目核准涉及的法规时有更新, 审查程序不断完善, 核准不断提出新的要求。如2025年《环境影响评价技术导则 地下水环境》(HJ610-2025)的颁布与实施，是环境影响评价报告中新增加项目。特别是在安全、土地、信贷、环保、节能、煤层气利用等方面表现比较突出，不少报告在上报评审时经常会遇到与新形势不符,不得不退回修改的情况。</w:t>
      </w:r>
    </w:p>
    <w:p>
      <w:pPr>
        <w:ind w:left="0" w:right="0" w:firstLine="560"/>
        <w:spacing w:before="450" w:after="450" w:line="312" w:lineRule="auto"/>
      </w:pPr>
      <w:r>
        <w:rPr>
          <w:rFonts w:ascii="宋体" w:hAnsi="宋体" w:eastAsia="宋体" w:cs="宋体"/>
          <w:color w:val="000"/>
          <w:sz w:val="28"/>
          <w:szCs w:val="28"/>
        </w:rPr>
        <w:t xml:space="preserve">（三）周期长。据统计, 煤矿项目国家发改委核准周期平均需要2—3年, 基本与项目施工建设周期持平, 有的甚至超过施工建设周期。这个周期是由前期工作程序决定的,如无特殊政策影响,一般是很难提前完成的。国家发改委核准的煤炭建设项目前期工作周期约24—36个月。能不能缩短前期工作周期, 关键在于项目申请报告能否尽快通过发展改革部门的核准, 这取决于项目申请报告的编制质量及国家宏观调控政策。</w:t>
      </w:r>
    </w:p>
    <w:p>
      <w:pPr>
        <w:ind w:left="0" w:right="0" w:firstLine="560"/>
        <w:spacing w:before="450" w:after="450" w:line="312" w:lineRule="auto"/>
      </w:pPr>
      <w:r>
        <w:rPr>
          <w:rFonts w:ascii="宋体" w:hAnsi="宋体" w:eastAsia="宋体" w:cs="宋体"/>
          <w:color w:val="000"/>
          <w:sz w:val="28"/>
          <w:szCs w:val="28"/>
        </w:rPr>
        <w:t xml:space="preserve">（四）投入高。煤矿的前期工作需要有很大的投入主要包括前期工作费用、设计费用、地质勘探费用、矿业权价款、土地使用费用等。</w:t>
      </w:r>
    </w:p>
    <w:p>
      <w:pPr>
        <w:ind w:left="0" w:right="0" w:firstLine="560"/>
        <w:spacing w:before="450" w:after="450" w:line="312" w:lineRule="auto"/>
      </w:pPr>
      <w:r>
        <w:rPr>
          <w:rFonts w:ascii="宋体" w:hAnsi="宋体" w:eastAsia="宋体" w:cs="宋体"/>
          <w:color w:val="000"/>
          <w:sz w:val="28"/>
          <w:szCs w:val="28"/>
        </w:rPr>
        <w:t xml:space="preserve">三、前期工作中存在的问题</w:t>
      </w:r>
    </w:p>
    <w:p>
      <w:pPr>
        <w:ind w:left="0" w:right="0" w:firstLine="560"/>
        <w:spacing w:before="450" w:after="450" w:line="312" w:lineRule="auto"/>
      </w:pPr>
      <w:r>
        <w:rPr>
          <w:rFonts w:ascii="宋体" w:hAnsi="宋体" w:eastAsia="宋体" w:cs="宋体"/>
          <w:color w:val="000"/>
          <w:sz w:val="28"/>
          <w:szCs w:val="28"/>
        </w:rPr>
        <w:t xml:space="preserve">目前前期工作中遇到的最大问题是重视施工建设和生产管理、轻视前期工作。普遍认为前期工作不过是跑关系、办手续而已。在这种思想的影响下, 造成对前期工作仅仅重视进度, 忽视程序及质量, 具体表现有以下几点:</w:t>
      </w:r>
    </w:p>
    <w:p>
      <w:pPr>
        <w:ind w:left="0" w:right="0" w:firstLine="560"/>
        <w:spacing w:before="450" w:after="450" w:line="312" w:lineRule="auto"/>
      </w:pPr>
      <w:r>
        <w:rPr>
          <w:rFonts w:ascii="宋体" w:hAnsi="宋体" w:eastAsia="宋体" w:cs="宋体"/>
          <w:color w:val="000"/>
          <w:sz w:val="28"/>
          <w:szCs w:val="28"/>
        </w:rPr>
        <w:t xml:space="preserve">（一)前期工作人员配备不足。在人员配臵上采取“ 一兼多职、一职多能”的原则, 尽可能地精减;专业技术人员配备严重不足, 往往是从其它岗位上临时抽调人员办理业务或内审设计, 很难保证工作的质量和效果。</w:t>
      </w:r>
    </w:p>
    <w:p>
      <w:pPr>
        <w:ind w:left="0" w:right="0" w:firstLine="560"/>
        <w:spacing w:before="450" w:after="450" w:line="312" w:lineRule="auto"/>
      </w:pPr>
      <w:r>
        <w:rPr>
          <w:rFonts w:ascii="宋体" w:hAnsi="宋体" w:eastAsia="宋体" w:cs="宋体"/>
          <w:color w:val="000"/>
          <w:sz w:val="28"/>
          <w:szCs w:val="28"/>
        </w:rPr>
        <w:t xml:space="preserve">（二)费用支出控制过分。无论是对地质勘探等工程方面的投入,还是前期工作人员的活动经费支出, 甚至连报告、设计的编制等费用支出控制严格, 使得许多工作开展起来非常困难。</w:t>
      </w:r>
    </w:p>
    <w:p>
      <w:pPr>
        <w:ind w:left="0" w:right="0" w:firstLine="560"/>
        <w:spacing w:before="450" w:after="450" w:line="312" w:lineRule="auto"/>
      </w:pPr>
      <w:r>
        <w:rPr>
          <w:rFonts w:ascii="宋体" w:hAnsi="宋体" w:eastAsia="宋体" w:cs="宋体"/>
          <w:color w:val="000"/>
          <w:sz w:val="28"/>
          <w:szCs w:val="28"/>
        </w:rPr>
        <w:t xml:space="preserve">（三)盲目追求进度。不顾正常的报告和设计编制周期,一味地只知道倒排工期赶进度, 造成报告和设计的编制质量难以保证。</w:t>
      </w:r>
    </w:p>
    <w:p>
      <w:pPr>
        <w:ind w:left="0" w:right="0" w:firstLine="560"/>
        <w:spacing w:before="450" w:after="450" w:line="312" w:lineRule="auto"/>
      </w:pPr>
      <w:r>
        <w:rPr>
          <w:rFonts w:ascii="宋体" w:hAnsi="宋体" w:eastAsia="宋体" w:cs="宋体"/>
          <w:color w:val="000"/>
          <w:sz w:val="28"/>
          <w:szCs w:val="28"/>
        </w:rPr>
        <w:t xml:space="preserve">正是由于轻视前期工作, 从而带来了一系列问题: 一是项目投资失误率居高不下。据国家统计局《中国固定资产投资统计年鉴》计分析, 1958年至2025年我国投资项目失误率接近50%;项目建设长期存在着决算超预算、预算超概算、概算超估算的“三超”现象。二是基本建设与前期工作脱节。具体表现就是项目建设不按照前期工作中审查通过的设计方案施工, 一方面是因为地质勘探不深入细致,资料分析不透彻, 现场实际揭露的情况与设计出入较大, 不得不进行设计变更;另一方面则是业主更喜欢采用自己熟悉的技术方案和生产工艺, 自行其是, 根本不拿前期工作成果当回事。</w:t>
      </w:r>
    </w:p>
    <w:p>
      <w:pPr>
        <w:ind w:left="0" w:right="0" w:firstLine="560"/>
        <w:spacing w:before="450" w:after="450" w:line="312" w:lineRule="auto"/>
      </w:pPr>
      <w:r>
        <w:rPr>
          <w:rFonts w:ascii="宋体" w:hAnsi="宋体" w:eastAsia="宋体" w:cs="宋体"/>
          <w:color w:val="000"/>
          <w:sz w:val="28"/>
          <w:szCs w:val="28"/>
        </w:rPr>
        <w:t xml:space="preserve">四、对做好前期工作的建议</w:t>
      </w:r>
    </w:p>
    <w:p>
      <w:pPr>
        <w:ind w:left="0" w:right="0" w:firstLine="560"/>
        <w:spacing w:before="450" w:after="450" w:line="312" w:lineRule="auto"/>
      </w:pPr>
      <w:r>
        <w:rPr>
          <w:rFonts w:ascii="宋体" w:hAnsi="宋体" w:eastAsia="宋体" w:cs="宋体"/>
          <w:color w:val="000"/>
          <w:sz w:val="28"/>
          <w:szCs w:val="28"/>
        </w:rPr>
        <w:t xml:space="preserve">（一）要切实重视前期工作。项目前期工作是企业发展的基础，是项目建设的必备条件，没有项目前期就没有项目建设，也就谈不上企业的发展。事实证明，前期工作做得好的时期，往往也是公司在建和储备的项目较多、投资增速较快、经济建设形势较好的时期。经济持续、快速、健康发展离不开足够的、必要的和有效益的投资。不注重项目储备和项目建设，不保持一个适度的投资增速，经济发展将成为一句空话。项目储备不足，投资增长难以为继,当前要引起我们关注，并且将直接影响公司今后一段时期投资和经济增长。项目储备不足、大项目少将成为制约公司经济持续增长的一个主要问题。</w:t>
      </w:r>
    </w:p>
    <w:p>
      <w:pPr>
        <w:ind w:left="0" w:right="0" w:firstLine="560"/>
        <w:spacing w:before="450" w:after="450" w:line="312" w:lineRule="auto"/>
      </w:pPr>
      <w:r>
        <w:rPr>
          <w:rFonts w:ascii="宋体" w:hAnsi="宋体" w:eastAsia="宋体" w:cs="宋体"/>
          <w:color w:val="000"/>
          <w:sz w:val="28"/>
          <w:szCs w:val="28"/>
        </w:rPr>
        <w:t xml:space="preserve">做好项目前期工作应该处理好相关关系。项目前期工作滞后问题不得不引起我们的高度重视和反思。应该说，经过多年的项目实施工作，对于项目前期工作的重要性普遍有了一定的认识，但始终没有做到位，还要下大力气加强。做好项目前期工作，必须要处理好三个关系。一是要处理好前期工作的成功与失败之间的关系。我们往往有这样的期望，做一个项目就应该成功一个，就能够开工建设，否则的话就不愿意下功夫，更不愿意花财力在项目前期工作上。这既有资金的客观原因，更多的是对项目前期工作认识不够的主观原因。项目前期工作存在着固有的风险，在市场竞争如此激烈的今天，项目的市场风险、融资风险、政策风险更是无法避免，做一个就成功一个几乎没有可能。创新难、创业更难就是这个道理。但反过来说，没有项目的前期工作投入，就不可能有项目的成功，因为这本身就是一个市场竞争、优胜劣汰的过程，符合市场经济的法则。所以，我们一定要转变观念，把前期工作项目做得实一点，做得多一点，做得深一点，等待机会，然后一拍即合，一跃而上。前期工作都有一个周期，等到机会来了我们才清醒过来，才动手去做，机会稍纵即逝。我们应该认识到，花一点前期工作费用，可能会有若干个项目失败，但这是必须付出的成本，必须支付的学费，只有一部分项目失败了，才可能保证少数项目的成功。二是要处理好 “跑上”和做基础工作的关系。现在项目单位比较看重“跑上”，这是对的，但“跑上”要建立在扎扎实实的前期工作基础上。有些项目年复一年，月复一月的“跑上”，还是没有任何进展。有一句话叫“临渊羡鱼，不如退而结网”。我们要经常想一想，为什么我们的项目没有进展，是不是我们的项目还缺少一点什么，是不是我们基础工作没有做到位？国家关于投资体制改革的决定实施后，各类项目的审核程序进一步规范，如果项目的前期工作达不到深度要求，提供不了必备要件，有关部门还是无法审核。所以，我们还是要把更大的功夫下在做项目基础工作上，放在做前期工作上，否则，“跑上”往往是事倍功半以致劳而无功。三是要处理好规划和项目前期工作之间的关系。《国务院在关于投资体制改革的决定》中明确，各级政府要重视规划编制工作，依法编制的发展建设规划是项目决策和实施的重要依据。今年是国家调整“十二五”规划的关键一年，这就需要我们抓住这个时机，梳理好公司内部的项目，做好方方面面的工作，力争有更多的项目进入地方项目储备库和国家项目储备库。并以此具体指导项目前期工作，提高项目前期工作的准确度，提高项目建设实施的成功率。</w:t>
      </w:r>
    </w:p>
    <w:p>
      <w:pPr>
        <w:ind w:left="0" w:right="0" w:firstLine="560"/>
        <w:spacing w:before="450" w:after="450" w:line="312" w:lineRule="auto"/>
      </w:pPr>
      <w:r>
        <w:rPr>
          <w:rFonts w:ascii="宋体" w:hAnsi="宋体" w:eastAsia="宋体" w:cs="宋体"/>
          <w:color w:val="000"/>
          <w:sz w:val="28"/>
          <w:szCs w:val="28"/>
        </w:rPr>
        <w:t xml:space="preserve">做好项目前期工作还要提高两个认识。一是要强化责任，树立市场主体观念的认识。投资体制改革后,政府只从社会和经济公共管理的角度审核企业的投资项目,审核内容主要是“维护经济安全、合理开发利用资源、保护生态环境、优化重大布局、保障公共利益、防止出现垄断”等方面。对项目建设则是按照“谁投资、谁决策、谁收益、谁承担风险”的原则, 落实了企业投资自主权, 进一步强化了企业的市场主体地位。因此, 企业要认清自己的位臵和职责, 进一步增强市场观念和风险意识, 切实重视项目的前期工作。二是要提高前期工作对控制项目投资重要性的认识。据统计, 施工阶段对项目投资影响的比例为5%—15%,招标阶段对项目投资的影响比例约10%—20%, 设计阶段对项目投资的影响比例约为30%左右, 而决策阶段对项目投资影响的比例则达到50%以上。也就是说, 前期工作阶段对项目投资控制影响力度达80%左右。目前许多企业并没有认识到前期工作对控制投资的重要作用, 片面认为控制投资的重点在施工建设阶段, 把主要精力放在施工管理上, 这是一种本末倒臵的做法, 必须予以改正。</w:t>
      </w:r>
    </w:p>
    <w:p>
      <w:pPr>
        <w:ind w:left="0" w:right="0" w:firstLine="560"/>
        <w:spacing w:before="450" w:after="450" w:line="312" w:lineRule="auto"/>
      </w:pPr>
      <w:r>
        <w:rPr>
          <w:rFonts w:ascii="宋体" w:hAnsi="宋体" w:eastAsia="宋体" w:cs="宋体"/>
          <w:color w:val="000"/>
          <w:sz w:val="28"/>
          <w:szCs w:val="28"/>
        </w:rPr>
        <w:t xml:space="preserve">（二）要严格按照新形势下项目建设程序开展工作。矿井的可研报告和项目申请报告一经核准, 基本上就决定了该项目的技术面貌、建设原则及实施效果。初步设计则是对系统各环节的工艺、技术难点和设备选型等进一步细化、优化和落实, 没有特殊原因不得随意改变“工程咨询”成果确定的主要技术原则和技术方案。审查通过的初步设计和安全设施设计是项目竣工验收的依据。由此可见,前期工作是施工建设的前提、基础和依据, 绝不是走形式,也不是仅仅办批文。所以, 必须拿出对待施工建设和生产管理的态度来对待前期工作, 深入进行内外部建设条件调研, 加强与设计单位的沟通交流, 增强前期工作确定方案的可操作性,杜绝前期工作和施工建设“两层皮”的现象。</w:t>
      </w:r>
    </w:p>
    <w:p>
      <w:pPr>
        <w:ind w:left="0" w:right="0" w:firstLine="560"/>
        <w:spacing w:before="450" w:after="450" w:line="312" w:lineRule="auto"/>
      </w:pPr>
      <w:r>
        <w:rPr>
          <w:rFonts w:ascii="宋体" w:hAnsi="宋体" w:eastAsia="宋体" w:cs="宋体"/>
          <w:color w:val="000"/>
          <w:sz w:val="28"/>
          <w:szCs w:val="28"/>
        </w:rPr>
        <w:t xml:space="preserve">（三）要把握产业发展方向，谋划和储备好项目。要深入学习产业政策, 把握发展方向。2025年, 我国制订的《能源中长期发展规划纲要(2025—2025年)》确定了“煤为基础, 多元发展”的能源战略。《国务院关于促进煤炭工业健康发展的若干意见》和《煤炭工业发展“ 十二五”规划》是指导近期煤炭工业发展、加强和改善宏观调控、引导市场主体行为的重要依据。明确提出了优化煤炭布局, 调控煤炭总量,建设大型煤炭基地, 培育大型煤炭企业集团, 整合改造中小型煤矿, 淘汰资源回收率低、安全隐患大的小煤矿, 加快煤炭科技创新,提高煤矿安全生产水平,建设资源节约型和环境友好型矿区。为此，我们要坚持以科学发展观为指导谋划和储备好一批项目，立足资源优势，立足市场需求，立足自主创新，有选择有重点地做好项目前期工作。要围绕加快产业结构调整谋划项目，抓住煤炭企业整合、提高市场准入门槛的机遇，进一步提升公司煤炭行业的发展水平。立足内蒙西部资源优势谋划项目是我们应该遵循的原则，也是切合实际的一个原则。谋划项目必须要面向市场、坚持市场导向的原则。要深化对市场需求的认识，在谋划项目的时候，要对自身在整个市场中的定位有正确的分析和认识，对具备竞争优势的项目加大投入力度。</w:t>
      </w:r>
    </w:p>
    <w:p>
      <w:pPr>
        <w:ind w:left="0" w:right="0" w:firstLine="560"/>
        <w:spacing w:before="450" w:after="450" w:line="312" w:lineRule="auto"/>
      </w:pPr>
      <w:r>
        <w:rPr>
          <w:rFonts w:ascii="宋体" w:hAnsi="宋体" w:eastAsia="宋体" w:cs="宋体"/>
          <w:color w:val="000"/>
          <w:sz w:val="28"/>
          <w:szCs w:val="28"/>
        </w:rPr>
        <w:t xml:space="preserve">（四）要组建专职的前期工作队伍。做好项目前期工作，必须要有一批既懂技术又懂经济，同时还掌握相应政策的专门人才。现阶段推进前期工作要建立两支队伍，一支是要有专人、专门的工作班子来做项目前期工作，周而复始地做、坚持不懈地做。另一支队伍就是专家队伍。要通过多种方式，吸引各方面专业人才参与到项目前期工作中来，为项目决策提供咨询、论证和指导，不断提高项目决策科学化、民主化水平。项目前期工作是一项复杂的系统工程，特别是面对不断发展变化的新形势下，需要不断学习，加强这方面人才的培训，已经成为一项紧迫的任务。要保持前期工作人员队伍的相对稳定，合理提高待遇。前期工作队伍要有以下职能:</w:t>
      </w:r>
    </w:p>
    <w:p>
      <w:pPr>
        <w:ind w:left="0" w:right="0" w:firstLine="560"/>
        <w:spacing w:before="450" w:after="450" w:line="312" w:lineRule="auto"/>
      </w:pPr>
      <w:r>
        <w:rPr>
          <w:rFonts w:ascii="宋体" w:hAnsi="宋体" w:eastAsia="宋体" w:cs="宋体"/>
          <w:color w:val="000"/>
          <w:sz w:val="28"/>
          <w:szCs w:val="28"/>
        </w:rPr>
        <w:t xml:space="preserve">（1）研究产业政策、调研市场和项目内外部建设条件,并与设计单位的调研情况相对比,为企业决策提供依据。</w:t>
      </w:r>
    </w:p>
    <w:p>
      <w:pPr>
        <w:ind w:left="0" w:right="0" w:firstLine="560"/>
        <w:spacing w:before="450" w:after="450" w:line="312" w:lineRule="auto"/>
      </w:pPr>
      <w:r>
        <w:rPr>
          <w:rFonts w:ascii="宋体" w:hAnsi="宋体" w:eastAsia="宋体" w:cs="宋体"/>
          <w:color w:val="000"/>
          <w:sz w:val="28"/>
          <w:szCs w:val="28"/>
        </w:rPr>
        <w:t xml:space="preserve">（2）协调疏通与各级政府部门、设计单位、咨询机构等方方面面的关系, 为项目建设创建良好的外部环境。</w:t>
      </w:r>
    </w:p>
    <w:p>
      <w:pPr>
        <w:ind w:left="0" w:right="0" w:firstLine="560"/>
        <w:spacing w:before="450" w:after="450" w:line="312" w:lineRule="auto"/>
      </w:pPr>
      <w:r>
        <w:rPr>
          <w:rFonts w:ascii="宋体" w:hAnsi="宋体" w:eastAsia="宋体" w:cs="宋体"/>
          <w:color w:val="000"/>
          <w:sz w:val="28"/>
          <w:szCs w:val="28"/>
        </w:rPr>
        <w:t xml:space="preserve">（3）熟悉本企业在管理、技术、资金等方面的优劣之处,了解国内外煤炭建设和生产的技术现状及发展趋势, 协助设计单位兼顾产业政策、技术发展趋势以及本企业的实际情况与项目建设条件, 编制出科学合理的报告与设计。</w:t>
      </w:r>
    </w:p>
    <w:p>
      <w:pPr>
        <w:ind w:left="0" w:right="0" w:firstLine="560"/>
        <w:spacing w:before="450" w:after="450" w:line="312" w:lineRule="auto"/>
      </w:pPr>
      <w:r>
        <w:rPr>
          <w:rFonts w:ascii="宋体" w:hAnsi="宋体" w:eastAsia="宋体" w:cs="宋体"/>
          <w:color w:val="000"/>
          <w:sz w:val="28"/>
          <w:szCs w:val="28"/>
        </w:rPr>
        <w:t xml:space="preserve">（4）做好技术方案及各种报告、设计的内部审查和质量检查, 确保前期工作质量, 提高前期工作效率。（5）要全过程地参与项目前期工作, 还要对施工建设、竣工验收等工作进行检查指导、协调督察。在项目投入运行后, 还要进行分析,全面客观地评价前期工作效果。</w:t>
      </w:r>
    </w:p>
    <w:p>
      <w:pPr>
        <w:ind w:left="0" w:right="0" w:firstLine="560"/>
        <w:spacing w:before="450" w:after="450" w:line="312" w:lineRule="auto"/>
      </w:pPr>
      <w:r>
        <w:rPr>
          <w:rFonts w:ascii="宋体" w:hAnsi="宋体" w:eastAsia="宋体" w:cs="宋体"/>
          <w:color w:val="000"/>
          <w:sz w:val="28"/>
          <w:szCs w:val="28"/>
        </w:rPr>
        <w:t xml:space="preserve">（五）明确目标、真抓实干，切实推进项目前期工作。一是要定目标。“十二五”是煤炭产业发展的一个重要历史时期。这实际上也是为我们的投资工作和项目储备工作提出了阶段性目标。二是要定经费。“工欲善其事，必先利其器”，没有必要的经费，前期工作是无法开展的。要加大项目前期工作的投入，规范前期工作经费的使用。前期工作的重要性怎么强调都不为过，各部门要高度重视项目前期工作，要为前期工作提供必要的资金保障，并且要悉心用好这笔资金，坚持厉行节约，保证专款专用并务求实效。三是要有一个好的精神状态。项目前期工作是一项严肃、细致的工作，要坚持科学的态度，坚持从专家到领导的决策过程，坚持按程序办事。这不是烦琐哲学，而是经济规律所决定的。要做好项目前期工作，不但要有敏锐的观察力，更要有无私奉献和吃苦耐劳的精神。在项目前期工作上，只要锲而不舍，钉住不放，外行可以变成内行，没有条件可以创造条件，这样才能做好项目前期工作。</w:t>
      </w:r>
    </w:p>
    <w:p>
      <w:pPr>
        <w:ind w:left="0" w:right="0" w:firstLine="560"/>
        <w:spacing w:before="450" w:after="450" w:line="312" w:lineRule="auto"/>
      </w:pPr>
      <w:r>
        <w:rPr>
          <w:rFonts w:ascii="宋体" w:hAnsi="宋体" w:eastAsia="宋体" w:cs="宋体"/>
          <w:color w:val="000"/>
          <w:sz w:val="28"/>
          <w:szCs w:val="28"/>
        </w:rPr>
        <w:t xml:space="preserve">前期工作阶段在贯彻产业政策、论证和确定主要技术原则及方案等方面, 涉及的内容比施工建设阶段更广、更深, 付出的智力劳动甚至超过施工建设和生产运行阶段，并且对项目能否顺利通过验收起着至关重要。因此, 要提高对前期工作成果的重视, 引导、鼓励相关人员对前期工作进行深入研究, 不断提高前期工作的质量和水平。</w:t>
      </w:r>
    </w:p>
    <w:p>
      <w:pPr>
        <w:ind w:left="0" w:right="0" w:firstLine="560"/>
        <w:spacing w:before="450" w:after="450" w:line="312" w:lineRule="auto"/>
      </w:pPr>
      <w:r>
        <w:rPr>
          <w:rFonts w:ascii="宋体" w:hAnsi="宋体" w:eastAsia="宋体" w:cs="宋体"/>
          <w:color w:val="000"/>
          <w:sz w:val="28"/>
          <w:szCs w:val="28"/>
        </w:rPr>
        <w:t xml:space="preserve">总之，经济社会发展，项目是载体。煤炭产业的发展与成功的项目工作和建设实施是分不开的。我们需要进一步加强项目前期工作，建立健全项目运行机制，提高项目前期工作深度和工作质量，以规划具体指导项目前期工作，提高项目前期工作的准确度，提高项目建设实施的成功率，加快项目的开发建设，以达到经济效益、社会效益、生态效益共赢的目标，推动煤炭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第三篇：2025年一季度项目前期工作汇报(含流程图)</w:t>
      </w:r>
    </w:p>
    <w:p>
      <w:pPr>
        <w:ind w:left="0" w:right="0" w:firstLine="560"/>
        <w:spacing w:before="450" w:after="450" w:line="312" w:lineRule="auto"/>
      </w:pPr>
      <w:r>
        <w:rPr>
          <w:rFonts w:ascii="宋体" w:hAnsi="宋体" w:eastAsia="宋体" w:cs="宋体"/>
          <w:color w:val="000"/>
          <w:sz w:val="28"/>
          <w:szCs w:val="28"/>
        </w:rPr>
        <w:t xml:space="preserve">2025年一季度项目前期工作汇报</w:t>
      </w:r>
    </w:p>
    <w:p>
      <w:pPr>
        <w:ind w:left="0" w:right="0" w:firstLine="560"/>
        <w:spacing w:before="450" w:after="450" w:line="312" w:lineRule="auto"/>
      </w:pPr>
      <w:r>
        <w:rPr>
          <w:rFonts w:ascii="宋体" w:hAnsi="宋体" w:eastAsia="宋体" w:cs="宋体"/>
          <w:color w:val="000"/>
          <w:sz w:val="28"/>
          <w:szCs w:val="28"/>
        </w:rPr>
        <w:t xml:space="preserve">一、2025年项目前期工作简要回顾</w:t>
      </w:r>
    </w:p>
    <w:p>
      <w:pPr>
        <w:ind w:left="0" w:right="0" w:firstLine="560"/>
        <w:spacing w:before="450" w:after="450" w:line="312" w:lineRule="auto"/>
      </w:pPr>
      <w:r>
        <w:rPr>
          <w:rFonts w:ascii="宋体" w:hAnsi="宋体" w:eastAsia="宋体" w:cs="宋体"/>
          <w:color w:val="000"/>
          <w:sz w:val="28"/>
          <w:szCs w:val="28"/>
        </w:rPr>
        <w:t xml:space="preserve">*****电站有限公司筹建处2025年9月揭牌成立。近半年来，我们在新源公司的坚强领导和地方政府、设计单位的大力支持与配合下，高点占位，快速稳健起步，按照“高点起步、夯实基础、科学管理、好中求快”的思路，瞄准又好又快推进项目前期工作目标，一手理清思路，把握主攻方向和关键点、困难点，谋划布局，克难奋进，开拓创新，快速启动、有序推进了现场地质勘察和可研设计工作，至春节前已完成了地下厂房主探洞和工程大部分地质勘察工作，完成了可研阶段关键的三个“基础性”专题报告的编制、内审、咨询和审查，完成了《建设征地实物指标调查细则》审查和实物指标现场调查相关准备工作，2月20日取得了*****省政府发布的“紧急令”，同时，解决和落实了可研部分难点、焦点问题，为春节后顺利展开征地移民实物指标调查和各项专题工作，为争取2025年底上报核准申请报告奠定了良好的基础。</w:t>
      </w:r>
    </w:p>
    <w:p>
      <w:pPr>
        <w:ind w:left="0" w:right="0" w:firstLine="560"/>
        <w:spacing w:before="450" w:after="450" w:line="312" w:lineRule="auto"/>
      </w:pPr>
      <w:r>
        <w:rPr>
          <w:rFonts w:ascii="宋体" w:hAnsi="宋体" w:eastAsia="宋体" w:cs="宋体"/>
          <w:color w:val="000"/>
          <w:sz w:val="28"/>
          <w:szCs w:val="28"/>
        </w:rPr>
        <w:t xml:space="preserve">二、2025年项目前期总体工作思路与计划安排</w:t>
      </w:r>
    </w:p>
    <w:p>
      <w:pPr>
        <w:ind w:left="0" w:right="0" w:firstLine="560"/>
        <w:spacing w:before="450" w:after="450" w:line="312" w:lineRule="auto"/>
      </w:pPr>
      <w:r>
        <w:rPr>
          <w:rFonts w:ascii="宋体" w:hAnsi="宋体" w:eastAsia="宋体" w:cs="宋体"/>
          <w:color w:val="000"/>
          <w:sz w:val="28"/>
          <w:szCs w:val="28"/>
        </w:rPr>
        <w:t xml:space="preserve">（一）总体思路 2025年是金寨项目前期工作的关键之年、攻坚之年，形势喜人，目标催人，要求超常，任务艰巨。我们将认真贯彻党的十八大会议精神和新源公司党组各项决策部署，坚持以科学发展观统领全局民，进一步解放思想、开拓创新，立足当前，着眼长远，瞄准“一个目标”——安全健康快速发展；把握“两条主线”——固本强基提升发展能力、快速推进项目可研；管控好“三度”——工作深度、广度和进度；突出抓好“四个关键环节”——工程地质勘察测绘、重大方案比选与技术论证、征地移民实物调查和安置规划编制、支持性专题编制审查与文件千方百计加快项目进度，“稳、好、快”地推进项目前期工作。</w:t>
      </w:r>
    </w:p>
    <w:p>
      <w:pPr>
        <w:ind w:left="0" w:right="0" w:firstLine="560"/>
        <w:spacing w:before="450" w:after="450" w:line="312" w:lineRule="auto"/>
      </w:pPr>
      <w:r>
        <w:rPr>
          <w:rFonts w:ascii="宋体" w:hAnsi="宋体" w:eastAsia="宋体" w:cs="宋体"/>
          <w:color w:val="000"/>
          <w:sz w:val="28"/>
          <w:szCs w:val="28"/>
        </w:rPr>
        <w:t xml:space="preserve">（二）项目推进计划目标</w:t>
      </w:r>
    </w:p>
    <w:p>
      <w:pPr>
        <w:ind w:left="0" w:right="0" w:firstLine="560"/>
        <w:spacing w:before="450" w:after="450" w:line="312" w:lineRule="auto"/>
      </w:pPr>
      <w:r>
        <w:rPr>
          <w:rFonts w:ascii="宋体" w:hAnsi="宋体" w:eastAsia="宋体" w:cs="宋体"/>
          <w:color w:val="000"/>
          <w:sz w:val="28"/>
          <w:szCs w:val="28"/>
        </w:rPr>
        <w:t xml:space="preserve">根据公司下达的综合计划和*****省政府专题会议的要求，金寨抽水蓄能电站项目2025年推进的总体目标为：确保2025年底通过项目可行性研究报告审查，力争上报项目核准申请报告，并为2025年早日开工创造有利条件。</w:t>
      </w:r>
    </w:p>
    <w:p>
      <w:pPr>
        <w:ind w:left="0" w:right="0" w:firstLine="560"/>
        <w:spacing w:before="450" w:after="450" w:line="312" w:lineRule="auto"/>
      </w:pPr>
      <w:r>
        <w:rPr>
          <w:rFonts w:ascii="宋体" w:hAnsi="宋体" w:eastAsia="宋体" w:cs="宋体"/>
          <w:color w:val="000"/>
          <w:sz w:val="28"/>
          <w:szCs w:val="28"/>
        </w:rPr>
        <w:t xml:space="preserve">（三）重点工作进度控制计划</w:t>
      </w:r>
    </w:p>
    <w:p>
      <w:pPr>
        <w:ind w:left="0" w:right="0" w:firstLine="560"/>
        <w:spacing w:before="450" w:after="450" w:line="312" w:lineRule="auto"/>
      </w:pPr>
      <w:r>
        <w:rPr>
          <w:rFonts w:ascii="宋体" w:hAnsi="宋体" w:eastAsia="宋体" w:cs="宋体"/>
          <w:color w:val="000"/>
          <w:sz w:val="28"/>
          <w:szCs w:val="28"/>
        </w:rPr>
        <w:t xml:space="preserve">1.工程地质勘察测绘。除局部地块1：500地形图测量外，包括上下库连接公路在内的所有地形测量控制在5月31日前全部完成；地下厂房主、支探洞掘进5月15日前完成，其它部位洞探工作5底前基本完成；工程区地质钻探工作3月30日前基本完成；工程地质勘察、物探、试验等工作总体控制在7月15日前全部完成。</w:t>
      </w:r>
    </w:p>
    <w:p>
      <w:pPr>
        <w:ind w:left="0" w:right="0" w:firstLine="560"/>
        <w:spacing w:before="450" w:after="450" w:line="312" w:lineRule="auto"/>
      </w:pPr>
      <w:r>
        <w:rPr>
          <w:rFonts w:ascii="宋体" w:hAnsi="宋体" w:eastAsia="宋体" w:cs="宋体"/>
          <w:color w:val="000"/>
          <w:sz w:val="28"/>
          <w:szCs w:val="28"/>
        </w:rPr>
        <w:t xml:space="preserve">2.基础性专题审查（咨询）。枢纽布置比选专题咨询和正常蓄水位选择、施工总布置规划专题报告审查控制在1月底前完成。</w:t>
      </w:r>
    </w:p>
    <w:p>
      <w:pPr>
        <w:ind w:left="0" w:right="0" w:firstLine="560"/>
        <w:spacing w:before="450" w:after="450" w:line="312" w:lineRule="auto"/>
      </w:pPr>
      <w:r>
        <w:rPr>
          <w:rFonts w:ascii="宋体" w:hAnsi="宋体" w:eastAsia="宋体" w:cs="宋体"/>
          <w:color w:val="000"/>
          <w:sz w:val="28"/>
          <w:szCs w:val="28"/>
        </w:rPr>
        <w:t xml:space="preserve">3.取得“禁建令”和建设征地实物指标调查。《建设征地实物指标调查细则》计划在1月底通过*****省水库移民管理局的审查意见；控制在2月内取得*****省政府下达的“禁建令”。安排在3月初至5月中旬完成实物指标调查、公示和确认。</w:t>
      </w:r>
    </w:p>
    <w:p>
      <w:pPr>
        <w:ind w:left="0" w:right="0" w:firstLine="560"/>
        <w:spacing w:before="450" w:after="450" w:line="312" w:lineRule="auto"/>
      </w:pPr>
      <w:r>
        <w:rPr>
          <w:rFonts w:ascii="宋体" w:hAnsi="宋体" w:eastAsia="宋体" w:cs="宋体"/>
          <w:color w:val="000"/>
          <w:sz w:val="28"/>
          <w:szCs w:val="28"/>
        </w:rPr>
        <w:t xml:space="preserve">4.移民安置规划大纲及移民安置规划报告编制、审查。5月底前完成移民安置规划大纲编制，6月15日前通过新源公司内审，6月底前通过水规总院和省移民局的审查。7月底取得省政府批复意见；8月下旬编制完成移民安置规划报告，9月上旬前通过审查，10月15日前取得审查、审核意见。</w:t>
      </w:r>
    </w:p>
    <w:p>
      <w:pPr>
        <w:ind w:left="0" w:right="0" w:firstLine="560"/>
        <w:spacing w:before="450" w:after="450" w:line="312" w:lineRule="auto"/>
      </w:pPr>
      <w:r>
        <w:rPr>
          <w:rFonts w:ascii="宋体" w:hAnsi="宋体" w:eastAsia="宋体" w:cs="宋体"/>
          <w:color w:val="000"/>
          <w:sz w:val="28"/>
          <w:szCs w:val="28"/>
        </w:rPr>
        <w:t xml:space="preserve">5.社会稳定风险分析编制、评估。3月初启动社会稳定风险分析报告编制，5月底完成报告编制，6月至7月中旬，咨询单位进行社会稳定风险评估工作，编制完成评估报告，8月取得确认意见或批复意见。</w:t>
      </w:r>
    </w:p>
    <w:p>
      <w:pPr>
        <w:ind w:left="0" w:right="0" w:firstLine="560"/>
        <w:spacing w:before="450" w:after="450" w:line="312" w:lineRule="auto"/>
      </w:pPr>
      <w:r>
        <w:rPr>
          <w:rFonts w:ascii="宋体" w:hAnsi="宋体" w:eastAsia="宋体" w:cs="宋体"/>
          <w:color w:val="000"/>
          <w:sz w:val="28"/>
          <w:szCs w:val="28"/>
        </w:rPr>
        <w:t xml:space="preserve">6.防洪影响评价和水资源论证报告编制、审查。3月上旬编制完成水工程规划简要论证报告，3月底取得规划同意书；4月上旬编制完成水资源论证报告，4月底通过评审，5月中旬取得批复意见，9月底前取得取水许可文件。4月底完成防洪影响报告评审，5月底前取得批复。</w:t>
      </w:r>
    </w:p>
    <w:p>
      <w:pPr>
        <w:ind w:left="0" w:right="0" w:firstLine="560"/>
        <w:spacing w:before="450" w:after="450" w:line="312" w:lineRule="auto"/>
      </w:pPr>
      <w:r>
        <w:rPr>
          <w:rFonts w:ascii="宋体" w:hAnsi="宋体" w:eastAsia="宋体" w:cs="宋体"/>
          <w:color w:val="000"/>
          <w:sz w:val="28"/>
          <w:szCs w:val="28"/>
        </w:rPr>
        <w:t xml:space="preserve">7.电站接入系统设计报告编制、审查。4月30日前编制完成电站接入系统设计报告，5月底前通过审查，6月底前取得审查意见。</w:t>
      </w:r>
    </w:p>
    <w:p>
      <w:pPr>
        <w:ind w:left="0" w:right="0" w:firstLine="560"/>
        <w:spacing w:before="450" w:after="450" w:line="312" w:lineRule="auto"/>
      </w:pPr>
      <w:r>
        <w:rPr>
          <w:rFonts w:ascii="宋体" w:hAnsi="宋体" w:eastAsia="宋体" w:cs="宋体"/>
          <w:color w:val="000"/>
          <w:sz w:val="28"/>
          <w:szCs w:val="28"/>
        </w:rPr>
        <w:t xml:space="preserve">8.工程安全预评价报告编制、评审。6月底前编制完成工程安全预评价报告，7月15日前通过评审，9月底前取得备案文件。</w:t>
      </w:r>
    </w:p>
    <w:p>
      <w:pPr>
        <w:ind w:left="0" w:right="0" w:firstLine="560"/>
        <w:spacing w:before="450" w:after="450" w:line="312" w:lineRule="auto"/>
      </w:pPr>
      <w:r>
        <w:rPr>
          <w:rFonts w:ascii="宋体" w:hAnsi="宋体" w:eastAsia="宋体" w:cs="宋体"/>
          <w:color w:val="000"/>
          <w:sz w:val="28"/>
          <w:szCs w:val="28"/>
        </w:rPr>
        <w:t xml:space="preserve">9.水土保持方案及环境影响评价报告书编制、审查。5月底前编制完成水土保持方案报告书，6月中旬通过技术审查，7月中旬取得技术审查意见，8月底前取得批复意见。8月底前编制完成环境影响报告书，9 月中旬通过评审，10月中旬前取得批复意见。</w:t>
      </w:r>
    </w:p>
    <w:p>
      <w:pPr>
        <w:ind w:left="0" w:right="0" w:firstLine="560"/>
        <w:spacing w:before="450" w:after="450" w:line="312" w:lineRule="auto"/>
      </w:pPr>
      <w:r>
        <w:rPr>
          <w:rFonts w:ascii="宋体" w:hAnsi="宋体" w:eastAsia="宋体" w:cs="宋体"/>
          <w:color w:val="000"/>
          <w:sz w:val="28"/>
          <w:szCs w:val="28"/>
        </w:rPr>
        <w:t xml:space="preserve">10.工程防震抗震设计专题报告编制、审查。8月中旬前编制完成防震抗震设计报告，8月底前通过审查，9月下旬前取得审查意见。</w:t>
      </w:r>
    </w:p>
    <w:p>
      <w:pPr>
        <w:ind w:left="0" w:right="0" w:firstLine="560"/>
        <w:spacing w:before="450" w:after="450" w:line="312" w:lineRule="auto"/>
      </w:pPr>
      <w:r>
        <w:rPr>
          <w:rFonts w:ascii="宋体" w:hAnsi="宋体" w:eastAsia="宋体" w:cs="宋体"/>
          <w:color w:val="000"/>
          <w:sz w:val="28"/>
          <w:szCs w:val="28"/>
        </w:rPr>
        <w:t xml:space="preserve">11.节能评估报告编制、评审。9月底前编制完成节能评估报告，10月下旬通过中咨公司评审，11月底前后取得批复意见。12.可行性研究报告编制、审查。9月初编制完成可行性研究报告内审稿，9月中旬通过新源公司内审，9月底完成咨询，10月中旬通过审查，12月初取得审查意见。</w:t>
      </w:r>
    </w:p>
    <w:p>
      <w:pPr>
        <w:ind w:left="0" w:right="0" w:firstLine="560"/>
        <w:spacing w:before="450" w:after="450" w:line="312" w:lineRule="auto"/>
      </w:pPr>
      <w:r>
        <w:rPr>
          <w:rFonts w:ascii="宋体" w:hAnsi="宋体" w:eastAsia="宋体" w:cs="宋体"/>
          <w:color w:val="000"/>
          <w:sz w:val="28"/>
          <w:szCs w:val="28"/>
        </w:rPr>
        <w:t xml:space="preserve">13.项目核准申请报告及支持性文件。除工程建设用地预审意见批复等个别文件外，其他支持性文件在2025年12月初前全部取得。12月初编制完成项目核准申请报告，12月上旬分别向国网公司、*****省发改委报送项目核准申请报告。</w:t>
      </w:r>
    </w:p>
    <w:p>
      <w:pPr>
        <w:ind w:left="0" w:right="0" w:firstLine="560"/>
        <w:spacing w:before="450" w:after="450" w:line="312" w:lineRule="auto"/>
      </w:pPr>
      <w:r>
        <w:rPr>
          <w:rFonts w:ascii="宋体" w:hAnsi="宋体" w:eastAsia="宋体" w:cs="宋体"/>
          <w:color w:val="000"/>
          <w:sz w:val="28"/>
          <w:szCs w:val="28"/>
        </w:rPr>
        <w:t xml:space="preserve">三、2025年一季度项目前期工作完成情况。</w:t>
      </w:r>
    </w:p>
    <w:p>
      <w:pPr>
        <w:ind w:left="0" w:right="0" w:firstLine="560"/>
        <w:spacing w:before="450" w:after="450" w:line="312" w:lineRule="auto"/>
      </w:pPr>
      <w:r>
        <w:rPr>
          <w:rFonts w:ascii="宋体" w:hAnsi="宋体" w:eastAsia="宋体" w:cs="宋体"/>
          <w:color w:val="000"/>
          <w:sz w:val="28"/>
          <w:szCs w:val="28"/>
        </w:rPr>
        <w:t xml:space="preserve">1.完成三个基础性专题报告新源公司内审并及时落实审查意见</w:t>
      </w:r>
    </w:p>
    <w:p>
      <w:pPr>
        <w:ind w:left="0" w:right="0" w:firstLine="560"/>
        <w:spacing w:before="450" w:after="450" w:line="312" w:lineRule="auto"/>
      </w:pPr>
      <w:r>
        <w:rPr>
          <w:rFonts w:ascii="宋体" w:hAnsi="宋体" w:eastAsia="宋体" w:cs="宋体"/>
          <w:color w:val="000"/>
          <w:sz w:val="28"/>
          <w:szCs w:val="28"/>
        </w:rPr>
        <w:t xml:space="preserve">1月6—7日，召开施工总布置规划专题报告新源公司审查会议，完成了可研阶段全部三个基础性专题报告新源公司内审。自2025年下半年至2025年1月中旬，筹建处会同设计单位就枢纽布置比选和正常蓄水位选择专题报告新源公司内审提出的业主营地、开关站位置、进出厂交通洞位置等问题进行现场针对性查勘、讨论，对电站接入系统电压等级问题进行研讨，一一提出分析意见。同时，根据专题咨询和审查的需要，对其中的重点问题和涉及地方的问题进行了协调、落实。</w:t>
      </w:r>
    </w:p>
    <w:p>
      <w:pPr>
        <w:ind w:left="0" w:right="0" w:firstLine="560"/>
        <w:spacing w:before="450" w:after="450" w:line="312" w:lineRule="auto"/>
      </w:pPr>
      <w:r>
        <w:rPr>
          <w:rFonts w:ascii="宋体" w:hAnsi="宋体" w:eastAsia="宋体" w:cs="宋体"/>
          <w:color w:val="000"/>
          <w:sz w:val="28"/>
          <w:szCs w:val="28"/>
        </w:rPr>
        <w:t xml:space="preserve">2.完成枢纽布置比选专题水电顾问集团咨询 1月9—11日，中国水利水电建设工程咨询公司在合肥组织召开电站枢纽布置比选专题报告咨询会，咨询会议同意华东院关于工程枢纽布置专题报告提出的成果结论及推荐的枢纽总体布置格局。1月30日印发《*****电站可行性研究枢纽布置比选专题咨询报告》正式稿。</w:t>
      </w:r>
    </w:p>
    <w:p>
      <w:pPr>
        <w:ind w:left="0" w:right="0" w:firstLine="560"/>
        <w:spacing w:before="450" w:after="450" w:line="312" w:lineRule="auto"/>
      </w:pPr>
      <w:r>
        <w:rPr>
          <w:rFonts w:ascii="宋体" w:hAnsi="宋体" w:eastAsia="宋体" w:cs="宋体"/>
          <w:color w:val="000"/>
          <w:sz w:val="28"/>
          <w:szCs w:val="28"/>
        </w:rPr>
        <w:t xml:space="preserve">3.签订电站接入系统设计和工程安全预评价项目合同</w:t>
      </w:r>
    </w:p>
    <w:p>
      <w:pPr>
        <w:ind w:left="0" w:right="0" w:firstLine="560"/>
        <w:spacing w:before="450" w:after="450" w:line="312" w:lineRule="auto"/>
      </w:pPr>
      <w:r>
        <w:rPr>
          <w:rFonts w:ascii="宋体" w:hAnsi="宋体" w:eastAsia="宋体" w:cs="宋体"/>
          <w:color w:val="000"/>
          <w:sz w:val="28"/>
          <w:szCs w:val="28"/>
        </w:rPr>
        <w:t xml:space="preserve">1月8日，与*****省电力设计院进行电站接入系统设计合同谈判，明确设计重点注意事项和总体工作安排、主要成果时间控制节点，1月24日签订合同，确定4月上旬完成设计报告编制，4月底完成评审。</w:t>
      </w:r>
    </w:p>
    <w:p>
      <w:pPr>
        <w:ind w:left="0" w:right="0" w:firstLine="560"/>
        <w:spacing w:before="450" w:after="450" w:line="312" w:lineRule="auto"/>
      </w:pPr>
      <w:r>
        <w:rPr>
          <w:rFonts w:ascii="宋体" w:hAnsi="宋体" w:eastAsia="宋体" w:cs="宋体"/>
          <w:color w:val="000"/>
          <w:sz w:val="28"/>
          <w:szCs w:val="28"/>
        </w:rPr>
        <w:t xml:space="preserve">工程安全预评价项目于1月15日在京开标，1月27日发出中标通知书，2月19日同西北勘测设计院进行了合同谈判并签订合同及提供部分资料，确定6月份完成报告编制具备评审条件。</w:t>
      </w:r>
    </w:p>
    <w:p>
      <w:pPr>
        <w:ind w:left="0" w:right="0" w:firstLine="560"/>
        <w:spacing w:before="450" w:after="450" w:line="312" w:lineRule="auto"/>
      </w:pPr>
      <w:r>
        <w:rPr>
          <w:rFonts w:ascii="宋体" w:hAnsi="宋体" w:eastAsia="宋体" w:cs="宋体"/>
          <w:color w:val="000"/>
          <w:sz w:val="28"/>
          <w:szCs w:val="28"/>
        </w:rPr>
        <w:t xml:space="preserve">4.启动文物考古调查和压覆重要矿产调查</w:t>
      </w:r>
    </w:p>
    <w:p>
      <w:pPr>
        <w:ind w:left="0" w:right="0" w:firstLine="560"/>
        <w:spacing w:before="450" w:after="450" w:line="312" w:lineRule="auto"/>
      </w:pPr>
      <w:r>
        <w:rPr>
          <w:rFonts w:ascii="宋体" w:hAnsi="宋体" w:eastAsia="宋体" w:cs="宋体"/>
          <w:color w:val="000"/>
          <w:sz w:val="28"/>
          <w:szCs w:val="28"/>
        </w:rPr>
        <w:t xml:space="preserve">1月下旬，与相关委托单位进行了联络接洽，明确了文物考古调查和压覆矿产调查工作安排和进程节点，提供了所需资料，正式启动两项调查工作，计划分别于4月和5月完成工作，取得相关管理部门出具的文件。</w:t>
      </w:r>
    </w:p>
    <w:p>
      <w:pPr>
        <w:ind w:left="0" w:right="0" w:firstLine="560"/>
        <w:spacing w:before="450" w:after="450" w:line="312" w:lineRule="auto"/>
      </w:pPr>
      <w:r>
        <w:rPr>
          <w:rFonts w:ascii="宋体" w:hAnsi="宋体" w:eastAsia="宋体" w:cs="宋体"/>
          <w:color w:val="000"/>
          <w:sz w:val="28"/>
          <w:szCs w:val="28"/>
        </w:rPr>
        <w:t xml:space="preserve">5.现场地质勘察测绘工作正计划进展落实</w:t>
      </w:r>
    </w:p>
    <w:p>
      <w:pPr>
        <w:ind w:left="0" w:right="0" w:firstLine="560"/>
        <w:spacing w:before="450" w:after="450" w:line="312" w:lineRule="auto"/>
      </w:pPr>
      <w:r>
        <w:rPr>
          <w:rFonts w:ascii="宋体" w:hAnsi="宋体" w:eastAsia="宋体" w:cs="宋体"/>
          <w:color w:val="000"/>
          <w:sz w:val="28"/>
          <w:szCs w:val="28"/>
        </w:rPr>
        <w:t xml:space="preserve">目前已累计完成钻孔108个，累计总进尺5285.63米。地下厂房主探洞已结束掘进，正进行钻孔机位扩挖工作，厂房支洞掘进工作已展开；上水库完成探洞128/2条（SPD2洞深75米，SDP4洞深53米）；下水库完成探洞256.5米/4条（XPD1洞深82.2米，xpd2洞深77米，导流洞xpd6洞深54米，变形体探洞xpd9洞深43米）。</w:t>
      </w:r>
    </w:p>
    <w:p>
      <w:pPr>
        <w:ind w:left="0" w:right="0" w:firstLine="560"/>
        <w:spacing w:before="450" w:after="450" w:line="312" w:lineRule="auto"/>
      </w:pPr>
      <w:r>
        <w:rPr>
          <w:rFonts w:ascii="宋体" w:hAnsi="宋体" w:eastAsia="宋体" w:cs="宋体"/>
          <w:color w:val="000"/>
          <w:sz w:val="28"/>
          <w:szCs w:val="28"/>
        </w:rPr>
        <w:t xml:space="preserve">6.全面启动征地移民安置规划相关准备工作</w:t>
      </w:r>
    </w:p>
    <w:p>
      <w:pPr>
        <w:ind w:left="0" w:right="0" w:firstLine="560"/>
        <w:spacing w:before="450" w:after="450" w:line="312" w:lineRule="auto"/>
      </w:pPr>
      <w:r>
        <w:rPr>
          <w:rFonts w:ascii="宋体" w:hAnsi="宋体" w:eastAsia="宋体" w:cs="宋体"/>
          <w:color w:val="000"/>
          <w:sz w:val="28"/>
          <w:szCs w:val="28"/>
        </w:rPr>
        <w:t xml:space="preserve">筹建处及早策划，同地方政府密切配合陆续开展征地移民点规划选点、移民安置意向摸底、移民实物指标调查和安置大纲编制重点难点梳理、移民实物指标调查实施细则学习等工作，汇编印制了移民征地相关法律法规。编制完成了《建设征地实物指标调查细则》，1月25日通过省水库移民局审查，1月29日，省移民局发送《对金寨抽水蓄能电站建设地实物指标调查细则的审查意见》（皖水移25号）。成立了实物指标调查领导小组和工作组，工作机构人员全部抽调到位，并进行了全员培训，实物指标调查其他有关技术、装备、后勤保障等工作准备就绪。2月20日，省政府下达了“禁建令”，同日，在征地涉及区域内张贴到位，近日将开展设置征地红线临时界桩，进行模拟调查，计划3月1日正式开展实物指标现场调查工作。</w:t>
      </w:r>
    </w:p>
    <w:p>
      <w:pPr>
        <w:ind w:left="0" w:right="0" w:firstLine="560"/>
        <w:spacing w:before="450" w:after="450" w:line="312" w:lineRule="auto"/>
      </w:pPr>
      <w:r>
        <w:rPr>
          <w:rFonts w:ascii="宋体" w:hAnsi="宋体" w:eastAsia="宋体" w:cs="宋体"/>
          <w:color w:val="000"/>
          <w:sz w:val="28"/>
          <w:szCs w:val="28"/>
        </w:rPr>
        <w:t xml:space="preserve">7.启动社会稳定风险分析评估工作</w:t>
      </w:r>
    </w:p>
    <w:p>
      <w:pPr>
        <w:ind w:left="0" w:right="0" w:firstLine="560"/>
        <w:spacing w:before="450" w:after="450" w:line="312" w:lineRule="auto"/>
      </w:pPr>
      <w:r>
        <w:rPr>
          <w:rFonts w:ascii="宋体" w:hAnsi="宋体" w:eastAsia="宋体" w:cs="宋体"/>
          <w:color w:val="000"/>
          <w:sz w:val="28"/>
          <w:szCs w:val="28"/>
        </w:rPr>
        <w:t xml:space="preserve">2月初，与*****省发展改革委相关部门进行了联络接洽，同时对*****省电力部门迄今开展的社会稳定分析评估工作情况进行了学习了解，在借鉴天池抽水蓄能电站项目社会稳定风险评估分析的基础上，与设计单位研究商定了项目社会稳定风险分析评估工作安排，近期将结合实物指标调查工作开展项目社会稳定分析现场相关工作，计划5月底前提出社会稳定风险分析报告。</w:t>
      </w:r>
    </w:p>
    <w:p>
      <w:pPr>
        <w:ind w:left="0" w:right="0" w:firstLine="560"/>
        <w:spacing w:before="450" w:after="450" w:line="312" w:lineRule="auto"/>
      </w:pPr>
      <w:r>
        <w:rPr>
          <w:rFonts w:ascii="宋体" w:hAnsi="宋体" w:eastAsia="宋体" w:cs="宋体"/>
          <w:color w:val="000"/>
          <w:sz w:val="28"/>
          <w:szCs w:val="28"/>
        </w:rPr>
        <w:t xml:space="preserve">8.落实解决部分重点、难点和焦点问题</w:t>
      </w:r>
    </w:p>
    <w:p>
      <w:pPr>
        <w:ind w:left="0" w:right="0" w:firstLine="560"/>
        <w:spacing w:before="450" w:after="450" w:line="312" w:lineRule="auto"/>
      </w:pPr>
      <w:r>
        <w:rPr>
          <w:rFonts w:ascii="宋体" w:hAnsi="宋体" w:eastAsia="宋体" w:cs="宋体"/>
          <w:color w:val="000"/>
          <w:sz w:val="28"/>
          <w:szCs w:val="28"/>
        </w:rPr>
        <w:t xml:space="preserve">2025年12月19日，取得了六安市环保局《关于认定金寨抽水蓄能电站工程建设区和施工布置区为响洪甸水库饮用水源准保护区的批复》，明确了工程建设区和施工布置区不在响洪甸水库一、二级水源保护区范围，取得了工程环评执行标准的确认批复；通过专题查勘和反复优化，确定了上下水库连接道路线路和线型，同时，通过专家咨询和设计比较，提出了对外大件运输线路改线改造方案；探讨和初步形成了官田溪小水电补偿方案，以及施工供水取水水源方案；分析了工程施工布置对响洪甸水库防洪影响，落实了处置方案；探讨和明确了生态流量及补水库容设置、进厂交通洞洞口位置、开关站位置，以及业主营地位置和接入系统电压等级等问题。协调地方政府落实了响洪甸水库旅游风景区规划同电站施工建设区控制范围。</w:t>
      </w:r>
    </w:p>
    <w:p>
      <w:pPr>
        <w:ind w:left="0" w:right="0" w:firstLine="560"/>
        <w:spacing w:before="450" w:after="450" w:line="312" w:lineRule="auto"/>
      </w:pPr>
      <w:r>
        <w:rPr>
          <w:rFonts w:ascii="宋体" w:hAnsi="宋体" w:eastAsia="宋体" w:cs="宋体"/>
          <w:color w:val="000"/>
          <w:sz w:val="28"/>
          <w:szCs w:val="28"/>
        </w:rPr>
        <w:t xml:space="preserve">9.可行性研究正常蓄水位和施工总布置专题报告顺利通过审查。</w:t>
      </w:r>
    </w:p>
    <w:p>
      <w:pPr>
        <w:ind w:left="0" w:right="0" w:firstLine="560"/>
        <w:spacing w:before="450" w:after="450" w:line="312" w:lineRule="auto"/>
      </w:pPr>
      <w:r>
        <w:rPr>
          <w:rFonts w:ascii="宋体" w:hAnsi="宋体" w:eastAsia="宋体" w:cs="宋体"/>
          <w:color w:val="000"/>
          <w:sz w:val="28"/>
          <w:szCs w:val="28"/>
        </w:rPr>
        <w:t xml:space="preserve">1月21日至23日，水电水利规划设计总院会同*****省能源局对可行性研究金寨抽水蓄能电站正常蓄水位和施工总布置专题进行审查。会议基本同意两专题报告提出的成果结论，确定了正常蓄水位等特征指标及水库淹没处理范围，明确了建设征地影响范围。</w:t>
      </w:r>
    </w:p>
    <w:p>
      <w:pPr>
        <w:ind w:left="0" w:right="0" w:firstLine="560"/>
        <w:spacing w:before="450" w:after="450" w:line="312" w:lineRule="auto"/>
      </w:pPr>
      <w:r>
        <w:rPr>
          <w:rFonts w:ascii="宋体" w:hAnsi="宋体" w:eastAsia="宋体" w:cs="宋体"/>
          <w:color w:val="000"/>
          <w:sz w:val="28"/>
          <w:szCs w:val="28"/>
        </w:rPr>
        <w:t xml:space="preserve">四、2025年二季度项目前期工作按排</w:t>
      </w:r>
    </w:p>
    <w:p>
      <w:pPr>
        <w:ind w:left="0" w:right="0" w:firstLine="560"/>
        <w:spacing w:before="450" w:after="450" w:line="312" w:lineRule="auto"/>
      </w:pPr>
      <w:r>
        <w:rPr>
          <w:rFonts w:ascii="宋体" w:hAnsi="宋体" w:eastAsia="宋体" w:cs="宋体"/>
          <w:color w:val="000"/>
          <w:sz w:val="28"/>
          <w:szCs w:val="28"/>
        </w:rPr>
        <w:t xml:space="preserve">1.完成建设征地实物指标调查，通过移民安置规划大纲审查。</w:t>
      </w:r>
    </w:p>
    <w:p>
      <w:pPr>
        <w:ind w:left="0" w:right="0" w:firstLine="560"/>
        <w:spacing w:before="450" w:after="450" w:line="312" w:lineRule="auto"/>
      </w:pPr>
      <w:r>
        <w:rPr>
          <w:rFonts w:ascii="宋体" w:hAnsi="宋体" w:eastAsia="宋体" w:cs="宋体"/>
          <w:color w:val="000"/>
          <w:sz w:val="28"/>
          <w:szCs w:val="28"/>
        </w:rPr>
        <w:t xml:space="preserve">2.完成社会稳定风险分析有关现场工作，编制完成分析报告，开展社会稳定风险评估工作。</w:t>
      </w:r>
    </w:p>
    <w:p>
      <w:pPr>
        <w:ind w:left="0" w:right="0" w:firstLine="560"/>
        <w:spacing w:before="450" w:after="450" w:line="312" w:lineRule="auto"/>
      </w:pPr>
      <w:r>
        <w:rPr>
          <w:rFonts w:ascii="宋体" w:hAnsi="宋体" w:eastAsia="宋体" w:cs="宋体"/>
          <w:color w:val="000"/>
          <w:sz w:val="28"/>
          <w:szCs w:val="28"/>
        </w:rPr>
        <w:t xml:space="preserve">3.取得水工程建设规划同意书、地质灾害危险性评估报告备案文件，以及考古文物调查和压覆矿产调查批复意见。</w:t>
      </w:r>
    </w:p>
    <w:p>
      <w:pPr>
        <w:ind w:left="0" w:right="0" w:firstLine="560"/>
        <w:spacing w:before="450" w:after="450" w:line="312" w:lineRule="auto"/>
      </w:pPr>
      <w:r>
        <w:rPr>
          <w:rFonts w:ascii="宋体" w:hAnsi="宋体" w:eastAsia="宋体" w:cs="宋体"/>
          <w:color w:val="000"/>
          <w:sz w:val="28"/>
          <w:szCs w:val="28"/>
        </w:rPr>
        <w:t xml:space="preserve">4.完成水资源论证报告编制、审查，取得批复意见。5.完成防洪影响评价报告编制、审查，取得批复意见。6.完成电站接入系统设计报告编制、审查，取得批复意见。7.完成工程安全预评价报告编制，争取进行评审。</w:t>
      </w:r>
    </w:p>
    <w:p>
      <w:pPr>
        <w:ind w:left="0" w:right="0" w:firstLine="560"/>
        <w:spacing w:before="450" w:after="450" w:line="312" w:lineRule="auto"/>
      </w:pPr>
      <w:r>
        <w:rPr>
          <w:rFonts w:ascii="宋体" w:hAnsi="宋体" w:eastAsia="宋体" w:cs="宋体"/>
          <w:color w:val="000"/>
          <w:sz w:val="28"/>
          <w:szCs w:val="28"/>
        </w:rPr>
        <w:t xml:space="preserve">8.完成水土保持方案编制、审查，争取取得技术审查意见。9.编制完成环境影响报告书（初稿），完成工程主体设计主要工作。</w:t>
      </w:r>
    </w:p>
    <w:p>
      <w:pPr>
        <w:ind w:left="0" w:right="0" w:firstLine="560"/>
        <w:spacing w:before="450" w:after="450" w:line="312" w:lineRule="auto"/>
      </w:pPr>
      <w:r>
        <w:rPr>
          <w:rFonts w:ascii="宋体" w:hAnsi="宋体" w:eastAsia="宋体" w:cs="宋体"/>
          <w:color w:val="000"/>
          <w:sz w:val="28"/>
          <w:szCs w:val="28"/>
        </w:rPr>
        <w:t xml:space="preserve">五、项目推进过程中的重点难点问题及解决思路和措施 1.把握重点，科学组织，统筹推进</w:t>
      </w:r>
    </w:p>
    <w:p>
      <w:pPr>
        <w:ind w:left="0" w:right="0" w:firstLine="560"/>
        <w:spacing w:before="450" w:after="450" w:line="312" w:lineRule="auto"/>
      </w:pPr>
      <w:r>
        <w:rPr>
          <w:rFonts w:ascii="宋体" w:hAnsi="宋体" w:eastAsia="宋体" w:cs="宋体"/>
          <w:color w:val="000"/>
          <w:sz w:val="28"/>
          <w:szCs w:val="28"/>
        </w:rPr>
        <w:t xml:space="preserve">在坚持遵循项目前期工作基本程序和确保工作深度与质量的前提下，深入研究和优化工作流程，紧紧咬住工程主体设计与可研报告编制相结合这条关键线路，重点抓好征地移民安置规划和水资源、水保、环保相关专题工作，超前安排和统筹推进其他相关专题工作，科学组织，合理安排，有序、协调开展各项工作。</w:t>
      </w:r>
    </w:p>
    <w:p>
      <w:pPr>
        <w:ind w:left="0" w:right="0" w:firstLine="560"/>
        <w:spacing w:before="450" w:after="450" w:line="312" w:lineRule="auto"/>
      </w:pPr>
      <w:r>
        <w:rPr>
          <w:rFonts w:ascii="宋体" w:hAnsi="宋体" w:eastAsia="宋体" w:cs="宋体"/>
          <w:color w:val="000"/>
          <w:sz w:val="28"/>
          <w:szCs w:val="28"/>
        </w:rPr>
        <w:t xml:space="preserve">2.突出抓移民安置规划工作</w:t>
      </w:r>
    </w:p>
    <w:p>
      <w:pPr>
        <w:ind w:left="0" w:right="0" w:firstLine="560"/>
        <w:spacing w:before="450" w:after="450" w:line="312" w:lineRule="auto"/>
      </w:pPr>
      <w:r>
        <w:rPr>
          <w:rFonts w:ascii="宋体" w:hAnsi="宋体" w:eastAsia="宋体" w:cs="宋体"/>
          <w:color w:val="000"/>
          <w:sz w:val="28"/>
          <w:szCs w:val="28"/>
        </w:rPr>
        <w:t xml:space="preserve">金寨项目移民人数多（接近1000人），情况复杂，本身就是梅山、响洪甸水库移民区，周边安置容量非常有限，且移民安置与施工布置、业主营地布置矛盾较为突出，移民安置规划难点、焦点较多，是工程可研阶段最大难点之一。随着社会发展的进步，民生问题是所有工程项目的重点与难点问题，建设征地移民工作政策性强、程序刚性。必须集中精力突出抓好移民安置规划相关工作，既要顺利推进移民安置规划大纲和移民安置规划报告编制相结合，又要结合地方移民工作实际，更重要有利于将来移民安置工作的实施，不留后遗证。当前，首要扎实做好实物指标调查工作，一是与县乡两级政府密切合作，完善了组织机构，抽调精干人员，建立定期沟通制度，由县相关部门主要负责人亲自担任建设征地实物指标调查工作小组组长。二是超前策划，将各种可能出现的问题讨论清晰，并明确解决措施，形成工作手册，统一宣传口径，确保移民的切身利益，确保实物指标调查的公平性和合理性。三是严格控制工作进度质量，制定到天详细的工作时间表，要求每天调查完成后进行交流沟通，以实时解决工作中遇见的问题，防止问题扩大与遗留。四是迟早提前收资，联系国土、林业、公安部门对征地影响范围内土地权属、林地分布、户籍管理资料全面掌握，提高工作效率。五是督促地方政府与*****省水库移民管理局沟通，争取取得有关移民政策支持，取得资金扶持。</w:t>
      </w:r>
    </w:p>
    <w:p>
      <w:pPr>
        <w:ind w:left="0" w:right="0" w:firstLine="560"/>
        <w:spacing w:before="450" w:after="450" w:line="312" w:lineRule="auto"/>
      </w:pPr>
      <w:r>
        <w:rPr>
          <w:rFonts w:ascii="宋体" w:hAnsi="宋体" w:eastAsia="宋体" w:cs="宋体"/>
          <w:color w:val="000"/>
          <w:sz w:val="28"/>
          <w:szCs w:val="28"/>
        </w:rPr>
        <w:t xml:space="preserve">3.充分利用各种资源和有利因素尽快取得各项支持性文件</w:t>
      </w:r>
    </w:p>
    <w:p>
      <w:pPr>
        <w:ind w:left="0" w:right="0" w:firstLine="560"/>
        <w:spacing w:before="450" w:after="450" w:line="312" w:lineRule="auto"/>
      </w:pPr>
      <w:r>
        <w:rPr>
          <w:rFonts w:ascii="宋体" w:hAnsi="宋体" w:eastAsia="宋体" w:cs="宋体"/>
          <w:color w:val="000"/>
          <w:sz w:val="28"/>
          <w:szCs w:val="28"/>
        </w:rPr>
        <w:t xml:space="preserve">可行性研究阶段各项需要审批的文件多，流程复杂，加上金寨项目的要求推进速度赶快，并受到各方各种不确定性因素影响。因此，必须超前谋划，充分利用各种资源和有利因素，统筹各项专题性支持文件的取得。一是通过*****省能源局协调省属各项目文件审查部门，加快项目核准所需各项文件的审批流程。二是利用县政府的有力帮助，创造相对有利的条件。三是明确工作重点，紧咬关键线路和重点难点问题，减少非关键线路工作对总体进度的影响和制约。四是要求设计单位加强设计资源配置、优化工作安排，加强专业统筹协调和院内技术支持、把关，提高可研勘测设计工作质量深度。五是严格按照项目推进计划开展工作，抓住重点工作、关键点，做好跟踪纠偏，力求工作进度好中求快。六是加强与设计单位和地方政府联系沟通及相关审查、审批机关的联络，确保信息顺畅，决策、协调快速有效。</w:t>
      </w:r>
    </w:p>
    <w:p>
      <w:pPr>
        <w:ind w:left="0" w:right="0" w:firstLine="560"/>
        <w:spacing w:before="450" w:after="450" w:line="312" w:lineRule="auto"/>
      </w:pPr>
      <w:r>
        <w:rPr>
          <w:rFonts w:ascii="宋体" w:hAnsi="宋体" w:eastAsia="宋体" w:cs="宋体"/>
          <w:color w:val="000"/>
          <w:sz w:val="28"/>
          <w:szCs w:val="28"/>
        </w:rPr>
        <w:t xml:space="preserve">4.发挥业主主导作用导入全寿命周期理念确保工作深度和质量</w:t>
      </w:r>
    </w:p>
    <w:p>
      <w:pPr>
        <w:ind w:left="0" w:right="0" w:firstLine="560"/>
        <w:spacing w:before="450" w:after="450" w:line="312" w:lineRule="auto"/>
      </w:pPr>
      <w:r>
        <w:rPr>
          <w:rFonts w:ascii="宋体" w:hAnsi="宋体" w:eastAsia="宋体" w:cs="宋体"/>
          <w:color w:val="000"/>
          <w:sz w:val="28"/>
          <w:szCs w:val="28"/>
        </w:rPr>
        <w:t xml:space="preserve">金寨项目技术经济指标不甚优越，工程环境比较复杂，设计、实施难点、焦点较多，因此，在可研阶段，必须充分做好工程方案的比较、优化工作，不能因为进度而疏忽深度、工作质量，既要节省投资，更要有利于将来的安全经济稳定运行。在可研工作推进过程中，必须把关键项目、关键工作，重点跟踪、重点研究重点把关，全面导入全寿命周期理念，在保深度、保质量的基础上好中求快。</w:t>
      </w:r>
    </w:p>
    <w:p>
      <w:pPr>
        <w:ind w:left="0" w:right="0" w:firstLine="560"/>
        <w:spacing w:before="450" w:after="450" w:line="312" w:lineRule="auto"/>
      </w:pPr>
      <w:r>
        <w:rPr>
          <w:rFonts w:ascii="宋体" w:hAnsi="宋体" w:eastAsia="宋体" w:cs="宋体"/>
          <w:color w:val="000"/>
          <w:sz w:val="28"/>
          <w:szCs w:val="28"/>
        </w:rPr>
        <w:t xml:space="preserve">六、几个需要协调和明确的问题</w:t>
      </w:r>
    </w:p>
    <w:p>
      <w:pPr>
        <w:ind w:left="0" w:right="0" w:firstLine="560"/>
        <w:spacing w:before="450" w:after="450" w:line="312" w:lineRule="auto"/>
      </w:pPr>
      <w:r>
        <w:rPr>
          <w:rFonts w:ascii="宋体" w:hAnsi="宋体" w:eastAsia="宋体" w:cs="宋体"/>
          <w:color w:val="000"/>
          <w:sz w:val="28"/>
          <w:szCs w:val="28"/>
        </w:rPr>
        <w:t xml:space="preserve">1.金寨项目移民安置人数众多，周边安置容量紧张，地方希望按照国家发改委发改能源【2025】293号文，探索部分移民采取“少土、无土”安置，能否考虑？</w:t>
      </w:r>
    </w:p>
    <w:p>
      <w:pPr>
        <w:ind w:left="0" w:right="0" w:firstLine="560"/>
        <w:spacing w:before="450" w:after="450" w:line="312" w:lineRule="auto"/>
      </w:pPr>
      <w:r>
        <w:rPr>
          <w:rFonts w:ascii="宋体" w:hAnsi="宋体" w:eastAsia="宋体" w:cs="宋体"/>
          <w:color w:val="000"/>
          <w:sz w:val="28"/>
          <w:szCs w:val="28"/>
        </w:rPr>
        <w:t xml:space="preserve">2.工程进场有两座桥梁和部分路段不能满足大件运输要求，也不能满足工程一般重载车安全通行的需要，预可研未予设计，应考虑按标准改建改造，预计投资在2025—3000万元，地方希望先行实施（要求第三季度开工），能否考虑此项纳入工程，委托地方先行立项实施，约定电站项目开工后限额支付费用，东正教按专业设施复建，纳入征地移民补偿项目？ 3.项目涉及影响一座装机1540KW小水电项目发电径流，为满足水资源论证、水工程规划等专题的需要，同时鉴于绩溪项目经验教训，拟考虑提请政府水电部门按当地一般行情先行收购，然后再与政府洽商补偿，可否？</w:t>
      </w:r>
    </w:p>
    <w:p>
      <w:pPr>
        <w:ind w:left="0" w:right="0" w:firstLine="560"/>
        <w:spacing w:before="450" w:after="450" w:line="312" w:lineRule="auto"/>
      </w:pPr>
      <w:r>
        <w:rPr>
          <w:rFonts w:ascii="宋体" w:hAnsi="宋体" w:eastAsia="宋体" w:cs="宋体"/>
          <w:color w:val="000"/>
          <w:sz w:val="28"/>
          <w:szCs w:val="28"/>
        </w:rPr>
        <w:t xml:space="preserve">4.项目涉及张冲乡政府搬迁（建筑面积约7000平方米），我们考虑可以将乡政府作为将来初期业主、设计、监理和筹建期施工单位进场办公生活用房，我们考虑建设请地方政府先行实施，可否？</w:t>
      </w:r>
    </w:p>
    <w:p>
      <w:pPr>
        <w:ind w:left="0" w:right="0" w:firstLine="560"/>
        <w:spacing w:before="450" w:after="450" w:line="312" w:lineRule="auto"/>
      </w:pPr>
      <w:r>
        <w:rPr>
          <w:rFonts w:ascii="宋体" w:hAnsi="宋体" w:eastAsia="宋体" w:cs="宋体"/>
          <w:color w:val="000"/>
          <w:sz w:val="28"/>
          <w:szCs w:val="28"/>
        </w:rPr>
        <w:t xml:space="preserve">5.考虑到工程移民众多，周边过渡条件非常有限，移民安置区建设条件也较困难、周期相对较长，我们考虑且地方也有强烈的意愿，在安置规划审批后由地方提前启动移民安置工作，拟结合水库移民管理部门移民示范工程建设，政府作出承诺引入民间资金，在规划引领下实施，可否考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抽水蓄能电站项目核准申请报告支持性文件及其管理流程图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二〇〇九年三月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按照会议安排，我就*县重点项目建设工作作以汇报。</w:t>
      </w:r>
    </w:p>
    <w:p>
      <w:pPr>
        <w:ind w:left="0" w:right="0" w:firstLine="560"/>
        <w:spacing w:before="450" w:after="450" w:line="312" w:lineRule="auto"/>
      </w:pPr>
      <w:r>
        <w:rPr>
          <w:rFonts w:ascii="宋体" w:hAnsi="宋体" w:eastAsia="宋体" w:cs="宋体"/>
          <w:color w:val="000"/>
          <w:sz w:val="28"/>
          <w:szCs w:val="28"/>
        </w:rPr>
        <w:t xml:space="preserve">一、重点项目建设工作情况</w:t>
      </w:r>
    </w:p>
    <w:p>
      <w:pPr>
        <w:ind w:left="0" w:right="0" w:firstLine="560"/>
        <w:spacing w:before="450" w:after="450" w:line="312" w:lineRule="auto"/>
      </w:pPr>
      <w:r>
        <w:rPr>
          <w:rFonts w:ascii="宋体" w:hAnsi="宋体" w:eastAsia="宋体" w:cs="宋体"/>
          <w:color w:val="000"/>
          <w:sz w:val="28"/>
          <w:szCs w:val="28"/>
        </w:rPr>
        <w:t xml:space="preserve">近年来，我县深入实施开放兴县和项目带动战略，按照“项目是载体、招商是途径、服务是关键、环境是保障、发展是根本”的思路，坚持主动服务、破解难题、协调外围、优化环境，重点项目建设工作取得明显成效。一是项目数量多，投资规模大。2025年实施重点项目42个，比07年增加14个，全年完成投资15.1亿元，同比增长60.9%，投资过3000万元以上项目16个，过亿元的项目8个。二是产业项目多，项目结构趋优。去年42个重点项目中，工业产业类项目8个，总投资7.77亿元，占总投资的51.4%，年产25万吨铁精粉、1.4万吨硅钙合金、万吨黑米酒等一批技术含量高、市场前景广阔、拉动作用的产业项目顺利建成投产。三是开工率高，实施进度快。尧柏水泥、盛华冶化等32个新建项目，累计完成投资12.6亿元，同比增长211%，开工率达96.9%，竣工投产项目18个，建成投产率56.3%。21个前期项目进展顺利，朱鹮梨园景区、广厦*州明珠、梁河水库除险加固等6个项目提前开工建设。近三年来，成功实施91个重点建设项目，总投资达31.4亿元，重点项目投资连续三年增幅超过50%，拉动了我县经济快速发展，连续两年经济总量保持较大幅度增长，我县荣获了2025省政府县域经济社会发展争先进位奖，2025年GDP增速达13.6%，增幅居全市前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是提高认识，增强项目工作合力。新一届县委、县政府班子针对我县以农业经济为主、工业基础薄弱、财政困难的现状，通过深入调研，确立了以工业强县为目标，以优势资源开发为突破口，以招商引资和争取上级扶持为主渠道，以项目建设为载体，优化结构、推进发展的工作总体思路，坚持把项目带动作为首要战略来抓。县委常委会、县政府常务会经常研究解决项目工作中的困难和问题，实行三三工作制和一线工作法，落实 “一个项目、一份责任书、一班人马、一套方案、一抓到底”的“五个一”包抓机制，县上四大班子以及各部门集中三分之一以上的精力，带头抓项目争取、建设和管理。县级各部门、各乡镇都把项目作为本单位的首要大事，由“一把手”总负责、亲自抓。部门之间围绕项目落地和顺利建成相互支持、相互配合，在全县上下形成了谋项目、抓项目、促发展的强大合力。</w:t>
      </w:r>
    </w:p>
    <w:p>
      <w:pPr>
        <w:ind w:left="0" w:right="0" w:firstLine="560"/>
        <w:spacing w:before="450" w:after="450" w:line="312" w:lineRule="auto"/>
      </w:pPr>
      <w:r>
        <w:rPr>
          <w:rFonts w:ascii="宋体" w:hAnsi="宋体" w:eastAsia="宋体" w:cs="宋体"/>
          <w:color w:val="000"/>
          <w:sz w:val="28"/>
          <w:szCs w:val="28"/>
        </w:rPr>
        <w:t xml:space="preserve">二是抢抓机遇，全力争跑项目。牢牢树立项目就是发展，信息就是机遇的意识，密切联系，经常询问项目信息，把握项目最新动向，一旦有项目机遇，锁定目标不放松，扑下身子洽谈、争取，绝不放过每一个机会。大力支持各部门、各单位经常性与省、市对口部门沟通、联络，做到项目争取常态化。县上在财力非常困难的情况下，每年列支100万元的项目前期工作经费，并根据实际工作需要足额保证。建立了较为规范完备的项目库，每个乡镇、部门每年至少上报储备2—3个项目。对项目库内较为成熟的项目，及时聘请专业机构编制可行性研究以及环评、安评等报告，提高项目操作现实性。08年，在国家首批1000亿元扩大内</w:t>
      </w:r>
    </w:p>
    <w:p>
      <w:pPr>
        <w:ind w:left="0" w:right="0" w:firstLine="560"/>
        <w:spacing w:before="450" w:after="450" w:line="312" w:lineRule="auto"/>
      </w:pPr>
      <w:r>
        <w:rPr>
          <w:rFonts w:ascii="宋体" w:hAnsi="宋体" w:eastAsia="宋体" w:cs="宋体"/>
          <w:color w:val="000"/>
          <w:sz w:val="28"/>
          <w:szCs w:val="28"/>
        </w:rPr>
        <w:t xml:space="preserve">需资金中，我县争取到项目资金8000万元。</w:t>
      </w:r>
    </w:p>
    <w:p>
      <w:pPr>
        <w:ind w:left="0" w:right="0" w:firstLine="560"/>
        <w:spacing w:before="450" w:after="450" w:line="312" w:lineRule="auto"/>
      </w:pPr>
      <w:r>
        <w:rPr>
          <w:rFonts w:ascii="宋体" w:hAnsi="宋体" w:eastAsia="宋体" w:cs="宋体"/>
          <w:color w:val="000"/>
          <w:sz w:val="28"/>
          <w:szCs w:val="28"/>
        </w:rPr>
        <w:t xml:space="preserve">三是强力招商，多元化引进项目。成立了以县长为组长，分管副县长为副组长的招商引资工作领导小组，坚持走出与请进来相结合，突出乡情招商、以商引商、登门请商，广泛联系*县籍知名人士返乡置业，向重点地区派驻专职招商员，建立了稳固、广阔的招商网络。县政府每年预算100万元作为招商引资工作经费，近两年，拿出82.6万元重奖招商引资先进单位和个人。积极组织参加了赴日本、上海、天津等13次经贸洽谈节会，邀请80多家新闻媒体、17户国内知名旅游企业来我县采访、考察，加大了招商推介力度。08年签约招商项目32个，到位资金7.1亿元，创历史最好水平。</w:t>
      </w:r>
    </w:p>
    <w:p>
      <w:pPr>
        <w:ind w:left="0" w:right="0" w:firstLine="560"/>
        <w:spacing w:before="450" w:after="450" w:line="312" w:lineRule="auto"/>
      </w:pPr>
      <w:r>
        <w:rPr>
          <w:rFonts w:ascii="宋体" w:hAnsi="宋体" w:eastAsia="宋体" w:cs="宋体"/>
          <w:color w:val="000"/>
          <w:sz w:val="28"/>
          <w:szCs w:val="28"/>
        </w:rPr>
        <w:t xml:space="preserve">四是健全制度，提升项目服务能力。每个项目确定一名县级领导并组建专门机构联系和包抓，从项目申报、组织实施、环境保障等多方面，全程进行跟踪服务。实行领办制和首问负责制，计划、城建、国土、环保等项目窗口服务单位，确定了项目领办员，全程带领办事人员在本单位内办理手续。推行项目建设回访制度，项目包抓、管理单位定期到项目建设现场进行回访，帮助业主解决有关问题，及时为项目建设提供服务。深化政务公开，公开办事流程、收费标准、办事人员、受理条件、受理期限等有关事项，在一个部门内集中办理各项审批手续，进一步提高工作效率，提升服务质量。抓住灾后重建和第二次全国土地详查的机遇，及时申报调整土地利用规划，新增1.2万亩建设用地的规划调整方案已经省上同意，有效提升了项目承载能力。</w:t>
      </w:r>
    </w:p>
    <w:p>
      <w:pPr>
        <w:ind w:left="0" w:right="0" w:firstLine="560"/>
        <w:spacing w:before="450" w:after="450" w:line="312" w:lineRule="auto"/>
      </w:pPr>
      <w:r>
        <w:rPr>
          <w:rFonts w:ascii="宋体" w:hAnsi="宋体" w:eastAsia="宋体" w:cs="宋体"/>
          <w:color w:val="000"/>
          <w:sz w:val="28"/>
          <w:szCs w:val="28"/>
        </w:rPr>
        <w:t xml:space="preserve">五是严格管理，全力推进项目建设。制定了财政性投资项目及资金管理办法，规范了资金拨付程序、拨付额度、项目验收等环节的工作。严格执行合同制、法人制、招投标制、监理制、质量终身负责制“五制”原则，加强了项目建设管理。突出抓好项目开工，着力解决影响开工的具体问题，确保项目按期开工。包抓项目的县级领导每月至少对项目建设情况进行一次检查，一季度召开一次未开工、未实施、未达进度项目分析促进会，逐项研究推进项目建设的具体措施。每年邀请县人大、县政协组织人大代表和政协委员至少开展一次视察重点项目建设的活动，在县电视台、县开明广场每月公示一次项目建设进度情况，有力促进了项目按期保质建设。</w:t>
      </w:r>
    </w:p>
    <w:p>
      <w:pPr>
        <w:ind w:left="0" w:right="0" w:firstLine="560"/>
        <w:spacing w:before="450" w:after="450" w:line="312" w:lineRule="auto"/>
      </w:pPr>
      <w:r>
        <w:rPr>
          <w:rFonts w:ascii="宋体" w:hAnsi="宋体" w:eastAsia="宋体" w:cs="宋体"/>
          <w:color w:val="000"/>
          <w:sz w:val="28"/>
          <w:szCs w:val="28"/>
        </w:rPr>
        <w:t xml:space="preserve">六是优化环境，营造良好氛围。建立了项目前期扶持制度，凡是需要在上级部门办理的项目申报手续，均由县上相应部门负责领引办理。坚持实行差异化的投资政策，对产业项目实行最优惠的土地价格，尽量减免县级收取或留成的有关规费，努力吸引产业项目落户我县。各级各单位都公布了投诉电话，县政府总值班室、县行政投诉中心电话24小时值守，及时接受群众投诉，坚决处理破坏项目建设环境的人和事。对投资商提出的问题，坚持“事不过夜”的原则，及时妥善处理，坚决禁止和严惩各类阻工事件，确保项目建设不停工。坚持定期召开政银企座谈会，通报项目信息和信贷政策，实行银行对口包扶项目或企业制度，扩大银企合作，不断拓宽资金支持渠道。交通、电力、水利、通讯等部门要根据项目需要，及时跟进项目基础设施建设，夯实项目建设的基础条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按照市委、市政府保增长、促发展的总体要求，今年，我县将举全县之力开展“项目建设落实年”活动，进一步加快项目建设。全年计划实施重点项目49个，投资23.7亿元，开工率达到100%，建成投运项目26个，建成投运率达到53%，储备至少30个成熟项目。围绕</w:t>
      </w:r>
    </w:p>
    <w:p>
      <w:pPr>
        <w:ind w:left="0" w:right="0" w:firstLine="560"/>
        <w:spacing w:before="450" w:after="450" w:line="312" w:lineRule="auto"/>
      </w:pPr>
      <w:r>
        <w:rPr>
          <w:rFonts w:ascii="宋体" w:hAnsi="宋体" w:eastAsia="宋体" w:cs="宋体"/>
          <w:color w:val="000"/>
          <w:sz w:val="28"/>
          <w:szCs w:val="28"/>
        </w:rPr>
        <w:t xml:space="preserve">这一目标任务，我们将着力做好五个方面的工作：一是抓开工。制定重点建设项目开工实施方案，倒排日程，逐项分解落实开工措施，确保上半年新建项目开工率达到81.8%。今年前两个月，33个新建项目已开工建设16个。二是抓进度。进一步加大协调服务力度，着力抓好日产4000吨熟料新型干法水泥、年产6万吨无抗生素饲料、20万吨铁精粉生产线建设等产业项目和长青华阳、朱鹮梨园旅游景区建设，抓好金水至桑溪、磨子桥至黄金峡公路等基础设施建设，抓好黄金峡电站等重大项目前期工作。力争有一批重点产业项目和重大基础设施项目投入使用发挥效益。三是抓管理。加大项目监督检查力度，加强对项目资金的管理，细化分解项目建设各个环节的目标责任，确保项目建设质量与效益同步提升。四是抓环境。县政府与各乡镇签订“零阻工”目标责任书，大力开展创建“信用社区”等诚信教育活动，努力提升社会各方面关心支持重点项目建设的自觉性。组建成立县金融工作办公室，积极探索建立银行业金融机构支持重点项目建设“一帮一”制度，努力破解项目建设的资金瓶颈。五是抓储备。按照市场导向和产业政策，立足资源优势，精心筛选、论证、包装一批重大项目，今年再增加100万元项目前期工作经费，进一步做细、做实、做深项目前期工作，争取有更多项目不断投入实施。通过项目建设，确保全县固定资产投资增长40.6%，拉动县域经济增长13%。</w:t>
      </w:r>
    </w:p>
    <w:p>
      <w:pPr>
        <w:ind w:left="0" w:right="0" w:firstLine="560"/>
        <w:spacing w:before="450" w:after="450" w:line="312" w:lineRule="auto"/>
      </w:pPr>
      <w:r>
        <w:rPr>
          <w:rFonts w:ascii="宋体" w:hAnsi="宋体" w:eastAsia="宋体" w:cs="宋体"/>
          <w:color w:val="000"/>
          <w:sz w:val="28"/>
          <w:szCs w:val="28"/>
        </w:rPr>
        <w:t xml:space="preserve">我们将以这次大会为契机，认真学习兄弟县区的经验，严格落实市委、市政府的各项部署，进一步强化措施，加大工作力度，努力推进我县重点项目建设工作更好更快地发展。谢谢大家！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第五篇：××镇农村交通建设工作汇报</w:t>
      </w:r>
    </w:p>
    <w:p>
      <w:pPr>
        <w:ind w:left="0" w:right="0" w:firstLine="560"/>
        <w:spacing w:before="450" w:after="450" w:line="312" w:lineRule="auto"/>
      </w:pPr>
      <w:r>
        <w:rPr>
          <w:rFonts w:ascii="宋体" w:hAnsi="宋体" w:eastAsia="宋体" w:cs="宋体"/>
          <w:color w:val="000"/>
          <w:sz w:val="28"/>
          <w:szCs w:val="28"/>
        </w:rPr>
        <w:t xml:space="preserve">××镇农村交通建设工作汇报</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 2025年3月10日</w:t>
      </w:r>
    </w:p>
    <w:p>
      <w:pPr>
        <w:ind w:left="0" w:right="0" w:firstLine="560"/>
        <w:spacing w:before="450" w:after="450" w:line="312" w:lineRule="auto"/>
      </w:pPr>
      <w:r>
        <w:rPr>
          <w:rFonts w:ascii="宋体" w:hAnsi="宋体" w:eastAsia="宋体" w:cs="宋体"/>
          <w:color w:val="000"/>
          <w:sz w:val="28"/>
          <w:szCs w:val="28"/>
        </w:rPr>
        <w:t xml:space="preserve">尊敬的××书记，各位领导、同志们：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镇农村交通建设工作作一简要汇报。××镇位于四川盆地西部、龙泉山东麓，幅员面积77平方公里,辖25个行政村、2个社区，总人口5.2万人。××位于环成都经济区绕城高速以内，距离省会成都市区仅47公里，离成都市郊不到5公里，距××市城区23公里，是接受成都产业辐射的重要节点镇，早在1994年、1995年就被国家建设部和四川省列为“小城镇建设试点镇”，获得“四川省乡镇经济综合实力50强”称号。</w:t>
      </w:r>
    </w:p>
    <w:p>
      <w:pPr>
        <w:ind w:left="0" w:right="0" w:firstLine="560"/>
        <w:spacing w:before="450" w:after="450" w:line="312" w:lineRule="auto"/>
      </w:pPr>
      <w:r>
        <w:rPr>
          <w:rFonts w:ascii="宋体" w:hAnsi="宋体" w:eastAsia="宋体" w:cs="宋体"/>
          <w:color w:val="000"/>
          <w:sz w:val="28"/>
          <w:szCs w:val="28"/>
        </w:rPr>
        <w:t xml:space="preserve">“十五”末期，我镇仅有水泥路13公里、碎石路30公里，农村交通建设与农村经济发展不同步，区位优势、产业发展与交通制约矛盾较为突出。“十一五”期间，在市委、市政府的坚强领导下，在市交通运输局的指导、支持下，我镇全力实施通畅、通达工程，累计完成投资3435万元，其中国家投资1570万元，自筹</w:t>
      </w:r>
    </w:p>
    <w:p>
      <w:pPr>
        <w:ind w:left="0" w:right="0" w:firstLine="560"/>
        <w:spacing w:before="450" w:after="450" w:line="312" w:lineRule="auto"/>
      </w:pPr>
      <w:r>
        <w:rPr>
          <w:rFonts w:ascii="宋体" w:hAnsi="宋体" w:eastAsia="宋体" w:cs="宋体"/>
          <w:color w:val="000"/>
          <w:sz w:val="28"/>
          <w:szCs w:val="28"/>
        </w:rPr>
        <w:t xml:space="preserve">资金等涉农项目，统筹推进。四是民主理财，由村民自发组成理财小组，管理和使用建设资金。五是奖惩结合，根据工程完成情况对各村及村干部实行综合目标奖、单项挂钩奖。六是建管并重，镇统一制定，以受益村社为主体的道路管理、维护和维修职责。</w:t>
      </w:r>
    </w:p>
    <w:p>
      <w:pPr>
        <w:ind w:left="0" w:right="0" w:firstLine="560"/>
        <w:spacing w:before="450" w:after="450" w:line="312" w:lineRule="auto"/>
      </w:pPr>
      <w:r>
        <w:rPr>
          <w:rFonts w:ascii="宋体" w:hAnsi="宋体" w:eastAsia="宋体" w:cs="宋体"/>
          <w:color w:val="000"/>
          <w:sz w:val="28"/>
          <w:szCs w:val="28"/>
        </w:rPr>
        <w:t xml:space="preserve">三、阳光操作，民主监督。要调动干部群众参与建设的积极性和主动性，必须全过程公开透明。交通建设的项目，采取“三上三下”的办法，即实行一事一议制度，支部提出建设方案，上村两委会研究后形成征求意见稿下发，再上党员及村民代表会议通过后下发，最后上全体村民会议决定后实施。工程发包时，由群众选出代表组织公开招投标。施工过程中，同样由组织村民代表组成监督小组，对工程进度、工程质量进行全程跟踪监督，个别工程实行统一采购原材料，工程竣工时必须有监督小组签字才能结算工程款。阳光运作的工程项目，社会满意，群众放心。</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