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东四小学交通安全教育总结</w:t>
      </w:r>
      <w:bookmarkEnd w:id="1"/>
    </w:p>
    <w:p>
      <w:pPr>
        <w:jc w:val="center"/>
        <w:spacing w:before="0" w:after="450"/>
      </w:pPr>
      <w:r>
        <w:rPr>
          <w:rFonts w:ascii="Arial" w:hAnsi="Arial" w:eastAsia="Arial" w:cs="Arial"/>
          <w:color w:val="999999"/>
          <w:sz w:val="20"/>
          <w:szCs w:val="20"/>
        </w:rPr>
        <w:t xml:space="preserve">来源：网络  作者：醉人清风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东四小学交通安全教育总结交通安全教育总结抓好交通安全教育，帮助学生从小养成良好的交通行为习惯，是关系到下一代能否健康成长的工程。为了强化学生交通法规和安全常识的意识，提高学生自我防护能力，我校通过开展形式多样的学习教育活动，加大了...</w:t>
      </w:r>
    </w:p>
    <w:p>
      <w:pPr>
        <w:ind w:left="0" w:right="0" w:firstLine="560"/>
        <w:spacing w:before="450" w:after="450" w:line="312" w:lineRule="auto"/>
      </w:pPr>
      <w:r>
        <w:rPr>
          <w:rFonts w:ascii="黑体" w:hAnsi="黑体" w:eastAsia="黑体" w:cs="黑体"/>
          <w:color w:val="000000"/>
          <w:sz w:val="36"/>
          <w:szCs w:val="36"/>
          <w:b w:val="1"/>
          <w:bCs w:val="1"/>
        </w:rPr>
        <w:t xml:space="preserve">第一篇：东四小学交通安全教育总结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w:t>
      </w:r>
    </w:p>
    <w:p>
      <w:pPr>
        <w:ind w:left="0" w:right="0" w:firstLine="560"/>
        <w:spacing w:before="450" w:after="450" w:line="312" w:lineRule="auto"/>
      </w:pPr>
      <w:r>
        <w:rPr>
          <w:rFonts w:ascii="宋体" w:hAnsi="宋体" w:eastAsia="宋体" w:cs="宋体"/>
          <w:color w:val="000"/>
          <w:sz w:val="28"/>
          <w:szCs w:val="28"/>
        </w:rPr>
        <w:t xml:space="preserve">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3、使用有关交通安全的图片资料，并将交通安全有关的道路交通法律、法规、交通标志牌和事故案例图片等展板，在学校内进行展览。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w:t>
      </w:r>
    </w:p>
    <w:p>
      <w:pPr>
        <w:ind w:left="0" w:right="0" w:firstLine="560"/>
        <w:spacing w:before="450" w:after="450" w:line="312" w:lineRule="auto"/>
      </w:pPr>
      <w:r>
        <w:rPr>
          <w:rFonts w:ascii="宋体" w:hAnsi="宋体" w:eastAsia="宋体" w:cs="宋体"/>
          <w:color w:val="000"/>
          <w:sz w:val="28"/>
          <w:szCs w:val="28"/>
        </w:rPr>
        <w:t xml:space="preserve">防和减少道路交通事故发挥积极的作用。通过开展本次活动，使得全校学生参与本次活动活受教育率达到100％；学生交通安全法制常识知晓率达到98％以上；学生交通安全法制意识和自我防护能力明显提高；交通安全法律法规遵守率达到98％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沙井镇东四小学</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第二篇：小学交通安全教育活动总结</w:t>
      </w:r>
    </w:p>
    <w:p>
      <w:pPr>
        <w:ind w:left="0" w:right="0" w:firstLine="560"/>
        <w:spacing w:before="450" w:after="450" w:line="312" w:lineRule="auto"/>
      </w:pPr>
      <w:r>
        <w:rPr>
          <w:rFonts w:ascii="宋体" w:hAnsi="宋体" w:eastAsia="宋体" w:cs="宋体"/>
          <w:color w:val="000"/>
          <w:sz w:val="28"/>
          <w:szCs w:val="28"/>
        </w:rPr>
        <w:t xml:space="preserve">潘家希望小学交通安全教育活动总结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潘家希望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12月16日下午，潘家希望小学召开交通安全教育动员会，会上张校长引用活生生的事例，阐述了交通安全的重要性，号召全校师生积极行动，自觉了解交通安全常识，自觉规范自己的交通行为，提高自我保护能力，在遵守交通规则方面为社会做出表率。由于领导的高度重视，大力宣传，潘家希望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12月12日～12月16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w:t>
      </w:r>
    </w:p>
    <w:p>
      <w:pPr>
        <w:ind w:left="0" w:right="0" w:firstLine="560"/>
        <w:spacing w:before="450" w:after="450" w:line="312" w:lineRule="auto"/>
      </w:pPr>
      <w:r>
        <w:rPr>
          <w:rFonts w:ascii="宋体" w:hAnsi="宋体" w:eastAsia="宋体" w:cs="宋体"/>
          <w:color w:val="000"/>
          <w:sz w:val="28"/>
          <w:szCs w:val="28"/>
        </w:rPr>
        <w:t xml:space="preserve">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安全是天，这是潘家希望小学全体师生员工的共识。生活离不开交通，交通安全为幸福的生活提供保障，潘家希望小学的师生将以本次活动为新的起点，在日常生活中，自觉学习交通法规，规范交通行为，遵守交通规则，率先垂范，为建设“平安校园”、“文明潘家希望小学”尽自己的一份力量。</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第三篇：小学交通安全教育活动总结</w:t>
      </w:r>
    </w:p>
    <w:p>
      <w:pPr>
        <w:ind w:left="0" w:right="0" w:firstLine="560"/>
        <w:spacing w:before="450" w:after="450" w:line="312" w:lineRule="auto"/>
      </w:pPr>
      <w:r>
        <w:rPr>
          <w:rFonts w:ascii="宋体" w:hAnsi="宋体" w:eastAsia="宋体" w:cs="宋体"/>
          <w:color w:val="000"/>
          <w:sz w:val="28"/>
          <w:szCs w:val="28"/>
        </w:rPr>
        <w:t xml:space="preserve">厂北小学交通安全教育活动总结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厂北小学有计划地开展了一系列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厂北小学召开交通安全教育动员会，会上黄校长引用活生生的事例，阐述了交通安全的重要性，号召全校师生积极行动，自觉了解交通安全常识，自觉规范自己的交通行为，提高自我保护能力，在遵守交通规则方面为社会做出表率。由于领导的高度重视，大力宣传，厂北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交通安全宣传手抄报展，积极营造良好氛围，各中队根据学生年龄特点，开展学生乐于参加的活动，如：办好一期“安全版报”，开展一次“交通安全”主题队会，备好一次“安全知识竞赛”等。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学校大队辅导员利用晨会组织学生学习《小学生安全常识》，各班利用队会、路队时间齐读琅琅上口的“交通安全三字歌”，全校“雀声”飞扬，把交通安全教育活动推向了高潮。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厂北小学邀请了校外辅导员秦警官，为全校师生作了别开生面的安全知识讲座。秦警官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厂北小学全体师生员工的共识。生活离不开交通，交通安全为幸福的生活提供保障，厂北小学的师生将以本次活动为新的起点，在日常生活中，自觉学习交通法规，规范交通行为，遵守交通规则，率先垂范，为建设“平安校园”、“文明厂北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第四篇：岳庙小学交通安全教育总结</w:t>
      </w:r>
    </w:p>
    <w:p>
      <w:pPr>
        <w:ind w:left="0" w:right="0" w:firstLine="560"/>
        <w:spacing w:before="450" w:after="450" w:line="312" w:lineRule="auto"/>
      </w:pPr>
      <w:r>
        <w:rPr>
          <w:rFonts w:ascii="宋体" w:hAnsi="宋体" w:eastAsia="宋体" w:cs="宋体"/>
          <w:color w:val="000"/>
          <w:sz w:val="28"/>
          <w:szCs w:val="28"/>
        </w:rPr>
        <w:t xml:space="preserve">岳庙小学交通安全教育总结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w:t>
      </w:r>
    </w:p>
    <w:p>
      <w:pPr>
        <w:ind w:left="0" w:right="0" w:firstLine="560"/>
        <w:spacing w:before="450" w:after="450" w:line="312" w:lineRule="auto"/>
      </w:pPr>
      <w:r>
        <w:rPr>
          <w:rFonts w:ascii="宋体" w:hAnsi="宋体" w:eastAsia="宋体" w:cs="宋体"/>
          <w:color w:val="000"/>
          <w:sz w:val="28"/>
          <w:szCs w:val="28"/>
        </w:rPr>
        <w:t xml:space="preserve">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第五篇：交通安全教育总结</w:t>
      </w:r>
    </w:p>
    <w:p>
      <w:pPr>
        <w:ind w:left="0" w:right="0" w:firstLine="560"/>
        <w:spacing w:before="450" w:after="450" w:line="312" w:lineRule="auto"/>
      </w:pPr>
      <w:r>
        <w:rPr>
          <w:rFonts w:ascii="宋体" w:hAnsi="宋体" w:eastAsia="宋体" w:cs="宋体"/>
          <w:color w:val="000"/>
          <w:sz w:val="28"/>
          <w:szCs w:val="28"/>
        </w:rPr>
        <w:t xml:space="preserve">西湖中学12.2交通安全日活动总结</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县局关于开展12.2交通安全日活动精神，我校开展了系列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保处利用校园广播、黑板报、宣传厨窗、横幅、致学生家长的一封信等形式进行了广泛的宣传，并发动各班广泛开展班队活动、知识讲座、知识竞赛等活动，各班利用班团课，向全校同学宣讲交通安全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(3)熊校长利用国旗下讲话，给全体师生上一堂交通安全教育课，使同学们时刻注意交通安全，做到知法守法，确保安全，避免事故发生。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西湖中学安保处</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2025-04-19T21:25:52+08:00</dcterms:created>
  <dcterms:modified xsi:type="dcterms:W3CDTF">2025-04-19T21:25:52+08:00</dcterms:modified>
</cp:coreProperties>
</file>

<file path=docProps/custom.xml><?xml version="1.0" encoding="utf-8"?>
<Properties xmlns="http://schemas.openxmlformats.org/officeDocument/2006/custom-properties" xmlns:vt="http://schemas.openxmlformats.org/officeDocument/2006/docPropsVTypes"/>
</file>