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市计划生育工作总结</w:t>
      </w:r>
      <w:bookmarkEnd w:id="1"/>
    </w:p>
    <w:p>
      <w:pPr>
        <w:jc w:val="center"/>
        <w:spacing w:before="0" w:after="450"/>
      </w:pPr>
      <w:r>
        <w:rPr>
          <w:rFonts w:ascii="Arial" w:hAnsi="Arial" w:eastAsia="Arial" w:cs="Arial"/>
          <w:color w:val="999999"/>
          <w:sz w:val="20"/>
          <w:szCs w:val="20"/>
        </w:rPr>
        <w:t xml:space="preserve">来源：网络  作者：烟雨蒙蒙  更新时间：2025-02-15</w:t>
      </w:r>
    </w:p>
    <w:p>
      <w:pPr>
        <w:ind w:left="0" w:right="0" w:firstLine="480"/>
        <w:spacing w:before="0" w:after="450" w:line="360" w:lineRule="auto"/>
      </w:pPr>
      <w:r>
        <w:rPr>
          <w:rFonts w:ascii="宋体" w:hAnsi="宋体" w:eastAsia="宋体" w:cs="宋体"/>
          <w:color w:val="333333"/>
          <w:sz w:val="24"/>
          <w:szCs w:val="24"/>
          <w:i w:val="1"/>
          <w:iCs w:val="1"/>
        </w:rPr>
        <w:t xml:space="preserve">第一篇：市计划生育工作总结市计划生育工作总结xxxx年是迎接党的十八大胜利召开，进一步深入推进人口计生各项工作改革发展的关键一年。我市人口计生工作在市委、市政府的正确领导和省人口计生委的大力支持和精心指导下，紧紧围绕省委、省政府下达的工作...</w:t>
      </w:r>
    </w:p>
    <w:p>
      <w:pPr>
        <w:ind w:left="0" w:right="0" w:firstLine="560"/>
        <w:spacing w:before="450" w:after="450" w:line="312" w:lineRule="auto"/>
      </w:pPr>
      <w:r>
        <w:rPr>
          <w:rFonts w:ascii="黑体" w:hAnsi="黑体" w:eastAsia="黑体" w:cs="黑体"/>
          <w:color w:val="000000"/>
          <w:sz w:val="36"/>
          <w:szCs w:val="36"/>
          <w:b w:val="1"/>
          <w:bCs w:val="1"/>
        </w:rPr>
        <w:t xml:space="preserve">第一篇：市计划生育工作总结</w:t>
      </w:r>
    </w:p>
    <w:p>
      <w:pPr>
        <w:ind w:left="0" w:right="0" w:firstLine="560"/>
        <w:spacing w:before="450" w:after="450" w:line="312" w:lineRule="auto"/>
      </w:pPr>
      <w:r>
        <w:rPr>
          <w:rFonts w:ascii="宋体" w:hAnsi="宋体" w:eastAsia="宋体" w:cs="宋体"/>
          <w:color w:val="000"/>
          <w:sz w:val="28"/>
          <w:szCs w:val="28"/>
        </w:rPr>
        <w:t xml:space="preserve">市计划生育工作总结</w:t>
      </w:r>
    </w:p>
    <w:p>
      <w:pPr>
        <w:ind w:left="0" w:right="0" w:firstLine="560"/>
        <w:spacing w:before="450" w:after="450" w:line="312" w:lineRule="auto"/>
      </w:pPr>
      <w:r>
        <w:rPr>
          <w:rFonts w:ascii="宋体" w:hAnsi="宋体" w:eastAsia="宋体" w:cs="宋体"/>
          <w:color w:val="000"/>
          <w:sz w:val="28"/>
          <w:szCs w:val="28"/>
        </w:rPr>
        <w:t xml:space="preserve">xxxx年是迎接党的十八大胜利召开，进一步深入推进人口计生各项工作改革发展的关键一年。我市人口计生工作在市委、市政府的正确领导和省人口计生委的大力支持和精心指导下，紧紧围绕省委、省政府下达的工作任务和创建“全国人口和计划生育综合改革示范市”工作目标，不断探索新形势下做好人口计生工作的新途径和新方法，各项工作取得了较好的发展。根据xxxx年上半年人口和计划生育报表统计显示，截至xxxx年3月30日，全市期末总人口183万人，人口出生率为5.97‰，符合法定生育率92.59%，出生人口性别比115.79，三项必备指标全部控制在省下达的指标范围内。</w:t>
      </w:r>
    </w:p>
    <w:p>
      <w:pPr>
        <w:ind w:left="0" w:right="0" w:firstLine="560"/>
        <w:spacing w:before="450" w:after="450" w:line="312" w:lineRule="auto"/>
      </w:pPr>
      <w:r>
        <w:rPr>
          <w:rFonts w:ascii="宋体" w:hAnsi="宋体" w:eastAsia="宋体" w:cs="宋体"/>
          <w:color w:val="000"/>
          <w:sz w:val="28"/>
          <w:szCs w:val="28"/>
        </w:rPr>
        <w:t xml:space="preserve">一、工作进展情况</w:t>
      </w:r>
    </w:p>
    <w:p>
      <w:pPr>
        <w:ind w:left="0" w:right="0" w:firstLine="560"/>
        <w:spacing w:before="450" w:after="450" w:line="312" w:lineRule="auto"/>
      </w:pPr>
      <w:r>
        <w:rPr>
          <w:rFonts w:ascii="宋体" w:hAnsi="宋体" w:eastAsia="宋体" w:cs="宋体"/>
          <w:color w:val="000"/>
          <w:sz w:val="28"/>
          <w:szCs w:val="28"/>
        </w:rPr>
        <w:t xml:space="preserve">（一）强化领导，为全面做好人口计生工作提供有力保障。市委、市政府高度重视人口计生工作，始终坚持把人口计生工作纳入全市经济社会发展规划，把统筹解决人口问题列入城市总体发展规划，列入市委、市政府重要议事日程，实行高层决策，做到人口计生工作与经济社会建设同步推进、协调发展。一是推进高层倡导，强化领导。省委常委、市委书记陈辞在市委常委会和人口计生工作会议上多次强调：要认真总结经验、创新思路，保持人口和计生工作的良好势头；要像抓产业、抓项目、抓环境整治那样抓计生工作，要做到分工负责、齐抓共管、形成合力；要求xx要在继续保持和争创人口计生先进市，站在较高的起点和xx转型发展、建设幸福家园的总目标中，进一步深化人口和计划生育工作。冀文林市长要求各级、各部门要优先为人口和计划生育工作在政策、人力、财力、物力等方面提供保障，积极发挥职能作用，在治理出生人口性别比、建立人口和家庭公共服务平台、流动人口服务管理等重点工作中联心、联手、联动，真正形成齐抓共管、综合治理的局面。市委副书记、政法委书记张磊强调各有关部门，尤其是纪委、组织、政法等单位要为人口和计划生育工作提供强有力的支持和保障。分管人口计生工作的副市长李杰走马上任后即刻深入基层进行调研，对落实人口计生目标责任制执行情况和打击“两非”专项活动等重点工作进行督查和推动，从而有力地促进了人口计生目标责任制和综合治理出生人口性别比工作的落实。上半年，市政府还召开了2次市长办公会议和2次人口计生领导小组联席会议，及时研究和解决人口计生工作问题。二是兑现奖惩，落实“一票否决”。年初，及时召开全市及各区人口计生工作会议，安排部署本年度人口计生工作，市、区工共兑现455万元重奖人口计生工作先进集体和先进个人，其中仅市级奖励就达到204万元。各区还相继出台措施加大对人口计生工作的奖惩力度，美兰区对在xxxx年度全区各镇村（居）委会人口计生工作排名中累计3次排名在后5位的灵山镇灵山社区居委会和xx市罗牛山花城农业有限公司等12个驻区单位分别给予了“一票否决”。三是加大投入，切实保障人口计生事业发展。今年市区两级投入人口计生工作经费预算8278.6万元，确保人口计生事业费投入同比增长幅度不低于本市县本年度一般性财政收入增长的幅度。</w:t>
      </w:r>
    </w:p>
    <w:p>
      <w:pPr>
        <w:ind w:left="0" w:right="0" w:firstLine="560"/>
        <w:spacing w:before="450" w:after="450" w:line="312" w:lineRule="auto"/>
      </w:pPr>
      <w:r>
        <w:rPr>
          <w:rFonts w:ascii="宋体" w:hAnsi="宋体" w:eastAsia="宋体" w:cs="宋体"/>
          <w:color w:val="000"/>
          <w:sz w:val="28"/>
          <w:szCs w:val="28"/>
        </w:rPr>
        <w:t xml:space="preserve">（二）强力推动，打击“两非”成效显着。为贯彻落实全国集中整治“两非”专项行动电视电话会议和省五部门联合下发的《关于印发的通知》（琼人口〔xxxx〕69号）文件精神的行动告一段落后，市政府又一次采取行动，及时召开全市集中整治“两非”专项部署大会，在全市范围内扎实有效地开展集中整治“两非”专项行动。一是继续完善以“党政领导、部门主导、上下联动、群众参与”的综合治理出生人口性别比偏高的长效工作机制。二是加强卫生局打击“两非”执法队建设，强化区级卫生部门职责。三是继续完善中奖举报机制，充分调动举报人的积极性，逐步形成用利益来制衡利益，让群众来管理群众，用社会手段来管理社会的xx“打非”特色。四是向全市各助产单位派驻监督员，继续落实好出生实名登记、B超机登记管理等五项工作制度。五是全国打击“两非”综合治理出生人口性别比偏高会议的筹备工作正在紧锣密鼓。抓紧xx市B超检查场所远程监控系统的建设、抓实市妇幼保健院打击“两非”出生实名登记工作的完善、抓好秀英区石山镇美社村关爱女孩参观点的各项准备工作，确保本月底全国会议在我市顺利召开。六是打击“两非”综合治理出生人口性别比偏高问题立法工作进展顺利，计划七月份提交市政府审定。七是打击“两非”工作成效显着。专项行动开展以来，市、区联合执法检查44次，检查了各级各类医疗机构和药品批发企业及个体经营药店767家次，取缔“黑诊所”15家。专项行动期间，共奖励举报者3人，兑现举报奖励金额15万元。在查处“两非”案件的过程中，特别是对公立医院和国家公职人员从事“两非”行为的，坚决做到一查到底。如，xxxx年10月20日下午，xx市人民医院超声影像科医生王某收取孕妇王某300元后为其腹中胎儿做了性别鉴定，市卫生局给予直接责任人xx市人民医院超声影像科医生王某行政记大过、吊销《医师执业证书》、调离超声影像工作岗位的行政处分；给予直接主管领导市人民医院超声影像负责人陈某撤销行政职务的行政处分。秀英区在近日开展的打击“两非”联合执法行动中，现场查实秀港社区卫生服务站非法开展孕妇B超检查项目的证据，这是继今年1月破获王雁西医妇科诊所涉嫌非法引产案后秀英在打击“两非”专项行动中的又一重大进展。琼山区对群众举报的府城镇北胜街无名诊所非法开展引产的事实进行了查处，并当场取缔了该诊所，给予该诊所处以罚款人民币1000元，涉嫌人员武某予以3万元的行政处罚。美兰区联合执法检查组查实了海南省武警总队医院为孕妇王某进行引产的事实；近日，龙华区又依法取缔了隐藏在滨濂村一里42号民宅内的一家“两非”黑诊所，这是该区继查实慈爱心中西医诊所非法引产案后在打击“两非”专项行动中的又一重大进展，给辖区“两非”行为带来极大的震慑。</w:t>
      </w:r>
    </w:p>
    <w:p>
      <w:pPr>
        <w:ind w:left="0" w:right="0" w:firstLine="560"/>
        <w:spacing w:before="450" w:after="450" w:line="312" w:lineRule="auto"/>
      </w:pPr>
      <w:r>
        <w:rPr>
          <w:rFonts w:ascii="宋体" w:hAnsi="宋体" w:eastAsia="宋体" w:cs="宋体"/>
          <w:color w:val="000"/>
          <w:sz w:val="28"/>
          <w:szCs w:val="28"/>
        </w:rPr>
        <w:t xml:space="preserve">（三）多措并举，努力提高孕情掌握率。我市继续按照“掌握孕情、全程服务、责任到人”的工作思路，层层落实任务，对重点管理和服务对象落实“签协议、月见面、季访查”孕情全程服务管理，同时各区根据人口计生工作实际，在区委、区政府的统一领导下，采取超常规的手段和得力的工作措施，进一步强化基础，突出重点，强根固本，确保全市人口计生工作上水平。琼山区出台了《琼山区已婚育龄妇女孕情调查全程管理及责任追究制度》，对全区已婚育龄妇女孕情调查工作实行全程监控。秀英区实行孕情掌握与绩效工资挂钩机制，通过责任倒查的方式定期开展孕情监测。美兰区制定了《关于进一步加强孕情管理和服务工作的规定》，将计划生育关口前移至孕情监管，落实孕情包保责任制，对孕情上报及时的给予奖励，对孕情上报不及时和孕情消失的给予处罚。龙华区出台了关于孕情管理工作的奖励办法，对录入1例有效孕情（6个月内的孕情）奖励50元。强有力的措施，使我市6个月内孕情掌握达到70%以上的要求。</w:t>
      </w:r>
    </w:p>
    <w:p>
      <w:pPr>
        <w:ind w:left="0" w:right="0" w:firstLine="560"/>
        <w:spacing w:before="450" w:after="450" w:line="312" w:lineRule="auto"/>
      </w:pPr>
      <w:r>
        <w:rPr>
          <w:rFonts w:ascii="宋体" w:hAnsi="宋体" w:eastAsia="宋体" w:cs="宋体"/>
          <w:color w:val="000"/>
          <w:sz w:val="28"/>
          <w:szCs w:val="28"/>
        </w:rPr>
        <w:t xml:space="preserve">（四）以人为本，继续推进人口计生综合改革。我市不断加大对人口计生综合改革工作的力度，采取措施扎实推进。一是巩固提高椰城人口网平台建设，完善专家库准入制度及工作流程，充分发挥市、区人口和家庭公共服务中心的作用，为广大群众实施“六语”等提供各种服务。二是各区试点项目正在强力推进。美兰区强力推进国家免费孕前优生健康检查（19+1）项目试点工作。目前，共组织377对待孕夫妇参加免费孕前优生健康检查，当年计划怀孕家庭宣传覆盖率达100%、早孕随访率达100%、优生知识知晓率达96%，优生检查人群覆盖率达36.6%，促进了项目试点工作向纵深发展，有效降低了出生缺陷发生风险；琼山区目前正在筹备免费孕前优生健康检查项目试点工作的软硬件建设；秀英区继续抓好区、镇（街）、村（居）三级服务一体化建设，巩固深化区级人口家庭公共服务中心建设，充分发挥各级服务网络作用，实施“六语”服务工程。龙华区继续抓好头铺村和滨濂村流动人口均等化服务创建点的深化和巩固，进一步完善各种长效工作机制，为流动人口提供全方位的服务。琼山区在区委区政府的高度重视下，今年2月份率先成立了xx市第一个区级流动人口管理局，重点在府城镇加紧建设流动人口综合服务管理试点工作。三是在打造xx市承担的三个国家级基层社区服务试点工作中，将人口计生服务的触角延伸到社区，与社会治安综合治理、民政等融为一体，让群众从服务中更多的了解人口计生政策、优生优育等相关知识。</w:t>
      </w:r>
    </w:p>
    <w:p>
      <w:pPr>
        <w:ind w:left="0" w:right="0" w:firstLine="560"/>
        <w:spacing w:before="450" w:after="450" w:line="312" w:lineRule="auto"/>
      </w:pPr>
      <w:r>
        <w:rPr>
          <w:rFonts w:ascii="宋体" w:hAnsi="宋体" w:eastAsia="宋体" w:cs="宋体"/>
          <w:color w:val="000"/>
          <w:sz w:val="28"/>
          <w:szCs w:val="28"/>
        </w:rPr>
        <w:t xml:space="preserve">（五）夯实基础，提高服务管理能力。一是加强硬件建设。继续强力推进公共服务体系建设，琼山区服务站正在改造升级、孕情健康检查项目正在建设之中；秀英区在继续完善服务措施，继续抓好抓实三级服务一体化建设；龙华、美兰两个区正在进行服务站的一期建设，满足今年要达到的除绝育措施以外的其它各项服务功能，同时继续推动二期建设，力争年底挂牌营业；为进一步强化我市镇级服务站功能的提升，着力打造演丰镇服务站示范点建设，同时依托卫生系统的农村卫生服务室标准化建设，来提升我市村级计生服务场所的服务水平。二是加强软件建设，努力提高服务管理能力。今年市、区加大培训工作力度，组织市、区相关人员到琼海、文昌两地培训和实地考察学习；开展人口计生管理人员、镇（街）技术人员和村（居）计生员业务培训，市、区、镇（街）分别举办多种类型的培训班26期，参加人数2600人次。计生队伍的不断加强与扩大，为我市做好人口计生工作打下了坚实的基础。</w:t>
      </w:r>
    </w:p>
    <w:p>
      <w:pPr>
        <w:ind w:left="0" w:right="0" w:firstLine="560"/>
        <w:spacing w:before="450" w:after="450" w:line="312" w:lineRule="auto"/>
      </w:pPr>
      <w:r>
        <w:rPr>
          <w:rFonts w:ascii="宋体" w:hAnsi="宋体" w:eastAsia="宋体" w:cs="宋体"/>
          <w:color w:val="000"/>
          <w:sz w:val="28"/>
          <w:szCs w:val="28"/>
        </w:rPr>
        <w:t xml:space="preserve">（六）加强宣传，努力营造良好的舆论氛围。在全市重点做好“三大”走廊，即羊山地区“和谐计生·幸福家园”走廊、红树林人口文化走廊、百里百村诚信计生走廊的水平提升工程。一是清理和优化人口计生宣传环境，打造出了统一、规范、靓丽、温馨的人口计生宣传环境。二是利用LED屏幕滚动播放宣传标语、印制招贴画、开展有奖读书活动，特别是市、区在广播、电视、报刊、网站等大众传媒开设的人口计生宣传专栏等方面，全方位多层次多角度及时报道我市人口计生工作动态等，为做好人口计生工作营造良好的舆论氛围</w:t>
      </w:r>
    </w:p>
    <w:p>
      <w:pPr>
        <w:ind w:left="0" w:right="0" w:firstLine="560"/>
        <w:spacing w:before="450" w:after="450" w:line="312" w:lineRule="auto"/>
      </w:pPr>
      <w:r>
        <w:rPr>
          <w:rFonts w:ascii="宋体" w:hAnsi="宋体" w:eastAsia="宋体" w:cs="宋体"/>
          <w:color w:val="000"/>
          <w:sz w:val="28"/>
          <w:szCs w:val="28"/>
        </w:rPr>
        <w:t xml:space="preserve">（七）依法行政，切实维护群众合法权益。一是针对我市生育管理的现状，在原有的基础上进行全面规范生育指标审批的有关工作。二是推动美兰区按照国家标准着力打造白沙街道依法行政示范点建设工作。三是对省、市交办的信访案件及时组织人员认真查办，按时回报，做到了件件有回音，事事有着落。今年以来，共受理群众举报信28件，立案21件，结案率100%。四是严格查处违反生育政策人员，依法征收社会抚养费。我市加大对从业人员违反计划生育政策的打击力度，确保计划生育案件回报率、结案率和查处率达到100%。在社会抚养费征收和管理过程中，各区严格按照征收程序进行调查取证，下达社会抚养费征收《告知书》和《决定书》，对拒不缴纳者依法向法院申请强制执行。五是按照国家、省、市有关方面规定，我市各级人口计生部门和有关职能部门严格按程序，确认对象，全面落实奖励和优先优惠政策，国家“三项制度”奖励扶助政策等落实率达100%。六是发挥协会作用，深化基层群众自治。我市计生村（居）民自治工作有序开展，创建点152个，达到了占全市村（居）37%的比例的要求，全市已成立流动人口计生协会105个，创建率达到100%。今年协会还编印了《xx市人口计生基层群众自治工作手册》，加强对基层协会创建计生村（居）民自治工作的指导。</w:t>
      </w:r>
    </w:p>
    <w:p>
      <w:pPr>
        <w:ind w:left="0" w:right="0" w:firstLine="560"/>
        <w:spacing w:before="450" w:after="450" w:line="312" w:lineRule="auto"/>
      </w:pPr>
      <w:r>
        <w:rPr>
          <w:rFonts w:ascii="宋体" w:hAnsi="宋体" w:eastAsia="宋体" w:cs="宋体"/>
          <w:color w:val="000"/>
          <w:sz w:val="28"/>
          <w:szCs w:val="28"/>
        </w:rPr>
        <w:t xml:space="preserve">（八）狠抓重点，加强长效避孕节育措施落实。为认真贯彻落实省人口计生委《关于进一步加强长效避孕节育措施落实工作稳定低生育水平的通知》精神，市人口和计生领导小组办公室印发了《xx市xxxx年春季计划生育技术集中服务活动实施方案》，在全市范围内开展以落实长效避孕节育措施及孕情服务和管理为主要内容的服务活动。我们还进一步采取措施，对应落实长效避孕节育措施而未落实的重点对象，做到每季度查环查孕，对“三查”未到位的重点对象实行责任落实到人，并要求严格审核外出务工育龄妇女寄回的孕情证明的关口，对诊断结果有疑问的孕检结果实行双检查，严防“三查”疏漏。经过全市上下的共同努力，上半年，我市长效避孕节育措施落实率达到92.44%，及时率达到78.72%，达到省考核目标的要求。</w:t>
      </w:r>
    </w:p>
    <w:p>
      <w:pPr>
        <w:ind w:left="0" w:right="0" w:firstLine="560"/>
        <w:spacing w:before="450" w:after="450" w:line="312" w:lineRule="auto"/>
      </w:pPr>
      <w:r>
        <w:rPr>
          <w:rFonts w:ascii="宋体" w:hAnsi="宋体" w:eastAsia="宋体" w:cs="宋体"/>
          <w:color w:val="000"/>
          <w:sz w:val="28"/>
          <w:szCs w:val="28"/>
        </w:rPr>
        <w:t xml:space="preserve">（九）全面清理，提高信息统计质量。一是为进一步提高全市出生人口统计数量的准确性，我市出台了《出生人口统计“月月清”平台工作制度》。二是为全面提高信息统计质量，年初布置四个区深入开展全员人口清查活动，逐家逐户进行调查摸底，尤其是针对我市户籍人口进行了一次全面的清查。xxxx年上半年我市共清理重复人口信息26938条，补录无身份证人员694335条，修正完善了不能与公安户籍匹配人员信息522682条。三是加大培训指导工作力度。上半年我市针对“月月清”平台工作、pIS全员人口信息库方面存在的问题及实际操作情况对四个区及各镇（街）统计员和电脑员进行了5期培训，使全市信息统计质量得到进一步提高。</w:t>
      </w:r>
    </w:p>
    <w:p>
      <w:pPr>
        <w:ind w:left="0" w:right="0" w:firstLine="560"/>
        <w:spacing w:before="450" w:after="450" w:line="312" w:lineRule="auto"/>
      </w:pPr>
      <w:r>
        <w:rPr>
          <w:rFonts w:ascii="宋体" w:hAnsi="宋体" w:eastAsia="宋体" w:cs="宋体"/>
          <w:color w:val="000"/>
          <w:sz w:val="28"/>
          <w:szCs w:val="28"/>
        </w:rPr>
        <w:t xml:space="preserve">（十）创新模式，加强流动人口计划生育服务管理工作。一是流动人口计生管理手段不断拓展。首先是理念推新，例如“开发网络系统，促进信息共享；加快区域协作，推动统筹管理”，主要体现在，各区成立流动人口计生综合服务管理机构，旨在加强流动人口计生综合服务管理。其次方法不断更新，例如“在出租屋、住宅小区服务管理上下足功夫，在网络系统上科学推进”，在充分应用FIS、pADIS的基础上，科学应用3G无线网关，提高基层工作效率，同时公安、住建、人口计生等部门联动，形成合力，出台了与之相应的管理措施，有效推动了管理与服务工作的开展，流动人口登记建档率达到95%以上；计划生育技术服务落实情况实现了全覆盖。二是流动人口计生服务水平稳步推进。主要体现在：积极探索子女受教育、便民利权、就业创业、社会保障、帮扶救助等方面的流动人口基本共服务均等化试点，服务均等化在全市逐步铺开；抓住难点重点区域的秀英海港社区、龙华头铺村委会、琼山区府城、米铺社区、美兰东湖里社区等开展“一站（证）式”服务。三是流动人口综合治理机制建设在积极探索中前进。为积极探索多部门综合治理工作机制，我市在去年初与驻市的33个省市职能部门签订目标管理责任书的基础上，今年又新增加了10个单位，使流动人口综合治理机制建设在不断的积极探索中前进……</w:t>
      </w:r>
    </w:p>
    <w:p>
      <w:pPr>
        <w:ind w:left="0" w:right="0" w:firstLine="560"/>
        <w:spacing w:before="450" w:after="450" w:line="312" w:lineRule="auto"/>
      </w:pPr>
      <w:r>
        <w:rPr>
          <w:rFonts w:ascii="宋体" w:hAnsi="宋体" w:eastAsia="宋体" w:cs="宋体"/>
          <w:color w:val="000"/>
          <w:sz w:val="28"/>
          <w:szCs w:val="28"/>
        </w:rPr>
        <w:t xml:space="preserve">二、存在主要问题</w:t>
      </w:r>
    </w:p>
    <w:p>
      <w:pPr>
        <w:ind w:left="0" w:right="0" w:firstLine="560"/>
        <w:spacing w:before="450" w:after="450" w:line="312" w:lineRule="auto"/>
      </w:pPr>
      <w:r>
        <w:rPr>
          <w:rFonts w:ascii="宋体" w:hAnsi="宋体" w:eastAsia="宋体" w:cs="宋体"/>
          <w:color w:val="000"/>
          <w:sz w:val="28"/>
          <w:szCs w:val="28"/>
        </w:rPr>
        <w:t xml:space="preserve">上半年，我市人口计生工作取得了很大成绩，但仍然存在不少难点和问题，主要表现在：一是综合治理出生人口性别偏高问题任务仍然艰巨，打击“两非”工作任重道远；二是流动人口服务管理试点工作推动缓慢，服务水平不高仍然是制约我市人口计生工作上水平的难点问题。三是对重点对象跟踪服务管理不到位，超生现象时有发生。四是计划外怀孕查处及社会扶养费征收力度需进一步加强。</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xxxx年是实施“十二五”规划的关键一年，也是人口发展的重要转型时期。我市人口计生工作要以胡锦涛总书记在中央政治局第二十八次集体学习时的重要讲话精神为指针，以贯彻落实科学发展观为统领，全面推进我市人口和计划生育综合改革，进一步深化和巩固人口计生综合改革成果，紧紧围绕省委省政府下达我市xxxx年的工作任务目标，结合我市人口计生工作实际情况，采取有力措施，确保各项目标任务顺利完成。一是继续推进高层倡导，进一步发挥党委、政府在人口计生工作中的作用。二是继续巩固和扩大综合改革成果。三是继续保持打击“两非”的高压态势，并逐步完善相关制度。四是继续抓好流动人口住宅小区的服务与管理工作。五是继续抓好基层计生干部队伍建设，努力提高计生工作人员的综合服务水平。六是继续抓好计划生育村（居）民自治工作。</w:t>
      </w:r>
    </w:p>
    <w:p>
      <w:pPr>
        <w:ind w:left="0" w:right="0" w:firstLine="560"/>
        <w:spacing w:before="450" w:after="450" w:line="312" w:lineRule="auto"/>
      </w:pPr>
      <w:r>
        <w:rPr>
          <w:rFonts w:ascii="黑体" w:hAnsi="黑体" w:eastAsia="黑体" w:cs="黑体"/>
          <w:color w:val="000000"/>
          <w:sz w:val="36"/>
          <w:szCs w:val="36"/>
          <w:b w:val="1"/>
          <w:bCs w:val="1"/>
        </w:rPr>
        <w:t xml:space="preserve">第二篇：市计划生育2025年终工作总结</w:t>
      </w:r>
    </w:p>
    <w:p>
      <w:pPr>
        <w:ind w:left="0" w:right="0" w:firstLine="560"/>
        <w:spacing w:before="450" w:after="450" w:line="312" w:lineRule="auto"/>
      </w:pPr>
      <w:r>
        <w:rPr>
          <w:rFonts w:ascii="宋体" w:hAnsi="宋体" w:eastAsia="宋体" w:cs="宋体"/>
          <w:color w:val="000"/>
          <w:sz w:val="28"/>
          <w:szCs w:val="28"/>
        </w:rPr>
        <w:t xml:space="preserve">今年来，我们市人口和计划生育局在市委、市政府的坚强领导下，在上级部门的精心指导下，坚持以xxxx重要思想和科学发展观观为指导，全面落实国家、省、市计生工作会议精神，深入贯彻中央《关于全面加强人口和计划生育工作统筹解决人口问题的决定》，大力推进人口与计划生育工作纵深发展。现将今年的工作总结如下：</w:t>
      </w:r>
    </w:p>
    <w:p>
      <w:pPr>
        <w:ind w:left="0" w:right="0" w:firstLine="560"/>
        <w:spacing w:before="450" w:after="450" w:line="312" w:lineRule="auto"/>
      </w:pPr>
      <w:r>
        <w:rPr>
          <w:rFonts w:ascii="宋体" w:hAnsi="宋体" w:eastAsia="宋体" w:cs="宋体"/>
          <w:color w:val="000"/>
          <w:sz w:val="28"/>
          <w:szCs w:val="28"/>
        </w:rPr>
        <w:t xml:space="preserve">一、落实全国、省、市人口和 计生工作会议精神，大打冬季双服务攻坚战今年以来，我们加大了长效节育措施落实和社会抚养费征收力度。元月9日，全市委召开常委扩大会议，传达贯彻全国、省、市计生工作会议精神，认真学习，深刻领会中央《决定》精神，安排部署XX年工作和冬季计生双服务活动，继元旦前夕，河津市主要领导亲自督促计生工作之后，全市各级干部没有节假日，全力以赴大打计生工作攻坚战。元旦刚过，河津市委书记崔克信、市委副书记张建文、市委常委秘书长xxx、市委常委副市长xxx马未卸鞍，分头带领职能部门负责人深入各个乡(镇、街道办事处)巡回督导冬季计生工作，要求各级干部务必带头，宣传贯彻中央《决定》精神，教育干部、引导群众、狠抓落实。市上对各乡(镇、街道办)的工作完成情况进行排队，在电视、报纸上公开通报。各乡(镇、街道办)形成争先恐后，你追我赶的良好势态，迅速掀起春季双服务活动的高潮。4月19日召开了全市计划生育工作会议，对工作完成的先进单位进行了表彰同时对党员及国家干部、职工超生人员共计100余人进行了公开处理，顺利启动全年的各项工作。</w:t>
      </w:r>
    </w:p>
    <w:p>
      <w:pPr>
        <w:ind w:left="0" w:right="0" w:firstLine="560"/>
        <w:spacing w:before="450" w:after="450" w:line="312" w:lineRule="auto"/>
      </w:pPr>
      <w:r>
        <w:rPr>
          <w:rFonts w:ascii="宋体" w:hAnsi="宋体" w:eastAsia="宋体" w:cs="宋体"/>
          <w:color w:val="000"/>
          <w:sz w:val="28"/>
          <w:szCs w:val="28"/>
        </w:rPr>
        <w:t xml:space="preserve">二、综合治理出生人口性别比，加大两非打击力度为全面贯彻落实中央《关于全面加强人口和计划生育工作统筹解决人口问题的决定》综合治理人口性别比偏高问题，河津市计划生育领导组于元月26日召开会议研究XX年出生人口性别比偏高问题的治理工作，元月28日和2月3日召集卫生、药监等相关单位及各乡(镇、街道办)负责人召开了出生人口性别比专项治理动员会和人口性别比分析会，会议决定今年的专项治理工作按照宣传教育、调查摸底、立案侦查、依法依纪处理四个环节进行，各相关单位要建章立制、规范管理。从今年9月份到XX年2月1日，共用5个月时间在我市全面掀起打击两非专项活动高潮，重点在案件查处寻求突破、在b超机管理上建章立制，要求各部门结合实际，及早安排，具体部署，确保整治两非工作深入扎实、有条不紊的开展。市政府决定，从XX年开始，力争通过3---5年的努力，在全市形成关爱女孩的浓厚舆论氛围，初步建立起有利于女孩及计划生育女儿户的利益导向机制和政策法规体系，坚决遏制住出生人口性别比升高的势头，逐步实现我市出生人口性别比的自然平衡。</w:t>
      </w:r>
    </w:p>
    <w:p>
      <w:pPr>
        <w:ind w:left="0" w:right="0" w:firstLine="560"/>
        <w:spacing w:before="450" w:after="450" w:line="312" w:lineRule="auto"/>
      </w:pPr>
      <w:r>
        <w:rPr>
          <w:rFonts w:ascii="宋体" w:hAnsi="宋体" w:eastAsia="宋体" w:cs="宋体"/>
          <w:color w:val="000"/>
          <w:sz w:val="28"/>
          <w:szCs w:val="28"/>
        </w:rPr>
        <w:t xml:space="preserve">三、继续落实计划生育家庭奖励扶助政策XX年一开始，我们立即组织全市计生人员，深入乡村调查摸底，逐个核实XX计生奖扶对象申报名单，严格按照有关政策规定程序进行，确保奖扶工作公开透明，不错不漏，群众满意。</w:t>
      </w:r>
    </w:p>
    <w:p>
      <w:pPr>
        <w:ind w:left="0" w:right="0" w:firstLine="560"/>
        <w:spacing w:before="450" w:after="450" w:line="312" w:lineRule="auto"/>
      </w:pPr>
      <w:r>
        <w:rPr>
          <w:rFonts w:ascii="宋体" w:hAnsi="宋体" w:eastAsia="宋体" w:cs="宋体"/>
          <w:color w:val="000"/>
          <w:sz w:val="28"/>
          <w:szCs w:val="28"/>
        </w:rPr>
        <w:t xml:space="preserve">四、推进计划生育工作新机制建设今年来，我们不断推进计划生育药具工作的改革进程。年初，局机关成立了以局长为组长的药具改革领导小组，解决工作中遇到的各类问题，为工作的顺利开展提供保障。市药具站制定了《药具站长责任》、《财务管理制度》、《目标管理考核制度》，各基层单位制定了《计划发放管理制度》和《基层药管员工作职责》，进二步完善了药具管理的规范化。并通过不断的业务培训，使基层药管员的业务能力得到提高。各乡(镇、街道办)多次开展宣传、咨询活动，为育龄群众免费发放多种避孕药具，最大限度的满足育龄群众生殖保健、避孕节育、知情选择的需求，不断提高药具发放的覆盖率和及时率。5月下旬局机关还专门抽调人员对此项工作进行了一次全面的检查评估，使此项工作扎实稳步的向前推进。另外，我们和河津市第二幼儿园、河津市吉点婴幼儿潜能开发中心联合开展了0---3岁婴幼儿早期教育暨独生子女教育项目示范区活动，并于4月19日进行挂牌仪式，正式启动此项工作。</w:t>
      </w:r>
    </w:p>
    <w:p>
      <w:pPr>
        <w:ind w:left="0" w:right="0" w:firstLine="560"/>
        <w:spacing w:before="450" w:after="450" w:line="312" w:lineRule="auto"/>
      </w:pPr>
      <w:r>
        <w:rPr>
          <w:rFonts w:ascii="黑体" w:hAnsi="黑体" w:eastAsia="黑体" w:cs="黑体"/>
          <w:color w:val="000000"/>
          <w:sz w:val="36"/>
          <w:szCs w:val="36"/>
          <w:b w:val="1"/>
          <w:bCs w:val="1"/>
        </w:rPr>
        <w:t xml:space="preserve">第三篇：市计划生育2025年终工作总结</w:t>
      </w:r>
    </w:p>
    <w:p>
      <w:pPr>
        <w:ind w:left="0" w:right="0" w:firstLine="560"/>
        <w:spacing w:before="450" w:after="450" w:line="312" w:lineRule="auto"/>
      </w:pPr>
      <w:r>
        <w:rPr>
          <w:rFonts w:ascii="宋体" w:hAnsi="宋体" w:eastAsia="宋体" w:cs="宋体"/>
          <w:color w:val="000"/>
          <w:sz w:val="28"/>
          <w:szCs w:val="28"/>
        </w:rPr>
        <w:t xml:space="preserve">今年来，我们市人口和计划生育局在市委、市政府的坚强领导下，在上级部门的精心指导下，坚持以三个代表重要思想和科学发展观观为指导，全面落实国家、省、市计生工作会议精神，深入贯彻中央《关于全面加强人口和计划生育工作统筹解决人口问题的决定》，大力推进人口与计划生育工作纵深发展。现将今年的工作总结如下：</w:t>
      </w:r>
    </w:p>
    <w:p>
      <w:pPr>
        <w:ind w:left="0" w:right="0" w:firstLine="560"/>
        <w:spacing w:before="450" w:after="450" w:line="312" w:lineRule="auto"/>
      </w:pPr>
      <w:r>
        <w:rPr>
          <w:rFonts w:ascii="宋体" w:hAnsi="宋体" w:eastAsia="宋体" w:cs="宋体"/>
          <w:color w:val="000"/>
          <w:sz w:val="28"/>
          <w:szCs w:val="28"/>
        </w:rPr>
        <w:t xml:space="preserve">一、落实全国、省、市人口和那一世小说网 http://www.feisuxs计生工作会议精神，大打冬季双服务攻坚战今年以来，我们加大了长效节育措施落实和社会抚养费征收力度。元月9日，全市委召开常委扩大会议，传达贯彻全国、省、市计生工作会议精神，认真学习，深刻领会中央《决定》精神，安排部署2025年工作和冬季计生双服务活动，继元旦前夕，河津市主要领导亲自督促计生工作之后，全市各级干部没有节假日，全力以赴大打计生工作攻坚战。元旦刚过，河津市委书记崔克信、市委副书记张建文、市委常委秘书长xxx、市委常委副市长xxx马未卸鞍，分头带领职能部门负责人深入各个乡(镇、街道办事处)巡回督导冬季计生工作，要求各级干部务必带头，宣传贯彻中央《决定》精神，教育干部、引导群众、狠抓落实。市上对各乡(镇、街道办)的工作完成情况进行排队，在电视、报纸上公开通报。各乡(镇、街道办)形成争先恐后，你追我赶的良好势态，迅速掀起春季双服务活动的高潮。4月19日召开了全市计划生育工作会议，对工作完成的先进单位进行了表彰同时对党员及国家干部、职工超生人员共计100余人进行了公开处理，顺利启动全年的各项工作。</w:t>
      </w:r>
    </w:p>
    <w:p>
      <w:pPr>
        <w:ind w:left="0" w:right="0" w:firstLine="560"/>
        <w:spacing w:before="450" w:after="450" w:line="312" w:lineRule="auto"/>
      </w:pPr>
      <w:r>
        <w:rPr>
          <w:rFonts w:ascii="宋体" w:hAnsi="宋体" w:eastAsia="宋体" w:cs="宋体"/>
          <w:color w:val="000"/>
          <w:sz w:val="28"/>
          <w:szCs w:val="28"/>
        </w:rPr>
        <w:t xml:space="preserve">二、综合治理出生人口性别比，加大两非打击力度为全面贯彻落实中央《关于全面加强人口和计划生育工作统筹解决人口问题的决定》综合治理人口性别比偏高问题，河津市计划生育领导组于元月26日召开会议研究2025年出生</w:t>
      </w:r>
    </w:p>
    <w:p>
      <w:pPr>
        <w:ind w:left="0" w:right="0" w:firstLine="560"/>
        <w:spacing w:before="450" w:after="450" w:line="312" w:lineRule="auto"/>
      </w:pPr>
      <w:r>
        <w:rPr>
          <w:rFonts w:ascii="宋体" w:hAnsi="宋体" w:eastAsia="宋体" w:cs="宋体"/>
          <w:color w:val="000"/>
          <w:sz w:val="28"/>
          <w:szCs w:val="28"/>
        </w:rPr>
        <w:t xml:space="preserve">人口性别比偏高问题的治理工作，元月28日和2月3日召集卫生、药监等相关单位及各乡(镇、街道办)负责人召开了出生人口性别比专项治理动员会和人口性别比分析会，会议决定今年的专项治理工作按照宣传教育、调查摸底、立案侦查、依法依纪处理四个环节进行，各相关单位要建章立制、规范管理。从今年9月份到2025年2月1日，共用5个月时间在我市全面掀起打击两非专项活动高潮，重点在案件查处寻求突破、在b超机管理上建章立制，要求各部门结合实际，及早安排，具体部署，确保整治两非工作深入扎实、有条不紊的开展。市政府决定，从2025年开始，力争通过3---5年的努力，在全市形成关爱女孩的浓厚舆论氛围，初步建立起有利于女孩及计划生育女儿户的利益导向机制和政策法规体系，坚决遏制住出生人口性别比升高的势头，逐步实现我市出生人口性别比的自然平衡。</w:t>
      </w:r>
    </w:p>
    <w:p>
      <w:pPr>
        <w:ind w:left="0" w:right="0" w:firstLine="560"/>
        <w:spacing w:before="450" w:after="450" w:line="312" w:lineRule="auto"/>
      </w:pPr>
      <w:r>
        <w:rPr>
          <w:rFonts w:ascii="宋体" w:hAnsi="宋体" w:eastAsia="宋体" w:cs="宋体"/>
          <w:color w:val="000"/>
          <w:sz w:val="28"/>
          <w:szCs w:val="28"/>
        </w:rPr>
        <w:t xml:space="preserve">三、继续落实计划生育家庭奖励扶助政策2025年一开始，我们立即组织全市计生人员，深入乡村调查摸底，逐个核实2025计生奖扶对象申报名单，严格按照有关政策规定程序进行，确保奖扶工作公开透明，不错不漏，群众满意。</w:t>
      </w:r>
    </w:p>
    <w:p>
      <w:pPr>
        <w:ind w:left="0" w:right="0" w:firstLine="560"/>
        <w:spacing w:before="450" w:after="450" w:line="312" w:lineRule="auto"/>
      </w:pPr>
      <w:r>
        <w:rPr>
          <w:rFonts w:ascii="宋体" w:hAnsi="宋体" w:eastAsia="宋体" w:cs="宋体"/>
          <w:color w:val="000"/>
          <w:sz w:val="28"/>
          <w:szCs w:val="28"/>
        </w:rPr>
        <w:t xml:space="preserve">四、推进计划生育工作新机制建设今年来，我们不断推进计划生育药具工作的改革进程。年初，局机关成立了以局长为组长的药具改革领导小组，解决工作中遇到的各类问题，为工作的顺利开展提供保障。市药具站制定了《药具站长责任》、《财务管理制度》、《目标管理考核制度》，各基层单位制定了《计划发放管理制度》和《基层药管员工作职责》，进二步完善了药具管理的规范化。并通过不断的业务培训，使基层药管员的业务能力得到提高。各乡(镇、街道办)多次开展宣传、咨询活动，为育龄群本文来源：公务员在线http://www.feisuxs众免费发放多种避孕药具，最大限度的满足育龄群众生殖保健、避孕节育、知情选择的需求，不断提高药具发放的覆盖率和及时率。5月下旬局机关还专门抽调人员对此项工作进行了一次全面的检查评估，使此项工作扎实稳步的向前推进。另外，我们和河津市第二幼儿园、河津市吉点婴幼儿潜能开发中心联合开展了0---3岁婴幼儿早期教育暨独生子女教育项目示范区活动，并于4月19日进行挂牌仪式，正式启动此项工作。《市计划生育2025年终工作总结》市计划生育2025年终工作</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醉回七九当农民 网游之天魂 大唐双龙传 步步生莲 一剑惊仙 重生之官道 http://www.feisuxs</w:t>
      </w:r>
    </w:p>
    <w:p>
      <w:pPr>
        <w:ind w:left="0" w:right="0" w:firstLine="560"/>
        <w:spacing w:before="450" w:after="450" w:line="312" w:lineRule="auto"/>
      </w:pPr>
      <w:r>
        <w:rPr>
          <w:rFonts w:ascii="黑体" w:hAnsi="黑体" w:eastAsia="黑体" w:cs="黑体"/>
          <w:color w:val="000000"/>
          <w:sz w:val="36"/>
          <w:szCs w:val="36"/>
          <w:b w:val="1"/>
          <w:bCs w:val="1"/>
        </w:rPr>
        <w:t xml:space="preserve">第四篇：市人口和计划生育工作总结</w:t>
      </w:r>
    </w:p>
    <w:p>
      <w:pPr>
        <w:ind w:left="0" w:right="0" w:firstLine="560"/>
        <w:spacing w:before="450" w:after="450" w:line="312" w:lineRule="auto"/>
      </w:pPr>
      <w:r>
        <w:rPr>
          <w:rFonts w:ascii="宋体" w:hAnsi="宋体" w:eastAsia="宋体" w:cs="宋体"/>
          <w:color w:val="000"/>
          <w:sz w:val="28"/>
          <w:szCs w:val="28"/>
        </w:rPr>
        <w:t xml:space="preserve">一、抓责任落实，全力推进全年工作。</w:t>
      </w:r>
    </w:p>
    <w:p>
      <w:pPr>
        <w:ind w:left="0" w:right="0" w:firstLine="560"/>
        <w:spacing w:before="450" w:after="450" w:line="312" w:lineRule="auto"/>
      </w:pPr>
      <w:r>
        <w:rPr>
          <w:rFonts w:ascii="宋体" w:hAnsi="宋体" w:eastAsia="宋体" w:cs="宋体"/>
          <w:color w:val="000"/>
          <w:sz w:val="28"/>
          <w:szCs w:val="28"/>
        </w:rPr>
        <w:t xml:space="preserve">二、抓工作保障，全力夯实基层基础。</w:t>
      </w:r>
    </w:p>
    <w:p>
      <w:pPr>
        <w:ind w:left="0" w:right="0" w:firstLine="560"/>
        <w:spacing w:before="450" w:after="450" w:line="312" w:lineRule="auto"/>
      </w:pPr>
      <w:r>
        <w:rPr>
          <w:rFonts w:ascii="宋体" w:hAnsi="宋体" w:eastAsia="宋体" w:cs="宋体"/>
          <w:color w:val="000"/>
          <w:sz w:val="28"/>
          <w:szCs w:val="28"/>
        </w:rPr>
        <w:t xml:space="preserve">「 1」 「 2」 「 3」 「 4」</w:t>
      </w:r>
    </w:p>
    <w:p>
      <w:pPr>
        <w:ind w:left="0" w:right="0" w:firstLine="560"/>
        <w:spacing w:before="450" w:after="450" w:line="312" w:lineRule="auto"/>
      </w:pPr>
      <w:r>
        <w:rPr>
          <w:rFonts w:ascii="宋体" w:hAnsi="宋体" w:eastAsia="宋体" w:cs="宋体"/>
          <w:color w:val="000"/>
          <w:sz w:val="28"/>
          <w:szCs w:val="28"/>
        </w:rPr>
        <w:t xml:space="preserve">三、抓政策落实，全力稳定低生育水平。</w:t>
      </w:r>
    </w:p>
    <w:p>
      <w:pPr>
        <w:ind w:left="0" w:right="0" w:firstLine="560"/>
        <w:spacing w:before="450" w:after="450" w:line="312" w:lineRule="auto"/>
      </w:pPr>
      <w:r>
        <w:rPr>
          <w:rFonts w:ascii="宋体" w:hAnsi="宋体" w:eastAsia="宋体" w:cs="宋体"/>
          <w:color w:val="000"/>
          <w:sz w:val="28"/>
          <w:szCs w:val="28"/>
        </w:rPr>
        <w:t xml:space="preserve">四、抓利益导向，全力落实优惠政策。</w:t>
      </w:r>
    </w:p>
    <w:p>
      <w:pPr>
        <w:ind w:left="0" w:right="0" w:firstLine="560"/>
        <w:spacing w:before="450" w:after="450" w:line="312" w:lineRule="auto"/>
      </w:pPr>
      <w:r>
        <w:rPr>
          <w:rFonts w:ascii="宋体" w:hAnsi="宋体" w:eastAsia="宋体" w:cs="宋体"/>
          <w:color w:val="000"/>
          <w:sz w:val="28"/>
          <w:szCs w:val="28"/>
        </w:rPr>
        <w:t xml:space="preserve">（1）（2）（3）（4）</w:t>
      </w:r>
    </w:p>
    <w:p>
      <w:pPr>
        <w:ind w:left="0" w:right="0" w:firstLine="560"/>
        <w:spacing w:before="450" w:after="450" w:line="312" w:lineRule="auto"/>
      </w:pPr>
      <w:r>
        <w:rPr>
          <w:rFonts w:ascii="宋体" w:hAnsi="宋体" w:eastAsia="宋体" w:cs="宋体"/>
          <w:color w:val="000"/>
          <w:sz w:val="28"/>
          <w:szCs w:val="28"/>
        </w:rPr>
        <w:t xml:space="preserve">五、抓优质服务，全力打造生育关怀品牌。</w:t>
      </w:r>
    </w:p>
    <w:p>
      <w:pPr>
        <w:ind w:left="0" w:right="0" w:firstLine="560"/>
        <w:spacing w:before="450" w:after="450" w:line="312" w:lineRule="auto"/>
      </w:pPr>
      <w:r>
        <w:rPr>
          <w:rFonts w:ascii="宋体" w:hAnsi="宋体" w:eastAsia="宋体" w:cs="宋体"/>
          <w:color w:val="000"/>
          <w:sz w:val="28"/>
          <w:szCs w:val="28"/>
        </w:rPr>
        <w:t xml:space="preserve">www.feisuxs【feisuxs范文网】</w:t>
      </w:r>
    </w:p>
    <w:p>
      <w:pPr>
        <w:ind w:left="0" w:right="0" w:firstLine="560"/>
        <w:spacing w:before="450" w:after="450" w:line="312" w:lineRule="auto"/>
      </w:pPr>
      <w:r>
        <w:rPr>
          <w:rFonts w:ascii="宋体" w:hAnsi="宋体" w:eastAsia="宋体" w:cs="宋体"/>
          <w:color w:val="000"/>
          <w:sz w:val="28"/>
          <w:szCs w:val="28"/>
        </w:rPr>
        <w:t xml:space="preserve">六、抓机制建设，全力提升计生工作管理水平。</w:t>
      </w:r>
    </w:p>
    <w:p>
      <w:pPr>
        <w:ind w:left="0" w:right="0" w:firstLine="560"/>
        <w:spacing w:before="450" w:after="450" w:line="312" w:lineRule="auto"/>
      </w:pPr>
      <w:r>
        <w:rPr>
          <w:rFonts w:ascii="宋体" w:hAnsi="宋体" w:eastAsia="宋体" w:cs="宋体"/>
          <w:color w:val="000"/>
          <w:sz w:val="28"/>
          <w:szCs w:val="28"/>
        </w:rPr>
        <w:t xml:space="preserve">七、抓文明创建，全力构建和谐计生。</w:t>
      </w:r>
    </w:p>
    <w:p>
      <w:pPr>
        <w:ind w:left="0" w:right="0" w:firstLine="560"/>
        <w:spacing w:before="450" w:after="450" w:line="312" w:lineRule="auto"/>
      </w:pPr>
      <w:r>
        <w:rPr>
          <w:rFonts w:ascii="宋体" w:hAnsi="宋体" w:eastAsia="宋体" w:cs="宋体"/>
          <w:color w:val="000"/>
          <w:sz w:val="28"/>
          <w:szCs w:val="28"/>
        </w:rPr>
        <w:t xml:space="preserve">我市在推进人口计生工作同时，积累了一些经验，也面临一些困难和挑战：一是主要责任指标完成压力大。新条例的调整，执法手段弱化，使部分群众误认为生育政策放松，符合政策生育率有所下降。二是出生人口性别比控制等重点工作推进阻力大。流动人口“两非”行为时有发生，性别比高位运行仍是我市人口计生工作的一大难题。三是工作进展不平衡。基层基础工作不稳定，部分后进单位计生工作不力，管理混乱，底数不清，影响全市整体水平。四是奖励优待政策落实有差距。我市市大人多，财政困难，法定的计划生育奖励优惠政策所需资金尚有缺口。这些问题影响着我市计生工作争先创优目标的实现。</w:t>
      </w:r>
    </w:p>
    <w:p>
      <w:pPr>
        <w:ind w:left="0" w:right="0" w:firstLine="560"/>
        <w:spacing w:before="450" w:after="450" w:line="312" w:lineRule="auto"/>
      </w:pPr>
      <w:r>
        <w:rPr>
          <w:rFonts w:ascii="宋体" w:hAnsi="宋体" w:eastAsia="宋体" w:cs="宋体"/>
          <w:color w:val="000"/>
          <w:sz w:val="28"/>
          <w:szCs w:val="28"/>
        </w:rPr>
        <w:t xml:space="preserve">2025年，我们将进一步加大工作力度，强化责任措施，力争破解难题，促进我市人口、经济、社会全面协调发展。主要是做好以下工作：一是要进一步加强孕情管理，严厉打击违法生育行为，稳定低生育水平；二是要进一步加强综合治理出生人口性别比，严厉打击“两非”行为，降低出生人口性别比；三是要进一步抓好乡村服务阵地“两化”建设，提高优质服务水平；四是要进一步强化基层基础工作，提升整体工作水平；五是要进一步推进“生育服务关怀行动”，打造麻城计生品牌；六是进一步落实计划生育奖励优惠政策，确保计生家庭利益落实；七是要进一步加强流动人口管理，提高管理服务水平；八是要进一步强化生育文明建设，深入开展宣传教育和优质服务工作。</w:t>
      </w:r>
    </w:p>
    <w:p>
      <w:pPr>
        <w:ind w:left="0" w:right="0" w:firstLine="560"/>
        <w:spacing w:before="450" w:after="450" w:line="312" w:lineRule="auto"/>
      </w:pPr>
      <w:r>
        <w:rPr>
          <w:rFonts w:ascii="宋体" w:hAnsi="宋体" w:eastAsia="宋体" w:cs="宋体"/>
          <w:color w:val="000"/>
          <w:sz w:val="28"/>
          <w:szCs w:val="28"/>
        </w:rPr>
        <w:t xml:space="preserve">我们将不断研究和探索，进一步建立完善长效工作机制，积极求真务实，团结拼搏，扎实苦干，开拓创新，努力开创人口和计划生育工作新的局面，为全市经济又好又快发展创造良好的人口环境。</w:t>
      </w:r>
    </w:p>
    <w:p>
      <w:pPr>
        <w:ind w:left="0" w:right="0" w:firstLine="560"/>
        <w:spacing w:before="450" w:after="450" w:line="312" w:lineRule="auto"/>
      </w:pPr>
      <w:r>
        <w:rPr>
          <w:rFonts w:ascii="黑体" w:hAnsi="黑体" w:eastAsia="黑体" w:cs="黑体"/>
          <w:color w:val="000000"/>
          <w:sz w:val="36"/>
          <w:szCs w:val="36"/>
          <w:b w:val="1"/>
          <w:bCs w:val="1"/>
        </w:rPr>
        <w:t xml:space="preserve">第五篇：市人口和计划生育工作总结</w:t>
      </w:r>
    </w:p>
    <w:p>
      <w:pPr>
        <w:ind w:left="0" w:right="0" w:firstLine="560"/>
        <w:spacing w:before="450" w:after="450" w:line="312" w:lineRule="auto"/>
      </w:pPr>
      <w:r>
        <w:rPr>
          <w:rFonts w:ascii="宋体" w:hAnsi="宋体" w:eastAsia="宋体" w:cs="宋体"/>
          <w:color w:val="000"/>
          <w:sz w:val="28"/>
          <w:szCs w:val="28"/>
        </w:rPr>
        <w:t xml:space="preserve">xxxx年，地区人口和计划生育工作在xx地委、行署的正确领导下，在自治区人口计生委的具体指导和大力支持下，在各兼职委员单位的大力协助下，紧紧围绕以稳定低生育水平为目标，以综合改革和创新体制机制为动力，坚持“一个核心”，突出“三个重点”，做到“四个加强”，着力提升人口和计划生育管理服务水平，地区人口和计划生育工作继续保持稳定</w:t>
      </w:r>
    </w:p>
    <w:p>
      <w:pPr>
        <w:ind w:left="0" w:right="0" w:firstLine="560"/>
        <w:spacing w:before="450" w:after="450" w:line="312" w:lineRule="auto"/>
      </w:pPr>
      <w:r>
        <w:rPr>
          <w:rFonts w:ascii="宋体" w:hAnsi="宋体" w:eastAsia="宋体" w:cs="宋体"/>
          <w:color w:val="000"/>
          <w:sz w:val="28"/>
          <w:szCs w:val="28"/>
        </w:rPr>
        <w:t xml:space="preserve">健康发展的良好态势。截止xxxx年9月30日，地区总人口452636人（不含农十三师），出生4914人，人口出生率10.90‰；自然增长率7.64‰；出生政策符合率99.61%；领证率达60.20%，其中农牧民领证率35.79%，圆满地完成了各项目标任务，为地区经济建设和社会发展创造了良好的人口环境。主要成绩是：</w:t>
      </w:r>
    </w:p>
    <w:p>
      <w:pPr>
        <w:ind w:left="0" w:right="0" w:firstLine="560"/>
        <w:spacing w:before="450" w:after="450" w:line="312" w:lineRule="auto"/>
      </w:pPr>
      <w:r>
        <w:rPr>
          <w:rFonts w:ascii="宋体" w:hAnsi="宋体" w:eastAsia="宋体" w:cs="宋体"/>
          <w:color w:val="000"/>
          <w:sz w:val="28"/>
          <w:szCs w:val="28"/>
        </w:rPr>
        <w:t xml:space="preserve">（一）积极争取地委、行署及多方支持，推动人口计生工作全面发展 地委、行署高度重视人口计生工作，定期听取汇报，深入基层调查研究，协调解决人口计生重点、难点问题：一是加强“xx人口和家庭公共服务中心”建设，工程即将竣工，争取河南省人口计生委援助100万元的医疗设备，2名河南省援疆技术专家对伊吾县人口计生服务进行技术援助。二是实施农牧民生殖健康项目，项目周期两年，总投入355万元（含自治区60万元），受益人群11万余人，进展顺利。三是将独生子女特别扶助家庭（伤残、死亡）扶助金标准，分别提高至190元、235元，并建立特别扶助家庭走访慰问和免费体检制度。四是扎实推进免费孕前优生健康检查项目，xxxx年两县一市均被纳入国家级试点单位，地区财政投入72万元，将每对夫妇免费孕检费用提高至400元，截止xxxx年12月31日，已累计免费检查3114对夫妇，覆盖率达87.6%以上。五是为地区人口计生服务中心配备2名副县级领导干部，通过公开选拔，为计生协会配备专职秘书长1名。</w:t>
      </w:r>
    </w:p>
    <w:p>
      <w:pPr>
        <w:ind w:left="0" w:right="0" w:firstLine="560"/>
        <w:spacing w:before="450" w:after="450" w:line="312" w:lineRule="auto"/>
      </w:pPr>
      <w:r>
        <w:rPr>
          <w:rFonts w:ascii="宋体" w:hAnsi="宋体" w:eastAsia="宋体" w:cs="宋体"/>
          <w:color w:val="000"/>
          <w:sz w:val="28"/>
          <w:szCs w:val="28"/>
        </w:rPr>
        <w:t xml:space="preserve">（二）扎实推进技术服务机构体制机制改革创新 各级以巩固和创建计划生育优质服务先进单位为目标，以标准化、规范化服务站建设为载体，积极推进技术服务机构体制机制改革创新工作。xx市创建“国优”，共投入各项经费762万元，伊吾县通过自治区“双创”复验。xx市和伊吾县实行县站统管乡站的集团化管理模式，形成“五统一”，县级站龙头作用增强，乡级中心站辐射作用明显，经济效益和社会效益明显提高。</w:t>
      </w:r>
    </w:p>
    <w:p>
      <w:pPr>
        <w:ind w:left="0" w:right="0" w:firstLine="560"/>
        <w:spacing w:before="450" w:after="450" w:line="312" w:lineRule="auto"/>
      </w:pPr>
      <w:r>
        <w:rPr>
          <w:rFonts w:ascii="宋体" w:hAnsi="宋体" w:eastAsia="宋体" w:cs="宋体"/>
          <w:color w:val="000"/>
          <w:sz w:val="28"/>
          <w:szCs w:val="28"/>
        </w:rPr>
        <w:t xml:space="preserve">（三）积极开展“婚育新风进万家”创建活动，全面打造新型人口文化阵地 一是打造具有人口计生特色的宣传文化阵地，建立新型生育文化大院（苑、长廊）31个、“新家庭文化屋 ”项目试点13个、早期教育基地11个。二是开展各类社会宣传活动，制作宣传实物，地、县（市）共投入宣传教育经费142万元，印制维汉、哈汉两种语言《人口和计划生育宣传手册》、台历等各类宣传品近20万份，制作实物4万余件。三是加大宣传报道力度，在国家、自治区、地区媒体刊播各类稿件、节目等共计660余篇（期），出版《xx人口信息》25期，群众人口计生知晓率达到95%以上。地区举办首届村级计生宣传员知识竞赛，巴里坤县荣获一等奖及自治区哈语知识竞赛一等奖，海子沿乡人口计生服务站木沙别克����������������哈夏买同志荣膺为全国人口计生系统先进人物和“中国幸福家庭”。</w:t>
      </w:r>
    </w:p>
    <w:p>
      <w:pPr>
        <w:ind w:left="0" w:right="0" w:firstLine="560"/>
        <w:spacing w:before="450" w:after="450" w:line="312" w:lineRule="auto"/>
      </w:pPr>
      <w:r>
        <w:rPr>
          <w:rFonts w:ascii="宋体" w:hAnsi="宋体" w:eastAsia="宋体" w:cs="宋体"/>
          <w:color w:val="000"/>
          <w:sz w:val="28"/>
          <w:szCs w:val="28"/>
        </w:rPr>
        <w:t xml:space="preserve">（四）信息化建设工作成效显著 地区将xxxx年确定为“人口信息质量提高年”，采取“月通报、半年督查、全年奖惩”方式，加大质量核查和通报力度，逐步推进村级版PIS系统，应用率达100%。PIS系统综合应用指数达95%，上报及时率100%，连续两年实现PIS系统生成报表。编发2期《xx人口动态》，各县（市）数字化服务站建设进展顺利。</w:t>
      </w:r>
    </w:p>
    <w:p>
      <w:pPr>
        <w:ind w:left="0" w:right="0" w:firstLine="560"/>
        <w:spacing w:before="450" w:after="450" w:line="312" w:lineRule="auto"/>
      </w:pPr>
      <w:r>
        <w:rPr>
          <w:rFonts w:ascii="宋体" w:hAnsi="宋体" w:eastAsia="宋体" w:cs="宋体"/>
          <w:color w:val="000"/>
          <w:sz w:val="28"/>
          <w:szCs w:val="28"/>
        </w:rPr>
        <w:t xml:space="preserve">（五）流动人口服务管理推陈出新、亮点纷呈 下发《xx地区创新流动人口计划生育服务管理体制 推进基本公共服务均等化实施方案》，推进流动人口计划生育“六个均等化”服务。新疆流动人口计划生育服务管理平台得到加强和规范，各县（市）流动人口服务管理平台应用率指数达到自治区90%标准。</w:t>
      </w:r>
    </w:p>
    <w:p>
      <w:pPr>
        <w:ind w:left="0" w:right="0" w:firstLine="560"/>
        <w:spacing w:before="450" w:after="450" w:line="312" w:lineRule="auto"/>
      </w:pPr>
      <w:r>
        <w:rPr>
          <w:rFonts w:ascii="宋体" w:hAnsi="宋体" w:eastAsia="宋体" w:cs="宋体"/>
          <w:color w:val="000"/>
          <w:sz w:val="28"/>
          <w:szCs w:val="28"/>
        </w:rPr>
        <w:t xml:space="preserve">（六）落实各项奖励政策，关注服务民生 认真贯彻落实现行的法定奖励优惠政策，严把奖励对象资格确认关，建立资金确认、管理、发放和社会监督的资金管理四项制度。截止xxxx年底，审核录入奖扶、特扶、城镇计生家庭奖励扶助对象1204人，“少生快富”工程1453户，区内初中班、内地高中班、区内高校616人。</w:t>
      </w:r>
    </w:p>
    <w:p>
      <w:pPr>
        <w:ind w:left="0" w:right="0" w:firstLine="560"/>
        <w:spacing w:before="450" w:after="450" w:line="312" w:lineRule="auto"/>
      </w:pPr>
      <w:r>
        <w:rPr>
          <w:rFonts w:ascii="宋体" w:hAnsi="宋体" w:eastAsia="宋体" w:cs="宋体"/>
          <w:color w:val="000"/>
          <w:sz w:val="28"/>
          <w:szCs w:val="28"/>
        </w:rPr>
        <w:t xml:space="preserve">（七）稳步推进群众自治工作和“生育关怀”活动 认真开展协会评估认定“回头看”，社区、企业、流动人口集中地建立计生协会组织达到95%以上。“幸福工程”项目扶持 113名贫困母亲累计增收98万元，人均增收2484元，助推当地农牧民人均增收55元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2025-04-05T17:15:45+08:00</dcterms:created>
  <dcterms:modified xsi:type="dcterms:W3CDTF">2025-04-05T17:15:45+08:00</dcterms:modified>
</cp:coreProperties>
</file>

<file path=docProps/custom.xml><?xml version="1.0" encoding="utf-8"?>
<Properties xmlns="http://schemas.openxmlformats.org/officeDocument/2006/custom-properties" xmlns:vt="http://schemas.openxmlformats.org/officeDocument/2006/docPropsVTypes"/>
</file>