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3P模式中小企业人力资源管理的现实选择（精选合集）</w:t>
      </w:r>
      <w:bookmarkEnd w:id="1"/>
    </w:p>
    <w:p>
      <w:pPr>
        <w:jc w:val="center"/>
        <w:spacing w:before="0" w:after="450"/>
      </w:pPr>
      <w:r>
        <w:rPr>
          <w:rFonts w:ascii="Arial" w:hAnsi="Arial" w:eastAsia="Arial" w:cs="Arial"/>
          <w:color w:val="999999"/>
          <w:sz w:val="20"/>
          <w:szCs w:val="20"/>
        </w:rPr>
        <w:t xml:space="preserve">来源：网络  作者：夜色微凉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3P模式中小企业人力资源管理的现实选择3P模式——中小企业人力资源管理的现实选择刘建平摘要：人力资源管理是一项复杂的系统工程，而3P（岗位Position分析、绩效Performance管理和薪酬Payment管理）是其基础和核心...</w:t>
      </w:r>
    </w:p>
    <w:p>
      <w:pPr>
        <w:ind w:left="0" w:right="0" w:firstLine="560"/>
        <w:spacing w:before="450" w:after="450" w:line="312" w:lineRule="auto"/>
      </w:pPr>
      <w:r>
        <w:rPr>
          <w:rFonts w:ascii="黑体" w:hAnsi="黑体" w:eastAsia="黑体" w:cs="黑体"/>
          <w:color w:val="000000"/>
          <w:sz w:val="36"/>
          <w:szCs w:val="36"/>
          <w:b w:val="1"/>
          <w:bCs w:val="1"/>
        </w:rPr>
        <w:t xml:space="preserve">第一篇：3P模式中小企业人力资源管理的现实选择</w:t>
      </w:r>
    </w:p>
    <w:p>
      <w:pPr>
        <w:ind w:left="0" w:right="0" w:firstLine="560"/>
        <w:spacing w:before="450" w:after="450" w:line="312" w:lineRule="auto"/>
      </w:pPr>
      <w:r>
        <w:rPr>
          <w:rFonts w:ascii="宋体" w:hAnsi="宋体" w:eastAsia="宋体" w:cs="宋体"/>
          <w:color w:val="000"/>
          <w:sz w:val="28"/>
          <w:szCs w:val="28"/>
        </w:rPr>
        <w:t xml:space="preserve">3P模式——中小企业人力资源管理的现实选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刘建平</w:t>
      </w:r>
    </w:p>
    <w:p>
      <w:pPr>
        <w:ind w:left="0" w:right="0" w:firstLine="560"/>
        <w:spacing w:before="450" w:after="450" w:line="312" w:lineRule="auto"/>
      </w:pPr>
      <w:r>
        <w:rPr>
          <w:rFonts w:ascii="宋体" w:hAnsi="宋体" w:eastAsia="宋体" w:cs="宋体"/>
          <w:color w:val="000"/>
          <w:sz w:val="28"/>
          <w:szCs w:val="28"/>
        </w:rPr>
        <w:t xml:space="preserve">摘要：人力资源管理是一项复杂的系统工程，而3P（岗位Position分析、绩效Performance管理和薪酬Payment管理）是其基础和核心。本文就基于3P来构建中小企业人力资源管理模式，为中小企业人力资源管理提供了一种新的思路和有效的方法。</w:t>
      </w:r>
    </w:p>
    <w:p>
      <w:pPr>
        <w:ind w:left="0" w:right="0" w:firstLine="560"/>
        <w:spacing w:before="450" w:after="450" w:line="312" w:lineRule="auto"/>
      </w:pPr>
      <w:r>
        <w:rPr>
          <w:rFonts w:ascii="宋体" w:hAnsi="宋体" w:eastAsia="宋体" w:cs="宋体"/>
          <w:color w:val="000"/>
          <w:sz w:val="28"/>
          <w:szCs w:val="28"/>
        </w:rPr>
        <w:t xml:space="preserve">关键词：中小企业，人力资源管理，3P，模式构建</w:t>
      </w:r>
    </w:p>
    <w:p>
      <w:pPr>
        <w:ind w:left="0" w:right="0" w:firstLine="560"/>
        <w:spacing w:before="450" w:after="450" w:line="312" w:lineRule="auto"/>
      </w:pPr>
      <w:r>
        <w:rPr>
          <w:rFonts w:ascii="宋体" w:hAnsi="宋体" w:eastAsia="宋体" w:cs="宋体"/>
          <w:color w:val="000"/>
          <w:sz w:val="28"/>
          <w:szCs w:val="28"/>
        </w:rPr>
        <w:t xml:space="preserve">人力资源管理是一种与人密切相关的管理实践，它主要包括人力资源规划、人力资源成本会计管理、岗位分析和评价、人力资源的招聘与选拔、员工关系管理、员工教育和培训、绩效评价、薪酬管理等多项工作。人力资源管理支持着企业目标的实现，直接影响了企业整体的绩效水平，与企业战略互动影响，因此，有效提升人力资源管理水平是具有战略性的。</w:t>
      </w:r>
    </w:p>
    <w:p>
      <w:pPr>
        <w:ind w:left="0" w:right="0" w:firstLine="560"/>
        <w:spacing w:before="450" w:after="450" w:line="312" w:lineRule="auto"/>
      </w:pPr>
      <w:r>
        <w:rPr>
          <w:rFonts w:ascii="宋体" w:hAnsi="宋体" w:eastAsia="宋体" w:cs="宋体"/>
          <w:color w:val="000"/>
          <w:sz w:val="28"/>
          <w:szCs w:val="28"/>
        </w:rPr>
        <w:t xml:space="preserve">现代人力资源管理是一个复杂的、包含多层体系的庞大管理系统。而中小企业由于规模小、资金少、人力资源管理水平较低等原因不可能构建庞大的人力资源管理系统。中小企业只有抓住人力资源管理过程的关键环节，将企业有限的资源投入到核心方面，充分体现现代人力资源管理“认识人，尊重人和以人为本”的核心理念，才能使中小企业避免人力资源管理困境，迈上规范科学的管理轨道。</w:t>
      </w:r>
    </w:p>
    <w:p>
      <w:pPr>
        <w:ind w:left="0" w:right="0" w:firstLine="560"/>
        <w:spacing w:before="450" w:after="450" w:line="312" w:lineRule="auto"/>
      </w:pPr>
      <w:r>
        <w:rPr>
          <w:rFonts w:ascii="宋体" w:hAnsi="宋体" w:eastAsia="宋体" w:cs="宋体"/>
          <w:color w:val="000"/>
          <w:sz w:val="28"/>
          <w:szCs w:val="28"/>
        </w:rPr>
        <w:t xml:space="preserve">人力资源管理过程的关键环节就是岗位（Position）分析、绩效</w:t>
      </w:r>
    </w:p>
    <w:p>
      <w:pPr>
        <w:ind w:left="0" w:right="0" w:firstLine="560"/>
        <w:spacing w:before="450" w:after="450" w:line="312" w:lineRule="auto"/>
      </w:pPr>
      <w:r>
        <w:rPr>
          <w:rFonts w:ascii="宋体" w:hAnsi="宋体" w:eastAsia="宋体" w:cs="宋体"/>
          <w:color w:val="000"/>
          <w:sz w:val="28"/>
          <w:szCs w:val="28"/>
        </w:rPr>
        <w:t xml:space="preserve">（Performance）管理和薪酬（Payment）管理，简称3P模式。三个方面共同构成一个全方位、交叉融合的企业人力资源管理模式。3P模式在人力资源管理中的基本流程见图1。</w:t>
      </w:r>
    </w:p>
    <w:p>
      <w:pPr>
        <w:ind w:left="0" w:right="0" w:firstLine="560"/>
        <w:spacing w:before="450" w:after="450" w:line="312" w:lineRule="auto"/>
      </w:pPr>
      <w:r>
        <w:rPr>
          <w:rFonts w:ascii="宋体" w:hAnsi="宋体" w:eastAsia="宋体" w:cs="宋体"/>
          <w:color w:val="000"/>
          <w:sz w:val="28"/>
          <w:szCs w:val="28"/>
        </w:rPr>
        <w:t xml:space="preserve">根据企业的战略目标、经营情况和组织结构特点，由人力资源部门和企业决策层制定企业核心价值观内容。再根据这些核心理念制定企业的基本人力资源政策。这些基本理念和政策是制定人力资源管理制度的方案的指导思想和原则。</w:t>
      </w:r>
    </w:p>
    <w:p>
      <w:pPr>
        <w:ind w:left="0" w:right="0" w:firstLine="560"/>
        <w:spacing w:before="450" w:after="450" w:line="312" w:lineRule="auto"/>
      </w:pPr>
      <w:r>
        <w:rPr>
          <w:rFonts w:ascii="宋体" w:hAnsi="宋体" w:eastAsia="宋体" w:cs="宋体"/>
          <w:color w:val="000"/>
          <w:sz w:val="28"/>
          <w:szCs w:val="28"/>
        </w:rPr>
        <w:t xml:space="preserve">1、岗位（Position）分析</w:t>
      </w:r>
    </w:p>
    <w:p>
      <w:pPr>
        <w:ind w:left="0" w:right="0" w:firstLine="560"/>
        <w:spacing w:before="450" w:after="450" w:line="312" w:lineRule="auto"/>
      </w:pPr>
      <w:r>
        <w:rPr>
          <w:rFonts w:ascii="宋体" w:hAnsi="宋体" w:eastAsia="宋体" w:cs="宋体"/>
          <w:color w:val="000"/>
          <w:sz w:val="28"/>
          <w:szCs w:val="28"/>
        </w:rPr>
        <w:t xml:space="preserve">通过岗位分析，收集工作岗位所涉及的各方面的信息，以确定岗位的工作内容、任务、岗位职责和素质要求，遵循一系列事先确定的步骤，进行一系列的调查、分析、整理、归纳工作，形成工作岗位说明书和工作描述。让员工对自己工</w:t>
      </w:r>
    </w:p>
    <w:p>
      <w:pPr>
        <w:ind w:left="0" w:right="0" w:firstLine="560"/>
        <w:spacing w:before="450" w:after="450" w:line="312" w:lineRule="auto"/>
      </w:pPr>
      <w:r>
        <w:rPr>
          <w:rFonts w:ascii="宋体" w:hAnsi="宋体" w:eastAsia="宋体" w:cs="宋体"/>
          <w:color w:val="000"/>
          <w:sz w:val="28"/>
          <w:szCs w:val="28"/>
        </w:rPr>
        <w:t xml:space="preserve">作的流程与职责有十分明确的认识，也使员工对自己从心理意识上进入状态，接受考评。岗位分析收集的信息主要是“5W1H”，也就是工作的内容职责及对岗位工作人员的任职资格，如生理、心理、技能要求是什么（What）；责任者是谁（Who）；工作在哪里完成（Where）；工作将在什么时候完成（When）；为什么要完成此项工作（Why）和员工如何完成此项工作（How）。在岗位分析所收集信息的基础上进一步形成岗位胜任素质模型，促进员工与所在岗位的高度匹配。</w:t>
      </w:r>
    </w:p>
    <w:p>
      <w:pPr>
        <w:ind w:left="0" w:right="0" w:firstLine="560"/>
        <w:spacing w:before="450" w:after="450" w:line="312" w:lineRule="auto"/>
      </w:pPr>
      <w:r>
        <w:rPr>
          <w:rFonts w:ascii="宋体" w:hAnsi="宋体" w:eastAsia="宋体" w:cs="宋体"/>
          <w:color w:val="000"/>
          <w:sz w:val="28"/>
          <w:szCs w:val="28"/>
        </w:rPr>
        <w:t xml:space="preserve">2、绩效（Performance）管理</w:t>
      </w:r>
    </w:p>
    <w:p>
      <w:pPr>
        <w:ind w:left="0" w:right="0" w:firstLine="560"/>
        <w:spacing w:before="450" w:after="450" w:line="312" w:lineRule="auto"/>
      </w:pPr>
      <w:r>
        <w:rPr>
          <w:rFonts w:ascii="宋体" w:hAnsi="宋体" w:eastAsia="宋体" w:cs="宋体"/>
          <w:color w:val="000"/>
          <w:sz w:val="28"/>
          <w:szCs w:val="28"/>
        </w:rPr>
        <w:t xml:space="preserve">绩效管理是对绩效实现过程各要素的管理，它是基于企业战略基础之上的一种管理活动。是通过对企业战略的建立、目标分解、业绩评价，并将绩效成绩用于企业日常管理活动中，以激励员工业绩持续改进并最终实现组织战略以及目标的一种正式管理活动。</w:t>
      </w:r>
    </w:p>
    <w:p>
      <w:pPr>
        <w:ind w:left="0" w:right="0" w:firstLine="560"/>
        <w:spacing w:before="450" w:after="450" w:line="312" w:lineRule="auto"/>
      </w:pPr>
      <w:r>
        <w:rPr>
          <w:rFonts w:ascii="宋体" w:hAnsi="宋体" w:eastAsia="宋体" w:cs="宋体"/>
          <w:color w:val="000"/>
          <w:sz w:val="28"/>
          <w:szCs w:val="28"/>
        </w:rPr>
        <w:t xml:space="preserve">一个优秀的绩效管理系统具有三个重要功能，这三个功能分别是激励、沟通和评价功能。建立优秀的绩效管理系统能最大限度地激励员工，能够加强并促进组织良好的沟通，同时还能客观公正地评价组织和员工的业绩。要设计一个科学合理的绩效系统，一般要经过四个关键步骤：</w:t>
      </w:r>
    </w:p>
    <w:p>
      <w:pPr>
        <w:ind w:left="0" w:right="0" w:firstLine="560"/>
        <w:spacing w:before="450" w:after="450" w:line="312" w:lineRule="auto"/>
      </w:pPr>
      <w:r>
        <w:rPr>
          <w:rFonts w:ascii="宋体" w:hAnsi="宋体" w:eastAsia="宋体" w:cs="宋体"/>
          <w:color w:val="000"/>
          <w:sz w:val="28"/>
          <w:szCs w:val="28"/>
        </w:rPr>
        <w:t xml:space="preserve">（1）战略目标框架的制订。依据BSC的核心思想，将公司的愿景与发展战略转化为财务、顾客、内部流程、学习与成长等四个方面的具体系列目标，实现绩效考核→绩效改进以及战略实施→战略修正的目标框架。</w:t>
      </w:r>
    </w:p>
    <w:p>
      <w:pPr>
        <w:ind w:left="0" w:right="0" w:firstLine="560"/>
        <w:spacing w:before="450" w:after="450" w:line="312" w:lineRule="auto"/>
      </w:pPr>
      <w:r>
        <w:rPr>
          <w:rFonts w:ascii="宋体" w:hAnsi="宋体" w:eastAsia="宋体" w:cs="宋体"/>
          <w:color w:val="000"/>
          <w:sz w:val="28"/>
          <w:szCs w:val="28"/>
        </w:rPr>
        <w:t xml:space="preserve">（2）策略性目标分解。依据各职能部门的管理职责，将财务、顾客、内部流程、学习与成长四个方面的具体目标与各部门一一结合起来。</w:t>
      </w:r>
    </w:p>
    <w:p>
      <w:pPr>
        <w:ind w:left="0" w:right="0" w:firstLine="560"/>
        <w:spacing w:before="450" w:after="450" w:line="312" w:lineRule="auto"/>
      </w:pPr>
      <w:r>
        <w:rPr>
          <w:rFonts w:ascii="宋体" w:hAnsi="宋体" w:eastAsia="宋体" w:cs="宋体"/>
          <w:color w:val="000"/>
          <w:sz w:val="28"/>
          <w:szCs w:val="28"/>
        </w:rPr>
        <w:t xml:space="preserve">（3）KPI的分解与定义。运用目标分解工具如：要素分析法、头脑风暴法和关键领域寻找法等，找出实现目标的多个关键事件、关键领域及具体目标。</w:t>
      </w:r>
    </w:p>
    <w:p>
      <w:pPr>
        <w:ind w:left="0" w:right="0" w:firstLine="560"/>
        <w:spacing w:before="450" w:after="450" w:line="312" w:lineRule="auto"/>
      </w:pPr>
      <w:r>
        <w:rPr>
          <w:rFonts w:ascii="宋体" w:hAnsi="宋体" w:eastAsia="宋体" w:cs="宋体"/>
          <w:color w:val="000"/>
          <w:sz w:val="28"/>
          <w:szCs w:val="28"/>
        </w:rPr>
        <w:t xml:space="preserve">（4）制订考核表。绩效考核包括三个层面：对公司、部门和员工绩效的考核。对员工和部门的考核又通常分为定量的目标考核和定性的能力素质考核两部分。</w:t>
      </w:r>
    </w:p>
    <w:p>
      <w:pPr>
        <w:ind w:left="0" w:right="0" w:firstLine="560"/>
        <w:spacing w:before="450" w:after="450" w:line="312" w:lineRule="auto"/>
      </w:pPr>
      <w:r>
        <w:rPr>
          <w:rFonts w:ascii="宋体" w:hAnsi="宋体" w:eastAsia="宋体" w:cs="宋体"/>
          <w:color w:val="000"/>
          <w:sz w:val="28"/>
          <w:szCs w:val="28"/>
        </w:rPr>
        <w:t xml:space="preserve">3、薪酬（Payment）管理</w:t>
      </w:r>
    </w:p>
    <w:p>
      <w:pPr>
        <w:ind w:left="0" w:right="0" w:firstLine="560"/>
        <w:spacing w:before="450" w:after="450" w:line="312" w:lineRule="auto"/>
      </w:pPr>
      <w:r>
        <w:rPr>
          <w:rFonts w:ascii="宋体" w:hAnsi="宋体" w:eastAsia="宋体" w:cs="宋体"/>
          <w:color w:val="000"/>
          <w:sz w:val="28"/>
          <w:szCs w:val="28"/>
        </w:rPr>
        <w:t xml:space="preserve">薪酬管理不仅是企业控制劳动力成本，提高市场竞争力的重要工具，也是吸引优秀人才，保证企业人才竞争优势的主要手段，是企业人力资源管理成功与否的关键。薪酬一般包括固定部分和动态部分。固定部分是通过岗位分析确定不同岗位工作的稳定性、独立性和程序性后，给它们分配不同的权重，利用要素记点法得出各岗位的评价分数来确定该岗位在企业内的相对价值，从而划定相应岗位在工资结构中的等级位置，并以此作为划分工资级别、福利标准、股权分配的依据。</w:t>
      </w:r>
    </w:p>
    <w:p>
      <w:pPr>
        <w:ind w:left="0" w:right="0" w:firstLine="560"/>
        <w:spacing w:before="450" w:after="450" w:line="312" w:lineRule="auto"/>
      </w:pPr>
      <w:r>
        <w:rPr>
          <w:rFonts w:ascii="宋体" w:hAnsi="宋体" w:eastAsia="宋体" w:cs="宋体"/>
          <w:color w:val="000"/>
          <w:sz w:val="28"/>
          <w:szCs w:val="28"/>
        </w:rPr>
        <w:t xml:space="preserve">动态部分取决于岗位绩效的高低并随绩效变化而不同。绩效好的员工其动态薪酬就高，绩效差的员工动态薪酬就会很低，在绩效考核的基础上建立的薪酬分配使得员工绩效有了量化的标准，增加了公正性，促使员工的注意力集中到努力工作、提高工作绩效上来。</w:t>
      </w:r>
    </w:p>
    <w:p>
      <w:pPr>
        <w:ind w:left="0" w:right="0" w:firstLine="560"/>
        <w:spacing w:before="450" w:after="450" w:line="312" w:lineRule="auto"/>
      </w:pPr>
      <w:r>
        <w:rPr>
          <w:rFonts w:ascii="宋体" w:hAnsi="宋体" w:eastAsia="宋体" w:cs="宋体"/>
          <w:color w:val="000"/>
          <w:sz w:val="28"/>
          <w:szCs w:val="28"/>
        </w:rPr>
        <w:t xml:space="preserve">3P模式中的岗位分析、绩效管理与薪酬管理三者是有机联系的统一体。岗位分析是基础，它为绩效管理提供了依据，也为岗位薪酬的确定提供了依据；绩效管理的好坏直接影响每个员工的业绩，影响企业的效益，从而影响员工的动态薪酬；薪酬方案执行的结果也能反映出绩效管理、工作分析和薪酬管理中的不足或偏差，从而有利于结整个系统的改进和提高。我们在应用这一模式时一定要把这三者看成是一个有机联系的统一体。</w:t>
      </w:r>
    </w:p>
    <w:p>
      <w:pPr>
        <w:ind w:left="0" w:right="0" w:firstLine="560"/>
        <w:spacing w:before="450" w:after="450" w:line="312" w:lineRule="auto"/>
      </w:pPr>
      <w:r>
        <w:rPr>
          <w:rFonts w:ascii="宋体" w:hAnsi="宋体" w:eastAsia="宋体" w:cs="宋体"/>
          <w:color w:val="000"/>
          <w:sz w:val="28"/>
          <w:szCs w:val="28"/>
        </w:rPr>
        <w:t xml:space="preserve">当然，在人力资源管理活动中，除了上面所述的3P模式外还包含很多的内容，它们相互影响共同构成人力资源管理活动的整体。3P是核心，其他环节是3P模式的延伸和补充，如果我们能将它们有机地结合起来，就能建立更加科学、完整的人力资源管理体系。这将是我们中小企业在发展的过程中不断追求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John W.Boudreau &amp; Peter M.Ramstad，Beyond HR——The New Science of Human Capital，Harvard Business School Press，2025</w:t>
      </w:r>
    </w:p>
    <w:p>
      <w:pPr>
        <w:ind w:left="0" w:right="0" w:firstLine="560"/>
        <w:spacing w:before="450" w:after="450" w:line="312" w:lineRule="auto"/>
      </w:pPr>
      <w:r>
        <w:rPr>
          <w:rFonts w:ascii="宋体" w:hAnsi="宋体" w:eastAsia="宋体" w:cs="宋体"/>
          <w:color w:val="000"/>
          <w:sz w:val="28"/>
          <w:szCs w:val="28"/>
        </w:rPr>
        <w:t xml:space="preserve">[2] 傅志明，“论组织绩效管理”，生产力研究，2025.06</w:t>
      </w:r>
    </w:p>
    <w:p>
      <w:pPr>
        <w:ind w:left="0" w:right="0" w:firstLine="560"/>
        <w:spacing w:before="450" w:after="450" w:line="312" w:lineRule="auto"/>
      </w:pPr>
      <w:r>
        <w:rPr>
          <w:rFonts w:ascii="宋体" w:hAnsi="宋体" w:eastAsia="宋体" w:cs="宋体"/>
          <w:color w:val="000"/>
          <w:sz w:val="28"/>
          <w:szCs w:val="28"/>
        </w:rPr>
        <w:t xml:space="preserve">[3] 蔡厚清、马小强，“企业人力资源管理系统思维的理论框架”，企业经济，2025.10</w:t>
      </w:r>
    </w:p>
    <w:p>
      <w:pPr>
        <w:ind w:left="0" w:right="0" w:firstLine="560"/>
        <w:spacing w:before="450" w:after="450" w:line="312" w:lineRule="auto"/>
      </w:pPr>
      <w:r>
        <w:rPr>
          <w:rFonts w:ascii="宋体" w:hAnsi="宋体" w:eastAsia="宋体" w:cs="宋体"/>
          <w:color w:val="000"/>
          <w:sz w:val="28"/>
          <w:szCs w:val="28"/>
        </w:rPr>
        <w:t xml:space="preserve">来源：《人力资源管理》2025年第4期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第三篇：浅谈中小企业人力资源管理</w:t>
      </w:r>
    </w:p>
    <w:p>
      <w:pPr>
        <w:ind w:left="0" w:right="0" w:firstLine="560"/>
        <w:spacing w:before="450" w:after="450" w:line="312" w:lineRule="auto"/>
      </w:pPr>
      <w:r>
        <w:rPr>
          <w:rFonts w:ascii="宋体" w:hAnsi="宋体" w:eastAsia="宋体" w:cs="宋体"/>
          <w:color w:val="000"/>
          <w:sz w:val="28"/>
          <w:szCs w:val="28"/>
        </w:rPr>
        <w:t xml:space="preserve">试论如何建立有效激励机制 引言 随着知识经济的飞速发展，人力资源特别是人才资源在企业中的作用越来越大，其重要性甚至超过了物质资源。激励，则是人力资源管理的重要内容。要想更好地实现企业目标，使企业在残酷的竞争环境中不被淘汰，建立有效的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一、企业建立有效激励机制的必要性 企业实行激励机制最根本的目的是正确地引导员工的工作动机，使他们在实现组织目标的同时满足自身的需要，增加其满意度，从而使他们的积极性和创造性继续保持和发扬下去。总的来说，企业建立有效激励机制的必要性可以从以下几个方面来说。</w:t>
      </w:r>
    </w:p>
    <w:p>
      <w:pPr>
        <w:ind w:left="0" w:right="0" w:firstLine="560"/>
        <w:spacing w:before="450" w:after="450" w:line="312" w:lineRule="auto"/>
      </w:pPr>
      <w:r>
        <w:rPr>
          <w:rFonts w:ascii="宋体" w:hAnsi="宋体" w:eastAsia="宋体" w:cs="宋体"/>
          <w:color w:val="000"/>
          <w:sz w:val="28"/>
          <w:szCs w:val="28"/>
        </w:rPr>
        <w:t xml:space="preserve">（一）企业内外环境的客观要求 现代企业的生产经营活动日益受到外部环境的作用和影响。员工的忠诚度基于企业对员工的承诺与沟通。如果企业在人才时，过分夸大企业的承诺，如：工资、福利、待遇，等到员工入职后才知道公司只是口头承诺，并未兑现，这势必会失去员工对企业的信任，从而降低对组织的忠诚度，最终选择离开。企业规范的人力配置、人性化的管理模式、轻松的工作氛围、合理的薪酬、透明晋升制度、适时的提供学习培训机会，这些都是吸引人才、留住人才的最要因素。毕竟对于员工来说，良好的发展空间、能力的提升、自我价值的增值都是薪资以外，特别看重的。一般来说，工作逐步稳定之后，一些员工就会考虑到自身前途问题。如果员工的个人发展目标已大大超越了企业本身的发展目标，他就可能跳槽到更适合自己发展的其他单位去。为员工提供良好激励措施，员工让员工真实的感受自己在企业中的重要性，让员工能够参与企业的一些重要决策要员工对企业有了归属感，自然忠于自己的企业和职业。薪酬。2、激励的特点 认识激励，单从概念入手是远远不够的，还要从它的特点来了解。激励的特点包括三个方面，下面分别来论述。（1）从推动力到自动力 在一般情况下，个体由于受到外界施加的吸引力和推动力，而自发地去做某一件事，将那种推动力转化为自动力的过程，其实就是激励的本质所在。简单的就表现为“要我做”转化为“我要做”。（2）个体自身因素的影响 不同的个体对作用在自身的推动力，起转化为自动力的量的强弱也不一样。世上没有两个完全相同的人，这种复杂的差异赋予了激励更大的弹性。（3）自动力是一个内在的变量 自动力，通常都是看不见摸不着的只有通过起作用下的行为来观察，自动力也不例外。如，在能力相当的前提下，员工甲的工作效率始终高于员工乙的工作效率，我们就可以推断出甲的工作自动力高于乙。3、激励的功能 激励是人力资源开发的有效手段，主要表现在以下几个方面：（1）有助于组织形成凝聚力 组织的特点，是把不同的人统一在共同的组织目标之下，使其为实现目标而努力。因此，组织的成长与发展壮大，依赖于组织成员的凝聚力。激励则是形成凝聚力的一种基本方式。通过激励，可以是人们理解和接受组织目标，认同和追求组织目标，是组织目标成为组织成员的信念，进而转化为组织成员的动机，并推动人们为实现目标而努力。（2）有助于员工素质的提高 制定激励手段的依据之一是绩效评估的结果，通过绩效评估信息的反馈和绩效评估面谈，员工能够发现自己各方面的素质是否符合企业的要求。假如没有达到企业的要求，被淘汰的危机感自然就会促使员工自觉地去学习，加强专业技术知识，管理知识，计算机技能等在内的综合性知识文化。另一方面，他们还会根据市场需要不断更新自己的知识。这样一来，员工的综合素质自然会得到提高。（3）有助于企业将员工的个人目标导向企业目标的轨道 个人利益与整体利益之间的矛盾，是影响着整体与个人发展的一个重要因素。企业在实现自身组织目标的同时，应该兼顾员工的个人利益，在适当的时机奖惩员工，会有效调和二者的矛盾，因此，激励的作用在于能有效的把个人目标和企业目标统一起来，促使个人目标与企业目标达成一致并共同实现。</w:t>
      </w:r>
    </w:p>
    <w:p>
      <w:pPr>
        <w:ind w:left="0" w:right="0" w:firstLine="560"/>
        <w:spacing w:before="450" w:after="450" w:line="312" w:lineRule="auto"/>
      </w:pPr>
      <w:r>
        <w:rPr>
          <w:rFonts w:ascii="宋体" w:hAnsi="宋体" w:eastAsia="宋体" w:cs="宋体"/>
          <w:color w:val="000"/>
          <w:sz w:val="28"/>
          <w:szCs w:val="28"/>
        </w:rPr>
        <w:t xml:space="preserve">（二）激励的类型和影响激励效果的因素 1、激励类型 概括地讲，激励对一个人的心理和行为会产生强大的作用，经过激励的行为与未经激励的行为有着明显的差别。具体来看，不同的激励类型对行为过程会产生程度不同的影响，所以激励类型的选择是做好激励工作的一项先决条件。（1）物质激励与精神激励 从激励内容上进行划分，可以把激励分为物质激励和精神激励。物质资料是人类生存必不可少的条件，是生活中最基础的需要，是一切社会活动的动因。所谓物质激励就是指从物质资料方面加以鼓励，如奖金，福利，加薪，减薪，罚款等形式。除了物质需求，人类还有精神上的追求。在当今的社会中，精神满足已越来越重要了。人不仅要吃饱穿暖，还要有心理上的满足感，荣誉感和成就感。精神激励多以表扬，批评，记功，处分等形式出现，它也日趋成为一种激励的重要手段。（2）正激励与负激励 从激励的性质上划分，激励还可以分为正激励和负激励。正激励就是指员工的行为是符合组织需要时，组织通过奖励来鼓励这种行为，以达到持续和发扬这种行为的目的。而负激励就是说员工的行为不符合组织需要时，组织通过惩罚来抑制这种行为，以达到减少或消除这种行为的目的。二者的目的都是要对员工的行为加以强化，不同之处在于取向相反。（3）内激励与外激励 从激励的形式上划分，有内激励和外激励之分。内激励就是指由内酬引发的，源于员工内心的激励。所谓外激励就是指由外酬引发的，与工作任务本身无直接关系的激励。由内酬所引发的内激励，会产生一种持久性作用，而外酬引发的外激励则是难以持久的。如，一个人欣然从事一项又脏又累，枯燥无味，别人都不愿意干的工作时，或当别人都已下班回家，只有他甘愿留下来加班时，他所得到的激励可能多源于外酬的刺激。即，他之所以留下来，纯粹是为了赶完这些任务后，将会得到一定的外酬，他对完成任务的态度只能是例行公事，一旦外酬消失，积极性也就荡然无存。2、影响激励效果的因素 了解的激励理论，就要在实际中运用。而在运用过程中，把握好影响激励效果的因素是至关重要的，否则，就会使激励机制达不到预期效果而失去意义。影响激励效果的因素主要有激励时机、激励频率及激励程度，下面分别来一一介绍。（1）激励时机 在不同时间进行激励，其作用与效果是有很大差别的。在员工做出成绩，符合激励标准以后，管理者应该及时予以激励，不要拖延时间。及时的激励会增强受激励员工的荣誉感和满足感，也会使员工认识到管理者非常重视他已经取得的成绩，从而激发他再接再厉干好工作的责任心和主动性。反之，则会使员工的工作积极性受挫，影响其工作绩效，从而使激励机制失效。因此，在何时使用激励机制，要根据具体情况具体分析，要选择适当才能发挥最大效用。（2）激励频率 所谓激励频率，是指在一定时间里进行激励的次数，它一般是以一个工作周期为单位的。激励频率的高低直接影响着激励的效果。假如一份简单易做的工作，激励频率过高，可能给人一种来之容易的感觉而是激励收不到什么效果；而一份艰难复杂的工作，激励频率过低，则会导致员工工作积极性受损而达不到预期效果。因此，根据具体工作的各种性质来决定激励的频率，是有实践意义的。（3）激励程度 激励程度就是指激励量的大小，即奖赏或惩罚的高低。能否恰当的掌握激励程度，直接影响激励效果的发挥。如过分优厚的奖励，可能会使人觉得轻而易举就会成功，而不需刻苦努力；过分严厉的惩罚，可能导致人失去信心和勇气，而丧失对工作的热情致使业绩更差。所以要把握好激励程度，要做到恰如其分，才能达到激励的目的。</w:t>
      </w:r>
    </w:p>
    <w:p>
      <w:pPr>
        <w:ind w:left="0" w:right="0" w:firstLine="560"/>
        <w:spacing w:before="450" w:after="450" w:line="312" w:lineRule="auto"/>
      </w:pPr>
      <w:r>
        <w:rPr>
          <w:rFonts w:ascii="宋体" w:hAnsi="宋体" w:eastAsia="宋体" w:cs="宋体"/>
          <w:color w:val="000"/>
          <w:sz w:val="28"/>
          <w:szCs w:val="28"/>
        </w:rPr>
        <w:t xml:space="preserve">（三）激励原则 激励措施一般都有很大的风险性，在制定和实施激励时，一定要谨慎。下面是一些关于激励的原则，注意这些原则，能提高激励的效果。</w:t>
      </w:r>
    </w:p>
    <w:p>
      <w:pPr>
        <w:ind w:left="0" w:right="0" w:firstLine="560"/>
        <w:spacing w:before="450" w:after="450" w:line="312" w:lineRule="auto"/>
      </w:pPr>
      <w:r>
        <w:rPr>
          <w:rFonts w:ascii="宋体" w:hAnsi="宋体" w:eastAsia="宋体" w:cs="宋体"/>
          <w:color w:val="000"/>
          <w:sz w:val="28"/>
          <w:szCs w:val="28"/>
        </w:rPr>
        <w:t xml:space="preserve">1、物质激励与精神激励相结合、以精神激励为主的原则 马斯洛的需求层次理论已经明确指出人最基本的需求是生理需求，而物质激励 则恰好符合了这一要求，适当的物质刺激，使人的生理需求得以满足，就会把精力集中于其他，比如工作。当然，一味的物质激励可能会导致一些人惟利是图，有实惠才有热情，给企业环境和组织风气带来危害。因此，就要加以精神鼓励。如今个人素质的提高，也使人的需求不仅仅满足于生理需求，有时精神需求更甚一成。而且在社会经济文化发展水平较高的条件下，人的精神需求则会占主导地位，所以，精神激励应逐渐占主导地位。</w:t>
      </w:r>
    </w:p>
    <w:p>
      <w:pPr>
        <w:ind w:left="0" w:right="0" w:firstLine="560"/>
        <w:spacing w:before="450" w:after="450" w:line="312" w:lineRule="auto"/>
      </w:pPr>
      <w:r>
        <w:rPr>
          <w:rFonts w:ascii="宋体" w:hAnsi="宋体" w:eastAsia="宋体" w:cs="宋体"/>
          <w:color w:val="000"/>
          <w:sz w:val="28"/>
          <w:szCs w:val="28"/>
        </w:rPr>
        <w:t xml:space="preserve">2、正激励与负激励相结合、以正激励为主的原则 俗话说：“小功不奖在大功不立，小过不戒则大过从生”，深刻体现了正负激励的意义。人都是需要被肯定的。当员工取得好成绩而得不到组织认可，奖励，那么势必会削弱其进去心，而影响到工作积极性；而假如犯了错误却不加以惩戒，则人人都会抱侥幸心理，而不把工作心态端正，这样，企业的业绩又从何而来呢？所以，必须抓住激励本质，将正负激励结合起来运用，才能真正发挥激励的作用。在激励的过程中，正激励应该占主导地位的，这是因为：就人的情绪而言，好情绪通常是短暂而爆发力强的。上司的称赞，同事的羡慕，会使员工自信心一下子提高，从而更加努力工作；而坏情绪则会长时间围绕在人的周围，持续且益加消极。向上爬很难，而往下掉则轻而易举。由此可见，负激励产生的危害极大，因此，应当提倡以正激励为主。</w:t>
      </w:r>
    </w:p>
    <w:p>
      <w:pPr>
        <w:ind w:left="0" w:right="0" w:firstLine="560"/>
        <w:spacing w:before="450" w:after="450" w:line="312" w:lineRule="auto"/>
      </w:pPr>
      <w:r>
        <w:rPr>
          <w:rFonts w:ascii="宋体" w:hAnsi="宋体" w:eastAsia="宋体" w:cs="宋体"/>
          <w:color w:val="000"/>
          <w:sz w:val="28"/>
          <w:szCs w:val="28"/>
        </w:rPr>
        <w:t xml:space="preserve">3、内激励与外激励相结合、以内激励为主的原则 从人的感性认识角度来看，一个人若在强大的外界奖励或惩罚下采取行动，他多半会以为自己是受外部控制的，所以以为行为是外激励的。而如果外界因素不强烈，他就会以为自己的行为是对活动本身的兴趣所致，所以行为是内激励的。倘若组织所采取的外激励多于内激励，那么从一个侧面反映出了企业人才的整体素质不是很高，多数员工会处在经济人状态。因此，从组织自身发展角度来看，应多采取内激励方式，谨慎控制外酬的使用，从而使激励带来更大的效果。</w:t>
      </w:r>
    </w:p>
    <w:p>
      <w:pPr>
        <w:ind w:left="0" w:right="0" w:firstLine="560"/>
        <w:spacing w:before="450" w:after="450" w:line="312" w:lineRule="auto"/>
      </w:pPr>
      <w:r>
        <w:rPr>
          <w:rFonts w:ascii="宋体" w:hAnsi="宋体" w:eastAsia="宋体" w:cs="宋体"/>
          <w:color w:val="000"/>
          <w:sz w:val="28"/>
          <w:szCs w:val="28"/>
        </w:rPr>
        <w:t xml:space="preserve">三、企业现行激励机制存在的问题 企业激励作为人力资源管理的核心已成为决定企业成败的重要因素，目前西方发达国家在这一方面的研究遥遥领先，我国才刚刚起步，企业的激励机制还不是很完善。6.5亿美元，公司红利360万美元，其它补偿金6.45亿美元。名列第二的是美国在线董事长凯斯，年薪57.5万美元，红利100万美元，股票收入1.155亿美元。通过比较，这些都表现了一定程度上的激励不足。</w:t>
      </w:r>
    </w:p>
    <w:p>
      <w:pPr>
        <w:ind w:left="0" w:right="0" w:firstLine="560"/>
        <w:spacing w:before="450" w:after="450" w:line="312" w:lineRule="auto"/>
      </w:pPr>
      <w:r>
        <w:rPr>
          <w:rFonts w:ascii="宋体" w:hAnsi="宋体" w:eastAsia="宋体" w:cs="宋体"/>
          <w:color w:val="000"/>
          <w:sz w:val="28"/>
          <w:szCs w:val="28"/>
        </w:rPr>
        <w:t xml:space="preserve">（二）激励方式单一 这是大多数企业的共同问题。在薪酬体系方面，多数企业是低工资加少量奖金，有的在年终根据经营业绩给与一次性奖励；少数企业近年开始试行年薪制，但也还不够完善而在市场经济中企业广泛采用的股票期权、经营者持股等行之有效的方式，仅在部分地区的少数企业中进行探索。单一的激励方式限制了作用的全面发挥。一般来说，工资加奖金，或者年薪制，激励的重点是当期的经营业绩，属于短期激励，这方面的激励近年来普遍有所提高。但如果片面追求短期利益，可能会影响到企业的长期发展。许多决策行为的成效往往需要几年之后才能显现，如果没有相应的长期激励，就可能诱发的短期行为而损害出资人的根本利益。但许多长期激励的措施，如股票期权、经营者持股等，尽管很多企业有这方面的要求，但由于缺乏配套的政策，暂时还难以实行。一是对的奖励带有一定的随意性，奖励根据什么标准，奖励与经营业绩如何对应，并没有进行科学的设计，对此难以形成稳定的预期，因此激励作用有限；是收入的非货币化，职务消费不规范，名义收入低实际收入高，对灰色收入的难以控制，造成之间收入分配的不合理。相同的金钱，对于不同的人有不同的价值。对于企业的高层管理者而言，他们是企业的经营决策者、组织者和指挥者，在他们看来，个人成就比金钱更重要，因为取得成功或攻克难关，从中获得的乐趣和激励超过了物质报酬。因此，对于他们，可以通过建立年薪分配制度和目标责任制来提高经营者承担的风险程度，同时也使他们的收入与组织的发展和利益成正比。中层管理者则主要注重自身专业的发展，对物质报酬也有所看重。因为收入在一定程度上体现着个人的能力和地位。因此企业可以通过体面稳定的工资，有业绩体现的奖金来激励他们。普通员工，收入的不断增加就是他们努力工作的原因。企业应在发展的基础上不断增加他们的工资，并提供良好的福利，以此刺激他们工作的积极性和主动性。员工持股员工持股从劳动者走向所有者的激励模式员工持股计划简称，指由公司内部员工个人出资认购本公司部分股份，并委托公司进行集中管理的产权组织形式。员工持股制度为企业员工参与企业所有权分配提供了制度条件，持有者真正体现了劳动者和所有者的双重身份。薪酬分配公平性与合理性。一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第四篇：浅谈中小企业人力资源管理</w:t>
      </w:r>
    </w:p>
    <w:p>
      <w:pPr>
        <w:ind w:left="0" w:right="0" w:firstLine="560"/>
        <w:spacing w:before="450" w:after="450" w:line="312" w:lineRule="auto"/>
      </w:pPr>
      <w:r>
        <w:rPr>
          <w:rFonts w:ascii="宋体" w:hAnsi="宋体" w:eastAsia="宋体" w:cs="宋体"/>
          <w:color w:val="000"/>
          <w:sz w:val="28"/>
          <w:szCs w:val="28"/>
        </w:rPr>
        <w:t xml:space="preserve">会计923熊玲玲200926514</w:t>
      </w:r>
    </w:p>
    <w:p>
      <w:pPr>
        <w:ind w:left="0" w:right="0" w:firstLine="560"/>
        <w:spacing w:before="450" w:after="450" w:line="312" w:lineRule="auto"/>
      </w:pPr>
      <w:r>
        <w:rPr>
          <w:rFonts w:ascii="宋体" w:hAnsi="宋体" w:eastAsia="宋体" w:cs="宋体"/>
          <w:color w:val="000"/>
          <w:sz w:val="28"/>
          <w:szCs w:val="28"/>
        </w:rPr>
        <w:t xml:space="preserve">5浅谈中小企业人力资源管理</w:t>
      </w:r>
    </w:p>
    <w:p>
      <w:pPr>
        <w:ind w:left="0" w:right="0" w:firstLine="560"/>
        <w:spacing w:before="450" w:after="450" w:line="312" w:lineRule="auto"/>
      </w:pPr>
      <w:r>
        <w:rPr>
          <w:rFonts w:ascii="宋体" w:hAnsi="宋体" w:eastAsia="宋体" w:cs="宋体"/>
          <w:color w:val="000"/>
          <w:sz w:val="28"/>
          <w:szCs w:val="28"/>
        </w:rPr>
        <w:t xml:space="preserve">【摘要 】 在当今,经济竞争的激烈程度越来越强。这对很多企业带来很多压力，尤其是那些中小企业，而要使这些企业获得更好的效益，就必须要好的管理制度.这也就要求我们企业要有适合自己的管理方案和对策。企业的人力资源管理一直成为我们首要考虑的问题。本论文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关键词竞争中小企业对策人力资源管理</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企业拥有四大资源，即：人力资源、物质资源、财力资源和信息资源。其中，人力资源是指组织以人为中心开展一系列管理活动，其目的是要把组织所需要的人力资源吸引到组织中来，将他们保留在组织内，调动他们的工作积极性，并开发他们的潜能，以便充分发挥他们的积极作用，已实现组织的服务目标。物质资源、财力资源和信息资源归根到底是通过与人力资源的结合实现的，其实现的好坏主要取决与人力资源中人力资本的利用程度以及人力资源的质量。因此，企业要在市场上获得竞争优势，在很大程度取决于其充分利用人力资源的能力。i i 卢福财 人力资源管理 高等教育出版社 2025年</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一、中小企业人力资源管理的困境及分析</w:t>
      </w:r>
    </w:p>
    <w:p>
      <w:pPr>
        <w:ind w:left="0" w:right="0" w:firstLine="560"/>
        <w:spacing w:before="450" w:after="450" w:line="312" w:lineRule="auto"/>
      </w:pPr>
      <w:r>
        <w:rPr>
          <w:rFonts w:ascii="宋体" w:hAnsi="宋体" w:eastAsia="宋体" w:cs="宋体"/>
          <w:color w:val="000"/>
          <w:sz w:val="28"/>
          <w:szCs w:val="28"/>
        </w:rPr>
        <w:t xml:space="preserve">(一)、企业家人力资本稀缺 中小企业的中高层管理人员普遍缺乏现代化管理的知识和思维，对市场经济体制及其机制了解甚少，缺乏长远眼光，导致决策短视甚至决策的某些失误；人员配置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（二）、人员流失严重 由于中小企业在制芳安排、利益分配、福利保障、精神文化建设、激励等方面的问题，使其难以留住优秀人才，尤其是中高层管理人员和关键部门关键人才，跳槽现象比较普遍。这一现象导致了人力资源损耗加载，使人力资本使用成本上升，企业正常的生产经营秩序难以维系，影响企业员工队伍的结构优化。更主要的危害是在日益国际化的今天造成企业发展机会均等的丧失。</w:t>
      </w:r>
    </w:p>
    <w:p>
      <w:pPr>
        <w:ind w:left="0" w:right="0" w:firstLine="560"/>
        <w:spacing w:before="450" w:after="450" w:line="312" w:lineRule="auto"/>
      </w:pPr>
      <w:r>
        <w:rPr>
          <w:rFonts w:ascii="宋体" w:hAnsi="宋体" w:eastAsia="宋体" w:cs="宋体"/>
          <w:color w:val="000"/>
          <w:sz w:val="28"/>
          <w:szCs w:val="28"/>
        </w:rPr>
        <w:t xml:space="preserve">（三）、人力资源管理水平不高 管理既是一门科学又是一门协调的艺术。对人力资源进行管理时既要有科学的人力资源管理制度方法，又要求上至总经理下至各级主管在内的所有管理者的直接参与。而中小企业的人力资源管理部门，目前一般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3（一）、从外部引入职业经理人来加强企业优势 所谓职业经理，是指在一个所有权、法人财产权和经营权分离的企业承担法人财产的保值增值责任，由企业在职业经理人市场上聘任，而其自身以受薪、股票期权等以获得报酬为主要方式的企业经营管理专家。在企业治理结构中，董事会行使对企业的领导职能，职业经理分布于经理层各个岗位行使经营管理职能。职业经理以打造和规范企业管理秩序为使命，从经营理念、管理技术、制度建设、团队培养等方面入手，使企业经营管理有序运行。职业经理以实现企业利益最大化为奋斗目标。</w:t>
      </w:r>
    </w:p>
    <w:p>
      <w:pPr>
        <w:ind w:left="0" w:right="0" w:firstLine="560"/>
        <w:spacing w:before="450" w:after="450" w:line="312" w:lineRule="auto"/>
      </w:pPr>
      <w:r>
        <w:rPr>
          <w:rFonts w:ascii="宋体" w:hAnsi="宋体" w:eastAsia="宋体" w:cs="宋体"/>
          <w:color w:val="000"/>
          <w:sz w:val="28"/>
          <w:szCs w:val="28"/>
        </w:rPr>
        <w:t xml:space="preserve">提高职业经理人的忠诚度 中小企业做大做强需要使用外部人才，但是，大多企业最放心不下的是职业经理人的忠诚。因此一方面在加强对职业经理人的信任。用人不疑，颖人不用，放手让职业经理人在职权范围内开展工作，而不是处处制约。另一方面要加强伦理道德的约束，用职业道德、个人信用来约束职业经理人。中小企业的职业经理忠实而严格地履行契约即是对企业的忠诚。</w:t>
      </w:r>
    </w:p>
    <w:p>
      <w:pPr>
        <w:ind w:left="0" w:right="0" w:firstLine="560"/>
        <w:spacing w:before="450" w:after="450" w:line="312" w:lineRule="auto"/>
      </w:pPr>
      <w:r>
        <w:rPr>
          <w:rFonts w:ascii="宋体" w:hAnsi="宋体" w:eastAsia="宋体" w:cs="宋体"/>
          <w:color w:val="000"/>
          <w:sz w:val="28"/>
          <w:szCs w:val="28"/>
        </w:rPr>
        <w:t xml:space="preserve">[加强对职业经理人的激励和约束 职业经理行使的是管理职能，是把企业内部各种生产要素组织起来并使之发挥最大效益。企业一是应做好使用能人留住人才的工作，需要有相应措施，其主要内容是事业留人、环境留人、制度留人、待遇留人、感情留人，缺少其中任何一项都会造成人才伤害。二是建立科学的绩效测评制度，使对职业经理的薪酬激励与绩效挂钩。三是要重视建立相应的约束机制。建立对于职业经理人的权力界定、业绩评估、财务审计等制度，其目的并不是限制职业经理人才能的发挥，而是为了更有助于他们和企业所有者之间的融合。</w:t>
      </w:r>
    </w:p>
    <w:p>
      <w:pPr>
        <w:ind w:left="0" w:right="0" w:firstLine="560"/>
        <w:spacing w:before="450" w:after="450" w:line="312" w:lineRule="auto"/>
      </w:pPr>
      <w:r>
        <w:rPr>
          <w:rFonts w:ascii="宋体" w:hAnsi="宋体" w:eastAsia="宋体" w:cs="宋体"/>
          <w:color w:val="000"/>
          <w:sz w:val="28"/>
          <w:szCs w:val="28"/>
        </w:rPr>
        <w:t xml:space="preserve">（二）、加强员工的管理 随着经济全球一体化的深入发展，中小经济在其发展中也遇到了一些问题，如筹资困难、信用不足、人才匮乏等。而在目前条件下，中小企业的人才短缺，人力资源的管理不善，则是严重制约企业发展的一个严重问题。因此，如何提高对中小企业人力资源的管理，是当前中小企业发展急需解决问题。</w:t>
      </w:r>
    </w:p>
    <w:p>
      <w:pPr>
        <w:ind w:left="0" w:right="0" w:firstLine="560"/>
        <w:spacing w:before="450" w:after="450" w:line="312" w:lineRule="auto"/>
      </w:pPr>
      <w:r>
        <w:rPr>
          <w:rFonts w:ascii="宋体" w:hAnsi="宋体" w:eastAsia="宋体" w:cs="宋体"/>
          <w:color w:val="000"/>
          <w:sz w:val="28"/>
          <w:szCs w:val="28"/>
        </w:rPr>
        <w:t xml:space="preserve">尊重员工，培养员工的献身精神和忠诚度。企业要从物质、精神等诸多方面来努力创造条件，使员工在工作岗位上体会到工作的乐趣，看到工作对自身的价值。让每一位员工都意识到：员工是企业的上帝，命运掌权在自己手里，激发出员工的无限热清。</w:t>
      </w:r>
    </w:p>
    <w:p>
      <w:pPr>
        <w:ind w:left="0" w:right="0" w:firstLine="560"/>
        <w:spacing w:before="450" w:after="450" w:line="312" w:lineRule="auto"/>
      </w:pPr>
      <w:r>
        <w:rPr>
          <w:rFonts w:ascii="宋体" w:hAnsi="宋体" w:eastAsia="宋体" w:cs="宋体"/>
          <w:color w:val="000"/>
          <w:sz w:val="28"/>
          <w:szCs w:val="28"/>
        </w:rPr>
        <w:t xml:space="preserve">为员工提供施展舞台，激发员工的创新精神。企业的人才资源既包括普通员工又包括经营管理人员。企业管理人员是企业重要人才，这就要求企业家改变传统的经营观念和人才意识，学会以科学的人力资源管理理论为指导，建立合理化、制度化、人性化的现代管理机制；把企业的经营权切实交给经营管理层。培养优秀的企业文化，努力激发员工的创新精神。建立与员工的对话制度；建立科学的业绩考核制度；强化管理，培育企业组织的团队精神。</w:t>
      </w:r>
    </w:p>
    <w:p>
      <w:pPr>
        <w:ind w:left="0" w:right="0" w:firstLine="560"/>
        <w:spacing w:before="450" w:after="450" w:line="312" w:lineRule="auto"/>
      </w:pPr>
      <w:r>
        <w:rPr>
          <w:rFonts w:ascii="宋体" w:hAnsi="宋体" w:eastAsia="宋体" w:cs="宋体"/>
          <w:color w:val="000"/>
          <w:sz w:val="28"/>
          <w:szCs w:val="28"/>
        </w:rPr>
        <w:t xml:space="preserve">（三）、建立有效的激励与约束制度。构筑企业的约束与激励机制应从三个方面来考虑。其一，进行有效的利益激励。实行员工持股制度，将企业的经营成果与员工的经济利益紧密结合在一起，促使员工自觉地关心企业的经营决策，努力为企业获取最佳效益勤奋工作。其二，要注意感染性的情感激励。加强“感情投资”，多关怀员工。其三，遵循市场竞争法则实行末位淘汰制。要定期对员工进行考核评估，优秀的要给予奖励，差的应予淘汰，从而促进企业员工整体素质的提高。营造良好的企业文化。企业文化是企业成员的思想观念、思维方式、行为方式以及企业规范、生存气氛的总和，是企业在经营过程中创造的具有企业特色的精神财富的总和，对企业员工有感召力和凝聚力。营造良好的企业文化应从以下几方面入手：①与社会主义精神文明建设相适应，符合中华民族的传统美/</w:t>
      </w:r>
    </w:p>
    <w:p>
      <w:pPr>
        <w:ind w:left="0" w:right="0" w:firstLine="560"/>
        <w:spacing w:before="450" w:after="450" w:line="312" w:lineRule="auto"/>
      </w:pPr>
      <w:r>
        <w:rPr>
          <w:rFonts w:ascii="宋体" w:hAnsi="宋体" w:eastAsia="宋体" w:cs="宋体"/>
          <w:color w:val="000"/>
          <w:sz w:val="28"/>
          <w:szCs w:val="28"/>
        </w:rPr>
        <w:t xml:space="preserve">3德标准，不脱离我国的客观实际。②企业文化的核心是企业员工共同价值观的形成从而导致企业全体人员的统一行为。企业文化建设的成果必须是全体员工在实践中共同创造的。③正确引导员工摆正国家、企业和个人三者的利益关系，鼓励员工的献身精神忠诚度。④倡导团队精神和凝聚力。</w:t>
      </w:r>
    </w:p>
    <w:p>
      <w:pPr>
        <w:ind w:left="0" w:right="0" w:firstLine="560"/>
        <w:spacing w:before="450" w:after="450" w:line="312" w:lineRule="auto"/>
      </w:pPr>
      <w:r>
        <w:rPr>
          <w:rFonts w:ascii="宋体" w:hAnsi="宋体" w:eastAsia="宋体" w:cs="宋体"/>
          <w:color w:val="000"/>
          <w:sz w:val="28"/>
          <w:szCs w:val="28"/>
        </w:rPr>
        <w:t xml:space="preserve">（四）、建立标准化、规范化、制度化的管理机制。企业应该通过借鉴国外先进的管理经验，按照与国际接轨标准和规范，结合企业自身特点制订适合企业发展的组织设计和职务分析、人力资源规划、人员心理和素质测评、绩效考核制度及其它工作标准，帮助员工开发各种知识技能，提供实现个人专长的机会，铺设职业发展的阶梯，从而实现企业管理的科学决策、合理分工和有效控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进行科学的人力资源管理，减少跳槽现象发生，避免人才流失，提高人力资源利用效率。从外部引入职业经理人就是利用“外脑”对企业进行高效率的经营运作，克服企业不擅长现代经营的困境。只有两方面同时并重，双管齐下，中小企业才会在中国经济高速发展的大势下走得更快、更稳、更好。/ 3</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我国中小企业人力资源管理的现状及绩效提升路径探讨</w:t>
      </w:r>
    </w:p>
    <w:p>
      <w:pPr>
        <w:ind w:left="0" w:right="0" w:firstLine="560"/>
        <w:spacing w:before="450" w:after="450" w:line="312" w:lineRule="auto"/>
      </w:pPr>
      <w:r>
        <w:rPr>
          <w:rFonts w:ascii="宋体" w:hAnsi="宋体" w:eastAsia="宋体" w:cs="宋体"/>
          <w:color w:val="000"/>
          <w:sz w:val="28"/>
          <w:szCs w:val="28"/>
        </w:rPr>
        <w:t xml:space="preserve">【内容摘要】随着近年来我国经济的发展，中小企业的人力资源管理越来越受到管理者的重视。当前，我国中小企业的人力资源管理虽然具有一定的优势，但也还存在着一些问题。文章深入分析了中小企业人力资源管理的优势及存在的问题，探讨了通过建立适合中小企业发展的企业文化提升人力资源管理绩效的路径。</w:t>
      </w:r>
    </w:p>
    <w:p>
      <w:pPr>
        <w:ind w:left="0" w:right="0" w:firstLine="560"/>
        <w:spacing w:before="450" w:after="450" w:line="312" w:lineRule="auto"/>
      </w:pPr>
      <w:r>
        <w:rPr>
          <w:rFonts w:ascii="宋体" w:hAnsi="宋体" w:eastAsia="宋体" w:cs="宋体"/>
          <w:color w:val="000"/>
          <w:sz w:val="28"/>
          <w:szCs w:val="28"/>
        </w:rPr>
        <w:t xml:space="preserve">【关键词】 我国中小企业人力资源管理绩效企业文化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小企业在国民经济中的地位和作用是十分重要的。20世纪90年代以来的经济快速增长中，工业新增产值的70%以上是由中小企业创造的。目前我国中小企业已经超过4200多万户，占全国企业总数的99.8%，中小企业创造的最终产品和服务价值相当于GDP的60%左右，上缴税收约为国家税收总额的53%，并提供了全社会70%以上的就业机会。中小企业在促进经济增长、缓解就业压力等方面发挥着积极的作用。然而随着企业的进一步发展，中小企业内部存在的一系列问题也逐渐暴露出来，特别是进入2025年以来，金融危机对我国中小企业造成了巨大冲击，中小企业的人力资源管理问题愈加凸显。因此，对中小企业人力资源管理的研究也就尤为重要。本文对中小企业人力资源管理中的优势及存在的问题进行分析，并探讨凭借建立适合中小企业发展的企业文化来提升人力资源管理绩效的相应措施。</w:t>
      </w:r>
    </w:p>
    <w:p>
      <w:pPr>
        <w:ind w:left="0" w:right="0" w:firstLine="560"/>
        <w:spacing w:before="450" w:after="450" w:line="312" w:lineRule="auto"/>
      </w:pPr>
      <w:r>
        <w:rPr>
          <w:rFonts w:ascii="宋体" w:hAnsi="宋体" w:eastAsia="宋体" w:cs="宋体"/>
          <w:color w:val="000"/>
          <w:sz w:val="28"/>
          <w:szCs w:val="28"/>
        </w:rPr>
        <w:t xml:space="preserve">二、相关文献回顾</w:t>
      </w:r>
    </w:p>
    <w:p>
      <w:pPr>
        <w:ind w:left="0" w:right="0" w:firstLine="560"/>
        <w:spacing w:before="450" w:after="450" w:line="312" w:lineRule="auto"/>
      </w:pPr>
      <w:r>
        <w:rPr>
          <w:rFonts w:ascii="宋体" w:hAnsi="宋体" w:eastAsia="宋体" w:cs="宋体"/>
          <w:color w:val="000"/>
          <w:sz w:val="28"/>
          <w:szCs w:val="28"/>
        </w:rPr>
        <w:t xml:space="preserve">企业文化的影响范围十分广泛，从企业的经营思想、经营行为到市场的开发、工作的总结等，企业文化对人力资源管理的影响作用很早就引起了学术界和企业界的广泛关注，我国学者对企业文化与人力资源管理之间的影响关系进行了大量的研究与探讨。</w:t>
      </w:r>
    </w:p>
    <w:p>
      <w:pPr>
        <w:ind w:left="0" w:right="0" w:firstLine="560"/>
        <w:spacing w:before="450" w:after="450" w:line="312" w:lineRule="auto"/>
      </w:pPr>
      <w:r>
        <w:rPr>
          <w:rFonts w:ascii="宋体" w:hAnsi="宋体" w:eastAsia="宋体" w:cs="宋体"/>
          <w:color w:val="000"/>
          <w:sz w:val="28"/>
          <w:szCs w:val="28"/>
        </w:rPr>
        <w:t xml:space="preserve">首先，在研究企业文化对人力资源战略的影响研究方面，我国学者作了大量的定性研究，他们认为企业文化对人力资源战略有导向作用、凝聚作用、激励作用、规范作用(黎伟，2025；任瞳、江鹏，2025)，并提出在未来竞争日益激烈的新经济时代，只有将企业核心文化理念内化于企业整体经营战略，以企业文化为导向推动企业人力资源战略与企业战略相融合，才能使企业在动荡、变化加速的变革时代始终立于不败之地(任瞳、江鹏，2025；杨静，2025)。其次，在企业文化对人力资源管理实践的影响的研究方面，大多数学者认为企业文化是绩效管理设计和运作的前提，为绩效管理提供一种道德约束和行为准则，同时使组织成员的精神需要获得满足(王海燕，2025)；张晔(2025)通过企业文化对企业绩效管理影响的理论分</w:t>
      </w:r>
    </w:p>
    <w:p>
      <w:pPr>
        <w:ind w:left="0" w:right="0" w:firstLine="560"/>
        <w:spacing w:before="450" w:after="450" w:line="312" w:lineRule="auto"/>
      </w:pPr>
      <w:r>
        <w:rPr>
          <w:rFonts w:ascii="宋体" w:hAnsi="宋体" w:eastAsia="宋体" w:cs="宋体"/>
          <w:color w:val="000"/>
          <w:sz w:val="28"/>
          <w:szCs w:val="28"/>
        </w:rPr>
        <w:t xml:space="preserve">析提出了最优企业文化有利绩效管理实施，最差企业文化制约绩效管理的观点。沈翌(2025)通过研究国内外成功企业的发展，探讨在生命周期各阶段企业文化与绩效考评机制协同发展的路径。</w:t>
      </w:r>
    </w:p>
    <w:p>
      <w:pPr>
        <w:ind w:left="0" w:right="0" w:firstLine="560"/>
        <w:spacing w:before="450" w:after="450" w:line="312" w:lineRule="auto"/>
      </w:pPr>
      <w:r>
        <w:rPr>
          <w:rFonts w:ascii="宋体" w:hAnsi="宋体" w:eastAsia="宋体" w:cs="宋体"/>
          <w:color w:val="000"/>
          <w:sz w:val="28"/>
          <w:szCs w:val="28"/>
        </w:rPr>
        <w:t xml:space="preserve">三、我国中小企业人力资源管理现状</w:t>
      </w:r>
    </w:p>
    <w:p>
      <w:pPr>
        <w:ind w:left="0" w:right="0" w:firstLine="560"/>
        <w:spacing w:before="450" w:after="450" w:line="312" w:lineRule="auto"/>
      </w:pPr>
      <w:r>
        <w:rPr>
          <w:rFonts w:ascii="宋体" w:hAnsi="宋体" w:eastAsia="宋体" w:cs="宋体"/>
          <w:color w:val="000"/>
          <w:sz w:val="28"/>
          <w:szCs w:val="28"/>
        </w:rPr>
        <w:t xml:space="preserve">1、我国中小企业人力资源管理方面的优势</w:t>
      </w:r>
    </w:p>
    <w:p>
      <w:pPr>
        <w:ind w:left="0" w:right="0" w:firstLine="560"/>
        <w:spacing w:before="450" w:after="450" w:line="312" w:lineRule="auto"/>
      </w:pPr>
      <w:r>
        <w:rPr>
          <w:rFonts w:ascii="宋体" w:hAnsi="宋体" w:eastAsia="宋体" w:cs="宋体"/>
          <w:color w:val="000"/>
          <w:sz w:val="28"/>
          <w:szCs w:val="28"/>
        </w:rPr>
        <w:t xml:space="preserve">（1）中小企业扁平化的组织结构的优势。中小企业扁平化的结构模式，大大减少了中间层次管理人员，提高了管理的效率，同时对市场变化也能够迅速察觉，做出快速反应。</w:t>
      </w:r>
    </w:p>
    <w:p>
      <w:pPr>
        <w:ind w:left="0" w:right="0" w:firstLine="560"/>
        <w:spacing w:before="450" w:after="450" w:line="312" w:lineRule="auto"/>
      </w:pPr>
      <w:r>
        <w:rPr>
          <w:rFonts w:ascii="宋体" w:hAnsi="宋体" w:eastAsia="宋体" w:cs="宋体"/>
          <w:color w:val="000"/>
          <w:sz w:val="28"/>
          <w:szCs w:val="28"/>
        </w:rPr>
        <w:t xml:space="preserve">（2）中小企业实行所有权和经营权两权合一经营方式的优势。采用这种方式可以避免经营者对企业进行“内部人控制”，也无需对企业经营者建立一套完善的内部机制以对其进行必要的激励和约束。因而，可以节省委托代理成本而保持企业的高效和竞争力。</w:t>
      </w:r>
    </w:p>
    <w:p>
      <w:pPr>
        <w:ind w:left="0" w:right="0" w:firstLine="560"/>
        <w:spacing w:before="450" w:after="450" w:line="312" w:lineRule="auto"/>
      </w:pPr>
      <w:r>
        <w:rPr>
          <w:rFonts w:ascii="宋体" w:hAnsi="宋体" w:eastAsia="宋体" w:cs="宋体"/>
          <w:color w:val="000"/>
          <w:sz w:val="28"/>
          <w:szCs w:val="28"/>
        </w:rPr>
        <w:t xml:space="preserve">（3）中小企业灵活的人才雇佣、选拔机制的优势。在计划经济年代，人才只进不出,给大型国有企业带来了沉重的负担，也造成了大型企业在市场经济环境中难以转型的困境。而中小企业在选拔、聘用人才方面更为灵活，企业能够在短期内获得合适的人才，员工在中小企业中更容易获得自我展示，自我价值实现的机会。</w:t>
      </w:r>
    </w:p>
    <w:p>
      <w:pPr>
        <w:ind w:left="0" w:right="0" w:firstLine="560"/>
        <w:spacing w:before="450" w:after="450" w:line="312" w:lineRule="auto"/>
      </w:pPr>
      <w:r>
        <w:rPr>
          <w:rFonts w:ascii="宋体" w:hAnsi="宋体" w:eastAsia="宋体" w:cs="宋体"/>
          <w:color w:val="000"/>
          <w:sz w:val="28"/>
          <w:szCs w:val="28"/>
        </w:rPr>
        <w:t xml:space="preserve">尽管中小企业拥有上述诸多优势，但是中小企业的这种优势，在21世纪的新环境中越来越显示出其不适应性，而且受其经营规模、资金短缺等因素的制约，使得中小企业人力资源管理方面存在着很多缺陷。</w:t>
      </w:r>
    </w:p>
    <w:p>
      <w:pPr>
        <w:ind w:left="0" w:right="0" w:firstLine="560"/>
        <w:spacing w:before="450" w:after="450" w:line="312" w:lineRule="auto"/>
      </w:pPr>
      <w:r>
        <w:rPr>
          <w:rFonts w:ascii="宋体" w:hAnsi="宋体" w:eastAsia="宋体" w:cs="宋体"/>
          <w:color w:val="000"/>
          <w:sz w:val="28"/>
          <w:szCs w:val="28"/>
        </w:rPr>
        <w:t xml:space="preserve">2、中小企业人力资源管理方面存在的主要问题</w:t>
      </w:r>
    </w:p>
    <w:p>
      <w:pPr>
        <w:ind w:left="0" w:right="0" w:firstLine="560"/>
        <w:spacing w:before="450" w:after="450" w:line="312" w:lineRule="auto"/>
      </w:pPr>
      <w:r>
        <w:rPr>
          <w:rFonts w:ascii="宋体" w:hAnsi="宋体" w:eastAsia="宋体" w:cs="宋体"/>
          <w:color w:val="000"/>
          <w:sz w:val="28"/>
          <w:szCs w:val="28"/>
        </w:rPr>
        <w:t xml:space="preserve">（1）中小企业所有者及高层管理者人力资源管理意识淡薄</w:t>
      </w:r>
    </w:p>
    <w:p>
      <w:pPr>
        <w:ind w:left="0" w:right="0" w:firstLine="560"/>
        <w:spacing w:before="450" w:after="450" w:line="312" w:lineRule="auto"/>
      </w:pPr>
      <w:r>
        <w:rPr>
          <w:rFonts w:ascii="宋体" w:hAnsi="宋体" w:eastAsia="宋体" w:cs="宋体"/>
          <w:color w:val="000"/>
          <w:sz w:val="28"/>
          <w:szCs w:val="28"/>
        </w:rPr>
        <w:t xml:space="preserve">知识经济条件下，人力资本已经成为企业最为重要的资本，但是在我国相当一部分中小企业的高层管理者还没有真正意识到这一点，以员工为中心的人力自管管理理念还没有被接受。从组织结构上来看，大多数的中小企业都没有设立专门的人力资源管理部门；从资金投入上来看，中小企业在人力资源管理上投入的资金和精力明显不足。</w:t>
      </w:r>
    </w:p>
    <w:p>
      <w:pPr>
        <w:ind w:left="0" w:right="0" w:firstLine="560"/>
        <w:spacing w:before="450" w:after="450" w:line="312" w:lineRule="auto"/>
      </w:pPr>
      <w:r>
        <w:rPr>
          <w:rFonts w:ascii="宋体" w:hAnsi="宋体" w:eastAsia="宋体" w:cs="宋体"/>
          <w:color w:val="000"/>
          <w:sz w:val="28"/>
          <w:szCs w:val="28"/>
        </w:rPr>
        <w:t xml:space="preserve">（2）培训重视程度不够，培训体制不科学</w:t>
      </w:r>
    </w:p>
    <w:p>
      <w:pPr>
        <w:ind w:left="0" w:right="0" w:firstLine="560"/>
        <w:spacing w:before="450" w:after="450" w:line="312" w:lineRule="auto"/>
      </w:pPr>
      <w:r>
        <w:rPr>
          <w:rFonts w:ascii="宋体" w:hAnsi="宋体" w:eastAsia="宋体" w:cs="宋体"/>
          <w:color w:val="000"/>
          <w:sz w:val="28"/>
          <w:szCs w:val="28"/>
        </w:rPr>
        <w:t xml:space="preserve">我国中小企业通常认为对于培训的投入应当点到为止，培训投入会增加企业的机会成本。在国外，中小企业人力资源的开发和培训支出一般占企业总利润的7%左右，而在我国该项支出不到1%。首先，中小企业缺乏对培训重要性的认识，培训的目的、任务、内容和方法不明确，培训缺乏科学合理的设计和规划；其次，中小企业在培训方面的投资严重不足。据一项对我国主要城市100多家中小企业的抽样调查表明，我国有30%以上的中小企业年人均教育和培训费用在10元以下，将近20%的企业在10－30元之间。</w:t>
      </w:r>
    </w:p>
    <w:p>
      <w:pPr>
        <w:ind w:left="0" w:right="0" w:firstLine="560"/>
        <w:spacing w:before="450" w:after="450" w:line="312" w:lineRule="auto"/>
      </w:pPr>
      <w:r>
        <w:rPr>
          <w:rFonts w:ascii="宋体" w:hAnsi="宋体" w:eastAsia="宋体" w:cs="宋体"/>
          <w:color w:val="000"/>
          <w:sz w:val="28"/>
          <w:szCs w:val="28"/>
        </w:rPr>
        <w:t xml:space="preserve">（3）人才激励机制、考核机制不完善</w:t>
      </w:r>
    </w:p>
    <w:p>
      <w:pPr>
        <w:ind w:left="0" w:right="0" w:firstLine="560"/>
        <w:spacing w:before="450" w:after="450" w:line="312" w:lineRule="auto"/>
      </w:pPr>
      <w:r>
        <w:rPr>
          <w:rFonts w:ascii="宋体" w:hAnsi="宋体" w:eastAsia="宋体" w:cs="宋体"/>
          <w:color w:val="000"/>
          <w:sz w:val="28"/>
          <w:szCs w:val="28"/>
        </w:rPr>
        <w:t xml:space="preserve">首先，有些企业对激励机制的理解十分简单，把激励简单等同于“奖励”，激励手段也过于简单，且随意性很大，使下属茫然无从，因而激励行为达不到预期效果。这样就导致了长期、有效的激励机制的缺乏。此外，我国大多数中小企业在满足了员工经济上的需要后就留不住人才了，这是忽视企业文化建设所造成的。其次，员工考核制度不规范：一方面没有规范和明确的考核制度，使考核变成形式，未能发挥其真正作用；另一方面，许多中小企业的员工工作绩效全凭主管的主观印象来评价，而不是以一定的工作成果来衡量，导致考核难以达到预期效果。</w:t>
      </w:r>
    </w:p>
    <w:p>
      <w:pPr>
        <w:ind w:left="0" w:right="0" w:firstLine="560"/>
        <w:spacing w:before="450" w:after="450" w:line="312" w:lineRule="auto"/>
      </w:pPr>
      <w:r>
        <w:rPr>
          <w:rFonts w:ascii="宋体" w:hAnsi="宋体" w:eastAsia="宋体" w:cs="宋体"/>
          <w:color w:val="000"/>
          <w:sz w:val="28"/>
          <w:szCs w:val="28"/>
        </w:rPr>
        <w:t xml:space="preserve">（4）企业文化建设薄弱，缺少凝聚人心的企业文化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精神动力，是提升企业竞争力的无形力量和资本，具有很强的时代性。企业文化是人力资源管理中的一个重要机制，只有当企业文化能够真正融入每个职工个人的价值观时，他们才能把企业的目标当成自己的奋斗目标，然而大多数国有企业人事部门大多未把企业文化纳入人力资源管理。企业文化在一个企业中所具有的导向功能、动力功能、凝聚功能、融合功能都没有被很好地挖掘出来，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四、我国中小企业人力资源管理绩效提升的路径探讨</w:t>
      </w:r>
    </w:p>
    <w:p>
      <w:pPr>
        <w:ind w:left="0" w:right="0" w:firstLine="560"/>
        <w:spacing w:before="450" w:after="450" w:line="312" w:lineRule="auto"/>
      </w:pPr>
      <w:r>
        <w:rPr>
          <w:rFonts w:ascii="宋体" w:hAnsi="宋体" w:eastAsia="宋体" w:cs="宋体"/>
          <w:color w:val="000"/>
          <w:sz w:val="28"/>
          <w:szCs w:val="28"/>
        </w:rPr>
        <w:t xml:space="preserve">1、加强领导者对企业文化建设的正确理解和认识</w:t>
      </w:r>
    </w:p>
    <w:p>
      <w:pPr>
        <w:ind w:left="0" w:right="0" w:firstLine="560"/>
        <w:spacing w:before="450" w:after="450" w:line="312" w:lineRule="auto"/>
      </w:pPr>
      <w:r>
        <w:rPr>
          <w:rFonts w:ascii="宋体" w:hAnsi="宋体" w:eastAsia="宋体" w:cs="宋体"/>
          <w:color w:val="000"/>
          <w:sz w:val="28"/>
          <w:szCs w:val="28"/>
        </w:rPr>
        <w:t xml:space="preserve">提升人力资源管理的绩效，首先要全面提高企业管理者的素质，加强对企业文化正确的理解和认识。企业的领导者又是企业文化的设计者、倡导者和建设者，应注重培育中小企业管理者企业文化意识，提升他们企业文化建设理念，从思想上重视企业文化。努力提高管理者的综合素质，做到身体力行，做出企业文化理念和企业经营思想上的表率，用其先进的管理理念影响员工的价值取向。</w:t>
      </w:r>
    </w:p>
    <w:p>
      <w:pPr>
        <w:ind w:left="0" w:right="0" w:firstLine="560"/>
        <w:spacing w:before="450" w:after="450" w:line="312" w:lineRule="auto"/>
      </w:pPr>
      <w:r>
        <w:rPr>
          <w:rFonts w:ascii="宋体" w:hAnsi="宋体" w:eastAsia="宋体" w:cs="宋体"/>
          <w:color w:val="000"/>
          <w:sz w:val="28"/>
          <w:szCs w:val="28"/>
        </w:rPr>
        <w:t xml:space="preserve">2、完善人力资源管理制度，建立以人为本的制度文化</w:t>
      </w:r>
    </w:p>
    <w:p>
      <w:pPr>
        <w:ind w:left="0" w:right="0" w:firstLine="560"/>
        <w:spacing w:before="450" w:after="450" w:line="312" w:lineRule="auto"/>
      </w:pPr>
      <w:r>
        <w:rPr>
          <w:rFonts w:ascii="宋体" w:hAnsi="宋体" w:eastAsia="宋体" w:cs="宋体"/>
          <w:color w:val="000"/>
          <w:sz w:val="28"/>
          <w:szCs w:val="28"/>
        </w:rPr>
        <w:t xml:space="preserve">进一步完善中小企业的人力资源管理制度，包括培训制度、绩效考核制度等。在科学人才观的指导下，建立一种能尊重人性、发挥职工创造性和积极性的制度文化，切实提升人力资源管理效果。</w:t>
      </w:r>
    </w:p>
    <w:p>
      <w:pPr>
        <w:ind w:left="0" w:right="0" w:firstLine="560"/>
        <w:spacing w:before="450" w:after="450" w:line="312" w:lineRule="auto"/>
      </w:pPr>
      <w:r>
        <w:rPr>
          <w:rFonts w:ascii="宋体" w:hAnsi="宋体" w:eastAsia="宋体" w:cs="宋体"/>
          <w:color w:val="000"/>
          <w:sz w:val="28"/>
          <w:szCs w:val="28"/>
        </w:rPr>
        <w:t xml:space="preserve">一方面，企业应该建立科学的绩效考核体系。重视贡献与能力方面的考评，考核方法采取自评、员工之间互评及领导考评相结合。考核结果不仅作为奖惩依据，更重要的是通过绩效管理来达成组织目标以及帮助员工成长。</w:t>
      </w:r>
    </w:p>
    <w:p>
      <w:pPr>
        <w:ind w:left="0" w:right="0" w:firstLine="560"/>
        <w:spacing w:before="450" w:after="450" w:line="312" w:lineRule="auto"/>
      </w:pPr>
      <w:r>
        <w:rPr>
          <w:rFonts w:ascii="宋体" w:hAnsi="宋体" w:eastAsia="宋体" w:cs="宋体"/>
          <w:color w:val="000"/>
          <w:sz w:val="28"/>
          <w:szCs w:val="28"/>
        </w:rPr>
        <w:t xml:space="preserve">另一方面，企业要建立完善的激励机制，克服单纯以物质刺激为主的激励方式。结合企</w:t>
      </w:r>
    </w:p>
    <w:p>
      <w:pPr>
        <w:ind w:left="0" w:right="0" w:firstLine="560"/>
        <w:spacing w:before="450" w:after="450" w:line="312" w:lineRule="auto"/>
      </w:pPr>
      <w:r>
        <w:rPr>
          <w:rFonts w:ascii="宋体" w:hAnsi="宋体" w:eastAsia="宋体" w:cs="宋体"/>
          <w:color w:val="000"/>
          <w:sz w:val="28"/>
          <w:szCs w:val="28"/>
        </w:rPr>
        <w:t xml:space="preserve">业战略建立长期的激励机制，以科学的考核结果为依据，形成公平合理的报酬体系，真正体现薪酬的内部公平性；增强对员工的软激励，注重从情感上而不仅仅是从物质上激励员工。同时也要注重采用灵活多样的薪酬方式，除基本的物质报酬外，更多的为员工提供良好的工作环境、带薪休假等福利措施。同时对于不同层级的员工也要采用不同的薪酬方式。</w:t>
      </w:r>
    </w:p>
    <w:p>
      <w:pPr>
        <w:ind w:left="0" w:right="0" w:firstLine="560"/>
        <w:spacing w:before="450" w:after="450" w:line="312" w:lineRule="auto"/>
      </w:pPr>
      <w:r>
        <w:rPr>
          <w:rFonts w:ascii="宋体" w:hAnsi="宋体" w:eastAsia="宋体" w:cs="宋体"/>
          <w:color w:val="000"/>
          <w:sz w:val="28"/>
          <w:szCs w:val="28"/>
        </w:rPr>
        <w:t xml:space="preserve">3、从实践中培养中小企业特色文化</w:t>
      </w:r>
    </w:p>
    <w:p>
      <w:pPr>
        <w:ind w:left="0" w:right="0" w:firstLine="560"/>
        <w:spacing w:before="450" w:after="450" w:line="312" w:lineRule="auto"/>
      </w:pPr>
      <w:r>
        <w:rPr>
          <w:rFonts w:ascii="宋体" w:hAnsi="宋体" w:eastAsia="宋体" w:cs="宋体"/>
          <w:color w:val="000"/>
          <w:sz w:val="28"/>
          <w:szCs w:val="28"/>
        </w:rPr>
        <w:t xml:space="preserve">中小企业在建设企业文化的过程中，管理者应结合自身发展阶段、发展目标、经营战略、企业内外环境等多种因素，强化企业文化研究，找准企业文化定位，建设符合自身发展的独特企业文化。企业应营造创新型文化，本着求同存异的理念，接纳不同价值观念与行为规范，容许冲突的暂时存在；培育员工的创新意识，建立相应的创新机制，保持企业文化的创新动力。同时，企业应加强对核心文化的建设，在全体员工心目中树立起强大的企业形象，形成坚不可摧的凝聚力，使员工的发展同企业的目标紧紧的联系在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伟.组织发展中的企业文化和人力资源战略配合[J]经济体制改革,2025(4):62－65.[2]牛凯兵.中小企业人力资源管理的瓶颈:认识和机制[J].企业活力,2025,(8).[3]樊军.我国中小企业人力资源管理的现状及对策[J].长沙大学学报,2025,(3).[4]任瞳,江鹏.企业文化对HR方略的影响[J].中国人力资源开发,2025(7):36－37.[5]白顺忠.中小企业人力资源管理中存在的问题及对策研究[J].社科纵横,2025(1):40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2025-04-02T15:31:39+08:00</dcterms:created>
  <dcterms:modified xsi:type="dcterms:W3CDTF">2025-04-02T15:31:39+08:00</dcterms:modified>
</cp:coreProperties>
</file>

<file path=docProps/custom.xml><?xml version="1.0" encoding="utf-8"?>
<Properties xmlns="http://schemas.openxmlformats.org/officeDocument/2006/custom-properties" xmlns:vt="http://schemas.openxmlformats.org/officeDocument/2006/docPropsVTypes"/>
</file>