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“四风”解释</w:t>
      </w:r>
      <w:bookmarkEnd w:id="1"/>
    </w:p>
    <w:p>
      <w:pPr>
        <w:jc w:val="center"/>
        <w:spacing w:before="0" w:after="450"/>
      </w:pPr>
      <w:r>
        <w:rPr>
          <w:rFonts w:ascii="Arial" w:hAnsi="Arial" w:eastAsia="Arial" w:cs="Arial"/>
          <w:color w:val="999999"/>
          <w:sz w:val="20"/>
          <w:szCs w:val="20"/>
        </w:rPr>
        <w:t xml:space="preserve">来源：网络  作者：七色彩虹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四风”解释“四风”解释1、形式主义：指在艺术、文学、与哲学上，对形式而非内容的着重。有形式主义行为的人，被称为“形式主义者”。一般来说，形式主义指的是一种只看事物的现象而不分析其本质的思想方法和工作作风，它违背了内容决定形式、形...</w:t>
      </w:r>
    </w:p>
    <w:p>
      <w:pPr>
        <w:ind w:left="0" w:right="0" w:firstLine="560"/>
        <w:spacing w:before="450" w:after="450" w:line="312" w:lineRule="auto"/>
      </w:pPr>
      <w:r>
        <w:rPr>
          <w:rFonts w:ascii="黑体" w:hAnsi="黑体" w:eastAsia="黑体" w:cs="黑体"/>
          <w:color w:val="000000"/>
          <w:sz w:val="36"/>
          <w:szCs w:val="36"/>
          <w:b w:val="1"/>
          <w:bCs w:val="1"/>
        </w:rPr>
        <w:t xml:space="preserve">第一篇：“四风”解释</w:t>
      </w:r>
    </w:p>
    <w:p>
      <w:pPr>
        <w:ind w:left="0" w:right="0" w:firstLine="560"/>
        <w:spacing w:before="450" w:after="450" w:line="312" w:lineRule="auto"/>
      </w:pPr>
      <w:r>
        <w:rPr>
          <w:rFonts w:ascii="宋体" w:hAnsi="宋体" w:eastAsia="宋体" w:cs="宋体"/>
          <w:color w:val="000"/>
          <w:sz w:val="28"/>
          <w:szCs w:val="28"/>
        </w:rPr>
        <w:t xml:space="preserve">“四风”解释</w:t>
      </w:r>
    </w:p>
    <w:p>
      <w:pPr>
        <w:ind w:left="0" w:right="0" w:firstLine="560"/>
        <w:spacing w:before="450" w:after="450" w:line="312" w:lineRule="auto"/>
      </w:pPr>
      <w:r>
        <w:rPr>
          <w:rFonts w:ascii="宋体" w:hAnsi="宋体" w:eastAsia="宋体" w:cs="宋体"/>
          <w:color w:val="000"/>
          <w:sz w:val="28"/>
          <w:szCs w:val="28"/>
        </w:rPr>
        <w:t xml:space="preserve">1、形式主义：指在艺术、文学、与哲学上，对形式而非内容的着重。有形式主义行为的人，被称为“形式主义者”。一般来说，形式主义指的是一种只看事物的现象而不分析其本质的思想方法和工作作风，它违背了内容决定形式、形式为内容服务，内容与形式相统一的科学原理，把形式的作用夸大到不恰当的地步，在观察事物时，总是从外部来判断事物、认识事物，在处理问题时，则总是追求表面形式，而不管形式体现什么内容，其结果往往是形式与内容脱节，形式决定内容，形式阻碍了实际工作的开展。</w:t>
      </w:r>
    </w:p>
    <w:p>
      <w:pPr>
        <w:ind w:left="0" w:right="0" w:firstLine="560"/>
        <w:spacing w:before="450" w:after="450" w:line="312" w:lineRule="auto"/>
      </w:pPr>
      <w:r>
        <w:rPr>
          <w:rFonts w:ascii="宋体" w:hAnsi="宋体" w:eastAsia="宋体" w:cs="宋体"/>
          <w:color w:val="000"/>
          <w:sz w:val="28"/>
          <w:szCs w:val="28"/>
        </w:rPr>
        <w:t xml:space="preserve">2、官僚主义：“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w:t>
      </w:r>
    </w:p>
    <w:p>
      <w:pPr>
        <w:ind w:left="0" w:right="0" w:firstLine="560"/>
        <w:spacing w:before="450" w:after="450" w:line="312" w:lineRule="auto"/>
      </w:pPr>
      <w:r>
        <w:rPr>
          <w:rFonts w:ascii="宋体" w:hAnsi="宋体" w:eastAsia="宋体" w:cs="宋体"/>
          <w:color w:val="000"/>
          <w:sz w:val="28"/>
          <w:szCs w:val="28"/>
        </w:rPr>
        <w:t xml:space="preserve">3、享乐主义(又叫伊壁鸠鲁主义（Epicureanism），是一个哲学思想，认为享乐是人类最重要的追求。词语的来源是希腊语的“pleasure”。享乐主义是所有动作皆可被一个人会</w:t>
      </w:r>
    </w:p>
    <w:p>
      <w:pPr>
        <w:ind w:left="0" w:right="0" w:firstLine="560"/>
        <w:spacing w:before="450" w:after="450" w:line="312" w:lineRule="auto"/>
      </w:pPr>
      <w:r>
        <w:rPr>
          <w:rFonts w:ascii="宋体" w:hAnsi="宋体" w:eastAsia="宋体" w:cs="宋体"/>
          <w:color w:val="000"/>
          <w:sz w:val="28"/>
          <w:szCs w:val="28"/>
        </w:rPr>
        <w:t xml:space="preserve">产生的享受与痛楚所决定，力求将享乐与痛苦的距差增至最大。</w:t>
      </w:r>
    </w:p>
    <w:p>
      <w:pPr>
        <w:ind w:left="0" w:right="0" w:firstLine="560"/>
        <w:spacing w:before="450" w:after="450" w:line="312" w:lineRule="auto"/>
      </w:pPr>
      <w:r>
        <w:rPr>
          <w:rFonts w:ascii="宋体" w:hAnsi="宋体" w:eastAsia="宋体" w:cs="宋体"/>
          <w:color w:val="000"/>
          <w:sz w:val="28"/>
          <w:szCs w:val="28"/>
        </w:rPr>
        <w:t xml:space="preserve">享乐主义：产生于古希腊的爱利亚学派，是受到人们诋毁最多的一种哲学。但其实人们的理解有些偏差，19世纪英国哲学家JohnStuartMill与JeremyBentham由他们的功利主义的伦理理论提出了享乐主义的基本原理。享乐主义之先驱是功利主义的价值观：所有行为皆是基于要给最多的人数获得最大的快乐。</w:t>
      </w:r>
    </w:p>
    <w:p>
      <w:pPr>
        <w:ind w:left="0" w:right="0" w:firstLine="560"/>
        <w:spacing w:before="450" w:after="450" w:line="312" w:lineRule="auto"/>
      </w:pPr>
      <w:r>
        <w:rPr>
          <w:rFonts w:ascii="宋体" w:hAnsi="宋体" w:eastAsia="宋体" w:cs="宋体"/>
          <w:color w:val="000"/>
          <w:sz w:val="28"/>
          <w:szCs w:val="28"/>
        </w:rPr>
        <w:t xml:space="preserve">“享乐主义”在学术文献中的解释</w:t>
      </w:r>
    </w:p>
    <w:p>
      <w:pPr>
        <w:ind w:left="0" w:right="0" w:firstLine="560"/>
        <w:spacing w:before="450" w:after="450" w:line="312" w:lineRule="auto"/>
      </w:pPr>
      <w:r>
        <w:rPr>
          <w:rFonts w:ascii="宋体" w:hAnsi="宋体" w:eastAsia="宋体" w:cs="宋体"/>
          <w:color w:val="000"/>
          <w:sz w:val="28"/>
          <w:szCs w:val="28"/>
        </w:rPr>
        <w:t xml:space="preserve">1、享乐主义是指把追求一切能够引起自己各种感官快乐的刺激看作是自己的人生目的的思想观念.这种人一生都是在极力追求最大限度的感官享受中度过的.由于感官刺激只能由本人来体验因此与享乐主义并存的是自我中心主义2、1-所谓享乐主义是指那种把享受快乐(包括感官快乐、物质的肉体的快乐）当作人生唯一目的，并以此为判断是非、善恶、美丑标准的人生观和价值观</w:t>
      </w:r>
    </w:p>
    <w:p>
      <w:pPr>
        <w:ind w:left="0" w:right="0" w:firstLine="560"/>
        <w:spacing w:before="450" w:after="450" w:line="312" w:lineRule="auto"/>
      </w:pPr>
      <w:r>
        <w:rPr>
          <w:rFonts w:ascii="宋体" w:hAnsi="宋体" w:eastAsia="宋体" w:cs="宋体"/>
          <w:color w:val="000"/>
          <w:sz w:val="28"/>
          <w:szCs w:val="28"/>
        </w:rPr>
        <w:t xml:space="preserve">3、“享乐主义”是指把享受玩乐作为人生的根本欲望和追求，并且不择手段地去实现和占有.“享乐主义”具有典型的资本主义奢侈思想的色彩</w:t>
      </w:r>
    </w:p>
    <w:p>
      <w:pPr>
        <w:ind w:left="0" w:right="0" w:firstLine="560"/>
        <w:spacing w:before="450" w:after="450" w:line="312" w:lineRule="auto"/>
      </w:pPr>
      <w:r>
        <w:rPr>
          <w:rFonts w:ascii="宋体" w:hAnsi="宋体" w:eastAsia="宋体" w:cs="宋体"/>
          <w:color w:val="000"/>
          <w:sz w:val="28"/>
          <w:szCs w:val="28"/>
        </w:rPr>
        <w:t xml:space="preserve">4、伊壁鸠鲁的哲学思想被后人称为“享乐主义”.他也指出：“我们称愉快是幸福生活的开始和结束因为我们认识到</w:t>
      </w:r>
    </w:p>
    <w:p>
      <w:pPr>
        <w:ind w:left="0" w:right="0" w:firstLine="560"/>
        <w:spacing w:before="450" w:after="450" w:line="312" w:lineRule="auto"/>
      </w:pPr>
      <w:r>
        <w:rPr>
          <w:rFonts w:ascii="宋体" w:hAnsi="宋体" w:eastAsia="宋体" w:cs="宋体"/>
          <w:color w:val="000"/>
          <w:sz w:val="28"/>
          <w:szCs w:val="28"/>
        </w:rPr>
        <w:t xml:space="preserve">愉快是我们内心所固有的第一桩好事我们从愉快出发开始每一项选择与回避的行动</w:t>
      </w:r>
    </w:p>
    <w:p>
      <w:pPr>
        <w:ind w:left="0" w:right="0" w:firstLine="560"/>
        <w:spacing w:before="450" w:after="450" w:line="312" w:lineRule="auto"/>
      </w:pPr>
      <w:r>
        <w:rPr>
          <w:rFonts w:ascii="宋体" w:hAnsi="宋体" w:eastAsia="宋体" w:cs="宋体"/>
          <w:color w:val="000"/>
          <w:sz w:val="28"/>
          <w:szCs w:val="28"/>
        </w:rPr>
        <w:t xml:space="preserve">5、有人把威尼斯画派的艺术称为享乐主义，这似乎是在对一个纸醉金迷的社会的暗示.要让作品具有表现力，油画家应明白艺术的生命在于真情</w:t>
      </w:r>
    </w:p>
    <w:p>
      <w:pPr>
        <w:ind w:left="0" w:right="0" w:firstLine="560"/>
        <w:spacing w:before="450" w:after="450" w:line="312" w:lineRule="auto"/>
      </w:pPr>
      <w:r>
        <w:rPr>
          <w:rFonts w:ascii="宋体" w:hAnsi="宋体" w:eastAsia="宋体" w:cs="宋体"/>
          <w:color w:val="000"/>
          <w:sz w:val="28"/>
          <w:szCs w:val="28"/>
        </w:rPr>
        <w:t xml:space="preserve">4、奢靡之风：一般是指花费大量钱财和社会资源追求过分享受。奢靡：形容词，意为挥霍浪费钱财，过分追求享受。奢靡之风是享乐主义的一个具体表现。极度的享乐主义就是奢靡之风。</w:t>
      </w:r>
    </w:p>
    <w:p>
      <w:pPr>
        <w:ind w:left="0" w:right="0" w:firstLine="560"/>
        <w:spacing w:before="450" w:after="450" w:line="312" w:lineRule="auto"/>
      </w:pPr>
      <w:r>
        <w:rPr>
          <w:rFonts w:ascii="黑体" w:hAnsi="黑体" w:eastAsia="黑体" w:cs="黑体"/>
          <w:color w:val="000000"/>
          <w:sz w:val="36"/>
          <w:szCs w:val="36"/>
          <w:b w:val="1"/>
          <w:bCs w:val="1"/>
        </w:rPr>
        <w:t xml:space="preserve">第二篇：藏文四风解释</w:t>
      </w:r>
    </w:p>
    <w:p>
      <w:pPr>
        <w:ind w:left="0" w:right="0" w:firstLine="560"/>
        <w:spacing w:before="450" w:after="450" w:line="312" w:lineRule="auto"/>
      </w:pPr>
      <w:r>
        <w:rPr>
          <w:rFonts w:ascii="宋体" w:hAnsi="宋体" w:eastAsia="宋体" w:cs="宋体"/>
          <w:color w:val="000"/>
          <w:sz w:val="28"/>
          <w:szCs w:val="28"/>
        </w:rPr>
        <w:t xml:space="preserve">1、群众路线教育实践活动中的“四风”包括哪些内容？</w:t>
      </w:r>
    </w:p>
    <w:p>
      <w:pPr>
        <w:ind w:left="0" w:right="0" w:firstLine="560"/>
        <w:spacing w:before="450" w:after="450" w:line="312" w:lineRule="auto"/>
      </w:pPr>
      <w:r>
        <w:rPr>
          <w:rFonts w:ascii="宋体" w:hAnsi="宋体" w:eastAsia="宋体" w:cs="宋体"/>
          <w:color w:val="000"/>
          <w:sz w:val="28"/>
          <w:szCs w:val="28"/>
        </w:rPr>
        <w:t xml:space="preserve">答：群众路线教育实践活动的主要任务要聚焦到作风建设上，集中解决形式主义、官僚主义、享乐主义和奢靡之风这“四风”问题。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༢</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གུལ་ཁྲོད་ཀྱི་༼སྤྱོད་ངན་བཞི་༽རུ་ནང་དོན་གང་དག</w:t>
      </w:r>
    </w:p>
    <w:p>
      <w:pPr>
        <w:ind w:left="0" w:right="0" w:firstLine="560"/>
        <w:spacing w:before="450" w:after="450" w:line="312" w:lineRule="auto"/>
      </w:pPr>
      <w:r>
        <w:rPr>
          <w:rFonts w:ascii="宋体" w:hAnsi="宋体" w:eastAsia="宋体" w:cs="宋体"/>
          <w:color w:val="000"/>
          <w:sz w:val="28"/>
          <w:szCs w:val="28"/>
        </w:rPr>
        <w:t xml:space="preserve">་འདུ།</w:t>
      </w:r>
    </w:p>
    <w:p>
      <w:pPr>
        <w:ind w:left="0" w:right="0" w:firstLine="560"/>
        <w:spacing w:before="450" w:after="450" w:line="312" w:lineRule="auto"/>
      </w:pPr>
      <w:r>
        <w:rPr>
          <w:rFonts w:ascii="宋体" w:hAnsi="宋体" w:eastAsia="宋体" w:cs="宋体"/>
          <w:color w:val="000"/>
          <w:sz w:val="28"/>
          <w:szCs w:val="28"/>
        </w:rPr>
        <w:t xml:space="preserve">ལན།</w:t>
      </w:r>
    </w:p>
    <w:p>
      <w:pPr>
        <w:ind w:left="0" w:right="0" w:firstLine="560"/>
        <w:spacing w:before="450" w:after="450" w:line="312" w:lineRule="auto"/>
      </w:pPr>
      <w:r>
        <w:rPr>
          <w:rFonts w:ascii="宋体" w:hAnsi="宋体" w:eastAsia="宋体" w:cs="宋体"/>
          <w:color w:val="000"/>
          <w:sz w:val="28"/>
          <w:szCs w:val="28"/>
        </w:rPr>
        <w:t xml:space="preserve">ཏང་གི་མང་ཚོགས་ལམ་ཕྱོགས་སློབ་གསོ་ལག་ལེན་བྱ་འ</w:t>
      </w:r>
    </w:p>
    <w:p>
      <w:pPr>
        <w:ind w:left="0" w:right="0" w:firstLine="560"/>
        <w:spacing w:before="450" w:after="450" w:line="312" w:lineRule="auto"/>
      </w:pPr>
      <w:r>
        <w:rPr>
          <w:rFonts w:ascii="宋体" w:hAnsi="宋体" w:eastAsia="宋体" w:cs="宋体"/>
          <w:color w:val="000"/>
          <w:sz w:val="28"/>
          <w:szCs w:val="28"/>
        </w:rPr>
        <w:t xml:space="preserve">གུལ་གྱི་འགན་འཁྲི་གཙོ་བོ་ནི་</w:t>
      </w:r>
    </w:p>
    <w:p>
      <w:pPr>
        <w:ind w:left="0" w:right="0" w:firstLine="560"/>
        <w:spacing w:before="450" w:after="450" w:line="312" w:lineRule="auto"/>
      </w:pPr>
      <w:r>
        <w:rPr>
          <w:rFonts w:ascii="宋体" w:hAnsi="宋体" w:eastAsia="宋体" w:cs="宋体"/>
          <w:color w:val="000"/>
          <w:sz w:val="28"/>
          <w:szCs w:val="28"/>
        </w:rPr>
        <w:t xml:space="preserve">ྱ་བ་</w:t>
      </w:r>
    </w:p>
    <w:p>
      <w:pPr>
        <w:ind w:left="0" w:right="0" w:firstLine="560"/>
        <w:spacing w:before="450" w:after="450" w:line="312" w:lineRule="auto"/>
      </w:pPr>
      <w:r>
        <w:rPr>
          <w:rFonts w:ascii="宋体" w:hAnsi="宋体" w:eastAsia="宋体" w:cs="宋体"/>
          <w:color w:val="000"/>
          <w:sz w:val="28"/>
          <w:szCs w:val="28"/>
        </w:rPr>
        <w:t xml:space="preserve">དེ་ཡིན་ཞིང་།</w:t>
      </w:r>
    </w:p>
    <w:p>
      <w:pPr>
        <w:ind w:left="0" w:right="0" w:firstLine="560"/>
        <w:spacing w:before="450" w:after="450" w:line="312" w:lineRule="auto"/>
      </w:pPr>
      <w:r>
        <w:rPr>
          <w:rFonts w:ascii="宋体" w:hAnsi="宋体" w:eastAsia="宋体" w:cs="宋体"/>
          <w:color w:val="000"/>
          <w:sz w:val="28"/>
          <w:szCs w:val="28"/>
        </w:rPr>
        <w:t xml:space="preserve">དཔོན་ཉམས་རིང་ལུགས།ཕྱི་ཚུལ་རིང་ལུགས་དང་།སྐྱིད་འདོད་རིང་ལུགས།སྤྱོད་ལམ་ཡག་པོ་བ རྒྱས་སྤྲོས་ཀྱི་གཤིས་ངན་བཅས་སྤྱོད་ངན་བཞི་ཡི་</w:t>
      </w:r>
    </w:p>
    <w:p>
      <w:pPr>
        <w:ind w:left="0" w:right="0" w:firstLine="560"/>
        <w:spacing w:before="450" w:after="450" w:line="312" w:lineRule="auto"/>
      </w:pPr>
      <w:r>
        <w:rPr>
          <w:rFonts w:ascii="宋体" w:hAnsi="宋体" w:eastAsia="宋体" w:cs="宋体"/>
          <w:color w:val="000"/>
          <w:sz w:val="28"/>
          <w:szCs w:val="28"/>
        </w:rPr>
        <w:t xml:space="preserve">གནད་དོན་ཐག་གཅད་རྒྱུ་ནི་དོན་གྱི་རྡོ་ཁའོ།།</w:t>
      </w:r>
    </w:p>
    <w:p>
      <w:pPr>
        <w:ind w:left="0" w:right="0" w:firstLine="560"/>
        <w:spacing w:before="450" w:after="450" w:line="312" w:lineRule="auto"/>
      </w:pPr>
      <w:r>
        <w:rPr>
          <w:rFonts w:ascii="宋体" w:hAnsi="宋体" w:eastAsia="宋体" w:cs="宋体"/>
          <w:color w:val="000"/>
          <w:sz w:val="28"/>
          <w:szCs w:val="28"/>
        </w:rPr>
        <w:t xml:space="preserve">2、“四风”问题的主要表现是什么？</w:t>
      </w:r>
    </w:p>
    <w:p>
      <w:pPr>
        <w:ind w:left="0" w:right="0" w:firstLine="560"/>
        <w:spacing w:before="450" w:after="450" w:line="312" w:lineRule="auto"/>
      </w:pPr>
      <w:r>
        <w:rPr>
          <w:rFonts w:ascii="宋体" w:hAnsi="宋体" w:eastAsia="宋体" w:cs="宋体"/>
          <w:color w:val="000"/>
          <w:sz w:val="28"/>
          <w:szCs w:val="28"/>
        </w:rPr>
        <w:t xml:space="preserve">答：“四风”问题主要表现在：理想信念动摇，宗旨意识淡薄，精神懈怠；贪图名利，弄虚作假，不求实效；脱离群众，脱离实际，不负责任；铺张浪费，奢靡享乐，甚至以权谋私、腐化堕落。༣༼སྤྱོད་ངན་བཞི༽་ཕྱིར་མངོན་ཚུལ་ལ་གཙོ་བོ་གང་ད</w:t>
      </w:r>
    </w:p>
    <w:p>
      <w:pPr>
        <w:ind w:left="0" w:right="0" w:firstLine="560"/>
        <w:spacing w:before="450" w:after="450" w:line="312" w:lineRule="auto"/>
      </w:pPr>
      <w:r>
        <w:rPr>
          <w:rFonts w:ascii="宋体" w:hAnsi="宋体" w:eastAsia="宋体" w:cs="宋体"/>
          <w:color w:val="000"/>
          <w:sz w:val="28"/>
          <w:szCs w:val="28"/>
        </w:rPr>
        <w:t xml:space="preserve">ག་འདུག</w:t>
      </w:r>
    </w:p>
    <w:p>
      <w:pPr>
        <w:ind w:left="0" w:right="0" w:firstLine="560"/>
        <w:spacing w:before="450" w:after="450" w:line="312" w:lineRule="auto"/>
      </w:pPr>
      <w:r>
        <w:rPr>
          <w:rFonts w:ascii="宋体" w:hAnsi="宋体" w:eastAsia="宋体" w:cs="宋体"/>
          <w:color w:val="000"/>
          <w:sz w:val="28"/>
          <w:szCs w:val="28"/>
        </w:rPr>
        <w:t xml:space="preserve">ལན།༼སྤྱོད་ངན་བཞི༽་ཕྱིར་མངོན་ཚུལ་ལ་གཙོ་བོ།ཕུ</w:t>
      </w:r>
    </w:p>
    <w:p>
      <w:pPr>
        <w:ind w:left="0" w:right="0" w:firstLine="560"/>
        <w:spacing w:before="450" w:after="450" w:line="312" w:lineRule="auto"/>
      </w:pPr>
      <w:r>
        <w:rPr>
          <w:rFonts w:ascii="宋体" w:hAnsi="宋体" w:eastAsia="宋体" w:cs="宋体"/>
          <w:color w:val="000"/>
          <w:sz w:val="28"/>
          <w:szCs w:val="28"/>
        </w:rPr>
        <w:t xml:space="preserve">གས་བསམ་དང་ཡིད་ཆེས་མི་བརྟན་པ།སྤྱིའི་རྩ་འཛིན་</w:t>
      </w:r>
    </w:p>
    <w:p>
      <w:pPr>
        <w:ind w:left="0" w:right="0" w:firstLine="560"/>
        <w:spacing w:before="450" w:after="450" w:line="312" w:lineRule="auto"/>
      </w:pPr>
      <w:r>
        <w:rPr>
          <w:rFonts w:ascii="宋体" w:hAnsi="宋体" w:eastAsia="宋体" w:cs="宋体"/>
          <w:color w:val="000"/>
          <w:sz w:val="28"/>
          <w:szCs w:val="28"/>
        </w:rPr>
        <w:t xml:space="preserve">གྱི་འདུ་ཤེས་མི་</w:t>
      </w:r>
    </w:p>
    <w:p>
      <w:pPr>
        <w:ind w:left="0" w:right="0" w:firstLine="560"/>
        <w:spacing w:before="450" w:after="450" w:line="312" w:lineRule="auto"/>
      </w:pPr>
      <w:r>
        <w:rPr>
          <w:rFonts w:ascii="宋体" w:hAnsi="宋体" w:eastAsia="宋体" w:cs="宋体"/>
          <w:color w:val="000"/>
          <w:sz w:val="28"/>
          <w:szCs w:val="28"/>
        </w:rPr>
        <w:t xml:space="preserve">ཟབ་པ།</w:t>
      </w:r>
    </w:p>
    <w:p>
      <w:pPr>
        <w:ind w:left="0" w:right="0" w:firstLine="560"/>
        <w:spacing w:before="450" w:after="450" w:line="312" w:lineRule="auto"/>
      </w:pPr>
      <w:r>
        <w:rPr>
          <w:rFonts w:ascii="宋体" w:hAnsi="宋体" w:eastAsia="宋体" w:cs="宋体"/>
          <w:color w:val="000"/>
          <w:sz w:val="28"/>
          <w:szCs w:val="28"/>
        </w:rPr>
        <w:t xml:space="preserve">རྫུན་བཟོ་བ།མིང་དང་ནོར་ལ་ཧམ་པ།</w:t>
      </w:r>
    </w:p>
    <w:p>
      <w:pPr>
        <w:ind w:left="0" w:right="0" w:firstLine="560"/>
        <w:spacing w:before="450" w:after="450" w:line="312" w:lineRule="auto"/>
      </w:pPr>
      <w:r>
        <w:rPr>
          <w:rFonts w:ascii="宋体" w:hAnsi="宋体" w:eastAsia="宋体" w:cs="宋体"/>
          <w:color w:val="000"/>
          <w:sz w:val="28"/>
          <w:szCs w:val="28"/>
        </w:rPr>
        <w:t xml:space="preserve">སྒྱིད་ལུག་པ།དངོས་འབྲས་ལ་མི་སྙེག་པ།དོན་དངོས་དང་ཁ་གྱེས་པ།བག་མེད་ཆུད་ཟོས་བྱ་བ།</w:t>
      </w:r>
    </w:p>
    <w:p>
      <w:pPr>
        <w:ind w:left="0" w:right="0" w:firstLine="560"/>
        <w:spacing w:before="450" w:after="450" w:line="312" w:lineRule="auto"/>
      </w:pPr>
      <w:r>
        <w:rPr>
          <w:rFonts w:ascii="宋体" w:hAnsi="宋体" w:eastAsia="宋体" w:cs="宋体"/>
          <w:color w:val="000"/>
          <w:sz w:val="28"/>
          <w:szCs w:val="28"/>
        </w:rPr>
        <w:t xml:space="preserve">མང་ཚོགས་དང་ཁ་གྱེས་པ།འགན་མི་འཁུར་བ།རྒྱས་སྤྲོས་ལོངས་སྤྱོད་བྱ་བ།ཐ་ན་དབང་ལ་བརྟེན་ཏེ་སྒེར་གྱི་ཁེ་ཕན་ལེན་པ།</w:t>
      </w:r>
    </w:p>
    <w:p>
      <w:pPr>
        <w:ind w:left="0" w:right="0" w:firstLine="560"/>
        <w:spacing w:before="450" w:after="450" w:line="312" w:lineRule="auto"/>
      </w:pPr>
      <w:r>
        <w:rPr>
          <w:rFonts w:ascii="宋体" w:hAnsi="宋体" w:eastAsia="宋体" w:cs="宋体"/>
          <w:color w:val="000"/>
          <w:sz w:val="28"/>
          <w:szCs w:val="28"/>
        </w:rPr>
        <w:t xml:space="preserve">རུལ་བསླད་ཆགས་པ་བཅས་ཡོད།</w:t>
      </w:r>
    </w:p>
    <w:p>
      <w:pPr>
        <w:ind w:left="0" w:right="0" w:firstLine="560"/>
        <w:spacing w:before="450" w:after="450" w:line="312" w:lineRule="auto"/>
      </w:pPr>
      <w:r>
        <w:rPr>
          <w:rFonts w:ascii="黑体" w:hAnsi="黑体" w:eastAsia="黑体" w:cs="黑体"/>
          <w:color w:val="000000"/>
          <w:sz w:val="36"/>
          <w:szCs w:val="36"/>
          <w:b w:val="1"/>
          <w:bCs w:val="1"/>
        </w:rPr>
        <w:t xml:space="preserve">第三篇：八项规定和四风问题解释</w:t>
      </w:r>
    </w:p>
    <w:p>
      <w:pPr>
        <w:ind w:left="0" w:right="0" w:firstLine="560"/>
        <w:spacing w:before="450" w:after="450" w:line="312" w:lineRule="auto"/>
      </w:pPr>
      <w:r>
        <w:rPr>
          <w:rFonts w:ascii="宋体" w:hAnsi="宋体" w:eastAsia="宋体" w:cs="宋体"/>
          <w:color w:val="000"/>
          <w:sz w:val="28"/>
          <w:szCs w:val="28"/>
        </w:rPr>
        <w:t xml:space="preserve">八项规定</w:t>
      </w:r>
    </w:p>
    <w:p>
      <w:pPr>
        <w:ind w:left="0" w:right="0" w:firstLine="560"/>
        <w:spacing w:before="450" w:after="450" w:line="312" w:lineRule="auto"/>
      </w:pPr>
      <w:r>
        <w:rPr>
          <w:rFonts w:ascii="宋体" w:hAnsi="宋体" w:eastAsia="宋体" w:cs="宋体"/>
          <w:color w:val="000"/>
          <w:sz w:val="28"/>
          <w:szCs w:val="28"/>
        </w:rPr>
        <w:t xml:space="preserve">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八项规定解读</w:t>
      </w:r>
    </w:p>
    <w:p>
      <w:pPr>
        <w:ind w:left="0" w:right="0" w:firstLine="560"/>
        <w:spacing w:before="450" w:after="450" w:line="312" w:lineRule="auto"/>
      </w:pPr>
      <w:r>
        <w:rPr>
          <w:rFonts w:ascii="宋体" w:hAnsi="宋体" w:eastAsia="宋体" w:cs="宋体"/>
          <w:color w:val="000"/>
          <w:sz w:val="28"/>
          <w:szCs w:val="28"/>
        </w:rPr>
        <w:t xml:space="preserve">规定本身其实就是改进工作作风的范本。无论是“轻车简从”，“不安排群众迎送”，“不铺设迎宾地毯”，“不出席各类剪彩、奠基活动”，“严格控制出访随行人员”的细致和坦率，还是“首先要从中央政治局做起”，“要求别人做到的自己先要做到”的真诚和坚定，新一届中央领导集体正以身体力行的方式，为端正党风政风率先垂范。“八项规定”是一个庄严承诺，体现了从严要求、从严治党的根本要求，反映出中国未来施政的动向。</w:t>
      </w:r>
    </w:p>
    <w:p>
      <w:pPr>
        <w:ind w:left="0" w:right="0" w:firstLine="560"/>
        <w:spacing w:before="450" w:after="450" w:line="312" w:lineRule="auto"/>
      </w:pPr>
      <w:r>
        <w:rPr>
          <w:rFonts w:ascii="宋体" w:hAnsi="宋体" w:eastAsia="宋体" w:cs="宋体"/>
          <w:color w:val="000"/>
          <w:sz w:val="28"/>
          <w:szCs w:val="28"/>
        </w:rPr>
        <w:t xml:space="preserve">改进工作作风，是对党风的端正。求真与务实，一向是党的优良传统，是共产党人的本色。葆有这种本色，我们党才能在时代风云中与时俱进，始终保持与人民群众的血肉联系。而失去这种传统，我们将失去直面民生痛点的魄力、分析社会热点的能力、解决改革重点的效力。工作作风关系执政党的先进性与优越性，兹事体大，不可不察。</w:t>
      </w:r>
    </w:p>
    <w:p>
      <w:pPr>
        <w:ind w:left="0" w:right="0" w:firstLine="560"/>
        <w:spacing w:before="450" w:after="450" w:line="312" w:lineRule="auto"/>
      </w:pPr>
      <w:r>
        <w:rPr>
          <w:rFonts w:ascii="宋体" w:hAnsi="宋体" w:eastAsia="宋体" w:cs="宋体"/>
          <w:color w:val="000"/>
          <w:sz w:val="28"/>
          <w:szCs w:val="28"/>
        </w:rPr>
        <w:t xml:space="preserve">改进工作作风，是对政风的整饬。文山会海，虚掷公共资源，迟滞行政效率，与高效廉洁的服务型政府建设大相背离。一些社会新闻一再提醒我们转变政风的紧迫性――“一项服务办法，开始实施5个月后才在某地方落实”，“一份文件从中央落实到基层需要70天时间”，这背后有多少穿靴戴帽、叠床架屋。发展中的中国呼唤一个更加高效务实的政府，而“八项规定”正是对这个诉求的响亮回应。</w:t>
      </w:r>
    </w:p>
    <w:p>
      <w:pPr>
        <w:ind w:left="0" w:right="0" w:firstLine="560"/>
        <w:spacing w:before="450" w:after="450" w:line="312" w:lineRule="auto"/>
      </w:pPr>
      <w:r>
        <w:rPr>
          <w:rFonts w:ascii="宋体" w:hAnsi="宋体" w:eastAsia="宋体" w:cs="宋体"/>
          <w:color w:val="000"/>
          <w:sz w:val="28"/>
          <w:szCs w:val="28"/>
        </w:rPr>
        <w:t xml:space="preserve">“八项规定”句句是实在话、贴心话。对于满怀期待的中国百姓而言，这个规定如同传达了新一届中央领导集体这样的声音 “我们明白”、“我们理解”、“我们正在努力”。这个声音也应该成为端正党风政风、抵制不良之风、转变社会风气的战鼓，为中国发展带来新的强大的动力。</w:t>
      </w:r>
    </w:p>
    <w:p>
      <w:pPr>
        <w:ind w:left="0" w:right="0" w:firstLine="560"/>
        <w:spacing w:before="450" w:after="450" w:line="312" w:lineRule="auto"/>
      </w:pPr>
      <w:r>
        <w:rPr>
          <w:rFonts w:ascii="宋体" w:hAnsi="宋体" w:eastAsia="宋体" w:cs="宋体"/>
          <w:color w:val="000"/>
          <w:sz w:val="28"/>
          <w:szCs w:val="28"/>
        </w:rPr>
        <w:t xml:space="preserve">实干兴邦，就从转变工作作风开始。</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“四风”就是指形式主义、官僚主义、享乐主义和奢靡之风。这„四风‟是违背我们党的性质和宗旨的，是当前群众深恶痛绝、反映最强烈的问题，也是损害党群干群关系的重要根源。</w:t>
      </w:r>
    </w:p>
    <w:p>
      <w:pPr>
        <w:ind w:left="0" w:right="0" w:firstLine="560"/>
        <w:spacing w:before="450" w:after="450" w:line="312" w:lineRule="auto"/>
      </w:pPr>
      <w:r>
        <w:rPr>
          <w:rFonts w:ascii="宋体" w:hAnsi="宋体" w:eastAsia="宋体" w:cs="宋体"/>
          <w:color w:val="000"/>
          <w:sz w:val="28"/>
          <w:szCs w:val="28"/>
        </w:rPr>
        <w:t xml:space="preserve">四风问题表现：</w:t>
      </w:r>
    </w:p>
    <w:p>
      <w:pPr>
        <w:ind w:left="0" w:right="0" w:firstLine="560"/>
        <w:spacing w:before="450" w:after="450" w:line="312" w:lineRule="auto"/>
      </w:pPr>
      <w:r>
        <w:rPr>
          <w:rFonts w:ascii="宋体" w:hAnsi="宋体" w:eastAsia="宋体" w:cs="宋体"/>
          <w:color w:val="000"/>
          <w:sz w:val="28"/>
          <w:szCs w:val="28"/>
        </w:rPr>
        <w:t xml:space="preserve">一、是形式主义，群众反映最突出的是追求形式、不重实效，图虚名、务虚功、工作不抓落实。</w:t>
      </w:r>
    </w:p>
    <w:p>
      <w:pPr>
        <w:ind w:left="0" w:right="0" w:firstLine="560"/>
        <w:spacing w:before="450" w:after="450" w:line="312" w:lineRule="auto"/>
      </w:pPr>
      <w:r>
        <w:rPr>
          <w:rFonts w:ascii="宋体" w:hAnsi="宋体" w:eastAsia="宋体" w:cs="宋体"/>
          <w:color w:val="000"/>
          <w:sz w:val="28"/>
          <w:szCs w:val="28"/>
        </w:rPr>
        <w:t xml:space="preserve">二、是官僚主义，群众最不满意的是办事推诿扯皮多，效率低下，不作为、不负责任。</w:t>
      </w:r>
    </w:p>
    <w:p>
      <w:pPr>
        <w:ind w:left="0" w:right="0" w:firstLine="560"/>
        <w:spacing w:before="450" w:after="450" w:line="312" w:lineRule="auto"/>
      </w:pPr>
      <w:r>
        <w:rPr>
          <w:rFonts w:ascii="宋体" w:hAnsi="宋体" w:eastAsia="宋体" w:cs="宋体"/>
          <w:color w:val="000"/>
          <w:sz w:val="28"/>
          <w:szCs w:val="28"/>
        </w:rPr>
        <w:t xml:space="preserve">三、是享乐主义，基层和群众反映最多的是一些领导干部安于现状、贪图安逸，缺乏忧患意识和创新精神。</w:t>
      </w:r>
    </w:p>
    <w:p>
      <w:pPr>
        <w:ind w:left="0" w:right="0" w:firstLine="560"/>
        <w:spacing w:before="450" w:after="450" w:line="312" w:lineRule="auto"/>
      </w:pPr>
      <w:r>
        <w:rPr>
          <w:rFonts w:ascii="宋体" w:hAnsi="宋体" w:eastAsia="宋体" w:cs="宋体"/>
          <w:color w:val="000"/>
          <w:sz w:val="28"/>
          <w:szCs w:val="28"/>
        </w:rPr>
        <w:t xml:space="preserve">四、是奢靡之风，主要是条件好了，许多方面做过头，大手大脚、铺张浪费。一些领导干部宗旨观念淡薄，为群众服务的自觉性不强，对“执政为民”、“群众利益无小事”的观念认识不到位，抱怨乡村干部的工作太杂，责任过多，压力过大。个别干部对群众反映的困难和问题漠然视之，推诿扯皮，久拖不决，使一些简单问题复杂化，最终导致矛盾激化，甚至造成群众越级上访或过激行为。一些乡干部和村干部一碰到开展活动就讲报酬，对于又苦又累的工作不主动承担，而是极力回避----老百姓把这些问题归纳为“上梁不正下梁歪”。</w:t>
      </w:r>
    </w:p>
    <w:p>
      <w:pPr>
        <w:ind w:left="0" w:right="0" w:firstLine="560"/>
        <w:spacing w:before="450" w:after="450" w:line="312" w:lineRule="auto"/>
      </w:pPr>
      <w:r>
        <w:rPr>
          <w:rFonts w:ascii="黑体" w:hAnsi="黑体" w:eastAsia="黑体" w:cs="黑体"/>
          <w:color w:val="000000"/>
          <w:sz w:val="36"/>
          <w:szCs w:val="36"/>
          <w:b w:val="1"/>
          <w:bCs w:val="1"/>
        </w:rPr>
        <w:t xml:space="preserve">第四篇：四风</w:t>
      </w:r>
    </w:p>
    <w:p>
      <w:pPr>
        <w:ind w:left="0" w:right="0" w:firstLine="560"/>
        <w:spacing w:before="450" w:after="450" w:line="312" w:lineRule="auto"/>
      </w:pPr>
      <w:r>
        <w:rPr>
          <w:rFonts w:ascii="宋体" w:hAnsi="宋体" w:eastAsia="宋体" w:cs="宋体"/>
          <w:color w:val="000"/>
          <w:sz w:val="28"/>
          <w:szCs w:val="28"/>
        </w:rPr>
        <w:t xml:space="preserve">形式主义</w:t>
      </w:r>
    </w:p>
    <w:p>
      <w:pPr>
        <w:ind w:left="0" w:right="0" w:firstLine="560"/>
        <w:spacing w:before="450" w:after="450" w:line="312" w:lineRule="auto"/>
      </w:pPr>
      <w:r>
        <w:rPr>
          <w:rFonts w:ascii="宋体" w:hAnsi="宋体" w:eastAsia="宋体" w:cs="宋体"/>
          <w:color w:val="000"/>
          <w:sz w:val="28"/>
          <w:szCs w:val="28"/>
        </w:rPr>
        <w:t xml:space="preserve">学习流于形式。平时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调研流于表面。有些党员干部没有深入了解基层实际，调研流于表面，撰写的分析报告侧重于对数据的文字表述，对其背后的内在原因缺少深层次分析，提出的意见建议缺乏针对性和有效性</w:t>
      </w:r>
    </w:p>
    <w:p>
      <w:pPr>
        <w:ind w:left="0" w:right="0" w:firstLine="560"/>
        <w:spacing w:before="450" w:after="450" w:line="312" w:lineRule="auto"/>
      </w:pPr>
      <w:r>
        <w:rPr>
          <w:rFonts w:ascii="宋体" w:hAnsi="宋体" w:eastAsia="宋体" w:cs="宋体"/>
          <w:color w:val="000"/>
          <w:sz w:val="28"/>
          <w:szCs w:val="28"/>
        </w:rPr>
        <w:t xml:space="preserve">学习不够积极主动，理论素养有待进一步增强。由于自己认识上的偏差，在日常的工作中有意无意地放松了学习，学习的主动性不强，忽视了知识能力的培养再造，来到区委办工作才知道自己理论水平、素质能力不能适应形势发展的需要。对理论知识、现代化管理知识和业务知识的学习都不够，有时只停留在学过、看过层面上。学得不深不透，知其然而不知其所以然。</w:t>
      </w:r>
    </w:p>
    <w:p>
      <w:pPr>
        <w:ind w:left="0" w:right="0" w:firstLine="560"/>
        <w:spacing w:before="450" w:after="450" w:line="312" w:lineRule="auto"/>
      </w:pPr>
      <w:r>
        <w:rPr>
          <w:rFonts w:ascii="宋体" w:hAnsi="宋体" w:eastAsia="宋体" w:cs="宋体"/>
          <w:color w:val="000"/>
          <w:sz w:val="28"/>
          <w:szCs w:val="28"/>
        </w:rPr>
        <w:t xml:space="preserve">政治理论学习不够深入，政治理论修养不到家。平时疏于学习，总认为只要能把本职工作干好，理论学习可以先放放，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学习的自觉性不高。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工作作风不够扎实，工作质量有待进一步提升。一是工作作风上有时比较松懈，不够严谨。工作标准上对自己要求的不够严格，不能从尽善尽美、时时处处争一流的标准上去把握、去努力。二是在具体的工作上思路不宽，只限于上传下达，缺乏工作主动性，对于如何结合本单位的实际进行贯彻落实，没有自己的工作思路。</w:t>
      </w:r>
    </w:p>
    <w:p>
      <w:pPr>
        <w:ind w:left="0" w:right="0" w:firstLine="560"/>
        <w:spacing w:before="450" w:after="450" w:line="312" w:lineRule="auto"/>
      </w:pPr>
      <w:r>
        <w:rPr>
          <w:rFonts w:ascii="宋体" w:hAnsi="宋体" w:eastAsia="宋体" w:cs="宋体"/>
          <w:color w:val="000"/>
          <w:sz w:val="28"/>
          <w:szCs w:val="28"/>
        </w:rPr>
        <w:t xml:space="preserve">政治理论学习不够深入，不能很好运用理论指导实践。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1、学风不正，学用脱节。有的领导干部忽视理论武装，不认真学习党的理论和做好工作所需要的知识，学了也是为应付场面，蜻蜓点水，浅尝辄止，不求甚解，学而不思、学而不信，学而不用、学而不行。有的学用严重脱节，说起来头头是道，做起来还是老一套，用科学理论指导实践、解决问题的能力不强，无心也无力在实践中认真运用，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2、文山会海，空话套话。有的抓工作只靠开会发文件，会议过多过长，“会议干部”越来越多。有的领导讲话不在琢磨事上下功夫，专在琢磨词上下功夫，故弄玄虚、故作高深，把简单问题复杂化。有的地方和单位文件、简报“满天飞”，没有实质内容，只注重形式和数量，成了华而不实的 “党八股”。</w:t>
      </w:r>
    </w:p>
    <w:p>
      <w:pPr>
        <w:ind w:left="0" w:right="0" w:firstLine="560"/>
        <w:spacing w:before="450" w:after="450" w:line="312" w:lineRule="auto"/>
      </w:pPr>
      <w:r>
        <w:rPr>
          <w:rFonts w:ascii="宋体" w:hAnsi="宋体" w:eastAsia="宋体" w:cs="宋体"/>
          <w:color w:val="000"/>
          <w:sz w:val="28"/>
          <w:szCs w:val="28"/>
        </w:rPr>
        <w:t xml:space="preserve">3、弄虚作假，欺上瞒下。有的虚报浮夸，不说实情、不讲真话，报喜不报忧，掩盖矛盾和问题。有的明知报上来的是假情况、假数字、假典型，也听之任之，甚至通过挖空 心思造假来粉饰太平。有的底数不清、情况不明，不顾客观条件提过高目标，还层层加码，逼得下面造假应付。有的做戏做秀不做事，热衷于做表面文章，把口号当成绩，把准备做的说成已经做了，把布臵的说成落实的。</w:t>
      </w:r>
    </w:p>
    <w:p>
      <w:pPr>
        <w:ind w:left="0" w:right="0" w:firstLine="560"/>
        <w:spacing w:before="450" w:after="450" w:line="312" w:lineRule="auto"/>
      </w:pPr>
      <w:r>
        <w:rPr>
          <w:rFonts w:ascii="宋体" w:hAnsi="宋体" w:eastAsia="宋体" w:cs="宋体"/>
          <w:color w:val="000"/>
          <w:sz w:val="28"/>
          <w:szCs w:val="28"/>
        </w:rPr>
        <w:t xml:space="preserve">4、蜻蜓点水，走马观花。有的下基、层习惯于“被调研”，走的路线、看的点、见的人、听的话都是事先安排的。有的调研走马观花，下去就是为了出镜头、露露脸，身下心不下、隔靴搔痒，坐在车上转、隔着玻璃看，只看“门面” “窗口”，不看“后院”和“角落”，群众说是“调查研隔层纸，政策执行隔座山”。有的调研先入为主、主观臆想，听自己想听的，只看自己想看的。有的名为调研、实为扰民，一日调研、三日观光。</w:t>
      </w:r>
    </w:p>
    <w:p>
      <w:pPr>
        <w:ind w:left="0" w:right="0" w:firstLine="560"/>
        <w:spacing w:before="450" w:after="450" w:line="312" w:lineRule="auto"/>
      </w:pPr>
      <w:r>
        <w:rPr>
          <w:rFonts w:ascii="宋体" w:hAnsi="宋体" w:eastAsia="宋体" w:cs="宋体"/>
          <w:color w:val="000"/>
          <w:sz w:val="28"/>
          <w:szCs w:val="28"/>
        </w:rPr>
        <w:t xml:space="preserve">5、不切实际，不求实效。有的想问题、作决策、抓工作认真领会中央精神，不了解基层实际，不研究情况、不解决问题。有的追求轰动效应，哗众取宠，挖空心思编造“新思路”、杜撰“新经验”，热衷于造声势、出风头，把安排领导出场讲话、组织发新闻、上电视作为头等大事，最后工作却不了了之。有的该开的会开了、该走的程序走了，但不该提的干部照样提、不合理的决策照样实施。有的搞各种形式的检查评比，把开了多少会、下去多少次、建了多少联系点折算成分值，进行所谓的“量化考核”。有的热衷于抓“典型”、做“盆景”，点上热闹、面上冷清。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w:t>
      </w:r>
    </w:p>
    <w:p>
      <w:pPr>
        <w:ind w:left="0" w:right="0" w:firstLine="560"/>
        <w:spacing w:before="450" w:after="450" w:line="312" w:lineRule="auto"/>
      </w:pPr>
      <w:r>
        <w:rPr>
          <w:rFonts w:ascii="宋体" w:hAnsi="宋体" w:eastAsia="宋体" w:cs="宋体"/>
          <w:color w:val="000"/>
          <w:sz w:val="28"/>
          <w:szCs w:val="28"/>
        </w:rPr>
        <w:t xml:space="preserve">6、落实不力，工作疲沓。有的习惯于以会议落实会议、以文件落实文件、以讲语落实讲话，会开了、文件发了，事情就没有人再管了，几年过去了实际状况没有什么变化，会议和文件就是工作成效和成果。有的不能“一张蓝图绘到底”，前任栽桃后任栽杏，思路年年变、口号时时新。有的抓落实搞“上下一般粗”，基层难落实、难见效。有的“打埋伏” 遮掩“不落实”，甚至搞移花接木。有的抓工作始终慢半拍，不催不办、不推不动，办起事来也拖拖拉拉。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工作作风不够扎实。主要表现在：对待工作主动性不强；工作要求和标准不高，被动落实多，主动超前少，只满足于完成领导交办任务，工作作风不够踏实。当工作中遇到难题时，不能很好的结合 自身实际主动地、创造性的解决；遇到复杂的问题，不善于思考，不善于动脑筋，常上交问题。有时报有应付了事的态度，存在“多干多错，少干少错，不干没错”的思想。对工作的落实、督促不够，基础工作不到位，如对隐患的整改没有全部进行跟踪落实，没有全部实现闭合管理。有时是只安排了工作没有去落实。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抓工作落实不够。习惯于当“甩手掌柜”、做“二传手”，抓落实“一阵风”；重部署轻落实，要求挂嘴上，口号当政绩，把布置当落实；结合实际推动工作不力，有些部署停留在会议、文件层面，针对性和操作性不强；缺乏“钉钉子”精神和一抓到底的劲头，导致政策棚架、工作棚架；不注重会议效果和文件执行结果，督促落实不够，导致一些突出矛盾和问题长期得不到解决。</w:t>
      </w:r>
    </w:p>
    <w:p>
      <w:pPr>
        <w:ind w:left="0" w:right="0" w:firstLine="560"/>
        <w:spacing w:before="450" w:after="450" w:line="312" w:lineRule="auto"/>
      </w:pPr>
      <w:r>
        <w:rPr>
          <w:rFonts w:ascii="宋体" w:hAnsi="宋体" w:eastAsia="宋体" w:cs="宋体"/>
          <w:color w:val="000"/>
          <w:sz w:val="28"/>
          <w:szCs w:val="28"/>
        </w:rPr>
        <w:t xml:space="preserve">工作作风不实，求真务实的精神不够。虽然工作中取得了一定的成绩，但工作作风不深入、不扎实。有些工作浮于表面和有应对的思想。工作标准不精益求精，处理问题有时还存在畏难情绪，瞻前顾后、患得患失，忽视了工作的积极性、主动性、创造性，降低了工作标准。官僚主义 有的领导干部缺乏与干部群众的沟通交流，高高在上，不了解干部群众的思想情况、工作状况和生活状况；有的部门热衷于布置工作，为基层在上报数据过程中排忧解难少，为企业提供正常和咨询服务不够。</w:t>
      </w:r>
    </w:p>
    <w:p>
      <w:pPr>
        <w:ind w:left="0" w:right="0" w:firstLine="560"/>
        <w:spacing w:before="450" w:after="450" w:line="312" w:lineRule="auto"/>
      </w:pPr>
      <w:r>
        <w:rPr>
          <w:rFonts w:ascii="宋体" w:hAnsi="宋体" w:eastAsia="宋体" w:cs="宋体"/>
          <w:color w:val="000"/>
          <w:sz w:val="28"/>
          <w:szCs w:val="28"/>
        </w:rPr>
        <w:t xml:space="preserve">与职工谈心少，交流少，没有真正了解职工的思想和工作思路，有时对职工提出的建议和意见，没有经过充分考虑，就给与一定的答复，存在没有充分考虑到可行性和可操作性的现象。</w:t>
      </w:r>
    </w:p>
    <w:p>
      <w:pPr>
        <w:ind w:left="0" w:right="0" w:firstLine="560"/>
        <w:spacing w:before="450" w:after="450" w:line="312" w:lineRule="auto"/>
      </w:pPr>
      <w:r>
        <w:rPr>
          <w:rFonts w:ascii="宋体" w:hAnsi="宋体" w:eastAsia="宋体" w:cs="宋体"/>
          <w:color w:val="000"/>
          <w:sz w:val="28"/>
          <w:szCs w:val="28"/>
        </w:rPr>
        <w:t xml:space="preserve">二是宗旨意识不够强。群众意识不够强，虽然也经常下基层调研，但主动性不强、不够深入，有时候只注重了解自己想要了解的问题，未能完全做到“从群众中来，到群众中去”，为民服务的宗旨有待加强。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宗旨观念不够强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3、联系群众意识不强，宗旨淡化。</w:t>
      </w:r>
    </w:p>
    <w:p>
      <w:pPr>
        <w:ind w:left="0" w:right="0" w:firstLine="560"/>
        <w:spacing w:before="450" w:after="450" w:line="312" w:lineRule="auto"/>
      </w:pPr>
      <w:r>
        <w:rPr>
          <w:rFonts w:ascii="宋体" w:hAnsi="宋体" w:eastAsia="宋体" w:cs="宋体"/>
          <w:color w:val="000"/>
          <w:sz w:val="28"/>
          <w:szCs w:val="28"/>
        </w:rPr>
        <w:t xml:space="preserve">主要表现在：对党的群众路线认识不深，对坚持改造自己的世界观、人生观和价值观的重要性认识不足，还没有真正在思想上、行动上树立起全心全意为人民服务的宗旨意识。在工作上群众观念淡薄，到生产现场主动性不强、指导工作主观意志成份多，联系职工不广泛，与干部职工交流少，只注重自己想要了解的问题，帮助队组职工解决实际困难少，没有很好地落实“从群众中来，到群众中去”的要求。对于职工反映不是特别强烈的问题，重视不够，没有真正和职工群众打成一片，缺乏宗旨意识。如，我厂现场岗位人员反映比较多的跑冒滴漏，设备上存在的问题等，真正能及时解决的很少，只要不停产，不到最后关头，往往是一拖再拖。其次，还有产品质量不稳定，生产过程指标超标，运转不达标等，不是从自己身上找问题，而且找客观，找理由推卸责任。这些都是宗旨观念淡薄，群众意识差的表现，是和现在的群众路线教育活动要求不相符的。</w:t>
      </w:r>
    </w:p>
    <w:p>
      <w:pPr>
        <w:ind w:left="0" w:right="0" w:firstLine="560"/>
        <w:spacing w:before="450" w:after="450" w:line="312" w:lineRule="auto"/>
      </w:pPr>
      <w:r>
        <w:rPr>
          <w:rFonts w:ascii="宋体" w:hAnsi="宋体" w:eastAsia="宋体" w:cs="宋体"/>
          <w:color w:val="000"/>
          <w:sz w:val="28"/>
          <w:szCs w:val="28"/>
        </w:rPr>
        <w:t xml:space="preserve">不负责任，不敢担当。有的对待上级部署囫囵吞枣、断章取义，执行上级决定照本宣科、等因奉此，或者照猫画虎、生搬硬套，以前怎么做就怎么做，别人怎么做就怎么做，完全不顾本地本部门实际情况。有的工作上敷衍塞责、推诿扯皮、得过且过。有的饱食终日、无所用心，在位不在岗、在岗不尽责，见到荣誉抢着要，碰到难题往外推，遇到矛盾绕着走。有的奉行“好人主义”，回避矛盾、是非不分，只栽花不栽刺，把批评和自我 批评变成了表扬和自我表扬，貌似批评、实则表扬。有的不敢抓、不敢管，碍于情面、怕丢选票，上捧下拉、左右逢源，甚至对出了问题的干部包庇纵容、姑息迁就。</w:t>
      </w:r>
    </w:p>
    <w:p>
      <w:pPr>
        <w:ind w:left="0" w:right="0" w:firstLine="560"/>
        <w:spacing w:before="450" w:after="450" w:line="312" w:lineRule="auto"/>
      </w:pPr>
      <w:r>
        <w:rPr>
          <w:rFonts w:ascii="宋体" w:hAnsi="宋体" w:eastAsia="宋体" w:cs="宋体"/>
          <w:color w:val="000"/>
          <w:sz w:val="28"/>
          <w:szCs w:val="28"/>
        </w:rPr>
        <w:t xml:space="preserve">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6、不负责任，不敢担当。有的对待工作标准不高、敷衍塞责、得过且过。有的不敢担当、不敢负责、推诿扯皮，互相踢皮球，遇到困难绕道走、遇到矛盾躲一边。有的自身素质不高、业务不熟、履职能力不强，在基层工作上盲目指挥，导致基层做无用功。</w:t>
      </w:r>
    </w:p>
    <w:p>
      <w:pPr>
        <w:ind w:left="0" w:right="0" w:firstLine="560"/>
        <w:spacing w:before="450" w:after="450" w:line="312" w:lineRule="auto"/>
      </w:pPr>
      <w:r>
        <w:rPr>
          <w:rFonts w:ascii="宋体" w:hAnsi="宋体" w:eastAsia="宋体" w:cs="宋体"/>
          <w:color w:val="000"/>
          <w:sz w:val="28"/>
          <w:szCs w:val="28"/>
        </w:rPr>
        <w:t xml:space="preserve">8、遵纪不严，团结不力。有的不遵守党的政治纪律，传播小道消息，口无遮拦、毫无顾忌。有的不团结，遇事不讲原则，不敢开展批评，习惯和稀泥、当老好人。</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2、思维局限，进取意识不够强。认为工作上过得去就行，不求冒尖，但求稳而不乱，奉行多一事不如少一事的原则。按部就班，认为只要规规矩矩地按条款、按规章制度办事，工作 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享乐主义、1、缺乏忧患意识，突出表现思想上有求稳不求进，缺乏强烈的事业心、责任感，有当一天和尚撞一天钟的想法。</w:t>
      </w:r>
    </w:p>
    <w:p>
      <w:pPr>
        <w:ind w:left="0" w:right="0" w:firstLine="560"/>
        <w:spacing w:before="450" w:after="450" w:line="312" w:lineRule="auto"/>
      </w:pPr>
      <w:r>
        <w:rPr>
          <w:rFonts w:ascii="宋体" w:hAnsi="宋体" w:eastAsia="宋体" w:cs="宋体"/>
          <w:color w:val="000"/>
          <w:sz w:val="28"/>
          <w:szCs w:val="28"/>
        </w:rPr>
        <w:t xml:space="preserve">2、工作激情和艰苦奋斗的精神不如以前了，在工作上常有懈怠思想，但在生活上却有享乐的思想，如追求吃穿的思想有些抬头。</w:t>
      </w:r>
    </w:p>
    <w:p>
      <w:pPr>
        <w:ind w:left="0" w:right="0" w:firstLine="560"/>
        <w:spacing w:before="450" w:after="450" w:line="312" w:lineRule="auto"/>
      </w:pPr>
      <w:r>
        <w:rPr>
          <w:rFonts w:ascii="宋体" w:hAnsi="宋体" w:eastAsia="宋体" w:cs="宋体"/>
          <w:color w:val="000"/>
          <w:sz w:val="28"/>
          <w:szCs w:val="28"/>
        </w:rPr>
        <w:t xml:space="preserve">在工作上安于现状、贪图安逸，不求上进，不思进取，缺乏忧患意识和创新精神。更多的想的是个人的安危福祸，很少把主要精力和时间花费在对工作的监管上。</w:t>
      </w:r>
    </w:p>
    <w:p>
      <w:pPr>
        <w:ind w:left="0" w:right="0" w:firstLine="560"/>
        <w:spacing w:before="450" w:after="450" w:line="312" w:lineRule="auto"/>
      </w:pPr>
      <w:r>
        <w:rPr>
          <w:rFonts w:ascii="宋体" w:hAnsi="宋体" w:eastAsia="宋体" w:cs="宋体"/>
          <w:color w:val="000"/>
          <w:sz w:val="28"/>
          <w:szCs w:val="28"/>
        </w:rPr>
        <w:t xml:space="preserve">有的因循守旧、按部就班，满足于老经验、老办法，习惯于老一套、旧框框，创新意识不强、干事动力不足。有的庸懒散拖，心思不在工作上，浑浑噩噩混日子。</w:t>
      </w:r>
    </w:p>
    <w:p>
      <w:pPr>
        <w:ind w:left="0" w:right="0" w:firstLine="560"/>
        <w:spacing w:before="450" w:after="450" w:line="312" w:lineRule="auto"/>
      </w:pPr>
      <w:r>
        <w:rPr>
          <w:rFonts w:ascii="宋体" w:hAnsi="宋体" w:eastAsia="宋体" w:cs="宋体"/>
          <w:color w:val="000"/>
          <w:sz w:val="28"/>
          <w:szCs w:val="28"/>
        </w:rPr>
        <w:t xml:space="preserve">缺乏艰苦奋斗的精神。社会转型时期，传统的价值观受到很大冲击，权力和金钱崇拜逐步成为更多人的价值取向，也或多或少地影响到了自己。从理论上说，也知道共产党员要在改造客观世界的同时改造主观世界。但实际上是存在着轻重不同的问题的，以事务工作代替政治和党性锻炼，党性修养有放松，有进也考虑个人的荣辱进退了，考虑群众利益和全局利益少了。致使工作有时不够深入，满足于完成领导交办的任务，满足于面上不出问题，创新意识淡化，作的积极性、主动性、创造性减弱。左顾右盼，上下比较，还是自我感觉良好，比不上好的典型，但也还不算太差，安于现状，精神懈怠，不思进取</w:t>
      </w:r>
    </w:p>
    <w:p>
      <w:pPr>
        <w:ind w:left="0" w:right="0" w:firstLine="560"/>
        <w:spacing w:before="450" w:after="450" w:line="312" w:lineRule="auto"/>
      </w:pPr>
      <w:r>
        <w:rPr>
          <w:rFonts w:ascii="宋体" w:hAnsi="宋体" w:eastAsia="宋体" w:cs="宋体"/>
          <w:color w:val="000"/>
          <w:sz w:val="28"/>
          <w:szCs w:val="28"/>
        </w:rPr>
        <w:t xml:space="preserve">研时厂矿企业、生产车间和项目工地去的多，偏远山区、基层村镇、群众家中去的少，调研的覆盖面不够宽，对基层实际了解得不够全面；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艰苦奋斗精神弱了。随着经济发展、财务增强和生活水平提高，厉行节约、反对浪费的意识淡薄了；一些党员干部思想上对艰苦奋斗精神缺乏有力的坚守，忘记了与百姓“有盐同咸、无盐同淡”的优良传统，不愿过紧日子、苦日子的思想有所显现；吃苦在前、享乐在后的意识有所淡化，不愿意与老百姓们打成一片、一块苦、一块干；怕吃苦，不愿意深入艰苦边远地区，不愿意去转型较慢的地方；到困难企业事业单位、到贫穷落后地区、到老百姓中及时解决困难问题不多。</w:t>
      </w:r>
    </w:p>
    <w:p>
      <w:pPr>
        <w:ind w:left="0" w:right="0" w:firstLine="560"/>
        <w:spacing w:before="450" w:after="450" w:line="312" w:lineRule="auto"/>
      </w:pPr>
      <w:r>
        <w:rPr>
          <w:rFonts w:ascii="宋体" w:hAnsi="宋体" w:eastAsia="宋体" w:cs="宋体"/>
          <w:color w:val="000"/>
          <w:sz w:val="28"/>
          <w:szCs w:val="28"/>
        </w:rPr>
        <w:t xml:space="preserve">推进改革力度和攻坚克难勇气不够。主观上存在等待观望思想，缺少攻坚克难的劲头和对改革的整体设计、统筹谋划；存在畏难退缩、怕担风险的心理，抱有“多一事不如少一事”、“宁可少做、不能做错”的思想；存在求稳为上的观念，怕冒风险，放不开手脚，瞻前顾后，甚至把不出事作为目标；不敢较真碰硬，不愿攻坚克难、勇挑重担，不愿到困难和矛盾多的地方去，遇到困难就躲、碰到矛盾就推；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安于现状、不思进取。盲目乐观，缺乏掉队落伍的紧迫感，容易满足、自我陶醉、安于现状；看成绩多、看差距少，不能正视存在的问题，对别人的经验学习借鉴不多；抱有“船到码头车到站“的思想，存在发展上歇一歇脚、工作上缓一缓气的倾向；精神懈怠，满足现状，缺乏奋斗精神，既不在思想上求真求实、深入研究问题，又不在工作上求进求为、锐意进取，但求保平安、消极守摊子，无所作为，得过且过；干工作老是问惯例是什么、以前怎么干、别人怎么办，以老观念看待新问题，以老套路应对新情况。</w:t>
      </w:r>
    </w:p>
    <w:p>
      <w:pPr>
        <w:ind w:left="0" w:right="0" w:firstLine="560"/>
        <w:spacing w:before="450" w:after="450" w:line="312" w:lineRule="auto"/>
      </w:pPr>
      <w:r>
        <w:rPr>
          <w:rFonts w:ascii="宋体" w:hAnsi="宋体" w:eastAsia="宋体" w:cs="宋体"/>
          <w:color w:val="000"/>
          <w:sz w:val="28"/>
          <w:szCs w:val="28"/>
        </w:rPr>
        <w:t xml:space="preserve">有的党员干部缺乏忧患意识和创新精神，墨守成规、安于现状、不思进取，思想上“懒”、作风上“散”、纪律上“软”，自我提升积极性不高，开拓创新不足，缺乏学习热情；有的党员干部责任心还不够强，对工作任务挑肥拣瘦，领导没有要求、没有指示的事不主动想、不主动办，极个别干部工作纪律松弛，不钻研业务，上班时间办私事、玩游戏；有的党员干部过于计较个人利益，过于关注自己的福利待遇、职务晋升，导致团队凝聚力和战斗力有所下降。</w:t>
      </w:r>
    </w:p>
    <w:p>
      <w:pPr>
        <w:ind w:left="0" w:right="0" w:firstLine="560"/>
        <w:spacing w:before="450" w:after="450" w:line="312" w:lineRule="auto"/>
      </w:pPr>
      <w:r>
        <w:rPr>
          <w:rFonts w:ascii="宋体" w:hAnsi="宋体" w:eastAsia="宋体" w:cs="宋体"/>
          <w:color w:val="000"/>
          <w:sz w:val="28"/>
          <w:szCs w:val="28"/>
        </w:rPr>
        <w:t xml:space="preserve">9、追求物质享受。有的自律不严，认为艰苦奋斗已经“过时”，享乐安逸才是“现实”，追求物质享受。</w:t>
      </w:r>
    </w:p>
    <w:p>
      <w:pPr>
        <w:ind w:left="0" w:right="0" w:firstLine="560"/>
        <w:spacing w:before="450" w:after="450" w:line="312" w:lineRule="auto"/>
      </w:pPr>
      <w:r>
        <w:rPr>
          <w:rFonts w:ascii="宋体" w:hAnsi="宋体" w:eastAsia="宋体" w:cs="宋体"/>
          <w:color w:val="000"/>
          <w:sz w:val="28"/>
          <w:szCs w:val="28"/>
        </w:rPr>
        <w:t xml:space="preserve">10、计较个人待遇。有的斤斤计较个人待遇，工作多做一点就觉得吃亏，待遇稍差一点就觉得委屈。</w:t>
      </w:r>
    </w:p>
    <w:p>
      <w:pPr>
        <w:ind w:left="0" w:right="0" w:firstLine="560"/>
        <w:spacing w:before="450" w:after="450" w:line="312" w:lineRule="auto"/>
      </w:pPr>
      <w:r>
        <w:rPr>
          <w:rFonts w:ascii="宋体" w:hAnsi="宋体" w:eastAsia="宋体" w:cs="宋体"/>
          <w:color w:val="000"/>
          <w:sz w:val="28"/>
          <w:szCs w:val="28"/>
        </w:rPr>
        <w:t xml:space="preserve">11、工作不思进取。有的拈轻怕重，不愿吃苦，安于现状，精神不振，不立新目标，缺乏新动力。</w:t>
      </w:r>
    </w:p>
    <w:p>
      <w:pPr>
        <w:ind w:left="0" w:right="0" w:firstLine="560"/>
        <w:spacing w:before="450" w:after="450" w:line="312" w:lineRule="auto"/>
      </w:pPr>
      <w:r>
        <w:rPr>
          <w:rFonts w:ascii="宋体" w:hAnsi="宋体" w:eastAsia="宋体" w:cs="宋体"/>
          <w:color w:val="000"/>
          <w:sz w:val="28"/>
          <w:szCs w:val="28"/>
        </w:rPr>
        <w:t xml:space="preserve">1、思想空虚，精神颓废。有的革命意志消沅、理想信念动摇，奉行及时行乐的人生哲学，“今朝有酒今朝醉”，“人生得意须尽欢”，认为艰苦奋斗已经“过时”，享乐安逸才是 “现实”。有的不信马列信鬼神，缺乏高尚情操和健康精神生活，迷恋于求神拜佛。有的追求物质享受，情趣低俗，玩物丧志，身心颓废。有的对金钱顶礼膜拜，谁有钱为谁服务，谁给钱给谁服务，成了大款老板的“办事员”。</w:t>
      </w:r>
    </w:p>
    <w:p>
      <w:pPr>
        <w:ind w:left="0" w:right="0" w:firstLine="560"/>
        <w:spacing w:before="450" w:after="450" w:line="312" w:lineRule="auto"/>
      </w:pPr>
      <w:r>
        <w:rPr>
          <w:rFonts w:ascii="宋体" w:hAnsi="宋体" w:eastAsia="宋体" w:cs="宋体"/>
          <w:color w:val="000"/>
          <w:sz w:val="28"/>
          <w:szCs w:val="28"/>
        </w:rPr>
        <w:t xml:space="preserve">2、庸懒松散，不思进取。有的开口谈享受，闭口要回报，拈轻怕重，安于现状，不愿吃苦出力，满足于现有学识和见解，陶醉于已经取得的成绩，不立新目标，缺乏新动力，“清茶报纸二郎腿，闲聊旁观混光阴”。有的心思不在工作上，“当一天和尚撞一天钟”，得过且过，浑浑噩噩混日子。</w:t>
      </w:r>
    </w:p>
    <w:p>
      <w:pPr>
        <w:ind w:left="0" w:right="0" w:firstLine="560"/>
        <w:spacing w:before="450" w:after="450" w:line="312" w:lineRule="auto"/>
      </w:pPr>
      <w:r>
        <w:rPr>
          <w:rFonts w:ascii="宋体" w:hAnsi="宋体" w:eastAsia="宋体" w:cs="宋体"/>
          <w:color w:val="000"/>
          <w:sz w:val="28"/>
          <w:szCs w:val="28"/>
        </w:rPr>
        <w:t xml:space="preserve">3、迷恋特权，弄权贪腐。有的把“岗位”等同于“地位”，小到吃喝招待、大到用车住房，以及配备秘书，都搞特殊化。有的官商相互勾结，以权易钱，收受贿赂，甚至形成“腐败利益共同体”。有的以权易权，利用手中权力为子女上学、就业、升迁打招呼、递条子，谋取私利。</w:t>
      </w:r>
    </w:p>
    <w:p>
      <w:pPr>
        <w:ind w:left="0" w:right="0" w:firstLine="560"/>
        <w:spacing w:before="450" w:after="450" w:line="312" w:lineRule="auto"/>
      </w:pPr>
      <w:r>
        <w:rPr>
          <w:rFonts w:ascii="宋体" w:hAnsi="宋体" w:eastAsia="宋体" w:cs="宋体"/>
          <w:color w:val="000"/>
          <w:sz w:val="28"/>
          <w:szCs w:val="28"/>
        </w:rPr>
        <w:t xml:space="preserve">4、计较待遇，追名逐利。有的斤斤计较个人待遇，整日围着票子、车子、房子、位子转，工作多做一点就觉得吃亏，待遇稍差一点就觉得委屈。有的对超出规定的生活待遇安之若素，还总嫌不够。有的热衷自我形象包装，不去真读书而是混文凭，动不动搞个硕士博士、客座教授。有的追求“出镜率”，迷恋闪光灯，钟情大会场。</w:t>
      </w:r>
    </w:p>
    <w:p>
      <w:pPr>
        <w:ind w:left="0" w:right="0" w:firstLine="560"/>
        <w:spacing w:before="450" w:after="450" w:line="312" w:lineRule="auto"/>
      </w:pPr>
      <w:r>
        <w:rPr>
          <w:rFonts w:ascii="宋体" w:hAnsi="宋体" w:eastAsia="宋体" w:cs="宋体"/>
          <w:color w:val="000"/>
          <w:sz w:val="28"/>
          <w:szCs w:val="28"/>
        </w:rPr>
        <w:t xml:space="preserve">5、玩心太重，生活腐化。有的上班时间打游戏、看电影、炒股票。有的晚上加点班就喊累，但玩牌、打麻将却通宵达旦。有的兜里揣着价值不菲的会员卡、消费卡，在高档会馆里乐不思蜀，在高级运动场所流连忘返，在名山秀水间朝歌夜弦，在异国风情中醉生梦死，甚至到境外赌博场所挥金如土。有的借接待之名、行玩乐之实，沉湎花天酒地，热衷灯红酒绿，纵情声色犬马，常常醉醺醺、昏沉沉、轻飘飘。有的把奢华当风光，穿几万元的衣服，系几万元的皮带，戴几十万元的手表，抽上千元一包的烟，喝上万元一瓶的酒，上百万元一筒的茶。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班子成员之间的交流沟通和协调配合等整体功能未得到充分发挥，班子成员之间相互沟通、团结协作、互相关心不够，人情味较淡，领导班子建设、作风建设亟待加强。</w:t>
      </w:r>
    </w:p>
    <w:p>
      <w:pPr>
        <w:ind w:left="0" w:right="0" w:firstLine="560"/>
        <w:spacing w:before="450" w:after="450" w:line="312" w:lineRule="auto"/>
      </w:pPr>
      <w:r>
        <w:rPr>
          <w:rFonts w:ascii="宋体" w:hAnsi="宋体" w:eastAsia="宋体" w:cs="宋体"/>
          <w:color w:val="000"/>
          <w:sz w:val="28"/>
          <w:szCs w:val="28"/>
        </w:rPr>
        <w:t xml:space="preserve">奢靡之风、勤俭节约意识不强，对日常事务性管理松懈，费用控制不严，存在浪费现象。如日常办公中存在浪费纸张的问题。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5、铺张浪费。节俭意识不强，抓工作只是想着如何把任务完成好，对投入的成本考虑不够；对奢靡之风的危害认识不足，工作决策中不同程度存在贪大求阔的思想；攀比模仿的思想较重，对大高楼、大广场、宽马路等也有追捧的想法和 具体的表现；举办一些重大活动，有时为了扩大社会影响，过多地做了一些场面上的事，出现铺张浪费；片面讲排场、摆气派、求华丽、追豪华，总想安排在大场馆、星级酒店，既要豪华装饰、赠送贵重礼品，又搞大型宴会和文艺表演；在反对奢华浪费方面态度不够坚决，措施不够得力。</w:t>
      </w:r>
    </w:p>
    <w:p>
      <w:pPr>
        <w:ind w:left="0" w:right="0" w:firstLine="560"/>
        <w:spacing w:before="450" w:after="450" w:line="312" w:lineRule="auto"/>
      </w:pPr>
      <w:r>
        <w:rPr>
          <w:rFonts w:ascii="黑体" w:hAnsi="黑体" w:eastAsia="黑体" w:cs="黑体"/>
          <w:color w:val="000000"/>
          <w:sz w:val="36"/>
          <w:szCs w:val="36"/>
          <w:b w:val="1"/>
          <w:bCs w:val="1"/>
        </w:rPr>
        <w:t xml:space="preserve">第五篇：四风</w:t>
      </w:r>
    </w:p>
    <w:p>
      <w:pPr>
        <w:ind w:left="0" w:right="0" w:firstLine="560"/>
        <w:spacing w:before="450" w:after="450" w:line="312" w:lineRule="auto"/>
      </w:pPr>
      <w:r>
        <w:rPr>
          <w:rFonts w:ascii="宋体" w:hAnsi="宋体" w:eastAsia="宋体" w:cs="宋体"/>
          <w:color w:val="000"/>
          <w:sz w:val="28"/>
          <w:szCs w:val="28"/>
        </w:rPr>
        <w:t xml:space="preserve">揪住“四风”新动向新表现的“新尾巴”</w:t>
      </w:r>
    </w:p>
    <w:p>
      <w:pPr>
        <w:ind w:left="0" w:right="0" w:firstLine="560"/>
        <w:spacing w:before="450" w:after="450" w:line="312" w:lineRule="auto"/>
      </w:pPr>
      <w:r>
        <w:rPr>
          <w:rFonts w:ascii="宋体" w:hAnsi="宋体" w:eastAsia="宋体" w:cs="宋体"/>
          <w:color w:val="000"/>
          <w:sz w:val="28"/>
          <w:szCs w:val="28"/>
        </w:rPr>
        <w:t xml:space="preserve">“文章反映的情况，看似新表现，实则老问题，再次表明‘四风’问题具有顽固性反复性„„”日前，总书记就新华社一篇《形式主义、官僚主义新表现值得警惕》的文章，作出如上批示，真可谓一针见血、切中时弊、入木三分。批示强调，纠正“四风”不能止步，作风建设永远在路上。面对花样百出的“四风”新表现，尤其是“带着面具”的形式主义、官僚主义，只有细嗅新动向，狠揪“新尾巴”，精准出击，正本清源，才能让“四风”新表现无处遁形，从而彰显驰而不息纠“四风”的态度和力度。用问题导向的“眼睛”紧盯新动向。</w:t>
      </w:r>
    </w:p>
    <w:p>
      <w:pPr>
        <w:ind w:left="0" w:right="0" w:firstLine="560"/>
        <w:spacing w:before="450" w:after="450" w:line="312" w:lineRule="auto"/>
      </w:pPr>
      <w:r>
        <w:rPr>
          <w:rFonts w:ascii="宋体" w:hAnsi="宋体" w:eastAsia="宋体" w:cs="宋体"/>
          <w:color w:val="000"/>
          <w:sz w:val="28"/>
          <w:szCs w:val="28"/>
        </w:rPr>
        <w:t xml:space="preserve">纵观《形式主义、官僚主义新表现值得警惕》列出的十大问题，无论是“走秀”式的调研、“门好进、脸好看、事难办” 的“新衙门”作风，还是以会议落实会议、“材料出政绩”的为政不为等，无不反映出各级官员回避或者应付群众问题的新动向。因此，要发挥出纪检组织的“探”头”作用，就要回归到群众最关心的问题上，以此为出发点，紧盯新动向，抓早抓小、防微杜渐。用群众评价的“镜子”照出新表现。当我们盯紧盯住了新动向，仍然有可能被其伪装、异化的新表现所欺骗。但是，再“高明”的形式主义、官僚主义，终究会因为实际工作未曾推动，实际问题未曾解决，实际诉求未曾回应，而难逃群众的法眼，难以真正让群众满意。群众评价就像一面“镜子”，能让我们看到隐蔽在光鲜“政绩”背后丑陋的形式主义和官僚主义，比任何考评方式都更直接、更客观、更公正。转换评价立场，多站在群众的角度，多听听群众的声音，或许能让我们更好地辨识真美和伪善。用监督执纪的“铁手”揪住“新尾巴”。“新尾巴”是什么?是损害党的形象、贻误党的事业、动摇党的执政基础的为官不为和为官假为，是刺痛群众身心、伤害群众感情、疏离党群关系的官本位思想。</w:t>
      </w:r>
    </w:p>
    <w:p>
      <w:pPr>
        <w:ind w:left="0" w:right="0" w:firstLine="560"/>
        <w:spacing w:before="450" w:after="450" w:line="312" w:lineRule="auto"/>
      </w:pPr>
      <w:r>
        <w:rPr>
          <w:rFonts w:ascii="宋体" w:hAnsi="宋体" w:eastAsia="宋体" w:cs="宋体"/>
          <w:color w:val="000"/>
          <w:sz w:val="28"/>
          <w:szCs w:val="28"/>
        </w:rPr>
        <w:t xml:space="preserve">党的十九大报告指出，凡是群众反映强烈的问题都要严肃认真对待，凡是损害群众利益的行为都要坚决纠正。当前，新表现下的形式主义和官僚主义已是损害群众利益、群众反映强烈的大问题，而破解这一大难题也已成为我们推进作风建设的一项重要内容。各级纪检组织当压实责任担子，再塑监督执纪的“铁手”，勇于揪住新动向新表现的“新尾巴”，让作风建设永远在路上，让党风政风气象更新。</w:t>
      </w:r>
    </w:p>
    <w:p>
      <w:pPr>
        <w:ind w:left="0" w:right="0" w:firstLine="560"/>
        <w:spacing w:before="450" w:after="450" w:line="312" w:lineRule="auto"/>
      </w:pPr>
      <w:r>
        <w:rPr>
          <w:rFonts w:ascii="宋体" w:hAnsi="宋体" w:eastAsia="宋体" w:cs="宋体"/>
          <w:color w:val="000"/>
          <w:sz w:val="28"/>
          <w:szCs w:val="28"/>
        </w:rPr>
        <w:t xml:space="preserve">警钟长鸣纠“四风”作风建设在路上</w:t>
      </w:r>
    </w:p>
    <w:p>
      <w:pPr>
        <w:ind w:left="0" w:right="0" w:firstLine="560"/>
        <w:spacing w:before="450" w:after="450" w:line="312" w:lineRule="auto"/>
      </w:pPr>
      <w:r>
        <w:rPr>
          <w:rFonts w:ascii="宋体" w:hAnsi="宋体" w:eastAsia="宋体" w:cs="宋体"/>
          <w:color w:val="000"/>
          <w:sz w:val="28"/>
          <w:szCs w:val="28"/>
        </w:rPr>
        <w:t xml:space="preserve">一路走来，我们国家能取得今天的成就实属不易，大发展的同时也不能懈怠，“四风”问题一直存在，为了更好的实现中国梦，要警钟长鸣，纠“四风”搞好作风建设。回顾历史，在1942年的延安整风时，毛泽东同志就尖锐指出，形式主义“实在是一种最低级、最幼稚、最庸俗的方法”，1992年，邓小平同志在南巡谈话中，也明确指出：“形式主义这个祸害，非克服不可”，2025年2月6日，中共中央政治局常委、中央书记处书记刘云山主持召开调研座谈会，他强调，要把改进作风，切实体现到群众路线教育实践之中，作风整改建设在历史的漩涡中走来，为国家的发展和建设肃清了很多的不正之风，警醒了更多的从政人员在建设中国的道路上要时刻不忘初心，牢记使命。</w:t>
      </w:r>
    </w:p>
    <w:p>
      <w:pPr>
        <w:ind w:left="0" w:right="0" w:firstLine="560"/>
        <w:spacing w:before="450" w:after="450" w:line="312" w:lineRule="auto"/>
      </w:pPr>
      <w:r>
        <w:rPr>
          <w:rFonts w:ascii="宋体" w:hAnsi="宋体" w:eastAsia="宋体" w:cs="宋体"/>
          <w:color w:val="000"/>
          <w:sz w:val="28"/>
          <w:szCs w:val="28"/>
        </w:rPr>
        <w:t xml:space="preserve">然而，纠正“四风”建设的脚步远没有停下，习近平是就新华社一篇《形式主义、官僚主义新表现值得警惕》的文章作出指示的。他指出，文章反映的情况，看似新表现，实则老问题，再次表明“四风”问题具有顽固性反复性。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如今的中国正处于关键的历史时期，前所未有的接近实现繁荣富强的中国梦，经济全面大发展，国际社会地位影响深远，人民生活水平日益提高，然而在崭新的中国面貌中，还存在着一些历史遗留下来的不正之风，形式主义、官僚主义仍然是一个不可忽视的大问题，就像是一个隐藏着的蛀虫，逐渐往人的内心深处钻去，最终会蚕食掉那一颗最坚定的心，一直谨记的不忘初心，到最后就变成了利欲熏心。</w:t>
      </w:r>
    </w:p>
    <w:p>
      <w:pPr>
        <w:ind w:left="0" w:right="0" w:firstLine="560"/>
        <w:spacing w:before="450" w:after="450" w:line="312" w:lineRule="auto"/>
      </w:pPr>
      <w:r>
        <w:rPr>
          <w:rFonts w:ascii="宋体" w:hAnsi="宋体" w:eastAsia="宋体" w:cs="宋体"/>
          <w:color w:val="000"/>
          <w:sz w:val="28"/>
          <w:szCs w:val="28"/>
        </w:rPr>
        <w:t xml:space="preserve">为了建设美丽中国，要从根本上纠正“四风”，每个地方或地区从实际情况入手，每个人要实事求是，严以律己，警钟长鸣，杜绝形式主义，营造良好的作风氛围，时刻保持党的纯洁性，避免沾染上不正之风。从官为政之者，应该是把为人民服务和为人民群众的利益放在首位，就像习总书记说的那样，历史是人民书写的，一切成就归功于人民，只要我们深深扎根人民、紧紧依靠人民，就可以获得无穷的力量，风雨无阻，奋力向前。然而“四风”问题却严重破坏了党在人民群众心中的形象，与为人民群众服务背道而驰，从而使人民群众的利益遭到损害，会在一定程度上造成人民群众对为官从政者的不信任不支持，长期下去，将不利国家的发展，国家的发展步伐正快速的前进着，要想又快又好的发展，必须从自身解决根本问题，纠正“四风”远远没有结束，就像国家的发展一直在持续着，良好的作风建设也要一直前进下去。</w:t>
      </w:r>
    </w:p>
    <w:p>
      <w:pPr>
        <w:ind w:left="0" w:right="0" w:firstLine="560"/>
        <w:spacing w:before="450" w:after="450" w:line="312" w:lineRule="auto"/>
      </w:pPr>
      <w:r>
        <w:rPr>
          <w:rFonts w:ascii="宋体" w:hAnsi="宋体" w:eastAsia="宋体" w:cs="宋体"/>
          <w:color w:val="000"/>
          <w:sz w:val="28"/>
          <w:szCs w:val="28"/>
        </w:rPr>
        <w:t xml:space="preserve">纠正“四风”永远在路上</w:t>
      </w:r>
    </w:p>
    <w:p>
      <w:pPr>
        <w:ind w:left="0" w:right="0" w:firstLine="560"/>
        <w:spacing w:before="450" w:after="450" w:line="312" w:lineRule="auto"/>
      </w:pPr>
      <w:r>
        <w:rPr>
          <w:rFonts w:ascii="宋体" w:hAnsi="宋体" w:eastAsia="宋体" w:cs="宋体"/>
          <w:color w:val="000"/>
          <w:sz w:val="28"/>
          <w:szCs w:val="28"/>
        </w:rPr>
        <w:t xml:space="preserve">近日，总书记就新华社一篇文章作出指示强调，纠正“四风”不能止步，作风建设永远在路上。再次向全党释放强烈信号一——坚定不移全面从严治党，驰而不息改进作风。“四风”，即形式主义、官僚主义、享乐主义和奢靡之风，是总书记就一段时间以来党内作风存在的突出矛盾和突出表征的深刻概括。这次在新华社文章上作出近200字的重要指示，总书记针对“四风”的一些老问题新表现，特别是纠正形式主义、官僚主义，提出明确整改要求。</w:t>
      </w:r>
    </w:p>
    <w:p>
      <w:pPr>
        <w:ind w:left="0" w:right="0" w:firstLine="560"/>
        <w:spacing w:before="450" w:after="450" w:line="312" w:lineRule="auto"/>
      </w:pPr>
      <w:r>
        <w:rPr>
          <w:rFonts w:ascii="宋体" w:hAnsi="宋体" w:eastAsia="宋体" w:cs="宋体"/>
          <w:color w:val="000"/>
          <w:sz w:val="28"/>
          <w:szCs w:val="28"/>
        </w:rPr>
        <w:t xml:space="preserve">作风建设是党的建设的重要内容，也是党风廉政建设的重要抓手。党的十八大以来，全党上下纠正“四风”取得重大成效。当前“四风”问题中，享乐主义和奢靡之风基本刹住，但形式主义、官僚主义在一定程度上仍然存在，并呈现出一些新的表现形式。“冰冻三尺非一日之寒”。“四风”问题积习甚深，改起来并不容易，而且往往会出现回潮现象。要彻底纠正“四风”，就要从点点滴滴做起，由浅入深，由易到难，循序渐进，坚持一个节点一个节点地去抓、时刻不松懈，才能最终见效。作风问题具有顽固性、反复性，必须反复抓，抓反复。三天打鱼两天晒网，集中抓的时候雷霆万钩，平时则放任自流，只会让“四风”问题愈演愈烈。子帅以正，孰敢不正？党员干部作风是否有根本性改变，很大程度上取决于领导干部能否示范带头。好的作风，既要靠抓，更要靠带。在整治“四风”问题上，领导干部必须率先垂范，带着群众干，干给群众看，让人民群众感受勤政为民的决心，感悟共产党员的本色。</w:t>
      </w:r>
    </w:p>
    <w:p>
      <w:pPr>
        <w:ind w:left="0" w:right="0" w:firstLine="560"/>
        <w:spacing w:before="450" w:after="450" w:line="312" w:lineRule="auto"/>
      </w:pPr>
      <w:r>
        <w:rPr>
          <w:rFonts w:ascii="宋体" w:hAnsi="宋体" w:eastAsia="宋体" w:cs="宋体"/>
          <w:color w:val="000"/>
          <w:sz w:val="28"/>
          <w:szCs w:val="28"/>
        </w:rPr>
        <w:t xml:space="preserve">纠正“四风”永远在路上。过去五年，通过“两学一做”、群教活动、反“四风”等专项行动，持续不断的正向引导和负面警示，净化了党员干部心灵，坚定了理想信念，增进了服务群众工作意识，作风建设取得丰硕成果。</w:t>
      </w:r>
    </w:p>
    <w:p>
      <w:pPr>
        <w:ind w:left="0" w:right="0" w:firstLine="560"/>
        <w:spacing w:before="450" w:after="450" w:line="312" w:lineRule="auto"/>
      </w:pPr>
      <w:r>
        <w:rPr>
          <w:rFonts w:ascii="宋体" w:hAnsi="宋体" w:eastAsia="宋体" w:cs="宋体"/>
          <w:color w:val="000"/>
          <w:sz w:val="28"/>
          <w:szCs w:val="28"/>
        </w:rPr>
        <w:t xml:space="preserve">发扬“钉钉子”精神 坚定不移“反四风”</w:t>
      </w:r>
    </w:p>
    <w:p>
      <w:pPr>
        <w:ind w:left="0" w:right="0" w:firstLine="560"/>
        <w:spacing w:before="450" w:after="450" w:line="312" w:lineRule="auto"/>
      </w:pPr>
      <w:r>
        <w:rPr>
          <w:rFonts w:ascii="宋体" w:hAnsi="宋体" w:eastAsia="宋体" w:cs="宋体"/>
          <w:color w:val="000"/>
          <w:sz w:val="28"/>
          <w:szCs w:val="28"/>
        </w:rPr>
        <w:t xml:space="preserve">纠正“四风”不能止步，作风建设永远在路上。近日，总书记就新华社一篇《形式主义、官僚主义新表现值得警惕》的文章作出重要指示，对各地各部门和各级领导干部继续加强作风建设提出明确要求。这一重要指示一针见血、切中时弊，充分表明以习近平同志为核心的党中央坚定不移全面从严治党、持之以恒正风肃纪的鲜明态度和坚定决心，向全党发出了驰而不息纠正“四风”、改进作风的行动号令。</w:t>
      </w:r>
    </w:p>
    <w:p>
      <w:pPr>
        <w:ind w:left="0" w:right="0" w:firstLine="560"/>
        <w:spacing w:before="450" w:after="450" w:line="312" w:lineRule="auto"/>
      </w:pPr>
      <w:r>
        <w:rPr>
          <w:rFonts w:ascii="宋体" w:hAnsi="宋体" w:eastAsia="宋体" w:cs="宋体"/>
          <w:color w:val="000"/>
          <w:sz w:val="28"/>
          <w:szCs w:val="28"/>
        </w:rPr>
        <w:t xml:space="preserve">“四风”是违背我党的性质和宗旨的，是当前群众深恶痛绝，反映最强烈的问题，也是损害党群干群关系的重要根源。党的十八大以来，随着一场净化社会风气的落实中央八项规定精神风暴席卷中国，“四风”问题总体态势得到遏制，改善了党内政治生态，也带动整个社会激浊扬清。但是，形式主义、官僚主义在一定程度上依然存在，如变“公车私用”为“私车公养”、大额消费拆分成多个小额发票报销、电子行贿受贿现象等“新伎俩”接踵而至。这就需要我们发扬“钉钉子”精神，沿着正确的目标久久为功、持之以恒“反四风”。</w:t>
      </w:r>
    </w:p>
    <w:p>
      <w:pPr>
        <w:ind w:left="0" w:right="0" w:firstLine="560"/>
        <w:spacing w:before="450" w:after="450" w:line="312" w:lineRule="auto"/>
      </w:pPr>
      <w:r>
        <w:rPr>
          <w:rFonts w:ascii="宋体" w:hAnsi="宋体" w:eastAsia="宋体" w:cs="宋体"/>
          <w:color w:val="000"/>
          <w:sz w:val="28"/>
          <w:szCs w:val="28"/>
        </w:rPr>
        <w:t xml:space="preserve">发扬“钉钉子”精神，强化理想信念教育。如果一个人在精神上“缺钙”，就容易得“软骨病”。通过组织生活会、集中学习与自学相结合、运用电子信息等手段不断提高学习能力，在学习中不断提升自我思想、坚定理想信念。将十八大以来中央出台的“八项规定”、“六个严禁”和新修订的精神，作为“不忘初心、牢记使命”主题教育的重要内容，力戒形式主义，狠抓集中教育、严抓平时教育。</w:t>
      </w:r>
    </w:p>
    <w:p>
      <w:pPr>
        <w:ind w:left="0" w:right="0" w:firstLine="560"/>
        <w:spacing w:before="450" w:after="450" w:line="312" w:lineRule="auto"/>
      </w:pPr>
      <w:r>
        <w:rPr>
          <w:rFonts w:ascii="宋体" w:hAnsi="宋体" w:eastAsia="宋体" w:cs="宋体"/>
          <w:color w:val="000"/>
          <w:sz w:val="28"/>
          <w:szCs w:val="28"/>
        </w:rPr>
        <w:t xml:space="preserve">发扬“钉钉子”精神，强化主体责任落实。”火车跑的快不快全靠火车头”，这是一句质朴但富含哲理的名言。在各级、各部门、各单位贯彻落实上级文件精神、反映群众关心的问题上，各级主要负责同志要身先士卒、以身作则，进而形成“头雁效应”。牢记“全心全意为人民服务”根本宗旨，发挥党组织牵头抓总作用，层层压实主体责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发扬“钉钉子”精神，严抓具体问题。“群众事无小事”，唯有我们认真对待群众关心的事、迫切需解决的事、切乎人民利益的事，才能维护好党在群众心中的形象、成为群众靠得住的“贴心人”。各地区、各部门、各单位要认真查摆存在问题，做到未雨绸缪避免问题、及时妥善解决问题、汲取教训规避问题。</w:t>
      </w:r>
    </w:p>
    <w:p>
      <w:pPr>
        <w:ind w:left="0" w:right="0" w:firstLine="560"/>
        <w:spacing w:before="450" w:after="450" w:line="312" w:lineRule="auto"/>
      </w:pPr>
      <w:r>
        <w:rPr>
          <w:rFonts w:ascii="宋体" w:hAnsi="宋体" w:eastAsia="宋体" w:cs="宋体"/>
          <w:color w:val="000"/>
          <w:sz w:val="28"/>
          <w:szCs w:val="28"/>
        </w:rPr>
        <w:t xml:space="preserve">发扬“钉钉子”精神，严格监督执纪问责。“冰冻三尺非一日之寒”，在党的作风建设上没有“休止符”。一个单位、一个地区面貌的改变，并非一朝一夕之功，而是需要沿着正确的目标久久为功、持之以恒。监督执纪问责尤为重要，强化监督部门职责、规范执纪手段、公开监督结果、追踪监督后善。在督查部门发力的同时，利用好广大人民群众这双“眼睛”。宣传动员广大群众加入“监督大军”，对领导、干部全方位、立体式监督，尤其是对“工作外八小时”要让违法乱纪份子“无所遁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