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赴西华等地学习参观报告</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赴西华等地学习参观报告赴信阳、西华、遂平参观考察报告我们30余人先后赴信阳、西华、遂平三地进行参观考察，主要三地产业集聚区的建设和招商引资工作进行学习和交流。虽然考察时间很短暂，但是也感受到了他们在产业集聚区建设中好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第一篇：赴西华等地学习参观报告</w:t>
      </w:r>
    </w:p>
    <w:p>
      <w:pPr>
        <w:ind w:left="0" w:right="0" w:firstLine="560"/>
        <w:spacing w:before="450" w:after="450" w:line="312" w:lineRule="auto"/>
      </w:pPr>
      <w:r>
        <w:rPr>
          <w:rFonts w:ascii="宋体" w:hAnsi="宋体" w:eastAsia="宋体" w:cs="宋体"/>
          <w:color w:val="000"/>
          <w:sz w:val="28"/>
          <w:szCs w:val="28"/>
        </w:rPr>
        <w:t xml:space="preserve">赴信阳、西华、遂平参观考察报告</w:t>
      </w:r>
    </w:p>
    <w:p>
      <w:pPr>
        <w:ind w:left="0" w:right="0" w:firstLine="560"/>
        <w:spacing w:before="450" w:after="450" w:line="312" w:lineRule="auto"/>
      </w:pPr>
      <w:r>
        <w:rPr>
          <w:rFonts w:ascii="宋体" w:hAnsi="宋体" w:eastAsia="宋体" w:cs="宋体"/>
          <w:color w:val="000"/>
          <w:sz w:val="28"/>
          <w:szCs w:val="28"/>
        </w:rPr>
        <w:t xml:space="preserve">我们30余人先后赴信阳、西华、遂平三地进行参观考察，主要三地产业集聚区的建设和招商引资工作进行学习和交流。虽然考察时间很短暂，但是也感受到了他们在产业集聚区建设中好的经验和做法，很值得我们学习和借鉴。</w:t>
      </w:r>
    </w:p>
    <w:p>
      <w:pPr>
        <w:ind w:left="0" w:right="0" w:firstLine="560"/>
        <w:spacing w:before="450" w:after="450" w:line="312" w:lineRule="auto"/>
      </w:pPr>
      <w:r>
        <w:rPr>
          <w:rFonts w:ascii="宋体" w:hAnsi="宋体" w:eastAsia="宋体" w:cs="宋体"/>
          <w:color w:val="000"/>
          <w:sz w:val="28"/>
          <w:szCs w:val="28"/>
        </w:rPr>
        <w:t xml:space="preserve">一、各产业集聚区基本情况</w:t>
      </w:r>
    </w:p>
    <w:p>
      <w:pPr>
        <w:ind w:left="0" w:right="0" w:firstLine="560"/>
        <w:spacing w:before="450" w:after="450" w:line="312" w:lineRule="auto"/>
      </w:pPr>
      <w:r>
        <w:rPr>
          <w:rFonts w:ascii="宋体" w:hAnsi="宋体" w:eastAsia="宋体" w:cs="宋体"/>
          <w:color w:val="000"/>
          <w:sz w:val="28"/>
          <w:szCs w:val="28"/>
        </w:rPr>
        <w:t xml:space="preserve">西华县产业集聚区总规划面积约10平方公里，分为食品加工、轻纺鞋业、生物科技、机械化工等四个工业园区。截止目前，西华县产业集聚区内已入驻企业有河南御豆坊食品有限公司、西华凯鸿鞋业有限公司、广东虹昌鞋业有限公司、广东兴佳期贸易有限公司、佛山市宝力丰包装人限公司等一大批企业。</w:t>
      </w:r>
    </w:p>
    <w:p>
      <w:pPr>
        <w:ind w:left="0" w:right="0" w:firstLine="560"/>
        <w:spacing w:before="450" w:after="450" w:line="312" w:lineRule="auto"/>
      </w:pPr>
      <w:r>
        <w:rPr>
          <w:rFonts w:ascii="宋体" w:hAnsi="宋体" w:eastAsia="宋体" w:cs="宋体"/>
          <w:color w:val="000"/>
          <w:sz w:val="28"/>
          <w:szCs w:val="28"/>
        </w:rPr>
        <w:t xml:space="preserve">信阳市产业集聚区位于信阳主城区北1公里，包括工业城和羊山2个片区共8个特色“区中园”，其中最具特色的是智能终端产业示范园区和茶产业园。智能终端产业示范园区是河南省首批8个战略新兴产业示范园区之一定位为全省战略性新兴产业发展的载体和平台，着力发展智能显示终端和智能通信终端2大产业，打造智能显示终端、智能通信终端和数码音影3条产业链。现已入驻泛蓝科技、天盈光电、台商电子等54家电子类企业。茶产业园区，定位为河南省乃至全国重要的茶研发、茶文化、茶博览的重要基地。现已入住五云茶叶、文新茶叶、卢氏茶叶等全国知名-1-</w:t>
      </w:r>
    </w:p>
    <w:p>
      <w:pPr>
        <w:ind w:left="0" w:right="0" w:firstLine="560"/>
        <w:spacing w:before="450" w:after="450" w:line="312" w:lineRule="auto"/>
      </w:pPr>
      <w:r>
        <w:rPr>
          <w:rFonts w:ascii="宋体" w:hAnsi="宋体" w:eastAsia="宋体" w:cs="宋体"/>
          <w:color w:val="000"/>
          <w:sz w:val="28"/>
          <w:szCs w:val="28"/>
        </w:rPr>
        <w:t xml:space="preserve">茶叶产业化龙头企业。</w:t>
      </w:r>
    </w:p>
    <w:p>
      <w:pPr>
        <w:ind w:left="0" w:right="0" w:firstLine="560"/>
        <w:spacing w:before="450" w:after="450" w:line="312" w:lineRule="auto"/>
      </w:pPr>
      <w:r>
        <w:rPr>
          <w:rFonts w:ascii="宋体" w:hAnsi="宋体" w:eastAsia="宋体" w:cs="宋体"/>
          <w:color w:val="000"/>
          <w:sz w:val="28"/>
          <w:szCs w:val="28"/>
        </w:rPr>
        <w:t xml:space="preserve">遂平县产业集聚区规划面积10平方公里。根据“企业集中布局、产业集群发展、资源集约利用、功能集合构建、人口向城镇转移”的原则，将整个集聚区规划为化工园区、造纸园区、食品工业园区，围绕食品加工主导产业，努力打造建设生态化新型产业集聚区。</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（一）思想意识超前</w:t>
      </w:r>
    </w:p>
    <w:p>
      <w:pPr>
        <w:ind w:left="0" w:right="0" w:firstLine="560"/>
        <w:spacing w:before="450" w:after="450" w:line="312" w:lineRule="auto"/>
      </w:pPr>
      <w:r>
        <w:rPr>
          <w:rFonts w:ascii="宋体" w:hAnsi="宋体" w:eastAsia="宋体" w:cs="宋体"/>
          <w:color w:val="000"/>
          <w:sz w:val="28"/>
          <w:szCs w:val="28"/>
        </w:rPr>
        <w:t xml:space="preserve">之所以三地在产业集聚区建设中发展迅速，最根本的就在于他们拥有开阔的眼界，能够敏锐的发现机遇甚至主动的创造机遇，能够动态的、创造性的解决发展中的各类难题。</w:t>
      </w:r>
    </w:p>
    <w:p>
      <w:pPr>
        <w:ind w:left="0" w:right="0" w:firstLine="560"/>
        <w:spacing w:before="450" w:after="450" w:line="312" w:lineRule="auto"/>
      </w:pPr>
      <w:r>
        <w:rPr>
          <w:rFonts w:ascii="宋体" w:hAnsi="宋体" w:eastAsia="宋体" w:cs="宋体"/>
          <w:color w:val="000"/>
          <w:sz w:val="28"/>
          <w:szCs w:val="28"/>
        </w:rPr>
        <w:t xml:space="preserve">（二）发挥优势，明确主导产业</w:t>
      </w:r>
    </w:p>
    <w:p>
      <w:pPr>
        <w:ind w:left="0" w:right="0" w:firstLine="560"/>
        <w:spacing w:before="450" w:after="450" w:line="312" w:lineRule="auto"/>
      </w:pPr>
      <w:r>
        <w:rPr>
          <w:rFonts w:ascii="宋体" w:hAnsi="宋体" w:eastAsia="宋体" w:cs="宋体"/>
          <w:color w:val="000"/>
          <w:sz w:val="28"/>
          <w:szCs w:val="28"/>
        </w:rPr>
        <w:t xml:space="preserve">产业集聚区发展，突出主导产业是核心，西华、信阳、遂平三地在产业集聚区建设中均坚持突出产业集聚，抓好重点企业带动，带动关联企业链式发展。西华以食品加工、轻纺鞋业、生物科技、机械化工为特色；信阳以电子、茶叶等为主导产业，链式发展；遂平县以造纸、食品为主导产业，均取得显著成效。</w:t>
      </w:r>
    </w:p>
    <w:p>
      <w:pPr>
        <w:ind w:left="0" w:right="0" w:firstLine="560"/>
        <w:spacing w:before="450" w:after="450" w:line="312" w:lineRule="auto"/>
      </w:pPr>
      <w:r>
        <w:rPr>
          <w:rFonts w:ascii="宋体" w:hAnsi="宋体" w:eastAsia="宋体" w:cs="宋体"/>
          <w:color w:val="000"/>
          <w:sz w:val="28"/>
          <w:szCs w:val="28"/>
        </w:rPr>
        <w:t xml:space="preserve">（三）强力招商</w:t>
      </w:r>
    </w:p>
    <w:p>
      <w:pPr>
        <w:ind w:left="0" w:right="0" w:firstLine="560"/>
        <w:spacing w:before="450" w:after="450" w:line="312" w:lineRule="auto"/>
      </w:pPr>
      <w:r>
        <w:rPr>
          <w:rFonts w:ascii="宋体" w:hAnsi="宋体" w:eastAsia="宋体" w:cs="宋体"/>
          <w:color w:val="000"/>
          <w:sz w:val="28"/>
          <w:szCs w:val="28"/>
        </w:rPr>
        <w:t xml:space="preserve">产业集聚区是招商引资的主体和平台，开展大招商重点就是</w:t>
      </w:r>
    </w:p>
    <w:p>
      <w:pPr>
        <w:ind w:left="0" w:right="0" w:firstLine="560"/>
        <w:spacing w:before="450" w:after="450" w:line="312" w:lineRule="auto"/>
      </w:pPr>
      <w:r>
        <w:rPr>
          <w:rFonts w:ascii="宋体" w:hAnsi="宋体" w:eastAsia="宋体" w:cs="宋体"/>
          <w:color w:val="000"/>
          <w:sz w:val="28"/>
          <w:szCs w:val="28"/>
        </w:rPr>
        <w:t xml:space="preserve">为产业集聚区招商引资。三地坚定不移地实施开放带动主战略，以改造提升传统产业、发展战略性新兴产业为主攻方向，采取各种措施，实现招商引资新突破。主要是突出重点，主攻关键，大</w:t>
      </w:r>
    </w:p>
    <w:p>
      <w:pPr>
        <w:ind w:left="0" w:right="0" w:firstLine="560"/>
        <w:spacing w:before="450" w:after="450" w:line="312" w:lineRule="auto"/>
      </w:pPr>
      <w:r>
        <w:rPr>
          <w:rFonts w:ascii="宋体" w:hAnsi="宋体" w:eastAsia="宋体" w:cs="宋体"/>
          <w:color w:val="000"/>
          <w:sz w:val="28"/>
          <w:szCs w:val="28"/>
        </w:rPr>
        <w:t xml:space="preserve">招商、招大商、真招商、招真商，集中围绕一个主导产业，选择一个地方，突出龙头带动、市场带动、配套带动和技术带动，着力培育和兴起一个产业集群。招商项目均按照产业集聚区主导产业落地，打破了行政区域界限，促使相关联的项目集聚发展，相关配套服务设施更加专业化，大力推动了产业集群培育。</w:t>
      </w:r>
    </w:p>
    <w:p>
      <w:pPr>
        <w:ind w:left="0" w:right="0" w:firstLine="560"/>
        <w:spacing w:before="450" w:after="450" w:line="312" w:lineRule="auto"/>
      </w:pPr>
      <w:r>
        <w:rPr>
          <w:rFonts w:ascii="宋体" w:hAnsi="宋体" w:eastAsia="宋体" w:cs="宋体"/>
          <w:color w:val="000"/>
          <w:sz w:val="28"/>
          <w:szCs w:val="28"/>
        </w:rPr>
        <w:t xml:space="preserve">三、体会和建议</w:t>
      </w:r>
    </w:p>
    <w:p>
      <w:pPr>
        <w:ind w:left="0" w:right="0" w:firstLine="560"/>
        <w:spacing w:before="450" w:after="450" w:line="312" w:lineRule="auto"/>
      </w:pPr>
      <w:r>
        <w:rPr>
          <w:rFonts w:ascii="宋体" w:hAnsi="宋体" w:eastAsia="宋体" w:cs="宋体"/>
          <w:color w:val="000"/>
          <w:sz w:val="28"/>
          <w:szCs w:val="28"/>
        </w:rPr>
        <w:t xml:space="preserve">（一）强化主导产业集群培育 整合提升起重装备特色制造业，打造独具特色的先进制造业基地，着力壮大工程机械产业集群；积极培育汽车及汽车零部件产业，通过完善配套设施、强化招商引资、加快已签约入驻项目建设等方式，大力推动汽车产业园建设，扩大产业规模。</w:t>
      </w:r>
    </w:p>
    <w:p>
      <w:pPr>
        <w:ind w:left="0" w:right="0" w:firstLine="560"/>
        <w:spacing w:before="450" w:after="450" w:line="312" w:lineRule="auto"/>
      </w:pPr>
      <w:r>
        <w:rPr>
          <w:rFonts w:ascii="宋体" w:hAnsi="宋体" w:eastAsia="宋体" w:cs="宋体"/>
          <w:color w:val="000"/>
          <w:sz w:val="28"/>
          <w:szCs w:val="28"/>
        </w:rPr>
        <w:t xml:space="preserve">（二）围绕主导产业“招大引强”</w:t>
      </w:r>
    </w:p>
    <w:p>
      <w:pPr>
        <w:ind w:left="0" w:right="0" w:firstLine="560"/>
        <w:spacing w:before="450" w:after="450" w:line="312" w:lineRule="auto"/>
      </w:pPr>
      <w:r>
        <w:rPr>
          <w:rFonts w:ascii="宋体" w:hAnsi="宋体" w:eastAsia="宋体" w:cs="宋体"/>
          <w:color w:val="000"/>
          <w:sz w:val="28"/>
          <w:szCs w:val="28"/>
        </w:rPr>
        <w:t xml:space="preserve">瞄准起重行业世界前十强、装备制造业国内前十强及央企，紧盯郑州、开封汽车整车配套项目，找准战略结合点,加强谋划包装,力争年内新引进行业龙头企业或投资5亿元以上重大项目。在做强自身品牌的同时，积极实施企业战略合作，大力推进与德国德马格、美国威廷、上海振华、中航重工、太原重工、三一重工、西班牙伊利萨尔等知名企业的合作，努力把长垣县产业集聚区打造为全国知名的工程机械生产基地和重要的汽车及零部件生产基地。</w:t>
      </w:r>
    </w:p>
    <w:p>
      <w:pPr>
        <w:ind w:left="0" w:right="0" w:firstLine="560"/>
        <w:spacing w:before="450" w:after="450" w:line="312" w:lineRule="auto"/>
      </w:pPr>
      <w:r>
        <w:rPr>
          <w:rFonts w:ascii="宋体" w:hAnsi="宋体" w:eastAsia="宋体" w:cs="宋体"/>
          <w:color w:val="000"/>
          <w:sz w:val="28"/>
          <w:szCs w:val="28"/>
        </w:rPr>
        <w:t xml:space="preserve">加大招商力度，创新招商手段，积极促成在谈重点项目早日签约；加强对项目的跟踪服务，确保新签约重点项目早日落地。</w:t>
      </w:r>
    </w:p>
    <w:p>
      <w:pPr>
        <w:ind w:left="0" w:right="0" w:firstLine="560"/>
        <w:spacing w:before="450" w:after="450" w:line="312" w:lineRule="auto"/>
      </w:pPr>
      <w:r>
        <w:rPr>
          <w:rFonts w:ascii="宋体" w:hAnsi="宋体" w:eastAsia="宋体" w:cs="宋体"/>
          <w:color w:val="000"/>
          <w:sz w:val="28"/>
          <w:szCs w:val="28"/>
        </w:rPr>
        <w:t xml:space="preserve">（三）提升综合配套能力</w:t>
      </w:r>
    </w:p>
    <w:p>
      <w:pPr>
        <w:ind w:left="0" w:right="0" w:firstLine="560"/>
        <w:spacing w:before="450" w:after="450" w:line="312" w:lineRule="auto"/>
      </w:pPr>
      <w:r>
        <w:rPr>
          <w:rFonts w:ascii="宋体" w:hAnsi="宋体" w:eastAsia="宋体" w:cs="宋体"/>
          <w:color w:val="000"/>
          <w:sz w:val="28"/>
          <w:szCs w:val="28"/>
        </w:rPr>
        <w:t xml:space="preserve">通过完善配套设施，促进功能集合构建和产城融合发展。围绕创建城市新区目标，进一步提升产业集聚区交通运输保障能力,在完成产业集聚区内主干路网全覆盖的基础上,强化与各专业园区的对接互通。在扩大路网覆盖范围的同时，加快推进集聚区供水、排水、供气、供电、通讯、绿化、亮化、污水处理、垃圾处理等其它基础设施建设，不断完善公共服务平台建设，健全集聚区发展服务平台。</w:t>
      </w:r>
    </w:p>
    <w:p>
      <w:pPr>
        <w:ind w:left="0" w:right="0" w:firstLine="560"/>
        <w:spacing w:before="450" w:after="450" w:line="312" w:lineRule="auto"/>
      </w:pPr>
      <w:r>
        <w:rPr>
          <w:rFonts w:ascii="宋体" w:hAnsi="宋体" w:eastAsia="宋体" w:cs="宋体"/>
          <w:color w:val="000"/>
          <w:sz w:val="28"/>
          <w:szCs w:val="28"/>
        </w:rPr>
        <w:t xml:space="preserve">(四)深入推进产城互动发展</w:t>
      </w:r>
    </w:p>
    <w:p>
      <w:pPr>
        <w:ind w:left="0" w:right="0" w:firstLine="560"/>
        <w:spacing w:before="450" w:after="450" w:line="312" w:lineRule="auto"/>
      </w:pPr>
      <w:r>
        <w:rPr>
          <w:rFonts w:ascii="宋体" w:hAnsi="宋体" w:eastAsia="宋体" w:cs="宋体"/>
          <w:color w:val="000"/>
          <w:sz w:val="28"/>
          <w:szCs w:val="28"/>
        </w:rPr>
        <w:t xml:space="preserve">把产业集聚区作为推进新型城镇化的突破口,统筹推动产业集聚区建设、新城区开发和老城区改造,加快产业集聚区内村庄搬迁步伐, 促进集聚区与城区功能设施共享，促进人口向城镇转移。</w:t>
      </w:r>
    </w:p>
    <w:p>
      <w:pPr>
        <w:ind w:left="0" w:right="0" w:firstLine="560"/>
        <w:spacing w:before="450" w:after="450" w:line="312" w:lineRule="auto"/>
      </w:pPr>
      <w:r>
        <w:rPr>
          <w:rFonts w:ascii="宋体" w:hAnsi="宋体" w:eastAsia="宋体" w:cs="宋体"/>
          <w:color w:val="000"/>
          <w:sz w:val="28"/>
          <w:szCs w:val="28"/>
        </w:rPr>
        <w:t xml:space="preserve">（五）切实加强要素保障</w:t>
      </w:r>
    </w:p>
    <w:p>
      <w:pPr>
        <w:ind w:left="0" w:right="0" w:firstLine="560"/>
        <w:spacing w:before="450" w:after="450" w:line="312" w:lineRule="auto"/>
      </w:pPr>
      <w:r>
        <w:rPr>
          <w:rFonts w:ascii="宋体" w:hAnsi="宋体" w:eastAsia="宋体" w:cs="宋体"/>
          <w:color w:val="000"/>
          <w:sz w:val="28"/>
          <w:szCs w:val="28"/>
        </w:rPr>
        <w:t xml:space="preserve">集中力量破解土地、资金、人才、服务等影响产业集聚区发展的突出问题。围绕产业发展，根据经济发展计划和总体规划，为工业企业产业升级、战略重组、科技创新、银企合作、企业招用工、营销管理等方面搭建服务性平台。</w:t>
      </w:r>
    </w:p>
    <w:p>
      <w:pPr>
        <w:ind w:left="0" w:right="0" w:firstLine="560"/>
        <w:spacing w:before="450" w:after="450" w:line="312" w:lineRule="auto"/>
      </w:pPr>
      <w:r>
        <w:rPr>
          <w:rFonts w:ascii="黑体" w:hAnsi="黑体" w:eastAsia="黑体" w:cs="黑体"/>
          <w:color w:val="000000"/>
          <w:sz w:val="36"/>
          <w:szCs w:val="36"/>
          <w:b w:val="1"/>
          <w:bCs w:val="1"/>
        </w:rPr>
        <w:t xml:space="preserve">第二篇：赴**、**等地考察学习报告</w:t>
      </w:r>
    </w:p>
    <w:p>
      <w:pPr>
        <w:ind w:left="0" w:right="0" w:firstLine="560"/>
        <w:spacing w:before="450" w:after="450" w:line="312" w:lineRule="auto"/>
      </w:pPr>
      <w:r>
        <w:rPr>
          <w:rFonts w:ascii="宋体" w:hAnsi="宋体" w:eastAsia="宋体" w:cs="宋体"/>
          <w:color w:val="000"/>
          <w:sz w:val="28"/>
          <w:szCs w:val="28"/>
        </w:rPr>
        <w:t xml:space="preserve">赴**、**等地考察学习报告</w:t>
      </w:r>
    </w:p>
    <w:p>
      <w:pPr>
        <w:ind w:left="0" w:right="0" w:firstLine="560"/>
        <w:spacing w:before="450" w:after="450" w:line="312" w:lineRule="auto"/>
      </w:pPr>
      <w:r>
        <w:rPr>
          <w:rFonts w:ascii="宋体" w:hAnsi="宋体" w:eastAsia="宋体" w:cs="宋体"/>
          <w:color w:val="000"/>
          <w:sz w:val="28"/>
          <w:szCs w:val="28"/>
        </w:rPr>
        <w:t xml:space="preserve">2025年3月12日至13日，由区冬枣产业化推进工作小组副组长**、**带队，组织各乡镇分管冬枣产业负责人和工作小组成员一行17人,赴**市**区**镇、**市**县**镇考察学习。这次学习考察行程紧凑，短短2</w:t>
      </w:r>
    </w:p>
    <w:p>
      <w:pPr>
        <w:ind w:left="0" w:right="0" w:firstLine="560"/>
        <w:spacing w:before="450" w:after="450" w:line="312" w:lineRule="auto"/>
      </w:pPr>
      <w:r>
        <w:rPr>
          <w:rFonts w:ascii="宋体" w:hAnsi="宋体" w:eastAsia="宋体" w:cs="宋体"/>
          <w:color w:val="000"/>
          <w:sz w:val="28"/>
          <w:szCs w:val="28"/>
        </w:rPr>
        <w:t xml:space="preserve">天的时间，听取了当地的特色产业发展经验介绍，实地参观了**区**镇水肥一体示范园、碧坊庭猕猴桃种植专业合作社、猕猴桃“十里采摘长廊”；**县**镇**农业创意休闲园等几处基地。学习考察所到之处，大家都感受到当地强劲的发展势头，普遍感到这些地区特色产业种植、生态休闲旅游发展速度快、势头猛，许多工作走在了我们前头。</w:t>
      </w:r>
    </w:p>
    <w:p>
      <w:pPr>
        <w:ind w:left="0" w:right="0" w:firstLine="560"/>
        <w:spacing w:before="450" w:after="450" w:line="312" w:lineRule="auto"/>
      </w:pPr>
      <w:r>
        <w:rPr>
          <w:rFonts w:ascii="宋体" w:hAnsi="宋体" w:eastAsia="宋体" w:cs="宋体"/>
          <w:color w:val="000"/>
          <w:sz w:val="28"/>
          <w:szCs w:val="28"/>
        </w:rPr>
        <w:t xml:space="preserve">一、**镇</w:t>
      </w:r>
    </w:p>
    <w:p>
      <w:pPr>
        <w:ind w:left="0" w:right="0" w:firstLine="560"/>
        <w:spacing w:before="450" w:after="450" w:line="312" w:lineRule="auto"/>
      </w:pPr>
      <w:r>
        <w:rPr>
          <w:rFonts w:ascii="宋体" w:hAnsi="宋体" w:eastAsia="宋体" w:cs="宋体"/>
          <w:color w:val="000"/>
          <w:sz w:val="28"/>
          <w:szCs w:val="28"/>
        </w:rPr>
        <w:t xml:space="preserve">**区**镇位于山东省第四座高山“鲁山”北麓、淄河上游，是**市特级水源保护地、国家级生态乡镇。全镇森林覆盖率高达56.5%，猕猴桃基地海拔约300米，土质为弱酸性沙壤土，年光照时间2588小时，昼夜温差大，气候四季分明，是我国北方地区发展猕猴桃种植的最佳区域。</w:t>
      </w:r>
    </w:p>
    <w:p>
      <w:pPr>
        <w:ind w:left="0" w:right="0" w:firstLine="560"/>
        <w:spacing w:before="450" w:after="450" w:line="312" w:lineRule="auto"/>
      </w:pPr>
      <w:r>
        <w:rPr>
          <w:rFonts w:ascii="宋体" w:hAnsi="宋体" w:eastAsia="宋体" w:cs="宋体"/>
          <w:color w:val="000"/>
          <w:sz w:val="28"/>
          <w:szCs w:val="28"/>
        </w:rPr>
        <w:t xml:space="preserve">**镇立足自然生态优势，按照“一个项目带动一个产业、一个产业致富一个乡镇”的思路，充分利用“土地流转补贴、生态特色产业直补、生态防护林奖补”等补助政策，大力流转整合土地资源，着力发展猕猴桃特色产业，全力开创富民强镇新局面。截至目前，**猕猴桃沿淄河两岸猕猴桃种植规模达到12000亩，是山东省最大的猕猴桃种植基地，达到盛果期后亩产效益2万元，将实现产值超2亿元。</w:t>
      </w:r>
    </w:p>
    <w:p>
      <w:pPr>
        <w:ind w:left="0" w:right="0" w:firstLine="560"/>
        <w:spacing w:before="450" w:after="450" w:line="312" w:lineRule="auto"/>
      </w:pPr>
      <w:r>
        <w:rPr>
          <w:rFonts w:ascii="宋体" w:hAnsi="宋体" w:eastAsia="宋体" w:cs="宋体"/>
          <w:color w:val="000"/>
          <w:sz w:val="28"/>
          <w:szCs w:val="28"/>
        </w:rPr>
        <w:t xml:space="preserve">1、土地流转，打破发展瓶颈。2025年，**镇猕猴桃种植不到400亩，但这个数字还不到全镇经济作物种植面积的5%。每户的面积很小，单户无法进行大规模种植，土地成为扩大猕猴桃种植面积的最大瓶颈。</w:t>
      </w:r>
    </w:p>
    <w:p>
      <w:pPr>
        <w:ind w:left="0" w:right="0" w:firstLine="560"/>
        <w:spacing w:before="450" w:after="450" w:line="312" w:lineRule="auto"/>
      </w:pPr>
      <w:r>
        <w:rPr>
          <w:rFonts w:ascii="宋体" w:hAnsi="宋体" w:eastAsia="宋体" w:cs="宋体"/>
          <w:color w:val="000"/>
          <w:sz w:val="28"/>
          <w:szCs w:val="28"/>
        </w:rPr>
        <w:t xml:space="preserve">**镇党委政府通过调研论证，最终在镇人代会上确定建设整建制有机农业镇，并把土地流转工作作为党委政府的重要任务，对适宜种植猕猴桃的分散土地通过村集体统一承包并转包的方式，进行大面积土地流转。2025年，全镇对沿仲临路各村土地每平方1.5元（1000元/亩）的价格集体租赁，然后对土地集中统一划分，按照每3亩、5亩、10亩一个号对外出租，同时对于承租方由于种植猕猴桃前期投入较大、见效慢等问题，前三年的土地租赁费由镇政府按照一定比例承担；对连片10亩以内的种植户，每亩补贴100元；10亩以上的，每亩补贴130元，并对种植户提供苗木和技术支持。土地流转、技术支持、种植奖励，一系列措施调动起了农民的积极性，也为连片种植打下基础。</w:t>
      </w:r>
    </w:p>
    <w:p>
      <w:pPr>
        <w:ind w:left="0" w:right="0" w:firstLine="560"/>
        <w:spacing w:before="450" w:after="450" w:line="312" w:lineRule="auto"/>
      </w:pPr>
      <w:r>
        <w:rPr>
          <w:rFonts w:ascii="宋体" w:hAnsi="宋体" w:eastAsia="宋体" w:cs="宋体"/>
          <w:color w:val="000"/>
          <w:sz w:val="28"/>
          <w:szCs w:val="28"/>
        </w:rPr>
        <w:t xml:space="preserve">2、以质取胜，加强科技研发。**猕猴桃最鲜明的特点就是它所具有的口感纯正、酸甜适度、细嫩多汁、芳香浓郁的独特品质。经过30年的不断改良，**镇结合当地独特小气候、优美的生态环境等优势培育出了自己的品种“**碧玉”，在省内外享有很高的知名度，获得“**猕猴桃就是有点甜”的美誉。</w:t>
      </w:r>
    </w:p>
    <w:p>
      <w:pPr>
        <w:ind w:left="0" w:right="0" w:firstLine="560"/>
        <w:spacing w:before="450" w:after="450" w:line="312" w:lineRule="auto"/>
      </w:pPr>
      <w:r>
        <w:rPr>
          <w:rFonts w:ascii="宋体" w:hAnsi="宋体" w:eastAsia="宋体" w:cs="宋体"/>
          <w:color w:val="000"/>
          <w:sz w:val="28"/>
          <w:szCs w:val="28"/>
        </w:rPr>
        <w:t xml:space="preserve">近年来，**镇十分重视与科研院所的合作，将新型农业种植管理技术应用到猕猴桃的种植管理过程中。例如，首创一杆两蔓少枝多芽、园内生草等新技术得以大面积推广。**镇南南村的水肥一体示范园区，占地面积10亩，全部采用世界一流的以色列管件和技术，依托专业技术公司设计安装，节水增肥效果明显。</w:t>
      </w:r>
    </w:p>
    <w:p>
      <w:pPr>
        <w:ind w:left="0" w:right="0" w:firstLine="560"/>
        <w:spacing w:before="450" w:after="450" w:line="312" w:lineRule="auto"/>
      </w:pPr>
      <w:r>
        <w:rPr>
          <w:rFonts w:ascii="宋体" w:hAnsi="宋体" w:eastAsia="宋体" w:cs="宋体"/>
          <w:color w:val="000"/>
          <w:sz w:val="28"/>
          <w:szCs w:val="28"/>
        </w:rPr>
        <w:t xml:space="preserve">3、内涵发展，提升品牌价值。**猕猴桃发展注重农业品牌化建设，紧紧围绕“扩规模、提品质、树品牌、拓市场、保安全”的发展思路，不断推进猕猴桃产业规模化、标准化、品牌化进程，将**猕猴桃打造成远近闻名的特色农业品牌。</w:t>
      </w:r>
    </w:p>
    <w:p>
      <w:pPr>
        <w:ind w:left="0" w:right="0" w:firstLine="560"/>
        <w:spacing w:before="450" w:after="450" w:line="312" w:lineRule="auto"/>
      </w:pPr>
      <w:r>
        <w:rPr>
          <w:rFonts w:ascii="宋体" w:hAnsi="宋体" w:eastAsia="宋体" w:cs="宋体"/>
          <w:color w:val="000"/>
          <w:sz w:val="28"/>
          <w:szCs w:val="28"/>
        </w:rPr>
        <w:t xml:space="preserve">镇党委、政府连续举办的四届猕猴桃旅游采摘节，进一步扩大了**猕猴桃的影响力。同时，积极组织猕猴桃合作社和种植大户到北京、上海、南京、济南、青岛等地进行宣传和品牌推介，不断扩大**猕猴桃的知名度。**猕猴桃凭借其口感纯正、酸甜适度、细嫩多汁、芳香浓郁的独特品质，正吸引着全国各地旅客来此采摘做客。</w:t>
      </w:r>
    </w:p>
    <w:p>
      <w:pPr>
        <w:ind w:left="0" w:right="0" w:firstLine="560"/>
        <w:spacing w:before="450" w:after="450" w:line="312" w:lineRule="auto"/>
      </w:pPr>
      <w:r>
        <w:rPr>
          <w:rFonts w:ascii="宋体" w:hAnsi="宋体" w:eastAsia="宋体" w:cs="宋体"/>
          <w:color w:val="000"/>
          <w:sz w:val="28"/>
          <w:szCs w:val="28"/>
        </w:rPr>
        <w:t xml:space="preserve">4、长远规划，提升产业带基础设施。**镇党委、政府立足当前、着眼长远，围绕推动猕猴桃产业纵深发展目标，千方百计筹措资金，先后实施猕猴桃采摘区环路修建、猕猴桃产业带基础设施提升、猕猴桃文化休闲广场建设等大项目。</w:t>
      </w:r>
    </w:p>
    <w:p>
      <w:pPr>
        <w:ind w:left="0" w:right="0" w:firstLine="560"/>
        <w:spacing w:before="450" w:after="450" w:line="312" w:lineRule="auto"/>
      </w:pPr>
      <w:r>
        <w:rPr>
          <w:rFonts w:ascii="宋体" w:hAnsi="宋体" w:eastAsia="宋体" w:cs="宋体"/>
          <w:color w:val="000"/>
          <w:sz w:val="28"/>
          <w:szCs w:val="28"/>
        </w:rPr>
        <w:t xml:space="preserve">通过运作PPP项目，珍珠村至南坡段全长16公里、宽2米的采摘步行路工程顺利实施，采摘园区两侧已建成大中型停车场3处，采摘园看护房及四周围栏统一建设标准，提升猕猴桃特色旅游产业镇整体形象。</w:t>
      </w:r>
    </w:p>
    <w:p>
      <w:pPr>
        <w:ind w:left="0" w:right="0" w:firstLine="560"/>
        <w:spacing w:before="450" w:after="450" w:line="312" w:lineRule="auto"/>
      </w:pPr>
      <w:r>
        <w:rPr>
          <w:rFonts w:ascii="宋体" w:hAnsi="宋体" w:eastAsia="宋体" w:cs="宋体"/>
          <w:color w:val="000"/>
          <w:sz w:val="28"/>
          <w:szCs w:val="28"/>
        </w:rPr>
        <w:t xml:space="preserve">二、**镇</w:t>
      </w:r>
    </w:p>
    <w:p>
      <w:pPr>
        <w:ind w:left="0" w:right="0" w:firstLine="560"/>
        <w:spacing w:before="450" w:after="450" w:line="312" w:lineRule="auto"/>
      </w:pPr>
      <w:r>
        <w:rPr>
          <w:rFonts w:ascii="宋体" w:hAnsi="宋体" w:eastAsia="宋体" w:cs="宋体"/>
          <w:color w:val="000"/>
          <w:sz w:val="28"/>
          <w:szCs w:val="28"/>
        </w:rPr>
        <w:t xml:space="preserve">**创意农业休闲园位于**县**镇**山，总投资10亿元，由10多家投资商成立新公司——吉利旅游开发公司投资建设，是一个集林果生产研发、农业科技试验示范、生态旅游养生等多种功能于一体的创意休闲农业园区。</w:t>
      </w:r>
    </w:p>
    <w:p>
      <w:pPr>
        <w:ind w:left="0" w:right="0" w:firstLine="560"/>
        <w:spacing w:before="450" w:after="450" w:line="312" w:lineRule="auto"/>
      </w:pPr>
      <w:r>
        <w:rPr>
          <w:rFonts w:ascii="宋体" w:hAnsi="宋体" w:eastAsia="宋体" w:cs="宋体"/>
          <w:color w:val="000"/>
          <w:sz w:val="28"/>
          <w:szCs w:val="28"/>
        </w:rPr>
        <w:t xml:space="preserve">园区依山傍水，生态优美，气势宏大，占地面积10000亩，通过土地流转方式归集荒山和耕地。目前，一期工程园区完成投资7.5</w:t>
      </w:r>
    </w:p>
    <w:p>
      <w:pPr>
        <w:ind w:left="0" w:right="0" w:firstLine="560"/>
        <w:spacing w:before="450" w:after="450" w:line="312" w:lineRule="auto"/>
      </w:pPr>
      <w:r>
        <w:rPr>
          <w:rFonts w:ascii="宋体" w:hAnsi="宋体" w:eastAsia="宋体" w:cs="宋体"/>
          <w:color w:val="000"/>
          <w:sz w:val="28"/>
          <w:szCs w:val="28"/>
        </w:rPr>
        <w:t xml:space="preserve">亿元，建成休闲采摘园3个，种植大樱桃、甜柿、核桃等果品，养殖鹦鹉、孔雀、天鹅等多种名贵观赏动物，建有接待中心、果树研究中心、民俗展览馆、特色民宿等设施。二期工程主要建设综合接待中心、沂蒙民俗展览馆和老年公寓等。园区郁郁葱葱，生机盎然，山与水、林与石、人与自然互相映衬、完美融和。</w:t>
      </w:r>
    </w:p>
    <w:p>
      <w:pPr>
        <w:ind w:left="0" w:right="0" w:firstLine="560"/>
        <w:spacing w:before="450" w:after="450" w:line="312" w:lineRule="auto"/>
      </w:pPr>
      <w:r>
        <w:rPr>
          <w:rFonts w:ascii="宋体" w:hAnsi="宋体" w:eastAsia="宋体" w:cs="宋体"/>
          <w:color w:val="000"/>
          <w:sz w:val="28"/>
          <w:szCs w:val="28"/>
        </w:rPr>
        <w:t xml:space="preserve">园区秉承创意农业理念，应用先进农业技术，不断提高园区科技含量。采用了微喷微滴灌技术，建成水肥一体化示范区；运用智能农业技术，实现终端集中控制，达到了精准化农业生产。休闲采摘区应用了壁蜂授粉、果园生草、物理杀虫灯等现代生物技术，安装了600盏太阳能杀虫灯,使用了诱捕器和黄板等田间植保器械。安装田间气象自动监测、人工影响天气设施，实现全天侯气象数字监控，降低自然危害，提供综合高效的田间气象服务。园区在建沂蒙果树研究院，楼顶安装2千平米太阳能光伏发电设施。设立了优质林果标准化生产试验园。该园区是农村可再生资源利用与改善生态环境的典范。农业部农产品加工局局长宗锦耀考察**创意农业休闲园时指出：园区利用荒山造土地、不与粮食争农田、大搞休闲农业促增收的做法，值得在全国推广。</w:t>
      </w:r>
    </w:p>
    <w:p>
      <w:pPr>
        <w:ind w:left="0" w:right="0" w:firstLine="560"/>
        <w:spacing w:before="450" w:after="450" w:line="312" w:lineRule="auto"/>
      </w:pPr>
      <w:r>
        <w:rPr>
          <w:rFonts w:ascii="宋体" w:hAnsi="宋体" w:eastAsia="宋体" w:cs="宋体"/>
          <w:color w:val="000"/>
          <w:sz w:val="28"/>
          <w:szCs w:val="28"/>
        </w:rPr>
        <w:t xml:space="preserve">园区实现了第一产业和第三产业的有机衔接，达到了“农业园区景区化、农业设施生态化、生产过程体验化、农民从业导游化、耕读休闲大众化”五化标准，具有很好的经济、社会、生态效益，被确定为农业部工作联系点、全省、全市休闲农业与乡村旅游示范点、AAAA旅游景区、全县农业标准化生产示范点和全县现代农业科技试验示范点。</w:t>
      </w:r>
    </w:p>
    <w:p>
      <w:pPr>
        <w:ind w:left="0" w:right="0" w:firstLine="560"/>
        <w:spacing w:before="450" w:after="450" w:line="312" w:lineRule="auto"/>
      </w:pPr>
      <w:r>
        <w:rPr>
          <w:rFonts w:ascii="黑体" w:hAnsi="黑体" w:eastAsia="黑体" w:cs="黑体"/>
          <w:color w:val="000000"/>
          <w:sz w:val="36"/>
          <w:szCs w:val="36"/>
          <w:b w:val="1"/>
          <w:bCs w:val="1"/>
        </w:rPr>
        <w:t xml:space="preserve">第三篇：赴呼图壁县等地学习报告</w:t>
      </w:r>
    </w:p>
    <w:p>
      <w:pPr>
        <w:ind w:left="0" w:right="0" w:firstLine="560"/>
        <w:spacing w:before="450" w:after="450" w:line="312" w:lineRule="auto"/>
      </w:pPr>
      <w:r>
        <w:rPr>
          <w:rFonts w:ascii="宋体" w:hAnsi="宋体" w:eastAsia="宋体" w:cs="宋体"/>
          <w:color w:val="000"/>
          <w:sz w:val="28"/>
          <w:szCs w:val="28"/>
        </w:rPr>
        <w:t xml:space="preserve">赴呼图壁县等地学习、考察报告</w:t>
      </w:r>
    </w:p>
    <w:p>
      <w:pPr>
        <w:ind w:left="0" w:right="0" w:firstLine="560"/>
        <w:spacing w:before="450" w:after="450" w:line="312" w:lineRule="auto"/>
      </w:pPr>
      <w:r>
        <w:rPr>
          <w:rFonts w:ascii="宋体" w:hAnsi="宋体" w:eastAsia="宋体" w:cs="宋体"/>
          <w:color w:val="000"/>
          <w:sz w:val="28"/>
          <w:szCs w:val="28"/>
        </w:rPr>
        <w:t xml:space="preserve">2025年10月21日下午，扎库齐乡组织人大代表、乡干部、四老人员共计赴呼图壁县观摩学习景观灌木和高档花卉产业发展情况。现将整个学习、观摩情况介绍如下：</w:t>
      </w:r>
    </w:p>
    <w:p>
      <w:pPr>
        <w:ind w:left="0" w:right="0" w:firstLine="560"/>
        <w:spacing w:before="450" w:after="450" w:line="312" w:lineRule="auto"/>
      </w:pPr>
      <w:r>
        <w:rPr>
          <w:rFonts w:ascii="宋体" w:hAnsi="宋体" w:eastAsia="宋体" w:cs="宋体"/>
          <w:color w:val="000"/>
          <w:sz w:val="28"/>
          <w:szCs w:val="28"/>
        </w:rPr>
        <w:t xml:space="preserve">一、主要行程</w:t>
      </w:r>
    </w:p>
    <w:p>
      <w:pPr>
        <w:ind w:left="0" w:right="0" w:firstLine="560"/>
        <w:spacing w:before="450" w:after="450" w:line="312" w:lineRule="auto"/>
      </w:pPr>
      <w:r>
        <w:rPr>
          <w:rFonts w:ascii="宋体" w:hAnsi="宋体" w:eastAsia="宋体" w:cs="宋体"/>
          <w:color w:val="000"/>
          <w:sz w:val="28"/>
          <w:szCs w:val="28"/>
        </w:rPr>
        <w:t xml:space="preserve">21日晚留宿奎屯。22日早重新启程，中午到达呼图壁。一进入呼图壁的县城市区就看到街道的绿化和美化，所用均是景观灌木和珍稀苗木，昔日的戈壁滩变成了美丽的绿洲，真正的塞外江南。车辆沿着省道S201北侧，沿道两边都是苗圃专业合作社。我们重点参观了二十里店镇苗木花卉基地，同时也是一个两万亩花卉氧吧徒步旅游区，将苗圃产业延伸到生态、旅游产业。在二十里店镇花卉基地，我们遇到了几个正在挖树的农民，据他们讲每挖一棵树，可以拿到80元的劳务费，有的一天挖5、6棵，有的一天可以挖到20棵。后面我们又去建成不久的国家级苗木交易市场。</w:t>
      </w:r>
    </w:p>
    <w:p>
      <w:pPr>
        <w:ind w:left="0" w:right="0" w:firstLine="560"/>
        <w:spacing w:before="450" w:after="450" w:line="312" w:lineRule="auto"/>
      </w:pPr>
      <w:r>
        <w:rPr>
          <w:rFonts w:ascii="宋体" w:hAnsi="宋体" w:eastAsia="宋体" w:cs="宋体"/>
          <w:color w:val="000"/>
          <w:sz w:val="28"/>
          <w:szCs w:val="28"/>
        </w:rPr>
        <w:t xml:space="preserve">参观完国家级苗木交易中心后，我们在回县城吃午饭的路上又在原呼图壁县旅游局党组书记现已经内退一名老同志的引领下参观了呼图壁县的“世纪园”。据介绍，世纪园占地380亩，投资8千多万元，里面的树木品种很多来自于苗圃基地，集文化、健身、休闲、娱乐、生态功能于一体，现在是国家4A级旅游景区。</w:t>
      </w:r>
    </w:p>
    <w:p>
      <w:pPr>
        <w:ind w:left="0" w:right="0" w:firstLine="560"/>
        <w:spacing w:before="450" w:after="450" w:line="312" w:lineRule="auto"/>
      </w:pPr>
      <w:r>
        <w:rPr>
          <w:rFonts w:ascii="宋体" w:hAnsi="宋体" w:eastAsia="宋体" w:cs="宋体"/>
          <w:color w:val="000"/>
          <w:sz w:val="28"/>
          <w:szCs w:val="28"/>
        </w:rPr>
        <w:t xml:space="preserve">从呼图壁县出来后后参观了昌吉州二六宫的一个新疆常用宿根花卉繁育基地，叫花之海园艺有限公司。后又到安宁渠创兴四季苗圃参观。参观完毕已是晚上，在乌鲁木齐留宿一晚。23日早启程返回，晚上到乡里。</w:t>
      </w:r>
    </w:p>
    <w:p>
      <w:pPr>
        <w:ind w:left="0" w:right="0" w:firstLine="560"/>
        <w:spacing w:before="450" w:after="450" w:line="312" w:lineRule="auto"/>
      </w:pPr>
      <w:r>
        <w:rPr>
          <w:rFonts w:ascii="宋体" w:hAnsi="宋体" w:eastAsia="宋体" w:cs="宋体"/>
          <w:color w:val="000"/>
          <w:sz w:val="28"/>
          <w:szCs w:val="28"/>
        </w:rPr>
        <w:t xml:space="preserve">二、呼图壁县产业发展规划。</w:t>
      </w:r>
    </w:p>
    <w:p>
      <w:pPr>
        <w:ind w:left="0" w:right="0" w:firstLine="560"/>
        <w:spacing w:before="450" w:after="450" w:line="312" w:lineRule="auto"/>
      </w:pPr>
      <w:r>
        <w:rPr>
          <w:rFonts w:ascii="宋体" w:hAnsi="宋体" w:eastAsia="宋体" w:cs="宋体"/>
          <w:color w:val="000"/>
          <w:sz w:val="28"/>
          <w:szCs w:val="28"/>
        </w:rPr>
        <w:t xml:space="preserve">呼图壁县苗木花卉产业发展规划，以现在的二十里店镇苗木基地为基础，由目前全县规模的5.2万亩，逐步发展为沿省道201线（东</w:t>
      </w:r>
    </w:p>
    <w:p>
      <w:pPr>
        <w:ind w:left="0" w:right="0" w:firstLine="560"/>
        <w:spacing w:before="450" w:after="450" w:line="312" w:lineRule="auto"/>
      </w:pPr>
      <w:r>
        <w:rPr>
          <w:rFonts w:ascii="宋体" w:hAnsi="宋体" w:eastAsia="宋体" w:cs="宋体"/>
          <w:color w:val="000"/>
          <w:sz w:val="28"/>
          <w:szCs w:val="28"/>
        </w:rPr>
        <w:t xml:space="preserve">段）和国道312线（西段），全长50公里，平均宽是3公里，东西向贯穿全县的苗木花卉产业带。其中，苗木生产10万亩，葡萄、酒花等林果生产8万亩，总产值12.6亿元，规划建设期10年，2025年达到育苗15万亩，经济林4.5万亩，2025年达到育苗23万亩，经济林8万亩。</w:t>
      </w:r>
    </w:p>
    <w:p>
      <w:pPr>
        <w:ind w:left="0" w:right="0" w:firstLine="560"/>
        <w:spacing w:before="450" w:after="450" w:line="312" w:lineRule="auto"/>
      </w:pPr>
      <w:r>
        <w:rPr>
          <w:rFonts w:ascii="宋体" w:hAnsi="宋体" w:eastAsia="宋体" w:cs="宋体"/>
          <w:color w:val="000"/>
          <w:sz w:val="28"/>
          <w:szCs w:val="28"/>
        </w:rPr>
        <w:t xml:space="preserve">作为呼图壁县农业后续支柱产业之一，规划以东北、华北、西北地区及周边各国为市场，通过苗木产业基地建设，促进和带动呼图壁县乃至全疆林业产业的发展，有效促进农业增收，农民增效和产业调整，最终把呼图壁建成西北地区最大的苗木繁育生产基地和物流配送中心。</w:t>
      </w:r>
    </w:p>
    <w:p>
      <w:pPr>
        <w:ind w:left="0" w:right="0" w:firstLine="560"/>
        <w:spacing w:before="450" w:after="450" w:line="312" w:lineRule="auto"/>
      </w:pPr>
      <w:r>
        <w:rPr>
          <w:rFonts w:ascii="宋体" w:hAnsi="宋体" w:eastAsia="宋体" w:cs="宋体"/>
          <w:color w:val="000"/>
          <w:sz w:val="28"/>
          <w:szCs w:val="28"/>
        </w:rPr>
        <w:t xml:space="preserve">三、呼图壁县苗木产业的历史追溯。</w:t>
      </w:r>
    </w:p>
    <w:p>
      <w:pPr>
        <w:ind w:left="0" w:right="0" w:firstLine="560"/>
        <w:spacing w:before="450" w:after="450" w:line="312" w:lineRule="auto"/>
      </w:pPr>
      <w:r>
        <w:rPr>
          <w:rFonts w:ascii="宋体" w:hAnsi="宋体" w:eastAsia="宋体" w:cs="宋体"/>
          <w:color w:val="000"/>
          <w:sz w:val="28"/>
          <w:szCs w:val="28"/>
        </w:rPr>
        <w:t xml:space="preserve">翻开苗木种植历史，可以追溯到上世纪70年代二十里店镇一个叫林场村的地方。该村位于天山北坡经济带中心，东距乌鲁木齐市72公里，距离呼图壁县城3公里，素有亚欧大陆桥之称的北疆铁路，312国道，乌奎高速公路，省道201线穿村而过，交通十分便利。全村总面积25.7平方公里，人口1181人，以苗木种植为主，截止2025年全村苗木种植面积达21000亩。2025年，全村人均纯收入是16800元。</w:t>
      </w:r>
    </w:p>
    <w:p>
      <w:pPr>
        <w:ind w:left="0" w:right="0" w:firstLine="560"/>
        <w:spacing w:before="450" w:after="450" w:line="312" w:lineRule="auto"/>
      </w:pPr>
      <w:r>
        <w:rPr>
          <w:rFonts w:ascii="宋体" w:hAnsi="宋体" w:eastAsia="宋体" w:cs="宋体"/>
          <w:color w:val="000"/>
          <w:sz w:val="28"/>
          <w:szCs w:val="28"/>
        </w:rPr>
        <w:t xml:space="preserve">上世纪70年代，二十里店镇林场村是一穷二白，种植结构单一，村民只靠种植小麦维持基本生活。有一位名叫李福斗的内地支边来疆的村支书带领几位村民大胆从外地购回一批小叶杨、北京杨的穗条，栽在了自家的几亩自留地里。1978年随着改革开放的春风吹遍神州大地，见到效益的村民们响应国家三北防护林工程的号召，在村党支部的带领下，开始扩大苗木种植面积，从此苗木种植在林场村发展起来。</w:t>
      </w:r>
    </w:p>
    <w:p>
      <w:pPr>
        <w:ind w:left="0" w:right="0" w:firstLine="560"/>
        <w:spacing w:before="450" w:after="450" w:line="312" w:lineRule="auto"/>
      </w:pPr>
      <w:r>
        <w:rPr>
          <w:rFonts w:ascii="宋体" w:hAnsi="宋体" w:eastAsia="宋体" w:cs="宋体"/>
          <w:color w:val="000"/>
          <w:sz w:val="28"/>
          <w:szCs w:val="28"/>
        </w:rPr>
        <w:t xml:space="preserve">在近40年的发展过程中，林场村的苗木由最初的杨树、榆树几</w:t>
      </w:r>
    </w:p>
    <w:p>
      <w:pPr>
        <w:ind w:left="0" w:right="0" w:firstLine="560"/>
        <w:spacing w:before="450" w:after="450" w:line="312" w:lineRule="auto"/>
      </w:pPr>
      <w:r>
        <w:rPr>
          <w:rFonts w:ascii="宋体" w:hAnsi="宋体" w:eastAsia="宋体" w:cs="宋体"/>
          <w:color w:val="000"/>
          <w:sz w:val="28"/>
          <w:szCs w:val="28"/>
        </w:rPr>
        <w:t xml:space="preserve">个常规品种逐步发展到今天的常规树种、常青树种、风景树种、花灌木、花卉、彩叶树种六大系列，186个品种，总面积21000亩的庞大规模。</w:t>
      </w:r>
    </w:p>
    <w:p>
      <w:pPr>
        <w:ind w:left="0" w:right="0" w:firstLine="560"/>
        <w:spacing w:before="450" w:after="450" w:line="312" w:lineRule="auto"/>
      </w:pPr>
      <w:r>
        <w:rPr>
          <w:rFonts w:ascii="宋体" w:hAnsi="宋体" w:eastAsia="宋体" w:cs="宋体"/>
          <w:color w:val="000"/>
          <w:sz w:val="28"/>
          <w:szCs w:val="28"/>
        </w:rPr>
        <w:t xml:space="preserve">40年来林场人在村党支部的带领下，始终把握市场信息，坚持走市场化的路子。睿智的林场人明白，小打小闹成不了大器，终究要被市场淘汰，规模化、集约化才是真正的出路。上世纪90年代末期，村里开始有人以公司化模式注册建立了一批私人小苗圃，提高自身市场竞争力的同时，公开参与到各地的苗木招标。后来随着国家苗木政策的利好，村里越来越多的人不仅自己种植苗木花卉，而且还以苗木经纪人的身份参与到了整个市场竞争当中。他们以智取胜，分享着全疆乃至全国苗木大市场这一盛宴。为适应市场的规则，从2025年6月，村里组建了“世纪苗王”苗木种植合作社，打破地域界限，广交各界精英，使苗木产业走向了规范化，科学化轨道。目前，全村共有苗木合作社12个，每个合作社少则十几户，多则几十户，覆盖了全村90%的苗木种植户。</w:t>
      </w:r>
    </w:p>
    <w:p>
      <w:pPr>
        <w:ind w:left="0" w:right="0" w:firstLine="560"/>
        <w:spacing w:before="450" w:after="450" w:line="312" w:lineRule="auto"/>
      </w:pPr>
      <w:r>
        <w:rPr>
          <w:rFonts w:ascii="宋体" w:hAnsi="宋体" w:eastAsia="宋体" w:cs="宋体"/>
          <w:color w:val="000"/>
          <w:sz w:val="28"/>
          <w:szCs w:val="28"/>
        </w:rPr>
        <w:t xml:space="preserve">火车跑得快，全靠车头带。林场村近些年取得的成绩，与村两委班子这个坚强的战斗堡垒密不可分。为了把苗木产业做大做强，村两委班子积极协调，每年都分季节邀请专家给村民进行讲座和培训。村两委从2025年开始，每年都利用农闲季节，带领育苗大户赴内地一些苗木产业发达地区进行考察、参观、学习。了解了市场，开阔了眼界，增强了村民种植苗木的信心。同时还从外地引起了大批苗木新品种进行培育改良，使其适应各种土壤、环境和气候。</w:t>
      </w:r>
    </w:p>
    <w:p>
      <w:pPr>
        <w:ind w:left="0" w:right="0" w:firstLine="560"/>
        <w:spacing w:before="450" w:after="450" w:line="312" w:lineRule="auto"/>
      </w:pPr>
      <w:r>
        <w:rPr>
          <w:rFonts w:ascii="宋体" w:hAnsi="宋体" w:eastAsia="宋体" w:cs="宋体"/>
          <w:color w:val="000"/>
          <w:sz w:val="28"/>
          <w:szCs w:val="28"/>
        </w:rPr>
        <w:t xml:space="preserve">据统计，目前全疆46%的苗木在呼图壁，而呼图壁90%的苗木在林场村。2025年北京奥运会新疆供应的树苗出自林场村，首届亚欧博览会80%的绿化树苗来自林场村。每年植树季节疆内外采购树苗都到这里。林场村的树苗已远销至甘肃、青海、宁夏、陕西等地。今天</w:t>
      </w:r>
    </w:p>
    <w:p>
      <w:pPr>
        <w:ind w:left="0" w:right="0" w:firstLine="560"/>
        <w:spacing w:before="450" w:after="450" w:line="312" w:lineRule="auto"/>
      </w:pPr>
      <w:r>
        <w:rPr>
          <w:rFonts w:ascii="宋体" w:hAnsi="宋体" w:eastAsia="宋体" w:cs="宋体"/>
          <w:color w:val="000"/>
          <w:sz w:val="28"/>
          <w:szCs w:val="28"/>
        </w:rPr>
        <w:t xml:space="preserve">林场村已率先打造出了集体木良种选择，引进、培育、良繁为一体，科研，生产，示范推广，销售一条龙的产业服务体系。</w:t>
      </w:r>
    </w:p>
    <w:p>
      <w:pPr>
        <w:ind w:left="0" w:right="0" w:firstLine="560"/>
        <w:spacing w:before="450" w:after="450" w:line="312" w:lineRule="auto"/>
      </w:pPr>
      <w:r>
        <w:rPr>
          <w:rFonts w:ascii="宋体" w:hAnsi="宋体" w:eastAsia="宋体" w:cs="宋体"/>
          <w:color w:val="000"/>
          <w:sz w:val="28"/>
          <w:szCs w:val="28"/>
        </w:rPr>
        <w:t xml:space="preserve">四、呼图壁县苗木花卉产业综合服务中心项目简介</w:t>
      </w:r>
    </w:p>
    <w:p>
      <w:pPr>
        <w:ind w:left="0" w:right="0" w:firstLine="560"/>
        <w:spacing w:before="450" w:after="450" w:line="312" w:lineRule="auto"/>
      </w:pPr>
      <w:r>
        <w:rPr>
          <w:rFonts w:ascii="宋体" w:hAnsi="宋体" w:eastAsia="宋体" w:cs="宋体"/>
          <w:color w:val="000"/>
          <w:sz w:val="28"/>
          <w:szCs w:val="28"/>
        </w:rPr>
        <w:t xml:space="preserve">项目区位于呼图壁县城区以东3公里，省道S201线与城区主干道乌伊路交汇处，占地面积180亩，周边为呼图壁县苗木生产区，地理位置优越，交通便利。</w:t>
      </w:r>
    </w:p>
    <w:p>
      <w:pPr>
        <w:ind w:left="0" w:right="0" w:firstLine="560"/>
        <w:spacing w:before="450" w:after="450" w:line="312" w:lineRule="auto"/>
      </w:pPr>
      <w:r>
        <w:rPr>
          <w:rFonts w:ascii="宋体" w:hAnsi="宋体" w:eastAsia="宋体" w:cs="宋体"/>
          <w:color w:val="000"/>
          <w:sz w:val="28"/>
          <w:szCs w:val="28"/>
        </w:rPr>
        <w:t xml:space="preserve">中心主体建筑“呼图壁县苗木花卉产业综合服务大厅”设计建筑面积5200平方米，全钢架玻璃结构，局部地上两层。造型为六片舒展的叶子。设计造价4000万元人民币。主要功能包括：苗木展示、交易洽谈、信息发布、技术推广、科技培训、生态餐厅、会议、办公等。</w:t>
      </w:r>
    </w:p>
    <w:p>
      <w:pPr>
        <w:ind w:left="0" w:right="0" w:firstLine="560"/>
        <w:spacing w:before="450" w:after="450" w:line="312" w:lineRule="auto"/>
      </w:pPr>
      <w:r>
        <w:rPr>
          <w:rFonts w:ascii="宋体" w:hAnsi="宋体" w:eastAsia="宋体" w:cs="宋体"/>
          <w:color w:val="000"/>
          <w:sz w:val="28"/>
          <w:szCs w:val="28"/>
        </w:rPr>
        <w:t xml:space="preserve">中心主要附属建筑设施有观光灯塔、停车场、休憩厅、餐饮部及部分观光小品。生产功能包括花卉苗木种植展示、苗木中转集散交易、智能温室育苗。同时兼具旅游观光、餐饮服务功能。</w:t>
      </w:r>
    </w:p>
    <w:p>
      <w:pPr>
        <w:ind w:left="0" w:right="0" w:firstLine="560"/>
        <w:spacing w:before="450" w:after="450" w:line="312" w:lineRule="auto"/>
      </w:pPr>
      <w:r>
        <w:rPr>
          <w:rFonts w:ascii="宋体" w:hAnsi="宋体" w:eastAsia="宋体" w:cs="宋体"/>
          <w:color w:val="000"/>
          <w:sz w:val="28"/>
          <w:szCs w:val="28"/>
        </w:rPr>
        <w:t xml:space="preserve">项目建成后将有力带动呼图壁县苗木花卉产业的迅猛发展，最终将呼图壁县建成全疆乃至西北地区最大的苗木花卉生产、销售、物流集散中心。</w:t>
      </w:r>
    </w:p>
    <w:p>
      <w:pPr>
        <w:ind w:left="0" w:right="0" w:firstLine="560"/>
        <w:spacing w:before="450" w:after="450" w:line="312" w:lineRule="auto"/>
      </w:pPr>
      <w:r>
        <w:rPr>
          <w:rFonts w:ascii="宋体" w:hAnsi="宋体" w:eastAsia="宋体" w:cs="宋体"/>
          <w:color w:val="000"/>
          <w:sz w:val="28"/>
          <w:szCs w:val="28"/>
        </w:rPr>
        <w:t xml:space="preserve">五、呼图壁县苗木花卉产业科技园区</w:t>
      </w:r>
    </w:p>
    <w:p>
      <w:pPr>
        <w:ind w:left="0" w:right="0" w:firstLine="560"/>
        <w:spacing w:before="450" w:after="450" w:line="312" w:lineRule="auto"/>
      </w:pPr>
      <w:r>
        <w:rPr>
          <w:rFonts w:ascii="宋体" w:hAnsi="宋体" w:eastAsia="宋体" w:cs="宋体"/>
          <w:color w:val="000"/>
          <w:sz w:val="28"/>
          <w:szCs w:val="28"/>
        </w:rPr>
        <w:t xml:space="preserve">呼图壁县苗木花卉产业科技园区选址在县城东侧二十里店镇政府所在地附近，省道S201线北侧，传统农业生产区。地势平坦、土地肥沃、地下水源充足，交通运输便利。规划园区总面积2万亩。</w:t>
      </w:r>
    </w:p>
    <w:p>
      <w:pPr>
        <w:ind w:left="0" w:right="0" w:firstLine="560"/>
        <w:spacing w:before="450" w:after="450" w:line="312" w:lineRule="auto"/>
      </w:pPr>
      <w:r>
        <w:rPr>
          <w:rFonts w:ascii="宋体" w:hAnsi="宋体" w:eastAsia="宋体" w:cs="宋体"/>
          <w:color w:val="000"/>
          <w:sz w:val="28"/>
          <w:szCs w:val="28"/>
        </w:rPr>
        <w:t xml:space="preserve">该区土地原为当地农民分散承包经营的集体土地。经由镇政府牵头，通过承包租赁等形式完成土地使用权的集中流转，实现统一规划集约经营，为节约灌溉、工厂化育苗等高新科技的应用创造条件。主要功能包括：新品种引起试验、工厂化育苗生产、大规格园林用苗培育、反季节广场花卉生产及各类常规造林苗木的生产。产品面向整个</w:t>
      </w:r>
    </w:p>
    <w:p>
      <w:pPr>
        <w:ind w:left="0" w:right="0" w:firstLine="560"/>
        <w:spacing w:before="450" w:after="450" w:line="312" w:lineRule="auto"/>
      </w:pPr>
      <w:r>
        <w:rPr>
          <w:rFonts w:ascii="宋体" w:hAnsi="宋体" w:eastAsia="宋体" w:cs="宋体"/>
          <w:color w:val="000"/>
          <w:sz w:val="28"/>
          <w:szCs w:val="28"/>
        </w:rPr>
        <w:t xml:space="preserve">西部地区及邻近周边各国。</w:t>
      </w:r>
    </w:p>
    <w:p>
      <w:pPr>
        <w:ind w:left="0" w:right="0" w:firstLine="560"/>
        <w:spacing w:before="450" w:after="450" w:line="312" w:lineRule="auto"/>
      </w:pPr>
      <w:r>
        <w:rPr>
          <w:rFonts w:ascii="黑体" w:hAnsi="黑体" w:eastAsia="黑体" w:cs="黑体"/>
          <w:color w:val="000000"/>
          <w:sz w:val="36"/>
          <w:szCs w:val="36"/>
          <w:b w:val="1"/>
          <w:bCs w:val="1"/>
        </w:rPr>
        <w:t xml:space="preserve">第四篇：关于赴乌镇等地参观考察的报告</w:t>
      </w:r>
    </w:p>
    <w:p>
      <w:pPr>
        <w:ind w:left="0" w:right="0" w:firstLine="560"/>
        <w:spacing w:before="450" w:after="450" w:line="312" w:lineRule="auto"/>
      </w:pPr>
      <w:r>
        <w:rPr>
          <w:rFonts w:ascii="宋体" w:hAnsi="宋体" w:eastAsia="宋体" w:cs="宋体"/>
          <w:color w:val="000"/>
          <w:sz w:val="28"/>
          <w:szCs w:val="28"/>
        </w:rPr>
        <w:t xml:space="preserve">关于赴乌镇等地参观考察的报告</w:t>
      </w:r>
    </w:p>
    <w:p>
      <w:pPr>
        <w:ind w:left="0" w:right="0" w:firstLine="560"/>
        <w:spacing w:before="450" w:after="450" w:line="312" w:lineRule="auto"/>
      </w:pPr>
      <w:r>
        <w:rPr>
          <w:rFonts w:ascii="宋体" w:hAnsi="宋体" w:eastAsia="宋体" w:cs="宋体"/>
          <w:color w:val="000"/>
          <w:sz w:val="28"/>
          <w:szCs w:val="28"/>
        </w:rPr>
        <w:t xml:space="preserve">7月21日至24日，区政协主席张德业、区政府副区长解翠红带领区房管局、大街开发保护办公室负责人赴浙江省乌镇、杭州、绍兴、东阳等地进行了参观学习。期间，与桐乡市政府、市政协、市旅游局分管负责人座谈交流了乌镇古镇保护与旅游开发情况,参观了乌镇景区、杭州宋城、绍兴鲁迅纪念馆及东阳卢宅。参观学习行程虽短，但收获颇丰，几个城市尤其是乌镇在旅游开发方面的好经验、好做法非常值得我们学习借鉴。</w:t>
      </w:r>
    </w:p>
    <w:p>
      <w:pPr>
        <w:ind w:left="0" w:right="0" w:firstLine="560"/>
        <w:spacing w:before="450" w:after="450" w:line="312" w:lineRule="auto"/>
      </w:pPr>
      <w:r>
        <w:rPr>
          <w:rFonts w:ascii="宋体" w:hAnsi="宋体" w:eastAsia="宋体" w:cs="宋体"/>
          <w:color w:val="000"/>
          <w:sz w:val="28"/>
          <w:szCs w:val="28"/>
        </w:rPr>
        <w:t xml:space="preserve">一、乌镇等地的基本情况和主要做法</w:t>
      </w:r>
    </w:p>
    <w:p>
      <w:pPr>
        <w:ind w:left="0" w:right="0" w:firstLine="560"/>
        <w:spacing w:before="450" w:after="450" w:line="312" w:lineRule="auto"/>
      </w:pPr>
      <w:r>
        <w:rPr>
          <w:rFonts w:ascii="宋体" w:hAnsi="宋体" w:eastAsia="宋体" w:cs="宋体"/>
          <w:color w:val="000"/>
          <w:sz w:val="28"/>
          <w:szCs w:val="28"/>
        </w:rPr>
        <w:t xml:space="preserve">乌镇地处浙北地区两省三市交界之处，隶属于桐乡市，是江南著名的六大古镇之一。乌镇的旅游开发在江南六大古镇中起步最晚，过去只有茅盾故居一个景点，每年游客接待量只有3万人次，一年的门票收入只有18万元。面对“古镇热”的旅游大背景，桐乡市委、市政府确立了“高起点、高标准、求精品”的思路，并且树立了“赶超周庄”的信心和决心。1999年开始对乌镇古镇实施保护与旅游开发，2025年正式对外开放，当年接待游客180万人，今年上半年接待游客达到130万人。乌镇古镇一期工程以观光为主，投资1.2亿元，于2025年全部收回，目前正投资6亿元实施二期工程，以休闲娱乐为主，今年年底对外开放，最终实现旅游目的地的建设目标。乌镇用短短两年的时间，创造了传统文化与现代文化结合的最佳极品，取得了一般景区5-10年的经营成绩，全面超过了周庄，成为江南六大古镇之首，被阮仪三教授称为“中国古镇保护开发中的典范”。</w:t>
      </w:r>
    </w:p>
    <w:p>
      <w:pPr>
        <w:ind w:left="0" w:right="0" w:firstLine="560"/>
        <w:spacing w:before="450" w:after="450" w:line="312" w:lineRule="auto"/>
      </w:pPr>
      <w:r>
        <w:rPr>
          <w:rFonts w:ascii="宋体" w:hAnsi="宋体" w:eastAsia="宋体" w:cs="宋体"/>
          <w:color w:val="000"/>
          <w:sz w:val="28"/>
          <w:szCs w:val="28"/>
        </w:rPr>
        <w:t xml:space="preserve">杭州宋城是由中国最大的民营旅游投资集团宋城集团投资建设的，于1996年5月份开园，是浙江省第一家主题公园。她的建成打破了杭州长期以西湖为中心的传统旅游格局，西湖、宋城的有机结合实现了杭州真正意义上的旅游目的地，开业以来经济效益稳居杭州景区之首。投资5千万元打造的大型歌舞《宋城千古情》，每年观众逾一百万人次，成为杭州标志性演出。</w:t>
      </w:r>
    </w:p>
    <w:p>
      <w:pPr>
        <w:ind w:left="0" w:right="0" w:firstLine="560"/>
        <w:spacing w:before="450" w:after="450" w:line="312" w:lineRule="auto"/>
      </w:pPr>
      <w:r>
        <w:rPr>
          <w:rFonts w:ascii="宋体" w:hAnsi="宋体" w:eastAsia="宋体" w:cs="宋体"/>
          <w:color w:val="000"/>
          <w:sz w:val="28"/>
          <w:szCs w:val="28"/>
        </w:rPr>
        <w:t xml:space="preserve">鲁迅纪念馆位于浙江省绍兴市都昌坊口，建成于1953年1月，由鲁迅故居、百草园、三味书屋、鲁迅生平事迹陈列厅组成。卢宅古建筑群位于浙江省东阳市，是一座至今保存较好的明清时期封建士大夫家庭住宅群，距今已有500多年历史。这个古建筑群不仅规模宏大、布局严谨，而且集木雕、彩绘、砖雕等艺术为一体，堪称“中国民间第一宅”，是中国现存古民居中唯一与北京故宫结构相同的，因此有“小故宫”之称，被列为全国重点文物保护单位。</w:t>
      </w:r>
    </w:p>
    <w:p>
      <w:pPr>
        <w:ind w:left="0" w:right="0" w:firstLine="560"/>
        <w:spacing w:before="450" w:after="450" w:line="312" w:lineRule="auto"/>
      </w:pPr>
      <w:r>
        <w:rPr>
          <w:rFonts w:ascii="宋体" w:hAnsi="宋体" w:eastAsia="宋体" w:cs="宋体"/>
          <w:color w:val="000"/>
          <w:sz w:val="28"/>
          <w:szCs w:val="28"/>
        </w:rPr>
        <w:t xml:space="preserve">分析乌镇、杭州宋城、绍兴、东阳等地的旅游业之所以人气旺盛，就是因为他们深入挖掘丰富的山水资源和深厚的文化资源，在时代特征、地方特色、四季皆宜上下功夫，精心打造出了一批具有心灵震撼力和永久吸引力的旅游特色精品，让山水具有人文气息，让传统文化具有时代内涵，使旅游资源与市场更加紧密结合，以鲜明的主题和独特的创意创造了中国旅游的优秀品牌。各地也都因地制宜，走出了适合自己的旅游发展道路，特别是乌镇在古镇保护与旅游开发方面很值得我区借鉴。总结乌镇的经验主要体现在以下几个方面：一是突出规划的超前性。由于乌镇开发较晚，在制定规划时吸收借鉴其他古镇的经验教训，按照古镇保护的要求，坚持超前规划、高起点规划，确立了“一次规划、分步实施”的原则，先后从“面、线、点”三个方面对乌镇镇区、保护区、重点建筑进行不同功能的规划，自主编制了《乌镇古镇保护规划》、《乌镇历史文化名镇保护规划》等，提出了“保护古镇、开发新区”的保护思路，明确了古镇保护和旅游开发的整体发展方向，使古建筑得到了及时保护。同时，市政府制定了《乌镇古镇保护条例》，以政府规章的形式规范了具体行为。二是突出管理的创新性。乌镇旅游开发是由市政府直接领导，而不是以镇政府为主，在组织领导、人员调配、资金投入等方面市政府发挥了积极作用，组建了市政府派出机构——乌镇古镇保护与旅游开发管理委员会，确立了政府主导、市场运作、企业经营的运作机制。同时，为加大资金投入，市政府组织市建设局、国土局等13个经济实力较强的单位，组建了乌镇古镇保护与旅游开发有限公司，与管委会合二为一，具体实施景区的保护整治与合理开发。三是突出古建筑修复的原真性。为了使古镇达到历史性与现代性相统一的目标，在整个古镇保护过程中，在恢复原真性上下功夫，将修复目标定位在100年前，多处征集寻求100年前的建筑材料，对部分重要厅堂、典型民居进行了彻底的整修，恢复了原貌，真正做到了修旧如旧，较好地凸显出古镇的原始风貌，使游客一进入乌镇景区就犹如走入100年前的生活场景。四是突出古镇的文化特性。“小桥、流水、人家”是江南水乡古镇的共性，乌镇在充分展现共性的基础上，深入挖掘历史文化，突出抓住茅盾故居这一特殊历史文化资源，做好“名人文化”文章，争取到了中国最高文学奖——茅盾文学奖回故里乌镇颁奖，并定期组织许多与茅盾相关的研究活动。同时，积极弘扬传统文化，在景区内重现传统节日“香市”、皮影戏、花鼓戏等表演活动，组建了乌镇越剧队、老年京剧队等群众团体，为乌镇的风光旅游增添了人文气息。五是突出市场宣传的针对性。针对不同的客源市场，乌镇在宣传促销方面增强了针对性。对海外游客，大力宣传乌镇的中国历史特色，体现中国传统文化；对北方游客，宣传乌镇“小桥、流水、人家”的江南水乡特色，用原汁原味的“枕水人家”吸引了大量的北方游客；对城市居民，则打出乡土品牌，吸引城市人来体验纯朴的乡土气息。通过科学地市场分析和定位，乌镇将上海、江浙一带作为市场的主攻目标，打出了“一样的古镇、不一样的乌镇”的宣传口号，使乌镇的旅游宣传取得了较大成功。去年乌镇的门票收入达到8000万，整个桐乡市旅游收入达到22.4亿元，占全市GDp的10%。</w:t>
      </w:r>
    </w:p>
    <w:p>
      <w:pPr>
        <w:ind w:left="0" w:right="0" w:firstLine="560"/>
        <w:spacing w:before="450" w:after="450" w:line="312" w:lineRule="auto"/>
      </w:pPr>
      <w:r>
        <w:rPr>
          <w:rFonts w:ascii="宋体" w:hAnsi="宋体" w:eastAsia="宋体" w:cs="宋体"/>
          <w:color w:val="000"/>
          <w:sz w:val="28"/>
          <w:szCs w:val="28"/>
        </w:rPr>
        <w:t xml:space="preserve">另外，杭州宋城勇于冲破西湖传统旅游大环境，盯准市场，在休闲旅游方面大投入、大开发的气魄，鲁迅故居、东阳卢宅立足历史文化资源优势，进一步做深做细、做精做活的信心和决心都是非常值得我们学习和借鉴的。</w:t>
      </w:r>
    </w:p>
    <w:p>
      <w:pPr>
        <w:ind w:left="0" w:right="0" w:firstLine="560"/>
        <w:spacing w:before="450" w:after="450" w:line="312" w:lineRule="auto"/>
      </w:pPr>
      <w:r>
        <w:rPr>
          <w:rFonts w:ascii="宋体" w:hAnsi="宋体" w:eastAsia="宋体" w:cs="宋体"/>
          <w:color w:val="000"/>
          <w:sz w:val="28"/>
          <w:szCs w:val="28"/>
        </w:rPr>
        <w:t xml:space="preserve">二、关于加快我区旅游业发展的几点建议</w:t>
      </w:r>
    </w:p>
    <w:p>
      <w:pPr>
        <w:ind w:left="0" w:right="0" w:firstLine="560"/>
        <w:spacing w:before="450" w:after="450" w:line="312" w:lineRule="auto"/>
      </w:pPr>
      <w:r>
        <w:rPr>
          <w:rFonts w:ascii="宋体" w:hAnsi="宋体" w:eastAsia="宋体" w:cs="宋体"/>
          <w:color w:val="000"/>
          <w:sz w:val="28"/>
          <w:szCs w:val="28"/>
        </w:rPr>
        <w:t xml:space="preserve">对比乌镇等地，我区在旅游资源、历史文化等方面具有独特的优势。周村古商城被中国古建筑保护专家阮仪三誉为“中国活着的古商业街市博物馆群”，2025年被列为山东省重点旅游开发项目。同时，周村历史文化底蕴深厚，有自己独具特色的民风、民俗，特别是芯子、传统花灯制作及全国独有剧种“五音戏”等，具有浓郁的地方气息，在全国具有较高的知名度。目前，周村旅游资源以鲁商文化、民俗文化积淀之深厚在淄博独树一帜，正成为我市旅游南山、北水、中蒲、东齐、西商中的重要一环，列入了淄博市“十一五”旅游产业规划中重点发展旅游项目。但是，通过学习也看到，我区的景点建设不够精细，规划管理的水平不够高，功能不配套，开发还处于初级阶段，而且宣传促销力度不够，在知名度和游客量等方面远远落后于乌镇等地区，距离建设旅游目的地的目标还有很大差距。他山之石，可以攻玉。结合这次考察学习和我区旅游业发展的优势，在下一步工作中我区应当借鉴乌镇等地的先进经验，提高对旅游工作重要性的认识，创新管理体制，切实加快旅游业发展步伐。</w:t>
      </w:r>
    </w:p>
    <w:p>
      <w:pPr>
        <w:ind w:left="0" w:right="0" w:firstLine="560"/>
        <w:spacing w:before="450" w:after="450" w:line="312" w:lineRule="auto"/>
      </w:pPr>
      <w:r>
        <w:rPr>
          <w:rFonts w:ascii="宋体" w:hAnsi="宋体" w:eastAsia="宋体" w:cs="宋体"/>
          <w:color w:val="000"/>
          <w:sz w:val="28"/>
          <w:szCs w:val="28"/>
        </w:rPr>
        <w:t xml:space="preserve">（一）转变观念，在全区形成加快旅游业发展的共识。从乌镇的经验看，领导重视，形成共识，是加快旅游业发展的基本前提。旅游业综合性强、关联度高、发展潜力大，是第三产业发展的突破口和重中之重。我区各级各有关部门应进一步转变观念，坚持抓旅游就是抓新的经济增长点，就是抓结构调整，就是抓财政增收，就是抓环境建设，围绕旅游做文章，为旅游发展营造良好的社会环境。在发展思路方面要坚持“政府主导、社会参与、市场运作、企业经营”的路子，举全区之力发展旅游，使旅游业尽快成为我区国民经济的支柱产业。</w:t>
      </w:r>
    </w:p>
    <w:p>
      <w:pPr>
        <w:ind w:left="0" w:right="0" w:firstLine="560"/>
        <w:spacing w:before="450" w:after="450" w:line="312" w:lineRule="auto"/>
      </w:pPr>
      <w:r>
        <w:rPr>
          <w:rFonts w:ascii="宋体" w:hAnsi="宋体" w:eastAsia="宋体" w:cs="宋体"/>
          <w:color w:val="000"/>
          <w:sz w:val="28"/>
          <w:szCs w:val="28"/>
        </w:rPr>
        <w:t xml:space="preserve">（二）创新思路，切实理顺管理体制。桐乡市为加强对乌镇保护与旅游开发的领导，成立了乌镇古镇保护与旅游开发管理委员会，委员会主任由一位政协副主席、市长助理兼任，并同时担任桐乡市旅游局局长、乌镇镇党委书记，使乌镇在古镇保护与旅游开发的初期做到了统一规划、指导、协调和管理。我区古商城也正处于保护开发的初级阶段，需要大量的规划、建设、拆迁等工作，需要各有关部门的协调和配合。因此，建议单独设立旅游局，同时在大街开发保护管理办公室基础上成立古商城保护开发管理委员会，与旅游局合署办公，一套人马，统一负责我区旅游景点的规划、建设和管理，切实担当起周村旅游发展龙头的重任。</w:t>
      </w:r>
    </w:p>
    <w:p>
      <w:pPr>
        <w:ind w:left="0" w:right="0" w:firstLine="560"/>
        <w:spacing w:before="450" w:after="450" w:line="312" w:lineRule="auto"/>
      </w:pPr>
      <w:r>
        <w:rPr>
          <w:rFonts w:ascii="宋体" w:hAnsi="宋体" w:eastAsia="宋体" w:cs="宋体"/>
          <w:color w:val="000"/>
          <w:sz w:val="28"/>
          <w:szCs w:val="28"/>
        </w:rPr>
        <w:t xml:space="preserve">（三）规划先行，确保旅游开发健康有序发展。坚持规划先行、规划优先、规划指导项目建设的原则，按照深度开发、做大做强、打造精品的要求，尽快完成《周村旅游规划》，进一步完善提高《周村古商城旅游规划》、《周村大街历史街区保护规划》，使周村古商城的保护开发达到法制化、规范化，减少盲目性、随意性，确保高质量、高档次、高品位，经得起历史考验。当前，应着重做好涿河以西、古商城以北规划控制区的详细规划，明确功能分区，与古商城融为一体，统一规划，分步实施，确保我区旅游开发实现量的扩张与质的提升并重的良性循环轨道。</w:t>
      </w:r>
    </w:p>
    <w:p>
      <w:pPr>
        <w:ind w:left="0" w:right="0" w:firstLine="560"/>
        <w:spacing w:before="450" w:after="450" w:line="312" w:lineRule="auto"/>
      </w:pPr>
      <w:r>
        <w:rPr>
          <w:rFonts w:ascii="宋体" w:hAnsi="宋体" w:eastAsia="宋体" w:cs="宋体"/>
          <w:color w:val="000"/>
          <w:sz w:val="28"/>
          <w:szCs w:val="28"/>
        </w:rPr>
        <w:t xml:space="preserve">（四）市场运作，不断加大资金投入。为筹集资金，桐乡市政府组建了乌镇古镇保护与旅游开发有限公司，筹集股本金2340万元，并以此为基础向商业银行贷款和借款近1亿元，作为第一期工程的建设资金。同时，三年内市财政旅游发展统筹基金还每年安排100万元，用于乌镇的保护与开发。我区应在旅游开发中强化市场运作，尽快启动古商城旅游发展有限公司，以公司名义对外招商，吸纳社会资金，承接财政贴息贷款，对古商城内景点、房屋进行市场运营，建立良性资金运作机制。建议政府划出一些地段，交由古商城旅游发展有限公司开发建设，所得利润回补到古商城建设中。建议区政府每年列出100万作为旅游发展统筹资金，并参考乌镇做法，由机关事业单位出资入股，筹措古商城建设开发资金。今后我区组织各种招商引资活动时应增加旅游项目招商，以基础设施与重大项目为重点，鼓励和吸引外资、民资投资参与古商城的建设与开发，加大投入力度，尽快形成规模。</w:t>
      </w:r>
    </w:p>
    <w:p>
      <w:pPr>
        <w:ind w:left="0" w:right="0" w:firstLine="560"/>
        <w:spacing w:before="450" w:after="450" w:line="312" w:lineRule="auto"/>
      </w:pPr>
      <w:r>
        <w:rPr>
          <w:rFonts w:ascii="宋体" w:hAnsi="宋体" w:eastAsia="宋体" w:cs="宋体"/>
          <w:color w:val="000"/>
          <w:sz w:val="28"/>
          <w:szCs w:val="28"/>
        </w:rPr>
        <w:t xml:space="preserve">（五）规范管理，培育壮大市场。建议将古商城定位为步行街，进一步规范对古商城的管理。建议在古商城内实行“扎口收费、统一管理”，古商城内的经营业户，归口由古商城管理委员会与旅游发展有限公司管理，所有经营业户实行免费办证（主要是工商、国税、地税办证）。各种税费实行扎口管理，除公安、消防检查等之外，任何部门不进入古商城内收取费用，税费委托古商城旅游发展有限公司代征，可在三年内减收各种税费，再现历史上“今日无税”的发展环境，以培育壮大市场。</w:t>
      </w:r>
    </w:p>
    <w:p>
      <w:pPr>
        <w:ind w:left="0" w:right="0" w:firstLine="560"/>
        <w:spacing w:before="450" w:after="450" w:line="312" w:lineRule="auto"/>
      </w:pPr>
      <w:r>
        <w:rPr>
          <w:rFonts w:ascii="宋体" w:hAnsi="宋体" w:eastAsia="宋体" w:cs="宋体"/>
          <w:color w:val="000"/>
          <w:sz w:val="28"/>
          <w:szCs w:val="28"/>
        </w:rPr>
        <w:t xml:space="preserve">（六）准确定位，突出商业文化特色。乌镇为避免出现周庄旅游商业化的现象，在开发中专门开辟商业区，使古建筑得到较好保护。我区古商城是以“商”为特色的，因此在经营方面要体现古商业文化名城的特色，规范经营范围。凡从事文物古董、字画装裱、茶叶、丝绸服装、金银玉器、地方小吃、文房四宝、旅游纪念品、文化娱乐、传统手工作坊等与文化旅游有关系的经营业户，方可入驻古商城内经营。同时，按照专业街区的特点，进行整街装修、整体招商、专业化经营，达到一街一景，一街一品，打造特色街区，特色品牌。</w:t>
      </w:r>
    </w:p>
    <w:p>
      <w:pPr>
        <w:ind w:left="0" w:right="0" w:firstLine="560"/>
        <w:spacing w:before="450" w:after="450" w:line="312" w:lineRule="auto"/>
      </w:pPr>
      <w:r>
        <w:rPr>
          <w:rFonts w:ascii="宋体" w:hAnsi="宋体" w:eastAsia="宋体" w:cs="宋体"/>
          <w:color w:val="000"/>
          <w:sz w:val="28"/>
          <w:szCs w:val="28"/>
        </w:rPr>
        <w:t xml:space="preserve">（七）做精做活，打造旅游特色精品。特色是旅游业的生命。乌镇景区根据当地特产和民风民俗，推出了独具特色的手工作坊、戏剧表演等项目，既有知识性又有趣味性。杭州宋城不断推出灵活多样、设计新颖的能吸引游客参与的现代化节目，如大型演出《宋城千古情》以及根据季节变化推出的泼水节、火把节等节目，实现了景点与游客的互动，为整个景区增添了活力。今后我区在景点建设方面要注重向深层次拓展，把景点做精做细，提高文化品位，彰显地方特色。我区应紧紧抓住当前新一轮“旅游热”的有利时机，大力开发娱乐性、参与性、体验性旅游产品，利用现有资源，开辟民俗旅游村、生态农业旅游基地及“周村烧饼”、“王村黄酒”、“王村醋”等传统工业产品旅游车间，增加特色旅游项目。建议在涿河街区改造建设中借鉴杭州宋城的经验，建设一处集观光、休闲、娱乐于一体的高档次休闲主题公园，切实增强我区旅游的吸引力，不但解决有人来的问题，还要解决留住人的问题，把我区建设成为旅游目的地。</w:t>
      </w:r>
    </w:p>
    <w:p>
      <w:pPr>
        <w:ind w:left="0" w:right="0" w:firstLine="560"/>
        <w:spacing w:before="450" w:after="450" w:line="312" w:lineRule="auto"/>
      </w:pPr>
      <w:r>
        <w:rPr>
          <w:rFonts w:ascii="宋体" w:hAnsi="宋体" w:eastAsia="宋体" w:cs="宋体"/>
          <w:color w:val="000"/>
          <w:sz w:val="28"/>
          <w:szCs w:val="28"/>
        </w:rPr>
        <w:t xml:space="preserve">（八）精心策划，加大宣传推介力度。旅游经济在一定程度上说是注意力经济。乌镇成功之处很重要的一点就是宣传促销，每年用于市场宣传的费用为2025万元，已先后接待了ApEC嘉宾、世界青年总裁协会访华团、世界航空界年会嘉宾等，承办了西博会烟花大会冠名等具有较强影响力的活动，提高了乌镇的知名度。我区应根据古商城的旅游特色与我区的区位优势，将客源市场首先定位在济南、青岛等车程在3小时左右的周边地区，利用当地的电视、电台、报纸等媒体进行高频率宣传，在通往我区的各主要交通要道设置大型广告宣传牌，广泛推介周村古商城，形成宣传功势；挖掘传统艺术，在旅游区内举办各种节庆活动，滚动开展说书、高跷、魔术、芯子表演等系列节目，以增强对游客的吸引力；精心策划举办好周村旱码头旅游文化节等节庆活动，打造周村旅游品牌；积极争取各种在国际、国内有一定影响的会展、比赛等活动在我区举办或设分会场，以此来带动提高我区的知名度和影响力。</w:t>
      </w:r>
    </w:p>
    <w:p>
      <w:pPr>
        <w:ind w:left="0" w:right="0" w:firstLine="560"/>
        <w:spacing w:before="450" w:after="450" w:line="312" w:lineRule="auto"/>
      </w:pPr>
      <w:r>
        <w:rPr>
          <w:rFonts w:ascii="宋体" w:hAnsi="宋体" w:eastAsia="宋体" w:cs="宋体"/>
          <w:color w:val="000"/>
          <w:sz w:val="28"/>
          <w:szCs w:val="28"/>
        </w:rPr>
        <w:t xml:space="preserve">（赴乌镇学习考察组）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第五篇：关于赴乌镇等地参观考察的报告</w:t>
      </w:r>
    </w:p>
    <w:p>
      <w:pPr>
        <w:ind w:left="0" w:right="0" w:firstLine="560"/>
        <w:spacing w:before="450" w:after="450" w:line="312" w:lineRule="auto"/>
      </w:pPr>
      <w:r>
        <w:rPr>
          <w:rFonts w:ascii="宋体" w:hAnsi="宋体" w:eastAsia="宋体" w:cs="宋体"/>
          <w:color w:val="000"/>
          <w:sz w:val="28"/>
          <w:szCs w:val="28"/>
        </w:rPr>
        <w:t xml:space="preserve">关于赴乌镇等地参观考察的报告</w:t>
      </w:r>
    </w:p>
    <w:p>
      <w:pPr>
        <w:ind w:left="0" w:right="0" w:firstLine="560"/>
        <w:spacing w:before="450" w:after="450" w:line="312" w:lineRule="auto"/>
      </w:pPr>
      <w:r>
        <w:rPr>
          <w:rFonts w:ascii="宋体" w:hAnsi="宋体" w:eastAsia="宋体" w:cs="宋体"/>
          <w:color w:val="000"/>
          <w:sz w:val="28"/>
          <w:szCs w:val="28"/>
        </w:rPr>
        <w:t xml:space="preserve">一、乌镇等地的基本情况和主要做法</w:t>
      </w:r>
    </w:p>
    <w:p>
      <w:pPr>
        <w:ind w:left="0" w:right="0" w:firstLine="560"/>
        <w:spacing w:before="450" w:after="450" w:line="312" w:lineRule="auto"/>
      </w:pPr>
      <w:r>
        <w:rPr>
          <w:rFonts w:ascii="宋体" w:hAnsi="宋体" w:eastAsia="宋体" w:cs="宋体"/>
          <w:color w:val="000"/>
          <w:sz w:val="28"/>
          <w:szCs w:val="28"/>
        </w:rPr>
        <w:t xml:space="preserve">杭州宋城是由中国最大的民营旅游投资集团宋城集团投资建设的，于1996年5月份开园，是浙江省第一家主题公园。她的建成打破了杭州长期以西湖为中心的传统旅游格局，西湖、宋城的有机结合实现了杭州真正意义上的旅游目的地，开业以来经济效益稳居杭州景区之首。投资5千万元打造的大型歌舞《宋城千古情》，每年观众逾一百万人次，成为杭州标志性演出。</w:t>
      </w:r>
    </w:p>
    <w:p>
      <w:pPr>
        <w:ind w:left="0" w:right="0" w:firstLine="560"/>
        <w:spacing w:before="450" w:after="450" w:line="312" w:lineRule="auto"/>
      </w:pPr>
      <w:r>
        <w:rPr>
          <w:rFonts w:ascii="宋体" w:hAnsi="宋体" w:eastAsia="宋体" w:cs="宋体"/>
          <w:color w:val="000"/>
          <w:sz w:val="28"/>
          <w:szCs w:val="28"/>
        </w:rPr>
        <w:t xml:space="preserve">鲁迅纪念馆位于浙江省绍兴市都昌坊口，建成于1953年1月，由鲁迅故居、百草园、三味书屋、鲁迅生平事迹陈列厅组成。卢宅古建筑群位于浙江省东阳市，是一座至今保存较好的明清时期封建士大夫家庭住宅群，距今已有500多年历史。这个古建筑群不仅规模宏大、布局严谨，而且集木雕、彩绘、砖雕等艺术为一体，堪称“中国民间第一宅”，是中国现存古民居中唯一与北京故宫结构相同的，因此有“小故宫”之称，被列为全国重点文物保护单位。另外，杭州宋城勇于冲破西湖传统旅游大环境，盯准市场，在休闲旅游方面大投入、大开发的气魄，鲁迅故居、东阳卢宅立足历史文化资源优势，进一步做深做细、做精做活的信心和决心都是非常值得我们学习和借鉴的。</w:t>
      </w:r>
    </w:p>
    <w:p>
      <w:pPr>
        <w:ind w:left="0" w:right="0" w:firstLine="560"/>
        <w:spacing w:before="450" w:after="450" w:line="312" w:lineRule="auto"/>
      </w:pPr>
      <w:r>
        <w:rPr>
          <w:rFonts w:ascii="宋体" w:hAnsi="宋体" w:eastAsia="宋体" w:cs="宋体"/>
          <w:color w:val="000"/>
          <w:sz w:val="28"/>
          <w:szCs w:val="28"/>
        </w:rPr>
        <w:t xml:space="preserve">二、关于加快我区旅游业发展的几点建议</w:t>
      </w:r>
    </w:p>
    <w:p>
      <w:pPr>
        <w:ind w:left="0" w:right="0" w:firstLine="560"/>
        <w:spacing w:before="450" w:after="450" w:line="312" w:lineRule="auto"/>
      </w:pPr>
      <w:r>
        <w:rPr>
          <w:rFonts w:ascii="宋体" w:hAnsi="宋体" w:eastAsia="宋体" w:cs="宋体"/>
          <w:color w:val="000"/>
          <w:sz w:val="28"/>
          <w:szCs w:val="28"/>
        </w:rPr>
        <w:t xml:space="preserve">对比乌镇等地，我区在旅游资源、历史文化等方面具有独特的优势。周村古商城被中国古建筑保护专家阮仪三誉为“中国活着的古商业街市博物馆群”，2025年被列为山东省重点旅游开发项目。同时，周村历史文化底蕴深厚，有自己独具特色的民风、民俗，特别是芯子、传统花灯制作及全国独有剧种“五音戏”等，具有浓郁的地方气息，在全国具有较高的知名度。目前，周村旅游资源以鲁商文化、民俗文化积淀之深厚在淄博独树一帜，正成为我市旅游南山、北水、中蒲、东齐、西商中的重要一环，列入了淄博市“十一五”旅游产业规划中重点发展旅游项目。但是，通过学习也看到，我区的景点建设不够精细，规划管理的水平不够高，功能不配套，开发还处于初级阶段，而且宣传促销力度不够，在知名度和游客量等方面远远落后于乌镇等地区，距离建设旅游目的地的目标还有很大差距。他山之石，可以攻玉。结合这次考察学习和我区旅游业发展的优势，在下一步工作中我区应当借鉴乌镇等地的先进经验，提高对旅游工作重要性的认识，创新管理体制，切实加快旅游业发展步伐。</w:t>
      </w:r>
    </w:p>
    <w:p>
      <w:pPr>
        <w:ind w:left="0" w:right="0" w:firstLine="560"/>
        <w:spacing w:before="450" w:after="450" w:line="312" w:lineRule="auto"/>
      </w:pPr>
      <w:r>
        <w:rPr>
          <w:rFonts w:ascii="宋体" w:hAnsi="宋体" w:eastAsia="宋体" w:cs="宋体"/>
          <w:color w:val="000"/>
          <w:sz w:val="28"/>
          <w:szCs w:val="28"/>
        </w:rPr>
        <w:t xml:space="preserve">（一）转变观念，在全区形成加快旅游业发展的共识。从乌镇的经验看，领导重视，形成共识，是加快旅游业发展的基本前提。旅游业综合性强、关联度高、发展潜力大，是第三产业发展的突破口和重中之重。我区各级各有关部门应进一步转变观念，坚持抓旅游就是抓新的经济增长点，就是抓结构调整，就是抓财政增收，就是抓环境建设，围绕旅游做文章，为旅游发展营造良好的社会环境。在发展思路方面要坚持“政府主导、社会参与、市场运作、企业经营”的路子，举全区之力发展旅游，使旅游业尽快成为我区国民经济的支柱产业。</w:t>
      </w:r>
    </w:p>
    <w:p>
      <w:pPr>
        <w:ind w:left="0" w:right="0" w:firstLine="560"/>
        <w:spacing w:before="450" w:after="450" w:line="312" w:lineRule="auto"/>
      </w:pPr>
      <w:r>
        <w:rPr>
          <w:rFonts w:ascii="宋体" w:hAnsi="宋体" w:eastAsia="宋体" w:cs="宋体"/>
          <w:color w:val="000"/>
          <w:sz w:val="28"/>
          <w:szCs w:val="28"/>
        </w:rPr>
        <w:t xml:space="preserve">（二）创新思路，切实理顺管理体制。桐乡市为加强对乌镇保护与旅游开发的领导，成立了乌镇古镇保护与旅游开发管理委员会，委员会主任由一位政协副主席、市长助理兼任，并同时担任桐乡市旅游局局长、乌镇镇党委书记，使乌镇在古镇保护与旅游开发的初期做到了统一规划、指导、协调和管理。我区古商城也正处于保护开发的初级阶段，需要大量的规划、建设、拆迁等工作，需要各有关部门的协调和配合。因此，建议单独设立旅游局，同时在大街开发保护管理办公室基础上成立古商城保护开发管理委员会，与旅游局合署办公，一套人马，统一负责我区旅游景点的规划、建设和管理，切实担当起周村旅游发展龙头的重任。</w:t>
      </w:r>
    </w:p>
    <w:p>
      <w:pPr>
        <w:ind w:left="0" w:right="0" w:firstLine="560"/>
        <w:spacing w:before="450" w:after="450" w:line="312" w:lineRule="auto"/>
      </w:pPr>
      <w:r>
        <w:rPr>
          <w:rFonts w:ascii="宋体" w:hAnsi="宋体" w:eastAsia="宋体" w:cs="宋体"/>
          <w:color w:val="000"/>
          <w:sz w:val="28"/>
          <w:szCs w:val="28"/>
        </w:rPr>
        <w:t xml:space="preserve">（三）规划先行，确保旅游开发健康有序发展。坚持规划先行、规划优先、规划指导项目建设的原则，按照深度开发、做大做强、打造精品的要求，尽快完成《周村旅游规划》，进一步完善提高《周村古商城旅游规划》、《周村大街历史街区保护规划》，使周村古商城的保护开发达到法制化、规范化，减少盲目性、随意性，确保高质量、高档次、高品位，经得起历史考验。当前，应着重做好涿河以西、古商城以北规划控制区的详细规划，明确功能分区，与古商城融为一体，统一规划，分步实施，确保我区旅游开发实现量的扩张与质的提升并重的良性循环轨道。</w:t>
      </w:r>
    </w:p>
    <w:p>
      <w:pPr>
        <w:ind w:left="0" w:right="0" w:firstLine="560"/>
        <w:spacing w:before="450" w:after="450" w:line="312" w:lineRule="auto"/>
      </w:pPr>
      <w:r>
        <w:rPr>
          <w:rFonts w:ascii="宋体" w:hAnsi="宋体" w:eastAsia="宋体" w:cs="宋体"/>
          <w:color w:val="000"/>
          <w:sz w:val="28"/>
          <w:szCs w:val="28"/>
        </w:rPr>
        <w:t xml:space="preserve">（四）市场运作，不断加大资金投入。为筹集资金，桐乡市政府组建了乌镇古镇保护与旅游开发有限公司，筹集股本金2340万元，并以此为基础向商业银行贷款和借款近1亿元，作为第一期工程的建设资金。同时，三年内市财政旅游发展统筹基金还每年安排100万元，用于乌镇的保护与开发。我区应在旅游开发中强化市场运作，尽快启动古商城旅游发展有限公司，以公司名义对外招商，吸纳社会资金，承接财政贴息贷款，对古商城内景点、房屋进行市场运营，建立良性资金运作机制。建议政府划出一些地段，交由古商城旅游发展有限公司开发建设，所得利润回补到古商城建设中。建议区政府每年列出100万作为旅游发展统筹资金，并参考乌镇做法，由机关事业单位出资入股，筹措古商城建设开发资金。今后我区组织各种招商引资活动时应增加旅游项目招商，以基础设施与重大项目为重点，鼓励和吸引外资、民资投资参与古商城的建设与开发，加大投入力度，尽快形成规模。</w:t>
      </w:r>
    </w:p>
    <w:p>
      <w:pPr>
        <w:ind w:left="0" w:right="0" w:firstLine="560"/>
        <w:spacing w:before="450" w:after="450" w:line="312" w:lineRule="auto"/>
      </w:pPr>
      <w:r>
        <w:rPr>
          <w:rFonts w:ascii="宋体" w:hAnsi="宋体" w:eastAsia="宋体" w:cs="宋体"/>
          <w:color w:val="000"/>
          <w:sz w:val="28"/>
          <w:szCs w:val="28"/>
        </w:rPr>
        <w:t xml:space="preserve">（五）规范管理，培育壮大市场。建议将古商城定位为步行街，进一步规范对古商城的管理。建议在古商城内实行“扎口收费、统一管理”，古商城内的经营业户，归口由古商城管理委员会与旅游发展有限公司管理，所有经营业户实行免费办证（主要是工商、国税、地税办证）。各种税费实行扎口管理，除公安、消防检查等之外，任何部门不进入古商城内收取费用，税费委托古商城旅游发展有限公司代征，可在三年内减收各种税费，再现历史上“今日无税”的发展环境，以培育壮大市场。</w:t>
      </w:r>
    </w:p>
    <w:p>
      <w:pPr>
        <w:ind w:left="0" w:right="0" w:firstLine="560"/>
        <w:spacing w:before="450" w:after="450" w:line="312" w:lineRule="auto"/>
      </w:pPr>
      <w:r>
        <w:rPr>
          <w:rFonts w:ascii="宋体" w:hAnsi="宋体" w:eastAsia="宋体" w:cs="宋体"/>
          <w:color w:val="000"/>
          <w:sz w:val="28"/>
          <w:szCs w:val="28"/>
        </w:rPr>
        <w:t xml:space="preserve">（六）准确定位，突出商业文化特色。乌镇为避免出现周庄旅游商业化的现象，在开发中专门开辟商业区，使古建筑得到较好保护。我区古商城是以“商”为特色的，因此在经营方面要体现古商业文化名城的特色，规范经营范围。凡从事文物古董、字画装裱、茶叶、丝绸服装、金银玉器、地方小吃、文房四宝、旅游纪念品、文化娱乐、传统手工作坊等与文化旅游有关系的经营业户，方可入驻古商城内经营。同时，按照专业街区的特点，进行整街装修、整体招商、专业化经营，达到一街一景，一街一品，打造特色街区，特色品牌。</w:t>
      </w:r>
    </w:p>
    <w:p>
      <w:pPr>
        <w:ind w:left="0" w:right="0" w:firstLine="560"/>
        <w:spacing w:before="450" w:after="450" w:line="312" w:lineRule="auto"/>
      </w:pPr>
      <w:r>
        <w:rPr>
          <w:rFonts w:ascii="宋体" w:hAnsi="宋体" w:eastAsia="宋体" w:cs="宋体"/>
          <w:color w:val="000"/>
          <w:sz w:val="28"/>
          <w:szCs w:val="28"/>
        </w:rPr>
        <w:t xml:space="preserve">（七）做精做活，打造旅游特色精品。特色是旅游业的生命。乌镇景区根据当地特产和民风民俗，推出了独具特色的手工作坊、戏剧表演等项目，既有知识性又有趣味性。杭州宋城不断推出灵活多样、设计新颖的能吸引游客参与的现代化节目，如大型演出《宋城千古情》以及根据季节变化推出的泼水节、火把节等节目，实现了景点与游客的互动，为整个景区增添了活力。今后我区在景点建设方面要注重向深层次拓展，把景点做精做细，提高文化品位，彰显地方特色。我区应紧紧抓住当前新一轮“旅游热”的有利时机，大力开发娱乐性、参与性、体验性旅游产品，利用现有资源，开辟民俗旅游村、生态农业旅游基地及“周村烧饼”、“王村黄酒”、“王村醋”等传统工业产品旅游车间，增加特色旅游项目。建议在涿河街区改造建设中借鉴杭州宋城的经验，建设一处集观光、休闲、娱乐于一体的高档次休闲主题公园，切实增强我区旅游的吸引力，不但解决有人来的问题，还要解决留住人的问题，把我区建设成为旅游目的地。</w:t>
      </w:r>
    </w:p>
    <w:p>
      <w:pPr>
        <w:ind w:left="0" w:right="0" w:firstLine="560"/>
        <w:spacing w:before="450" w:after="450" w:line="312" w:lineRule="auto"/>
      </w:pPr>
      <w:r>
        <w:rPr>
          <w:rFonts w:ascii="宋体" w:hAnsi="宋体" w:eastAsia="宋体" w:cs="宋体"/>
          <w:color w:val="000"/>
          <w:sz w:val="28"/>
          <w:szCs w:val="28"/>
        </w:rPr>
        <w:t xml:space="preserve">（八）精心策划，加大宣传推介力度。旅游经济在一定程度上说是注意力经济。乌镇成功之处很重要的一点就是宣传促销，每年用于市场宣传的费用为2025万元，已先后接待了apec嘉宾、世界青年总裁协会访华团、世界航空界年会嘉宾等，承办了西博会烟花大会冠名等具有较强影响力的活动，提高了乌镇的知名度。我区应根据古商城的旅游特色与我区的区位优势，将客源市场首先定位在济南、青岛等车程在3小时左右的周边地区，利用当地的电视、电台、报纸等媒体进行高频率宣传，在通往我区的各主要交通要道设置大型广告宣传牌，广泛推介周村古商城，形成宣传功势；挖掘传统艺术，在旅游区内举办各种节庆活动，滚动开展说书、高跷、魔术、芯子表演等系列节目，以增强对游客的吸引力；精心策划举办好周村旱码头旅游文化节等节庆活动，打造周村旅游品牌；积极争取各种在国际、国内有一定影响的会展、比赛等活动在我区举办或设分会场，以此来带动提高我区的知名度和影响力。</w:t>
      </w:r>
    </w:p>
    <w:p>
      <w:pPr>
        <w:ind w:left="0" w:right="0" w:firstLine="560"/>
        <w:spacing w:before="450" w:after="450" w:line="312" w:lineRule="auto"/>
      </w:pPr>
      <w:r>
        <w:rPr>
          <w:rFonts w:ascii="宋体" w:hAnsi="宋体" w:eastAsia="宋体" w:cs="宋体"/>
          <w:color w:val="000"/>
          <w:sz w:val="28"/>
          <w:szCs w:val="28"/>
        </w:rPr>
        <w:t xml:space="preserve">（赴乌镇学习考察组）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2025-01-31T17:01:17+08:00</dcterms:created>
  <dcterms:modified xsi:type="dcterms:W3CDTF">2025-01-31T17:01:17+08:00</dcterms:modified>
</cp:coreProperties>
</file>

<file path=docProps/custom.xml><?xml version="1.0" encoding="utf-8"?>
<Properties xmlns="http://schemas.openxmlformats.org/officeDocument/2006/custom-properties" xmlns:vt="http://schemas.openxmlformats.org/officeDocument/2006/docPropsVTypes"/>
</file>