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一辩稿 大学人文精神 科学精神</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第一篇：一辩稿 大学人文精神 科学精神从古至今，人文和科学一直在人类思想史上交相辉映，在两者发展过程中产生了两种人类品格都不可或缺的精神，人文精神就是一种以人为目的优先考虑人的价值的精神，其核心是以人为本，主要内容是在对真善美的评判、维护...</w:t>
      </w:r>
    </w:p>
    <w:p>
      <w:pPr>
        <w:ind w:left="0" w:right="0" w:firstLine="560"/>
        <w:spacing w:before="450" w:after="450" w:line="312" w:lineRule="auto"/>
      </w:pPr>
      <w:r>
        <w:rPr>
          <w:rFonts w:ascii="黑体" w:hAnsi="黑体" w:eastAsia="黑体" w:cs="黑体"/>
          <w:color w:val="000000"/>
          <w:sz w:val="36"/>
          <w:szCs w:val="36"/>
          <w:b w:val="1"/>
          <w:bCs w:val="1"/>
        </w:rPr>
        <w:t xml:space="preserve">第一篇：一辩稿 大学人文精神 科学精神</w:t>
      </w:r>
    </w:p>
    <w:p>
      <w:pPr>
        <w:ind w:left="0" w:right="0" w:firstLine="560"/>
        <w:spacing w:before="450" w:after="450" w:line="312" w:lineRule="auto"/>
      </w:pPr>
      <w:r>
        <w:rPr>
          <w:rFonts w:ascii="宋体" w:hAnsi="宋体" w:eastAsia="宋体" w:cs="宋体"/>
          <w:color w:val="000"/>
          <w:sz w:val="28"/>
          <w:szCs w:val="28"/>
        </w:rPr>
        <w:t xml:space="preserve">从古至今，人文和科学一直在人类思想史上交相辉映，在两者发展过程中产生了两种人类品格都不可或缺的精神，人文精神就是一种以人为目的优先考虑人的价值的精神，其核心是以人为本，主要内容是在对真善美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教育有着人才培养、科学研究及服务社会的三大基本功能，我方认为大学教育应更注重培养人文精神是因为它更能使大学教育的三大基本功能得到最大的发挥，并确实在当下被忽略或缩减。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首先我们来看在大学的三大基本功能的实现方面人文精神所发挥的首要功能。</w:t>
      </w:r>
    </w:p>
    <w:p>
      <w:pPr>
        <w:ind w:left="0" w:right="0" w:firstLine="560"/>
        <w:spacing w:before="450" w:after="450" w:line="312" w:lineRule="auto"/>
      </w:pPr>
      <w:r>
        <w:rPr>
          <w:rFonts w:ascii="宋体" w:hAnsi="宋体" w:eastAsia="宋体" w:cs="宋体"/>
          <w:color w:val="000"/>
          <w:sz w:val="28"/>
          <w:szCs w:val="28"/>
        </w:rPr>
        <w:t xml:space="preserve">从乌申斯基，到现代大学建设广泛推行的“洪堡模式”，再到我国曾经的西南联大，无数成功的范例告诉我们，大学教育要培养人才的目的在于成就真正的人。大学教育出的人才首先需要是人，会坚持人性本有的毫无理由的本真的性格，当然也会有不一样的缺点。大学生具备科学精神坚持对理性的追求固然重要，但需要先有人性。我们宁愿要有缺点有过错的人性，也不要完美冰冷的理性。</w:t>
      </w:r>
    </w:p>
    <w:p>
      <w:pPr>
        <w:ind w:left="0" w:right="0" w:firstLine="560"/>
        <w:spacing w:before="450" w:after="450" w:line="312" w:lineRule="auto"/>
      </w:pPr>
      <w:r>
        <w:rPr>
          <w:rFonts w:ascii="宋体" w:hAnsi="宋体" w:eastAsia="宋体" w:cs="宋体"/>
          <w:color w:val="000"/>
          <w:sz w:val="28"/>
          <w:szCs w:val="28"/>
        </w:rPr>
        <w:t xml:space="preserve">在科学研究方面，科学的目的在于为人类服务实现人的进步，任一科研的立项、研究、鉴定、应用过程，都需要紧紧遵循人文精神，根据它适时进行校正以保证不能之相背，当然我们也同样需要科学精神发挥其严谨求实、创新探索的精神，但人文精神才是科学研究的总纲领，科学精神只能指导手段而不是目的。</w:t>
      </w:r>
    </w:p>
    <w:p>
      <w:pPr>
        <w:ind w:left="0" w:right="0" w:firstLine="560"/>
        <w:spacing w:before="450" w:after="450" w:line="312" w:lineRule="auto"/>
      </w:pPr>
      <w:r>
        <w:rPr>
          <w:rFonts w:ascii="宋体" w:hAnsi="宋体" w:eastAsia="宋体" w:cs="宋体"/>
          <w:color w:val="000"/>
          <w:sz w:val="28"/>
          <w:szCs w:val="28"/>
        </w:rPr>
        <w:t xml:space="preserve">再看服务社会这一功能，大学教育应当体现出本国特色和本民族最优秀的文化传统，凝聚人类文明的最高成果，代表最先进的时代精神，始终成为引领社会文明潮流的方向标。大学教育所要培养的人文精神，是坚持真善美而不问为什么、不问会有什么价值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科技发展、生活富裕、文明进步，表现了人类的伟大创造精神；另一方面，世界充满激烈的矛盾冲突和对抗，战争的浩劫、霸权的威胁、剥削的深重、贫困的持久，也给世界带来普遍的忧虑和困惑，这就是人文精神的缺失和危机。科学颠覆着我们传统的道德观甚至伦理观。我们仔细想一想，很多问题我们其实根本不需要答案，人生之为人，人有不同，思想本该不同，就像蔡元培先生曾经说的“兼容并包，思想自由”，对错本身就是相伴而生的何来绝对呢？人性里有一些最为纯粹的性格，善良，爱，自由，甚至恐惧，软弱，那都是我们真实作为一个人存在的证据，它们有原因吗？有结论吗？会有怎样的应用？这都是科学精神所无法解释的，唯一合理的解释就是，我们是真实的人。</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人文和科学一直是人类思想史上交相辉映的两朵奇葩，在两者发展过程中产生了两种人类品格都不可或缺的精神，人文精神就是一种以人为目的优先考虑人的价值的精神，其核心是以人为本，主要内容是对人性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有着人才培养、科学研究及服务社会的三大基本功能，其基本特征是面向社会，教研结合，我方认为大学教育更应注重培养人文精神的标准是它能更有效地达成大学教育成就人才的目的，并确实在当下被忽视。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教育目的的实现方面人文精神所发挥的首要功能。从乌申斯基，到现代大学建设广泛推行的“洪堡模式”，再到我国曾经的西南联大，无数成功的范例告诉我们，大学教育首要目标是成人,再成才,提倡坚持人性本有的自然性格,扬长避短,各尽其用,缺点就不再是缺点,教育的全面化也将更加成功。大学生具备科学精神坚持对理性的追求固然重要，但需要先有人性。我们宁愿要有缺点有过错的人性，也不要完美冰冷的理性。在学习过程中，我们也同样需要科学精神发挥其严谨求实、创新探索的作用，但人文精神才是科学研究的总纲领，科学精神只能指导手段。再看服务社会这一功能，大学教育应当体现出本国特色和人类最优秀的文化传统，始终成为引领社会文明潮流的方向标。大学教育所要培养的人文精神，是坚持真善美而不问为什么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另一方面，世界充满激烈的矛盾冲突和对抗，相比科学的进程，人文精神的滞后与缺失带来了危机。传统的道德观甚至伦理观受到震荡。我们仔细想一想，很多问题我们其实根本不需要答案，其一，人生之为人，主观客观条件千差万别，思想本该不同，就像蔡元培先生曾经说的“兼容并包，思想自由”，对错本身就是相伴而生的从何而来绝对真理呢，只要没有触及人类社会的底线，何不多一些包容，少一些探究？其二，人性里有一些最为纯粹的性格，善良，爱，自由，甚至恐惧，软弱，那都是我们真实作为一个人存在的证据，它们有原因吗？有结论吗？会有怎样的应用？这都是科学精神所无法解释的，唯一合理的解释就是，我们是真实的人而不是机器，不能也无法做纯粹的理性主义者。</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560"/>
        <w:spacing w:before="450" w:after="450" w:line="312" w:lineRule="auto"/>
      </w:pPr>
      <w:r>
        <w:rPr>
          <w:rFonts w:ascii="黑体" w:hAnsi="黑体" w:eastAsia="黑体" w:cs="黑体"/>
          <w:color w:val="000000"/>
          <w:sz w:val="36"/>
          <w:szCs w:val="36"/>
          <w:b w:val="1"/>
          <w:bCs w:val="1"/>
        </w:rPr>
        <w:t xml:space="preserve">第四篇：科学精神与人文精神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安徽农业科学，2025，,33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中国科技信息2025年第12期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【4】卞敏“终极关怀——人文精神与科学精神的统一”江苏社会科学，2025</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出国与就业2025年5月刊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2025-04-19T19:13:26+08:00</dcterms:created>
  <dcterms:modified xsi:type="dcterms:W3CDTF">2025-04-19T19:13:26+08:00</dcterms:modified>
</cp:coreProperties>
</file>

<file path=docProps/custom.xml><?xml version="1.0" encoding="utf-8"?>
<Properties xmlns="http://schemas.openxmlformats.org/officeDocument/2006/custom-properties" xmlns:vt="http://schemas.openxmlformats.org/officeDocument/2006/docPropsVTypes"/>
</file>