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2025年政府经济建设工作报告范文大全</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府经济建设工作报告各位代表：现在，我代表庆元县人民政府向大会作工作报告，请予审议，并请县政协委员和其他列席人员提出意见和建议。一、2024年工作简要回顾2024年，面对雨雪冰冻自然灾害和国内外严峻复杂的经济形势，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第一篇：2025年政府经济建设工作报告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现在，我代表庆元县人民政府向大会作工作报告，请予审议，并请县政协委员和其他列席人员提出意见和建议。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2025年，面对雨雪冰冻自然灾害和国内外严峻复杂的经济形势，我们坚定信心，攻坚克难，在上级党委政府和中共庆元县委的正确领导下，以科学发</w:t>
      </w:r>
    </w:p>
    <w:p>
      <w:pPr>
        <w:ind w:left="0" w:right="0" w:firstLine="560"/>
        <w:spacing w:before="450" w:after="450" w:line="312" w:lineRule="auto"/>
      </w:pPr>
      <w:r>
        <w:rPr>
          <w:rFonts w:ascii="宋体" w:hAnsi="宋体" w:eastAsia="宋体" w:cs="宋体"/>
          <w:color w:val="000"/>
          <w:sz w:val="28"/>
          <w:szCs w:val="28"/>
        </w:rPr>
        <w:t xml:space="preserve">展观为统领，贯彻落实中央和省市战略部署，围绕构建浙南闽北边际区域中心目标，深入实施“三三战略”，大力建设生态文明，经过全县上下共同努力，经济社会依然保持平稳较快发展。</w:t>
      </w:r>
    </w:p>
    <w:p>
      <w:pPr>
        <w:ind w:left="0" w:right="0" w:firstLine="560"/>
        <w:spacing w:before="450" w:after="450" w:line="312" w:lineRule="auto"/>
      </w:pPr>
      <w:r>
        <w:rPr>
          <w:rFonts w:ascii="宋体" w:hAnsi="宋体" w:eastAsia="宋体" w:cs="宋体"/>
          <w:color w:val="000"/>
          <w:sz w:val="28"/>
          <w:szCs w:val="28"/>
        </w:rPr>
        <w:t xml:space="preserve">全年完成生产总值24.14亿元，按可比价格计算增长10.3%。地方财政收入1.25亿元，增长4.9%；城镇居民人均可支配收入14738元，农村居民人均纯收入4670元，分别增长12.4%和16.5%，增速均超全省平均水平。全社会固定资产投资13.89亿元，增长25.5%，增幅列全市之首。社会消费品零售总额11.7亿元，增长20.5%。外贸出口总额1690万美元，逆势增长18%。</w:t>
      </w:r>
    </w:p>
    <w:p>
      <w:pPr>
        <w:ind w:left="0" w:right="0" w:firstLine="560"/>
        <w:spacing w:before="450" w:after="450" w:line="312" w:lineRule="auto"/>
      </w:pPr>
      <w:r>
        <w:rPr>
          <w:rFonts w:ascii="宋体" w:hAnsi="宋体" w:eastAsia="宋体" w:cs="宋体"/>
          <w:color w:val="000"/>
          <w:sz w:val="28"/>
          <w:szCs w:val="28"/>
        </w:rPr>
        <w:t xml:space="preserve">产业培育步伐加快。三次产业结构优化为18.5∶41.9∶39.6,二产比重首次超过三产。工业经济稳步增长，全年新增限额以上工业投资5.1亿元，增长27.5%，实现全部工业总产值28.86亿元，增长20.1%。规模以上工业产值19.8亿元，增长23.6%，新增千万元以上企业8家，规模以上工业企业达84家；品牌建设成效显著，继“双枪”、“梦天”之后，“天竹”、“百兴”、“吉安”、“节节高”等品牌荣膺“中国驰名商标”，驰名商标数处全市前列；理顺乡镇工业功能区投资管理体制，完善“一区多园”模式，新增屏都、竹口、黄田工业功能区面积93.5亩，完成低丘缓坡竹口区块控制性详规和屏都区块可行性报告审查，基本建成东山垟区块，黄田垟区块70%以上入园企业建成投产，汽摩配件规模以上企业实现产值1.24亿元，成为我县第五个产值超亿元行业，工业园区入园企业实现产值9.02亿元，增长37%；来料加工迈出品牌化步伐，实现加工费4528万元。高效生态现代农业持续发展，实现农业总产值6.7亿元，增长8.7%。粮食生产保持稳定，总产量5.8万吨；食用菌产业继续保持全国领先，获全国唯一的“全国食用菌行业特别贡献奖”，“香菇育种新技术的建立与新品种选育”获国家科技进步二等奖，“庆元香菇”获得全省农产品证明商标十大创牌先锋，蜡棒专项整治成效明显，推广标准化生产5200万袋，标准化率61%，建成核心示范基地86个，发展2万袋以上的生产大户960户，食用菌产业实现产值2.1亿元；毛竹分类经营成效显著，改造、开发竹林12万亩，增产增效面积20万亩，新增竹林便道347公里，竹山道路覆盖率居全省前列，实现毛竹产值1.64亿元；“菇—菜”二元增收模式初步形成，发展高山蔬菜3.02万亩，产值达9513万元，被列为“浙江省蔬菜生产重点县”；茶、果、烟等产业继续稳步发展；成立农产品经纪人协会，发展农业龙头企业39家，农民专业合作社96家，带动农户2.86万户，辐射带动作用增强。以生态旅游为先导的现代服务业发展势头良好，成立旅游集散中心，完成月山—双苗尖风景名胜区总体规划编制、巾子峰森林公园3a级景区创建，全年接待游客27.72万人次，增长51.9%，实现旅游收入0.96亿元，增长57.4%；加强银行网点改造，成立邮政储蓄银行，强化政、银、企对接，金融业对经济的支持力度加大，各项存款余额26.4亿元，新增3.5亿元,贷款余额14.7亿元，新增1.7亿元；新增连锁便利店10家、放心店4家。</w:t>
      </w:r>
    </w:p>
    <w:p>
      <w:pPr>
        <w:ind w:left="0" w:right="0" w:firstLine="560"/>
        <w:spacing w:before="450" w:after="450" w:line="312" w:lineRule="auto"/>
      </w:pPr>
      <w:r>
        <w:rPr>
          <w:rFonts w:ascii="宋体" w:hAnsi="宋体" w:eastAsia="宋体" w:cs="宋体"/>
          <w:color w:val="000"/>
          <w:sz w:val="28"/>
          <w:szCs w:val="28"/>
        </w:rPr>
        <w:t xml:space="preserve">项目推进扎实有效。抢抓政策机遇，加强谋划对接，项目建设成效突出。龙庆高速、54省道菊水至后山桥段改造、55省道庆元至江根段改建、庆景公路庆元段、兰荒线百山祖至荒村段、220千伏输变电工程、星光生态移民安置小区建设、东门巷区块改造等项目的前期工作取得重大进展。55省道反墺段改建、庆元至巾子峰公路、庆元至百山祖公路、运管稽征业务用房、香菇主题公园、镜山森林公园、西演农家乐、濛洲街东延、自来水改造和管网延伸等项目如期开工。完成康庄工程路基41.4公里、路面95.2公里，路面大中修52公里，安全保障工程90公里。基本完成35千伏举水至荷地复线、蓬桥至城北线路建设和全县35千伏变电所“无人值班”自动化改造，抢修冰灾受损线路156公里，建设新农村电网工程27个；横岭、仙坑等电站建成投产，龙井电站建设进展顺利，全县小水电装机容量达18万千瓦；碳减排交易额3000万元的小水电cdm项目通过国家发改委审核。完成城东中心学校新建和菊隆中学扩建主体工程，改扩建和修缮校舍3.2万平方米。完成人民医院急诊楼改造和县疾控中心大楼建设。完成林业车队区块旧城改造拆迁和希望路、济川路、沁心园商住小区二期、机械化屠宰场建设。巾子</w:t>
      </w:r>
    </w:p>
    <w:p>
      <w:pPr>
        <w:ind w:left="0" w:right="0" w:firstLine="560"/>
        <w:spacing w:before="450" w:after="450" w:line="312" w:lineRule="auto"/>
      </w:pPr>
      <w:r>
        <w:rPr>
          <w:rFonts w:ascii="黑体" w:hAnsi="黑体" w:eastAsia="黑体" w:cs="黑体"/>
          <w:color w:val="000000"/>
          <w:sz w:val="36"/>
          <w:szCs w:val="36"/>
          <w:b w:val="1"/>
          <w:bCs w:val="1"/>
        </w:rPr>
        <w:t xml:space="preserve">第二篇：2025政府工作报告</w:t>
      </w:r>
    </w:p>
    <w:p>
      <w:pPr>
        <w:ind w:left="0" w:right="0" w:firstLine="560"/>
        <w:spacing w:before="450" w:after="450" w:line="312" w:lineRule="auto"/>
      </w:pPr>
      <w:r>
        <w:rPr>
          <w:rFonts w:ascii="宋体" w:hAnsi="宋体" w:eastAsia="宋体" w:cs="宋体"/>
          <w:color w:val="000"/>
          <w:sz w:val="28"/>
          <w:szCs w:val="28"/>
        </w:rPr>
        <w:t xml:space="preserve">2025政府工作报告2025.3.5晚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上海市长韩正正在作政府工作报告，他说，2025年上海积极采取一系列应对举措，经济增长速度逐季回升。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2025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2025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2025年上海力求把保发展、调结构与保就业、惠民生更好结合起来，实现了居民收入与经济同步增长，城市和农村居民家庭人均可支配收入分别比上年增长8.1%和8.2%。韩正说，上海加强为老年人服务，2025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2025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2025年上海共投入36.9亿元用于来沪从业人员子女义务教育，完成86所来沪从业人员子女学校的设施改造并纳入民办教育管理，来沪从业人员子女在公办学校或政府委托的民办小学就读比例达到93%。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2025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2025年上海环保投入相当于市生产总值的比例达到3%以上，污染排放量大幅削减，水环境质量持续提高，空气质量优良天数比上年增加6天，空气质量优良率比上年提高1.9个百分点，绿化覆盖率达到38.1%。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2025年上海对困难区县的财政转移支付力度进一步加大，郊区农村改革发展取得新进展。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2025年上海加大郊区农村基础设施和环境建设投入，新建改建约500公里农村公路，完成118个村庄改造、2025多户低收入农户危旧房改造、2.2万多户农村生活污水处理设施改造和2025多公里村沟宅河综合整治。</w:t>
      </w:r>
    </w:p>
    <w:p>
      <w:pPr>
        <w:ind w:left="0" w:right="0" w:firstLine="560"/>
        <w:spacing w:before="450" w:after="450" w:line="312" w:lineRule="auto"/>
      </w:pPr>
      <w:r>
        <w:rPr>
          <w:rFonts w:ascii="宋体" w:hAnsi="宋体" w:eastAsia="宋体" w:cs="宋体"/>
          <w:color w:val="000"/>
          <w:sz w:val="28"/>
          <w:szCs w:val="28"/>
        </w:rPr>
        <w:t xml:space="preserve">2025年上海加快大型居住社区规划建设，旧区改造力度加大、进度加快，一批居住困难家庭的住房问题得到解决。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2025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2025年上海对口支援都江堰市灾后恢复重建加快推进，112个援建项目全面启动，其中55个项目已经完成。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2025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2025年3月5日9时，十一届全国人民代表大会第三次会议在人民大会堂举行开幕会，听取国务院总理温家宝作政府工作报告，审查计划报告和预算报告。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经济：2025年GDP增长预期8%左右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任务：2025年主要任务：为十二五打基础的一年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2025年下半年以来，中国政府陆续出台了“国4条”、“国11条”等房地产新政策。12月下旬，温家宝在接受官方媒体采访时就房价上涨过快提出政府应该做四件事。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现在，我代表闵行区人民政府，向大会作政府工作报告，请予审议，并请各位政协委员和其他列席人员提出意见。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一、*年工作的回顾</w:t>
      </w:r>
    </w:p>
    <w:p>
      <w:pPr>
        <w:ind w:left="0" w:right="0" w:firstLine="560"/>
        <w:spacing w:before="450" w:after="450" w:line="312" w:lineRule="auto"/>
      </w:pPr>
      <w:r>
        <w:rPr>
          <w:rFonts w:ascii="宋体" w:hAnsi="宋体" w:eastAsia="宋体" w:cs="宋体"/>
          <w:color w:val="000"/>
          <w:sz w:val="28"/>
          <w:szCs w:val="28"/>
        </w:rPr>
        <w:t xml:space="preserve">*年，区政府在市委、市政府和区委的领导下，在区人大、区政协的监督和支持下，以邓小平理论和“*表”重要思想为指导，认真贯彻落实党的*届*、*全会和市一系列重要会议精神，以经济建设为中心，按照科学发展观的要求，紧紧依靠全区人民，扎实推进各项工作，全区经济、城市建设和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（一）全区经济保持快速、健康发展，综合竞争力进一步增强</w:t>
      </w:r>
    </w:p>
    <w:p>
      <w:pPr>
        <w:ind w:left="0" w:right="0" w:firstLine="560"/>
        <w:spacing w:before="450" w:after="450" w:line="312" w:lineRule="auto"/>
      </w:pPr>
      <w:r>
        <w:rPr>
          <w:rFonts w:ascii="宋体" w:hAnsi="宋体" w:eastAsia="宋体" w:cs="宋体"/>
          <w:color w:val="000"/>
          <w:sz w:val="28"/>
          <w:szCs w:val="28"/>
        </w:rPr>
        <w:t xml:space="preserve">１、贯彻落实中央宏观调控措施取得了成效</w:t>
      </w:r>
    </w:p>
    <w:p>
      <w:pPr>
        <w:ind w:left="0" w:right="0" w:firstLine="560"/>
        <w:spacing w:before="450" w:after="450" w:line="312" w:lineRule="auto"/>
      </w:pPr>
      <w:r>
        <w:rPr>
          <w:rFonts w:ascii="宋体" w:hAnsi="宋体" w:eastAsia="宋体" w:cs="宋体"/>
          <w:color w:val="000"/>
          <w:sz w:val="28"/>
          <w:szCs w:val="28"/>
        </w:rPr>
        <w:t xml:space="preserve">根据中央宏观调控的精神和市委、市政府的工作要求，认真开展了土地市场、工业园区清理整顿和固定资产投资项目清理工作。严格建设用地审批管理，落实基本农田保护措施，规范经营性土地收购、储备和出让，强化了对土地一级市场的管理；对在建和拟建投资项目进行全面梳理，全区固定资产投资增幅回落。同时我们主动适应形势的变化，及时调整工作思路，采取积极有效的措施，因势利导，加快实施错位发展战略，有序推进“三个集中”，努力转变经济增长方式，全区经济总量继续增大，运行质量进一步提高，持续增长的内在动力明显增强。</w:t>
      </w:r>
    </w:p>
    <w:p>
      <w:pPr>
        <w:ind w:left="0" w:right="0" w:firstLine="560"/>
        <w:spacing w:before="450" w:after="450" w:line="312" w:lineRule="auto"/>
      </w:pPr>
      <w:r>
        <w:rPr>
          <w:rFonts w:ascii="宋体" w:hAnsi="宋体" w:eastAsia="宋体" w:cs="宋体"/>
          <w:color w:val="000"/>
          <w:sz w:val="28"/>
          <w:szCs w:val="28"/>
        </w:rPr>
        <w:t xml:space="preserve">全年完成增加值366亿元，比上年增长26.1％。其中，第一产业增加值3.3亿元，下降12.5％；第二产业增加值209.8亿元，增长26.5％；第三产业增加值152.9亿元，增长26.6％。完成区财政总收入117.5亿元，增长41.3％，其中区级收入61.7亿元，增长39.8％，提前一年基本实现财政收入“三年翻一番”的目标。实现社会消费品零售总额139.1亿元，增长15.5％。实现工业利润60亿元，增长23.5％。全区人民的生活水平进一步提高。城镇职工年平均工资性收入达到2.3万元，农民劳均收入达到1.5万元，分别增长10％和9％。全区城乡居民储蓄存款余额397亿元，增长23.9％。居民的教育、文化、旅游等消费继续增加。</w:t>
      </w:r>
    </w:p>
    <w:p>
      <w:pPr>
        <w:ind w:left="0" w:right="0" w:firstLine="560"/>
        <w:spacing w:before="450" w:after="450" w:line="312" w:lineRule="auto"/>
      </w:pPr>
      <w:r>
        <w:rPr>
          <w:rFonts w:ascii="宋体" w:hAnsi="宋体" w:eastAsia="宋体" w:cs="宋体"/>
          <w:color w:val="000"/>
          <w:sz w:val="28"/>
          <w:szCs w:val="28"/>
        </w:rPr>
        <w:t xml:space="preserve">２、产业布局、产业结构进一步调整和优化</w:t>
      </w:r>
    </w:p>
    <w:p>
      <w:pPr>
        <w:ind w:left="0" w:right="0" w:firstLine="560"/>
        <w:spacing w:before="450" w:after="450" w:line="312" w:lineRule="auto"/>
      </w:pPr>
      <w:r>
        <w:rPr>
          <w:rFonts w:ascii="宋体" w:hAnsi="宋体" w:eastAsia="宋体" w:cs="宋体"/>
          <w:color w:val="000"/>
          <w:sz w:val="28"/>
          <w:szCs w:val="28"/>
        </w:rPr>
        <w:t xml:space="preserve">全区工业项目集聚度和产业能级有了新的提高。进一步调整了全区工业园区和产业的布局，编制了城市化地区都市型产业发展规划，积极推进工业项目向园区集中。以漕河泾开发区浦江高科技园、漕河泾出口加工区、紫竹科学园区和莘庄工业区为主要支撑的现代工业发展新格局初步形成，全年园区工业销售产值完成550亿元，已占全区工业销售总产值的53.1％。全区工业结构进一步优化，电子通讯等重点产业发展明显加快，销售产值占全区总额的比例上升到26％。传统工业技术改造力度加大，全年技改投入10.1亿元，比上年增长40.6％。科技对工业经济的支撑作用进一步增强，对经济增长的贡献率上升到55％，被评为全国科技进步先进区。</w:t>
      </w:r>
    </w:p>
    <w:p>
      <w:pPr>
        <w:ind w:left="0" w:right="0" w:firstLine="560"/>
        <w:spacing w:before="450" w:after="450" w:line="312" w:lineRule="auto"/>
      </w:pPr>
      <w:r>
        <w:rPr>
          <w:rFonts w:ascii="宋体" w:hAnsi="宋体" w:eastAsia="宋体" w:cs="宋体"/>
          <w:color w:val="000"/>
          <w:sz w:val="28"/>
          <w:szCs w:val="28"/>
        </w:rPr>
        <w:t xml:space="preserve">第三产业领域得到全面拓展。特别在集中城市化地区，现代商贸业和旅游、咨询、金融、信息、中介等现代服务业得到较快发展。社区商业进一步完善，连锁店、加盟店、便利店等商业新业态全面发展。房地产业保持健康发展的势头，全年商品房销售面积412万平方米、销售额256亿元，分别比上年增长22.6％和89.6％。</w:t>
      </w:r>
    </w:p>
    <w:p>
      <w:pPr>
        <w:ind w:left="0" w:right="0" w:firstLine="560"/>
        <w:spacing w:before="450" w:after="450" w:line="312" w:lineRule="auto"/>
      </w:pPr>
      <w:r>
        <w:rPr>
          <w:rFonts w:ascii="宋体" w:hAnsi="宋体" w:eastAsia="宋体" w:cs="宋体"/>
          <w:color w:val="000"/>
          <w:sz w:val="28"/>
          <w:szCs w:val="28"/>
        </w:rPr>
        <w:t xml:space="preserve">都市型农业发展取得新的成效。传统养殖业已基本退出，花卉、苗木、优质蔬菜等特色农业获得了较快发展，农业产业化水平有新的提高。</w:t>
      </w:r>
    </w:p>
    <w:p>
      <w:pPr>
        <w:ind w:left="0" w:right="0" w:firstLine="560"/>
        <w:spacing w:before="450" w:after="450" w:line="312" w:lineRule="auto"/>
      </w:pPr>
      <w:r>
        <w:rPr>
          <w:rFonts w:ascii="宋体" w:hAnsi="宋体" w:eastAsia="宋体" w:cs="宋体"/>
          <w:color w:val="000"/>
          <w:sz w:val="28"/>
          <w:szCs w:val="28"/>
        </w:rPr>
        <w:t xml:space="preserve">３、对内对外开放水平不断提高</w:t>
      </w:r>
    </w:p>
    <w:p>
      <w:pPr>
        <w:ind w:left="0" w:right="0" w:firstLine="560"/>
        <w:spacing w:before="450" w:after="450" w:line="312" w:lineRule="auto"/>
      </w:pPr>
      <w:r>
        <w:rPr>
          <w:rFonts w:ascii="宋体" w:hAnsi="宋体" w:eastAsia="宋体" w:cs="宋体"/>
          <w:color w:val="000"/>
          <w:sz w:val="28"/>
          <w:szCs w:val="28"/>
        </w:rPr>
        <w:t xml:space="preserve">根据国家对建设用地加大调控力度以及我区土地资源日益减少等情况，积极利用国内外两个市场、两种资源，采取内外资并举的方针，着力提高招商引资的质量。一方面，发挥工业园区集聚效应，努力增加国际资本的投入，吸引研发中心、跨国公司地区总部、高科技项目入驻，外资项目的投资规模增大，技术含量有新的提高。全年合同吸引外资15.2亿美元，实际到位9.2亿美元，其中投资总额1000万美元以上的项目达30个，信息技术、新材料等科技含量较高的项目投资额占到引进外资总额的55％。另一方面，加快吸引国内资本和社会资本的投入，大力推进民营经济发展，在宣传发动、组织体制、力量配备、政策配套等各个方面加大了工作力度，在全区范围内掀起了民营经济新一轮发展的高潮。全区民营企业注册资本累计已达293亿元，去年民营企业创造的税收占全区税收总额的比重上升到27.8％。</w:t>
      </w:r>
    </w:p>
    <w:p>
      <w:pPr>
        <w:ind w:left="0" w:right="0" w:firstLine="560"/>
        <w:spacing w:before="450" w:after="450" w:line="312" w:lineRule="auto"/>
      </w:pPr>
      <w:r>
        <w:rPr>
          <w:rFonts w:ascii="宋体" w:hAnsi="宋体" w:eastAsia="宋体" w:cs="宋体"/>
          <w:color w:val="000"/>
          <w:sz w:val="28"/>
          <w:szCs w:val="28"/>
        </w:rPr>
        <w:t xml:space="preserve">４、经济体制改革继续深化</w:t>
      </w:r>
    </w:p>
    <w:p>
      <w:pPr>
        <w:ind w:left="0" w:right="0" w:firstLine="560"/>
        <w:spacing w:before="450" w:after="450" w:line="312" w:lineRule="auto"/>
      </w:pPr>
      <w:r>
        <w:rPr>
          <w:rFonts w:ascii="宋体" w:hAnsi="宋体" w:eastAsia="宋体" w:cs="宋体"/>
          <w:color w:val="000"/>
          <w:sz w:val="28"/>
          <w:szCs w:val="28"/>
        </w:rPr>
        <w:t xml:space="preserve">深入推进公有企业产权制度改革，又有24户区属企业完成改制，全区企业改制率已达到97.3％。按照“村民自愿、政企分开、产权明晰、按劳分配、促进发展”的原则，稳步推进农村集体经济组织改革，全区已有8个村完成了改制。同时，根据国家和市有关政策的调整以及形势的发展，对经济政策进行了全面梳理，修订完善了一套促进经济发展的政策意见，进一步优化了经济发展的政策环境。</w:t>
      </w:r>
    </w:p>
    <w:p>
      <w:pPr>
        <w:ind w:left="0" w:right="0" w:firstLine="560"/>
        <w:spacing w:before="450" w:after="450" w:line="312" w:lineRule="auto"/>
      </w:pPr>
      <w:r>
        <w:rPr>
          <w:rFonts w:ascii="宋体" w:hAnsi="宋体" w:eastAsia="宋体" w:cs="宋体"/>
          <w:color w:val="000"/>
          <w:sz w:val="28"/>
          <w:szCs w:val="28"/>
        </w:rPr>
        <w:t xml:space="preserve">（二）城市建设与管理得到加强，城市面貌继续改善</w:t>
      </w:r>
    </w:p>
    <w:p>
      <w:pPr>
        <w:ind w:left="0" w:right="0" w:firstLine="560"/>
        <w:spacing w:before="450" w:after="450" w:line="312" w:lineRule="auto"/>
      </w:pPr>
      <w:r>
        <w:rPr>
          <w:rFonts w:ascii="宋体" w:hAnsi="宋体" w:eastAsia="宋体" w:cs="宋体"/>
          <w:color w:val="000"/>
          <w:sz w:val="28"/>
          <w:szCs w:val="28"/>
        </w:rPr>
        <w:t xml:space="preserve">１、重点工程、实事项目顺利实施</w:t>
      </w:r>
    </w:p>
    <w:p>
      <w:pPr>
        <w:ind w:left="0" w:right="0" w:firstLine="560"/>
        <w:spacing w:before="450" w:after="450" w:line="312" w:lineRule="auto"/>
      </w:pPr>
      <w:r>
        <w:rPr>
          <w:rFonts w:ascii="宋体" w:hAnsi="宋体" w:eastAsia="宋体" w:cs="宋体"/>
          <w:color w:val="000"/>
          <w:sz w:val="28"/>
          <w:szCs w:val="28"/>
        </w:rPr>
        <w:t xml:space="preserve">中春路中段、顾戴西路等道路建成贯通。区体育馆已竣工。9座3.5万伏电站建成投入使用，4座22万伏电站前期工作全面展开。垃圾焚烧厂启动建设。区电子政务主干网已建成。集中城市化地区旧村宅改造和浦江中心镇的各项建设正在扎实有序推进。上海旗忠森林体育城的网球中心主赛场已结构封顶，与其配套的市政设施建设基本完成。10件实事项目，除青少年活动中心项目因市规划控制暂缓建设外，其它全部完成。同时，配合做好了中环线、嘉金高速公路、轨道交通申松线等一批市重点工程的相关工作。</w:t>
      </w:r>
    </w:p>
    <w:p>
      <w:pPr>
        <w:ind w:left="0" w:right="0" w:firstLine="560"/>
        <w:spacing w:before="450" w:after="450" w:line="312" w:lineRule="auto"/>
      </w:pPr>
      <w:r>
        <w:rPr>
          <w:rFonts w:ascii="宋体" w:hAnsi="宋体" w:eastAsia="宋体" w:cs="宋体"/>
          <w:color w:val="000"/>
          <w:sz w:val="28"/>
          <w:szCs w:val="28"/>
        </w:rPr>
        <w:t xml:space="preserve">２、生态环境建设全面推进</w:t>
      </w:r>
    </w:p>
    <w:p>
      <w:pPr>
        <w:ind w:left="0" w:right="0" w:firstLine="560"/>
        <w:spacing w:before="450" w:after="450" w:line="312" w:lineRule="auto"/>
      </w:pPr>
      <w:r>
        <w:rPr>
          <w:rFonts w:ascii="宋体" w:hAnsi="宋体" w:eastAsia="宋体" w:cs="宋体"/>
          <w:color w:val="000"/>
          <w:sz w:val="28"/>
          <w:szCs w:val="28"/>
        </w:rPr>
        <w:t xml:space="preserve">创建国家生态区工作全面启动。新一轮“环保三年行动计划”扎实推进，59项工程已启动56项，其中30项已完成任务指标。疏浚河道457公里，超额完成计划。三鲁路、元江路污水外排总管工程已建成，春元昆污水收集系统的工程全面启动。累计完成了23个畜禽养殖场治理工作，对黄浦江上游水源保护起到了积极作用。全区新建公共绿地217公顷。紫竹科学园区滨江大道样板段绿化建成。闵行体育公园、闵行生态公园、华漕公园和颛桥公园正式向市民开放，莘庄公园扩建完成。七宝镇、莘庄镇、虹桥镇获得了“国家环境优美乡镇”称号。</w:t>
      </w:r>
    </w:p>
    <w:p>
      <w:pPr>
        <w:ind w:left="0" w:right="0" w:firstLine="560"/>
        <w:spacing w:before="450" w:after="450" w:line="312" w:lineRule="auto"/>
      </w:pPr>
      <w:r>
        <w:rPr>
          <w:rFonts w:ascii="宋体" w:hAnsi="宋体" w:eastAsia="宋体" w:cs="宋体"/>
          <w:color w:val="000"/>
          <w:sz w:val="28"/>
          <w:szCs w:val="28"/>
        </w:rPr>
        <w:t xml:space="preserve">３、城市管理取得新成效</w:t>
      </w:r>
    </w:p>
    <w:p>
      <w:pPr>
        <w:ind w:left="0" w:right="0" w:firstLine="560"/>
        <w:spacing w:before="450" w:after="450" w:line="312" w:lineRule="auto"/>
      </w:pPr>
      <w:r>
        <w:rPr>
          <w:rFonts w:ascii="宋体" w:hAnsi="宋体" w:eastAsia="宋体" w:cs="宋体"/>
          <w:color w:val="000"/>
          <w:sz w:val="28"/>
          <w:szCs w:val="28"/>
        </w:rPr>
        <w:t xml:space="preserve">城市管理重心进一步下移，城市管理的体制和机制逐步理顺。稳步推进市容环卫体制综合改革试点工作，莘庄镇、江川路街道等8个环卫事业单位完成企业化转制，实现管理与作业相分离。健全规划管理网络，修编完成了《闵行区区域规划纲要》，严格规划审批和控制，加大对违法违章建筑的查处力度。加强了市容管理，对乱设摊、乱招贴、乱停车、黑车等违法违章行为进行了依法治理，对莘庄地铁南北广场、南方商城等区域的市容环境进行了重点整治。根据区三届人大二次会议议案办理要求，着力推进古美地区市容环境整治和配套设施建设，并以点带面，使全区结合部地区综合管理取得明显成效。</w:t>
      </w:r>
    </w:p>
    <w:p>
      <w:pPr>
        <w:ind w:left="0" w:right="0" w:firstLine="560"/>
        <w:spacing w:before="450" w:after="450" w:line="312" w:lineRule="auto"/>
      </w:pPr>
      <w:r>
        <w:rPr>
          <w:rFonts w:ascii="宋体" w:hAnsi="宋体" w:eastAsia="宋体" w:cs="宋体"/>
          <w:color w:val="000"/>
          <w:sz w:val="28"/>
          <w:szCs w:val="28"/>
        </w:rPr>
        <w:t xml:space="preserve">（三）社会管理网络逐步完善，管理水平有新的提高</w:t>
      </w:r>
    </w:p>
    <w:p>
      <w:pPr>
        <w:ind w:left="0" w:right="0" w:firstLine="560"/>
        <w:spacing w:before="450" w:after="450" w:line="312" w:lineRule="auto"/>
      </w:pPr>
      <w:r>
        <w:rPr>
          <w:rFonts w:ascii="宋体" w:hAnsi="宋体" w:eastAsia="宋体" w:cs="宋体"/>
          <w:color w:val="000"/>
          <w:sz w:val="28"/>
          <w:szCs w:val="28"/>
        </w:rPr>
        <w:t xml:space="preserve">１、社会管理机制进一步理顺</w:t>
      </w:r>
    </w:p>
    <w:p>
      <w:pPr>
        <w:ind w:left="0" w:right="0" w:firstLine="560"/>
        <w:spacing w:before="450" w:after="450" w:line="312" w:lineRule="auto"/>
      </w:pPr>
      <w:r>
        <w:rPr>
          <w:rFonts w:ascii="宋体" w:hAnsi="宋体" w:eastAsia="宋体" w:cs="宋体"/>
          <w:color w:val="000"/>
          <w:sz w:val="28"/>
          <w:szCs w:val="28"/>
        </w:rPr>
        <w:t xml:space="preserve">加强人口综合管理，成立了区人口办，规范房屋租赁等管理工作，设立了352个来沪人员管理服务站，初步形成了“以房管人”的外来人口管理服务工作新模式。加强安全生产工作，组建了区安全生产监察大队，加大了监管力度，安全生产事故比上年明显下降。加强社会管理队伍建设，组建了市容环境、河道保洁、房屋管理、交通安全等协管员队伍。加强公共卫生体系建设，卫生监督实行了垂直管理，设立了12个卫生监督分所。认真做好高致病性禽流感防治工作，对活禽采取了强制免疫等措施。全区快速处置公共卫生事件的机制进一步完善。</w:t>
      </w:r>
    </w:p>
    <w:p>
      <w:pPr>
        <w:ind w:left="0" w:right="0" w:firstLine="560"/>
        <w:spacing w:before="450" w:after="450" w:line="312" w:lineRule="auto"/>
      </w:pPr>
      <w:r>
        <w:rPr>
          <w:rFonts w:ascii="宋体" w:hAnsi="宋体" w:eastAsia="宋体" w:cs="宋体"/>
          <w:color w:val="000"/>
          <w:sz w:val="28"/>
          <w:szCs w:val="28"/>
        </w:rPr>
        <w:t xml:space="preserve">２、市场监管得到加强</w:t>
      </w:r>
    </w:p>
    <w:p>
      <w:pPr>
        <w:ind w:left="0" w:right="0" w:firstLine="560"/>
        <w:spacing w:before="450" w:after="450" w:line="312" w:lineRule="auto"/>
      </w:pPr>
      <w:r>
        <w:rPr>
          <w:rFonts w:ascii="宋体" w:hAnsi="宋体" w:eastAsia="宋体" w:cs="宋体"/>
          <w:color w:val="000"/>
          <w:sz w:val="28"/>
          <w:szCs w:val="28"/>
        </w:rPr>
        <w:t xml:space="preserve">大力开展食品安全专项整治，依法取缔无证经营场所和地下加工窝点，强化食品市场监管。加强建材装潢市场、文化市场、房地产交易和中介服务市场的整治，严厉查处制假售假、非法出版、非法中介等违法经营活动，净化市场经营环境。强化税务稽查，对各类税源户分别制定了相应的征管措施，规范征收方式，税收征管得到加强。</w:t>
      </w:r>
    </w:p>
    <w:p>
      <w:pPr>
        <w:ind w:left="0" w:right="0" w:firstLine="560"/>
        <w:spacing w:before="450" w:after="450" w:line="312" w:lineRule="auto"/>
      </w:pPr>
      <w:r>
        <w:rPr>
          <w:rFonts w:ascii="宋体" w:hAnsi="宋体" w:eastAsia="宋体" w:cs="宋体"/>
          <w:color w:val="000"/>
          <w:sz w:val="28"/>
          <w:szCs w:val="28"/>
        </w:rPr>
        <w:t xml:space="preserve">３、社会秩序保持稳定</w:t>
      </w:r>
    </w:p>
    <w:p>
      <w:pPr>
        <w:ind w:left="0" w:right="0" w:firstLine="560"/>
        <w:spacing w:before="450" w:after="450" w:line="312" w:lineRule="auto"/>
      </w:pPr>
      <w:r>
        <w:rPr>
          <w:rFonts w:ascii="宋体" w:hAnsi="宋体" w:eastAsia="宋体" w:cs="宋体"/>
          <w:color w:val="000"/>
          <w:sz w:val="28"/>
          <w:szCs w:val="28"/>
        </w:rPr>
        <w:t xml:space="preserve">整合治安辅助力量，积极推进社会治安防控体系建设，严密防范、依法打击各类违法犯罪行为。围绕土地征用、房屋动拆迁、劳资纠纷等群众关心的热点、难点问题，加大信访和人民调解工作力度，化解了一批人民内部矛盾，维护了群众的合法权益。深入开展普法宣传教育工作，进一步提高了全区人民的法律意识，全区法制环境进一步改善。</w:t>
      </w:r>
    </w:p>
    <w:p>
      <w:pPr>
        <w:ind w:left="0" w:right="0" w:firstLine="560"/>
        <w:spacing w:before="450" w:after="450" w:line="312" w:lineRule="auto"/>
      </w:pPr>
      <w:r>
        <w:rPr>
          <w:rFonts w:ascii="宋体" w:hAnsi="宋体" w:eastAsia="宋体" w:cs="宋体"/>
          <w:color w:val="000"/>
          <w:sz w:val="28"/>
          <w:szCs w:val="28"/>
        </w:rPr>
        <w:t xml:space="preserve">（四）精神文明建设得到加强，社会各项事业全面进步</w:t>
      </w:r>
    </w:p>
    <w:p>
      <w:pPr>
        <w:ind w:left="0" w:right="0" w:firstLine="560"/>
        <w:spacing w:before="450" w:after="450" w:line="312" w:lineRule="auto"/>
      </w:pPr>
      <w:r>
        <w:rPr>
          <w:rFonts w:ascii="宋体" w:hAnsi="宋体" w:eastAsia="宋体" w:cs="宋体"/>
          <w:color w:val="000"/>
          <w:sz w:val="28"/>
          <w:szCs w:val="28"/>
        </w:rPr>
        <w:t xml:space="preserve">巩固上海市文明城区创建成果，不断完善群众监督、考核机制，加强创建工作的长效管理，扎实推进学习型城区建设和群众性精神文明创建活动。积极开展文明社区、文明镇创建工作，全区有358个小区申报创建市、区两级文明小区，115个行政村申报创建市、区两级文明村，市民素质和城区文明程度有新的提高。</w:t>
      </w:r>
    </w:p>
    <w:p>
      <w:pPr>
        <w:ind w:left="0" w:right="0" w:firstLine="560"/>
        <w:spacing w:before="450" w:after="450" w:line="312" w:lineRule="auto"/>
      </w:pPr>
      <w:r>
        <w:rPr>
          <w:rFonts w:ascii="宋体" w:hAnsi="宋体" w:eastAsia="宋体" w:cs="宋体"/>
          <w:color w:val="000"/>
          <w:sz w:val="28"/>
          <w:szCs w:val="28"/>
        </w:rPr>
        <w:t xml:space="preserve">教育改革不断深化，各级各类教育得到全面发展，教育质量进一步提升。制订了加快实现我区教育现代化的工作意见，继续推进招生考试制度、校长负责制等改革，通过实施“优质高中工程”、“名师培养工程”等措施，为全区群众提供了更多的优质教育资源。通过拓宽入学渠道，规范办学条件，使民工子女入学问题得到基本解决。科技工作取得新成就，专利申请量名列全市前茅，群众性科普活动广泛开展，被评为全国科普示范城区。</w:t>
      </w:r>
    </w:p>
    <w:p>
      <w:pPr>
        <w:ind w:left="0" w:right="0" w:firstLine="560"/>
        <w:spacing w:before="450" w:after="450" w:line="312" w:lineRule="auto"/>
      </w:pPr>
      <w:r>
        <w:rPr>
          <w:rFonts w:ascii="宋体" w:hAnsi="宋体" w:eastAsia="宋体" w:cs="宋体"/>
          <w:color w:val="000"/>
          <w:sz w:val="28"/>
          <w:szCs w:val="28"/>
        </w:rPr>
        <w:t xml:space="preserve">有序推进健康城区和健康社区建设工作，完善区公共卫生体系，提升公共卫生安全水平。在全市率先创建志愿无偿献血区，建成首个流动人口贫困孕产妇分娩医院。建成区肿瘤医院，配合做好了市儿科医院迁建的前期工作，与复旦大学共建了区疾病预防控制中心。加强计划生育工作，流动人口的计划生育率进一步提高。</w:t>
      </w:r>
    </w:p>
    <w:p>
      <w:pPr>
        <w:ind w:left="0" w:right="0" w:firstLine="560"/>
        <w:spacing w:before="450" w:after="450" w:line="312" w:lineRule="auto"/>
      </w:pPr>
      <w:r>
        <w:rPr>
          <w:rFonts w:ascii="宋体" w:hAnsi="宋体" w:eastAsia="宋体" w:cs="宋体"/>
          <w:color w:val="000"/>
          <w:sz w:val="28"/>
          <w:szCs w:val="28"/>
        </w:rPr>
        <w:t xml:space="preserve">文化和体育事业全面发展。成功举办了区第三届艺术节、运动会，开展了“魅力闵行”艺术摄影展等文艺活动。完成有线电视双向网络改造22.5万户，加快了广播电视数字化进程。全民健身活动深入开展，体育竞技水平不断提高，我区运动员获得雅典残奥会3项冠军。</w:t>
      </w:r>
    </w:p>
    <w:p>
      <w:pPr>
        <w:ind w:left="0" w:right="0" w:firstLine="560"/>
        <w:spacing w:before="450" w:after="450" w:line="312" w:lineRule="auto"/>
      </w:pPr>
      <w:r>
        <w:rPr>
          <w:rFonts w:ascii="宋体" w:hAnsi="宋体" w:eastAsia="宋体" w:cs="宋体"/>
          <w:color w:val="000"/>
          <w:sz w:val="28"/>
          <w:szCs w:val="28"/>
        </w:rPr>
        <w:t xml:space="preserve">民政事业取得新发展。加大对因病致贫等各类贫困对象的救助力度，建立广覆盖、经常性、规范化的救助网络，提高农村养老补助金最低标准，制订了城镇无收入老人最低生活保障制度，全区社会救助运行机制进一步完善。“双拥”工作、基层政权建设得到加强。迁建了区烈士陵园。</w:t>
      </w:r>
    </w:p>
    <w:p>
      <w:pPr>
        <w:ind w:left="0" w:right="0" w:firstLine="560"/>
        <w:spacing w:before="450" w:after="450" w:line="312" w:lineRule="auto"/>
      </w:pPr>
      <w:r>
        <w:rPr>
          <w:rFonts w:ascii="宋体" w:hAnsi="宋体" w:eastAsia="宋体" w:cs="宋体"/>
          <w:color w:val="000"/>
          <w:sz w:val="28"/>
          <w:szCs w:val="28"/>
        </w:rPr>
        <w:t xml:space="preserve">劳动就业和社会保障工作再上新台阶。围绕大中专毕业生、夫妻双失业和特困家庭失业人员等就业重点群体，千方百计地促进就业工作。全年新增本地劳动力就业岗位3.2万个，启动实施了12个“万人就业项目”，帮助6000名失业、下岗协保人员和农村富余劳动力走上了新的工作岗位。各项社会保障工作进一步深化，全年“镇保”参保人数达2万人。重视做好外来从业人员综合保险工作。通过采取各种措施，全区群众的就业和社会保障环境得到了进一步改善。</w:t>
      </w:r>
    </w:p>
    <w:p>
      <w:pPr>
        <w:ind w:left="0" w:right="0" w:firstLine="560"/>
        <w:spacing w:before="450" w:after="450" w:line="312" w:lineRule="auto"/>
      </w:pPr>
      <w:r>
        <w:rPr>
          <w:rFonts w:ascii="宋体" w:hAnsi="宋体" w:eastAsia="宋体" w:cs="宋体"/>
          <w:color w:val="000"/>
          <w:sz w:val="28"/>
          <w:szCs w:val="28"/>
        </w:rPr>
        <w:t xml:space="preserve">国防动员和后备力量建设、人事、民防、统计、审计、宗教、民族、对台、侨务、外事、档案、区志等各项工作有序开展，取得了新的进步。</w:t>
      </w:r>
    </w:p>
    <w:p>
      <w:pPr>
        <w:ind w:left="0" w:right="0" w:firstLine="560"/>
        <w:spacing w:before="450" w:after="450" w:line="312" w:lineRule="auto"/>
      </w:pPr>
      <w:r>
        <w:rPr>
          <w:rFonts w:ascii="宋体" w:hAnsi="宋体" w:eastAsia="宋体" w:cs="宋体"/>
          <w:color w:val="000"/>
          <w:sz w:val="28"/>
          <w:szCs w:val="28"/>
        </w:rPr>
        <w:t xml:space="preserve">政府自身建设得到加强。认真贯彻实施《中华人民共和国行政许可法》，积极推进依法行政，加强执法监督和责任追究。稳妥、有序地做好了政府信息公开工作，设立了《闵行区人民政府公报》，扎实推进政务公开。加强廉政建设。扩大行政效能考核范围，组建区企业服务工作办公室，政府办事效率、服务水平进一步提高。</w:t>
      </w:r>
    </w:p>
    <w:p>
      <w:pPr>
        <w:ind w:left="0" w:right="0" w:firstLine="560"/>
        <w:spacing w:before="450" w:after="450" w:line="312" w:lineRule="auto"/>
      </w:pPr>
      <w:r>
        <w:rPr>
          <w:rFonts w:ascii="宋体" w:hAnsi="宋体" w:eastAsia="宋体" w:cs="宋体"/>
          <w:color w:val="000"/>
          <w:sz w:val="28"/>
          <w:szCs w:val="28"/>
        </w:rPr>
        <w:t xml:space="preserve">在过去的一年中，我区经济建设、城市建设和社会各项事业都取得了新的发展，成绩来之不易。这些成绩的取得，是市委、市政府和区委的正确领导，区人大、区政协的监督与支持，全区人民万众一心、团结奋进的结果。在此，我谨代表区人民政府，向全区人民致以崇高的敬意！向给予政府工作大力支持的人大代表和政协委员，向各民主党派、工商联和各界人士，向驻区部队官兵，向所有关心、支持和参与我区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发展过程中还面临着不少困难和问题。主要表现为：一是各级干部转变经济增长方式的认识和紧迫感还不够；二是城市功能设施的建设与现代化国际大都市新城的要求还有较大差距；三是城市管理的体制和机制还不能适应城市快速发展的要求；四是促进就业、完善社会保障和维护社会稳定等方面的任务仍然较重；五是政府自身建设还需加强，依法行政能力还要进一步提高。对这些困难和问题，区政府将予以高度重视，在今后工作中认真研究对策措施，努力加以克服和解决。</w:t>
      </w:r>
    </w:p>
    <w:p>
      <w:pPr>
        <w:ind w:left="0" w:right="0" w:firstLine="560"/>
        <w:spacing w:before="450" w:after="450" w:line="312" w:lineRule="auto"/>
      </w:pPr>
      <w:r>
        <w:rPr>
          <w:rFonts w:ascii="宋体" w:hAnsi="宋体" w:eastAsia="宋体" w:cs="宋体"/>
          <w:color w:val="000"/>
          <w:sz w:val="28"/>
          <w:szCs w:val="28"/>
        </w:rPr>
        <w:t xml:space="preserve">二、*年的主要工作</w:t>
      </w:r>
    </w:p>
    <w:p>
      <w:pPr>
        <w:ind w:left="0" w:right="0" w:firstLine="560"/>
        <w:spacing w:before="450" w:after="450" w:line="312" w:lineRule="auto"/>
      </w:pPr>
      <w:r>
        <w:rPr>
          <w:rFonts w:ascii="宋体" w:hAnsi="宋体" w:eastAsia="宋体" w:cs="宋体"/>
          <w:color w:val="000"/>
          <w:sz w:val="28"/>
          <w:szCs w:val="28"/>
        </w:rPr>
        <w:t xml:space="preserve">*年是全面超额完成“十五”计划的关键一年。做好新一年的工作，对继续保持良好发展态势，进一步开创闵行区改革开放和现代化建设的新局面，具有十分重要的意义。当前，国际政治多极化和经济全球化的趋势在曲折中发展，国内宏观调控措施不断深化，上海筹办2025年世博会和建设国际经济、金融、贸易、航运中心的各项工作已经全面展开。这些因素，既给我区的发展创造了新的机遇和空间，也提出了新的挑战和要求。我们将审时度势，紧密联系闵行区实际，主动适应形势的变化，牢牢把握战略机遇，促进全区经济和社会各项事业全面发展。</w:t>
      </w:r>
    </w:p>
    <w:p>
      <w:pPr>
        <w:ind w:left="0" w:right="0" w:firstLine="560"/>
        <w:spacing w:before="450" w:after="450" w:line="312" w:lineRule="auto"/>
      </w:pPr>
      <w:r>
        <w:rPr>
          <w:rFonts w:ascii="宋体" w:hAnsi="宋体" w:eastAsia="宋体" w:cs="宋体"/>
          <w:color w:val="000"/>
          <w:sz w:val="28"/>
          <w:szCs w:val="28"/>
        </w:rPr>
        <w:t xml:space="preserve">*年区政府工作的指导思想是：以邓小平理论和“*表”重要思想为指导，认真贯彻党的*届*、*全会以及市委、市政府和区委一系列重要会议精神，按照科学发展观的要求，抓住机遇，加快发展。坚持以经济建设为中心，实施科教兴区和可持续发展战略，加快经济增长方式的转变。加强城市建设，强化城市综合管理。创建全国文明城区，积极发展社会各项事业，保持社会稳定，努力构建社会主义和谐社会。加快转变政府职能，改进工作作风，奋发有为，扎实工作，为把闵行区早日建成上海市经济强区和社会主义现代化国际大都市新城而努力奋斗。</w:t>
      </w:r>
    </w:p>
    <w:p>
      <w:pPr>
        <w:ind w:left="0" w:right="0" w:firstLine="560"/>
        <w:spacing w:before="450" w:after="450" w:line="312" w:lineRule="auto"/>
      </w:pPr>
      <w:r>
        <w:rPr>
          <w:rFonts w:ascii="宋体" w:hAnsi="宋体" w:eastAsia="宋体" w:cs="宋体"/>
          <w:color w:val="000"/>
          <w:sz w:val="28"/>
          <w:szCs w:val="28"/>
        </w:rPr>
        <w:t xml:space="preserve">*年全区经济和社会发展的主要预期目标是：增加值按同口径比上年增长26％左右，区财政总收入按同口径比上年增长10％左右；全区城镇职工年平均工资性收入比上年增长10％左右，农民劳均收入比上年增长8－10％。</w:t>
      </w:r>
    </w:p>
    <w:p>
      <w:pPr>
        <w:ind w:left="0" w:right="0" w:firstLine="560"/>
        <w:spacing w:before="450" w:after="450" w:line="312" w:lineRule="auto"/>
      </w:pPr>
      <w:r>
        <w:rPr>
          <w:rFonts w:ascii="宋体" w:hAnsi="宋体" w:eastAsia="宋体" w:cs="宋体"/>
          <w:color w:val="000"/>
          <w:sz w:val="28"/>
          <w:szCs w:val="28"/>
        </w:rPr>
        <w:t xml:space="preserve">*年区政府将重点抓好以下六个方面工作：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（一）进一步提高全区经济发展整体能级</w:t>
      </w:r>
    </w:p>
    <w:p>
      <w:pPr>
        <w:ind w:left="0" w:right="0" w:firstLine="560"/>
        <w:spacing w:before="450" w:after="450" w:line="312" w:lineRule="auto"/>
      </w:pPr>
      <w:r>
        <w:rPr>
          <w:rFonts w:ascii="宋体" w:hAnsi="宋体" w:eastAsia="宋体" w:cs="宋体"/>
          <w:color w:val="000"/>
          <w:sz w:val="28"/>
          <w:szCs w:val="28"/>
        </w:rPr>
        <w:t xml:space="preserve">１、切实转变经济增长方式，增强全区经济的持续发展能力</w:t>
      </w:r>
    </w:p>
    <w:p>
      <w:pPr>
        <w:ind w:left="0" w:right="0" w:firstLine="560"/>
        <w:spacing w:before="450" w:after="450" w:line="312" w:lineRule="auto"/>
      </w:pPr>
      <w:r>
        <w:rPr>
          <w:rFonts w:ascii="宋体" w:hAnsi="宋体" w:eastAsia="宋体" w:cs="宋体"/>
          <w:color w:val="000"/>
          <w:sz w:val="28"/>
          <w:szCs w:val="28"/>
        </w:rPr>
        <w:t xml:space="preserve">在新形势下，要加快转变发展经济的理念、思维方式，充分发挥级差地租的效应，坚持合理规划，强化资源的集约利用，建设资源节约型城区，积极发展循环经济。进一步实施错位发展战略，依托区内不同的区位条件，因地制宜，发展不同的优势产业，完善功能布局，创新工作机制，实施政策聚焦，全面提升经济发展的综合竞争力。</w:t>
      </w:r>
    </w:p>
    <w:p>
      <w:pPr>
        <w:ind w:left="0" w:right="0" w:firstLine="560"/>
        <w:spacing w:before="450" w:after="450" w:line="312" w:lineRule="auto"/>
      </w:pPr>
      <w:r>
        <w:rPr>
          <w:rFonts w:ascii="宋体" w:hAnsi="宋体" w:eastAsia="宋体" w:cs="宋体"/>
          <w:color w:val="000"/>
          <w:sz w:val="28"/>
          <w:szCs w:val="28"/>
        </w:rPr>
        <w:t xml:space="preserve">全区工业将重点依托漕河泾开发区浦江高科技园、漕河泾出口加工区、紫竹科学园区、莘庄工业区等国家级和市级工业园区，以高新技术为先导，大力发展信息技术、光电子、新材料等高科技产业，努力形成关联度高的产业集群；加强对闵行、吴泾工业基地和闵行经济技术开发区企业的服务，充分利用技术优势和品牌效应，发挥机电、航天、现代化工和先进制造业的发展能量，努力培育产业链，增强全区工业的核心竞争力，推进产业全面升级，体现我区的实力和水平；同时，在区级工业园区发展资金技术密集和充分就业相统一的都市型工业。</w:t>
      </w:r>
    </w:p>
    <w:p>
      <w:pPr>
        <w:ind w:left="0" w:right="0" w:firstLine="560"/>
        <w:spacing w:before="450" w:after="450" w:line="312" w:lineRule="auto"/>
      </w:pPr>
      <w:r>
        <w:rPr>
          <w:rFonts w:ascii="宋体" w:hAnsi="宋体" w:eastAsia="宋体" w:cs="宋体"/>
          <w:color w:val="000"/>
          <w:sz w:val="28"/>
          <w:szCs w:val="28"/>
        </w:rPr>
        <w:t xml:space="preserve">充分利用区位和环境优势，加快全区第三产业发展。集中城市化地区以发展现代服务业为主，抓住上海筹办世博会和国家在我区七宝镇规划建设京沪高速铁路车站等良好机遇，整合发展资源，高起点规划设计，努力建设与上海国际大都市相适应、高品位的现代商务区，体现我区的繁荣与繁华。继续实施精品战略，保持我区房地产业的领先优势。全面提高全区第三产业的档次、水平和对经济增长的贡献率。</w:t>
      </w:r>
    </w:p>
    <w:p>
      <w:pPr>
        <w:ind w:left="0" w:right="0" w:firstLine="560"/>
        <w:spacing w:before="450" w:after="450" w:line="312" w:lineRule="auto"/>
      </w:pPr>
      <w:r>
        <w:rPr>
          <w:rFonts w:ascii="宋体" w:hAnsi="宋体" w:eastAsia="宋体" w:cs="宋体"/>
          <w:color w:val="000"/>
          <w:sz w:val="28"/>
          <w:szCs w:val="28"/>
        </w:rPr>
        <w:t xml:space="preserve">进一步强化保护耕地的意识，全区农业在确保基本农田面积不减少、稳定现有粮食和蔬菜生产规模的基础上，围绕发展都市型现代农业的目标，推进规模化经营，提高综合效益。</w:t>
      </w:r>
    </w:p>
    <w:p>
      <w:pPr>
        <w:ind w:left="0" w:right="0" w:firstLine="560"/>
        <w:spacing w:before="450" w:after="450" w:line="312" w:lineRule="auto"/>
      </w:pPr>
      <w:r>
        <w:rPr>
          <w:rFonts w:ascii="宋体" w:hAnsi="宋体" w:eastAsia="宋体" w:cs="宋体"/>
          <w:color w:val="000"/>
          <w:sz w:val="28"/>
          <w:szCs w:val="28"/>
        </w:rPr>
        <w:t xml:space="preserve">２、进一步加大吸引国际资本和民营资本的力度，努力增加有效投入</w:t>
      </w:r>
    </w:p>
    <w:p>
      <w:pPr>
        <w:ind w:left="0" w:right="0" w:firstLine="560"/>
        <w:spacing w:before="450" w:after="450" w:line="312" w:lineRule="auto"/>
      </w:pPr>
      <w:r>
        <w:rPr>
          <w:rFonts w:ascii="宋体" w:hAnsi="宋体" w:eastAsia="宋体" w:cs="宋体"/>
          <w:color w:val="000"/>
          <w:sz w:val="28"/>
          <w:szCs w:val="28"/>
        </w:rPr>
        <w:t xml:space="preserve">大力加强先进制造业和现代服务业等领域的招商引资工作，推进多层次、高水平的对内对外开放，不断增强经济发展后劲。全年合同吸引外资12亿美元，到位外资8亿美元，吸引内资和社会资本100亿元。</w:t>
      </w:r>
    </w:p>
    <w:p>
      <w:pPr>
        <w:ind w:left="0" w:right="0" w:firstLine="560"/>
        <w:spacing w:before="450" w:after="450" w:line="312" w:lineRule="auto"/>
      </w:pPr>
      <w:r>
        <w:rPr>
          <w:rFonts w:ascii="宋体" w:hAnsi="宋体" w:eastAsia="宋体" w:cs="宋体"/>
          <w:color w:val="000"/>
          <w:sz w:val="28"/>
          <w:szCs w:val="28"/>
        </w:rPr>
        <w:t xml:space="preserve">继续保持吸引外资的良好势头，以国家级和市级工业园区为载体，构建高标准的服务平台，重点引进国外和境外大公司总部及研发中心、结算中心项目。引导各镇、街道大力发展民营经济，鼓励民营企业做大做强。通过建立健全公平竞争的政策保障体系、优质高效的服务体系和规范有序的市场体系，吸引更多、更优质的民营资本和社会资本，参与我区经济建设和社会发展，努力形成多元化的投资格局，推动各种经济成份共同发展。</w:t>
      </w:r>
    </w:p>
    <w:p>
      <w:pPr>
        <w:ind w:left="0" w:right="0" w:firstLine="560"/>
        <w:spacing w:before="450" w:after="450" w:line="312" w:lineRule="auto"/>
      </w:pPr>
      <w:r>
        <w:rPr>
          <w:rFonts w:ascii="宋体" w:hAnsi="宋体" w:eastAsia="宋体" w:cs="宋体"/>
          <w:color w:val="000"/>
          <w:sz w:val="28"/>
          <w:szCs w:val="28"/>
        </w:rPr>
        <w:t xml:space="preserve">３、加快科技创新步伐，提高经济发展水平</w:t>
      </w:r>
    </w:p>
    <w:p>
      <w:pPr>
        <w:ind w:left="0" w:right="0" w:firstLine="560"/>
        <w:spacing w:before="450" w:after="450" w:line="312" w:lineRule="auto"/>
      </w:pPr>
      <w:r>
        <w:rPr>
          <w:rFonts w:ascii="宋体" w:hAnsi="宋体" w:eastAsia="宋体" w:cs="宋体"/>
          <w:color w:val="000"/>
          <w:sz w:val="28"/>
          <w:szCs w:val="28"/>
        </w:rPr>
        <w:t xml:space="preserve">认真制订区科技发展规划，不断推进区域科技创新体系建设，完善和落实科技政策，继续改善有利于科技进步的内外部环境，大力扶持和培育科技型企业、研发机构的发展。加强科普知识宣传和知识产权保护，提高全区干部群众的科技意识，营造科教兴区的良好氛围。</w:t>
      </w:r>
    </w:p>
    <w:p>
      <w:pPr>
        <w:ind w:left="0" w:right="0" w:firstLine="560"/>
        <w:spacing w:before="450" w:after="450" w:line="312" w:lineRule="auto"/>
      </w:pPr>
      <w:r>
        <w:rPr>
          <w:rFonts w:ascii="宋体" w:hAnsi="宋体" w:eastAsia="宋体" w:cs="宋体"/>
          <w:color w:val="000"/>
          <w:sz w:val="28"/>
          <w:szCs w:val="28"/>
        </w:rPr>
        <w:t xml:space="preserve">在高标准建设高新技术园区的同时，加大技术改造的投入力度，鼓励和支持传统行业运用先进技术进行改造，加快企业新产品开发，增强品牌意识，推动产品的升级换代，提高企业的市场竞争力。</w:t>
      </w:r>
    </w:p>
    <w:p>
      <w:pPr>
        <w:ind w:left="0" w:right="0" w:firstLine="560"/>
        <w:spacing w:before="450" w:after="450" w:line="312" w:lineRule="auto"/>
      </w:pPr>
      <w:r>
        <w:rPr>
          <w:rFonts w:ascii="宋体" w:hAnsi="宋体" w:eastAsia="宋体" w:cs="宋体"/>
          <w:color w:val="000"/>
          <w:sz w:val="28"/>
          <w:szCs w:val="28"/>
        </w:rPr>
        <w:t xml:space="preserve">注重科技和管理人才资源的开发利用，培养和引进高层次、高技能人才，进一步增加人才拥有量，改善人才结构，为推进全区经济和社会发展提供人才支撑。</w:t>
      </w:r>
    </w:p>
    <w:p>
      <w:pPr>
        <w:ind w:left="0" w:right="0" w:firstLine="560"/>
        <w:spacing w:before="450" w:after="450" w:line="312" w:lineRule="auto"/>
      </w:pPr>
      <w:r>
        <w:rPr>
          <w:rFonts w:ascii="宋体" w:hAnsi="宋体" w:eastAsia="宋体" w:cs="宋体"/>
          <w:color w:val="000"/>
          <w:sz w:val="28"/>
          <w:szCs w:val="28"/>
        </w:rPr>
        <w:t xml:space="preserve">４、努力抓好经济调控和管理，营造良好的发展环境</w:t>
      </w:r>
    </w:p>
    <w:p>
      <w:pPr>
        <w:ind w:left="0" w:right="0" w:firstLine="560"/>
        <w:spacing w:before="450" w:after="450" w:line="312" w:lineRule="auto"/>
      </w:pPr>
      <w:r>
        <w:rPr>
          <w:rFonts w:ascii="宋体" w:hAnsi="宋体" w:eastAsia="宋体" w:cs="宋体"/>
          <w:color w:val="000"/>
          <w:sz w:val="28"/>
          <w:szCs w:val="28"/>
        </w:rPr>
        <w:t xml:space="preserve">充分发挥政策的调控和导向作用，对我区已经制定的经济政策，要加强宣传和落实，促进全区经济持续、健康地发展。</w:t>
      </w:r>
    </w:p>
    <w:p>
      <w:pPr>
        <w:ind w:left="0" w:right="0" w:firstLine="560"/>
        <w:spacing w:before="450" w:after="450" w:line="312" w:lineRule="auto"/>
      </w:pPr>
      <w:r>
        <w:rPr>
          <w:rFonts w:ascii="宋体" w:hAnsi="宋体" w:eastAsia="宋体" w:cs="宋体"/>
          <w:color w:val="000"/>
          <w:sz w:val="28"/>
          <w:szCs w:val="28"/>
        </w:rPr>
        <w:t xml:space="preserve">加快国有、集体资产从竞争性生产领域退出。积极稳妥地推进村级集体经济组织改革，构建农村集体资产管理运营新体系。在抓好改革的同时，强化公有资产的监督管理。</w:t>
      </w:r>
    </w:p>
    <w:p>
      <w:pPr>
        <w:ind w:left="0" w:right="0" w:firstLine="560"/>
        <w:spacing w:before="450" w:after="450" w:line="312" w:lineRule="auto"/>
      </w:pPr>
      <w:r>
        <w:rPr>
          <w:rFonts w:ascii="宋体" w:hAnsi="宋体" w:eastAsia="宋体" w:cs="宋体"/>
          <w:color w:val="000"/>
          <w:sz w:val="28"/>
          <w:szCs w:val="28"/>
        </w:rPr>
        <w:t xml:space="preserve">按照市、区财税体制改革要求，进一步明确区、镇两级政府的财权和事权，调动基层发展经济的积极性。切实抓好税收征管，确保税源不流失。加强预算管理，提高财政资金的使用效益。</w:t>
      </w:r>
    </w:p>
    <w:p>
      <w:pPr>
        <w:ind w:left="0" w:right="0" w:firstLine="560"/>
        <w:spacing w:before="450" w:after="450" w:line="312" w:lineRule="auto"/>
      </w:pPr>
      <w:r>
        <w:rPr>
          <w:rFonts w:ascii="宋体" w:hAnsi="宋体" w:eastAsia="宋体" w:cs="宋体"/>
          <w:color w:val="000"/>
          <w:sz w:val="28"/>
          <w:szCs w:val="28"/>
        </w:rPr>
        <w:t xml:space="preserve">整顿和规范市场经济秩序。对制造和销售假冒伪劣产品等扰乱市场秩序的行为予以坚决打击，对食品、药品等与人民身心健康和生命安全密切相关的领域进行不间断地整治。同时，加强社会诚信体系建设，落实长效管理措施，努力为全区经济发展和人民群众生活创造安全、稳定的社会环境。</w:t>
      </w:r>
    </w:p>
    <w:p>
      <w:pPr>
        <w:ind w:left="0" w:right="0" w:firstLine="560"/>
        <w:spacing w:before="450" w:after="450" w:line="312" w:lineRule="auto"/>
      </w:pPr>
      <w:r>
        <w:rPr>
          <w:rFonts w:ascii="宋体" w:hAnsi="宋体" w:eastAsia="宋体" w:cs="宋体"/>
          <w:color w:val="000"/>
          <w:sz w:val="28"/>
          <w:szCs w:val="28"/>
        </w:rPr>
        <w:t xml:space="preserve">（二）扎实推进城市建设，加强城市管理</w:t>
      </w:r>
    </w:p>
    <w:p>
      <w:pPr>
        <w:ind w:left="0" w:right="0" w:firstLine="560"/>
        <w:spacing w:before="450" w:after="450" w:line="312" w:lineRule="auto"/>
      </w:pPr>
      <w:r>
        <w:rPr>
          <w:rFonts w:ascii="宋体" w:hAnsi="宋体" w:eastAsia="宋体" w:cs="宋体"/>
          <w:color w:val="000"/>
          <w:sz w:val="28"/>
          <w:szCs w:val="28"/>
        </w:rPr>
        <w:t xml:space="preserve">１、抓紧建设一批重点工程</w:t>
      </w:r>
    </w:p>
    <w:p>
      <w:pPr>
        <w:ind w:left="0" w:right="0" w:firstLine="560"/>
        <w:spacing w:before="450" w:after="450" w:line="312" w:lineRule="auto"/>
      </w:pPr>
      <w:r>
        <w:rPr>
          <w:rFonts w:ascii="宋体" w:hAnsi="宋体" w:eastAsia="宋体" w:cs="宋体"/>
          <w:color w:val="000"/>
          <w:sz w:val="28"/>
          <w:szCs w:val="28"/>
        </w:rPr>
        <w:t xml:space="preserve">围绕建设现代化国际大都市新城的目标，进一步抓好城市基础设施建设。三鲁路南段、元江路东延伸、沪闵路下立交等一批道路工程开工建设，完成轨道交通申松线建设的各项前期工作，配合市有关部门做好浦星公路拓宽、新吴中路、沪杭高速收费站西移等工程的相关工作。加快垃圾焚烧厂和4座22万伏电站建设，完成6座3.5万伏电站建设。继续推进全区燃气天然气化。积极推进集中城市化地区旧村宅改造，启动外环大型绿地建设的前期工作。加快浦江中心镇开发进程。配合做好世博会浦江镇定向安置基地建设工作。上海旗忠森林体育城的网球中心项目上半年建成并投入试运行。</w:t>
      </w:r>
    </w:p>
    <w:p>
      <w:pPr>
        <w:ind w:left="0" w:right="0" w:firstLine="560"/>
        <w:spacing w:before="450" w:after="450" w:line="312" w:lineRule="auto"/>
      </w:pPr>
      <w:r>
        <w:rPr>
          <w:rFonts w:ascii="宋体" w:hAnsi="宋体" w:eastAsia="宋体" w:cs="宋体"/>
          <w:color w:val="000"/>
          <w:sz w:val="28"/>
          <w:szCs w:val="28"/>
        </w:rPr>
        <w:t xml:space="preserve">２、全面推进新一轮生态环境建设</w:t>
      </w:r>
    </w:p>
    <w:p>
      <w:pPr>
        <w:ind w:left="0" w:right="0" w:firstLine="560"/>
        <w:spacing w:before="450" w:after="450" w:line="312" w:lineRule="auto"/>
      </w:pPr>
      <w:r>
        <w:rPr>
          <w:rFonts w:ascii="宋体" w:hAnsi="宋体" w:eastAsia="宋体" w:cs="宋体"/>
          <w:color w:val="000"/>
          <w:sz w:val="28"/>
          <w:szCs w:val="28"/>
        </w:rPr>
        <w:t xml:space="preserve">以创建国家生态区为目标，扎实推进“环保三年行动计划”。以集中城市化地区为重点，加强水环境建设。加大截污治污力度，基本完成污水纳管工作；加快实施水务规划，努力构建城市水网；加强河道综合治理，基本消除河水黑臭；启动城市水景观建设，进一步提升环境质量。同时，稳步推进全区农村水环境治理。配合做好吴泾工业区综合整治的启动工作。全面开展“环境优美镇”创建。采取切实措施，控制扬尘污染，提高大气质量。进一步加强绿化建设，完成绿化专业规划修编工作，推进人性化的城市公共绿地和小区绿化建设，提高全区绿化的品位。</w:t>
      </w:r>
    </w:p>
    <w:p>
      <w:pPr>
        <w:ind w:left="0" w:right="0" w:firstLine="560"/>
        <w:spacing w:before="450" w:after="450" w:line="312" w:lineRule="auto"/>
      </w:pPr>
      <w:r>
        <w:rPr>
          <w:rFonts w:ascii="宋体" w:hAnsi="宋体" w:eastAsia="宋体" w:cs="宋体"/>
          <w:color w:val="000"/>
          <w:sz w:val="28"/>
          <w:szCs w:val="28"/>
        </w:rPr>
        <w:t xml:space="preserve">３、切实提高城市管理水平</w:t>
      </w:r>
    </w:p>
    <w:p>
      <w:pPr>
        <w:ind w:left="0" w:right="0" w:firstLine="560"/>
        <w:spacing w:before="450" w:after="450" w:line="312" w:lineRule="auto"/>
      </w:pPr>
      <w:r>
        <w:rPr>
          <w:rFonts w:ascii="宋体" w:hAnsi="宋体" w:eastAsia="宋体" w:cs="宋体"/>
          <w:color w:val="000"/>
          <w:sz w:val="28"/>
          <w:szCs w:val="28"/>
        </w:rPr>
        <w:t xml:space="preserve">加强土地管理。高度重视土地资源的集约利用，进一步强化“惜土如金”思想。严格落实土地保护政策，实行“批项目、核土地”制度。加强经营性建设用地管理，按照“一个口子进、一条渠道出、一套班子管”的原则，进一步完善土地储备制度和招标、拍卖、挂牌制度，控制土地供应，盘活存量资源，发挥有限土地资源的最大效益。</w:t>
      </w:r>
    </w:p>
    <w:p>
      <w:pPr>
        <w:ind w:left="0" w:right="0" w:firstLine="560"/>
        <w:spacing w:before="450" w:after="450" w:line="312" w:lineRule="auto"/>
      </w:pPr>
      <w:r>
        <w:rPr>
          <w:rFonts w:ascii="宋体" w:hAnsi="宋体" w:eastAsia="宋体" w:cs="宋体"/>
          <w:color w:val="000"/>
          <w:sz w:val="28"/>
          <w:szCs w:val="28"/>
        </w:rPr>
        <w:t xml:space="preserve">加强规划管理。根据我区人口发展趋势、用地性质和功能定位，完善区域规划和重点地区规划的编制工作。加大规划执法力度，对违法违章搭建行为进行严肃查处。</w:t>
      </w:r>
    </w:p>
    <w:p>
      <w:pPr>
        <w:ind w:left="0" w:right="0" w:firstLine="560"/>
        <w:spacing w:before="450" w:after="450" w:line="312" w:lineRule="auto"/>
      </w:pPr>
      <w:r>
        <w:rPr>
          <w:rFonts w:ascii="宋体" w:hAnsi="宋体" w:eastAsia="宋体" w:cs="宋体"/>
          <w:color w:val="000"/>
          <w:sz w:val="28"/>
          <w:szCs w:val="28"/>
        </w:rPr>
        <w:t xml:space="preserve">加强市容管理。以城市平面整洁、立面美观、空间亮丽为目标，强化市容环卫管理。扩大市容环卫综合改革试点，加快环卫作业社会化、市场化步伐。通过落实门责管理等制度，营造人人参与市容管理的良好氛围。</w:t>
      </w:r>
    </w:p>
    <w:p>
      <w:pPr>
        <w:ind w:left="0" w:right="0" w:firstLine="560"/>
        <w:spacing w:before="450" w:after="450" w:line="312" w:lineRule="auto"/>
      </w:pPr>
      <w:r>
        <w:rPr>
          <w:rFonts w:ascii="宋体" w:hAnsi="宋体" w:eastAsia="宋体" w:cs="宋体"/>
          <w:color w:val="000"/>
          <w:sz w:val="28"/>
          <w:szCs w:val="28"/>
        </w:rPr>
        <w:t xml:space="preserve">加强交通管理。编制科学、合理的道路交通规划，优化交通组织，完善交通管理设施，加强停车场建设和管理，提高现有道路的通行能力。</w:t>
      </w:r>
    </w:p>
    <w:p>
      <w:pPr>
        <w:ind w:left="0" w:right="0" w:firstLine="560"/>
        <w:spacing w:before="450" w:after="450" w:line="312" w:lineRule="auto"/>
      </w:pPr>
      <w:r>
        <w:rPr>
          <w:rFonts w:ascii="宋体" w:hAnsi="宋体" w:eastAsia="宋体" w:cs="宋体"/>
          <w:color w:val="000"/>
          <w:sz w:val="28"/>
          <w:szCs w:val="28"/>
        </w:rPr>
        <w:t xml:space="preserve">加强社区管理。健全社区管理体系，完善社区公共服务设施和服务内容。认真贯彻《上海市住宅物业管理规定》，理顺居委会、业委会、物业公司三者之间的关系，充分发挥居委会在社区管理中的重要作用，采取切实有效措施，规范管理行为，提高社区管理的整体水平。</w:t>
      </w:r>
    </w:p>
    <w:p>
      <w:pPr>
        <w:ind w:left="0" w:right="0" w:firstLine="560"/>
        <w:spacing w:before="450" w:after="450" w:line="312" w:lineRule="auto"/>
      </w:pPr>
      <w:r>
        <w:rPr>
          <w:rFonts w:ascii="宋体" w:hAnsi="宋体" w:eastAsia="宋体" w:cs="宋体"/>
          <w:color w:val="000"/>
          <w:sz w:val="28"/>
          <w:szCs w:val="28"/>
        </w:rPr>
        <w:t xml:space="preserve">加强结合部地区综合管理。巩固整治成果，明确管理责任，加强条块之间的协调配合，形成管理合力，进一步改善结合部地区的面貌。</w:t>
      </w:r>
    </w:p>
    <w:p>
      <w:pPr>
        <w:ind w:left="0" w:right="0" w:firstLine="560"/>
        <w:spacing w:before="450" w:after="450" w:line="312" w:lineRule="auto"/>
      </w:pPr>
      <w:r>
        <w:rPr>
          <w:rFonts w:ascii="宋体" w:hAnsi="宋体" w:eastAsia="宋体" w:cs="宋体"/>
          <w:color w:val="000"/>
          <w:sz w:val="28"/>
          <w:szCs w:val="28"/>
        </w:rPr>
        <w:t xml:space="preserve">４、完成一批与人民生活密切相关的实事项目</w:t>
      </w:r>
    </w:p>
    <w:p>
      <w:pPr>
        <w:ind w:left="0" w:right="0" w:firstLine="560"/>
        <w:spacing w:before="450" w:after="450" w:line="312" w:lineRule="auto"/>
      </w:pPr>
      <w:r>
        <w:rPr>
          <w:rFonts w:ascii="宋体" w:hAnsi="宋体" w:eastAsia="宋体" w:cs="宋体"/>
          <w:color w:val="000"/>
          <w:sz w:val="28"/>
          <w:szCs w:val="28"/>
        </w:rPr>
        <w:t xml:space="preserve">(1)完成城市化地区21条河道整治工程；</w:t>
      </w:r>
    </w:p>
    <w:p>
      <w:pPr>
        <w:ind w:left="0" w:right="0" w:firstLine="560"/>
        <w:spacing w:before="450" w:after="450" w:line="312" w:lineRule="auto"/>
      </w:pPr>
      <w:r>
        <w:rPr>
          <w:rFonts w:ascii="宋体" w:hAnsi="宋体" w:eastAsia="宋体" w:cs="宋体"/>
          <w:color w:val="000"/>
          <w:sz w:val="28"/>
          <w:szCs w:val="28"/>
        </w:rPr>
        <w:t xml:space="preserve">(2)新增2.5万个就业岗位，完成4000名农村劳动力职业技能培训；</w:t>
      </w:r>
    </w:p>
    <w:p>
      <w:pPr>
        <w:ind w:left="0" w:right="0" w:firstLine="560"/>
        <w:spacing w:before="450" w:after="450" w:line="312" w:lineRule="auto"/>
      </w:pPr>
      <w:r>
        <w:rPr>
          <w:rFonts w:ascii="宋体" w:hAnsi="宋体" w:eastAsia="宋体" w:cs="宋体"/>
          <w:color w:val="000"/>
          <w:sz w:val="28"/>
          <w:szCs w:val="28"/>
        </w:rPr>
        <w:t xml:space="preserve">(3)完成旧居住区“平改坡”和综合改造100万平方米；</w:t>
      </w:r>
    </w:p>
    <w:p>
      <w:pPr>
        <w:ind w:left="0" w:right="0" w:firstLine="560"/>
        <w:spacing w:before="450" w:after="450" w:line="312" w:lineRule="auto"/>
      </w:pPr>
      <w:r>
        <w:rPr>
          <w:rFonts w:ascii="宋体" w:hAnsi="宋体" w:eastAsia="宋体" w:cs="宋体"/>
          <w:color w:val="000"/>
          <w:sz w:val="28"/>
          <w:szCs w:val="28"/>
        </w:rPr>
        <w:t xml:space="preserve">(4)新建50所标准化老年活动室，在200处公共场所建立无障碍设施；</w:t>
      </w:r>
    </w:p>
    <w:p>
      <w:pPr>
        <w:ind w:left="0" w:right="0" w:firstLine="560"/>
        <w:spacing w:before="450" w:after="450" w:line="312" w:lineRule="auto"/>
      </w:pPr>
      <w:r>
        <w:rPr>
          <w:rFonts w:ascii="宋体" w:hAnsi="宋体" w:eastAsia="宋体" w:cs="宋体"/>
          <w:color w:val="000"/>
          <w:sz w:val="28"/>
          <w:szCs w:val="28"/>
        </w:rPr>
        <w:t xml:space="preserve">(5)改善莘庄地铁南北广场的交通，建成宝城路、莘朱路下立交工程；</w:t>
      </w:r>
    </w:p>
    <w:p>
      <w:pPr>
        <w:ind w:left="0" w:right="0" w:firstLine="560"/>
        <w:spacing w:before="450" w:after="450" w:line="312" w:lineRule="auto"/>
      </w:pPr>
      <w:r>
        <w:rPr>
          <w:rFonts w:ascii="宋体" w:hAnsi="宋体" w:eastAsia="宋体" w:cs="宋体"/>
          <w:color w:val="000"/>
          <w:sz w:val="28"/>
          <w:szCs w:val="28"/>
        </w:rPr>
        <w:t xml:space="preserve">(6)新建公共绿地100公顷，新建社区公共运动场2片；</w:t>
      </w:r>
    </w:p>
    <w:p>
      <w:pPr>
        <w:ind w:left="0" w:right="0" w:firstLine="560"/>
        <w:spacing w:before="450" w:after="450" w:line="312" w:lineRule="auto"/>
      </w:pPr>
      <w:r>
        <w:rPr>
          <w:rFonts w:ascii="宋体" w:hAnsi="宋体" w:eastAsia="宋体" w:cs="宋体"/>
          <w:color w:val="000"/>
          <w:sz w:val="28"/>
          <w:szCs w:val="28"/>
        </w:rPr>
        <w:t xml:space="preserve">(7)全面完成有线电视双向网络改造工程，培训“百万家庭网上行”5000户；</w:t>
      </w:r>
    </w:p>
    <w:p>
      <w:pPr>
        <w:ind w:left="0" w:right="0" w:firstLine="560"/>
        <w:spacing w:before="450" w:after="450" w:line="312" w:lineRule="auto"/>
      </w:pPr>
      <w:r>
        <w:rPr>
          <w:rFonts w:ascii="宋体" w:hAnsi="宋体" w:eastAsia="宋体" w:cs="宋体"/>
          <w:color w:val="000"/>
          <w:sz w:val="28"/>
          <w:szCs w:val="28"/>
        </w:rPr>
        <w:t xml:space="preserve">(8)建设区公共卫生体系主体框架二期工程，新建区急救中心和妇幼保健所。</w:t>
      </w:r>
    </w:p>
    <w:p>
      <w:pPr>
        <w:ind w:left="0" w:right="0" w:firstLine="560"/>
        <w:spacing w:before="450" w:after="450" w:line="312" w:lineRule="auto"/>
      </w:pPr>
      <w:r>
        <w:rPr>
          <w:rFonts w:ascii="宋体" w:hAnsi="宋体" w:eastAsia="宋体" w:cs="宋体"/>
          <w:color w:val="000"/>
          <w:sz w:val="28"/>
          <w:szCs w:val="28"/>
        </w:rPr>
        <w:t xml:space="preserve">（三）大力加强精神文明和社会各项事业建设</w:t>
      </w:r>
    </w:p>
    <w:p>
      <w:pPr>
        <w:ind w:left="0" w:right="0" w:firstLine="560"/>
        <w:spacing w:before="450" w:after="450" w:line="312" w:lineRule="auto"/>
      </w:pPr>
      <w:r>
        <w:rPr>
          <w:rFonts w:ascii="宋体" w:hAnsi="宋体" w:eastAsia="宋体" w:cs="宋体"/>
          <w:color w:val="000"/>
          <w:sz w:val="28"/>
          <w:szCs w:val="28"/>
        </w:rPr>
        <w:t xml:space="preserve">积极创建全国文明城区，制订创建标准，广泛开展全国文明镇村、文明社区、文明单位等一系列创建活动，在全区形成良好的创建氛围；以实现人的全面发展为核心，以树立文明新风为抓手，大力弘扬社会公德、职业道德和家庭美德，全面提高精神文明建设水平。</w:t>
      </w:r>
    </w:p>
    <w:p>
      <w:pPr>
        <w:ind w:left="0" w:right="0" w:firstLine="560"/>
        <w:spacing w:before="450" w:after="450" w:line="312" w:lineRule="auto"/>
      </w:pPr>
      <w:r>
        <w:rPr>
          <w:rFonts w:ascii="宋体" w:hAnsi="宋体" w:eastAsia="宋体" w:cs="宋体"/>
          <w:color w:val="000"/>
          <w:sz w:val="28"/>
          <w:szCs w:val="28"/>
        </w:rPr>
        <w:t xml:space="preserve">以加快建设与现代化国际大都市新城相匹配的社会事业为目标，稳步推进社会事业社会化改革，进一步增加社会公共设施资源，提高社会事业的发展质量。</w:t>
      </w:r>
    </w:p>
    <w:p>
      <w:pPr>
        <w:ind w:left="0" w:right="0" w:firstLine="560"/>
        <w:spacing w:before="450" w:after="450" w:line="312" w:lineRule="auto"/>
      </w:pPr>
      <w:r>
        <w:rPr>
          <w:rFonts w:ascii="宋体" w:hAnsi="宋体" w:eastAsia="宋体" w:cs="宋体"/>
          <w:color w:val="000"/>
          <w:sz w:val="28"/>
          <w:szCs w:val="28"/>
        </w:rPr>
        <w:t xml:space="preserve">高起点实施教育发展规划，启动教育综合改革。加大统筹力度，合理配置教育资源。完善托幼一体化的学前教育体系，全面推进义务教育均衡发展，采用多种模式提高高中阶段教育质量，努力提升成人教育、职业教育的办学水平。制定帮助解决贫困家庭子女就学困难的有关政策，保障我区所有学龄儿童都能接受良好的教育。继续关心民工子女的教育。启动区青少年活动中心项目。加强公共卫生体系建设，推进志愿无偿献血区创建工作，继续完善疾病预防、医疗服务和卫生监督体系。加快区精神卫生中心建设。推进镇村卫生机构一体化改革。继续倡导健康文明的生活方式，加快建设健康城区。</w:t>
      </w:r>
    </w:p>
    <w:p>
      <w:pPr>
        <w:ind w:left="0" w:right="0" w:firstLine="560"/>
        <w:spacing w:before="450" w:after="450" w:line="312" w:lineRule="auto"/>
      </w:pPr>
      <w:r>
        <w:rPr>
          <w:rFonts w:ascii="宋体" w:hAnsi="宋体" w:eastAsia="宋体" w:cs="宋体"/>
          <w:color w:val="000"/>
          <w:sz w:val="28"/>
          <w:szCs w:val="28"/>
        </w:rPr>
        <w:t xml:space="preserve">全面落实区文化建设与发展规划纲要，大力弘扬先进文化。积极开展社区文化活动，丰富人民群众的精神文化生活。加强文化市场监管，扶持文化产业发展。加快全区三级文化网络建设，启动建设区图书馆新馆。组织好“全民健身周”和“全民健身节”等群众性体育活动，推动“人人运动计划”的广泛开展。探索体育经营模式，提高区体育馆等体育资源的综合利用效益。配合做好国际网球“大师杯”赛事的有关工作。</w:t>
      </w:r>
    </w:p>
    <w:p>
      <w:pPr>
        <w:ind w:left="0" w:right="0" w:firstLine="560"/>
        <w:spacing w:before="450" w:after="450" w:line="312" w:lineRule="auto"/>
      </w:pPr>
      <w:r>
        <w:rPr>
          <w:rFonts w:ascii="宋体" w:hAnsi="宋体" w:eastAsia="宋体" w:cs="宋体"/>
          <w:color w:val="000"/>
          <w:sz w:val="28"/>
          <w:szCs w:val="28"/>
        </w:rPr>
        <w:t xml:space="preserve">巩固“双拥”创建成果。抓好基层政权建设，推进村民自治工作。加强社团管理。全面推动信息技术的应用，加快电子政务、社区信息化建设，更好地满足全区社会发展和人民群众对信息技术的需求。</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完成第一次经济普查任务。稳妥推进事业单位人事制度改革。进一步加强国防动员和后备力量建设，强化安全生产监管，继续抓好人口和计划生育、民防、审计、宗教、民族、对台、侨务、外事、档案、区志等各项工作。</w:t>
      </w:r>
    </w:p>
    <w:p>
      <w:pPr>
        <w:ind w:left="0" w:right="0" w:firstLine="560"/>
        <w:spacing w:before="450" w:after="450" w:line="312" w:lineRule="auto"/>
      </w:pPr>
      <w:r>
        <w:rPr>
          <w:rFonts w:ascii="宋体" w:hAnsi="宋体" w:eastAsia="宋体" w:cs="宋体"/>
          <w:color w:val="000"/>
          <w:sz w:val="28"/>
          <w:szCs w:val="28"/>
        </w:rPr>
        <w:t xml:space="preserve">（四）切实做好民生保障工作</w:t>
      </w:r>
    </w:p>
    <w:p>
      <w:pPr>
        <w:ind w:left="0" w:right="0" w:firstLine="560"/>
        <w:spacing w:before="450" w:after="450" w:line="312" w:lineRule="auto"/>
      </w:pPr>
      <w:r>
        <w:rPr>
          <w:rFonts w:ascii="宋体" w:hAnsi="宋体" w:eastAsia="宋体" w:cs="宋体"/>
          <w:color w:val="000"/>
          <w:sz w:val="28"/>
          <w:szCs w:val="28"/>
        </w:rPr>
        <w:t xml:space="preserve">大力促进就业和社会保障工作。认真贯彻“政府促进就业、市场调节就业、劳动者自主择业”的方针，以改善就业环境为重点，努力缓解就业的总量性、结构性矛盾，城镇失业登记人数控制在市政府下达的指标数以内。增加财政投入，进一步完善社会保障制度，以落实征地离土农民的社会保障为重点，有序推进“镇保”和外来从业人员综合保险，规范劳动力市场的秩序，努力形成以保障促进就业的良性工作机制。</w:t>
      </w:r>
    </w:p>
    <w:p>
      <w:pPr>
        <w:ind w:left="0" w:right="0" w:firstLine="560"/>
        <w:spacing w:before="450" w:after="450" w:line="312" w:lineRule="auto"/>
      </w:pPr>
      <w:r>
        <w:rPr>
          <w:rFonts w:ascii="宋体" w:hAnsi="宋体" w:eastAsia="宋体" w:cs="宋体"/>
          <w:color w:val="000"/>
          <w:sz w:val="28"/>
          <w:szCs w:val="28"/>
        </w:rPr>
        <w:t xml:space="preserve">进一步关心困难群体的生活。加大社会救助力度，做好残疾人的帮困工作，进一步完善贫困家庭、低收入老人的医疗救助办法，健全社会化养老服务体系，对入住养老机构的本区贫困老人进行补贴。始终把维护好人民群众的眼前利益、长远利益和合法权益作为一切工作的出发点和落脚点，妥善处理好动拆迁、征用地等涉及人民群众根本利益的问题。多渠道增加群众的实际收入，提高全区人民的生活水平。</w:t>
      </w:r>
    </w:p>
    <w:p>
      <w:pPr>
        <w:ind w:left="0" w:right="0" w:firstLine="560"/>
        <w:spacing w:before="450" w:after="450" w:line="312" w:lineRule="auto"/>
      </w:pPr>
      <w:r>
        <w:rPr>
          <w:rFonts w:ascii="宋体" w:hAnsi="宋体" w:eastAsia="宋体" w:cs="宋体"/>
          <w:color w:val="000"/>
          <w:sz w:val="28"/>
          <w:szCs w:val="28"/>
        </w:rPr>
        <w:t xml:space="preserve">（五）加强民主与法制建设</w:t>
      </w:r>
    </w:p>
    <w:p>
      <w:pPr>
        <w:ind w:left="0" w:right="0" w:firstLine="560"/>
        <w:spacing w:before="450" w:after="450" w:line="312" w:lineRule="auto"/>
      </w:pPr>
      <w:r>
        <w:rPr>
          <w:rFonts w:ascii="宋体" w:hAnsi="宋体" w:eastAsia="宋体" w:cs="宋体"/>
          <w:color w:val="000"/>
          <w:sz w:val="28"/>
          <w:szCs w:val="28"/>
        </w:rPr>
        <w:t xml:space="preserve">大力发扬社会主义民主。自觉接受区人大及其常委会的法律监督和工作监督，定期向区人大常委会报告重要工作；自觉接受区政协的民主监督，完善联系沟通和协商机制；重视人民群众和社会舆论的监督，加强政府系统内部监督，充分发挥工会、共青团、妇联等群众团体的桥梁和纽带作用，推进政府决策的科学化、民主化。</w:t>
      </w:r>
    </w:p>
    <w:p>
      <w:pPr>
        <w:ind w:left="0" w:right="0" w:firstLine="560"/>
        <w:spacing w:before="450" w:after="450" w:line="312" w:lineRule="auto"/>
      </w:pPr>
      <w:r>
        <w:rPr>
          <w:rFonts w:ascii="宋体" w:hAnsi="宋体" w:eastAsia="宋体" w:cs="宋体"/>
          <w:color w:val="000"/>
          <w:sz w:val="28"/>
          <w:szCs w:val="28"/>
        </w:rPr>
        <w:t xml:space="preserve">积极引导群众学法、用法、守法。认真贯彻《全面推进依法行政实施纲要》，深入推进依法行政工作。进一步理顺行政执法体制，规范行政执法行为，完善行政执法责任追究制，提高政府依法行政的能力和水平。</w:t>
      </w:r>
    </w:p>
    <w:p>
      <w:pPr>
        <w:ind w:left="0" w:right="0" w:firstLine="560"/>
        <w:spacing w:before="450" w:after="450" w:line="312" w:lineRule="auto"/>
      </w:pPr>
      <w:r>
        <w:rPr>
          <w:rFonts w:ascii="宋体" w:hAnsi="宋体" w:eastAsia="宋体" w:cs="宋体"/>
          <w:color w:val="000"/>
          <w:sz w:val="28"/>
          <w:szCs w:val="28"/>
        </w:rPr>
        <w:t xml:space="preserve">依法打击各类严重刑事犯罪和经济犯罪活动。充分发挥预防和减少犯罪工作机制的作用，加强社会治安辅助力量建设，抓好人口综合管理，维护良好的社会秩序。认真研究解决群众反映的热点、难点问题，重视群众来信来访，构建人民内部矛盾调解工作机制，提高做好群众工作的能力，为全区经济和社会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（六）努力推进政府自身建设</w:t>
      </w:r>
    </w:p>
    <w:p>
      <w:pPr>
        <w:ind w:left="0" w:right="0" w:firstLine="560"/>
        <w:spacing w:before="450" w:after="450" w:line="312" w:lineRule="auto"/>
      </w:pPr>
      <w:r>
        <w:rPr>
          <w:rFonts w:ascii="宋体" w:hAnsi="宋体" w:eastAsia="宋体" w:cs="宋体"/>
          <w:color w:val="000"/>
          <w:sz w:val="28"/>
          <w:szCs w:val="28"/>
        </w:rPr>
        <w:t xml:space="preserve">加快转变政府职能。围绕建设服务政府、责任政府、法治政府的目标，不断调整政府管理的内容，改进行政管理方式，强化政府在经济调节、市场监管、社会管理和公共服务方面的职能。进一步改革行政审批制度。继续加强行政效能建设，整合政府资源，充分发挥各部门的综合效能，加强协调配合，形成服务链、管理链，进一步提高行政机关的办事效率和服务质量。</w:t>
      </w:r>
    </w:p>
    <w:p>
      <w:pPr>
        <w:ind w:left="0" w:right="0" w:firstLine="560"/>
        <w:spacing w:before="450" w:after="450" w:line="312" w:lineRule="auto"/>
      </w:pPr>
      <w:r>
        <w:rPr>
          <w:rFonts w:ascii="宋体" w:hAnsi="宋体" w:eastAsia="宋体" w:cs="宋体"/>
          <w:color w:val="000"/>
          <w:sz w:val="28"/>
          <w:szCs w:val="28"/>
        </w:rPr>
        <w:t xml:space="preserve">全面提高全区公务员的政治素质、道德修养、法制意识、业务能力和知识水平。教育公务员始终牢记全心全意为人民服务的宗旨，坚持从政为民，认认真真为群众办实事，实实在在为群众谋利益。牢固树立大局意识、责任意识，增强忧患意识，清正廉洁，无私奉献，发扬艰苦奋斗、勤俭办事的优良传统，建设一支素质高、能力强、作风好的公务员队伍。</w:t>
      </w:r>
    </w:p>
    <w:p>
      <w:pPr>
        <w:ind w:left="0" w:right="0" w:firstLine="560"/>
        <w:spacing w:before="450" w:after="450" w:line="312" w:lineRule="auto"/>
      </w:pPr>
      <w:r>
        <w:rPr>
          <w:rFonts w:ascii="宋体" w:hAnsi="宋体" w:eastAsia="宋体" w:cs="宋体"/>
          <w:color w:val="000"/>
          <w:sz w:val="28"/>
          <w:szCs w:val="28"/>
        </w:rPr>
        <w:t xml:space="preserve">各位代表：闵行区的建设和发展进入了崭新的阶段，我们的事业前景光明，任务光荣而艰巨。我们要以邓小平理论和“*表”重要思想为指导，在以胡锦涛同志为总书记的党中央领导下，按照市委、市政府和区委的要求，紧紧依靠全区人民，团结一致，共同努力，为把闵行区建设成为既体现实力与水平，又体现繁荣与繁华的上海现代化国际大都市新城，为闵行人民创造更加美好的生活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(一)、2025工业经济运行情况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（二）、2025年1—10月份工业经济运行情况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2025-01-31T08:16:59+08:00</dcterms:created>
  <dcterms:modified xsi:type="dcterms:W3CDTF">2025-01-31T08:16:59+08:00</dcterms:modified>
</cp:coreProperties>
</file>

<file path=docProps/custom.xml><?xml version="1.0" encoding="utf-8"?>
<Properties xmlns="http://schemas.openxmlformats.org/officeDocument/2006/custom-properties" xmlns:vt="http://schemas.openxmlformats.org/officeDocument/2006/docPropsVTypes"/>
</file>