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关于人口普查调查报告</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第一篇：关于人口普查调查报告关于2024年人口普查的调查报告 ——对广州市海珠区海联北普查区人口普查重点难点问题 前言：第六次人口普查箭在弦上，为了更好地亲身体现人口普查的重难点，积极配合第六次人口普查工作的顺利进行，从而为建设“幸福广东...</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第一篇：关于人口普查调查报告</w:t>
      </w:r>
    </w:p>
    <w:p>
      <w:pPr>
        <w:ind w:left="0" w:right="0" w:firstLine="560"/>
        <w:spacing w:before="450" w:after="450" w:line="312" w:lineRule="auto"/>
      </w:pPr>
      <w:r>
        <w:rPr>
          <w:rFonts w:ascii="宋体" w:hAnsi="宋体" w:eastAsia="宋体" w:cs="宋体"/>
          <w:color w:val="000"/>
          <w:sz w:val="28"/>
          <w:szCs w:val="28"/>
        </w:rPr>
        <w:t xml:space="preserve">关于2025年人口普查的调查报告 ——对广州市海珠区海联北普查区人口普查重点难点问题 前言：</w:t>
      </w:r>
    </w:p>
    <w:p>
      <w:pPr>
        <w:ind w:left="0" w:right="0" w:firstLine="560"/>
        <w:spacing w:before="450" w:after="450" w:line="312" w:lineRule="auto"/>
      </w:pPr>
      <w:r>
        <w:rPr>
          <w:rFonts w:ascii="宋体" w:hAnsi="宋体" w:eastAsia="宋体" w:cs="宋体"/>
          <w:color w:val="000"/>
          <w:sz w:val="28"/>
          <w:szCs w:val="28"/>
        </w:rPr>
        <w:t xml:space="preserve">第六次人口普查箭在弦上，为了更好地亲身体现人口普查的重难点，积极配合第六次人口普查工作的顺利进行，从而为建设“幸福广东”贡献自己的一份薄力，我小组特意利用寒假期间在广州市海珠区海联北开展了一次人口普查的调查体验。通过本次的调查活动，让我们亲身地体现了开展人口调查工作的重点和难点，同时也总结出了本次调查的相关经验。</w:t>
      </w:r>
    </w:p>
    <w:p>
      <w:pPr>
        <w:ind w:left="0" w:right="0" w:firstLine="560"/>
        <w:spacing w:before="450" w:after="450" w:line="312" w:lineRule="auto"/>
      </w:pPr>
      <w:r>
        <w:rPr>
          <w:rFonts w:ascii="宋体" w:hAnsi="宋体" w:eastAsia="宋体" w:cs="宋体"/>
          <w:color w:val="000"/>
          <w:sz w:val="28"/>
          <w:szCs w:val="28"/>
        </w:rPr>
        <w:t xml:space="preserve">调查标准时间为2025年1月20日零点，所谓标准时间，就是规定的一个时间点，无论普查员入户登记哪一天进行，登记的人口都是反映在那个时间点上的情况，这样的时间点称为人口普查的标准时点。</w:t>
      </w:r>
    </w:p>
    <w:p>
      <w:pPr>
        <w:ind w:left="0" w:right="0" w:firstLine="560"/>
        <w:spacing w:before="450" w:after="450" w:line="312" w:lineRule="auto"/>
      </w:pPr>
      <w:r>
        <w:rPr>
          <w:rFonts w:ascii="宋体" w:hAnsi="宋体" w:eastAsia="宋体" w:cs="宋体"/>
          <w:color w:val="000"/>
          <w:sz w:val="28"/>
          <w:szCs w:val="28"/>
        </w:rPr>
        <w:t xml:space="preserve">普查对象：只要是指普查标准时点在中华人民共和国境内的自然人（港、澳、台及外籍人员），以及在中华人民共和国境外但为定居的中国公民，但不包括在中华人民共和国境内短暂停留的境外人员。为了保证普查对象的不重不漏，这次普查采用按现住地登记的原则，普查员在实际入户登记时，不论是否见到本人，只要在标准时点也就是2025年1月20日晚在本户居住都要进行登记；2025年1月20日在本户户籍在册不论人在哪里，也要进行登记。此次普查还增加了对外籍人员的普查。</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亚运以来，广州市的社会经济有了长足发展，在此期间，人们的居住条件和居住环境大大改善，因而动迁和搬迁现象十分普遍；流动人口数量不断增加，流动频率不断加快，流动跨度不断扩大。与以往人口普查相比，除“出生”与“死亡”仍是人口普查的重点和难点之外，人口搬迁与流动使这次人口普查的难度加大。为此，市普查办对广州市“六普”重点难点问题进行了调查。我们走进广州海珠区海联北普查小区，挨家挨户上门普查，填写普查调查问卷，了解人口的出生、死亡、流动人口及基层的管理等情况。普查持续了5天。通过这次调查了解到城市人普的一些难题。</w:t>
      </w:r>
    </w:p>
    <w:p>
      <w:pPr>
        <w:ind w:left="0" w:right="0" w:firstLine="560"/>
        <w:spacing w:before="450" w:after="450" w:line="312" w:lineRule="auto"/>
      </w:pPr>
      <w:r>
        <w:rPr>
          <w:rFonts w:ascii="宋体" w:hAnsi="宋体" w:eastAsia="宋体" w:cs="宋体"/>
          <w:color w:val="000"/>
          <w:sz w:val="28"/>
          <w:szCs w:val="28"/>
        </w:rPr>
        <w:t xml:space="preserve">城市难点一：搬迁人口多，熟悉住户难</w:t>
      </w:r>
    </w:p>
    <w:p>
      <w:pPr>
        <w:ind w:left="0" w:right="0" w:firstLine="560"/>
        <w:spacing w:before="450" w:after="450" w:line="312" w:lineRule="auto"/>
      </w:pPr>
      <w:r>
        <w:rPr>
          <w:rFonts w:ascii="宋体" w:hAnsi="宋体" w:eastAsia="宋体" w:cs="宋体"/>
          <w:color w:val="000"/>
          <w:sz w:val="28"/>
          <w:szCs w:val="28"/>
        </w:rPr>
        <w:t xml:space="preserve">十年来，广州市市区及镇区所在地，动迁和搬迁现象十分普遍，可以说有些地方发生了翻天覆地的变化。在此期间，很多城市居民居住地发生了变化，一些富裕家庭为了投资购置了多处房产，一方面出现了大量的出租房，另外也出现了一些无人居住的房屋。凡此种种，都将产生很多各种“人户分离”现象，因此也很难有人对某一小区某一栋楼房甚至某一门栋的住户十分了解。由此看来，人口普查如何在居民区里挑选尽可能熟悉本小区住户情况，并且能敲开住户房门的人是一个关键性问题。“人户分离”现象普遍这种情况是经济社会发展、城镇化步伐加快、配套措施不够完善的产物。</w:t>
      </w:r>
    </w:p>
    <w:p>
      <w:pPr>
        <w:ind w:left="0" w:right="0" w:firstLine="560"/>
        <w:spacing w:before="450" w:after="450" w:line="312" w:lineRule="auto"/>
      </w:pPr>
      <w:r>
        <w:rPr>
          <w:rFonts w:ascii="宋体" w:hAnsi="宋体" w:eastAsia="宋体" w:cs="宋体"/>
          <w:color w:val="000"/>
          <w:sz w:val="28"/>
          <w:szCs w:val="28"/>
        </w:rPr>
        <w:t xml:space="preserve">1、经济富裕人群造成人户分离。随着居民生活水平的提高，无论在城市还是农村，在同城多处购房，甚至多城购房的情况相当普遍。这些人往往根据生活、工</w:t>
      </w:r>
    </w:p>
    <w:p>
      <w:pPr>
        <w:ind w:left="0" w:right="0" w:firstLine="560"/>
        <w:spacing w:before="450" w:after="450" w:line="312" w:lineRule="auto"/>
      </w:pPr>
      <w:r>
        <w:rPr>
          <w:rFonts w:ascii="宋体" w:hAnsi="宋体" w:eastAsia="宋体" w:cs="宋体"/>
          <w:color w:val="000"/>
          <w:sz w:val="28"/>
          <w:szCs w:val="28"/>
        </w:rPr>
        <w:t xml:space="preserve">作等需要在两个以上居住地点轮换居住，或者是已在城市购买房屋的农民因农村生育指标、批宅基地等有利因素，不愿将户口迁入常住地。</w:t>
      </w:r>
    </w:p>
    <w:p>
      <w:pPr>
        <w:ind w:left="0" w:right="0" w:firstLine="560"/>
        <w:spacing w:before="450" w:after="450" w:line="312" w:lineRule="auto"/>
      </w:pPr>
      <w:r>
        <w:rPr>
          <w:rFonts w:ascii="宋体" w:hAnsi="宋体" w:eastAsia="宋体" w:cs="宋体"/>
          <w:color w:val="000"/>
          <w:sz w:val="28"/>
          <w:szCs w:val="28"/>
        </w:rPr>
        <w:t xml:space="preserve">2、环境差异造成人户分离。因地区之间公共设施、就学就业等服务环境存在差异，受子女就学、商品房购置、就业、服兵役等有关利益的驱动，人们看到哪个区域对自己有利，户口就尽可能迁向比较有利的区域。</w:t>
      </w:r>
    </w:p>
    <w:p>
      <w:pPr>
        <w:ind w:left="0" w:right="0" w:firstLine="560"/>
        <w:spacing w:before="450" w:after="450" w:line="312" w:lineRule="auto"/>
      </w:pPr>
      <w:r>
        <w:rPr>
          <w:rFonts w:ascii="宋体" w:hAnsi="宋体" w:eastAsia="宋体" w:cs="宋体"/>
          <w:color w:val="000"/>
          <w:sz w:val="28"/>
          <w:szCs w:val="28"/>
        </w:rPr>
        <w:t xml:space="preserve">城市难点二：封闭管理小区，入户登记难</w:t>
      </w:r>
    </w:p>
    <w:p>
      <w:pPr>
        <w:ind w:left="0" w:right="0" w:firstLine="560"/>
        <w:spacing w:before="450" w:after="450" w:line="312" w:lineRule="auto"/>
      </w:pPr>
      <w:r>
        <w:rPr>
          <w:rFonts w:ascii="宋体" w:hAnsi="宋体" w:eastAsia="宋体" w:cs="宋体"/>
          <w:color w:val="000"/>
          <w:sz w:val="28"/>
          <w:szCs w:val="28"/>
        </w:rPr>
        <w:t xml:space="preserve">近十年来，在广州市闭管理小区不断增多。在这类小区内居住的人口，往往都是比较富裕的家庭，或者是所谓高薪阶层。由于种种原因，他们的防范意识和保护隐私意识都非常强，调研得知，要想敲开这些人的家门，没有本小区物业人员的配合是很难的；在将来普查登记时，即使在物业人员的配合下敲开了房门，能否得到他们的配合，还是一个未知数。在这样的小区里，将来如何取得物业管理部门的积极配合，如何加大人口普查宣传力度，力争取得真实的普查信息，将是我们面对的又一大难题。</w:t>
      </w:r>
    </w:p>
    <w:p>
      <w:pPr>
        <w:ind w:left="0" w:right="0" w:firstLine="560"/>
        <w:spacing w:before="450" w:after="450" w:line="312" w:lineRule="auto"/>
      </w:pPr>
      <w:r>
        <w:rPr>
          <w:rFonts w:ascii="宋体" w:hAnsi="宋体" w:eastAsia="宋体" w:cs="宋体"/>
          <w:color w:val="000"/>
          <w:sz w:val="28"/>
          <w:szCs w:val="28"/>
        </w:rPr>
        <w:t xml:space="preserve">城市难点三：非打工特殊流动人口，躲避人口普查登记</w:t>
      </w:r>
    </w:p>
    <w:p>
      <w:pPr>
        <w:ind w:left="0" w:right="0" w:firstLine="560"/>
        <w:spacing w:before="450" w:after="450" w:line="312" w:lineRule="auto"/>
      </w:pPr>
      <w:r>
        <w:rPr>
          <w:rFonts w:ascii="宋体" w:hAnsi="宋体" w:eastAsia="宋体" w:cs="宋体"/>
          <w:color w:val="000"/>
          <w:sz w:val="28"/>
          <w:szCs w:val="28"/>
        </w:rPr>
        <w:t xml:space="preserve">在我市的城乡接合部，有较多的外地流动人口聚集居住。这些流动人口不同于在企业里的外来打工人员，他们没有稳定的收入，没有固定的工作甚至没有稳定的生活。这些人受教育程度很低，往往又是沾亲带故一个家族里的人，他们只是靠收捡废品来维持生计，他们只生活于自己一伙人的小圈子里，处于与外界交往不多的状态。值得我们重视的是，在我市都或多或少存在这一特殊流动人口群体，甚至在较偏僻的山区镇也不例外。将来在普查登记时，我们既要挑选比较熟悉他们的人做普查员，同时又必须采取有效有力的措施。否则，这些流动人口很可能与人口普查工作人员“捉迷藏”、“打游击战”，这也是全省各市普查工作的一大难题。</w:t>
      </w:r>
    </w:p>
    <w:p>
      <w:pPr>
        <w:ind w:left="0" w:right="0" w:firstLine="560"/>
        <w:spacing w:before="450" w:after="450" w:line="312" w:lineRule="auto"/>
      </w:pPr>
      <w:r>
        <w:rPr>
          <w:rFonts w:ascii="宋体" w:hAnsi="宋体" w:eastAsia="宋体" w:cs="宋体"/>
          <w:color w:val="000"/>
          <w:sz w:val="28"/>
          <w:szCs w:val="28"/>
        </w:rPr>
        <w:t xml:space="preserve">城市难点四：餐饮、娱乐等休闲服务业里的流动人口漏登可能性大近十年来，我市餐饮、娱乐等休闲服务业发展迅速，其规模也不断扩大。在这类行业里的打工人员，绝大多数是农村来的青年男女，他们往往吃住在工作区内。将来在人口普查登记时，单靠普查员与店主老板联系，很可能难以沟通。因此，届时我们必须取得公安治安或其他有关部门的有力配合，否则这一流动人口群体的漏登可能性极大。另外值得我们注意的是，凡是有外来打工人员寄宿的工地、企业，在普查登记时，都必须取得有关部门的有力配合，否则都有漏登的可能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在这次调查中，有以往普查工作经验的同志，结合当前的实际社会人口状况，提出了很多很好的建议，主要包括两个方面。加强部门间的协调与配合力度</w:t>
      </w:r>
    </w:p>
    <w:p>
      <w:pPr>
        <w:ind w:left="0" w:right="0" w:firstLine="560"/>
        <w:spacing w:before="450" w:after="450" w:line="312" w:lineRule="auto"/>
      </w:pPr>
      <w:r>
        <w:rPr>
          <w:rFonts w:ascii="宋体" w:hAnsi="宋体" w:eastAsia="宋体" w:cs="宋体"/>
          <w:color w:val="000"/>
          <w:sz w:val="28"/>
          <w:szCs w:val="28"/>
        </w:rPr>
        <w:t xml:space="preserve">一是宣传媒体的配合十分重要。大家一致认为，在今天的形势下，宣传工作十分重要。宣传的效果不但要做到家喻户晓，还要让广大民众了解人口普查、理解人口普查、积极支持配合人口普查。要达到这样的效果，要拿出一定时间来宣传人口普查利国利民的重要意义，同</w:t>
      </w:r>
    </w:p>
    <w:p>
      <w:pPr>
        <w:ind w:left="0" w:right="0" w:firstLine="560"/>
        <w:spacing w:before="450" w:after="450" w:line="312" w:lineRule="auto"/>
      </w:pPr>
      <w:r>
        <w:rPr>
          <w:rFonts w:ascii="宋体" w:hAnsi="宋体" w:eastAsia="宋体" w:cs="宋体"/>
          <w:color w:val="000"/>
          <w:sz w:val="28"/>
          <w:szCs w:val="28"/>
        </w:rPr>
        <w:t xml:space="preserve">时也要宣传在人口普查过程中对个人隐私的保护。大张旗鼓与细致入微的宣传，不但大大有利于人口普查工作的顺利进行，而且也有很大的现实的政治意义。</w:t>
      </w:r>
    </w:p>
    <w:p>
      <w:pPr>
        <w:ind w:left="0" w:right="0" w:firstLine="560"/>
        <w:spacing w:before="450" w:after="450" w:line="312" w:lineRule="auto"/>
      </w:pPr>
      <w:r>
        <w:rPr>
          <w:rFonts w:ascii="宋体" w:hAnsi="宋体" w:eastAsia="宋体" w:cs="宋体"/>
          <w:color w:val="000"/>
          <w:sz w:val="28"/>
          <w:szCs w:val="28"/>
        </w:rPr>
        <w:t xml:space="preserve">二是与公安部门的协调与配合十分重要。基层同志们一致认为，“户口整顿”工作与人口普查摸底工作有机地结合起来十分必要，也十分重要。如果这两项工作结合得好，那么“户口整顿”同时也为“摸底“工作打下了良好的基础。这里有两件事必须做到，一是调查摸底人员直接参与“户口整顿”工作；二是“户口整顿”区域划分尽量与人口普查区域划分相一致。为此，人口普查机构在“户口整顿”前必须与公安部门进行沟通和协调。另外，在普查登记期间，凡是普查员自身难以进入的可能有人口寄宿的场所，也必须有公安部门或其他部门的配合方能完成普查登记任务。因此我们认为，如果沟通和协调到位，那么公安部门既是人口普查的一支不可或缺的队伍，也是这项工作的有力保证。</w:t>
      </w:r>
    </w:p>
    <w:p>
      <w:pPr>
        <w:ind w:left="0" w:right="0" w:firstLine="560"/>
        <w:spacing w:before="450" w:after="450" w:line="312" w:lineRule="auto"/>
      </w:pPr>
      <w:r>
        <w:rPr>
          <w:rFonts w:ascii="宋体" w:hAnsi="宋体" w:eastAsia="宋体" w:cs="宋体"/>
          <w:color w:val="000"/>
          <w:sz w:val="28"/>
          <w:szCs w:val="28"/>
        </w:rPr>
        <w:t xml:space="preserve">三是与其他部门的协调配合。“出生”和“死亡”是历次人口普查的重点和难点。正因为如此，在历次人口普查登记工作中，都要求普查员反复查找，并进行多种反复检查，但仍难免有遗漏现象。我们在这次调研中得知，在城市街道社区中，民政对在家死亡者有登记在案，而计生对出生掌握力度较强。因此，在这次人口普查工作中，人口普查办公室与民政、卫生、计生等部门的沟通与协调必须加大力度，并且这一沟通与协调不能只停留于市级，应该一贯到底，只有这样才能够给予人口普查最大的辅助。</w:t>
      </w:r>
    </w:p>
    <w:p>
      <w:pPr>
        <w:ind w:left="0" w:right="0" w:firstLine="560"/>
        <w:spacing w:before="450" w:after="450" w:line="312" w:lineRule="auto"/>
      </w:pPr>
      <w:r>
        <w:rPr>
          <w:rFonts w:ascii="宋体" w:hAnsi="宋体" w:eastAsia="宋体" w:cs="宋体"/>
          <w:color w:val="000"/>
          <w:sz w:val="28"/>
          <w:szCs w:val="28"/>
        </w:rPr>
        <w:t xml:space="preserve">另外，各镇区或各街道社区都可能有其特殊情况，因此有可能涉及到工商、税务、物业等部门的帮助和配合。这就要求我们预先做好准备，制定成员单位职责分工和工作方式，对各部门对人口普查的配合提出具体要求。</w:t>
      </w:r>
    </w:p>
    <w:p>
      <w:pPr>
        <w:ind w:left="0" w:right="0" w:firstLine="560"/>
        <w:spacing w:before="450" w:after="450" w:line="312" w:lineRule="auto"/>
      </w:pPr>
      <w:r>
        <w:rPr>
          <w:rFonts w:ascii="宋体" w:hAnsi="宋体" w:eastAsia="宋体" w:cs="宋体"/>
          <w:color w:val="000"/>
          <w:sz w:val="28"/>
          <w:szCs w:val="28"/>
        </w:rPr>
        <w:t xml:space="preserve">总之，我们必须从思想上、从形势上认清人口普查是政府的一项重大工作，并且，在这一工作中我们要以高度的社会责任感积极主动地与各有关部门沟通与协调，这是我们高质地完成人口普查工作的必要条件。通过这次调查使我们进一步认识到，人口普查员的质量如何确实是关系到普查工作成败的大事，必须高度重视，万万不可粗心大意。</w:t>
      </w:r>
    </w:p>
    <w:p>
      <w:pPr>
        <w:ind w:left="0" w:right="0" w:firstLine="560"/>
        <w:spacing w:before="450" w:after="450" w:line="312" w:lineRule="auto"/>
      </w:pPr>
      <w:r>
        <w:rPr>
          <w:rFonts w:ascii="宋体" w:hAnsi="宋体" w:eastAsia="宋体" w:cs="宋体"/>
          <w:color w:val="000"/>
          <w:sz w:val="28"/>
          <w:szCs w:val="28"/>
        </w:rPr>
        <w:t xml:space="preserve">我们还将继续对“六普”重点难点问题进行研究，我们完全有信心通过调研和深入研讨，使 “六普”工作有一个良好的开端，并为将来有条不紊地进行全面普查登记工作奠定坚实的基础。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2025-04-03T08:49:26+08:00</dcterms:created>
  <dcterms:modified xsi:type="dcterms:W3CDTF">2025-04-03T08:49:26+08:00</dcterms:modified>
</cp:coreProperties>
</file>

<file path=docProps/custom.xml><?xml version="1.0" encoding="utf-8"?>
<Properties xmlns="http://schemas.openxmlformats.org/officeDocument/2006/custom-properties" xmlns:vt="http://schemas.openxmlformats.org/officeDocument/2006/docPropsVTypes"/>
</file>