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把人民代表大会制度坚持好、完善好</w:t>
      </w:r>
      <w:bookmarkEnd w:id="1"/>
    </w:p>
    <w:p>
      <w:pPr>
        <w:jc w:val="center"/>
        <w:spacing w:before="0" w:after="450"/>
      </w:pPr>
      <w:r>
        <w:rPr>
          <w:rFonts w:ascii="Arial" w:hAnsi="Arial" w:eastAsia="Arial" w:cs="Arial"/>
          <w:color w:val="999999"/>
          <w:sz w:val="20"/>
          <w:szCs w:val="20"/>
        </w:rPr>
        <w:t xml:space="preserve">来源：网络  作者：静默星光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把人民代表大会制度坚持好、完善好把人民代表大会制度坚持好、完善好作者：张涛来源：人民日报来源日期：2024-9-18本站发布时间：2024-9-18阅读量：132次“上海50年的实践证明，人民代表大会制度是人民奋斗的成果和历史的选...</w:t>
      </w:r>
    </w:p>
    <w:p>
      <w:pPr>
        <w:ind w:left="0" w:right="0" w:firstLine="560"/>
        <w:spacing w:before="450" w:after="450" w:line="312" w:lineRule="auto"/>
      </w:pPr>
      <w:r>
        <w:rPr>
          <w:rFonts w:ascii="黑体" w:hAnsi="黑体" w:eastAsia="黑体" w:cs="黑体"/>
          <w:color w:val="000000"/>
          <w:sz w:val="36"/>
          <w:szCs w:val="36"/>
          <w:b w:val="1"/>
          <w:bCs w:val="1"/>
        </w:rPr>
        <w:t xml:space="preserve">第一篇：把人民代表大会制度坚持好、完善好</w:t>
      </w:r>
    </w:p>
    <w:p>
      <w:pPr>
        <w:ind w:left="0" w:right="0" w:firstLine="560"/>
        <w:spacing w:before="450" w:after="450" w:line="312" w:lineRule="auto"/>
      </w:pPr>
      <w:r>
        <w:rPr>
          <w:rFonts w:ascii="宋体" w:hAnsi="宋体" w:eastAsia="宋体" w:cs="宋体"/>
          <w:color w:val="000"/>
          <w:sz w:val="28"/>
          <w:szCs w:val="28"/>
        </w:rPr>
        <w:t xml:space="preserve">把人民代表大会制度坚持好、完善好</w:t>
      </w:r>
    </w:p>
    <w:p>
      <w:pPr>
        <w:ind w:left="0" w:right="0" w:firstLine="560"/>
        <w:spacing w:before="450" w:after="450" w:line="312" w:lineRule="auto"/>
      </w:pPr>
      <w:r>
        <w:rPr>
          <w:rFonts w:ascii="宋体" w:hAnsi="宋体" w:eastAsia="宋体" w:cs="宋体"/>
          <w:color w:val="000"/>
          <w:sz w:val="28"/>
          <w:szCs w:val="28"/>
        </w:rPr>
        <w:t xml:space="preserve">作者：张涛</w:t>
      </w:r>
    </w:p>
    <w:p>
      <w:pPr>
        <w:ind w:left="0" w:right="0" w:firstLine="560"/>
        <w:spacing w:before="450" w:after="450" w:line="312" w:lineRule="auto"/>
      </w:pPr>
      <w:r>
        <w:rPr>
          <w:rFonts w:ascii="宋体" w:hAnsi="宋体" w:eastAsia="宋体" w:cs="宋体"/>
          <w:color w:val="000"/>
          <w:sz w:val="28"/>
          <w:szCs w:val="28"/>
        </w:rPr>
        <w:t xml:space="preserve">来源：人民日报</w:t>
      </w:r>
    </w:p>
    <w:p>
      <w:pPr>
        <w:ind w:left="0" w:right="0" w:firstLine="560"/>
        <w:spacing w:before="450" w:after="450" w:line="312" w:lineRule="auto"/>
      </w:pPr>
      <w:r>
        <w:rPr>
          <w:rFonts w:ascii="宋体" w:hAnsi="宋体" w:eastAsia="宋体" w:cs="宋体"/>
          <w:color w:val="000"/>
          <w:sz w:val="28"/>
          <w:szCs w:val="28"/>
        </w:rPr>
        <w:t xml:space="preserve">来源日期：2025-9-18</w:t>
      </w:r>
    </w:p>
    <w:p>
      <w:pPr>
        <w:ind w:left="0" w:right="0" w:firstLine="560"/>
        <w:spacing w:before="450" w:after="450" w:line="312" w:lineRule="auto"/>
      </w:pPr>
      <w:r>
        <w:rPr>
          <w:rFonts w:ascii="宋体" w:hAnsi="宋体" w:eastAsia="宋体" w:cs="宋体"/>
          <w:color w:val="000"/>
          <w:sz w:val="28"/>
          <w:szCs w:val="28"/>
        </w:rPr>
        <w:t xml:space="preserve">本站发布时间：2025-9-18</w:t>
      </w:r>
    </w:p>
    <w:p>
      <w:pPr>
        <w:ind w:left="0" w:right="0" w:firstLine="560"/>
        <w:spacing w:before="450" w:after="450" w:line="312" w:lineRule="auto"/>
      </w:pPr>
      <w:r>
        <w:rPr>
          <w:rFonts w:ascii="宋体" w:hAnsi="宋体" w:eastAsia="宋体" w:cs="宋体"/>
          <w:color w:val="000"/>
          <w:sz w:val="28"/>
          <w:szCs w:val="28"/>
        </w:rPr>
        <w:t xml:space="preserve">阅读量：132次</w:t>
      </w:r>
    </w:p>
    <w:p>
      <w:pPr>
        <w:ind w:left="0" w:right="0" w:firstLine="560"/>
        <w:spacing w:before="450" w:after="450" w:line="312" w:lineRule="auto"/>
      </w:pPr>
      <w:r>
        <w:rPr>
          <w:rFonts w:ascii="宋体" w:hAnsi="宋体" w:eastAsia="宋体" w:cs="宋体"/>
          <w:color w:val="000"/>
          <w:sz w:val="28"/>
          <w:szCs w:val="28"/>
        </w:rPr>
        <w:t xml:space="preserve">“上海50年的实践证明，人民代表大会制度是人民奋斗的成果和历史的选择，与国家兴衰息息相关，与人民命运紧紧相连。”参加完首都各界纪念全国人民代表大会成立50周年大会，激动的心情仍未平复，上海市人大常委会副主任包信宝在参加社会主义民主法制建设座谈会时，发出这样一番感慨。</w:t>
      </w:r>
    </w:p>
    <w:p>
      <w:pPr>
        <w:ind w:left="0" w:right="0" w:firstLine="560"/>
        <w:spacing w:before="450" w:after="450" w:line="312" w:lineRule="auto"/>
      </w:pPr>
      <w:r>
        <w:rPr>
          <w:rFonts w:ascii="宋体" w:hAnsi="宋体" w:eastAsia="宋体" w:cs="宋体"/>
          <w:color w:val="000"/>
          <w:sz w:val="28"/>
          <w:szCs w:val="28"/>
        </w:rPr>
        <w:t xml:space="preserve">和包信宝一样，9月15日到17日，200多位全国人大常委会委员、各地人大常委会负责人、全国人大代表和专家学者共聚一堂，参加了为期3天的社会主义民主法制建设座谈会。经过座谈交流，与会人员一致认为，胡锦涛总书记在纪念全国人民代表大会成立50周年大会上的重要讲话、吴邦国委员长在座谈会上的重要讲话，对进一步加强社会主义民主法制建设、坚持和完善人民代表大会制度、做好新形势下的人大工作，具有十分重要的指导意义。“人民代表大会制度具有不可替代的、巨大的生命力和优越性”</w:t>
      </w:r>
    </w:p>
    <w:p>
      <w:pPr>
        <w:ind w:left="0" w:right="0" w:firstLine="560"/>
        <w:spacing w:before="450" w:after="450" w:line="312" w:lineRule="auto"/>
      </w:pPr>
      <w:r>
        <w:rPr>
          <w:rFonts w:ascii="宋体" w:hAnsi="宋体" w:eastAsia="宋体" w:cs="宋体"/>
          <w:color w:val="000"/>
          <w:sz w:val="28"/>
          <w:szCs w:val="28"/>
        </w:rPr>
        <w:t xml:space="preserve">“50年的历史充分证明，发展社会主义民主政治，最重要的是坚持和完善人民代表大会制度。”中央党校副校长石泰峰认为，在我国实行人民代表大会制度，是我们党领导人民坚持和发展人民民主长期实践的经验总结。人民代表大会制度体现了我国社会主义制度和国家性质的要求，凝聚了中国共产党人从中国的实际出发，创造性地运用和发展马克思主义的政治智慧，是马克思主义中国化的重大政治成果和制度创新。</w:t>
      </w:r>
    </w:p>
    <w:p>
      <w:pPr>
        <w:ind w:left="0" w:right="0" w:firstLine="560"/>
        <w:spacing w:before="450" w:after="450" w:line="312" w:lineRule="auto"/>
      </w:pPr>
      <w:r>
        <w:rPr>
          <w:rFonts w:ascii="宋体" w:hAnsi="宋体" w:eastAsia="宋体" w:cs="宋体"/>
          <w:color w:val="000"/>
          <w:sz w:val="28"/>
          <w:szCs w:val="28"/>
        </w:rPr>
        <w:t xml:space="preserve">“早在2025多年前，先哲亚里士多德就指出，如果一个国家的政权是一个人组成的，它就是专制政体，如果是由少数人组成的，它就是贵族政体，如果是多数人组成的，它就是民主政体。”中国政法大学校长徐显明认为，人民代表大会制度具有不可替代的、巨大的生命力和优越性。它是我国社会主义民主的基石，它在最广泛的范围内将人民组织到国家政权中，进而使人民从形式到内容都成为国家的主人。“50年间，我国所有的政治、经济、文化建设无一不是通过人民代表大会来定纲领、定目标、定国策，然后集中全国人民的意志，动员全国各方面的力量，而以最高的效率实现的。人民代表大会表现出的动员、整合各方力量做大事的效率是世界其他任何国家政治制度所无法比拟的。”</w:t>
      </w:r>
    </w:p>
    <w:p>
      <w:pPr>
        <w:ind w:left="0" w:right="0" w:firstLine="560"/>
        <w:spacing w:before="450" w:after="450" w:line="312" w:lineRule="auto"/>
      </w:pPr>
      <w:r>
        <w:rPr>
          <w:rFonts w:ascii="宋体" w:hAnsi="宋体" w:eastAsia="宋体" w:cs="宋体"/>
          <w:color w:val="000"/>
          <w:sz w:val="28"/>
          <w:szCs w:val="28"/>
        </w:rPr>
        <w:t xml:space="preserve">来自各地人大常委会的负责人，则结合当地发展的实践，阐述了人民代表大会制度的优越性。陕西省人大常委会副主任崔林涛说，半个世纪特别是地方人大常委会成立25年来，陕西各级人大建设不断得到加强，地方立法、监督工作、决定重大事项和人事选举任免等工作都取得了显著进步，为推动社会主义民主法制建设和全省的改革发展稳定作出了积极的贡献。</w:t>
      </w:r>
    </w:p>
    <w:p>
      <w:pPr>
        <w:ind w:left="0" w:right="0" w:firstLine="560"/>
        <w:spacing w:before="450" w:after="450" w:line="312" w:lineRule="auto"/>
      </w:pPr>
      <w:r>
        <w:rPr>
          <w:rFonts w:ascii="宋体" w:hAnsi="宋体" w:eastAsia="宋体" w:cs="宋体"/>
          <w:color w:val="000"/>
          <w:sz w:val="28"/>
          <w:szCs w:val="28"/>
        </w:rPr>
        <w:t xml:space="preserve">“始终坚持党的领导、人民当家作主和依法治国的有机统一”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胡锦涛总书记的讲话，全面回顾了人民代表大会制度形成和发展的光辉历程，系统总结了人民代表大会制度的巨大优越性，深刻阐述了坚持和完善人民代表大会制度最根本的是要把坚持党的领导、人民当家作主和依法治国有机统一起来。在座谈会上，吴邦国委员长的这段讲话引起了与会人员的强烈共鸣。</w:t>
      </w:r>
    </w:p>
    <w:p>
      <w:pPr>
        <w:ind w:left="0" w:right="0" w:firstLine="560"/>
        <w:spacing w:before="450" w:after="450" w:line="312" w:lineRule="auto"/>
      </w:pPr>
      <w:r>
        <w:rPr>
          <w:rFonts w:ascii="宋体" w:hAnsi="宋体" w:eastAsia="宋体" w:cs="宋体"/>
          <w:color w:val="000"/>
          <w:sz w:val="28"/>
          <w:szCs w:val="28"/>
        </w:rPr>
        <w:t xml:space="preserve">“我们党在战争时期，由于尚未取得政权，处于革命党的地位，要实现对人民的发动和领导，只能靠政策；建国初期，人民代表大会制度尚未在全国范围内实行，立法尚不完备，党领导国家也只能主要靠政策；计划经济体制下，法治的稳定性与资源因需而变的状态是矛盾的，党管理国家只好主要靠政策。随着社会主义市场经济体制的确立，党作为执政党，在领导人民实现当家作主和管理国家的方式上必须有所转变。”徐显明教授说，“党领导人民制定法律，又保证自己在法律范围内活动，这是党领导人民实现当家作主和依法治国的关键。”</w:t>
      </w:r>
    </w:p>
    <w:p>
      <w:pPr>
        <w:ind w:left="0" w:right="0" w:firstLine="560"/>
        <w:spacing w:before="450" w:after="450" w:line="312" w:lineRule="auto"/>
      </w:pPr>
      <w:r>
        <w:rPr>
          <w:rFonts w:ascii="宋体" w:hAnsi="宋体" w:eastAsia="宋体" w:cs="宋体"/>
          <w:color w:val="000"/>
          <w:sz w:val="28"/>
          <w:szCs w:val="28"/>
        </w:rPr>
        <w:t xml:space="preserve">“没有中国共产党的领导，人民代表大会制度就失去了灵魂，而离开了人民代表大会制度，党对国家政权的领导就失去了制度载体，共产党执政就形同虚设。”石泰峰教授从另一个方面阐述了这三者之间的有机统一关系，他说，“要看到，人民代表大会制度的具体制度和形式还有不完善的地方。坚持党的领导和人民当家作主的统一，就是要不断完善人民代表大会制度的具体制度和形式，改革和完善党的工作机构和工作机制，进一步解决在党的领导下，通过人民代表大会制度当家作主的实现问题。”</w:t>
      </w:r>
    </w:p>
    <w:p>
      <w:pPr>
        <w:ind w:left="0" w:right="0" w:firstLine="560"/>
        <w:spacing w:before="450" w:after="450" w:line="312" w:lineRule="auto"/>
      </w:pPr>
      <w:r>
        <w:rPr>
          <w:rFonts w:ascii="宋体" w:hAnsi="宋体" w:eastAsia="宋体" w:cs="宋体"/>
          <w:color w:val="000"/>
          <w:sz w:val="28"/>
          <w:szCs w:val="28"/>
        </w:rPr>
        <w:t xml:space="preserve">改革和完善党的领导方式、提高拒腐防变和抵御风险的能力、坚持依法治国„„在3天的时间里，与会人员对为什么及如何把坚持党的领导、人民当家作主和依法治国三者有机统一起来各抒己见，畅所欲言。</w:t>
      </w:r>
    </w:p>
    <w:p>
      <w:pPr>
        <w:ind w:left="0" w:right="0" w:firstLine="560"/>
        <w:spacing w:before="450" w:after="450" w:line="312" w:lineRule="auto"/>
      </w:pPr>
      <w:r>
        <w:rPr>
          <w:rFonts w:ascii="宋体" w:hAnsi="宋体" w:eastAsia="宋体" w:cs="宋体"/>
          <w:color w:val="000"/>
          <w:sz w:val="28"/>
          <w:szCs w:val="28"/>
        </w:rPr>
        <w:t xml:space="preserve">切实做好新形势下的人大工作</w:t>
      </w:r>
    </w:p>
    <w:p>
      <w:pPr>
        <w:ind w:left="0" w:right="0" w:firstLine="560"/>
        <w:spacing w:before="450" w:after="450" w:line="312" w:lineRule="auto"/>
      </w:pPr>
      <w:r>
        <w:rPr>
          <w:rFonts w:ascii="宋体" w:hAnsi="宋体" w:eastAsia="宋体" w:cs="宋体"/>
          <w:color w:val="000"/>
          <w:sz w:val="28"/>
          <w:szCs w:val="28"/>
        </w:rPr>
        <w:t xml:space="preserve">“学习讲话，使我进一步增强了做好人大工作的责任感、使命感和创新意识。”北京市人大常委会副主任索连生在发言中说，“人民代表大会制度只有半个世纪的发展历程，与之配套的一些具体制度还需要不断加以改善。必须立足中国的实际，认真总结50年来积累的经验，同时借鉴世界文明的有益成果，不断发展完善这一制度。”</w:t>
      </w:r>
    </w:p>
    <w:p>
      <w:pPr>
        <w:ind w:left="0" w:right="0" w:firstLine="560"/>
        <w:spacing w:before="450" w:after="450" w:line="312" w:lineRule="auto"/>
      </w:pPr>
      <w:r>
        <w:rPr>
          <w:rFonts w:ascii="宋体" w:hAnsi="宋体" w:eastAsia="宋体" w:cs="宋体"/>
          <w:color w:val="000"/>
          <w:sz w:val="28"/>
          <w:szCs w:val="28"/>
        </w:rPr>
        <w:t xml:space="preserve">在座谈会上，结合胡锦涛总书记和吴邦国委员长关于在新形势下继续做好人大工作的讲话，与会人员展开了热烈讨论。</w:t>
      </w:r>
    </w:p>
    <w:p>
      <w:pPr>
        <w:ind w:left="0" w:right="0" w:firstLine="560"/>
        <w:spacing w:before="450" w:after="450" w:line="312" w:lineRule="auto"/>
      </w:pPr>
      <w:r>
        <w:rPr>
          <w:rFonts w:ascii="宋体" w:hAnsi="宋体" w:eastAsia="宋体" w:cs="宋体"/>
          <w:color w:val="000"/>
          <w:sz w:val="28"/>
          <w:szCs w:val="28"/>
        </w:rPr>
        <w:t xml:space="preserve">“地方党委的工作中心就是人大工作的着力点。”重庆市人大常委会副主任金烈说，“重庆直辖之后，面临着加快发展的艰巨任务。”金烈介绍说，三峡库区百万移民搬迁、振兴老工业基地、加快农村经济发展、加强生态环境保护和建设，这是中央交给重庆的“四件大事”，是相当长时期内的重要任务，重庆市人大将围绕这“四件大事”和经济建设的大局，依法履行人大职能。</w:t>
      </w:r>
    </w:p>
    <w:p>
      <w:pPr>
        <w:ind w:left="0" w:right="0" w:firstLine="560"/>
        <w:spacing w:before="450" w:after="450" w:line="312" w:lineRule="auto"/>
      </w:pPr>
      <w:r>
        <w:rPr>
          <w:rFonts w:ascii="宋体" w:hAnsi="宋体" w:eastAsia="宋体" w:cs="宋体"/>
          <w:color w:val="000"/>
          <w:sz w:val="28"/>
          <w:szCs w:val="28"/>
        </w:rPr>
        <w:t xml:space="preserve">“两个重要讲话，都对加强立法工作，提高立法质量提出了明确要求，为我们地方立法工作指明了方向。”辽宁省人大常委会副主任董九洲说，“立法是国家权力机关把党的主张变为国家意志的重要途径。因此，要坚持和依靠党的领导，围绕大局，突出经济方面立法，要健全立法工作机构，完善立法工作程序。”据介绍，辽宁省人大常委会自1980年成立以来，共制定了345件地方性法规，审批了较大的市和民族自治县报批的地方性法规和自治条例、单行条例451件。</w:t>
      </w:r>
    </w:p>
    <w:p>
      <w:pPr>
        <w:ind w:left="0" w:right="0" w:firstLine="560"/>
        <w:spacing w:before="450" w:after="450" w:line="312" w:lineRule="auto"/>
      </w:pPr>
      <w:r>
        <w:rPr>
          <w:rFonts w:ascii="宋体" w:hAnsi="宋体" w:eastAsia="宋体" w:cs="宋体"/>
          <w:color w:val="000"/>
          <w:sz w:val="28"/>
          <w:szCs w:val="28"/>
        </w:rPr>
        <w:t xml:space="preserve">“做好新形势下的人大工作，要把握人大工作的本质要求，实现好维护好发展好最广大人民的根本利益。”广东省人大常委会主任卢钟鹤说，“这要求我们要认真受理群众的信访申诉，维护好群众的合法权益。”仅去年一年，广东省人大常委会就办理群众来信8584件，接待来访4176批12670人次，依法办理群众申诉控告案件980宗。</w:t>
      </w:r>
    </w:p>
    <w:p>
      <w:pPr>
        <w:ind w:left="0" w:right="0" w:firstLine="560"/>
        <w:spacing w:before="450" w:after="450" w:line="312" w:lineRule="auto"/>
      </w:pPr>
      <w:r>
        <w:rPr>
          <w:rFonts w:ascii="宋体" w:hAnsi="宋体" w:eastAsia="宋体" w:cs="宋体"/>
          <w:color w:val="000"/>
          <w:sz w:val="28"/>
          <w:szCs w:val="28"/>
        </w:rPr>
        <w:t xml:space="preserve">在座谈会上，与会人员还就依法行政、司法公正等方面的话题进行了交流和讨论。</w:t>
      </w:r>
    </w:p>
    <w:p>
      <w:pPr>
        <w:ind w:left="0" w:right="0" w:firstLine="560"/>
        <w:spacing w:before="450" w:after="450" w:line="312" w:lineRule="auto"/>
      </w:pPr>
      <w:r>
        <w:rPr>
          <w:rFonts w:ascii="宋体" w:hAnsi="宋体" w:eastAsia="宋体" w:cs="宋体"/>
          <w:color w:val="000"/>
          <w:sz w:val="28"/>
          <w:szCs w:val="28"/>
        </w:rPr>
        <w:t xml:space="preserve">0票</w:t>
      </w:r>
    </w:p>
    <w:p>
      <w:pPr>
        <w:ind w:left="0" w:right="0" w:firstLine="560"/>
        <w:spacing w:before="450" w:after="450" w:line="312" w:lineRule="auto"/>
      </w:pPr>
      <w:r>
        <w:rPr>
          <w:rFonts w:ascii="宋体" w:hAnsi="宋体" w:eastAsia="宋体" w:cs="宋体"/>
          <w:color w:val="000"/>
          <w:sz w:val="28"/>
          <w:szCs w:val="28"/>
        </w:rPr>
        <w:t xml:space="preserve">0票</w:t>
      </w:r>
    </w:p>
    <w:p>
      <w:pPr>
        <w:ind w:left="0" w:right="0" w:firstLine="560"/>
        <w:spacing w:before="450" w:after="450" w:line="312" w:lineRule="auto"/>
      </w:pPr>
      <w:r>
        <w:rPr>
          <w:rFonts w:ascii="黑体" w:hAnsi="黑体" w:eastAsia="黑体" w:cs="黑体"/>
          <w:color w:val="000000"/>
          <w:sz w:val="36"/>
          <w:szCs w:val="36"/>
          <w:b w:val="1"/>
          <w:bCs w:val="1"/>
        </w:rPr>
        <w:t xml:space="preserve">第二篇：坚持和完善人民代表大会制度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坚持和完善人民代表大会制度——《江泽民文选》</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我们党是执政的党，党的执政地位是通过党对国家政权机关的领导来实现的；加强党的领导与发挥国家权力机关的作用是一致的，党要尊重和支持人大依法行使职权；继续完善人大及其常委会的各项职能，特别是加强立法工作和监督工作；要进一步密切各级人大同人民群众的联系，更好地发挥人大代表的作用；加强人大及其常委会的自身建设。这段话出自江泽民同志参加七届全国人民代表大会的讲话。</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人民代表大会制度，是我国的根本政治制度。它是我们党长期进行人民政权建设的经验总结，也是我们党对国家事务实施领导的一大特色和优势。建国以来，特别是近十年来的实践证明，人民代表大会制度体现了我们国家的性质，符合我国国情，既能保障全体人民统一行使国家权力，充分调动人民群众当家做主的积极性和主动性，又有利于国家政权机关分工合作，协调一致地组织社会主义建设。当然，这个制度还需要继续完善，人大的工作也需要改进和加强。特别是要根据我国的国情认真研究如何更好地坚持四项基本原则，坚持改革开放，加强社会主义民主和法制建设，更好地发挥人大作用的问题。一，加强和改善党的领导，是发挥人民代表大会制度作用的根本保证。</w:t>
      </w:r>
    </w:p>
    <w:p>
      <w:pPr>
        <w:ind w:left="0" w:right="0" w:firstLine="560"/>
        <w:spacing w:before="450" w:after="450" w:line="312" w:lineRule="auto"/>
      </w:pPr>
      <w:r>
        <w:rPr>
          <w:rFonts w:ascii="宋体" w:hAnsi="宋体" w:eastAsia="宋体" w:cs="宋体"/>
          <w:color w:val="000"/>
          <w:sz w:val="28"/>
          <w:szCs w:val="28"/>
        </w:rPr>
        <w:t xml:space="preserve">党的十六大报告指出：党的领导主要是政治、思想和组织领导，通过制定大政方针，提出立法建议，推荐重要干部，进行思想宣传，发挥党组织和党员的作用，坚持依法执政，实施党对国家和社会的领导。党领导方式和执政方式的重大转变。它把坚持党的领导、人民当家作主和依法治国统一起来，使党真正起到总揽全局、协调各方的领导核心作用，是我们国家推进现代化建设，经得起各种风险的重要保证。坚持和改善党国家事务的领导，有利于把党的利益和人民意志统一起来，有利于把党的决策和决策的贯彻执行统一起来，有利于国家党政机关及其领导人把对党负责与对人民负责统一起来。</w:t>
      </w:r>
    </w:p>
    <w:p>
      <w:pPr>
        <w:ind w:left="0" w:right="0" w:firstLine="560"/>
        <w:spacing w:before="450" w:after="450" w:line="312" w:lineRule="auto"/>
      </w:pPr>
      <w:r>
        <w:rPr>
          <w:rFonts w:ascii="宋体" w:hAnsi="宋体" w:eastAsia="宋体" w:cs="宋体"/>
          <w:color w:val="000"/>
          <w:sz w:val="28"/>
          <w:szCs w:val="28"/>
        </w:rPr>
        <w:t xml:space="preserve">二，坚定不移的实施依法治国方略。立法机关按照程序规定严格立法，确保各项事业有法可依。行政机关严格依法行政，确保各项工作有序高效进行。司法机关严格执法，确保司法公正，监督有力。从制度和法律上保证人民当家作主和党的执政地位。</w:t>
      </w:r>
    </w:p>
    <w:p>
      <w:pPr>
        <w:ind w:left="0" w:right="0" w:firstLine="560"/>
        <w:spacing w:before="450" w:after="450" w:line="312" w:lineRule="auto"/>
      </w:pPr>
      <w:r>
        <w:rPr>
          <w:rFonts w:ascii="宋体" w:hAnsi="宋体" w:eastAsia="宋体" w:cs="宋体"/>
          <w:color w:val="000"/>
          <w:sz w:val="28"/>
          <w:szCs w:val="28"/>
        </w:rPr>
        <w:t xml:space="preserve">三，加强人大自身建设。人民代表大会是人民代表大会制度的基石，各国家机关的核心，其重要性不言而喻，坚持和完善人民代表大会制度，人大自身不可不可忽视。加强和完善人大制度要从两个方面做起，一完善组织制度和运行机制，二是贯彻民主集中制原则。</w:t>
      </w:r>
    </w:p>
    <w:p>
      <w:pPr>
        <w:ind w:left="0" w:right="0" w:firstLine="560"/>
        <w:spacing w:before="450" w:after="450" w:line="312" w:lineRule="auto"/>
      </w:pPr>
      <w:r>
        <w:rPr>
          <w:rFonts w:ascii="宋体" w:hAnsi="宋体" w:eastAsia="宋体" w:cs="宋体"/>
          <w:color w:val="000"/>
          <w:sz w:val="28"/>
          <w:szCs w:val="28"/>
        </w:rPr>
        <w:t xml:space="preserve">历史实践证明，人民代表大会制度是符合中国国情，体现中国社会主义国家性质，能够保证中国人民当家作主的地位的根本政治制度和最高实现形式，是中国社会主义政治文明的重要制度载体。所以，党的十七大提出了完善人民代表大会制度的具体措施，即支持人民代表大会依法履行职能，善于使党的主张通过法定程序成为国家意志；保障人民代表依法行使</w:t>
      </w:r>
    </w:p>
    <w:p>
      <w:pPr>
        <w:ind w:left="0" w:right="0" w:firstLine="560"/>
        <w:spacing w:before="450" w:after="450" w:line="312" w:lineRule="auto"/>
      </w:pPr>
      <w:r>
        <w:rPr>
          <w:rFonts w:ascii="宋体" w:hAnsi="宋体" w:eastAsia="宋体" w:cs="宋体"/>
          <w:color w:val="000"/>
          <w:sz w:val="28"/>
          <w:szCs w:val="28"/>
        </w:rPr>
        <w:t xml:space="preserve">职权，密切人大代表同人民的联系，建议逐步实行城乡按相同人口比例选举人大代表；加强人大常委会建设，优化组成人员知识结构和年龄结构。这就为巩固和完善人民代表大会制度指明了方向。</w:t>
      </w:r>
    </w:p>
    <w:p>
      <w:pPr>
        <w:ind w:left="0" w:right="0" w:firstLine="560"/>
        <w:spacing w:before="450" w:after="450" w:line="312" w:lineRule="auto"/>
      </w:pPr>
      <w:r>
        <w:rPr>
          <w:rFonts w:ascii="黑体" w:hAnsi="黑体" w:eastAsia="黑体" w:cs="黑体"/>
          <w:color w:val="000000"/>
          <w:sz w:val="36"/>
          <w:szCs w:val="36"/>
          <w:b w:val="1"/>
          <w:bCs w:val="1"/>
        </w:rPr>
        <w:t xml:space="preserve">第三篇：坚持和完善人民代表大会制度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——学习总书记系列重要讲话的体会</w:t>
      </w:r>
    </w:p>
    <w:p>
      <w:pPr>
        <w:ind w:left="0" w:right="0" w:firstLine="560"/>
        <w:spacing w:before="450" w:after="450" w:line="312" w:lineRule="auto"/>
      </w:pPr>
      <w:r>
        <w:rPr>
          <w:rFonts w:ascii="宋体" w:hAnsi="宋体" w:eastAsia="宋体" w:cs="宋体"/>
          <w:color w:val="000"/>
          <w:sz w:val="28"/>
          <w:szCs w:val="28"/>
        </w:rPr>
        <w:t xml:space="preserve">众所周知，在一个国家的各种制度当中，政治制度在制度体系建设中处于关键环节。在我国，人民代表大会制度是根本政治制度。总书记曾经进行多次阐述。如2025年11月15日，刚当选总书记的时候，在十八届一中全会上他强调，“坚持和完善人民代表大会制度”；“发展更加广泛、更加充分、更加健全的人民民主”。2025年9月5日，在庆祝全国人民代表大会成立60周年大会上，总书记指出：“只有扎根本国土壤、汲取充沛养分的制度，才最可靠、也最管用。”“中国特色社会主义政治制度之所以行得通、有生命力、有效率，就是因为它是从中国的社会土壤中生长起来的。”授课老师也曾讲到，要抓住制度建设的重点和难点，其中很重要的一方面是要推动人民代表大会制度与时俱进。个人认为，坚持和完善人民代表大会制度，推进社会主义民主政治建设，需要做到以下几点：</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党的领导首先涉及党执政合法性的问题，其实几年前我曾经接触过相关内容，当时是不太以为然的，认为打江山坐江山不是理所当然的，还用得着反复论证吗。但经过学习，对党的执政合法性加深了认识，它关系到我党在政治上能否实现有效有力领导，关系到广大人民对党的自愿认同和拥护，是党执政的必要基础。我党最高层领导亦即政治局常委以上，首次论述中共的合法性问题，是在2025年9月中9日。当天，王岐山同志在京会见一批外国政要和知名学者，在谈话中指出，中国共产党的合法性源自于历史，是人心向背决定的，是人民的选择。</w:t>
      </w:r>
    </w:p>
    <w:p>
      <w:pPr>
        <w:ind w:left="0" w:right="0" w:firstLine="560"/>
        <w:spacing w:before="450" w:after="450" w:line="312" w:lineRule="auto"/>
      </w:pPr>
      <w:r>
        <w:rPr>
          <w:rFonts w:ascii="宋体" w:hAnsi="宋体" w:eastAsia="宋体" w:cs="宋体"/>
          <w:color w:val="000"/>
          <w:sz w:val="28"/>
          <w:szCs w:val="28"/>
        </w:rPr>
        <w:t xml:space="preserve">党的领导是中国特色社会主义制度的根本特征，也是坚持和完善人民代表大会制度的根本保证。必须毫不动摇坚持党的领导，坚持正确的政治方向，坚持党委总揽全局、协调各方的核心地位。我国取得的发展成就，是在党的领导下，坚定不移走中国特色社会主义道路，坚持和发展包括人民代表大会制度在内的中国特色社会主义制度，坚持中国特色社会主义理论体系指导下取得的。人大及其常委会开展工作、创新机制，都必须有利于坚持和加强党对人大工作的领导，必须有利于党的路线、方针、政策的贯彻落实。</w:t>
      </w:r>
    </w:p>
    <w:p>
      <w:pPr>
        <w:ind w:left="0" w:right="0" w:firstLine="560"/>
        <w:spacing w:before="450" w:after="450" w:line="312" w:lineRule="auto"/>
      </w:pPr>
      <w:r>
        <w:rPr>
          <w:rFonts w:ascii="宋体" w:hAnsi="宋体" w:eastAsia="宋体" w:cs="宋体"/>
          <w:color w:val="000"/>
          <w:sz w:val="28"/>
          <w:szCs w:val="28"/>
        </w:rPr>
        <w:t xml:space="preserve">同时，人民民主是社会主义的生命。没有民主就没有社会主义，就没有社会主义的现代化，就没有中华民族伟大复兴。人民从国家的快速发展变化中，越来越清楚地认识人民代表大会制度这个根本政治制度的巨大优越性和强大生命力。必须坚持人民主体地位，把实现好、维护好、发展好最广大人民根本利益作为出发点，扩大人民有序政治参与，自觉接受人民监督，做到民有所呼、我有所应，使人大工作深深扎根于人民群众之中，做到对党负责与对人民负责相统一。</w:t>
      </w:r>
    </w:p>
    <w:p>
      <w:pPr>
        <w:ind w:left="0" w:right="0" w:firstLine="560"/>
        <w:spacing w:before="450" w:after="450" w:line="312" w:lineRule="auto"/>
      </w:pPr>
      <w:r>
        <w:rPr>
          <w:rFonts w:ascii="宋体" w:hAnsi="宋体" w:eastAsia="宋体" w:cs="宋体"/>
          <w:color w:val="000"/>
          <w:sz w:val="28"/>
          <w:szCs w:val="28"/>
        </w:rPr>
        <w:t xml:space="preserve">总而言之，坚持党的领导，坚持根本政治制度，坚持走中国特色社会主义道路，是复兴中华、圆梦中国的唯一出路。</w:t>
      </w:r>
    </w:p>
    <w:p>
      <w:pPr>
        <w:ind w:left="0" w:right="0" w:firstLine="560"/>
        <w:spacing w:before="450" w:after="450" w:line="312" w:lineRule="auto"/>
      </w:pPr>
      <w:r>
        <w:rPr>
          <w:rFonts w:ascii="宋体" w:hAnsi="宋体" w:eastAsia="宋体" w:cs="宋体"/>
          <w:color w:val="000"/>
          <w:sz w:val="28"/>
          <w:szCs w:val="28"/>
        </w:rPr>
        <w:t xml:space="preserve">二、主动作为，大胆创新</w:t>
      </w:r>
    </w:p>
    <w:p>
      <w:pPr>
        <w:ind w:left="0" w:right="0" w:firstLine="560"/>
        <w:spacing w:before="450" w:after="450" w:line="312" w:lineRule="auto"/>
      </w:pPr>
      <w:r>
        <w:rPr>
          <w:rFonts w:ascii="宋体" w:hAnsi="宋体" w:eastAsia="宋体" w:cs="宋体"/>
          <w:color w:val="000"/>
          <w:sz w:val="28"/>
          <w:szCs w:val="28"/>
        </w:rPr>
        <w:t xml:space="preserve">在党的领导下履行职能，绝不是只是坐等党的指示，党说做才做，党推你一下就动一下，而是要主动开展工作、大胆创新、锐意进取，争取为我国政治制度建设积累和提供经验。总书记指出，中国社会主义民主政治具有强大的生命力，中国特色社会主义政治道路是一条符合中国国情的正确道路。但是也要看到，我们的民主政治建设还存在一些问题，例如在体制、机制、程序、规范等方面还不够完善，在保障人民民主权利、发挥人民创造精神方面还存在不足等等。我们要加强和改进立法工作，加强和改进法律实施工作，加强和改进监督工作，加强同人大代表和人民群众的联系，加强和改进人大工作。对照总书记的讲话，我认为，可以从五个方面进行探索。</w:t>
      </w:r>
    </w:p>
    <w:p>
      <w:pPr>
        <w:ind w:left="0" w:right="0" w:firstLine="560"/>
        <w:spacing w:before="450" w:after="450" w:line="312" w:lineRule="auto"/>
      </w:pPr>
      <w:r>
        <w:rPr>
          <w:rFonts w:ascii="宋体" w:hAnsi="宋体" w:eastAsia="宋体" w:cs="宋体"/>
          <w:color w:val="000"/>
          <w:sz w:val="28"/>
          <w:szCs w:val="28"/>
        </w:rPr>
        <w:t xml:space="preserve">一是明确重大事项。在这方面，必须要把握好“四个点”，即探索和确定本区域讨论决定重大事项的重点、着力点，找准人大行使决定权和推进改革发展的结合点，作出决定正确的时间点。同时，要规范相关程序，如提请报送重大事项的时间和方式，议案的内容，人大常委会调研、论证、公开和监督检查的程序规范等，为推进讨论决定重大事项提供有力保障。有立法权的地级市可以考虑在立法的三个领域范围内先行先试。</w:t>
      </w:r>
    </w:p>
    <w:p>
      <w:pPr>
        <w:ind w:left="0" w:right="0" w:firstLine="560"/>
        <w:spacing w:before="450" w:after="450" w:line="312" w:lineRule="auto"/>
      </w:pPr>
      <w:r>
        <w:rPr>
          <w:rFonts w:ascii="宋体" w:hAnsi="宋体" w:eastAsia="宋体" w:cs="宋体"/>
          <w:color w:val="000"/>
          <w:sz w:val="28"/>
          <w:szCs w:val="28"/>
        </w:rPr>
        <w:t xml:space="preserve">二是推动人大机构建设。近年来，全国开发区尤其是发展比较成熟的国家级开发区开始重视人大工作，并逐步在开发区内建立人大制度，但是数量还是极少的。据统计，2025年，全国共有216个国家级开发区，其中包括128个国家级经济技术开发区和88个国家级高新技术开发区，其中近80%采用管委会主导模式或者公司营运模式，这一类开发区，是没有相应的人大机构，更不用说建立完善的人大制度了。已经建立人大制度的开发区刚刚达到总数的10%，也就是22个左右，说明这方面还有相当大的探索研究的空间。考虑向国家级园区派出人大工作机构，或设立人大工作协调机构，哪怕是合署办公，先把架子搭起来，逐步实现人民代表大会制度在我国开发区全覆盖。同时，完善和推广人大代表工作室。2025年09月23日，东莞市77个人大代表工作室全部挂牌运行。作为人大代表更好履行职责、服务群众、发挥作用的重要抓手，它们的运行，是对人大代表密切联系人民群众制度积极有益的探索。</w:t>
      </w:r>
    </w:p>
    <w:p>
      <w:pPr>
        <w:ind w:left="0" w:right="0" w:firstLine="560"/>
        <w:spacing w:before="450" w:after="450" w:line="312" w:lineRule="auto"/>
      </w:pPr>
      <w:r>
        <w:rPr>
          <w:rFonts w:ascii="宋体" w:hAnsi="宋体" w:eastAsia="宋体" w:cs="宋体"/>
          <w:color w:val="000"/>
          <w:sz w:val="28"/>
          <w:szCs w:val="28"/>
        </w:rPr>
        <w:t xml:space="preserve">三是创新监督方式。要打好监督组合拳。采取现有监督方式的优化组合，用好用足法律赋予的权利，创新对政府及其职能部门的日常监督。以督促政府提高行政办事效率为例，我们在采取明察暗访、与办事人员一对一谈心、随机抽查、走访群众基础上，对发现问题较多、群众意见较大的单位，可以通过常委会组成人员和人大代表约谈单位主要领导，进而采取专题询问，审议、评议专项工作甚至质询等方法，打好组合拳，进行“动真格”的监督，实实在在地促进为民办事效率的提高。要创新代表建议办理的监督。积极探索督办代表建议的有效途径，坚持好的经验做法，不断完善机制、改进方式、提高质量。要通过培训增强承办人员的业务能力，通过跟踪走访、现场督办等活动提高代表的参与度，加强部门间的沟通互动。前不久，我们在督办代表重点建议的过程中，通过向代表和市民发放无记名调查问卷的方式，以统计结果说话，以数据说话，直接指向建议办理部门工作薄弱环节，督促其整改，并在规定时间内报告改进情况。</w:t>
      </w:r>
    </w:p>
    <w:p>
      <w:pPr>
        <w:ind w:left="0" w:right="0" w:firstLine="560"/>
        <w:spacing w:before="450" w:after="450" w:line="312" w:lineRule="auto"/>
      </w:pPr>
      <w:r>
        <w:rPr>
          <w:rFonts w:ascii="宋体" w:hAnsi="宋体" w:eastAsia="宋体" w:cs="宋体"/>
          <w:color w:val="000"/>
          <w:sz w:val="28"/>
          <w:szCs w:val="28"/>
        </w:rPr>
        <w:t xml:space="preserve">四是强化协商。特别是人事任免方面，候选人在提交人大及其常委会投票表决前，要多方面充分协商，提前听取人大常委会组成人员、人大代表对候选人的意见建议，摸清情况，澄清误解，如反映候选人自身存在问题较大的，则需慎重考虑，避免上会后不能通过，这也是对党委权威的维护。在现阶段，这种情况是极少的，但是随着民智的开启、代表履职能力的增强，也是应该及早考虑的。同时，要和司法机关及信访部门沟通，了解候选人是否有牵涉正在办理的刑事案件的情况，是否涉及重大信访事件，是否存在拒不执行法院生效判决或妨碍法院执行等情况，前两者肯定都会做，重点是后者，如果身为人大代表或部门领导候选人，自身都不尊重法律，不按法院生效判决执行或妨碍法院执行，那起码说明法律意识淡薄，对其是否适合任职就要打个大大的问号。</w:t>
      </w:r>
    </w:p>
    <w:p>
      <w:pPr>
        <w:ind w:left="0" w:right="0" w:firstLine="560"/>
        <w:spacing w:before="450" w:after="450" w:line="312" w:lineRule="auto"/>
      </w:pPr>
      <w:r>
        <w:rPr>
          <w:rFonts w:ascii="宋体" w:hAnsi="宋体" w:eastAsia="宋体" w:cs="宋体"/>
          <w:color w:val="000"/>
          <w:sz w:val="28"/>
          <w:szCs w:val="28"/>
        </w:rPr>
        <w:t xml:space="preserve">五是以立法巩固创新成果。除政府行政服务管理方面的改革创新外，也要考虑将人大自身创新的成果，通过地方立法体现或间接体现，把相关精神渗透在条文里头，这也是人民意志的一种体现。同时积极向上反映，把创新成果向全省、全国推广，甚至写入国家法律。往大里说，立法这件事，做好了就是“功在当代，利在千秋”。</w:t>
      </w:r>
    </w:p>
    <w:p>
      <w:pPr>
        <w:ind w:left="0" w:right="0" w:firstLine="560"/>
        <w:spacing w:before="450" w:after="450" w:line="312" w:lineRule="auto"/>
      </w:pPr>
      <w:r>
        <w:rPr>
          <w:rFonts w:ascii="宋体" w:hAnsi="宋体" w:eastAsia="宋体" w:cs="宋体"/>
          <w:color w:val="000"/>
          <w:sz w:val="28"/>
          <w:szCs w:val="28"/>
        </w:rPr>
        <w:t xml:space="preserve">三、善于宣传，加强交流</w:t>
      </w:r>
    </w:p>
    <w:p>
      <w:pPr>
        <w:ind w:left="0" w:right="0" w:firstLine="560"/>
        <w:spacing w:before="450" w:after="450" w:line="312" w:lineRule="auto"/>
      </w:pPr>
      <w:r>
        <w:rPr>
          <w:rFonts w:ascii="宋体" w:hAnsi="宋体" w:eastAsia="宋体" w:cs="宋体"/>
          <w:color w:val="000"/>
          <w:sz w:val="28"/>
          <w:szCs w:val="28"/>
        </w:rPr>
        <w:t xml:space="preserve">要多请进来走出去，提高对外交流水平，完善交流机制，创新交流方式，学习借鉴他国议会制度的有用经验，同时结合我国发展优势和综合实力争取国际话语权，以事实说话，接地气、有底气的宣传我国政治制度的优越性，传播当代中国价值观念，讲好中国故事，向世界展示社会主义民主政治的独特魅力。</w:t>
      </w:r>
    </w:p>
    <w:p>
      <w:pPr>
        <w:ind w:left="0" w:right="0" w:firstLine="560"/>
        <w:spacing w:before="450" w:after="450" w:line="312" w:lineRule="auto"/>
      </w:pPr>
      <w:r>
        <w:rPr>
          <w:rFonts w:ascii="黑体" w:hAnsi="黑体" w:eastAsia="黑体" w:cs="黑体"/>
          <w:color w:val="000000"/>
          <w:sz w:val="36"/>
          <w:szCs w:val="36"/>
          <w:b w:val="1"/>
          <w:bCs w:val="1"/>
        </w:rPr>
        <w:t xml:space="preserve">第四篇：《坚持和完善人民代表大会制度》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一个国家选择什么样的政治发展道路，必须与这个国家的国情和性质相适应。</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中国特色社会主义政治发展道路是中国共产党带领全国各族人民，经过长期奋斗和实践找到的正确道路。这条道路最鲜明的特点，就是在政治制 度上，实行人民代表大会制度。半个世纪以来的实践证明，这一根本政治制度，是中国共产党把马克思主义基本原理同中国具体实际相结合的伟大创造，是近代以来 中国社会发展的必然选择，它不仅反映了全国各族人民的共同利益和共同愿望，也是社会主义政治文明的重要制度载体，集中体现了中国特色社会主义民主政治的特 点和优势。</w:t>
      </w:r>
    </w:p>
    <w:p>
      <w:pPr>
        <w:ind w:left="0" w:right="0" w:firstLine="560"/>
        <w:spacing w:before="450" w:after="450" w:line="312" w:lineRule="auto"/>
      </w:pPr>
      <w:r>
        <w:rPr>
          <w:rFonts w:ascii="宋体" w:hAnsi="宋体" w:eastAsia="宋体" w:cs="宋体"/>
          <w:color w:val="000"/>
          <w:sz w:val="28"/>
          <w:szCs w:val="28"/>
        </w:rPr>
        <w:t xml:space="preserve">人民当家作主是社会主义民主政治的本质和核心。人民代表大会制度作为国家的政权组织形式，决定了人民采取什么样的形式去组织自己的政权 机关，实现管理国家事务的目的。根据我国宪法，全国人民代表大会和地方各级人民代表大会由民主选举产生，对人民负责，受人民监督；国家行政机关、审判机 关、检察机关由人民代表大会产生，对它负责，受它监督。因此，人民代表大会制度不仅体现了我国“一切权力属于人民”的社会主义民主实质，更是人民当家作主 的重要途径和最高实现形式，是人民把国家、民族和自己的命运最终掌握在自己手中，维护人民根本利益的可靠保证。</w:t>
      </w:r>
    </w:p>
    <w:p>
      <w:pPr>
        <w:ind w:left="0" w:right="0" w:firstLine="560"/>
        <w:spacing w:before="450" w:after="450" w:line="312" w:lineRule="auto"/>
      </w:pPr>
      <w:r>
        <w:rPr>
          <w:rFonts w:ascii="宋体" w:hAnsi="宋体" w:eastAsia="宋体" w:cs="宋体"/>
          <w:color w:val="000"/>
          <w:sz w:val="28"/>
          <w:szCs w:val="28"/>
        </w:rPr>
        <w:t xml:space="preserve">衡量一个政治制度是不是民主、是不是优越，关键要看最广大人民的意愿是否得到充分反映，最广大人民当家作主的权利是否得到充分实现，最 广大人民的合法权益是否得到充分保障。在５０多年的实践中，人民代表大会制度极大地保障了人民当家作主，动员了全体人民以国家主人翁的地位投身社会主义建 设，保证了国家机关协调高效运转，维护了国家统一和民族团结，最大程度地把全国人民的力量凝聚起来，在中国共产党领导下，同心同德、高效有序地朝着国家发 展目标前进。事实证明，这一根本政治制度不仅是实现好、维护好和发展好最广大人民根本利益的可靠保证，也是我们国家经受住各种风险考验、克服各种困难的可 靠保证。</w:t>
      </w:r>
    </w:p>
    <w:p>
      <w:pPr>
        <w:ind w:left="0" w:right="0" w:firstLine="560"/>
        <w:spacing w:before="450" w:after="450" w:line="312" w:lineRule="auto"/>
      </w:pPr>
      <w:r>
        <w:rPr>
          <w:rFonts w:ascii="宋体" w:hAnsi="宋体" w:eastAsia="宋体" w:cs="宋体"/>
          <w:color w:val="000"/>
          <w:sz w:val="28"/>
          <w:szCs w:val="28"/>
        </w:rPr>
        <w:t xml:space="preserve">民主制度具有普遍性和特殊性。人民代表大会制度符合中国国情，体现中国社会主义国家性质，是能保证中国人民当家作主的根本政治制度，也 是我们党在国家政权中充分发扬民主、贯彻群众路线的最好实现形式，同国家和人民的命运息息相关。这个制度健康发展，人民当家作主就有保障，党和国家的事业 就顺利发展；这个制度受到破坏，人民当家作主就无法保证，党和国家的事业就会遭受损失。</w:t>
      </w:r>
    </w:p>
    <w:p>
      <w:pPr>
        <w:ind w:left="0" w:right="0" w:firstLine="560"/>
        <w:spacing w:before="450" w:after="450" w:line="312" w:lineRule="auto"/>
      </w:pPr>
      <w:r>
        <w:rPr>
          <w:rFonts w:ascii="宋体" w:hAnsi="宋体" w:eastAsia="宋体" w:cs="宋体"/>
          <w:color w:val="000"/>
          <w:sz w:val="28"/>
          <w:szCs w:val="28"/>
        </w:rPr>
        <w:t xml:space="preserve">现实的发展是历史的继续。全国人民代表大会制度，之所以是最适合中国国情的根本政治制度，之所以能把１３亿人民的意志和力量凝聚起来，就在于它植根于中华民族赖以生存和发展的广阔沃土，产生于中国共产党和中国人民为争取民族独立和国家富强而进行的伟大实践，来自于广大人民群众实现民主权利的自觉选择。始终不渝地坚持和与时俱进地完善，人民代表大会制度的优越性和强大的生命力必将越来越充分地展现出来。</w:t>
      </w:r>
    </w:p>
    <w:p>
      <w:pPr>
        <w:ind w:left="0" w:right="0" w:firstLine="560"/>
        <w:spacing w:before="450" w:after="450" w:line="312" w:lineRule="auto"/>
      </w:pPr>
      <w:r>
        <w:rPr>
          <w:rFonts w:ascii="黑体" w:hAnsi="黑体" w:eastAsia="黑体" w:cs="黑体"/>
          <w:color w:val="000000"/>
          <w:sz w:val="36"/>
          <w:szCs w:val="36"/>
          <w:b w:val="1"/>
          <w:bCs w:val="1"/>
        </w:rPr>
        <w:t xml:space="preserve">第五篇：要以更加奋发有为的精神状态做好人大工作,把人民代表大会制度坚持好完善好</w:t>
      </w:r>
    </w:p>
    <w:p>
      <w:pPr>
        <w:ind w:left="0" w:right="0" w:firstLine="560"/>
        <w:spacing w:before="450" w:after="450" w:line="312" w:lineRule="auto"/>
      </w:pPr>
      <w:r>
        <w:rPr>
          <w:rFonts w:ascii="宋体" w:hAnsi="宋体" w:eastAsia="宋体" w:cs="宋体"/>
          <w:color w:val="000"/>
          <w:sz w:val="28"/>
          <w:szCs w:val="28"/>
        </w:rPr>
        <w:t xml:space="preserve">要以更加奋发有为的精神状态做好人大工作，把人民代表大会制度坚持好完善好 2025-3-9 5:27:24来源：2025年03月08日 22:13:25 新华社</w:t>
      </w:r>
    </w:p>
    <w:p>
      <w:pPr>
        <w:ind w:left="0" w:right="0" w:firstLine="560"/>
        <w:spacing w:before="450" w:after="450" w:line="312" w:lineRule="auto"/>
      </w:pPr>
      <w:r>
        <w:rPr>
          <w:rFonts w:ascii="宋体" w:hAnsi="宋体" w:eastAsia="宋体" w:cs="宋体"/>
          <w:color w:val="000"/>
          <w:sz w:val="28"/>
          <w:szCs w:val="28"/>
        </w:rPr>
        <w:t xml:space="preserve">新华社北京３月８日电 吴邦国委员长３月８日下午向十二届全国人大一次会议作全国人大常委会工作报告时说，我们要深入学习贯彻党的十八大精神，把智慧和力量凝聚到落实党的十八大提出的各项任务上来，增强责任意识和忧患意识，以更加奋发有为的精神状态做好人大工作，把人民代表大会制度坚持好完善好。</w:t>
      </w:r>
    </w:p>
    <w:p>
      <w:pPr>
        <w:ind w:left="0" w:right="0" w:firstLine="560"/>
        <w:spacing w:before="450" w:after="450" w:line="312" w:lineRule="auto"/>
      </w:pPr>
      <w:r>
        <w:rPr>
          <w:rFonts w:ascii="宋体" w:hAnsi="宋体" w:eastAsia="宋体" w:cs="宋体"/>
          <w:color w:val="000"/>
          <w:sz w:val="28"/>
          <w:szCs w:val="28"/>
        </w:rPr>
        <w:t xml:space="preserve">要坚定不移走中国特色社会主义政治发展道路，以保证人民当家作主为根本，以增强党和国家活力、调动人民积极性为目标，发展更加广泛、更加充分、更加健全的人民民主，保证人民通过人民代表大会行使国家权力，推进社会主义民主政治制度化、规范化、程序化，充分发挥我们党是中国特色社会主义事业坚强领导核心的政治优势，充分发挥国家一切权力属于人民的制度优势，充分发挥国家机构实行民主集中制原则的体制优势，确保国家永远沿着中国特色社会主义道路奋勇前进。</w:t>
      </w:r>
    </w:p>
    <w:p>
      <w:pPr>
        <w:ind w:left="0" w:right="0" w:firstLine="560"/>
        <w:spacing w:before="450" w:after="450" w:line="312" w:lineRule="auto"/>
      </w:pPr>
      <w:r>
        <w:rPr>
          <w:rFonts w:ascii="宋体" w:hAnsi="宋体" w:eastAsia="宋体" w:cs="宋体"/>
          <w:color w:val="000"/>
          <w:sz w:val="28"/>
          <w:szCs w:val="28"/>
        </w:rPr>
        <w:t xml:space="preserve">要紧紧围绕全面建成小康社会的宏伟目标，充分发挥最高国家权力机关的作用，加强立法工作组织协调，加强重点领域立法，从完善社会主义市场经济体制、推动经济发展方式转变、保障和改善民生、加强和创新社会管理、建设社会主义文化强国、推进生态文明建设等方面，及时修改和制定相关法律，充分发挥法律的引领、推动和规范、保障作用；加强对“一府两院”的监督，推动中央提出的一系列新目标新举措落到实处，着力推动科学发展、促进社会和谐，着力改善人民生活、增进人民福祉，让中国人民过上更加幸福美好的生活。</w:t>
      </w:r>
    </w:p>
    <w:p>
      <w:pPr>
        <w:ind w:left="0" w:right="0" w:firstLine="560"/>
        <w:spacing w:before="450" w:after="450" w:line="312" w:lineRule="auto"/>
      </w:pPr>
      <w:r>
        <w:rPr>
          <w:rFonts w:ascii="宋体" w:hAnsi="宋体" w:eastAsia="宋体" w:cs="宋体"/>
          <w:color w:val="000"/>
          <w:sz w:val="28"/>
          <w:szCs w:val="28"/>
        </w:rPr>
        <w:t xml:space="preserve">要全面推进依法治国，更加注重发挥法治在国家治理和社会管理中的重要作用，维护国家法制统一、尊严、权威，完善中国特色社会主义法律体系，推进科学立法、民主立法，拓展人民有序参与立法途径；强化对权力运行的制约和监督，督促和支持国家机关依照法定权限和程序行使权力，保证有法必依、执法必严、违法必究；深入开展法制宣传教育，提高领导干部法律意识和依法办事能力，引导人民群众依法表达合理诉求、维护合法权益、解决矛盾纠纷，加快建设社会主</w:t>
      </w:r>
    </w:p>
    <w:p>
      <w:pPr>
        <w:ind w:left="0" w:right="0" w:firstLine="560"/>
        <w:spacing w:before="450" w:after="450" w:line="312" w:lineRule="auto"/>
      </w:pPr>
      <w:r>
        <w:rPr>
          <w:rFonts w:ascii="宋体" w:hAnsi="宋体" w:eastAsia="宋体" w:cs="宋体"/>
          <w:color w:val="000"/>
          <w:sz w:val="28"/>
          <w:szCs w:val="28"/>
        </w:rPr>
        <w:t xml:space="preserve">义法治国家，实现国家各项工作法治化。</w:t>
      </w:r>
    </w:p>
    <w:p>
      <w:pPr>
        <w:ind w:left="0" w:right="0" w:firstLine="560"/>
        <w:spacing w:before="450" w:after="450" w:line="312" w:lineRule="auto"/>
      </w:pPr>
      <w:r>
        <w:rPr>
          <w:rFonts w:ascii="宋体" w:hAnsi="宋体" w:eastAsia="宋体" w:cs="宋体"/>
          <w:color w:val="000"/>
          <w:sz w:val="28"/>
          <w:szCs w:val="28"/>
        </w:rPr>
        <w:t xml:space="preserve">２０１３年是全面贯彻落实党的十八大精神的开局之年，也是十二届全国人大及其常委会依法履职的第一年。按照党的十八大精神，根据中央经济工作会议的部署，常委会办公厅会同有关方面拟订了２０１３年常委会工作要点和立法、监督工作计划，并经十一届全国人大常委会委员长会议原则通过，对今年的工作作出预安排。一是抓紧研究制定五年立法规划，继续审议预算法、商标法、环境保护法、土地管理法修正案草案和旅游法、资产评估法、特种设备安全法草案等。二是听取审议深入实施西部大开发战略、城镇化建设、反贪污贿赂等报告，检查行政复议法、义务教育法、可再生能源法等法律实施情况，围绕加强对政府全口径预算决算的审查和监督等开展专题调研，结合审议农村扶贫开发、传染病防治等报告开展专题询问。三是完善代表联系群众制度，认真办理代表议案和建议，组织好代表闭会期间活动，支持和保障代表依法履职。</w:t>
      </w:r>
    </w:p>
    <w:p>
      <w:pPr>
        <w:ind w:left="0" w:right="0" w:firstLine="560"/>
        <w:spacing w:before="450" w:after="450" w:line="312" w:lineRule="auto"/>
      </w:pPr>
      <w:r>
        <w:rPr>
          <w:rFonts w:ascii="宋体" w:hAnsi="宋体" w:eastAsia="宋体" w:cs="宋体"/>
          <w:color w:val="000"/>
          <w:sz w:val="28"/>
          <w:szCs w:val="28"/>
        </w:rPr>
        <w:t xml:space="preserve">我们相信，在党中央的坚强领导下，在全国各族人民的大力支持下，新一届全国人大及其常委会一定能够不负重托、不辱使命，推动人大工作不断迈上新台阶，为坚持和完善人民代表大会制度、全面建成小康社会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2025-04-03T14:02:23+08:00</dcterms:created>
  <dcterms:modified xsi:type="dcterms:W3CDTF">2025-04-03T14:02:23+08:00</dcterms:modified>
</cp:coreProperties>
</file>

<file path=docProps/custom.xml><?xml version="1.0" encoding="utf-8"?>
<Properties xmlns="http://schemas.openxmlformats.org/officeDocument/2006/custom-properties" xmlns:vt="http://schemas.openxmlformats.org/officeDocument/2006/docPropsVTypes"/>
</file>