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区政府工作报告[合集5篇]</w:t>
      </w:r>
      <w:bookmarkEnd w:id="1"/>
    </w:p>
    <w:p>
      <w:pPr>
        <w:jc w:val="center"/>
        <w:spacing w:before="0" w:after="450"/>
      </w:pPr>
      <w:r>
        <w:rPr>
          <w:rFonts w:ascii="Arial" w:hAnsi="Arial" w:eastAsia="Arial" w:cs="Arial"/>
          <w:color w:val="999999"/>
          <w:sz w:val="20"/>
          <w:szCs w:val="20"/>
        </w:rPr>
        <w:t xml:space="preserve">来源：网络  作者：空山幽谷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区政府工作报告各位代表：我代表区人民政府向大会报告工作，请审议，并请区政协委员和其他列席大会的同志提出意见。一、*年工作回顾*年，在市委、市政府和区委的正确领导下，在区人大及其常委会的监督支持下，区政府团结带领全区人民，以邓小平理...</w:t>
      </w:r>
    </w:p>
    <w:p>
      <w:pPr>
        <w:ind w:left="0" w:right="0" w:firstLine="560"/>
        <w:spacing w:before="450" w:after="450" w:line="312" w:lineRule="auto"/>
      </w:pPr>
      <w:r>
        <w:rPr>
          <w:rFonts w:ascii="黑体" w:hAnsi="黑体" w:eastAsia="黑体" w:cs="黑体"/>
          <w:color w:val="000000"/>
          <w:sz w:val="36"/>
          <w:szCs w:val="36"/>
          <w:b w:val="1"/>
          <w:bCs w:val="1"/>
        </w:rPr>
        <w:t xml:space="preserve">第一篇：区政府工作报告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我代表区人民政府向大会报告工作，请审议，并请区政协委员和其他列席大会的同志提出意见。</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年，在市委、市政府和区委的正确领导下，在区人大及其常委会的监督支持下，区政府团结带领全区人民，以邓小平理论和“*”重要思想为指导，认真贯彻党的*和十六届三中、四中全会精神，坚持科学发展观，统筹经济社会发展，圆满完成了区十五届人大二次会议确定的各项任务目标。预计实现生产总值37.37亿元，同比增长15％；全社会固定资产投资完成24亿元，同比增长35.7％。实现地方财政收入6.0359亿元。人口自然增长率控制在3‰。</w:t>
      </w:r>
    </w:p>
    <w:p>
      <w:pPr>
        <w:ind w:left="0" w:right="0" w:firstLine="560"/>
        <w:spacing w:before="450" w:after="450" w:line="312" w:lineRule="auto"/>
      </w:pPr>
      <w:r>
        <w:rPr>
          <w:rFonts w:ascii="宋体" w:hAnsi="宋体" w:eastAsia="宋体" w:cs="宋体"/>
          <w:color w:val="000"/>
          <w:sz w:val="28"/>
          <w:szCs w:val="28"/>
        </w:rPr>
        <w:t xml:space="preserve">回顾一年来的政府工作，主要有以下特点：</w:t>
      </w:r>
    </w:p>
    <w:p>
      <w:pPr>
        <w:ind w:left="0" w:right="0" w:firstLine="560"/>
        <w:spacing w:before="450" w:after="450" w:line="312" w:lineRule="auto"/>
      </w:pPr>
      <w:r>
        <w:rPr>
          <w:rFonts w:ascii="宋体" w:hAnsi="宋体" w:eastAsia="宋体" w:cs="宋体"/>
          <w:color w:val="000"/>
          <w:sz w:val="28"/>
          <w:szCs w:val="28"/>
        </w:rPr>
        <w:t xml:space="preserve">（一）经济结构不断优化，运行质量进一步提高。全区一、二、三产增加值预计分别完成1.84亿元、11.04亿元、24.49亿元，同比分别增长5.2%、12.19%、18.9%，三次产业比例调整为4.9：29.5：65.6。</w:t>
      </w:r>
    </w:p>
    <w:p>
      <w:pPr>
        <w:ind w:left="0" w:right="0" w:firstLine="560"/>
        <w:spacing w:before="450" w:after="450" w:line="312" w:lineRule="auto"/>
      </w:pPr>
      <w:r>
        <w:rPr>
          <w:rFonts w:ascii="宋体" w:hAnsi="宋体" w:eastAsia="宋体" w:cs="宋体"/>
          <w:color w:val="000"/>
          <w:sz w:val="28"/>
          <w:szCs w:val="28"/>
        </w:rPr>
        <w:t xml:space="preserve">农业发展态势良好。农业产业化进程加快，葡萄、优质杏等6个种植基地总面积达38360亩，蔬菜、果品、小杂粮生产基地被省农业厅认证为无公害农产品基地。养殖业基本实现分散饲养向集约化饲养和传统养殖向规模化养殖的转变，全区畜禽规模化饲养率已达95%以上。区畜牧养殖小区和区农业科技产业园效益不断提高，示范带动作用进一步增强。成立了豆制品加工、果品协会，采取技术共享、联合经营、风险共担的经营方式，促进了相关产业加快发展。认真做好禽流感等动物疫病防控工作，全区重大动物疫病防疫率达100%。取消农业税，落实粮食直补政策，预计农民人均纯收入达到4692元，同比增长11.8%。加大农村基础设施和生态建设力度，解决了10个村1万余名村民的饮水困难，完成小流域治理6.5平方公里、农村公路改造47公里、公路林网化建设28.2公里，农村生产生活条件明显改善。</w:t>
      </w:r>
    </w:p>
    <w:p>
      <w:pPr>
        <w:ind w:left="0" w:right="0" w:firstLine="560"/>
        <w:spacing w:before="450" w:after="450" w:line="312" w:lineRule="auto"/>
      </w:pPr>
      <w:r>
        <w:rPr>
          <w:rFonts w:ascii="宋体" w:hAnsi="宋体" w:eastAsia="宋体" w:cs="宋体"/>
          <w:color w:val="000"/>
          <w:sz w:val="28"/>
          <w:szCs w:val="28"/>
        </w:rPr>
        <w:t xml:space="preserve">工业经济发展加快。新增规模以上企业10家，全区规模以上企业达到56家，预计全年完成工业增加值4.7亿元、销售收入14亿元、利税1.05亿元，同比分别增长18%、27.3%、30.4%。技改上新力度加大，全年完成技改工作量6.02亿元，同比增长82%。高新技术产业快速发展，预计全年完成高新技术产值6.01亿元，占规模以上工业总产值的41.7%。企业质量管理水平进一步提高，全区已有21家工业企业通过了ISO9000系列认证。</w:t>
      </w:r>
    </w:p>
    <w:p>
      <w:pPr>
        <w:ind w:left="0" w:right="0" w:firstLine="560"/>
        <w:spacing w:before="450" w:after="450" w:line="312" w:lineRule="auto"/>
      </w:pPr>
      <w:r>
        <w:rPr>
          <w:rFonts w:ascii="宋体" w:hAnsi="宋体" w:eastAsia="宋体" w:cs="宋体"/>
          <w:color w:val="000"/>
          <w:sz w:val="28"/>
          <w:szCs w:val="28"/>
        </w:rPr>
        <w:t xml:space="preserve">第三产业平稳增长。社会消费品零售总额预计实现54.4亿元，同比增长21%。西北假日大酒店、顺风大酒店、*华联舜耕店、山水物流港相继建成开业，阳光舜城商业街、白马山钢材市场等9处在建项目进展顺利。加快英雄山路高档餐饮一条街和*美食街发展，形成了高中低档相互补充、各具特色的餐饮业发展格局。全区商业网点达6350个，总建筑面积163万平方米。社区服务业发展态势良好，网络化、市场化、社会化进程加快，街道社区服务中心规范化管理试点工作进展顺利，全区社区服务业实现总收入1960万元、利润516万元，同比分别增长13.9%和20.7%。</w:t>
      </w:r>
    </w:p>
    <w:p>
      <w:pPr>
        <w:ind w:left="0" w:right="0" w:firstLine="560"/>
        <w:spacing w:before="450" w:after="450" w:line="312" w:lineRule="auto"/>
      </w:pPr>
      <w:r>
        <w:rPr>
          <w:rFonts w:ascii="宋体" w:hAnsi="宋体" w:eastAsia="宋体" w:cs="宋体"/>
          <w:color w:val="000"/>
          <w:sz w:val="28"/>
          <w:szCs w:val="28"/>
        </w:rPr>
        <w:t xml:space="preserve">民营经济增势强劲。加大对民营企业的扶持服务力度，着力引进、培植骨干民营企业，民营经济成为全区经济的重要增长点。全年新发展个体工商户4375户、私营企业1277家；个体工商户和私营企业新增注册资金7.5亿元，总计达27.8亿元。预计非公有制经济实现增加值25.7亿元，占全区GDp的68.4%；上缴税金2.63亿元，同比增长33%。</w:t>
      </w:r>
    </w:p>
    <w:p>
      <w:pPr>
        <w:ind w:left="0" w:right="0" w:firstLine="560"/>
        <w:spacing w:before="450" w:after="450" w:line="312" w:lineRule="auto"/>
      </w:pPr>
      <w:r>
        <w:rPr>
          <w:rFonts w:ascii="宋体" w:hAnsi="宋体" w:eastAsia="宋体" w:cs="宋体"/>
          <w:color w:val="000"/>
          <w:sz w:val="28"/>
          <w:szCs w:val="28"/>
        </w:rPr>
        <w:t xml:space="preserve">外向型经济成绩显著。利用外资规模进一步扩大，西门子500KV变压器、易初莲花超市等大型外资项目先后落户我区，预计全年完成合同利用外资4825.4万美元，占年计划的146.2%；实际利用外资2301.7万美元，占年计划的109.6%。外贸出口取得较好成绩，预计全年出口创汇实现4500万美元，占年计划的109.8%。</w:t>
      </w:r>
    </w:p>
    <w:p>
      <w:pPr>
        <w:ind w:left="0" w:right="0" w:firstLine="560"/>
        <w:spacing w:before="450" w:after="450" w:line="312" w:lineRule="auto"/>
      </w:pPr>
      <w:r>
        <w:rPr>
          <w:rFonts w:ascii="宋体" w:hAnsi="宋体" w:eastAsia="宋体" w:cs="宋体"/>
          <w:color w:val="000"/>
          <w:sz w:val="28"/>
          <w:szCs w:val="28"/>
        </w:rPr>
        <w:t xml:space="preserve">（二）发展环境不断优化，招商引资再创佳绩。广泛开展“人人都是投资环境，个个代表市中形象”活动，全区上下的环境意识进一步增强；制定出台了涉企行政罚款报告制度和联席会议制度，积极推行“一卡制”收费管理，进一步规范了行政执法行为；大力开展食品、农资等市场秩序专项整治，经济发展环境进一步优化。完善招商信息资料库，构建项目衔接平台，逐步实现全民招商向专业化招商的转变；健全完善服务体系，实行重点项目全程服务；全面落实招商引资目标责任制，重新修订招商引资奖励政策，全区上下招商引资的积极性进一步高涨。全年共引进内资项目659个，其中投资1000万元以上的项目76个；合同引进资金54.2亿元，实际到位资金38.3亿元，其中市外资金28.8亿元，占市下达计划的234.1 %，同比增长85.8%。</w:t>
      </w:r>
    </w:p>
    <w:p>
      <w:pPr>
        <w:ind w:left="0" w:right="0" w:firstLine="560"/>
        <w:spacing w:before="450" w:after="450" w:line="312" w:lineRule="auto"/>
      </w:pPr>
      <w:r>
        <w:rPr>
          <w:rFonts w:ascii="宋体" w:hAnsi="宋体" w:eastAsia="宋体" w:cs="宋体"/>
          <w:color w:val="000"/>
          <w:sz w:val="28"/>
          <w:szCs w:val="28"/>
        </w:rPr>
        <w:t xml:space="preserve">（三）城市建设管理力度加大，城市面貌明显改观。投资1.1亿元，在全市率先完成了经一路市中段拓宽改造工程。配合市有关部门，完成了经十路市中段拆迁绿化任务和经十一路人防工程建设及道路拓宽改造。街巷整治取得重大阶段性成果，投资1600余万元，整治背街小巷107条，初步实现了街巷的“平、洁、净、美”。乐山小区专项整治全面启动，小区面貌初步改观。高架路两侧建筑物整治工程顺利完成。加强市政管理，维修、养护主次干道30余条，面积10.92万平方米。强化环卫硬件设施建设，成立专业道路保洁公司，积极参与全市道路保洁竞标，城区道路保洁率达100%。加大城管执法力度，认真开展 “三项整治”，有效治理“八乱”，区城管执法局被授予“*省文明城管监察队伍”称号。深入治理整顿土地市场秩序，耕地和矿产资源得到有效保护，通过了全省土地执法模范区检查验收。积极推进房地产开发，重点项目进展顺利。加强绿化工作，全区绿化覆盖率达到39.2%。按照创建国家环保模范城市的要求，认真开展各项环保整治工程，辖区人居环境质量明显提高，区环保局被评为国家保护母亲河先进生态监护站。</w:t>
      </w:r>
    </w:p>
    <w:p>
      <w:pPr>
        <w:ind w:left="0" w:right="0" w:firstLine="560"/>
        <w:spacing w:before="450" w:after="450" w:line="312" w:lineRule="auto"/>
      </w:pPr>
      <w:r>
        <w:rPr>
          <w:rFonts w:ascii="宋体" w:hAnsi="宋体" w:eastAsia="宋体" w:cs="宋体"/>
          <w:color w:val="000"/>
          <w:sz w:val="28"/>
          <w:szCs w:val="28"/>
        </w:rPr>
        <w:t xml:space="preserve">（四）社会事业全面进步，人民生活不断改善。</w:t>
      </w:r>
    </w:p>
    <w:p>
      <w:pPr>
        <w:ind w:left="0" w:right="0" w:firstLine="560"/>
        <w:spacing w:before="450" w:after="450" w:line="312" w:lineRule="auto"/>
      </w:pPr>
      <w:r>
        <w:rPr>
          <w:rFonts w:ascii="宋体" w:hAnsi="宋体" w:eastAsia="宋体" w:cs="宋体"/>
          <w:color w:val="000"/>
          <w:sz w:val="28"/>
          <w:szCs w:val="28"/>
        </w:rPr>
        <w:t xml:space="preserve">社会保障体系进一步健全。养老保险扩面和就业再就业工作走在全市前列，新增社会养老扩面15607人，11708名下岗失业人员和就业困难群体实现就业再就业，城镇登记失业率控制在4%以内。全面落实低保和困难群体救助政策，困难群众基本生活得到有效保障；社会事务工作开创新局面，区婚姻登记处被评为“全国先进婚姻登记处”，舜玉路星光老年之家被评为全国“星光计划”先进单位。成立了区残疾人综合服务中心，积极开展扶残助残活动，残疾人事业不断发展。</w:t>
      </w:r>
    </w:p>
    <w:p>
      <w:pPr>
        <w:ind w:left="0" w:right="0" w:firstLine="560"/>
        <w:spacing w:before="450" w:after="450" w:line="312" w:lineRule="auto"/>
      </w:pPr>
      <w:r>
        <w:rPr>
          <w:rFonts w:ascii="宋体" w:hAnsi="宋体" w:eastAsia="宋体" w:cs="宋体"/>
          <w:color w:val="000"/>
          <w:sz w:val="28"/>
          <w:szCs w:val="28"/>
        </w:rPr>
        <w:t xml:space="preserve">科技教育水平不断提高。大力实施“科教兴区”战略，不断优化科技创新环境，加大对重点企业、重点项目的扶持力度，实施国家、省、市级科技计划29项，2个项目通过市级成果鉴定，我区被科技部命名为“全国科技进步先进城区”。坚持质量立教方针，调整学校布局，整合教育资源，加大教育执法力度，教育现代化水平不断提高。</w:t>
      </w:r>
    </w:p>
    <w:p>
      <w:pPr>
        <w:ind w:left="0" w:right="0" w:firstLine="560"/>
        <w:spacing w:before="450" w:after="450" w:line="312" w:lineRule="auto"/>
      </w:pPr>
      <w:r>
        <w:rPr>
          <w:rFonts w:ascii="宋体" w:hAnsi="宋体" w:eastAsia="宋体" w:cs="宋体"/>
          <w:color w:val="000"/>
          <w:sz w:val="28"/>
          <w:szCs w:val="28"/>
        </w:rPr>
        <w:t xml:space="preserve">卫生和计划生育工作得到加强。以争创全国社区卫生服务示范区为契机，大力发展社区卫生服务，初步建立起布局合理、功能完善、配套齐全、服务优良的社区卫生服务体系，在卫生部等三部委组织的考核评估中取得优异成绩；加强公共卫生监督、监测，建立健全疫情和卫生监督执法信息网上直报系统，认真做好艾滋病等传染病预防和干预；加大对非法行医的打击力度，净化医疗市场，有效保护了人民群众的健康权益；积极争创国家卫生城市，重点抓好城乡结合部环境卫生整治，村容村貌明显改善。计划生育工作以稳定低生育水平和提高群众满意程度为出发点，深化“711”优质服务工程，推行QC质量管理，保持了较低的人口出生率和自然增长率。</w:t>
      </w:r>
    </w:p>
    <w:p>
      <w:pPr>
        <w:ind w:left="0" w:right="0" w:firstLine="560"/>
        <w:spacing w:before="450" w:after="450" w:line="312" w:lineRule="auto"/>
      </w:pPr>
      <w:r>
        <w:rPr>
          <w:rFonts w:ascii="宋体" w:hAnsi="宋体" w:eastAsia="宋体" w:cs="宋体"/>
          <w:color w:val="000"/>
          <w:sz w:val="28"/>
          <w:szCs w:val="28"/>
        </w:rPr>
        <w:t xml:space="preserve">群众文化体育活动蓬勃开展。认真做好群众文化工作，广场文化进一步活跃；依法管理、净化文化市场，营造健康的文化环境；挖掘整理商埠文化资源，开展纪念*开埠100周年系列活动，在社会各界引起强烈反响。广泛开展全民健身活动，成功举办市中区第三届全民运动会。</w:t>
      </w:r>
    </w:p>
    <w:p>
      <w:pPr>
        <w:ind w:left="0" w:right="0" w:firstLine="560"/>
        <w:spacing w:before="450" w:after="450" w:line="312" w:lineRule="auto"/>
      </w:pPr>
      <w:r>
        <w:rPr>
          <w:rFonts w:ascii="宋体" w:hAnsi="宋体" w:eastAsia="宋体" w:cs="宋体"/>
          <w:color w:val="000"/>
          <w:sz w:val="28"/>
          <w:szCs w:val="28"/>
        </w:rPr>
        <w:t xml:space="preserve">加强与工会、共青团、妇联、科协等群众团体的联系，民族、宗教、侨务、档案、史志等工作有新的进展。</w:t>
      </w:r>
    </w:p>
    <w:p>
      <w:pPr>
        <w:ind w:left="0" w:right="0" w:firstLine="560"/>
        <w:spacing w:before="450" w:after="450" w:line="312" w:lineRule="auto"/>
      </w:pPr>
      <w:r>
        <w:rPr>
          <w:rFonts w:ascii="宋体" w:hAnsi="宋体" w:eastAsia="宋体" w:cs="宋体"/>
          <w:color w:val="000"/>
          <w:sz w:val="28"/>
          <w:szCs w:val="28"/>
        </w:rPr>
        <w:t xml:space="preserve">（五）精神文明建设加强，民主法制进程加快。以“迎亚足赛、创文明城”为契机，大力提高城市文明程度和市民文明素质，被评为“*省第六届精神文明建设工作先进区”。深入开展“双拥”共建活动，国防教育和国防后备力量建设取得新进展；投资2025万元，完成了区国防教育基地一期工程。自觉接受人大及其常委会监督，严格执行有关决议、决定，积极做好人大代表建议和政协委员提案办理工作。认真贯彻实施《行政许可法》，规范行政许可行为，政府法制建设进一步加强；深入开展全民普法教育，大力推进法律进社区，营造了良好的法制环境。大力加强基层政权建设，第八届农村“两委”换届选举工作稳步推进。扎实开展“平安市中”创建工作，认真受理群众来信来访，妥善处理各种社会矛盾；切实落实社会治安综合治理各项措施，刑事案件上升势头得到有效遏制，可防性案件发案率明显下降，全区95%的村居达到平安村居标准；深入开展重点领域安全生产专项整治，安全生产形势平稳，为经济社会发展营造了良好环境。</w:t>
      </w:r>
    </w:p>
    <w:p>
      <w:pPr>
        <w:ind w:left="0" w:right="0" w:firstLine="560"/>
        <w:spacing w:before="450" w:after="450" w:line="312" w:lineRule="auto"/>
      </w:pPr>
      <w:r>
        <w:rPr>
          <w:rFonts w:ascii="宋体" w:hAnsi="宋体" w:eastAsia="宋体" w:cs="宋体"/>
          <w:color w:val="000"/>
          <w:sz w:val="28"/>
          <w:szCs w:val="28"/>
        </w:rPr>
        <w:t xml:space="preserve">各位代表，过去的一年，我们取得了可喜的成绩，这是市委、市政府和区委正确领导的结果，是全区人民团结奋斗、开拓进取的结果。在此，我代表区政府向在各个领域和岗位上辛勤劳动、作出贡献的全区人民，向给予我们支持与监督的人大代表、政协委员、各民主党派、工商联和无党派人士，向大力支持我们工作的省市领导和驻区部队、群众团体及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顾过去的一年，我们清醒地看到，全区经济和社会发展中还存在一些不容忽视的矛盾和问题，主要是：工业经济整体实力薄弱，农业产业化、市场化程度较低，利用外资的效益有待进一步提高，城市管理体制需进一步理顺。对上述问题，我们将高度重视，立足长远，着眼当前，统筹考虑，通过发展和改革逐步加以解决。</w:t>
      </w:r>
    </w:p>
    <w:p>
      <w:pPr>
        <w:ind w:left="0" w:right="0" w:firstLine="560"/>
        <w:spacing w:before="450" w:after="450" w:line="312" w:lineRule="auto"/>
      </w:pPr>
      <w:r>
        <w:rPr>
          <w:rFonts w:ascii="宋体" w:hAnsi="宋体" w:eastAsia="宋体" w:cs="宋体"/>
          <w:color w:val="000"/>
          <w:sz w:val="28"/>
          <w:szCs w:val="28"/>
        </w:rPr>
        <w:t xml:space="preserve">二、二○○五年的主要任务</w:t>
      </w:r>
    </w:p>
    <w:p>
      <w:pPr>
        <w:ind w:left="0" w:right="0" w:firstLine="560"/>
        <w:spacing w:before="450" w:after="450" w:line="312" w:lineRule="auto"/>
      </w:pPr>
      <w:r>
        <w:rPr>
          <w:rFonts w:ascii="宋体" w:hAnsi="宋体" w:eastAsia="宋体" w:cs="宋体"/>
          <w:color w:val="000"/>
          <w:sz w:val="28"/>
          <w:szCs w:val="28"/>
        </w:rPr>
        <w:t xml:space="preserve">2*年是“十五”计划的最后一年，也是贯彻落实科学发展观，保持经济社会良好发展态势的关键一年。做好今年的政府工作，对于全面实现“十五”计划目标，为“*”期间经济社会发展奠定坚实基础，具有十分重要的意义。今年政府工作的总体要求是：以邓小平理论和“*”重要思想为指导，认真贯彻落实党的*和 全会精神，以科学发展观统领经济社会发展，抓住重要战略机遇期，积极推进工业经济、镇村经济、城建管理、招商引资、社区建设和劳动就业等重点工作，努力营造浓厚的政治环境、规范的经济环境、良好的法制环境、健康的文化环境和优质的生活环境，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今年经济社会发展的主要目标初步安排为：生产总值增长15%。地方财政收入增长16%。出口创汇、实际利用外资分别达到7500万美元、2800万美元。引进内资16亿元。全社会固定资产投资增长25.5%。农民人均纯收入增长8%。人口自然增长率控制在5‰以内。实现上述目标，要着力抓好以下工作：</w:t>
      </w:r>
    </w:p>
    <w:p>
      <w:pPr>
        <w:ind w:left="0" w:right="0" w:firstLine="560"/>
        <w:spacing w:before="450" w:after="450" w:line="312" w:lineRule="auto"/>
      </w:pPr>
      <w:r>
        <w:rPr>
          <w:rFonts w:ascii="宋体" w:hAnsi="宋体" w:eastAsia="宋体" w:cs="宋体"/>
          <w:color w:val="000"/>
          <w:sz w:val="28"/>
          <w:szCs w:val="28"/>
        </w:rPr>
        <w:t xml:space="preserve">（一）抓好镇村经济，促进城乡协调发展。按照全区总体规划布局，结合各村实际，因地制宜，以村为主，多种经营，规模发展，推进农业产业化和农村工业化，加快城市化进程。一是按照连片开发、突出特色的原则，积极调整种植、养殖业结构；大力引进、扶持农副产品加工企业，积极推进农业产业化，以产业化促进农产品深加工增值。二是大力发展镇村工业，调整现有镇村集体企业的产业和产品结构，加快改制步伐；创新运作模式，推进标准厂房规划建设，形成新的工业招商载体。三是进一步加快二环路、104国道和省道103线的市场建设步伐，提高现有市场的档次和水平，形成特色市场群带。四是坚持高标准规划，规范化运作，加快旧村改造步伐，推进城市化进程。五是加大支农力度，实施好村村通自来水工程、节水灌溉工程、水库除险加固工程；搞好玉符河综合整治、涝坡小流域治理和道路林网化建设，大力发展旅游观光农业；做好农村公路改造工作，实现村村通公路目标。</w:t>
      </w:r>
    </w:p>
    <w:p>
      <w:pPr>
        <w:ind w:left="0" w:right="0" w:firstLine="560"/>
        <w:spacing w:before="450" w:after="450" w:line="312" w:lineRule="auto"/>
      </w:pPr>
      <w:r>
        <w:rPr>
          <w:rFonts w:ascii="宋体" w:hAnsi="宋体" w:eastAsia="宋体" w:cs="宋体"/>
          <w:color w:val="000"/>
          <w:sz w:val="28"/>
          <w:szCs w:val="28"/>
        </w:rPr>
        <w:t xml:space="preserve">（二）突出高新技术，大力发展第二产业。按照“二二三四”的发展思路，积极实施“工业强区”战略，增强工业对经济的支撑带动作用。一是加快载体建设。进一步完善基地配套设施，铺设供水管网、1万伏电力专线和通讯线路。二是大力发展高新技术产业。充分发挥国家高新技术创业服务中心和留学人员创业区的品牌效应，积极引进高新技术企业；大力实施名牌战略，加大技术改造和技术创新工作力度，不断提升企业创新能力和核心竞争力。三是培植壮大主导产业。以沃尔沃、西门子为龙头，积极引进配套加工企业，打造汽车、变压器两大产业链，形成产业集群。协助*西门子公司完成扩产增资手续，保证500KV大型变压器项目正式投产；积极推进西门子变压器零部件采购加工中心、物流中心建设。优化产业布局，注重环境保护和集约利用土地，提高单位土地的投资强度和产出率。</w:t>
      </w:r>
    </w:p>
    <w:p>
      <w:pPr>
        <w:ind w:left="0" w:right="0" w:firstLine="560"/>
        <w:spacing w:before="450" w:after="450" w:line="312" w:lineRule="auto"/>
      </w:pPr>
      <w:r>
        <w:rPr>
          <w:rFonts w:ascii="宋体" w:hAnsi="宋体" w:eastAsia="宋体" w:cs="宋体"/>
          <w:color w:val="000"/>
          <w:sz w:val="28"/>
          <w:szCs w:val="28"/>
        </w:rPr>
        <w:t xml:space="preserve">（三）提升产业层次，发展壮大第三产业。树立大流通、大三产观念，优化结构，整合资源，拓宽领域，加快第三产业发展步伐。一是发挥我区信息畅通、交通便利和辐射功能强的区位优势，结合经一路拓宽改造，搞好万紫巷、大观园等区片的三产发展规划，大力发展商务经济，形成真正的商务中心区。二是着眼于完善现代市场体系，大力发展现代物流、金融保险、中介咨询、信息服务等现代服务业；积极推动文化、教育、体育和娱乐业等产业发展。三是做好阳光舜城商业街、雍景园大酒店等在建项目的协调服务工作，力促伟东商业街、蓝海大酒店开工建设；搞好经十一路人防商城招商工作，促进苏宁电器、易初莲花超市尽快开业。四是以实现社区服务社会化和产业化为目标，突出政府引导，整合现有资源，创新运作模式，强化规范管理，不断提高服务质量和效益。</w:t>
      </w:r>
    </w:p>
    <w:p>
      <w:pPr>
        <w:ind w:left="0" w:right="0" w:firstLine="560"/>
        <w:spacing w:before="450" w:after="450" w:line="312" w:lineRule="auto"/>
      </w:pPr>
      <w:r>
        <w:rPr>
          <w:rFonts w:ascii="宋体" w:hAnsi="宋体" w:eastAsia="宋体" w:cs="宋体"/>
          <w:color w:val="000"/>
          <w:sz w:val="28"/>
          <w:szCs w:val="28"/>
        </w:rPr>
        <w:t xml:space="preserve">（四）强化扶持服务，提升民营经济和外向型经济质量。完善对民营经济的服务体系，培植壮大民营骨干企业，不断提高民营经济的产业层次、企业素质和对区域经济的贡献率。认真分析日韩制造业转移趋势，发挥两地招商代表的积极性，提高招商的针对性和实效性；加大对宏顺置业、泉城置业、渗耐防水设备等企业的服务力度，优化利用外资结构。认真贯彻实施新《对外贸易法》，扶持更多的企业、自然人从事对外贸易，不断扩大出口队伍。加快转变外贸增长方式，改善出口产品结构，增强出口产品竞争力。</w:t>
      </w:r>
    </w:p>
    <w:p>
      <w:pPr>
        <w:ind w:left="0" w:right="0" w:firstLine="560"/>
        <w:spacing w:before="450" w:after="450" w:line="312" w:lineRule="auto"/>
      </w:pPr>
      <w:r>
        <w:rPr>
          <w:rFonts w:ascii="宋体" w:hAnsi="宋体" w:eastAsia="宋体" w:cs="宋体"/>
          <w:color w:val="000"/>
          <w:sz w:val="28"/>
          <w:szCs w:val="28"/>
        </w:rPr>
        <w:t xml:space="preserve">（五）创新发展环境，积极招商引资。坚持把环境建设作为推动经济发展的重要举措来抓，不断改进环境建设民主评议办法，建立环境建设长效工作机制和激励约束机制。实施工作创新，抓好区政务中心建设和运作，为投资创业者和群众提供“一站式”服务。深化审批制度改革和政务公开，精简审批环节，提高行政和服务效能。严格执行行政执法部门涉企罚款报告制度，坚决杜绝“三乱”行为。坚持重点项目协调会制度，搞好重点企业周边环境整治，推进重点项目进展。进一步挖掘整合辖区项目用地和旧有企业资源，加强规划布局，以“两高两外”项目为重点，搞好集约型招商。全面落实招商引资责任制，完善奖励激励机制，激发全区上下招商引资的积极性，确保引进资金16亿元，力争18亿元。</w:t>
      </w:r>
    </w:p>
    <w:p>
      <w:pPr>
        <w:ind w:left="0" w:right="0" w:firstLine="560"/>
        <w:spacing w:before="450" w:after="450" w:line="312" w:lineRule="auto"/>
      </w:pPr>
      <w:r>
        <w:rPr>
          <w:rFonts w:ascii="宋体" w:hAnsi="宋体" w:eastAsia="宋体" w:cs="宋体"/>
          <w:color w:val="000"/>
          <w:sz w:val="28"/>
          <w:szCs w:val="28"/>
        </w:rPr>
        <w:t xml:space="preserve">（六）强化城市管理，提高规划建设管理水平。一是抓好市、区重点工程规划建设。搞好魏家庄地区的城市设计；继续完善党家地区总体规划；加快办理经一路沿线的万紫巷区片、馆驿街区片、市政府东邻三角地等区片的规划和土地手续，搞好项目运作；积极推进柏石峪地区综合改造；高标准完成街巷综合整治和乐山小区整治任务，努力打造精品工程。二是加大城市管理力度。以环卫所达标升级为动力，不断改善环卫硬件设施；继续开展垃圾袋装化工作，减少二次污染；加大城乡接合部保洁力度，将其纳入城市化管理轨道。抓好城市绿化，新增绿地面积40万平方米，创建21个市级绿化先进单位。创新城管工作机制，深入开展占道经营等专项整治，维护良好的城建管理秩序。搞好人防工程维护和利用。加大房管工作力度，积极开辟物业管理市场。加强水、空气、声环境质量与污染控制，严格执行环境影响评价制度和环境保护“三同时”制度，积极推广清洁生产。深入开展土地市场、矿业权市场整顿，加强耕地和矿产资源保护。三是推进城市建设管理市场化。深化城管体制改革，拓宽融资渠道，积极参与市场竞争，加快环卫、市政、园林等事业的市场化、社会化和产业化步伐。</w:t>
      </w:r>
    </w:p>
    <w:p>
      <w:pPr>
        <w:ind w:left="0" w:right="0" w:firstLine="560"/>
        <w:spacing w:before="450" w:after="450" w:line="312" w:lineRule="auto"/>
      </w:pPr>
      <w:r>
        <w:rPr>
          <w:rFonts w:ascii="宋体" w:hAnsi="宋体" w:eastAsia="宋体" w:cs="宋体"/>
          <w:color w:val="000"/>
          <w:sz w:val="28"/>
          <w:szCs w:val="28"/>
        </w:rPr>
        <w:t xml:space="preserve">（七）坚持以人为本，努力构建社会主义和谐社会。健全社会保障体系，扩大社会养老保险覆盖面；拓宽就业渠道，做好就业再就业工作；搞好劳动监察和劳动争议仲裁，维护劳动者权益。做好城市居民最低生活保障、特困职工救助及抚恤救灾等工作；建立农村低保制度，保障特困群众基本生活。加强残疾人社区康复、就业工作，开展残疾人安居工程，形成全社会关爱残疾人的氛围。抓好第八届居委会换届直选工作。坚持政事分开、重心下移的原则，综合设置街道社区服务中心机构，构建集劳动保障、就业服务、低保管理、家政服务等功能于一体的社区服务平台。完善社区卫生服务网络，设立社区卫生服务发展基金，做好对低保人群、残疾人等弱势群体的医疗救助，巩固社区卫生服务示范区创建成果。成立区疾病预防控制中心和区卫生监督所，完善疾病预防控制和卫生监督体系。严格落实人口目标责任制，争创全国计划生育优质服务先进区。积极组织开展群众性文化体育活动，丰富群众生活。积极推进教育现代化，做大做强市中教育品牌。认真抓好安全生产，保护人民群众生命财产安全；健全矛盾排查、调处机制和信访工作网络，维护社会稳定；加强社会治安综合治理，完善“网格化”防控机制，依法惩处各种违法犯罪行为，深入推进 “平安市中” 建设，努力构建长期和谐稳定的社会环境。积极开展国防教育，抓好民兵预备役和双拥优抚工作。广泛开展文明城市创建活动，坚持不懈地抓好公民道德教育。努力做好民族、宗教、侨务、史志、档案等工作。</w:t>
      </w:r>
    </w:p>
    <w:p>
      <w:pPr>
        <w:ind w:left="0" w:right="0" w:firstLine="560"/>
        <w:spacing w:before="450" w:after="450" w:line="312" w:lineRule="auto"/>
      </w:pPr>
      <w:r>
        <w:rPr>
          <w:rFonts w:ascii="宋体" w:hAnsi="宋体" w:eastAsia="宋体" w:cs="宋体"/>
          <w:color w:val="000"/>
          <w:sz w:val="28"/>
          <w:szCs w:val="28"/>
        </w:rPr>
        <w:t xml:space="preserve">在抓好今年经济社会发展的同时，组织力量，深入调研，科学论证，编制好全区“*”发展规划。</w:t>
      </w:r>
    </w:p>
    <w:p>
      <w:pPr>
        <w:ind w:left="0" w:right="0" w:firstLine="560"/>
        <w:spacing w:before="450" w:after="450" w:line="312" w:lineRule="auto"/>
      </w:pPr>
      <w:r>
        <w:rPr>
          <w:rFonts w:ascii="宋体" w:hAnsi="宋体" w:eastAsia="宋体" w:cs="宋体"/>
          <w:color w:val="000"/>
          <w:sz w:val="28"/>
          <w:szCs w:val="28"/>
        </w:rPr>
        <w:t xml:space="preserve">三、加强政府自身建设，提高行政能力</w:t>
      </w:r>
    </w:p>
    <w:p>
      <w:pPr>
        <w:ind w:left="0" w:right="0" w:firstLine="560"/>
        <w:spacing w:before="450" w:after="450" w:line="312" w:lineRule="auto"/>
      </w:pPr>
      <w:r>
        <w:rPr>
          <w:rFonts w:ascii="宋体" w:hAnsi="宋体" w:eastAsia="宋体" w:cs="宋体"/>
          <w:color w:val="000"/>
          <w:sz w:val="28"/>
          <w:szCs w:val="28"/>
        </w:rPr>
        <w:t xml:space="preserve">坚持依法行政。认真落实“三五”依法治区规划，进一步贯彻实施《行政许可法》。严格按照法定权限和程序行使权力、履行职责，规范权力运作；落实执法责任制和执法错案责任追究制，做到有权必有责、用权受监督、侵权要赔偿。实行部门、单位重大事项报告审议制度，坚持重大事项集体研究、依法决策，并充分发挥审计、监察、法制部门的监督和参谋作用。成立区财政集中支付管理中心和区国有资产运营监管中心，依法加强预算内、外资金和国有资产的监督管理，提高财政资金使用效益，确保国有资产保值增值。</w:t>
      </w:r>
    </w:p>
    <w:p>
      <w:pPr>
        <w:ind w:left="0" w:right="0" w:firstLine="560"/>
        <w:spacing w:before="450" w:after="450" w:line="312" w:lineRule="auto"/>
      </w:pPr>
      <w:r>
        <w:rPr>
          <w:rFonts w:ascii="宋体" w:hAnsi="宋体" w:eastAsia="宋体" w:cs="宋体"/>
          <w:color w:val="000"/>
          <w:sz w:val="28"/>
          <w:szCs w:val="28"/>
        </w:rPr>
        <w:t xml:space="preserve">加强队伍建设。加大公务员培训力度，积极推进“学习型”机关建设，努力提高各级领导干部和公务员队伍素质。坚持标本兼治，惩防并举，从严治政，着力构筑惩治和预防腐败体系；加强行政监察，强化对行政权力的监督和制约，努力建设廉洁、勤政、高效的公务员队伍。</w:t>
      </w:r>
    </w:p>
    <w:p>
      <w:pPr>
        <w:ind w:left="0" w:right="0" w:firstLine="560"/>
        <w:spacing w:before="450" w:after="450" w:line="312" w:lineRule="auto"/>
      </w:pPr>
      <w:r>
        <w:rPr>
          <w:rFonts w:ascii="宋体" w:hAnsi="宋体" w:eastAsia="宋体" w:cs="宋体"/>
          <w:color w:val="000"/>
          <w:sz w:val="28"/>
          <w:szCs w:val="28"/>
        </w:rPr>
        <w:t xml:space="preserve">抓好工作落实。把落实科学发展观与坚持正确的政绩观结合起来，紧紧围绕富民强区，兢兢业业干好工作，实实在在创造业绩。大兴求真务实之风，不急功近利，不做表面文章，使各项工作经得起实践、群众和历史的检验。坚持以人为本、执政为民，高度重视和维护人民群众最现实、最关心、最直接的利益。领导干部要深入基层，体察民情，亲力亲为解决民众困难，推动工作开展。</w:t>
      </w:r>
    </w:p>
    <w:p>
      <w:pPr>
        <w:ind w:left="0" w:right="0" w:firstLine="560"/>
        <w:spacing w:before="450" w:after="450" w:line="312" w:lineRule="auto"/>
      </w:pPr>
      <w:r>
        <w:rPr>
          <w:rFonts w:ascii="宋体" w:hAnsi="宋体" w:eastAsia="宋体" w:cs="宋体"/>
          <w:color w:val="000"/>
          <w:sz w:val="28"/>
          <w:szCs w:val="28"/>
        </w:rPr>
        <w:t xml:space="preserve">各位代表：我区正处在全面建设小康社会、加快向经济强区跨越的重要时期，新一年的任务艰巨而光荣。让我们在市委、市政府和区委的正确领导下，在区人大及其常委会的监督支持下，与时俱进，开拓创新，团结实干，为建设“富强文明、环境优美”的新市中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现在，我代表区人民政府向大会作工作报告，请予审议，并请区政协委员和列席会议的同志提出意见。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一、五年创业，五年奋斗，取得经济社会发展新成就</w:t>
      </w:r>
    </w:p>
    <w:p>
      <w:pPr>
        <w:ind w:left="0" w:right="0" w:firstLine="560"/>
        <w:spacing w:before="450" w:after="450" w:line="312" w:lineRule="auto"/>
      </w:pPr>
      <w:r>
        <w:rPr>
          <w:rFonts w:ascii="宋体" w:hAnsi="宋体" w:eastAsia="宋体" w:cs="宋体"/>
          <w:color w:val="000"/>
          <w:sz w:val="28"/>
          <w:szCs w:val="28"/>
        </w:rPr>
        <w:t xml:space="preserve">过去的五年，我区经济社会发展经历了重大挑战和考验。面对严峻形势，我们坚决贯彻落实市委、市政府和区委的决策部署，认真听取人大、政协的意见、建议，准确判断、沉着应对、迎难而上、共克时艰，圆满完成了区八届人大历次会议确定的目标任务，全区经济社会发展取得了令人瞩目的成绩。</w:t>
      </w:r>
    </w:p>
    <w:p>
      <w:pPr>
        <w:ind w:left="0" w:right="0" w:firstLine="560"/>
        <w:spacing w:before="450" w:after="450" w:line="312" w:lineRule="auto"/>
      </w:pPr>
      <w:r>
        <w:rPr>
          <w:rFonts w:ascii="宋体" w:hAnsi="宋体" w:eastAsia="宋体" w:cs="宋体"/>
          <w:color w:val="000"/>
          <w:sz w:val="28"/>
          <w:szCs w:val="28"/>
        </w:rPr>
        <w:t xml:space="preserve">过去的五年，是全区经济快速发展、综合实力显著提升的五年。2025年，预计全区生产总值完成×亿元，是2025年的×.×倍；固定资产投资、财政一般预算收入分别完成×.×亿元、×.×亿元，分别是2025年的×.×倍、×.×倍。开放水平不断提高，五年累计利用外资×.×亿美元，累计出口创汇×万美元，新增自营进出口权企业×家。</w:t>
      </w:r>
    </w:p>
    <w:p>
      <w:pPr>
        <w:ind w:left="0" w:right="0" w:firstLine="560"/>
        <w:spacing w:before="450" w:after="450" w:line="312" w:lineRule="auto"/>
      </w:pPr>
      <w:r>
        <w:rPr>
          <w:rFonts w:ascii="宋体" w:hAnsi="宋体" w:eastAsia="宋体" w:cs="宋体"/>
          <w:color w:val="000"/>
          <w:sz w:val="28"/>
          <w:szCs w:val="28"/>
        </w:rPr>
        <w:t xml:space="preserve">过去的五年，是项目建设突飞猛进、发展后劲明显增强的五年。五年来，全区共安排投资×万元以上的重点项目×个，累计完成投资×亿元。瑞祥特钢、杭锅余热发电、钢渣超细粉等一批科技含量高、附加值高、产品市场好的钢铁延伸及循环经济项目建成投产；熙平物流基地、河北大宇、万合仓储等一批三产项目落户复兴；希望山城、百花佳苑、金丰一期等房地产开发项目相继竣工。特别是累计完成进地×余亩，全市最大的工业项目、投资×.×亿元的邯钢新区建成投产，全市最大的外资项目、投资×亿美元的现代（邯郸）国际汽贸城，全市最大的民生工程、投资×亿元的沉陷区住宅小区等省市重点项目扎实推进。</w:t>
      </w:r>
    </w:p>
    <w:p>
      <w:pPr>
        <w:ind w:left="0" w:right="0" w:firstLine="560"/>
        <w:spacing w:before="450" w:after="450" w:line="312" w:lineRule="auto"/>
      </w:pPr>
      <w:r>
        <w:rPr>
          <w:rFonts w:ascii="宋体" w:hAnsi="宋体" w:eastAsia="宋体" w:cs="宋体"/>
          <w:color w:val="000"/>
          <w:sz w:val="28"/>
          <w:szCs w:val="28"/>
        </w:rPr>
        <w:t xml:space="preserve">过去的五年，是城区建设强势推进、城乡面貌巨大变化的五年。五年来，强势“推进三年大变样”，完成孟仵大厦、将相苑、人民路四大区域、北环路等各类拆迁×多万平方米。人民路西延拆迁、西环立交桥征迁率先完成；南水北调×.×亩征迁安置进地任务×天完成，市政府发信致贺；数字化城管、夜景亮化等六项工作全市领先；化工区改造超常规推进，危化企业全部搬迁完毕，搬迁企业×家，拆迁面积×万平方米。特别是“森林复兴”建设，累计植树×.×万株、×亩，新建游园、片林×个，新增绿地×.×万平方米，受到原省长陈全国同志批示肯定。2025年市“三年大变样”综合考核，我区总分名列主城区第一，荣获“全市突出贡献奖”。</w:t>
      </w:r>
    </w:p>
    <w:p>
      <w:pPr>
        <w:ind w:left="0" w:right="0" w:firstLine="560"/>
        <w:spacing w:before="450" w:after="450" w:line="312" w:lineRule="auto"/>
      </w:pPr>
      <w:r>
        <w:rPr>
          <w:rFonts w:ascii="宋体" w:hAnsi="宋体" w:eastAsia="宋体" w:cs="宋体"/>
          <w:color w:val="000"/>
          <w:sz w:val="28"/>
          <w:szCs w:val="28"/>
        </w:rPr>
        <w:t xml:space="preserve">过去的五年，是社会事业全面进步、人民生活持续改善的五年。五年来，民生事业财政累计投入资金达×.×亿元；城镇登记失业率始终控制在×%以内，主城区×个社区全部实现充分就业；高标准建成社区卫生服务中心、服务站×个，打造了“一刻钟就医圈”，实现了社区卫生全覆盖；社会保障覆盖面不断扩大，实现了应保尽保；低保户、低收入家庭×岁以上老人由政府出资全部纳入了城镇医保，全市首家社区居家养老服务中心建成投用；在主城区率先建成住房保障一站式服务大厅，×户家庭纳入住房保障范围；承担了全市主城区×%的保障性住房项目，金泽苑、百家乐园、利民苑建设受到市领导多次肯定。教育均衡发展扎实推进，圆满承办了全国“生态教育”研讨会，成功举办了“全国小学作文教学擂台赛”，铁路幼儿园顺利通过省级示范幼儿园验收。文化惠民工程纵深推进，居民兴趣协会被央视《焦点访谈》栏目予以推介。</w:t>
      </w:r>
    </w:p>
    <w:p>
      <w:pPr>
        <w:ind w:left="0" w:right="0" w:firstLine="560"/>
        <w:spacing w:before="450" w:after="450" w:line="312" w:lineRule="auto"/>
      </w:pPr>
      <w:r>
        <w:rPr>
          <w:rFonts w:ascii="宋体" w:hAnsi="宋体" w:eastAsia="宋体" w:cs="宋体"/>
          <w:color w:val="000"/>
          <w:sz w:val="28"/>
          <w:szCs w:val="28"/>
        </w:rPr>
        <w:t xml:space="preserve">过去的五年，是政务环境日趋优化、民主法制不断健全的五年。五年来，自觉接受人大、政协的法律监督和民主监督，虚心接受代表、委员的建议和意见，累计办理市、区人大代表建议、政协委员提案×件，承办工作连年获得全市先进。积极推进政府职能向公共服务型转变，创新推出了重点项目建设公示、会商和帮扶等新机制，建成了区行政服务中心、联合接访中心和社区行政事务受理中心，实行了“一站式”服务。认真贯彻党风廉政建设各项规定，社区廉政监督协会工作经验被《中国纪检监察报》长篇深度报道，廉政工作被省纪委、省委组织部等四部门授予先进集体。</w:t>
      </w:r>
    </w:p>
    <w:p>
      <w:pPr>
        <w:ind w:left="0" w:right="0" w:firstLine="560"/>
        <w:spacing w:before="450" w:after="450" w:line="312" w:lineRule="auto"/>
      </w:pPr>
      <w:r>
        <w:rPr>
          <w:rFonts w:ascii="宋体" w:hAnsi="宋体" w:eastAsia="宋体" w:cs="宋体"/>
          <w:color w:val="000"/>
          <w:sz w:val="28"/>
          <w:szCs w:val="28"/>
        </w:rPr>
        <w:t xml:space="preserve">过去的五年，是政府工作全面活跃、各条战线</w:t>
      </w:r>
    </w:p>
    <w:p>
      <w:pPr>
        <w:ind w:left="0" w:right="0" w:firstLine="560"/>
        <w:spacing w:before="450" w:after="450" w:line="312" w:lineRule="auto"/>
      </w:pPr>
      <w:r>
        <w:rPr>
          <w:rFonts w:ascii="宋体" w:hAnsi="宋体" w:eastAsia="宋体" w:cs="宋体"/>
          <w:color w:val="000"/>
          <w:sz w:val="28"/>
          <w:szCs w:val="28"/>
        </w:rPr>
        <w:t xml:space="preserve">捷报频传的五年。五年间，我区荣获全省唯一的综合治理工作全国先进集体，被评为全国科技进步先进区、全国科学教育实验区、全国社区服务示范城区、全国和谐社区建设共建共享先进单位、全国社区卫生服务中医药特色工作先进单位、全国全民健身先进单位，全省首批综合“社区卫生服务示范区”、省计划生育优质服务示范区、省义务教育均衡发展先进区、省残疾人社区</w:t>
      </w:r>
    </w:p>
    <w:p>
      <w:pPr>
        <w:ind w:left="0" w:right="0" w:firstLine="560"/>
        <w:spacing w:before="450" w:after="450" w:line="312" w:lineRule="auto"/>
      </w:pPr>
      <w:r>
        <w:rPr>
          <w:rFonts w:ascii="宋体" w:hAnsi="宋体" w:eastAsia="宋体" w:cs="宋体"/>
          <w:color w:val="000"/>
          <w:sz w:val="28"/>
          <w:szCs w:val="28"/>
        </w:rPr>
        <w:t xml:space="preserve">康复示范区、省高水平体育后备人才基地；就业再就业、社区卫生服务、居民医保、统计工作在全国、全省会议上介绍经验；连续五年被评为全市人口和计生工作先进区，荣获全市“十一五”节能减排先进区、×—2025年法制宣传教育先进区、城乡建设工作先进区、安全生产先进区、食品安全工作先进单位，等等。同时，民族宗教、妇女儿童、爱国卫生、机关事务、地方志、审计、物价、人防、档案等各项工作也都取得了新成绩。</w:t>
      </w:r>
    </w:p>
    <w:p>
      <w:pPr>
        <w:ind w:left="0" w:right="0" w:firstLine="560"/>
        <w:spacing w:before="450" w:after="450" w:line="312" w:lineRule="auto"/>
      </w:pPr>
      <w:r>
        <w:rPr>
          <w:rFonts w:ascii="宋体" w:hAnsi="宋体" w:eastAsia="宋体" w:cs="宋体"/>
          <w:color w:val="000"/>
          <w:sz w:val="28"/>
          <w:szCs w:val="28"/>
        </w:rPr>
        <w:t xml:space="preserve">各位代表，刚刚过去的2025年，是全面实施“十二五”规划的开局之年。我们紧扣“现代钢城、新兴商城、生态绿城”目标，解放思想，创新创业，经济社会发展呈现出良好态势。全区生产总值预计同比增长×.×%；全部财政收入实现×.×亿元，圆满完成调整后市定任务目标；一般预算收入同比增长×%，固定资产投资同比增长×.×%。引进外资再创历史新高，完成×万美元，同比增长×.×%；出口创汇首次突破千万美元大关，预计完成×万美元，同比增长×.×%；单位生产总值能耗下降×.×%左右，二氧化硫、氮氧化物削减率为×.×%和×.×%，化学需氧量、氨氮削减率为×.×%和×.×%；城镇登记失业率控制在预期目标以内。</w:t>
      </w:r>
    </w:p>
    <w:p>
      <w:pPr>
        <w:ind w:left="0" w:right="0" w:firstLine="560"/>
        <w:spacing w:before="450" w:after="450" w:line="312" w:lineRule="auto"/>
      </w:pPr>
      <w:r>
        <w:rPr>
          <w:rFonts w:ascii="宋体" w:hAnsi="宋体" w:eastAsia="宋体" w:cs="宋体"/>
          <w:color w:val="000"/>
          <w:sz w:val="28"/>
          <w:szCs w:val="28"/>
        </w:rPr>
        <w:t xml:space="preserve">各位代表，过去的五年，我们坚持抓重点、攻难点、解热点，承受了压力、经受了考验、跨过了沟坎、打开了局面。五年里，我们全力支持邯钢新区建设，全面启动“企中村”改造，加快化工区整体搬迁和汽贸城重点项目推进，服务邯郸、峰峰矿务局沉陷区小区建设等等，大事多、难事多。正是这些复杂环境的洗礼，砺练了队伍、锤炼了作风、锻炼了意志、提高了能力。这是我们推动发展的一笔宝贵财富，更是激励我们勇往直前的强大动力。我们深深感受到：只要在困难面前敢于迎难而上，关键时刻勇于挺身而出，危机关头能够冲锋陷阵，就没有战胜不了的挑战，就没有破解不了的困难，就没有办不好的事情！</w:t>
      </w:r>
    </w:p>
    <w:p>
      <w:pPr>
        <w:ind w:left="0" w:right="0" w:firstLine="560"/>
        <w:spacing w:before="450" w:after="450" w:line="312" w:lineRule="auto"/>
      </w:pPr>
      <w:r>
        <w:rPr>
          <w:rFonts w:ascii="宋体" w:hAnsi="宋体" w:eastAsia="宋体" w:cs="宋体"/>
          <w:color w:val="000"/>
          <w:sz w:val="28"/>
          <w:szCs w:val="28"/>
        </w:rPr>
        <w:t xml:space="preserve">艰辛孕育希望，成绩来之不易。这是区委正确领导，区人大、政协监督支持，全区人民共同努力的结果。在此，我代表复兴区人民政府，向勤劳智慧的全区人民，向给予政府工作热情支持与监督的人大代表、政协委员、各民主党派、工商联、人民团体、无党派人士，向驻区部队、武警官兵、政法干警和驻区企事业单位，向历任领导、离退休老同志，向所有参与、关心、支持、帮助复兴发展的投资者、建设者和社会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在充分肯定成绩的同时，我们也必须看到前进中存在的困难和问题：我区正处于调结构、转方式的转型期，工业企业结构单</w:t>
      </w:r>
    </w:p>
    <w:p>
      <w:pPr>
        <w:ind w:left="0" w:right="0" w:firstLine="560"/>
        <w:spacing w:before="450" w:after="450" w:line="312" w:lineRule="auto"/>
      </w:pPr>
      <w:r>
        <w:rPr>
          <w:rFonts w:ascii="宋体" w:hAnsi="宋体" w:eastAsia="宋体" w:cs="宋体"/>
          <w:color w:val="000"/>
          <w:sz w:val="28"/>
          <w:szCs w:val="28"/>
        </w:rPr>
        <w:t xml:space="preserve">一、附加值低、创新能力不强；产业结构不均衡，第三产业比重偏低，高新技术产业基础薄弱；各种社会问题和矛盾不断增多并趋于复杂，统筹各种利益关系的难度增加；兄弟区县你追我赶，竞相发展，我们率先发展的竞争压力日益加大，等等。对此，我们必须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二、大干五年，实干五年，再谱复兴科学发展新篇章</w:t>
      </w:r>
    </w:p>
    <w:p>
      <w:pPr>
        <w:ind w:left="0" w:right="0" w:firstLine="560"/>
        <w:spacing w:before="450" w:after="450" w:line="312" w:lineRule="auto"/>
      </w:pPr>
      <w:r>
        <w:rPr>
          <w:rFonts w:ascii="宋体" w:hAnsi="宋体" w:eastAsia="宋体" w:cs="宋体"/>
          <w:color w:val="000"/>
          <w:sz w:val="28"/>
          <w:szCs w:val="28"/>
        </w:rPr>
        <w:t xml:space="preserve">各位代表，今后五年，是我区调整产业结构，加快科学发展，实现全面振兴的关键时期。区第八次党代会提出了建设现代钢城、新兴商城、生态绿城的奋斗目标，我们必须全面把握复兴发展的阶段性特征和自身规律，正确分析我区面临的机遇和挑战，更加注重科学发展，不断开创各项工作新局面。</w:t>
      </w:r>
    </w:p>
    <w:p>
      <w:pPr>
        <w:ind w:left="0" w:right="0" w:firstLine="560"/>
        <w:spacing w:before="450" w:after="450" w:line="312" w:lineRule="auto"/>
      </w:pPr>
      <w:r>
        <w:rPr>
          <w:rFonts w:ascii="宋体" w:hAnsi="宋体" w:eastAsia="宋体" w:cs="宋体"/>
          <w:color w:val="000"/>
          <w:sz w:val="28"/>
          <w:szCs w:val="28"/>
        </w:rPr>
        <w:t xml:space="preserve">综观发展大势，世界经济形势不稳定不确定性上升，我国经济增长的下行压力和物价的上涨压力仍然较大，特别是钢铁行业产能过剩，原料成本上升，价格大幅回落，受到上下游“双向挤压”，使我区经济增长面临着前所未有的困难。但世界经济全球化趋势没有改变，我国经济长期向好趋势没有改变，我省冀中南地区国家重点开发区域地位没有改变。我市建设“区域中心城市”的战略加快实施，建设“精品钢铁基地”的决心和力度逐年加大。总体形势有利我区发展。审视复兴区情，世界×强现代建设集团落户我区，邯钢工业区建设快速推进，化工区搬迁腾出宝贵空间，等等，将使我区的人气商气大幅提升，发展的承载力大幅增强。特别是区第八次党代会确立了“建设新复兴，实现新跨越”的宏伟蓝图，全区上下风清气正、人心思进，推进科学发展的基础已经夯实，实现又好又快发展的条件已经成熟。</w:t>
      </w:r>
    </w:p>
    <w:p>
      <w:pPr>
        <w:ind w:left="0" w:right="0" w:firstLine="560"/>
        <w:spacing w:before="450" w:after="450" w:line="312" w:lineRule="auto"/>
      </w:pPr>
      <w:r>
        <w:rPr>
          <w:rFonts w:ascii="宋体" w:hAnsi="宋体" w:eastAsia="宋体" w:cs="宋体"/>
          <w:color w:val="000"/>
          <w:sz w:val="28"/>
          <w:szCs w:val="28"/>
        </w:rPr>
        <w:t xml:space="preserve">今后五年，既是充满挑战的五年，也是充满机遇的五年，更是充满希望的五年。只要我们乘势而上，在抢抓机遇中把握主动，在扬长避短中增创优势，在超越自我中寻求突破，完全有条件、有能力发展得更好一些、更快一些。我们必须紧紧抓住机遇、切实用好机遇，大干五年，实干五年，实现“三城同创”宏伟目标，谱写“建设新复兴，实现新跨越”的新篇章！</w:t>
      </w:r>
    </w:p>
    <w:p>
      <w:pPr>
        <w:ind w:left="0" w:right="0" w:firstLine="560"/>
        <w:spacing w:before="450" w:after="450" w:line="312" w:lineRule="auto"/>
      </w:pPr>
      <w:r>
        <w:rPr>
          <w:rFonts w:ascii="宋体" w:hAnsi="宋体" w:eastAsia="宋体" w:cs="宋体"/>
          <w:color w:val="000"/>
          <w:sz w:val="28"/>
          <w:szCs w:val="28"/>
        </w:rPr>
        <w:t xml:space="preserve">今后五年政府工作的指导思想是：</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围绕“三个担当”（担当起人民路西延建设的历史重任，努力实现更强、更优、更美目标；担当起邯钢工业区建设和化工区搬迁的历史重任，为邯郸经济社会又好又快发展做贡献；担当起“森林复兴”建设的历史重任，还西部城区碧水、蓝天、绿地），紧扣现代钢城、新兴商城、生态绿城“三大目标”，实施精钢强区、三产兴区、生态靓区“三大战略”，做优二产，壮大三产，切实改善民生，创新社会管理，促进和谐稳定，致力建设富强、繁荣、文明、和谐的新复兴。</w:t>
      </w:r>
    </w:p>
    <w:p>
      <w:pPr>
        <w:ind w:left="0" w:right="0" w:firstLine="560"/>
        <w:spacing w:before="450" w:after="450" w:line="312" w:lineRule="auto"/>
      </w:pPr>
      <w:r>
        <w:rPr>
          <w:rFonts w:ascii="宋体" w:hAnsi="宋体" w:eastAsia="宋体" w:cs="宋体"/>
          <w:color w:val="000"/>
          <w:sz w:val="28"/>
          <w:szCs w:val="28"/>
        </w:rPr>
        <w:t xml:space="preserve">按照这一指导思想，五年的主要任务是：</w:t>
      </w:r>
    </w:p>
    <w:p>
      <w:pPr>
        <w:ind w:left="0" w:right="0" w:firstLine="560"/>
        <w:spacing w:before="450" w:after="450" w:line="312" w:lineRule="auto"/>
      </w:pPr>
      <w:r>
        <w:rPr>
          <w:rFonts w:ascii="宋体" w:hAnsi="宋体" w:eastAsia="宋体" w:cs="宋体"/>
          <w:color w:val="000"/>
          <w:sz w:val="28"/>
          <w:szCs w:val="28"/>
        </w:rPr>
        <w:t xml:space="preserve">——建设实力更强的现代钢城。以邯钢工业区建设为主体，初步建成占地×余平方公里，具备钢铁产业发展区、综合服务商贸区、循环经济区等七大功能区的现代化钢城。以现代钢铁和装备制造为主导，以高端服务、商贸物流为支撑的现代产业体系基本形成；生产总值、全部财政收入、一般预算收入、三产增加值、固定资产投资“五项指标”实现翻番，其它经济指标增长高于全市平均水平，经济大区、贡献大区的地位巩固提升。</w:t>
      </w:r>
    </w:p>
    <w:p>
      <w:pPr>
        <w:ind w:left="0" w:right="0" w:firstLine="560"/>
        <w:spacing w:before="450" w:after="450" w:line="312" w:lineRule="auto"/>
      </w:pPr>
      <w:r>
        <w:rPr>
          <w:rFonts w:ascii="宋体" w:hAnsi="宋体" w:eastAsia="宋体" w:cs="宋体"/>
          <w:color w:val="000"/>
          <w:sz w:val="28"/>
          <w:szCs w:val="28"/>
        </w:rPr>
        <w:t xml:space="preserve">——建设物贸繁荣的新兴商城。全区道路总里程达到×公里以上，“五纵五横”路网进一步完善；建成高层楼宇×栋以上、建筑面积×万平方米以上，新增人口×万以上；与钢铁产业相配套的金融、信息、物流、商务商住等现代生产性服务业不断壮大，与群众生活密切相关的商业、餐饮、住宿、娱乐、休闲等现代生活性服务业全面繁荣。</w:t>
      </w:r>
    </w:p>
    <w:p>
      <w:pPr>
        <w:ind w:left="0" w:right="0" w:firstLine="560"/>
        <w:spacing w:before="450" w:after="450" w:line="312" w:lineRule="auto"/>
      </w:pPr>
      <w:r>
        <w:rPr>
          <w:rFonts w:ascii="宋体" w:hAnsi="宋体" w:eastAsia="宋体" w:cs="宋体"/>
          <w:color w:val="000"/>
          <w:sz w:val="28"/>
          <w:szCs w:val="28"/>
        </w:rPr>
        <w:t xml:space="preserve">——建设和谐宜居的生态绿城。通过两到三年努力，实现“×”战略目标：全区森林覆盖率达到×%，绿地率达到×%，绿化覆盖率达到×%，“森林复兴”全面建成；扎实开展节能减排，切实加大粉尘污染整治，单位GDP能耗和污染物排放实现“双下降”；民生事业财政投入、居民人均收入两项指标实现翻番，三级甲等医院、省级示范性高中建成投用，新增就业岗位×万个，社会保障体系更加健全，居住环境更加优化，群众安居乐业，幸福指数明显提升。</w:t>
      </w:r>
    </w:p>
    <w:p>
      <w:pPr>
        <w:ind w:left="0" w:right="0" w:firstLine="560"/>
        <w:spacing w:before="450" w:after="450" w:line="312" w:lineRule="auto"/>
      </w:pPr>
      <w:r>
        <w:rPr>
          <w:rFonts w:ascii="宋体" w:hAnsi="宋体" w:eastAsia="宋体" w:cs="宋体"/>
          <w:color w:val="000"/>
          <w:sz w:val="28"/>
          <w:szCs w:val="28"/>
        </w:rPr>
        <w:t xml:space="preserve">各位代表，三个担当，重任在肩！三大目标，愿景美好！三大战略，路径清晰！蓝图已绘就，号角已吹响，站在新的起点，我们信心百倍，展望美好未来，我们豪情满怀。勤劳智慧的复兴人民，一定能够以自己的心血和汗水，创造出更大的辉煌。一个精彩纷呈的新复兴，一个文明和谐的新复兴，一个繁荣富强的新复兴，将以全新的形象屹立在古赵大地！</w:t>
      </w:r>
    </w:p>
    <w:p>
      <w:pPr>
        <w:ind w:left="0" w:right="0" w:firstLine="560"/>
        <w:spacing w:before="450" w:after="450" w:line="312" w:lineRule="auto"/>
      </w:pPr>
      <w:r>
        <w:rPr>
          <w:rFonts w:ascii="宋体" w:hAnsi="宋体" w:eastAsia="宋体" w:cs="宋体"/>
          <w:color w:val="000"/>
          <w:sz w:val="28"/>
          <w:szCs w:val="28"/>
        </w:rPr>
        <w:t xml:space="preserve">三、迸发激情，埋头苦干，奋力夺取今年工作新胜利</w:t>
      </w:r>
    </w:p>
    <w:p>
      <w:pPr>
        <w:ind w:left="0" w:right="0" w:firstLine="560"/>
        <w:spacing w:before="450" w:after="450" w:line="312" w:lineRule="auto"/>
      </w:pPr>
      <w:r>
        <w:rPr>
          <w:rFonts w:ascii="宋体" w:hAnsi="宋体" w:eastAsia="宋体" w:cs="宋体"/>
          <w:color w:val="000"/>
          <w:sz w:val="28"/>
          <w:szCs w:val="28"/>
        </w:rPr>
        <w:t xml:space="preserve">实现未来五年发展目标，既要着眼长远，把握全局，促进战略举措落实，更要立足当前，扎实做好2025年工作，为长远发展打好基础。今年是党的十八大召开之年，是实施“十二五”规划承上启下的关键一年，也是新一届政府的开局之年，深入落实区第八次党代会确立的战略思路，做好今年工作，责任重大，意义深远。</w:t>
      </w:r>
    </w:p>
    <w:p>
      <w:pPr>
        <w:ind w:left="0" w:right="0" w:firstLine="560"/>
        <w:spacing w:before="450" w:after="450" w:line="312" w:lineRule="auto"/>
      </w:pPr>
      <w:r>
        <w:rPr>
          <w:rFonts w:ascii="宋体" w:hAnsi="宋体" w:eastAsia="宋体" w:cs="宋体"/>
          <w:color w:val="000"/>
          <w:sz w:val="28"/>
          <w:szCs w:val="28"/>
        </w:rPr>
        <w:t xml:space="preserve">2025年全区经济社会发展主要预期目标：全区生产总值增长×%；全部财政收入增长×%；一般预算收入增长×%；全社会固定资产投资增长×%；社会消费品零售总额增长×%；外贸出口增长×%，实际利用外资达到×万美元；城镇登记失业率控制在×%以内；人口自然增长率控制在×.×‰以内；单位GDP能耗完成市下达任务，二氧化硫、氮氧化物排放量分别控制在×吨、×吨以内，化学需氧量、氨氮排放量分别控制在×.×吨、×.×吨以内。</w:t>
      </w:r>
    </w:p>
    <w:p>
      <w:pPr>
        <w:ind w:left="0" w:right="0" w:firstLine="560"/>
        <w:spacing w:before="450" w:after="450" w:line="312" w:lineRule="auto"/>
      </w:pPr>
      <w:r>
        <w:rPr>
          <w:rFonts w:ascii="宋体" w:hAnsi="宋体" w:eastAsia="宋体" w:cs="宋体"/>
          <w:color w:val="000"/>
          <w:sz w:val="28"/>
          <w:szCs w:val="28"/>
        </w:rPr>
        <w:t xml:space="preserve">全年安排投资×万元以上重点项目×个，总投资规模×亿元，完成投资×亿元。其中，×亿元以上项目×个，×亿元以上项目×个；计划新开工×个，竣工×个，续建×个，谋划×个，突出抓好“四个一批”，即竣工一批、开工一批、续建一批、谋划一批。</w:t>
      </w:r>
    </w:p>
    <w:p>
      <w:pPr>
        <w:ind w:left="0" w:right="0" w:firstLine="560"/>
        <w:spacing w:before="450" w:after="450" w:line="312" w:lineRule="auto"/>
      </w:pPr>
      <w:r>
        <w:rPr>
          <w:rFonts w:ascii="宋体" w:hAnsi="宋体" w:eastAsia="宋体" w:cs="宋体"/>
          <w:color w:val="000"/>
          <w:sz w:val="28"/>
          <w:szCs w:val="28"/>
        </w:rPr>
        <w:t xml:space="preserve">实现上述目标，我们必须牢牢把握“调结构、转方式，大建设、快增长，惠民生、保稳定”的总基调，坚持有所为、有所不为，紧紧抓住管基础、管根本、管长远、管民生的大事、要事，全力以赴，全面推进。在深入调查研究的基础上，我们确定了牵一发而动全身的“十一件大事”，提出了人民群众普遍关注的“十一件为民实事”。今年我们要以“双十一”作为政府工作的着力点和主攻点，聚合力量，强化措施，真抓实干，奋力攻坚。抓住了“双十一”，就是对区第八次党代会精神的最好落实，完成了“双十一”，就是对全区经济社会发展的最大贡献，办好了“双十一”，就是以人为本、执政为民的最好体现！</w:t>
      </w:r>
    </w:p>
    <w:p>
      <w:pPr>
        <w:ind w:left="0" w:right="0" w:firstLine="560"/>
        <w:spacing w:before="450" w:after="450" w:line="312" w:lineRule="auto"/>
      </w:pPr>
      <w:r>
        <w:rPr>
          <w:rFonts w:ascii="宋体" w:hAnsi="宋体" w:eastAsia="宋体" w:cs="宋体"/>
          <w:color w:val="000"/>
          <w:sz w:val="28"/>
          <w:szCs w:val="28"/>
        </w:rPr>
        <w:t xml:space="preserve">强力推进“十一件大事”：</w:t>
      </w:r>
    </w:p>
    <w:p>
      <w:pPr>
        <w:ind w:left="0" w:right="0" w:firstLine="560"/>
        <w:spacing w:before="450" w:after="450" w:line="312" w:lineRule="auto"/>
      </w:pPr>
      <w:r>
        <w:rPr>
          <w:rFonts w:ascii="宋体" w:hAnsi="宋体" w:eastAsia="宋体" w:cs="宋体"/>
          <w:color w:val="000"/>
          <w:sz w:val="28"/>
          <w:szCs w:val="28"/>
        </w:rPr>
        <w:t xml:space="preserve">（一）以服务邯钢工业区建设为重点，着力推进二产升级。服务邯钢工业区建设是今年政府工作的第一件大事。要坚持把助推总投资×亿元、占地×.×平方公里的邯钢工业区建设作为服务全市发展、优化城区布局、推进产业聚集的紧迫任务，以强烈的政治责任感，举全区之力服务邯钢优化升级。围绕邯钢工业区建设，深入开展周边环境整治，统筹做好“企中村”搬迁、新村进地等相关工作。做好邯钢配套发展文章，成立邯钢配套项目承接服务组，实行跟踪服务；整合辖区南部亏困企业和非村庄建设用地等闲置资源，承接项目转移；在邯钢工业区内谋划复兴工业园，推动区企一体化发展。同时，深入实施钢铁配套企业技改，加大古城白云石、白灰厂、锌厂等钢铁配套企业改造力度，力促生产转型、产品升级；助推旭阳冶金辅助材料研究所、冀翔冶金等企业扩大规模，提高产品市场竞争力。特别要加大财政技改补贴和向上争取力度，年内区财政投入×万元，争取上级资金×万元，努力以财政小贴息撬动技改大投入。</w:t>
      </w:r>
    </w:p>
    <w:p>
      <w:pPr>
        <w:ind w:left="0" w:right="0" w:firstLine="560"/>
        <w:spacing w:before="450" w:after="450" w:line="312" w:lineRule="auto"/>
      </w:pPr>
      <w:r>
        <w:rPr>
          <w:rFonts w:ascii="宋体" w:hAnsi="宋体" w:eastAsia="宋体" w:cs="宋体"/>
          <w:color w:val="000"/>
          <w:sz w:val="28"/>
          <w:szCs w:val="28"/>
        </w:rPr>
        <w:t xml:space="preserve">（二）以现代（邯郸）国际汽贸城建设为重点，着力发展第三产业。现代（邯郸）国际汽贸城建设是今年政府工作的第二件大事。汽贸城是我市最大的外资项目、地标性建筑，总投资×亿美元，总占地×亩，总建筑面积×万平方米，集国际会展中心、五星级酒店、×S店集群、总部基地、汽车文化博览区等五大区域，可吸引汽贸及相关产业近千家企业入驻，可提供上万个就业岗位，年实现税收×亿多元。年内五星级酒店开工建设，会展中心、汽车文化绿色长廊、×S店集群竣工并投入使用。努力把汽贸城打造成四省交界规模最大，全国一流，永不落幕的汽车交易中心、汽车文化中心和汽车旅游中心。以汽贸城为龙头，大力引进名品、名店，巩固发展钢铁贸易、工程机械销售行业，加快推进万合仓储、熙平二期等项目建设，形成一批特色明显、辐射带动力强的专业市场，实现与产业基础相配套的生产性服务业快速发展。同时，以人民西路、联纺西路沿线总投资×亿元的×个重点项目为龙头，高标准建设商贸服务业隆起带；加快打造前进大街商业街、光华大街美食街两个特色街区；积极助推赵苑、赵王城遗址公园、化工区大型生态园林景观、邯钢工业区的旅游开发，实现旅游与商贸互为促进，文化与产业共荣共生，力促与主城区相匹配、与群众消费相衔接的生活性服务业大繁荣。</w:t>
      </w:r>
    </w:p>
    <w:p>
      <w:pPr>
        <w:ind w:left="0" w:right="0" w:firstLine="560"/>
        <w:spacing w:before="450" w:after="450" w:line="312" w:lineRule="auto"/>
      </w:pPr>
      <w:r>
        <w:rPr>
          <w:rFonts w:ascii="宋体" w:hAnsi="宋体" w:eastAsia="宋体" w:cs="宋体"/>
          <w:color w:val="000"/>
          <w:sz w:val="28"/>
          <w:szCs w:val="28"/>
        </w:rPr>
        <w:t xml:space="preserve">（三）以发展“总部经济”为重点，着力发展高端服务业。发展“总部经济”是今年政府工作的第三件大事。作为主城区，必须吸引各类总部经济和相关经济实体落户复兴，这是我区调结构、转方式的一项重要战略。要落实、兑现好《复兴区发展总部经济暂行奖励办法》，留住“退二进三”工业企业总部，实现生产基地在郊县，公司研发、经营、结算在复兴；挖掘现有项目财税潜力，实现项目运营在我区，财税贡献在复兴；以人民西路为重点，结合沿路楼宇开发，吸引金融服务、钢铁贸易等企业落户复兴。</w:t>
      </w:r>
    </w:p>
    <w:p>
      <w:pPr>
        <w:ind w:left="0" w:right="0" w:firstLine="560"/>
        <w:spacing w:before="450" w:after="450" w:line="312" w:lineRule="auto"/>
      </w:pPr>
      <w:r>
        <w:rPr>
          <w:rFonts w:ascii="宋体" w:hAnsi="宋体" w:eastAsia="宋体" w:cs="宋体"/>
          <w:color w:val="000"/>
          <w:sz w:val="28"/>
          <w:szCs w:val="28"/>
        </w:rPr>
        <w:t xml:space="preserve">（四）以森林复兴建设为重点，着力改善生态环境。森林复兴建设是今年政府工作的第四件大事。要继续以“十年任务三年完、三年任务再提前”的决心和力度，强推“一环、两网、三大基地、四大工程”建设。全年全社会投资×万元，植树×万棵，新增绿地×万平方米，再掀森林复兴建设新高潮。高标准打造“环路”景观绿化长廊。以汽贸城绿化博览带为核心，对环路两侧宽×米的绿化林带进行升级改造。高水平建设“两网”景观绿化网络。“路网”重点做好辖区街道“五横、五纵、十八条小街巷”绿化，“水网”重点做好“三河、两渠”（沁河、输元河、渚河、高级渠、南水北调总干渠）沿岸绿化，植树×万棵。大力度扩建“三大基地”城市森林板块。建成赵王城×亩基地、化工区×亩基地、输元河×亩基地，植树×万棵。全方位推进“四大工程”城市绿化体系。实施园林景观工程、社区绿化工程、企业防污工程、校园美化工程，植树×余万棵。</w:t>
      </w:r>
    </w:p>
    <w:p>
      <w:pPr>
        <w:ind w:left="0" w:right="0" w:firstLine="560"/>
        <w:spacing w:before="450" w:after="450" w:line="312" w:lineRule="auto"/>
      </w:pPr>
      <w:r>
        <w:rPr>
          <w:rFonts w:ascii="宋体" w:hAnsi="宋体" w:eastAsia="宋体" w:cs="宋体"/>
          <w:color w:val="000"/>
          <w:sz w:val="28"/>
          <w:szCs w:val="28"/>
        </w:rPr>
        <w:t xml:space="preserve">（五）以“H”型景观大道建设为重点，着力打造城区形象“新名片”。打造“H”型景观大道是今年政府工作的第五件大事。今年在全面推进城建“×”工程的基础上，重点打造“H”型景观大道。要坚持规划引领，整体设计，以动为先，分步推进。沿人民西路、前进大街、联纺西路建设精品商厦，塑造精品节点，对既有建筑精心包装亮化，凸现主城区西部“H”型景观大道，亮出复兴“新名片”。人民西路沿线：年内完成清水湾、沁春园、渣山公园、王郎沿街门店四个区片改造建设，完成卓昱南苑临街建筑、定国寺部分建筑主体；龙城大厦、天兆大厦、百家新城、香榭花都、原区政府周边改造开工建设。前进大街沿线：重点对原有游园、建筑进行提档升级，对百家乐园、城市西景、大唐西郡等临街项目进行高标准绿化、全方位包装。联纺西路沿线：重点打造“三大节点”，年内完成西环立交桥主体工程，完成汉墓周边景观建设，将相苑全面开工，凸显赵文化特色。</w:t>
      </w:r>
    </w:p>
    <w:p>
      <w:pPr>
        <w:ind w:left="0" w:right="0" w:firstLine="560"/>
        <w:spacing w:before="450" w:after="450" w:line="312" w:lineRule="auto"/>
      </w:pPr>
      <w:r>
        <w:rPr>
          <w:rFonts w:ascii="宋体" w:hAnsi="宋体" w:eastAsia="宋体" w:cs="宋体"/>
          <w:color w:val="000"/>
          <w:sz w:val="28"/>
          <w:szCs w:val="28"/>
        </w:rPr>
        <w:t xml:space="preserve">（六）以化工区改造为重点，着力发展科技文化产业。化工区改造是今年政府工作的第六件大事，是省、市要账的重点工程，是全市最大的“退城进郊”综合开发项目。年内确保完成搬迁后续工作和×宗收储地块进地；确保完成铁西大街北延、果园路两条道路建设；确保完成×余亩国有土地清表及植树工作。积极对接中国房地产集团、韩国现代建设集团等×强企业，招大商、招名商，着力打造集科研、商务、文化、居住于一体，功能齐全、生态优美的新兴经济综合区。同时，大力推进邯郸清水湾影视城建设，助推二宫改造，谋划建设文化艺术中心，抓实文化产业载体。</w:t>
      </w:r>
    </w:p>
    <w:p>
      <w:pPr>
        <w:ind w:left="0" w:right="0" w:firstLine="560"/>
        <w:spacing w:before="450" w:after="450" w:line="312" w:lineRule="auto"/>
      </w:pPr>
      <w:r>
        <w:rPr>
          <w:rFonts w:ascii="宋体" w:hAnsi="宋体" w:eastAsia="宋体" w:cs="宋体"/>
          <w:color w:val="000"/>
          <w:sz w:val="28"/>
          <w:szCs w:val="28"/>
        </w:rPr>
        <w:t xml:space="preserve">（七）以行政商住区建设为重点，着力优化城区发展布局。行政商住区建设是今年政府工作的第七件大事。加快推进区直单位综合办公楼建设，以此带动周边总投资×.×亿元的沉陷区小区、筑福锦辉、华都家苑等×个项目建设，构建超大规模的行政商住区。同时，结合邯郸火车站整体改造，积极推进投资×亿元、建筑面积×万平方米的邯铁家园建设，力推陵园路西延与建设大街贯通。</w:t>
      </w:r>
    </w:p>
    <w:p>
      <w:pPr>
        <w:ind w:left="0" w:right="0" w:firstLine="560"/>
        <w:spacing w:before="450" w:after="450" w:line="312" w:lineRule="auto"/>
      </w:pPr>
      <w:r>
        <w:rPr>
          <w:rFonts w:ascii="宋体" w:hAnsi="宋体" w:eastAsia="宋体" w:cs="宋体"/>
          <w:color w:val="000"/>
          <w:sz w:val="28"/>
          <w:szCs w:val="28"/>
        </w:rPr>
        <w:t xml:space="preserve">（八）以国企改制为重点，着力深化改革开放。国企改制是今年政府工作的第八件大事。坚持“已启动企业全速推进，实现终结，未启动企业加快推进，全面启动”的原则，市搪瓷厂、橡胶厂、铸造厂年内完成资产处置和职工安置，实现破产终结；市磷肥厂上半年实现宣告破产；市轮胎翻新厂完成职工安置，实现改制终结；市锅炉辅机厂中小企业辅导基地上半年实现运营。同时，加大对外开放力度。要认真落实兑现《复兴区关于优化发展环境暨招商引资的暂行规定》、《复兴区关于实施人才强区战略，进一步加强人才工作的意见》，力争年内引进战略投资商×家以上，引进各类资金×亿元以上，大力度引进一批高素质人才，高限完成市下达的出口创汇、利用外资两项指标任务。</w:t>
      </w:r>
    </w:p>
    <w:p>
      <w:pPr>
        <w:ind w:left="0" w:right="0" w:firstLine="560"/>
        <w:spacing w:before="450" w:after="450" w:line="312" w:lineRule="auto"/>
      </w:pPr>
      <w:r>
        <w:rPr>
          <w:rFonts w:ascii="宋体" w:hAnsi="宋体" w:eastAsia="宋体" w:cs="宋体"/>
          <w:color w:val="000"/>
          <w:sz w:val="28"/>
          <w:szCs w:val="28"/>
        </w:rPr>
        <w:t xml:space="preserve">（九）以拆迁扫尾为重点，着力推进中心商务区建设。拆迁扫尾是今年政府工作的第九件大事。要加大拆迁扫尾力度，加快人民西路沿线总投资×亿元的×个项目建设，年内完成投资×亿元，加快建设城西中心商务区。</w:t>
      </w:r>
    </w:p>
    <w:p>
      <w:pPr>
        <w:ind w:left="0" w:right="0" w:firstLine="560"/>
        <w:spacing w:before="450" w:after="450" w:line="312" w:lineRule="auto"/>
      </w:pPr>
      <w:r>
        <w:rPr>
          <w:rFonts w:ascii="宋体" w:hAnsi="宋体" w:eastAsia="宋体" w:cs="宋体"/>
          <w:color w:val="000"/>
          <w:sz w:val="28"/>
          <w:szCs w:val="28"/>
        </w:rPr>
        <w:t xml:space="preserve">（十）以优质学校创建为重点，着力提升教育教学水平。优质学校创建是今年政府工作的第十件大事。以整合教育资源、配强师资队伍、培树名师名校、发展学前教育、提升教学质量、力促高位均衡发展为统领，努力打造具有复兴特色的“生态教育”品牌。新建×所小学、改造升级×所小学，公开招聘、选聘一批优秀教师充实教师队伍，继续打造百花小学、岭南路小学、前进小学、铁路小学、复兴路小学等省、市级名校，新建×所幼儿园、打造×至×所市级一类幼儿园；加快省级示范性高中建设，推进实施“校安工程”，促进我区教育教学水平跨上新台阶。</w:t>
      </w:r>
    </w:p>
    <w:p>
      <w:pPr>
        <w:ind w:left="0" w:right="0" w:firstLine="560"/>
        <w:spacing w:before="450" w:after="450" w:line="312" w:lineRule="auto"/>
      </w:pPr>
      <w:r>
        <w:rPr>
          <w:rFonts w:ascii="宋体" w:hAnsi="宋体" w:eastAsia="宋体" w:cs="宋体"/>
          <w:color w:val="000"/>
          <w:sz w:val="28"/>
          <w:szCs w:val="28"/>
        </w:rPr>
        <w:t xml:space="preserve">（十一）以“三甲”医院建设为重点，着力提高医疗保障水平。三级甲等医院建设是今年政府工作的第十一件大事。该项目总投资×.×亿元，总建筑面积×万平方米。要积极主动与邯矿集团对接，尽快完成土地划拨和总体设计，力争早日开工、尽快建成，填补我区没有大型综合医院的空白，进一步提高辖区群众健康保障水平。</w:t>
      </w:r>
    </w:p>
    <w:p>
      <w:pPr>
        <w:ind w:left="0" w:right="0" w:firstLine="560"/>
        <w:spacing w:before="450" w:after="450" w:line="312" w:lineRule="auto"/>
      </w:pPr>
      <w:r>
        <w:rPr>
          <w:rFonts w:ascii="宋体" w:hAnsi="宋体" w:eastAsia="宋体" w:cs="宋体"/>
          <w:color w:val="000"/>
          <w:sz w:val="28"/>
          <w:szCs w:val="28"/>
        </w:rPr>
        <w:t xml:space="preserve">同时，要积极扎实开展全国优质计生服务示范区创建活动，加强安全生产和市场监管，维护信访稳定，支持工会、共青团和妇联等群众组织开展工作，做好双拥优抚、民族宗教和爱国卫生工作，推动防灾减灾、残疾人、地方志、审计、人防、老龄、档案、地震等各项事业发展，促进社会全面进步。</w:t>
      </w:r>
    </w:p>
    <w:p>
      <w:pPr>
        <w:ind w:left="0" w:right="0" w:firstLine="560"/>
        <w:spacing w:before="450" w:after="450" w:line="312" w:lineRule="auto"/>
      </w:pPr>
      <w:r>
        <w:rPr>
          <w:rFonts w:ascii="宋体" w:hAnsi="宋体" w:eastAsia="宋体" w:cs="宋体"/>
          <w:color w:val="000"/>
          <w:sz w:val="28"/>
          <w:szCs w:val="28"/>
        </w:rPr>
        <w:t xml:space="preserve">倾力办好“十一件为民实事”：</w:t>
      </w:r>
    </w:p>
    <w:p>
      <w:pPr>
        <w:ind w:left="0" w:right="0" w:firstLine="560"/>
        <w:spacing w:before="450" w:after="450" w:line="312" w:lineRule="auto"/>
      </w:pPr>
      <w:r>
        <w:rPr>
          <w:rFonts w:ascii="宋体" w:hAnsi="宋体" w:eastAsia="宋体" w:cs="宋体"/>
          <w:color w:val="000"/>
          <w:sz w:val="28"/>
          <w:szCs w:val="28"/>
        </w:rPr>
        <w:t xml:space="preserve">悠悠万事，民生为大。我们要把改善民生作为一切工作的出发点和落脚点，时刻把百姓的安危冷暖放在心上，千方百计办民需、解民忧、谋民利、促民和、保民安，把发展的成效真正体现在老百姓的笑脸上。今年，要投入近×亿元，其中，财政投入×.×亿元以上，全力办好十一件为民实事，让发展的成果惠及全区人民。</w:t>
      </w:r>
    </w:p>
    <w:p>
      <w:pPr>
        <w:ind w:left="0" w:right="0" w:firstLine="560"/>
        <w:spacing w:before="450" w:after="450" w:line="312" w:lineRule="auto"/>
      </w:pPr>
      <w:r>
        <w:rPr>
          <w:rFonts w:ascii="宋体" w:hAnsi="宋体" w:eastAsia="宋体" w:cs="宋体"/>
          <w:color w:val="000"/>
          <w:sz w:val="28"/>
          <w:szCs w:val="28"/>
        </w:rPr>
        <w:t xml:space="preserve">民以食为天，食以安为先。政府今年要把打造“食品安全区”作为第一件为民实事。要加大政府投入力度，尽快成立食品安全专职机构，落实食品安全责任体系，强化食品安全监督管理，提高突发性食品安全事件应急处置能力。推进食品安全诚信体系建设，建立失信企业“黑名单”制度。加大处罚、打击力度，对食品安全事故责任者，从重从严处罚，全力打造“食品安全区”，让群众在复兴区吃得安全，吃得放心，吃得满意。</w:t>
      </w:r>
    </w:p>
    <w:p>
      <w:pPr>
        <w:ind w:left="0" w:right="0" w:firstLine="560"/>
        <w:spacing w:before="450" w:after="450" w:line="312" w:lineRule="auto"/>
      </w:pPr>
      <w:r>
        <w:rPr>
          <w:rFonts w:ascii="宋体" w:hAnsi="宋体" w:eastAsia="宋体" w:cs="宋体"/>
          <w:color w:val="000"/>
          <w:sz w:val="28"/>
          <w:szCs w:val="28"/>
        </w:rPr>
        <w:t xml:space="preserve">改善城市低收入居民的居住条件是重要的民生问题，“居者有其屋”是人民政府的庄严承诺。政府今年要把保障性住房建设作为第二件为民实事。力推总投资×亿元、总占地×亩、总建筑面积×万平方米的百家乐园、金泽苑、利民苑×个保障性住房项目全面竣工，确保向全市提供保障性住房×套。</w:t>
      </w:r>
    </w:p>
    <w:p>
      <w:pPr>
        <w:ind w:left="0" w:right="0" w:firstLine="560"/>
        <w:spacing w:before="450" w:after="450" w:line="312" w:lineRule="auto"/>
      </w:pPr>
      <w:r>
        <w:rPr>
          <w:rFonts w:ascii="宋体" w:hAnsi="宋体" w:eastAsia="宋体" w:cs="宋体"/>
          <w:color w:val="000"/>
          <w:sz w:val="28"/>
          <w:szCs w:val="28"/>
        </w:rPr>
        <w:t xml:space="preserve">交通拥堵给居民生活带来不便，加快路网建设是有效的破解之策。政府今年要把完善路网作为第三件为民实事。积极争列市路网建设盘子，完成铁西大街、光华大街北延，实现果园路、走廊路贯通，方便群众出行。</w:t>
      </w:r>
    </w:p>
    <w:p>
      <w:pPr>
        <w:ind w:left="0" w:right="0" w:firstLine="560"/>
        <w:spacing w:before="450" w:after="450" w:line="312" w:lineRule="auto"/>
      </w:pPr>
      <w:r>
        <w:rPr>
          <w:rFonts w:ascii="宋体" w:hAnsi="宋体" w:eastAsia="宋体" w:cs="宋体"/>
          <w:color w:val="000"/>
          <w:sz w:val="28"/>
          <w:szCs w:val="28"/>
        </w:rPr>
        <w:t xml:space="preserve">充分就业区创建是今年的第四件为民实事。要不断开发公益岗位，鼓励企业认购公益岗位，建立大学生见习基地，建立用人单位用工申请备案制度，强化职业培训，提高劳动者就业技能，多渠道、多方式提高就业的稳定性和就业层次。年内完成城镇新增就业岗位×个，失业人员再就业×人，将城镇登记失业率控制在×%以内，努力将这件民生之本、稳定之基的实事办好。</w:t>
      </w:r>
    </w:p>
    <w:p>
      <w:pPr>
        <w:ind w:left="0" w:right="0" w:firstLine="560"/>
        <w:spacing w:before="450" w:after="450" w:line="312" w:lineRule="auto"/>
      </w:pPr>
      <w:r>
        <w:rPr>
          <w:rFonts w:ascii="宋体" w:hAnsi="宋体" w:eastAsia="宋体" w:cs="宋体"/>
          <w:color w:val="000"/>
          <w:sz w:val="28"/>
          <w:szCs w:val="28"/>
        </w:rPr>
        <w:t xml:space="preserve">救困济贫是政府的重要职责，是心系百姓的重要体现。政府今年要把贫困救助作为第五件为民实事。建立完善特困群众生活救助、大病救助、教育救助和涉法涉诉司法救助“四项机制”，推进社会救助制度化、规范化、经常化。统筹整合民政、工会、计生等救助资源，积极开展“送温暖、献爱心”救助活动，搞好“临时救助”、“金秋助学”等专项救助，努力让每个困难家庭都能渡过难关。</w:t>
      </w:r>
    </w:p>
    <w:p>
      <w:pPr>
        <w:ind w:left="0" w:right="0" w:firstLine="560"/>
        <w:spacing w:before="450" w:after="450" w:line="312" w:lineRule="auto"/>
      </w:pPr>
      <w:r>
        <w:rPr>
          <w:rFonts w:ascii="宋体" w:hAnsi="宋体" w:eastAsia="宋体" w:cs="宋体"/>
          <w:color w:val="000"/>
          <w:sz w:val="28"/>
          <w:szCs w:val="28"/>
        </w:rPr>
        <w:t xml:space="preserve">良好的治安环境是美好生活的重要保障，为群众提供良好的治安环境是政府义不容辞的义务。搞好社区警务室建设是今年政府工作的第六件为民实事。按照“突出警务、涵盖全面”的理念，推行“×+X”大警务室建设模式，在所有社区设立警务室、矛盾纠纷调处室、便民服务室和新市民服务管理室，全市争创一流、全省争当先进。年内完成后百家社区、建西一社区等×个精品警务室建设，完成×个特色化警务室、×个标准化警务室建设，增强居民的安全感，提升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便民服务无止境。政府服务要向基层延伸，向社区延伸，延伸到群众身边。便民服务示范社区建设是第七件为民实事。按照“功能齐全、装备先进、建筑新颖、环境优美”的要求，做好社区便民服务设施的改造升级工作，大幅增加社区工作经费，重点解决工作条件差、待遇低、人手少等问题，实现设施更完善、手段更先进、态度更亲切、服务更优质，便民服务水平有效提升，让居民办事更方便、更舒心。</w:t>
      </w:r>
    </w:p>
    <w:p>
      <w:pPr>
        <w:ind w:left="0" w:right="0" w:firstLine="560"/>
        <w:spacing w:before="450" w:after="450" w:line="312" w:lineRule="auto"/>
      </w:pPr>
      <w:r>
        <w:rPr>
          <w:rFonts w:ascii="宋体" w:hAnsi="宋体" w:eastAsia="宋体" w:cs="宋体"/>
          <w:color w:val="000"/>
          <w:sz w:val="28"/>
          <w:szCs w:val="28"/>
        </w:rPr>
        <w:t xml:space="preserve">文化如水，润物无声。富裕起来的复兴人民需要更多更好的文化生活。文化惠民是今年的第八件为民实事，提升区文化馆、图书馆、文化信息资源服务水平，免费向群众开放；建成×—×个高标准社区文化活动室，培树群众文艺骨干×名；丰富“居民兴趣协会”活动内容，开展“彩色周末”、“红歌汇”等系列群众文体活动；举办首届“清水湾消夏文化艺术节”。同时，深入开展群众性精神文明创建活动，提高城乡文明程度和公民文明素质。</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青少年是国家的未来，民族的希望。今年的第九件为民实事是确保总投资×万元的青少年校外活动中心，年内建成并投入使用，让孩子们在复兴放声歌唱、尽情欢乐，健康成长。</w:t>
      </w:r>
    </w:p>
    <w:p>
      <w:pPr>
        <w:ind w:left="0" w:right="0" w:firstLine="560"/>
        <w:spacing w:before="450" w:after="450" w:line="312" w:lineRule="auto"/>
      </w:pPr>
      <w:r>
        <w:rPr>
          <w:rFonts w:ascii="宋体" w:hAnsi="宋体" w:eastAsia="宋体" w:cs="宋体"/>
          <w:color w:val="000"/>
          <w:sz w:val="28"/>
          <w:szCs w:val="28"/>
        </w:rPr>
        <w:t xml:space="preserve">复兴区是工业区，粉尘污染严重危害群众身体健康。今年要把粉尘污染整治作为第十件为民实事。加大对粉尘污染重的货场搬迁力度，对货物全部采取抑尘措施，对企业烟囱强化除尘治理，对建筑、拆迁现场加强粉尘监管，对运输车辆实现封闭式运输，改善复兴的空气质量。</w:t>
      </w:r>
    </w:p>
    <w:p>
      <w:pPr>
        <w:ind w:left="0" w:right="0" w:firstLine="560"/>
        <w:spacing w:before="450" w:after="450" w:line="312" w:lineRule="auto"/>
      </w:pPr>
      <w:r>
        <w:rPr>
          <w:rFonts w:ascii="宋体" w:hAnsi="宋体" w:eastAsia="宋体" w:cs="宋体"/>
          <w:color w:val="000"/>
          <w:sz w:val="28"/>
          <w:szCs w:val="28"/>
        </w:rPr>
        <w:t xml:space="preserve">环境优美的小游园是群众休闲活动的重要场所。今年的第十一件为民实事就是小游园建设。年内要开工建设游园、片林×处，提升改造享翠园、芳菲园、怡景园等×个精品游园，让复兴群众乐在游园中。</w:t>
      </w:r>
    </w:p>
    <w:p>
      <w:pPr>
        <w:ind w:left="0" w:right="0" w:firstLine="560"/>
        <w:spacing w:before="450" w:after="450" w:line="312" w:lineRule="auto"/>
      </w:pPr>
      <w:r>
        <w:rPr>
          <w:rFonts w:ascii="宋体" w:hAnsi="宋体" w:eastAsia="宋体" w:cs="宋体"/>
          <w:color w:val="000"/>
          <w:sz w:val="28"/>
          <w:szCs w:val="28"/>
        </w:rPr>
        <w:t xml:space="preserve">各位代表，同志们，我们的政府是人民的政府，人民政府就要全心全意为人民服务。人民是我们的衣食父母，群众的事情比天大。我们一定要时刻把百姓的冷暖安危放在心上，尽心尽力惠民生，尽职尽责促和谐，把党和政府的温暖送到千家万户，让全区人民更加幸福安康！</w:t>
      </w:r>
    </w:p>
    <w:p>
      <w:pPr>
        <w:ind w:left="0" w:right="0" w:firstLine="560"/>
        <w:spacing w:before="450" w:after="450" w:line="312" w:lineRule="auto"/>
      </w:pPr>
      <w:r>
        <w:rPr>
          <w:rFonts w:ascii="宋体" w:hAnsi="宋体" w:eastAsia="宋体" w:cs="宋体"/>
          <w:color w:val="000"/>
          <w:sz w:val="28"/>
          <w:szCs w:val="28"/>
        </w:rPr>
        <w:t xml:space="preserve">四、励精图治，实干兴区，彰显本届政府新作为</w:t>
      </w:r>
    </w:p>
    <w:p>
      <w:pPr>
        <w:ind w:left="0" w:right="0" w:firstLine="560"/>
        <w:spacing w:before="450" w:after="450" w:line="312" w:lineRule="auto"/>
      </w:pPr>
      <w:r>
        <w:rPr>
          <w:rFonts w:ascii="宋体" w:hAnsi="宋体" w:eastAsia="宋体" w:cs="宋体"/>
          <w:color w:val="000"/>
          <w:sz w:val="28"/>
          <w:szCs w:val="28"/>
        </w:rPr>
        <w:t xml:space="preserve">建设“现代钢城、新兴商城、生态绿城”的重任，历史性地落在本届政府肩上，我们深感责任重大，使命光荣。面对新的形势要求，我们要进一步实化目标任务，细化责任分解，硬化推进举措，量化工作考核，把蓝图规划具体到事，把事压靠到人，咬定青山不放松，掷地有声抓落实，不达目的不罢休。政府领导班子要带头讲政治、讲学习、讲团结、讲程序、讲实干、讲作风、讲争先、讲廉洁、讲形象、讲执行，以实际行动打造“求实、务实、落实”的实干政府。</w:t>
      </w:r>
    </w:p>
    <w:p>
      <w:pPr>
        <w:ind w:left="0" w:right="0" w:firstLine="560"/>
        <w:spacing w:before="450" w:after="450" w:line="312" w:lineRule="auto"/>
      </w:pPr>
      <w:r>
        <w:rPr>
          <w:rFonts w:ascii="宋体" w:hAnsi="宋体" w:eastAsia="宋体" w:cs="宋体"/>
          <w:color w:val="000"/>
          <w:sz w:val="28"/>
          <w:szCs w:val="28"/>
        </w:rPr>
        <w:t xml:space="preserve">打造实干政府，重在解放思想，激情迸发。实干不能墨守成规，必须解放思想。要牢牢抓住解放思想这一根本，勇于变革，勇于创新，坚决破除自我满足的小农意识，坚决破除畏首畏尾的思想障碍，坚决破除条条框框的不利制约，努力以思想的大革新，推动大发展，开创新局面。实干不是蛮干，必须理性思考。对一些事关全局、影响长远、群众关注的大事、要事，要静下心来，以战略思维、辩证思维和创新思维，潜心研究，理性判断，着力推进全区加快发展、绿色发展、跨越发展和创新发展。实干不能暮气沉沉，必须激情迸发。对认准的事情，要富有志气、朝气和勇气，拿出血性、刚性和韧性，燃烧激情，拒绝理由，一抓到底，在推动复兴发展中建功立业。全区政府系统要与复兴发展荣辱与共，做到目标同向，工作同步，发展同心，努力营造干事创业、同力实干的浓厚氛围。</w:t>
      </w:r>
    </w:p>
    <w:p>
      <w:pPr>
        <w:ind w:left="0" w:right="0" w:firstLine="560"/>
        <w:spacing w:before="450" w:after="450" w:line="312" w:lineRule="auto"/>
      </w:pPr>
      <w:r>
        <w:rPr>
          <w:rFonts w:ascii="宋体" w:hAnsi="宋体" w:eastAsia="宋体" w:cs="宋体"/>
          <w:color w:val="000"/>
          <w:sz w:val="28"/>
          <w:szCs w:val="28"/>
        </w:rPr>
        <w:t xml:space="preserve">打造实干政府，重在力戒空谈，崇尚实干。实干不能停留在口头上，必须落实到行动中。要大兴调查研究之风、弘扬真抓实干之风、倡导“过硬过细”之风，自觉做到在其位、谋其政，负其责、尽其力。要正视问题，直面矛盾，迎难而上，创新创造，只要有利于复兴发展，都要积极探索，大胆去做。区政府领导和政府各部门，每年要确定×—×件实事，政府系统每年遴选×件实事，向社会公开，倒推问责，年底要账，通过扎扎实实的工作成效，真正让老百姓高兴、满意、得实惠。</w:t>
      </w:r>
    </w:p>
    <w:p>
      <w:pPr>
        <w:ind w:left="0" w:right="0" w:firstLine="560"/>
        <w:spacing w:before="450" w:after="450" w:line="312" w:lineRule="auto"/>
      </w:pPr>
      <w:r>
        <w:rPr>
          <w:rFonts w:ascii="宋体" w:hAnsi="宋体" w:eastAsia="宋体" w:cs="宋体"/>
          <w:color w:val="000"/>
          <w:sz w:val="28"/>
          <w:szCs w:val="28"/>
        </w:rPr>
        <w:t xml:space="preserve">打造实干政府，重在健全机制，提高效率。实干不是一时心血来潮，而需要坚持不懈。为此，要完善政府运行机制，严格程序，规范操作，确保高效运转。要完善督导落实机制，强化交帐意识，实行一周一调度，一月一通报，年底要总帐。要完善协调会商机制，每周碰头沟通，集中会诊，研究解决工作中的难题。要完善干部激励机制，让干事者有动力，能干者有机会，干成事者有舞台。要完善工作约束机制，在政府系统建立否决制度，凡受到市委、市政府通报批评或长期工作靠后，影响复兴区声誉的，要坚决予以问责。</w:t>
      </w:r>
    </w:p>
    <w:p>
      <w:pPr>
        <w:ind w:left="0" w:right="0" w:firstLine="560"/>
        <w:spacing w:before="450" w:after="450" w:line="312" w:lineRule="auto"/>
      </w:pPr>
      <w:r>
        <w:rPr>
          <w:rFonts w:ascii="宋体" w:hAnsi="宋体" w:eastAsia="宋体" w:cs="宋体"/>
          <w:color w:val="000"/>
          <w:sz w:val="28"/>
          <w:szCs w:val="28"/>
        </w:rPr>
        <w:t xml:space="preserve">打造实干政府，重在加强学习，提升能力。实干需要能力，实干需要本领。要坚持用学习陶冶情操、滋养人格、增长才干。要在政府系统开展“业务大练兵”活动，积极倡导向书本学、向先进学、向实际学，以练促学，以考促学，以良好的学风引领行风、转变作风、优化政风，以学习型政府建设，助推学习型社会建设。要坚持学以致用，注重理论联系实际，注重对具体问题的分析研究，在应对困难中有新见解，在化解矛盾中有新思路，在解决问题中有新办法，让每名领导干部都成为破解难题的专家能手，让每名工作人员都成为本职工作的行家里手，提升推动科学发展的本领，提高做好群众工作的能力，增强应对复杂局面和处理复杂问题的才干。</w:t>
      </w:r>
    </w:p>
    <w:p>
      <w:pPr>
        <w:ind w:left="0" w:right="0" w:firstLine="560"/>
        <w:spacing w:before="450" w:after="450" w:line="312" w:lineRule="auto"/>
      </w:pPr>
      <w:r>
        <w:rPr>
          <w:rFonts w:ascii="宋体" w:hAnsi="宋体" w:eastAsia="宋体" w:cs="宋体"/>
          <w:color w:val="000"/>
          <w:sz w:val="28"/>
          <w:szCs w:val="28"/>
        </w:rPr>
        <w:t xml:space="preserve">打造实干政府，重在依法行政，清正廉洁。实干不能超越法律、更不能没有自律。要自觉接受人大法律监督、政协民主监督、媒体舆论监督、社会各界监督，认真执行区委决定、人大决议，办好办实人大代表建议和政协委员提案，支持民主党派、工商联及无党派人士建言献策、参政议政。认真执行《廉政准则》和廉洁从政各项规定，筑牢思想防线，守住道德底线，不越法纪红线，努力营造风清气正、干净干事、廉洁实干的良好氛围。</w:t>
      </w:r>
    </w:p>
    <w:p>
      <w:pPr>
        <w:ind w:left="0" w:right="0" w:firstLine="560"/>
        <w:spacing w:before="450" w:after="450" w:line="312" w:lineRule="auto"/>
      </w:pPr>
      <w:r>
        <w:rPr>
          <w:rFonts w:ascii="宋体" w:hAnsi="宋体" w:eastAsia="宋体" w:cs="宋体"/>
          <w:color w:val="000"/>
          <w:sz w:val="28"/>
          <w:szCs w:val="28"/>
        </w:rPr>
        <w:t xml:space="preserve">各位代表，“建设新复兴，实现新跨越”的伟大征程已经开启，时代召唤着我们奋勇前进，人民期待着我们再创辉煌。让我们肩负起庄严的历史使命，在中共复兴区委的坚强领导下，紧密团结和紧紧依靠全区人民，真心实意搞建设，真诚执着谋发展，真情满怀惠民生，真抓实干促落实，为创造复兴更加光辉灿烂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第三篇：区政府工作报告</w:t>
      </w:r>
    </w:p>
    <w:p>
      <w:pPr>
        <w:ind w:left="0" w:right="0" w:firstLine="560"/>
        <w:spacing w:before="450" w:after="450" w:line="312" w:lineRule="auto"/>
      </w:pPr>
      <w:r>
        <w:rPr>
          <w:rFonts w:ascii="宋体" w:hAnsi="宋体" w:eastAsia="宋体" w:cs="宋体"/>
          <w:color w:val="000"/>
          <w:sz w:val="28"/>
          <w:szCs w:val="28"/>
        </w:rPr>
        <w:t xml:space="preserve">区二届人大三次会议文件</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——2025年3月2日在**区第二届</w:t>
      </w:r>
    </w:p>
    <w:p>
      <w:pPr>
        <w:ind w:left="0" w:right="0" w:firstLine="560"/>
        <w:spacing w:before="450" w:after="450" w:line="312" w:lineRule="auto"/>
      </w:pPr>
      <w:r>
        <w:rPr>
          <w:rFonts w:ascii="宋体" w:hAnsi="宋体" w:eastAsia="宋体" w:cs="宋体"/>
          <w:color w:val="000"/>
          <w:sz w:val="28"/>
          <w:szCs w:val="28"/>
        </w:rPr>
        <w:t xml:space="preserve">人民代表大会第三次会议上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现在，我代表区人民政府向大会作政府工作报告,请予审议，并请各位区政协委员和列席会议的同志提出意见。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一、2025年政府工作的简要回顾</w:t>
      </w:r>
    </w:p>
    <w:p>
      <w:pPr>
        <w:ind w:left="0" w:right="0" w:firstLine="560"/>
        <w:spacing w:before="450" w:after="450" w:line="312" w:lineRule="auto"/>
      </w:pPr>
      <w:r>
        <w:rPr>
          <w:rFonts w:ascii="宋体" w:hAnsi="宋体" w:eastAsia="宋体" w:cs="宋体"/>
          <w:color w:val="000"/>
          <w:sz w:val="28"/>
          <w:szCs w:val="28"/>
        </w:rPr>
        <w:t xml:space="preserve">过去的一年，在市委、市政府及区委的正确领导下，在区人大及其常委会和区政协的监督与大力支持下，全区人民高举邓小平理论和“三个代表”重要思想的伟大旗帜，全面贯彻党的十六大和十六届三中、四中全会精神，以科学发展观为指导，全面贯彻落实国家宏观调控重大决策，大力实施“1336”工程，突出重点，开拓进取，狠抓落实，经济社会保持了良好发展态势，全面和超额完成了区二届人大二次会议确定的各项目标任务。</w:t>
      </w:r>
    </w:p>
    <w:p>
      <w:pPr>
        <w:ind w:left="0" w:right="0" w:firstLine="560"/>
        <w:spacing w:before="450" w:after="450" w:line="312" w:lineRule="auto"/>
      </w:pPr>
      <w:r>
        <w:rPr>
          <w:rFonts w:ascii="宋体" w:hAnsi="宋体" w:eastAsia="宋体" w:cs="宋体"/>
          <w:color w:val="000"/>
          <w:sz w:val="28"/>
          <w:szCs w:val="28"/>
        </w:rPr>
        <w:t xml:space="preserve">——主要经济指标提前一年完成“十五”计划。实现GDp43.90亿元，增长18.41%，比“十五”计划末42亿元的目标超过1.9亿元，全市排名第2，全省19个市辖区排名（下称全省排名）第5；财政总收入20160万元，增长28.20%，比“十五”计划末1.9亿元目标超过1160万元，总量全市列第4位，全省列第9位，增幅列全市第2位，全省第7位，其中一般预算收入13697万元，比上年增长32.21％，总量和增幅均列全市第3位。财政收入占区属GDp的比重达到7.15％。</w:t>
      </w:r>
    </w:p>
    <w:p>
      <w:pPr>
        <w:ind w:left="0" w:right="0" w:firstLine="560"/>
        <w:spacing w:before="450" w:after="450" w:line="312" w:lineRule="auto"/>
      </w:pPr>
      <w:r>
        <w:rPr>
          <w:rFonts w:ascii="宋体" w:hAnsi="宋体" w:eastAsia="宋体" w:cs="宋体"/>
          <w:color w:val="000"/>
          <w:sz w:val="28"/>
          <w:szCs w:val="28"/>
        </w:rPr>
        <w:t xml:space="preserve">——投资、消费、出口动力强劲。全社会固定资产投资31.87亿元，增长59.51％，是“十五”计划末6.1亿元的5.23倍，总量全市排名第1，全省第3。社会消费品零售总额27.42亿元，增长17.50%，总量全市列第1位，全省第3位。实际利用外资1267万美元，较2025年增长近50倍；外贸出口4065万美元，是“十五”计划末436万美元的8.78倍，为2025年出口创汇额的24倍。</w:t>
      </w:r>
    </w:p>
    <w:p>
      <w:pPr>
        <w:ind w:left="0" w:right="0" w:firstLine="560"/>
        <w:spacing w:before="450" w:after="450" w:line="312" w:lineRule="auto"/>
      </w:pPr>
      <w:r>
        <w:rPr>
          <w:rFonts w:ascii="宋体" w:hAnsi="宋体" w:eastAsia="宋体" w:cs="宋体"/>
          <w:color w:val="000"/>
          <w:sz w:val="28"/>
          <w:szCs w:val="28"/>
        </w:rPr>
        <w:t xml:space="preserve">——经济结构进一步优化。三次产业结构比由03年的8.5：43.1：48.4调整为7.9：46.9：45.2，第二产业比重首次超过第三产业。经济外向依存度达到9.60％，比上年提高近7个百分点。</w:t>
      </w:r>
    </w:p>
    <w:p>
      <w:pPr>
        <w:ind w:left="0" w:right="0" w:firstLine="560"/>
        <w:spacing w:before="450" w:after="450" w:line="312" w:lineRule="auto"/>
      </w:pPr>
      <w:r>
        <w:rPr>
          <w:rFonts w:ascii="宋体" w:hAnsi="宋体" w:eastAsia="宋体" w:cs="宋体"/>
          <w:color w:val="000"/>
          <w:sz w:val="28"/>
          <w:szCs w:val="28"/>
        </w:rPr>
        <w:t xml:space="preserve">——乡（镇）、街道经济实力不断壮大。剔除不可比因素，所有乡（镇）、街道财政收入均保持以2位数增长，其中财政收入过500万元的乡(镇)、街道增加3个，达到6个；过千万元的乡镇由原来的1家，增加到3家。</w:t>
      </w:r>
    </w:p>
    <w:p>
      <w:pPr>
        <w:ind w:left="0" w:right="0" w:firstLine="560"/>
        <w:spacing w:before="450" w:after="450" w:line="312" w:lineRule="auto"/>
      </w:pPr>
      <w:r>
        <w:rPr>
          <w:rFonts w:ascii="宋体" w:hAnsi="宋体" w:eastAsia="宋体" w:cs="宋体"/>
          <w:color w:val="000"/>
          <w:sz w:val="28"/>
          <w:szCs w:val="28"/>
        </w:rPr>
        <w:t xml:space="preserve">去年政府工作的一个显著特点是，以科学发展观为指导，认真落实中央宏观调控政策，围绕推进工业化、城市化、农业产业化进程，全力服务中心城区建设，促进经济平稳较快发展。围绕这条主线，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（一）认真落实科学发展观，经济实力进一步增强</w:t>
      </w:r>
    </w:p>
    <w:p>
      <w:pPr>
        <w:ind w:left="0" w:right="0" w:firstLine="560"/>
        <w:spacing w:before="450" w:after="450" w:line="312" w:lineRule="auto"/>
      </w:pPr>
      <w:r>
        <w:rPr>
          <w:rFonts w:ascii="宋体" w:hAnsi="宋体" w:eastAsia="宋体" w:cs="宋体"/>
          <w:color w:val="000"/>
          <w:sz w:val="28"/>
          <w:szCs w:val="28"/>
        </w:rPr>
        <w:t xml:space="preserve">工业保持快速增长。全年实现工业增加值16.50亿元，增长26%，其中规模以上工业增加值5.86亿元，增长41.6％；工业对GDp增长的贡献率为46.30%，拉动GDp增长8.52个百分点，创我区历史新高;区属规模以上工业企业实现利税总额11400万元，增长82.49％。纺织服装行业增加值在上年高位增长的基础上又上升了11个百分点，宏福服装、惠达纺织、柳桥羽绒、金涛制衣等骨干企业销售收入均在5000万元以上，其中，宏福服装销售收入跃上亿元台阶，纺织服装业已形成了一定的规模效应和较强的竞争力。</w:t>
      </w:r>
    </w:p>
    <w:p>
      <w:pPr>
        <w:ind w:left="0" w:right="0" w:firstLine="560"/>
        <w:spacing w:before="450" w:after="450" w:line="312" w:lineRule="auto"/>
      </w:pPr>
      <w:r>
        <w:rPr>
          <w:rFonts w:ascii="宋体" w:hAnsi="宋体" w:eastAsia="宋体" w:cs="宋体"/>
          <w:color w:val="000"/>
          <w:sz w:val="28"/>
          <w:szCs w:val="28"/>
        </w:rPr>
        <w:t xml:space="preserve">城市化取得长足进步。按照中心城区总体发展规划要求，相继完成了沙溪镇、灵溪镇、朝阳乡、秦峰乡总体规划（修编）编制以及6个农民示范小区的地形测绘、规划审批工作。公路建设取得突破性进展，投资2025余万元，建成农村公路22条，新增18个行政村通水泥（油）路，建设总里程58.1公里，并对老上广路信州段、龙潭路及城区里弄小巷等路面进行了改造，推进了国债项目信秦公路的开工建设。加强了城市违法建筑清理整顿工作，配合完成城市重点工程建设征地2025.5亩，拆迁271户，拆迁面积4.54万平方米，建成了三江、畴口、凤凰、旺饶等9个拆迁安置小区，累计安置拆迁户1677户。城市化率达到63.5％，提高3.6个百分点。</w:t>
      </w:r>
    </w:p>
    <w:p>
      <w:pPr>
        <w:ind w:left="0" w:right="0" w:firstLine="560"/>
        <w:spacing w:before="450" w:after="450" w:line="312" w:lineRule="auto"/>
      </w:pPr>
      <w:r>
        <w:rPr>
          <w:rFonts w:ascii="宋体" w:hAnsi="宋体" w:eastAsia="宋体" w:cs="宋体"/>
          <w:color w:val="000"/>
          <w:sz w:val="28"/>
          <w:szCs w:val="28"/>
        </w:rPr>
        <w:t xml:space="preserve">农业实现突破性进展。完成农业总产值4.27亿元，可比增长11.1％；粮食作物总产量47</w:t>
      </w:r>
    </w:p>
    <w:p>
      <w:pPr>
        <w:ind w:left="0" w:right="0" w:firstLine="560"/>
        <w:spacing w:before="450" w:after="450" w:line="312" w:lineRule="auto"/>
      </w:pPr>
      <w:r>
        <w:rPr>
          <w:rFonts w:ascii="宋体" w:hAnsi="宋体" w:eastAsia="宋体" w:cs="宋体"/>
          <w:color w:val="000"/>
          <w:sz w:val="28"/>
          <w:szCs w:val="28"/>
        </w:rPr>
        <w:t xml:space="preserve">收508万元。加强了社保、医保征缴扩覆工作，差额拨款事业单位人员全部进入基本养老保险统筹体系，城镇灵活就业人员开始纳入医疗保险统筹范围。城镇登记失业率3.29%，减少0.5个百分点。解决了企业军转干部医疗保障待遇问题，完善了离退休人员社会化管理服务工作，企业退休人员社会化管理服务率达90%。推进了农村社会保障体系建设，在茅家岭乡同心村启动了失地农民养老保险试点工作，参保农民419人。强化了低保审核监督工作，全年核定低保对象9898人，发放低保救助经费625.9万元。新建北门街道、沙溪镇2个劳动保障事务所。构建了四级安全生产管理网络体系，初步形成政府统一领导、部门分工负责、各方协同作战的工作机制。开展了人员密集场所消防安全专项治理和消防“四进”活动，启动了全省重大危险源普查县级试点工作。</w:t>
      </w:r>
    </w:p>
    <w:p>
      <w:pPr>
        <w:ind w:left="0" w:right="0" w:firstLine="560"/>
        <w:spacing w:before="450" w:after="450" w:line="312" w:lineRule="auto"/>
      </w:pPr>
      <w:r>
        <w:rPr>
          <w:rFonts w:ascii="宋体" w:hAnsi="宋体" w:eastAsia="宋体" w:cs="宋体"/>
          <w:color w:val="000"/>
          <w:sz w:val="28"/>
          <w:szCs w:val="28"/>
        </w:rPr>
        <w:t xml:space="preserve">“三个文明”协调发展。大力开展爱国卫生、全民健身、科普宣传等群众性精神文明创建活动，城市文明程度明显提高。积极参与公共卫生周、市容市貌、交通秩序综合整治以及“五城”同创活动，城乡环境卫生得到较大的改善。沙溪镇被省爱卫会、省建设厅、省卫生厅评为“公共卫生周”活动先进单位。积极加强城市社区建设，建立了现代城、茶山花苑、丰溪小区、天骄花园等多个社区新亮点，荣获全省城市社区建设示范区称号。</w:t>
      </w:r>
    </w:p>
    <w:p>
      <w:pPr>
        <w:ind w:left="0" w:right="0" w:firstLine="560"/>
        <w:spacing w:before="450" w:after="450" w:line="312" w:lineRule="auto"/>
      </w:pPr>
      <w:r>
        <w:rPr>
          <w:rFonts w:ascii="宋体" w:hAnsi="宋体" w:eastAsia="宋体" w:cs="宋体"/>
          <w:color w:val="000"/>
          <w:sz w:val="28"/>
          <w:szCs w:val="28"/>
        </w:rPr>
        <w:t xml:space="preserve">社会治安综合治理工作再上新台阶。开展了矛盾纠纷排查调处和治安整治“百日行动”；组建了专职治安巡防队和专职治安协管员队伍；建设了灵溪治安查报站、步行街电子技术防控体系。集中处理了拖欠工程款及农民工工资等信访突出问题，妥善化解了白鸥园经营户群体上访等多起群体性越级上访难题。防治结合，有效加强了反邪教工作。我区被评为全省综合治理先进单位。</w:t>
      </w:r>
    </w:p>
    <w:p>
      <w:pPr>
        <w:ind w:left="0" w:right="0" w:firstLine="560"/>
        <w:spacing w:before="450" w:after="450" w:line="312" w:lineRule="auto"/>
      </w:pPr>
      <w:r>
        <w:rPr>
          <w:rFonts w:ascii="宋体" w:hAnsi="宋体" w:eastAsia="宋体" w:cs="宋体"/>
          <w:color w:val="000"/>
          <w:sz w:val="28"/>
          <w:szCs w:val="28"/>
        </w:rPr>
        <w:t xml:space="preserve">人民生活水平不断提高。全面落实农村政策，减免农业税217万元，兑现粮食直补资金234.58万元。农民人均纯收入3870元，增加672元；城镇居民可支配收入7573元，增加800元，均创历史最好水平。全区金融机构年末存款余额80.34亿元，贷款余额96.96亿元，分别比年初增加8.17亿元和20.38亿元。</w:t>
      </w:r>
    </w:p>
    <w:p>
      <w:pPr>
        <w:ind w:left="0" w:right="0" w:firstLine="560"/>
        <w:spacing w:before="450" w:after="450" w:line="312" w:lineRule="auto"/>
      </w:pPr>
      <w:r>
        <w:rPr>
          <w:rFonts w:ascii="宋体" w:hAnsi="宋体" w:eastAsia="宋体" w:cs="宋体"/>
          <w:color w:val="000"/>
          <w:sz w:val="28"/>
          <w:szCs w:val="28"/>
        </w:rPr>
        <w:t xml:space="preserve">（六）注重加强自身建设，政府职能进一步转变</w:t>
      </w:r>
    </w:p>
    <w:p>
      <w:pPr>
        <w:ind w:left="0" w:right="0" w:firstLine="560"/>
        <w:spacing w:before="450" w:after="450" w:line="312" w:lineRule="auto"/>
      </w:pPr>
      <w:r>
        <w:rPr>
          <w:rFonts w:ascii="宋体" w:hAnsi="宋体" w:eastAsia="宋体" w:cs="宋体"/>
          <w:color w:val="000"/>
          <w:sz w:val="28"/>
          <w:szCs w:val="28"/>
        </w:rPr>
        <w:t xml:space="preserve">各项改革不断深入。在财政局、计生委启动了财政国库集中支付试点工作；“收支两条线”改革继续深化，行政事业性收费全面纳入预算管理；对差补事业单位经费实施定额定项管理。深化了农村税费配套改革，着力抓好了降低农业税税率、取消烟叶外的农业特产税、对上年税费配套改革进行了“回头看”、推进区乡财政管理体制改革、继续整治和规范涉农收费、稳妥化解乡村债务等六个方面的工作，完成了北门乡撤乡改街工作。推进了人事制度改革。事业单位新进人员公开招聘及人事代理制度进一步完善，公开招聘了农村中小学教师26人。企业改制取得突破性进展，全面进入扫尾阶段，近年累计批复改制方案138个。充分发挥国资经营与综合预算的杠杆调节作用，掀起了以“系统平衡”为基础的职工身份置换高潮，有力克服了企业改制资金不足的矛盾，筹集政府性资金4080万元，置换职工5391人。全面完成了供销、物资、中小企业、经贸、商业、交通等系统职工身份置换工作。</w:t>
      </w:r>
    </w:p>
    <w:p>
      <w:pPr>
        <w:ind w:left="0" w:right="0" w:firstLine="560"/>
        <w:spacing w:before="450" w:after="450" w:line="312" w:lineRule="auto"/>
      </w:pPr>
      <w:r>
        <w:rPr>
          <w:rFonts w:ascii="宋体" w:hAnsi="宋体" w:eastAsia="宋体" w:cs="宋体"/>
          <w:color w:val="000"/>
          <w:sz w:val="28"/>
          <w:szCs w:val="28"/>
        </w:rPr>
        <w:t xml:space="preserve">民主法制不断深化。以《行政许可法》贯彻实施为契机，深入贯彻依法治国方略，组织参加了行政许可法知识培训和知识竞赛，对行政许可项目和主体进行了清理，加强了行政执法人员资格的认证，依法行政水平进一步提高。严格执行民主决策程序，高度重视政府法制工作，建立了政府常年法律顾问工作制度，行政行为不断规范。自觉接受人大及其常委会的法律监督和工作监督以及政协的民主监督，加强与工商联及各群众团体的联系。高度重视人大代表建议和政协委员提案的办理工作，全年共办理建议和提案118件。深入开展廉政建设和纠风治乱工作，政风行风进一步好转。不断加强政府自身建设，建立完善政府工作制度，强化机关效能监察，全力推进了政务公开，服务效率和水平进一步提高。深入开展了区领导信访值日接待活动，接待群众39批89人次。区长热线“热力融融”，处理来电、来函、来访7325件次，办结7085件次，办结率96.7％，群众满意率98％以上。</w:t>
      </w:r>
    </w:p>
    <w:p>
      <w:pPr>
        <w:ind w:left="0" w:right="0" w:firstLine="560"/>
        <w:spacing w:before="450" w:after="450" w:line="312" w:lineRule="auto"/>
      </w:pPr>
      <w:r>
        <w:rPr>
          <w:rFonts w:ascii="宋体" w:hAnsi="宋体" w:eastAsia="宋体" w:cs="宋体"/>
          <w:color w:val="000"/>
          <w:sz w:val="28"/>
          <w:szCs w:val="28"/>
        </w:rPr>
        <w:t xml:space="preserve">这里，我再向各位代表通报一下去年政府承诺的“为民办10件实事”的进展情况：北门、沙溪两个劳动保障事务所已建成；提供2025个就业岗位已完成2300个；政务信息网如期并网运行；成功解决了13个社区居委会近千平方米办公用房，现代城社区、天骄社区、茶山社区以及丰溪小区等一批精品社区相继建立；叶挺大道延伸工程已经竣工通车；全年完成乡村公路路面硬化58.1公里，是计划数的2.9倍；解决农村饮水困难人口5800余人，超计划1000余人；还建东门小学已全面开工建设；恒顺和众旺2家机械化生猪定点屠宰场已经市政府批准注册登记；筹集续建秦峰大桥资金131万元，项目正在招标建设；岩底水库除险加固工程顺利挤进国家笼子，将获国家无偿资金1440余万元。</w:t>
      </w:r>
    </w:p>
    <w:p>
      <w:pPr>
        <w:ind w:left="0" w:right="0" w:firstLine="560"/>
        <w:spacing w:before="450" w:after="450" w:line="312" w:lineRule="auto"/>
      </w:pPr>
      <w:r>
        <w:rPr>
          <w:rFonts w:ascii="宋体" w:hAnsi="宋体" w:eastAsia="宋体" w:cs="宋体"/>
          <w:color w:val="000"/>
          <w:sz w:val="28"/>
          <w:szCs w:val="28"/>
        </w:rPr>
        <w:t xml:space="preserve">各位代表，过去的一年，是全区上下积极应对国家宏观调控政策、认真落实科学发展观、思想观念进一步更新、前进步伐进一步加快的一年，是经济有较大发展、事业有较大进步、城乡有较大变化、环境有较大改善、群众收入有较大提高的一年。这些成绩的取得，主要得益于市委、市政府和区委的坚强领导，得益于市直相关部门的大力支持，得益于区人大、区政协的监督支持，得益于全区广大干部群众抢抓机遇，艰苦奋斗，开拓创新的拼搏精神。在此，我代表区政府，向热情支持**发展的各级领导，向认真监督和大力支持政府工作的人大代表、政协委员，向积极投身于我区改革开放与社会主义建设事业的广大干部群众以及离退休老同</w:t>
      </w:r>
    </w:p>
    <w:p>
      <w:pPr>
        <w:ind w:left="0" w:right="0" w:firstLine="560"/>
        <w:spacing w:before="450" w:after="450" w:line="312" w:lineRule="auto"/>
      </w:pPr>
      <w:r>
        <w:rPr>
          <w:rFonts w:ascii="宋体" w:hAnsi="宋体" w:eastAsia="宋体" w:cs="宋体"/>
          <w:color w:val="000"/>
          <w:sz w:val="28"/>
          <w:szCs w:val="28"/>
        </w:rPr>
        <w:t xml:space="preserve">志，向所有关心、支持**发展的中央、盛市驻区单位和驻区部队、武警官兵及社会各界朋友们，表示衷心地感谢和崇高的敬意！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必须清醒地看到，在全区经济社会发展和政府工作中，还存在不少困难和问题，主要是：经济总量还不大，人均水平还不高，撤市设区遗留的城建债务还很沉重，财政支撑经济发展的后劲还不足；工业相对滞后，结构性矛盾仍然突出，对全区经济具有一定牵动性作用的大企业比较少；城镇就业压力较大，低收入人数较多等等。对于这些问题，区政府将高度重视，认真研究对策，采取有力措施，逐步加以解决。</w:t>
      </w:r>
    </w:p>
    <w:p>
      <w:pPr>
        <w:ind w:left="0" w:right="0" w:firstLine="560"/>
        <w:spacing w:before="450" w:after="450" w:line="312" w:lineRule="auto"/>
      </w:pPr>
      <w:r>
        <w:rPr>
          <w:rFonts w:ascii="宋体" w:hAnsi="宋体" w:eastAsia="宋体" w:cs="宋体"/>
          <w:color w:val="000"/>
          <w:sz w:val="28"/>
          <w:szCs w:val="28"/>
        </w:rPr>
        <w:t xml:space="preserve">二、今年政府工作的总体要求和预期目标</w:t>
      </w:r>
    </w:p>
    <w:p>
      <w:pPr>
        <w:ind w:left="0" w:right="0" w:firstLine="560"/>
        <w:spacing w:before="450" w:after="450" w:line="312" w:lineRule="auto"/>
      </w:pPr>
      <w:r>
        <w:rPr>
          <w:rFonts w:ascii="宋体" w:hAnsi="宋体" w:eastAsia="宋体" w:cs="宋体"/>
          <w:color w:val="000"/>
          <w:sz w:val="28"/>
          <w:szCs w:val="28"/>
        </w:rPr>
        <w:t xml:space="preserve">各位代表，2025年是我区继续贯彻落实科学发展观、保持经济社会良好发展态势的关键一年，也是全面超额完成“十五”计划目标、衔接“十一五”发展计划的重要一年。做好今年全区经济和社会各项工作，具有十分重要的意义。</w:t>
      </w:r>
    </w:p>
    <w:p>
      <w:pPr>
        <w:ind w:left="0" w:right="0" w:firstLine="560"/>
        <w:spacing w:before="450" w:after="450" w:line="312" w:lineRule="auto"/>
      </w:pPr>
      <w:r>
        <w:rPr>
          <w:rFonts w:ascii="宋体" w:hAnsi="宋体" w:eastAsia="宋体" w:cs="宋体"/>
          <w:color w:val="000"/>
          <w:sz w:val="28"/>
          <w:szCs w:val="28"/>
        </w:rPr>
        <w:t xml:space="preserve">今年政府工作的总体要求是：以邓小平理论和“三个代表”重要思想为指导，认真贯彻落实党的十六大、十六届三中、四中全会、市委、市政府对**区发展的重要指示以及区委一届五次全体（扩大）会议精神，全面落实科学发展观，积极策应“把**建设成为赣浙闽皖四省交界区域中心城市和快速发展地区”的发展定位，紧紧围绕“把**建设成为工贸一体的现代中心城区”的奋斗目标，坚持以加快发展为“第一要务”；继续实施“1336”工程，精心打造产业集群、现代物流和小城镇建设“三大亮点”，狠抓项目建设、招商引资和体制机制创新“三个关键”，突出新型工业化、农业产业化、市场专业化、政务信息化以及环境优化“五个重点”，全力实现“2255”奋斗目标，努力构建社会主义和谐社会，推动全区经济社会全面协调可持续发展。</w:t>
      </w:r>
    </w:p>
    <w:p>
      <w:pPr>
        <w:ind w:left="0" w:right="0" w:firstLine="560"/>
        <w:spacing w:before="450" w:after="450" w:line="312" w:lineRule="auto"/>
      </w:pPr>
      <w:r>
        <w:rPr>
          <w:rFonts w:ascii="宋体" w:hAnsi="宋体" w:eastAsia="宋体" w:cs="宋体"/>
          <w:color w:val="000"/>
          <w:sz w:val="28"/>
          <w:szCs w:val="28"/>
        </w:rPr>
        <w:t xml:space="preserve">根据总体要求,今年我区经济社会发展预期目标是：全区生产总值增长15%；财政总收入和一般预算收入双增16%;全社会固定资产投资增长30%;社会消费品零售总额增长20%;工业增加值增长25％；引进市外资金16亿元，境外资金1500万美元，完成进出口总额6000万美元；城镇居民可支配收入增长10％，农民人均纯收入增长8％；人口自然增长率控制在11.8‰以内;城市化率提高4.5个百分点;城镇登记失业率控制在4.5%以内。</w:t>
      </w:r>
    </w:p>
    <w:p>
      <w:pPr>
        <w:ind w:left="0" w:right="0" w:firstLine="560"/>
        <w:spacing w:before="450" w:after="450" w:line="312" w:lineRule="auto"/>
      </w:pPr>
      <w:r>
        <w:rPr>
          <w:rFonts w:ascii="宋体" w:hAnsi="宋体" w:eastAsia="宋体" w:cs="宋体"/>
          <w:color w:val="000"/>
          <w:sz w:val="28"/>
          <w:szCs w:val="28"/>
        </w:rPr>
        <w:t xml:space="preserve">为实现上述目标，从经济社会发展全局看，最重要的一条就是认真贯彻落实省政府“坚持一个统领，抓好两个着力”的要求。坚持一个统领，就是要坚持以科学发展观统领经济社会发展全局，把加快发展与全面发展、协调发展和可持续发展更有机地统一起来，保护好、引导好、发挥好各方面加快发展的积极性，努力做到在发展观念上有新的拓展，在发展思路上有新的突破，在领导发展的能力上有新的提高，在调整经济结构、转变经济增长方式、促进全区经济快速增长上有新的作为。抓好两个着力，一是着力加强和改善宏观调控。在落实宏观调控政策的过程中，坚持从区情实际出发，更加注重区别对待、有保有压，更加注重运用经济和法律手段，更加注重解决长期性和深层次矛盾，更加注重发挥消费需求对经济发展的拉动作用，更加注重加强经济社会发展的薄弱环节，把加强和改善宏观调控作为落实科学发展观的具体实践。二是着力推进改革开放。抓住有利时机，围绕解决经济生活中的突出矛盾和问题，加大改革创新力度，力争在重点领域和关键环节实现新的突破，努力形成有利于促进经济社会全面协调可持续发展的长效机制。进一步树立全球战略意识，按照“对接长珠闽、融入全球化”的方针，着眼于更多地承接沿海地区产业转移，着眼于在更大范围、更广领域、更高层次上参与国际合作和竞争，全面实施大开放主战略，进一步提高对外开放水平。</w:t>
      </w:r>
    </w:p>
    <w:p>
      <w:pPr>
        <w:ind w:left="0" w:right="0" w:firstLine="560"/>
        <w:spacing w:before="450" w:after="450" w:line="312" w:lineRule="auto"/>
      </w:pPr>
      <w:r>
        <w:rPr>
          <w:rFonts w:ascii="宋体" w:hAnsi="宋体" w:eastAsia="宋体" w:cs="宋体"/>
          <w:color w:val="000"/>
          <w:sz w:val="28"/>
          <w:szCs w:val="28"/>
        </w:rPr>
        <w:t xml:space="preserve">三、经济工作的主要任务和政策措施</w:t>
      </w:r>
    </w:p>
    <w:p>
      <w:pPr>
        <w:ind w:left="0" w:right="0" w:firstLine="560"/>
        <w:spacing w:before="450" w:after="450" w:line="312" w:lineRule="auto"/>
      </w:pPr>
      <w:r>
        <w:rPr>
          <w:rFonts w:ascii="宋体" w:hAnsi="宋体" w:eastAsia="宋体" w:cs="宋体"/>
          <w:color w:val="000"/>
          <w:sz w:val="28"/>
          <w:szCs w:val="28"/>
        </w:rPr>
        <w:t xml:space="preserve">促进全区经济更快更好地发展，必须把科学发展观的要求贯穿于经济工作的各个方面，统筹兼顾，突出重点，扎扎实实抓好以下工作：</w:t>
      </w:r>
    </w:p>
    <w:p>
      <w:pPr>
        <w:ind w:left="0" w:right="0" w:firstLine="560"/>
        <w:spacing w:before="450" w:after="450" w:line="312" w:lineRule="auto"/>
      </w:pPr>
      <w:r>
        <w:rPr>
          <w:rFonts w:ascii="宋体" w:hAnsi="宋体" w:eastAsia="宋体" w:cs="宋体"/>
          <w:color w:val="000"/>
          <w:sz w:val="28"/>
          <w:szCs w:val="28"/>
        </w:rPr>
        <w:t xml:space="preserve">进一步扩大对外开放，提高开放型经济发展的质量和水平。一是要继续实施大开放主战略。牢固树立“以大开放吸引大投入、以大投入培植大产业、以大产业促进大产出”理念，要继续采取政府推动、企业为主的方式，更多地承接产业转移，培植壮大产业集群，融入区域经济一体化进程。大力实施“走出去、引进来”战略。紧紧抓住国内外产业转移，资本加速流动的难得机遇，立足国际国内两个市尝两种资源，实施全方位的大开放。进一步拓宽开放领域，优化发展环境，引导外资、合资等多种形式的企业到我区落地生根。突出主攻方向，讲究招商策略，利用委托招商点和招商月活动，全面出击“长珠闽”，力求引进一些对区域经济发展具有一定牵动性的大项目、好项目。建立健全招商项目工作协调机制，抓好投资规模1000万元以上项目的跟踪落实，力争全年实际利用市外资金16亿元，境外资金1500万美元。努力扩大外经外贸工作，扶持一批规模大、效益好的企业出口。加快培育多元化出口主体，确保全年新增进出口企业5家，完成进出口总额6000万美元。二是要认真吃透国家宏观调控政策，围绕国家重点扶持的农业基础设施和重大水利项目以及基础教育、公共卫生体系、移民建镇、公检法司、生态建设和环境保护、资源节约和循环经济等方面的建设项目，继续加大跑部进京、跑省进厅力度，积极向国家和盛市有关部门争项目、要资金，全年力争到位各级无偿资金3000万元以上。</w:t>
      </w:r>
    </w:p>
    <w:p>
      <w:pPr>
        <w:ind w:left="0" w:right="0" w:firstLine="560"/>
        <w:spacing w:before="450" w:after="450" w:line="312" w:lineRule="auto"/>
      </w:pPr>
      <w:r>
        <w:rPr>
          <w:rFonts w:ascii="宋体" w:hAnsi="宋体" w:eastAsia="宋体" w:cs="宋体"/>
          <w:color w:val="000"/>
          <w:sz w:val="28"/>
          <w:szCs w:val="28"/>
        </w:rPr>
        <w:t xml:space="preserve">坚持走新型工</w:t>
      </w:r>
    </w:p>
    <w:p>
      <w:pPr>
        <w:ind w:left="0" w:right="0" w:firstLine="560"/>
        <w:spacing w:before="450" w:after="450" w:line="312" w:lineRule="auto"/>
      </w:pPr>
      <w:r>
        <w:rPr>
          <w:rFonts w:ascii="宋体" w:hAnsi="宋体" w:eastAsia="宋体" w:cs="宋体"/>
          <w:color w:val="000"/>
          <w:sz w:val="28"/>
          <w:szCs w:val="28"/>
        </w:rPr>
        <w:t xml:space="preserve">业化道路，着力构建具有信州特色和竞争优势的工业格局。实施主攻工业战略，着力抓好“园区、产业和企业”三个关键，进一步盘情家底，明确目标，狠抓落实，确保到2025年规模以上工业增加值、销售收入和利税总额三项指标较2025年实现“翻一番”。要坚持以结构调整、发展开放型经济为主线，以工业园区以及与小城镇建设相结合规划的项目用地为主平台，以壮大主导产业和培育骨干企业为重点。坚持以信息化带动工业化，把做大工业经济总量与优化产业结构结合起来，实施优势资源转化、主导产业带动、核心企业优强、工业园区集聚的联动战略，加速工业化进程。一是要着力扶持一批成长型企业。围绕培育纺织服装、金属制品、光学电子和食品加工等主导产业，大力扶持以宏福服装、惠达纺织和海潮纺织为龙头的纺织服装产业；围绕当今发展汽车工业的潮流努力培养以索密特汽配、江维部件、天元金属、德本焊丝为龙头的金属制品产业；促使以武林啤酒为龙头的优强食品加工企业靠大联强极力做大食品加工产业；紧跟凤凰光学、甬成功2家上市公司发展趋势，全力发展以成功信息和众力光学等为代表的光学电子产业。二是要着力跟踪落实一批重点项目。依托上述龙头企业，加快实施一批关联性工业项目，确保年内海潮纺织、武林啤酒、傅氏家纺、成功信息、信泰焊接、德本焊丝以及索密特汽配等项目达产达标；开工建设印尼奥得灯具灯饰一期工程、惠达纺织年产1万锭精梳棉生产线、成功信息年产36万台电视接收器、140万片计算机板卡、300万台智能电表生产线、信达茧丝绸年产240吨纺丝生产线，天元金属扩建年产1万吨高纯氧化锌生产线等项目。三是要积极策应市委、市政府“三园合一”的战略决策，大力参与**工业园区建设。切实抓好22家入园企业的投产见效，有序引导工业企业向园区集中，增强工业园区的产业聚集能力、就业吸纳能力、环境承载能力、要素集约能力、自主创新能力。按照土地集约化经营、产业链式化延伸、企业集群式组合、资源循环式利用的要求，着力提升园区企业水平。力争园区当年销售收入7.8亿元，上交税金2100万元，累计吸纳就业6000人。四是要着力搞好企业服务。继续强化以经贸委、中小企业局和招商局为主体的企业服务功能，开通民营企业服务热线和企业投诉电话，建立区中小企业信用担保中心，用活工业发展基金，着力为成长型中小企业发展提供必要的资金支持，建立银企恳谈会制度，努力营造一个“企业困难有人帮、企业发展有人助”的良好发展局面。围绕提高自主创新能力，有选择、有重点地发展高新技术产业，加快传统产业的改造升级，坚持先进技术引进和消化、吸收、创新相结合，努力转变经济增长方式，提高经济运行质量。鼓励和支持企业通过并购、联合、重组和技术改造等多种方式做大做强。力促规模以上工业企业在上年的42家的基础上再增加30家；新增销售收入过5000万元企业10家，过亿元企业2家；新增纳税100万元以上企业5家。</w:t>
      </w:r>
    </w:p>
    <w:p>
      <w:pPr>
        <w:ind w:left="0" w:right="0" w:firstLine="560"/>
        <w:spacing w:before="450" w:after="450" w:line="312" w:lineRule="auto"/>
      </w:pPr>
      <w:r>
        <w:rPr>
          <w:rFonts w:ascii="宋体" w:hAnsi="宋体" w:eastAsia="宋体" w:cs="宋体"/>
          <w:color w:val="000"/>
          <w:sz w:val="28"/>
          <w:szCs w:val="28"/>
        </w:rPr>
        <w:t xml:space="preserve">大力发展商贸服务业，增强消费对经济增长的拉动力。围绕“发展市尝做大产业和做强企业”三大要领，进一步摸清家底，夯实基础，做大总量。一是要主动参与市政府制定中心城区商贸流通发展规划工作，合理布局商贸流通产业，积极探索城区商业资源优化配置的新途径，认真搞好项目包装策划招商工作。二是要大力改善农村消费环境，挖掘农村消费潜力，开拓农村消费市场，努力提高农村消费在整个消费中的比重。三是要加强市场监管，努力创造良好的消费环境。加强社会信用体系建设，打造“诚信信州”品牌。四是要进一步优化市场结构。牢固树立“大流通带动大生产”的观念，充分认识流通业在推动我区结构调整、刺激消费、改善服务、增加就业中的重要作用，出台支持商贸流通业发展的指导性意见，促进商贸流通业实行跨越性发展。积极发展商贸、运输、旅游、餐饮等传统服务业以及物流配送、通信、金融、保险、会计、咨询、法律等现代服务业。顺应消费结构升级的规律，着力培育和壮大汽车、住房、文化娱乐、教育培训、体育健身、卫生保舰社区服务等新的消费增长点。以现有的解百商厦、国泰商厦、上饶大市尝白鸥园、八角塘、宝泽楼以及江南商贸城等重点市场为依托，通过调整、重组、改造，建设一批社会化、专业化程度高的生产资料、产品销售物流企业，提高市场组织化程度。重点建设灵溪农副产品物流中心、粮油批发市尝赣东北特色农副产品批发市场二期工程以及沙溪农贸市场等一批专业市场和集散中心，发挥市场商品集散作用。制定更为积极的引进流通型企业新举措，争取今年流通业发展取得较大的突破，全年引进商贸流通项目100个，新增税收1000万元；限额以上批发零售企业由上年的35家增加到45家，过亿元市场新增4个。</w:t>
      </w:r>
    </w:p>
    <w:p>
      <w:pPr>
        <w:ind w:left="0" w:right="0" w:firstLine="560"/>
        <w:spacing w:before="450" w:after="450" w:line="312" w:lineRule="auto"/>
      </w:pPr>
      <w:r>
        <w:rPr>
          <w:rFonts w:ascii="宋体" w:hAnsi="宋体" w:eastAsia="宋体" w:cs="宋体"/>
          <w:color w:val="000"/>
          <w:sz w:val="28"/>
          <w:szCs w:val="28"/>
        </w:rPr>
        <w:t xml:space="preserve">加快城镇化进程，培育区域经济增长极。按照城市现代化、农村城镇化、城乡一体化的思路，加快推进卫星城镇建设步伐。一是要在去年完成乡镇总体规划及农民示范小区规划编制的基础上，进一步完善相关详规的编制工作，尽快做好上广公路**区段、信秦公路、姚周公路等重点路段两侧土地的控规实施工作。激活城镇土地资源市场,突出一级垄断，通过高起点规划和市场运作，有效放大规划预期升值效应。二是要继续加大农村公路建设力度，全面完成乡到行政村全部通（水泥）油路改造目标。重点抓好信秦公路、姚周公路、秦峰大桥的建设，确保年内完成路面建设30公里任务。三是要进一步加快小城镇基础设施建设，完善小城镇产业服务功能，搞好小城镇产业基地建设。首先，要以小城镇建设为龙头，合理规划布局工业经济发展新平台。依托梨温高速公路沙溪挂线和上广公路**区段以及信秦公路打造各具特色的块状经济带，努力实现与工业经济强县广丰县的对接与互动。其次，要加大中心集镇的投资改造以及房地产开发力度，着力加强对老镇区的改造建设，坚决制止违法建筑产生，切实改善城镇居民的生产生活条件。重点加强道路交通、信息服务、供水供电、地下排水及绿化、亮化、美化工程建设力度。今年区财政预算内将继续安排100万元，用于支持小城镇建设。各乡镇都要高质量、高要求的建成1－2个农民建房或文</w:t>
      </w:r>
    </w:p>
    <w:p>
      <w:pPr>
        <w:ind w:left="0" w:right="0" w:firstLine="560"/>
        <w:spacing w:before="450" w:after="450" w:line="312" w:lineRule="auto"/>
      </w:pPr>
      <w:r>
        <w:rPr>
          <w:rFonts w:ascii="宋体" w:hAnsi="宋体" w:eastAsia="宋体" w:cs="宋体"/>
          <w:color w:val="000"/>
          <w:sz w:val="28"/>
          <w:szCs w:val="28"/>
        </w:rPr>
        <w:t xml:space="preserve">明村新亮点。与此同时，还要不折不扣地完成铁路北移、城防工程、行政新区等市级重点工程项目的拆迁、征地、服务和协调工作。要积极配合市委、市政府抓好中心城区卫生和综合环境整治工作。继续巩固和发展“五城同创”成果，积极探索和建立城乡环境卫生长效管理机制。</w:t>
      </w:r>
    </w:p>
    <w:p>
      <w:pPr>
        <w:ind w:left="0" w:right="0" w:firstLine="560"/>
        <w:spacing w:before="450" w:after="450" w:line="312" w:lineRule="auto"/>
      </w:pPr>
      <w:r>
        <w:rPr>
          <w:rFonts w:ascii="宋体" w:hAnsi="宋体" w:eastAsia="宋体" w:cs="宋体"/>
          <w:color w:val="000"/>
          <w:sz w:val="28"/>
          <w:szCs w:val="28"/>
        </w:rPr>
        <w:t xml:space="preserve">提高农业综合生产能力，努力保持农业和农村经济发展的好势头。按照“山上办绿色银行，山下建优质粮仓，水面兴特色养殖”的思路，优化农业区域布局和农产品结构，加快农业科技创新，发展现代高效农业，加快建设一批优质农产品生产基地和特色农产品产业带。一是政策推动。稳定、完善和强化各项支农政策，已经实行的政策不会变，已给农民的实惠不会减，视财力状况，支农措施的力度还将进一步加大。从今年起，一律免征农业税，实现农民合同内“零”负担。切实加强防洪保安基金、农林水项目资金以及财政配套资金的筹集、使用与监管，千方百计提高农业资金投入产出效率。继续实施种粮直补、良种补贴和农机具购置补贴。继续对稻谷实行最低收购价。继续加大对小型农田水利基础设施建设的投入，加大对农村教育、卫生、文化事业的投入。实行最严格的耕地保护制度，严格控制农用地转非农建设用地，认真做好基本农田落实到地块和农户的工作。继续实施阳光工程，不断提高农民就业能力，继续加大农村剩余劳动力转移力度，增加农民非农收入。同时，要广开农民增收渠道，形成有利于农民收入持续增长的长效机制。二是项目带动。利用国家资金整理土地1万亩以上，切实提高粮食综合生产能力，力争全年粮食播种面积稳定在12.5万亩以上，粮食总产量稳定在4.5万吨左右。着力发展都市城郊型农业以及休闲观光农业，要以岩底水库除险加固项目为载体，精心包装项目，力争形成以岩底水库为中心，集水产养殖与休闲娱乐为一体的立体开发新格局，以此带动周边农民致富。三是龙头拉动。进一步加快发展龙头企业，推进农业产业化经营，重点抓好生猪机械化定点屠宰场以及纳米级微粉胶囊仙人掌加工项目建设。大力扶持农村合作经济组织。建立健全农业植物保护、农产品检验检疫和动植物疫病防治体系，畅通鲜活农产品“绿色通道”，积极培植农产品生产基地，加快建设仙人掌、蚕桑、苎麻、蔬菜、草莓和信木柚等优质农产品生产基地和一批特色农产品产业带。做大生猪、刺鲅鱼以及蔬菜果品种养殖业，大力发展订单农业，积极推广“公司＋基地＋农户”模式。四是市场促动。用好用活价格调节基金，全力推进八角塘市嘲农改超”进程，稳步推进蔬菜、水果和粮油批发市场建设，进一步提高本地农产品的辐射带动能力。</w:t>
      </w:r>
    </w:p>
    <w:p>
      <w:pPr>
        <w:ind w:left="0" w:right="0" w:firstLine="560"/>
        <w:spacing w:before="450" w:after="450" w:line="312" w:lineRule="auto"/>
      </w:pPr>
      <w:r>
        <w:rPr>
          <w:rFonts w:ascii="宋体" w:hAnsi="宋体" w:eastAsia="宋体" w:cs="宋体"/>
          <w:color w:val="000"/>
          <w:sz w:val="28"/>
          <w:szCs w:val="28"/>
        </w:rPr>
        <w:t xml:space="preserve">围绕解决影响全局发展的深层次矛盾和问题，稳步推进各项改革。一是要毫不动摇地鼓励、支持和引导非公有制经济发展。进一步放宽非公有资本进入基础设施、公用事业以及法律法规没有禁止的其他行业和领域，鼓励非公有资本参与国有和集体企业改制、重组。切实保护私有财产权和非公有制企业的合法权益。二是要稳步推进各项改革。继续深化农村税费改革和各项配套改革。进一步完善粮食购销市场化改革和水利工程管理体制改革。全面推进林业产权制度改革。依法稳定农村土地承包关系。深化征地制度改革，严格土地管理。积极探索新型农村合作医疗制度改革工作。稳步推进财政体制与国库集中收付制度改革，分别在秦峰乡进行“乡财区代管”、财政局和计生委开展国库集中收付制度改革试点。继续深化部门预算、政府采购和“收支两条线”管理改革，逐步建立审计监督、财政监督和社会监督各有侧重的经济监督机制。加强税收征管，强化依法治税。全面落实国务院关于深化投资体制改革的决定，规范投资项目的审批、核准和备案，落实企业投资决策自主权。规范政府投资范围和行为，建立政府投资项目综合考评以及责任追究制度。完善国有资本管理体制和监管方式，抓紧建立国有资本经营预算制度。主动适应国有资产结构的新变化，将国有资产经营的重点从过去以盘活土地为主转移到盘活剩余资产和债权清理催收上来，同时把各经济主管部门国资经营收益纳入考核范畴，确保全年实现国资经营净收益1000万元。三是要加快建立与市场经济相适应的科技、文化、教育、卫生、体育体制。从今年起，提高农村中小学义务教育公用经费补助标准，即：小学由生均20元增加到40元，初中由生均30元增加到60元。建立治理教育乱收费的长效机制，普遍推行义务教育“一费制”。</w:t>
      </w:r>
    </w:p>
    <w:p>
      <w:pPr>
        <w:ind w:left="0" w:right="0" w:firstLine="560"/>
        <w:spacing w:before="450" w:after="450" w:line="312" w:lineRule="auto"/>
      </w:pPr>
      <w:r>
        <w:rPr>
          <w:rFonts w:ascii="宋体" w:hAnsi="宋体" w:eastAsia="宋体" w:cs="宋体"/>
          <w:color w:val="000"/>
          <w:sz w:val="28"/>
          <w:szCs w:val="28"/>
        </w:rPr>
        <w:t xml:space="preserve">四、促进经济社会协调发展</w:t>
      </w:r>
    </w:p>
    <w:p>
      <w:pPr>
        <w:ind w:left="0" w:right="0" w:firstLine="560"/>
        <w:spacing w:before="450" w:after="450" w:line="312" w:lineRule="auto"/>
      </w:pPr>
      <w:r>
        <w:rPr>
          <w:rFonts w:ascii="宋体" w:hAnsi="宋体" w:eastAsia="宋体" w:cs="宋体"/>
          <w:color w:val="000"/>
          <w:sz w:val="28"/>
          <w:szCs w:val="28"/>
        </w:rPr>
        <w:t xml:space="preserve">坚持以人为本，切实维护群众利益，加快社会事业发展，促进社会公平，激发社会活力，保持社会稳定，努力建设和谐平安信州。</w:t>
      </w:r>
    </w:p>
    <w:p>
      <w:pPr>
        <w:ind w:left="0" w:right="0" w:firstLine="560"/>
        <w:spacing w:before="450" w:after="450" w:line="312" w:lineRule="auto"/>
      </w:pPr>
      <w:r>
        <w:rPr>
          <w:rFonts w:ascii="宋体" w:hAnsi="宋体" w:eastAsia="宋体" w:cs="宋体"/>
          <w:color w:val="000"/>
          <w:sz w:val="28"/>
          <w:szCs w:val="28"/>
        </w:rPr>
        <w:t xml:space="preserve">严格落实基本国策。坚持以人为本，强化优质服务，坚持不懈地推进计划生育法制化进程，继续开展计划生育“三入户”服务活动，逐步提高计生工作服务质量和水平，继续抓紧抓实整治出生人口性别比升高问题的各项工作，促进人口资源可持续发展。加大环境保护力度，提升环境质量，严禁向信江河直排各种污染物，促进人与自然和谐发展。落实最严格的基本农田保护政策，搞好土地开发整理复垦，确保耕地总量动态平衡；合理开发、集约利用、循环使用各种资源，努力建设节约型社会。</w:t>
      </w:r>
    </w:p>
    <w:p>
      <w:pPr>
        <w:ind w:left="0" w:right="0" w:firstLine="560"/>
        <w:spacing w:before="450" w:after="450" w:line="312" w:lineRule="auto"/>
      </w:pPr>
      <w:r>
        <w:rPr>
          <w:rFonts w:ascii="宋体" w:hAnsi="宋体" w:eastAsia="宋体" w:cs="宋体"/>
          <w:color w:val="000"/>
          <w:sz w:val="28"/>
          <w:szCs w:val="28"/>
        </w:rPr>
        <w:t xml:space="preserve">加快发展科教事业。加快科技创新，搞好科技项目的立项、实施、推广，提高科技贡献率；完善企业科技创新激励机制，积极培育高新技术和民营科技企业。优先发展基础教育，继续巩固和提高“两基”成果。进一步加强农村教育，重点抓好初中的“保学控瓯工作，组织实施农村现代远程教育，促进城乡教育资源共享，推动义务教育均衡发展。大力发展高中教育和职业教育，扩大四中招生规模，确保初升高平稳“度峰”。加强校企合作，开展“订单式”培养，努力将教育优势转化为服务经济的强势。牢固树立“人才是第一资源”观念，创新选才、育才、用才机制，大力培养、积极引进、合理使用各类人才，为经济社会发展提供人才保证和智力支持。</w:t>
      </w:r>
    </w:p>
    <w:p>
      <w:pPr>
        <w:ind w:left="0" w:right="0" w:firstLine="560"/>
        <w:spacing w:before="450" w:after="450" w:line="312" w:lineRule="auto"/>
      </w:pPr>
      <w:r>
        <w:rPr>
          <w:rFonts w:ascii="宋体" w:hAnsi="宋体" w:eastAsia="宋体" w:cs="宋体"/>
          <w:color w:val="000"/>
          <w:sz w:val="28"/>
          <w:szCs w:val="28"/>
        </w:rPr>
        <w:t xml:space="preserve">&gt;严密构筑保障网络。加大就业再就业工作力度，全面贯彻落实中央、盛市各项政策措施，完善服务体系，加强技能培训，搞好劳务输出，统筹城乡就业，鼓励自谋职业、自主创业，努力提高就业再就业率，把财政投入、小额贷款、免费培训和税费减免等优惠政策落到实处。逐步完善社会保障体系，强化扩面征缴，及时足额发放养老保障金。扩大医疗保障范围，强化医疗保障能力。继续做好城市低保工作。全面落实部分困难企业军转干部解困政策。高度关注社会弱势群体，开展社会互助救济、帮困扶贫，确保失业、失地、失居等困难群体的基本生活，保障人民群众安居乐业。</w:t>
      </w:r>
    </w:p>
    <w:p>
      <w:pPr>
        <w:ind w:left="0" w:right="0" w:firstLine="560"/>
        <w:spacing w:before="450" w:after="450" w:line="312" w:lineRule="auto"/>
      </w:pPr>
      <w:r>
        <w:rPr>
          <w:rFonts w:ascii="宋体" w:hAnsi="宋体" w:eastAsia="宋体" w:cs="宋体"/>
          <w:color w:val="000"/>
          <w:sz w:val="28"/>
          <w:szCs w:val="28"/>
        </w:rPr>
        <w:t xml:space="preserve">协调发展各项社会事业。切实改善乡镇卫生医疗条件，进一步优化资源配置，逐步缩小城乡医疗水平差距；健全完善疾病预防控制和医疗救助体系，加强农村卫生防疫的组织网络和信息网络建设，提高对突发性公共卫生事件、暴发疫情、新发传染病及不明原因疫病应急处置能力，扎实做好血防工作；强化医疗市场管理。深入开展爱国卫生和全民健身运动，切实增强城乡居民的自我保健意识。加强和改善价格管理与调控环境，保持市场基本稳定。抓好基本单位经济普查工作。积极配合市委、市政府举办“首届中国**红色旅游节”活动。努力提高竞技体育水平，组团参加**市第一届运动会，力争实现金牌数、奖牌数、团体总分三个第一。繁荣发展文化事业。加强文物保护、开发和利用，做好杨益泰旧第申报省级文保单位工作。整合文化资源，积极繁荣社区文化，活跃乡村文化，丰富人民群众文化生活。开展争创全省双拥模范城活动。统筹抓好计划、审计、档案、史志、机构编制、民族宗教、侨务、对台事务、武装、民兵预备役、优抚等项工作，关心老干部生活，积极发展老龄、妇女、儿童、残疾人等各项事业。</w:t>
      </w:r>
    </w:p>
    <w:p>
      <w:pPr>
        <w:ind w:left="0" w:right="0" w:firstLine="560"/>
        <w:spacing w:before="450" w:after="450" w:line="312" w:lineRule="auto"/>
      </w:pPr>
      <w:r>
        <w:rPr>
          <w:rFonts w:ascii="宋体" w:hAnsi="宋体" w:eastAsia="宋体" w:cs="宋体"/>
          <w:color w:val="000"/>
          <w:sz w:val="28"/>
          <w:szCs w:val="28"/>
        </w:rPr>
        <w:t xml:space="preserve">合力打造和谐平安信州。正确把握和有效处理好新形势下人民内部矛盾，认真对待人民群众来信来访，妥善解决好农村征地、房屋拆迁、企业改制、案件审理等涉及群众切身利益的问题，把矛盾解决在基层，消除在萌芽状态，积极预防和妥善处理群体性事件。全国人大、政协“两会”即将召开，各级、各部门务必以高度负责的精神，切实担负好维护一方平安的责任，公安政法部门要加大打击各类违法犯罪活动的力度，确保社会治安秩序稳定，信访部门要及时掌握基层信访动态，着力解决那些久拖未决的信访问题，确保“两会”期间无我区人员进京上访。严格落实安全生产责任制，着力抓好生产、交通、防火三大领域的安全工作，整治消除各种隐患，坚决杜绝一次死亡10人以上的特大事故和校园安全事故，减少一般伤亡事故。继续推进社会治安综合治理，加强社会治安防控体系建设。严厉打击各种刑事犯罪，维护正常社会秩序，确保人民群众生命财产安全。把优化环境作为构建和谐社会的重要内容，倾注精力，强化措施，加快建设适宜安居创业的生态环境，优质高效的服务环境，崇德明礼、热情好客的人文环境，政通人和、长治久安的社会环境，增强信州亲和力，提升区域竞争力。</w:t>
      </w:r>
    </w:p>
    <w:p>
      <w:pPr>
        <w:ind w:left="0" w:right="0" w:firstLine="560"/>
        <w:spacing w:before="450" w:after="450" w:line="312" w:lineRule="auto"/>
      </w:pPr>
      <w:r>
        <w:rPr>
          <w:rFonts w:ascii="宋体" w:hAnsi="宋体" w:eastAsia="宋体" w:cs="宋体"/>
          <w:color w:val="000"/>
          <w:sz w:val="28"/>
          <w:szCs w:val="28"/>
        </w:rPr>
        <w:t xml:space="preserve">五、加强政府行政能力建设</w:t>
      </w:r>
    </w:p>
    <w:p>
      <w:pPr>
        <w:ind w:left="0" w:right="0" w:firstLine="560"/>
        <w:spacing w:before="450" w:after="450" w:line="312" w:lineRule="auto"/>
      </w:pPr>
      <w:r>
        <w:rPr>
          <w:rFonts w:ascii="宋体" w:hAnsi="宋体" w:eastAsia="宋体" w:cs="宋体"/>
          <w:color w:val="000"/>
          <w:sz w:val="28"/>
          <w:szCs w:val="28"/>
        </w:rPr>
        <w:t xml:space="preserve">按照十六届四中全会提出的加强党的执政能力建设的要求，围绕提高执政水平和服务质量，坚持科学执政、民主执政、依法执政，切实推进责任政府、服务政府、法治政府建设，不断提高政府现代化管理水平。</w:t>
      </w:r>
    </w:p>
    <w:p>
      <w:pPr>
        <w:ind w:left="0" w:right="0" w:firstLine="560"/>
        <w:spacing w:before="450" w:after="450" w:line="312" w:lineRule="auto"/>
      </w:pPr>
      <w:r>
        <w:rPr>
          <w:rFonts w:ascii="宋体" w:hAnsi="宋体" w:eastAsia="宋体" w:cs="宋体"/>
          <w:color w:val="000"/>
          <w:sz w:val="28"/>
          <w:szCs w:val="28"/>
        </w:rPr>
        <w:t xml:space="preserve">切实履行政务管理职责。深化政府职能转变，在继续完善经济调节、加强市场监管的同时，更加注重履行社会管理和公共服务职能。进一步理顺政府与企业的关系。加快政企分开、政事分开步伐，真正确立企业的市场主体地位，增强企业发展活力。继续简化行政审批程序，改进行政审批方式，提高服务效率，努力为企业发展创造良好环境。进一步理顺政府与市场的关系。加快完善统一、开放、竞争、有序的现代市场体系，促进市场竞争和生产要素自由流动，充分发挥市场在资源配置中的基础性作用。按照在规范中发展，在发展中规范的原则，进一步推动中介组织、行业协会的改革和发展。进一步理顺政府与社会的关系。要把政府工作、政策支持和财政保障的重心，进一步向社会事业发展、公共基础设施建设方面倾斜，向扩大就业、完善社会保障体系和改善困难群众生活方面倾斜，促进社会和谐稳定。</w:t>
      </w:r>
    </w:p>
    <w:p>
      <w:pPr>
        <w:ind w:left="0" w:right="0" w:firstLine="560"/>
        <w:spacing w:before="450" w:after="450" w:line="312" w:lineRule="auto"/>
      </w:pPr>
      <w:r>
        <w:rPr>
          <w:rFonts w:ascii="宋体" w:hAnsi="宋体" w:eastAsia="宋体" w:cs="宋体"/>
          <w:color w:val="000"/>
          <w:sz w:val="28"/>
          <w:szCs w:val="28"/>
        </w:rPr>
        <w:t xml:space="preserve">全力加强依法行政水平。切实按照法定权限和程序行使权力、履行职责，不断提高政府依法决策、依法行政、依法管理的能力和水平，把依法行政落实到政府工作的各个方面、各个环节，所有政府工作人员都要学会并善于依法处理经济社会事务。落实行政许可设定、实施和监督检查等相关配套制度，加强后续管理。继续推进政府信息公开，不断提高政府工作的透明度和公开性。进一步推广电子政务和公共服务信息平台的建设与应用，提高政府科学管理、信息服务的水平。努力建立和完善权责明确、行为规范、监督有效、保障有力的执法体制。进一步整合执法资源，完善执法程序，规范执法行为，促进严格执法、公正执法、文明执法。</w:t>
      </w:r>
    </w:p>
    <w:p>
      <w:pPr>
        <w:ind w:left="0" w:right="0" w:firstLine="560"/>
        <w:spacing w:before="450" w:after="450" w:line="312" w:lineRule="auto"/>
      </w:pPr>
      <w:r>
        <w:rPr>
          <w:rFonts w:ascii="宋体" w:hAnsi="宋体" w:eastAsia="宋体" w:cs="宋体"/>
          <w:color w:val="000"/>
          <w:sz w:val="28"/>
          <w:szCs w:val="28"/>
        </w:rPr>
        <w:t xml:space="preserve">进一步完善工作机制。要在严格按照科学程序办事的基础上，建立健全科学民主的决策机制、规范有序的执行机制、公正透明的监督机制，切实把政府工作纳入制度化、规范化的轨道。积极推进决策目标、执行责任和监督考核三大体系建设，对今年的重要工作和重点工程，分解细化，落实到人，强化考核，严格奖惩，务求实效，定期督查通报，确保件件落实，取信于民。坚持自觉接受人大及其常委会的法律监督和工作监督，重视和发挥人民政协的民主监督和参政议政作用，认真听取民主党派、工商联、无党派人士和各人民团体的意见，接受新闻舆论和社会公众监督。同时，要进一步加强政府内部监督，认真开展执法监察、效能监察和审计监督。切实加强科学决策、民主决策。进一步建立健全公众参与、专家论证和政府决策相结合的决策机制和实施评估机制。对与群众切身利</w:t>
      </w:r>
    </w:p>
    <w:p>
      <w:pPr>
        <w:ind w:left="0" w:right="0" w:firstLine="560"/>
        <w:spacing w:before="450" w:after="450" w:line="312" w:lineRule="auto"/>
      </w:pPr>
      <w:r>
        <w:rPr>
          <w:rFonts w:ascii="黑体" w:hAnsi="黑体" w:eastAsia="黑体" w:cs="黑体"/>
          <w:color w:val="000000"/>
          <w:sz w:val="36"/>
          <w:szCs w:val="36"/>
          <w:b w:val="1"/>
          <w:bCs w:val="1"/>
        </w:rPr>
        <w:t xml:space="preserve">第四篇：区政府工作报告</w:t>
      </w:r>
    </w:p>
    <w:p>
      <w:pPr>
        <w:ind w:left="0" w:right="0" w:firstLine="560"/>
        <w:spacing w:before="450" w:after="450" w:line="312" w:lineRule="auto"/>
      </w:pPr>
      <w:r>
        <w:rPr>
          <w:rFonts w:ascii="宋体" w:hAnsi="宋体" w:eastAsia="宋体" w:cs="宋体"/>
          <w:color w:val="000"/>
          <w:sz w:val="28"/>
          <w:szCs w:val="28"/>
        </w:rPr>
        <w:t xml:space="preserve">回顾五年的历程，我们积累了一些好的经验，值得在今后的工作中借鉴。一是必须坚持科学发展，以工业经济为主导，以增收富民为目标，以现代服务业为重点，全力推动经济跨越式发展，加快城乡一体化进程。二是必须坚持开拓创新，把上级精神和我区实际相结合，在不断深化区情认识中创新思路举措，用创新的精神推动各项工作。三是必须坚持执政为民，把保障和改善民生做为工作的出发点和落脚点，切实解决好事关群众切身利益的热点难点问题，让人民群众更多地共享发展成果。四是必须坚持转变发展方式，更加注重生态建设和环境保护，加快发展生态经济，走绿色、低碳、环保、可持续发展之路。五是必须坚持维护和谐稳定，正确处理改革、发展和稳定的关系，及时疏导和化解各种矛盾，用稳定的环境保障发展。六是必须坚持依法行政，按照法定权限和程序行使权力、履行职责，运用法律手段管理经济社会事务，努力提高政府依法行政水平。对这些被实践证明行之有效的做法和经验，我们将倍加珍惜，一以贯之地坚持，在实践中不断丰富和完善，并发扬光大。</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我区经济和社会发展中还存在一些困难和问题，主要表现在：受政策和市场的双重影响，风电产业发展的不确定因素增加，制约了新能源装备制造产业持续发展；高效设施农业发展难度较大，集约化经营水平不高，抵御市场风险的能力较弱，农民增收的难度加大；受财政体制的制约，地方可用财力不足，财政收支矛盾依然突出；生产生活资料价格高位运行，城乡居民特别是困难群体日常生活压力增大；政府公共服务创新能力不够，自身建设还需进一步加强。对这些问题，我们将在今后的工作中采取更加积极有效的措施，切实加以解决。</w:t>
      </w:r>
    </w:p>
    <w:p>
      <w:pPr>
        <w:ind w:left="0" w:right="0" w:firstLine="560"/>
        <w:spacing w:before="450" w:after="450" w:line="312" w:lineRule="auto"/>
      </w:pPr>
      <w:r>
        <w:rPr>
          <w:rFonts w:ascii="宋体" w:hAnsi="宋体" w:eastAsia="宋体" w:cs="宋体"/>
          <w:color w:val="000"/>
          <w:sz w:val="28"/>
          <w:szCs w:val="28"/>
        </w:rPr>
        <w:t xml:space="preserve">今后五年政府工作的目标和任务</w:t>
      </w:r>
    </w:p>
    <w:p>
      <w:pPr>
        <w:ind w:left="0" w:right="0" w:firstLine="560"/>
        <w:spacing w:before="450" w:after="450" w:line="312" w:lineRule="auto"/>
      </w:pPr>
      <w:r>
        <w:rPr>
          <w:rFonts w:ascii="宋体" w:hAnsi="宋体" w:eastAsia="宋体" w:cs="宋体"/>
          <w:color w:val="000"/>
          <w:sz w:val="28"/>
          <w:szCs w:val="28"/>
        </w:rPr>
        <w:t xml:space="preserve">各位代表，今后五年是我区全面建设小康社会的关键时期，是实现科学发展、跨越发展的重要战略机遇期。刚刚闭幕的区第十四次党代会，立足实际，着眼未来，精心描绘了今后五年全区经济社会发展的宏伟蓝图。展望未来，机遇与挑战并存，竞争与压力同在。我们必须认清形势，勇于解放思想，勇于改革创新，抢抓机遇，应对挑战，奋发进取，扎实工作，努力开创肃州科学发展的新局面。</w:t>
      </w:r>
    </w:p>
    <w:p>
      <w:pPr>
        <w:ind w:left="0" w:right="0" w:firstLine="560"/>
        <w:spacing w:before="450" w:after="450" w:line="312" w:lineRule="auto"/>
      </w:pPr>
      <w:r>
        <w:rPr>
          <w:rFonts w:ascii="宋体" w:hAnsi="宋体" w:eastAsia="宋体" w:cs="宋体"/>
          <w:color w:val="000"/>
          <w:sz w:val="28"/>
          <w:szCs w:val="28"/>
        </w:rPr>
        <w:t xml:space="preserve">按照区第十四次党代会精神，今后五年政府工作的总体思路是：高举中国特色社会主义伟大旗帜，以邓小平理论和“三个代表”重要思想为指导，坚持以科学发展为主线，以跨越式发展为主题，以富民强区为目标，以园区经济为重点，建设商贸旅游中心，加快城乡一体化进程，推进酒嘉一体化发展，努力打造“富强肃州、生态肃州、和谐肃州、文明肃州、幸福肃州”。</w:t>
      </w:r>
    </w:p>
    <w:p>
      <w:pPr>
        <w:ind w:left="0" w:right="0" w:firstLine="560"/>
        <w:spacing w:before="450" w:after="450" w:line="312" w:lineRule="auto"/>
      </w:pPr>
      <w:r>
        <w:rPr>
          <w:rFonts w:ascii="宋体" w:hAnsi="宋体" w:eastAsia="宋体" w:cs="宋体"/>
          <w:color w:val="000"/>
          <w:sz w:val="28"/>
          <w:szCs w:val="28"/>
        </w:rPr>
        <w:t xml:space="preserve">预期目标是：力争五年内主要经济指标翻一番，地区生产总值达到300亿元，财政收入年均增长15%以上，城镇居民可支配收入、农民人均纯收入年均增长11%以上，力争对全市主要发展指标增加量的贡献达到50%以上，工业对GDP的贡献份额达到50%以上。</w:t>
      </w:r>
    </w:p>
    <w:p>
      <w:pPr>
        <w:ind w:left="0" w:right="0" w:firstLine="560"/>
        <w:spacing w:before="450" w:after="450" w:line="312" w:lineRule="auto"/>
      </w:pPr>
      <w:r>
        <w:rPr>
          <w:rFonts w:ascii="宋体" w:hAnsi="宋体" w:eastAsia="宋体" w:cs="宋体"/>
          <w:color w:val="000"/>
          <w:sz w:val="28"/>
          <w:szCs w:val="28"/>
        </w:rPr>
        <w:t xml:space="preserve">主要做好以下五个方面的工作：</w:t>
      </w:r>
    </w:p>
    <w:p>
      <w:pPr>
        <w:ind w:left="0" w:right="0" w:firstLine="560"/>
        <w:spacing w:before="450" w:after="450" w:line="312" w:lineRule="auto"/>
      </w:pPr>
      <w:r>
        <w:rPr>
          <w:rFonts w:ascii="宋体" w:hAnsi="宋体" w:eastAsia="宋体" w:cs="宋体"/>
          <w:color w:val="000"/>
          <w:sz w:val="28"/>
          <w:szCs w:val="28"/>
        </w:rPr>
        <w:t xml:space="preserve">一、围绕富强肃州建设，调优结构，壮大产业，增强区域经济综合实力。坚持以转变发展方式为主线，以工业经济为主导，以增收富民为目标，以现代服务业为重点，做精一产、做强二产、繁荣三产，着力建设全国最大的新能源装备制造基地、全省循环经济示范基地、全省清洁能源示范基地和西北五省区绿色农产品基地四大基地，打造区域性现代商贸中心和酒泉东部丝绸之路旅游集散中心两大中心，努力实现GDP、财政收入、工业增加值三个翻番。加快发展园区经济，着力抓好酒泉工业园区、热电建化产业园、东洞滩百万千瓦光伏发电示范基地和明沙窝煤电能源产业园建设，重点瞄准国内大企业、大财团，吸引发达地区“飞地建园”，县市企业“跨区建园”；围绕拉长新能源装备制造产业链，全力引进一批投资规模大、技术含量高、带动能力强、财政贡献突出的项目，力争五年内园区经济占到GDP的60%以上，真正成为建设富强肃州的强大引擎。加快构建新能源工业体系，改造提升传统产业，培育发展新兴产业，做强做大新能源装备制造、光伏发电、调峰电源、高载能循环工业等产业，努力打造装备制造、技术研发、检测认证、运营维护、人才培养于一体的产业集群。力争新能源装备制造企业累计达到40家，太阳能电池生产能力达到300兆瓦以上，光伏装机容量达到500兆瓦，煤电装机容量突破200万千瓦，装备制造产业链条基本完整。按照“服务城市、富裕农民”的要求，加快发展城郊农业和设施农业，全面普及“2+2”富民增收工程，力争两年内达到户均两亩万元田、户均劳务收入过两万元，农民人均纯收入过万元，三年内农村面貌大变样，五年内初步形成城乡一体化发展的新格局。重点抓好日光温室、网式制种、大棚蔬菜等设施种植，加快发展标准化养殖园区和规模养殖场户，建成城郊日光温室、奶牛产业经济带，沿山肉牛肉羊、制种玉米经济带，中北部大棚蔬菜、精细蔬菜经济带，力争每年新增高效设施农业1万亩以上，五年内全区日光温室面积达到3万亩，大棚蔬菜面积达到5万亩，蔬菜总面积达到20万亩，制种面积达到26万亩，畜禽饲养总量达到1000万头只，保障“两市、两企、两基地”市场需求。培育壮大龙头企业，加快发展农民专业合作经济组织，进一步完善利益联结机制，着力推进农业产业化经营。认真落实《酒泉市服务业发展规划》和《酒泉市通道经济发展规划》，优先发展生产性服务业，全面提升消费性服务业，引导培育新兴服务业，重点突破文化旅游业，构筑现代服务业发展体系。以新老城区两大商圈为重点，通过现有市场商场和宾馆饭店的辐射带动，开发建设特色商业街和批发零售市场，改善服务设施，提升服务档次，扩大商贸流通规模。布局完善西洞农副产品物流园、南园城市配送物流园、西园轻工机械制造物流园、下河清煤炭集散及重载化工产品物流园，逐步形成以酒嘉物流中心为龙头、物流园为骨干的现代物流业服务体系，推动酒嘉经济一体化发展。坚持“一轴一圈四线”旅游开发战略，深入挖掘历史文化资源，加快重点旅游景区建设，策划精品旅游线路，研发特色旅游商品，打造“丝路明珠、航天名城”旅游品牌，进一步扩大肃州对外影响力，力争旅游接待人数和旅游收入年均增速保持在20%以上。</w:t>
      </w:r>
    </w:p>
    <w:p>
      <w:pPr>
        <w:ind w:left="0" w:right="0" w:firstLine="560"/>
        <w:spacing w:before="450" w:after="450" w:line="312" w:lineRule="auto"/>
      </w:pPr>
      <w:r>
        <w:rPr>
          <w:rFonts w:ascii="宋体" w:hAnsi="宋体" w:eastAsia="宋体" w:cs="宋体"/>
          <w:color w:val="000"/>
          <w:sz w:val="28"/>
          <w:szCs w:val="28"/>
        </w:rPr>
        <w:t xml:space="preserve">二、围绕生态肃州建设，夯实基础，优化环境，全力打造绿色环保的宜居城市。坚持实施生态立区战略，加快发展生态经济，增强可持续发展能力，建设资源节约型、环境友好型社会。以循环经济产业园和热电建化产业园为依托，发展新型建材、煤化工、资源综合利用等循环经济，限制发展高能耗、高排放项目，全面推进节能减排，确保主要污染物排放量、万元GDP能耗等指标逐年下降。推行城市污水集中达标处理、生活垃圾分类无害化处理，加大农村环境连片综合整治力度，强化饮用水水源地保护，不断改善城乡生活环境。抓住中央关于加快水利改革发展的有利机遇，积极争取国家投资，大力实施河道治理、病险水库除险加固、渠系配套、安全饮水等水利工程，优化水资源配置，提高水资源利用率，构筑防洪减灾、水资源供给、水生态环境三大保障体系，推进节水型社会建设。按照“南护水源、中建绿洲、北治风沙”的方针，扎实推进三北防护林、生态公益林、退耕还林、封滩育林等重点生态工程建设，依法加强水资源、耕地、草原、湿地等自然资源的保护，坚决制止乱开荒、乱打井、乱采伐、乱移民，筑牢跨越式发展的生态安全屏障。加大城市园林绿化投入，实施园林绿化精品工程，狠抓城市出入口、酒嘉快速通道沿线、工业园区、庭院小区等重点区域绿化，扩大面积，提升档次，力争五年内使城市绿化覆盖率提高10个百分点，森林覆盖率达到7%，努力打造生态肃州，建设宜居城市。</w:t>
      </w:r>
    </w:p>
    <w:p>
      <w:pPr>
        <w:ind w:left="0" w:right="0" w:firstLine="560"/>
        <w:spacing w:before="450" w:after="450" w:line="312" w:lineRule="auto"/>
      </w:pPr>
      <w:r>
        <w:rPr>
          <w:rFonts w:ascii="宋体" w:hAnsi="宋体" w:eastAsia="宋体" w:cs="宋体"/>
          <w:color w:val="000"/>
          <w:sz w:val="28"/>
          <w:szCs w:val="28"/>
        </w:rPr>
        <w:t xml:space="preserve">三、围绕和谐肃州建设，创新机制，加强管理，着力营造安定有序的社会环境。统筹城乡发展，突出城市主体地位，加快“城中村”、城乡结合部和城市出入口等重点区域改造，积极配合做好新城区二期规划建设、城市集中供热、天然气入户、北大河综合治理、老城区改造等重点工程，进一步完善城市道路、上下水管网、停车场、公厕等公共设施，加强专业市场建设，全面提高城市承载能力。扎实推进新农村建设，突出抓好农村规划、产业发展和环境整治，配套完善公共服务设施，大力推广清洁能源，引导农民居住由分散向集中、由村庄向社区过渡。按照“三抓三促、三集中三延伸”的思路，逐步推动城乡规划、资源配置、产业布局、基础设施、公共服务、就业社保和社会管理“六个一体化”，促进城乡融合发展，进一步缩小城乡差别。扎实开展全省社会管理创新试点工作，健全社会管理机制，提高科学化管理水平，全力维护社会和谐稳定。坚持源头治理、畅通渠道、事要解决三管齐下，健全完善信访工作和矛盾纠纷排查调处机制，努力把矛盾化解在基层、解决在萌芽状态。健全以综治、公安、人口等部门为主的三级流动人口管理服务体系，认真落实就业、就医、子女就学、计生服务、权益保障等优惠政策，提升出租房屋旅店式星级化管理和宾馆旅店业治安信息化管理水平。启动实施“六五”普法教育，深入推进“平安肃州”建设，加强社会治安综合治理，健全社会治安防控体系，严厉打击各种违法犯罪活动，提高社会管控能力。强化安全生产和食品药品监管，完善应急保障体系，提高防灾减灾能力，保障人民群众生命财产安全。</w:t>
      </w:r>
    </w:p>
    <w:p>
      <w:pPr>
        <w:ind w:left="0" w:right="0" w:firstLine="560"/>
        <w:spacing w:before="450" w:after="450" w:line="312" w:lineRule="auto"/>
      </w:pPr>
      <w:r>
        <w:rPr>
          <w:rFonts w:ascii="宋体" w:hAnsi="宋体" w:eastAsia="宋体" w:cs="宋体"/>
          <w:color w:val="000"/>
          <w:sz w:val="28"/>
          <w:szCs w:val="28"/>
        </w:rPr>
        <w:t xml:space="preserve">四、围绕文明肃州建设，完善设施，强化服务，努力提升城乡公共服务水平。不断改善城乡教育、卫生、文化等基础设施条件，进一步增强公共服务能力，促进经济与社会事业协调同步发展。坚持教育优先发展，大力实施城市学校扩容、农村寄宿制学校改扩建、名师名校培育三大工程，重视学前教育，巩固义务教育，关心特殊教育，加快发展高中阶段教育，优化教育资源配置，促进城乡教育均衡发展。推进医药卫生体制改革，全面推行基本药物“零差率”销售，优化医疗卫生资源配置，加强基层医疗卫生基础设施建设，健全公共卫生服务体系，提高处置各类公共卫生突发事件的能力和水平。深化文化体制改革，实施文化惠民工程，落实城乡文化活动场所免费开放政策，广泛开展群众性文化服务活动，推动文化事业大发展大繁荣。重视广播电视工作，营造健康向上的舆论氛围，努力形成和谐进步的人文环境。继续稳定低生育水平，大力提高人口素质，切实增强人口计生服务能力。加强基层民主政治建设，增强社区服务功能，推进村民自治和居民自治，落实民主管理、民主选举、民主决策和民主监督制度，切实维护人民群众的民主权利。认真贯彻《全民科学素质行动计划纲要》，深化文明肃州创建，大力开展尊老爱幼、扶贫济困、志愿服务等活动，注重培育文明诚信、奋发进取、理性平和、开放包容的社会新风尚，提高广大群众的思想道德素质、科学文化素质和城乡社会文明程度，形成群众广泛参与的精神文明创建新格局，力争2025年前跨入创建全国文明城市先进城市行列。</w:t>
      </w:r>
    </w:p>
    <w:p>
      <w:pPr>
        <w:ind w:left="0" w:right="0" w:firstLine="560"/>
        <w:spacing w:before="450" w:after="450" w:line="312" w:lineRule="auto"/>
      </w:pPr>
      <w:r>
        <w:rPr>
          <w:rFonts w:ascii="宋体" w:hAnsi="宋体" w:eastAsia="宋体" w:cs="宋体"/>
          <w:color w:val="000"/>
          <w:sz w:val="28"/>
          <w:szCs w:val="28"/>
        </w:rPr>
        <w:t xml:space="preserve">五、围绕幸福肃州建设，改善民生，提高福祉，让人民群众共享改革发展成果。坚持在发展经济的同时，更加重视民生改善，更加注重社会公平，努力让城乡居民“学有所教、劳有所得、病有所医、老有所养、住有所居”。积极落实就业政策，鼓励开展自主创业，多渠道开发就业岗位，解决好大中专毕业生、退役军人、零就业家庭就业问题，城镇登记失业率控制在4%以内，实现经济发展与扩大就业的良性循环。按照“广覆盖、保基本、多层次、可持续”的要求，建立健全社会保障体系，全面实施新型农村养老保险、城市居民养老保险制度，以非公经济从业人员、农民工为重点，不断扩大社会保险参保覆盖面。完善社会救助制度，切实解决困难群体医疗、教育、住房、司法等困难问题。建立城乡低保标准和资金投入自然增长机制，实现动态管理下的应保尽保。积极推进住房公积金扩面，加快公共租赁住房、经济适用住房、廉租住房等保障性住房建设，逐步解决低收入群体的安居问题。加快城乡道路建设，改造升级乡村公路，完善交通运输设施，提高城乡道路通行能力。继续实施农村安全饮水工程，五年内农村群众全部吃上安全卫生的饮用水。进一步完善城市管理长效机制，将城乡结合部纳入城市管理体系，大力推进精细化管理，扎实开展市容市貌、城市供热、道路交通、环境卫生、市场秩序的综合整治，为城乡居民创造整洁优美的人居环境。加快公安、交通、城管“三网合一”进程，建设高标准数字管理平台，努力提高城市科学化管理水平。坚持每年办几件事关群众切身利益的惠民实事，使发展成果更好地惠及人民群众，努力提高城乡居民的生活质量和幸福指数。2025年的政府工作</w:t>
      </w:r>
    </w:p>
    <w:p>
      <w:pPr>
        <w:ind w:left="0" w:right="0" w:firstLine="560"/>
        <w:spacing w:before="450" w:after="450" w:line="312" w:lineRule="auto"/>
      </w:pPr>
      <w:r>
        <w:rPr>
          <w:rFonts w:ascii="宋体" w:hAnsi="宋体" w:eastAsia="宋体" w:cs="宋体"/>
          <w:color w:val="000"/>
          <w:sz w:val="28"/>
          <w:szCs w:val="28"/>
        </w:rPr>
        <w:t xml:space="preserve">2025年是本届政府任期的开局之年，也是全面落实“十二五”发展规划，推动全区经济社会跨越式发展的关键一年。审时度势，把握大局，创造性地做好2025年的工作，努力开创全区改革发展新局面，是时代赋予我们的神圣使命，也是全区人民的热切期盼。2025年全区经济社会发展的预期目标是：地区生产总值增长12.5%,达到168亿元；工业增加值增长14.3  %，达到80亿元；财政收入增长15%，达到8亿元；社会消费品零售总额增长18.4%,达到55亿元；固定资产投资增长20%，达到120亿元；农民人均纯收入增长12%，达到8700元；城市居民人均可支配收入增长12%，达到19000元；城镇登记失业率控制在4%以内；计划生育、环境保护、节能减排、安全生产和国土资源管理各项指标控制在省、市规定的范围以内。</w:t>
      </w:r>
    </w:p>
    <w:p>
      <w:pPr>
        <w:ind w:left="0" w:right="0" w:firstLine="560"/>
        <w:spacing w:before="450" w:after="450" w:line="312" w:lineRule="auto"/>
      </w:pPr>
      <w:r>
        <w:rPr>
          <w:rFonts w:ascii="宋体" w:hAnsi="宋体" w:eastAsia="宋体" w:cs="宋体"/>
          <w:color w:val="000"/>
          <w:sz w:val="28"/>
          <w:szCs w:val="28"/>
        </w:rPr>
        <w:t xml:space="preserve">为了确保顺利实现上述目标，重点抓好七个方面的工作：</w:t>
      </w:r>
    </w:p>
    <w:p>
      <w:pPr>
        <w:ind w:left="0" w:right="0" w:firstLine="560"/>
        <w:spacing w:before="450" w:after="450" w:line="312" w:lineRule="auto"/>
      </w:pPr>
      <w:r>
        <w:rPr>
          <w:rFonts w:ascii="宋体" w:hAnsi="宋体" w:eastAsia="宋体" w:cs="宋体"/>
          <w:color w:val="000"/>
          <w:sz w:val="28"/>
          <w:szCs w:val="28"/>
        </w:rPr>
        <w:t xml:space="preserve">一、推动产业集群化发展，增强工业经济实力</w:t>
      </w:r>
    </w:p>
    <w:p>
      <w:pPr>
        <w:ind w:left="0" w:right="0" w:firstLine="560"/>
        <w:spacing w:before="450" w:after="450" w:line="312" w:lineRule="auto"/>
      </w:pPr>
      <w:r>
        <w:rPr>
          <w:rFonts w:ascii="宋体" w:hAnsi="宋体" w:eastAsia="宋体" w:cs="宋体"/>
          <w:color w:val="000"/>
          <w:sz w:val="28"/>
          <w:szCs w:val="28"/>
        </w:rPr>
        <w:t xml:space="preserve">继续抓好以新能源装备制造业为重点的项目建设，吸引更多的国内外大企业依托风电、光能资源优势，配套延伸产业链条，加速培育新能源产业集群。做强风电装备制造产业。立足现有风电装备龙头企业，在抓好已建成装备制造企业满负荷生产的同时，加大项目建设进度，力争明阳电气、海得风机变流器、酒钢集团锻铸件生产等项目开工建设，确保亚洲新能源、京城控股发电机等项目按期建成投产。进一步加大招商力度，重点引进风力发电机及控制系统等配套项目，提高风电装备属地化、成套化水平。做大光伏装备及发电产业。按照“突破下游、带动中游、辐射上游”的思路，落实100兆瓦光伏电站资源配额，确保正泰50兆瓦电池片、东方电气二期50兆瓦光伏电池组件、天成光伏支架项目建成投产，力争大唐、华电、亚洲新能源、东气、中广核、三峡新能源6个9兆瓦光伏发电项目并网发电，协助国电电力、东方电气等企业再争取72兆瓦的光伏发电项目路条，并获得省发改委的项目核准批复。加快调峰电源建设。确保国电2×33万千瓦热电联供项目全面投入运行，力争国网酒钢2×66万千瓦火电项目列入国家电力发展规划，并通过审核批准。加快国电二期2×100万千瓦火电项目和国电150兆瓦光火互补光热发电项目前期工作进度，力争早日开工建设。积极发展高载能循环工业。完成热电建化产业园规划报批，启动建设循环经济产业园，谋划引进150万吨铁合金、40万立方加气混凝土砌块等一批煤化工产业及高载能循环经济项目，力争200万吨干法水泥、建筑垃圾综合利用等2个资源综合利用项目建成投产。改造升级传统骨干企业。引导种子精选、脱水蔬菜、乳制品加工等传统产业进行技术改造，壮大建筑建材、生化制药、机械制造等产业发展规模，逐步形成产业龙头。确保汉武酒业科技食品园等4个项目建成投产，西部啤酒6万吨高标准啤酒生产线、甜玉米加工等6个项目开工建设，争取巨龙集团、奥凯种机上市筹备工作取得实质性进展。全面提升园区综合承载能力。按照“园林式园区、花园式工厂”的新定位，修编完善工业园区发展规划、分区规划和产业规划，探索产业集群化、园区企业化、服务社会化的园区经营新机制。多渠道筹措资金，继续加大酒泉工业园区、东洞滩百万千瓦光伏发电示范基地、热电建化产业园、明沙窝煤电能源产业园的基础设施建设投入，进一步配套完善道路、绿化、集中供热、电力通讯、污水处理、公寓小区等基础设施，优化园区服务环境，增强综合承载能力。力争工业园区开工建设投资过千万元的项目15个以上，完成固定资产投资25亿元以上，园区各业总产值达到250亿元以上，上缴税金3亿元以上。</w:t>
      </w:r>
    </w:p>
    <w:p>
      <w:pPr>
        <w:ind w:left="0" w:right="0" w:firstLine="560"/>
        <w:spacing w:before="450" w:after="450" w:line="312" w:lineRule="auto"/>
      </w:pPr>
      <w:r>
        <w:rPr>
          <w:rFonts w:ascii="宋体" w:hAnsi="宋体" w:eastAsia="宋体" w:cs="宋体"/>
          <w:color w:val="000"/>
          <w:sz w:val="28"/>
          <w:szCs w:val="28"/>
        </w:rPr>
        <w:t xml:space="preserve">二、持续增加农民收入，建设富裕和谐新农村</w:t>
      </w:r>
    </w:p>
    <w:p>
      <w:pPr>
        <w:ind w:left="0" w:right="0" w:firstLine="560"/>
        <w:spacing w:before="450" w:after="450" w:line="312" w:lineRule="auto"/>
      </w:pPr>
      <w:r>
        <w:rPr>
          <w:rFonts w:ascii="宋体" w:hAnsi="宋体" w:eastAsia="宋体" w:cs="宋体"/>
          <w:color w:val="000"/>
          <w:sz w:val="28"/>
          <w:szCs w:val="28"/>
        </w:rPr>
        <w:t xml:space="preserve">全面推进“2+2”增收模式，加快新农村建设，促进城乡一体化发展。大力发展城郊高效设施农业。继续发展日光温室、大棚蔬菜为主的高效设施种植业，新建百亩日光温室小区10个，新增日光温室2025亩；建设百亩大棚蔬菜小区40个，新增大棚蔬菜8000亩；着力推广网式制种、瓜果花卉制种和甜叶菊、琉璃苣等高效特色产业，面积达到15万亩以上，力争全区万元田面积达到9万亩。大力发展肉牛、肉羊为主的规模养殖，新建标准化养殖园区15个、规模养殖场8个，发展万元规模养殖户1.2万户、2万元养殖示范户5000户，畜禽饲养总量达到810万头只以上。加快推进农业产业化发展。以促进农产品增值为目标，培育壮大产业龙头，建成市级以上龙头企业8户，发展农民专业合作社20个，培育省、市级示范社26个；新建300亩以上土地规模流转示范点15个，带动新增土地流转面积3万亩。加大农业科技推广应用力度，建成高标准农业科技示范园区8个，推广应用新技术40项、新产品60个。稳步发展劳务经济。继续实施城乡万名劳动力技术技能培训工程，强化技能型人才培训，促进劳务输转由单纯劳力型向创业经济、实体经济发展，全年培训城乡劳动力1万人，输转农村劳动力5万人，实现劳务收入5.2亿元。积极改善农村人居环境。加快农民集中居住小区建设进度，确保13个农民集中居住小区全部搬迁入住。积极开展村容村貌及重点区域综合整治，有效落实乡村环境卫生整治长效机制，强化农村环境卫生精细化管理，实施净化、绿化、美化工程，切实改善农村生产生活条件。不断夯实农村基础设施。继续抓好洪临灌区续建配套与节水改造、小型农田水利重点县建设项目，实施二坝水库和大庄水库除险加固项目，完成观山河、北大河河道治理和文殊沙河防洪堤建设工程，提高水资源保障能力；抓好万亩高效节水示范园区建设，新增高效节水面积4000亩。实施封滩育林1万亩，完成人工造林6000亩，全民义务植树120万株。</w:t>
      </w:r>
    </w:p>
    <w:p>
      <w:pPr>
        <w:ind w:left="0" w:right="0" w:firstLine="560"/>
        <w:spacing w:before="450" w:after="450" w:line="312" w:lineRule="auto"/>
      </w:pPr>
      <w:r>
        <w:rPr>
          <w:rFonts w:ascii="宋体" w:hAnsi="宋体" w:eastAsia="宋体" w:cs="宋体"/>
          <w:color w:val="000"/>
          <w:sz w:val="28"/>
          <w:szCs w:val="28"/>
        </w:rPr>
        <w:t xml:space="preserve">三、夯实商贸旅游基础，促进三产繁荣发展</w:t>
      </w:r>
    </w:p>
    <w:p>
      <w:pPr>
        <w:ind w:left="0" w:right="0" w:firstLine="560"/>
        <w:spacing w:before="450" w:after="450" w:line="312" w:lineRule="auto"/>
      </w:pPr>
      <w:r>
        <w:rPr>
          <w:rFonts w:ascii="宋体" w:hAnsi="宋体" w:eastAsia="宋体" w:cs="宋体"/>
          <w:color w:val="000"/>
          <w:sz w:val="28"/>
          <w:szCs w:val="28"/>
        </w:rPr>
        <w:t xml:space="preserve">抢抓酒泉现代服务业综合改革试点城市建设机遇，积极争取项目资金，健全市场体系，完善服务功能，强化辐射带动，活跃商气人气。发展生产性服务业。加快国家风电设备质量监督检验中心、甘肃风光电工程应用中心等项目建设进度，促进科技成果就地转化，提高企业核心竞争力。引导农村合作银行进行股份制改革，组建农村合作银行有限责任公司，促进小额贷款公司和担保公司规范运行，扩大兰州银行信贷规模，为经济发展提供强有力的信贷支持。壮大现代物流业。充分发挥人流、物流、信息流等优势，积极整合物流资源，加快酒嘉国际物流园扩建、巨龙农网综合物流园、亚飞风电物流园等项目建设，引导物流企业和个体工商户向物流园区集中，年内货物吞吐量达到200万吨以上。完善商贸基础设施。重点抓好东方大明国际商业广场、富康六号楼扩建等商贸基础设施项目和巨龙农产品综合加工交易市场建设项目，新建2-3个储藏量达到2万吨以上的蔬菜储备企业，扩建特尔鲜农产品专业市场，夯实商贸流通基础。健全便民服务网络。巩固提高“万村千乡”市场建设成果，扎实推进“农超对接”和便民消费服务“双进工程”，改扩建农村集贸市场2个，新建标准化农家店30个，探索设立“周末车载蔬菜市场”，方便城乡居民购物，稳定农产品价格。提升旅游业服务水平。抓好麒太温泉度假村、泉湖旅游度假村、酒泉酒文化博览园等6项重点旅游工程建设，新建1个旅游商品研发基地。进一步强化旅游行业管理，创建国家4A级旅游景区1家，四星级旅游饭店2家，星级农家乐5家，力争全年接待游客166万人次，实现旅游收入14亿元，增幅均达到20%以上。</w:t>
      </w:r>
    </w:p>
    <w:p>
      <w:pPr>
        <w:ind w:left="0" w:right="0" w:firstLine="560"/>
        <w:spacing w:before="450" w:after="450" w:line="312" w:lineRule="auto"/>
      </w:pPr>
      <w:r>
        <w:rPr>
          <w:rFonts w:ascii="宋体" w:hAnsi="宋体" w:eastAsia="宋体" w:cs="宋体"/>
          <w:color w:val="000"/>
          <w:sz w:val="28"/>
          <w:szCs w:val="28"/>
        </w:rPr>
        <w:t xml:space="preserve">四、加快社会事业发展，增强公共服务能力</w:t>
      </w:r>
    </w:p>
    <w:p>
      <w:pPr>
        <w:ind w:left="0" w:right="0" w:firstLine="560"/>
        <w:spacing w:before="450" w:after="450" w:line="312" w:lineRule="auto"/>
      </w:pPr>
      <w:r>
        <w:rPr>
          <w:rFonts w:ascii="宋体" w:hAnsi="宋体" w:eastAsia="宋体" w:cs="宋体"/>
          <w:color w:val="000"/>
          <w:sz w:val="28"/>
          <w:szCs w:val="28"/>
        </w:rPr>
        <w:t xml:space="preserve">坚持以公共服务均等化为方向，持续推进社会事业建设，促进经济社会全面协调发展。稳步提升教育发展水平。巩固扩大教育布局调整和“两基”成果，完善寄宿制学校管理机制，实施名师名校培育工程，着力提升教育教学质量。认真落实《学前教育发展三年规划》，坚持公益性和普惠性相结合，多渠道扩大学前教育资源，在城区新建公办幼儿园1所，幼儿入园率达到98%以上。深入推进医药卫生体制改革。扎实开展全省医药卫生综合改革试点工作，扩大基本药物制度覆盖面，在区属二级以上医院逐步推行药品零差率销售。建立健全医疗卫生机构运转保障机制，力争西南街和西北街社区卫生服务中心投入运行，积极争取新建区卫生监督所业务用房。开展“人民满意医疗机构”创评活动，建立医保卡就医制度，实行门诊、住院报销“一卡通”，让群众享受廉价、优质、高效的医疗卫生服务。繁荣发展文体广电事业。加强城乡文体设施建设和文化市场监管，积极培育文化活动品牌，广泛开展均等、便捷的文体服务活动，丰富群众精神文化生活。积极推进广播电视有线网络整合工作，提高广播电视网络技术装备水平，加快高清、标清化发展进程。坚持“产学研”结合，加大科技投入，积极推动工农业技术创新。认真落实计生奖励政策，推进幸福家庭建设，基本实现“计生两户”优惠政策全覆盖，进一步提高计生服务能力。加强耕地保护，确保耕地占补动态平衡。切实抓好双拥共建、民族宗教、老龄、史志、物价、档案等工作，促进社会全面进步。</w:t>
      </w:r>
    </w:p>
    <w:p>
      <w:pPr>
        <w:ind w:left="0" w:right="0" w:firstLine="560"/>
        <w:spacing w:before="450" w:after="450" w:line="312" w:lineRule="auto"/>
      </w:pPr>
      <w:r>
        <w:rPr>
          <w:rFonts w:ascii="宋体" w:hAnsi="宋体" w:eastAsia="宋体" w:cs="宋体"/>
          <w:color w:val="000"/>
          <w:sz w:val="28"/>
          <w:szCs w:val="28"/>
        </w:rPr>
        <w:t xml:space="preserve">五、创新城乡社会管理，全力维护和谐稳定</w:t>
      </w:r>
    </w:p>
    <w:p>
      <w:pPr>
        <w:ind w:left="0" w:right="0" w:firstLine="560"/>
        <w:spacing w:before="450" w:after="450" w:line="312" w:lineRule="auto"/>
      </w:pPr>
      <w:r>
        <w:rPr>
          <w:rFonts w:ascii="宋体" w:hAnsi="宋体" w:eastAsia="宋体" w:cs="宋体"/>
          <w:color w:val="000"/>
          <w:sz w:val="28"/>
          <w:szCs w:val="28"/>
        </w:rPr>
        <w:t xml:space="preserve">进一步强化社会管理职能，依法管理社会事务，提高行政管理水平，努力构建和谐社会。深入推进城市精细化管理。制定具体办法将城乡结合部纳入城市管理，开展城乡结合部、城市出入口和城中村环境整治活动，集中整治乱堆乱放、乱写乱画、乱搭乱建、乱摆摊点等违规行为，提高环卫保洁质量，切实改善市容环境面貌。进一步强化供热监管，推行供热特许经营和行业服务承诺制度，开展供热企业星级评定活动，改善供热基础设施条件，完善“四位一体”的供热矛盾纠纷调处机制，努力提高供热服务水平。加强物业企业日常监管，规范物业企业服务行为，提高城市物业管理水平。健全完善社区服务体系，进一步加强社区基础设施建设，发挥社区志愿者队伍作用，实施“温馨服务工程”，提高社区整体服务水平。加大市场监管力度。重视解决社会普遍关注的居民消费价格、生活必需品保障、食品质量安全等热点问题，加强服务行业教育管理，进一步规范经营活动，严厉打击制假售假、哄抬物价等违法行为，维护好市场经济秩序。加大食品药品监管力度，加强生产流通环节监控，确保人民群众饮食安全和生命健康。全力维护社会稳定。以城乡社会管理创新为抓手，完善落实信访工作制度和社会稳定风险评估机制，层层靠实工作责任，积极排查化解矛盾纠纷，切实解决信访突出问题。严格落实《社会治安技术防控体系建设规划》，推进“天眼工程”建设，投资960万元，设置监控摄像机1600个，基本形成覆盖城乡公共区域的技术防控网络。深入实施“365安全生产行动计划”，严格落实安全生产责任制，经常性开展安全检查整治活动，切实抓好重点领域、重点行业、重点企业、重点时段的安全监管，坚决遏制重特大事故发生，为经济社会跨越式发展提供安全保障。</w:t>
      </w:r>
    </w:p>
    <w:p>
      <w:pPr>
        <w:ind w:left="0" w:right="0" w:firstLine="560"/>
        <w:spacing w:before="450" w:after="450" w:line="312" w:lineRule="auto"/>
      </w:pPr>
      <w:r>
        <w:rPr>
          <w:rFonts w:ascii="宋体" w:hAnsi="宋体" w:eastAsia="宋体" w:cs="宋体"/>
          <w:color w:val="000"/>
          <w:sz w:val="28"/>
          <w:szCs w:val="28"/>
        </w:rPr>
        <w:t xml:space="preserve">六、大力实施惠民工程，有效保障民计民生</w:t>
      </w:r>
    </w:p>
    <w:p>
      <w:pPr>
        <w:ind w:left="0" w:right="0" w:firstLine="560"/>
        <w:spacing w:before="450" w:after="450" w:line="312" w:lineRule="auto"/>
      </w:pPr>
      <w:r>
        <w:rPr>
          <w:rFonts w:ascii="宋体" w:hAnsi="宋体" w:eastAsia="宋体" w:cs="宋体"/>
          <w:color w:val="000"/>
          <w:sz w:val="28"/>
          <w:szCs w:val="28"/>
        </w:rPr>
        <w:t xml:space="preserve">健全完善惠民政策落实长效机制，全面完成惠民政策落实示范区创建工作，确保各项惠民政策、资金落实到位。深化创业型城市创建活动，增加创业贷款担保基金，扩大农村妇女创业贷款、城镇失业人员再就业贷款发放范围，多渠道开发就业岗位1万个，新增城镇就业5200人。高度重视居民消费品价格监管调控，建立价格基金调节制度，形成社会救助和保障标准与物价上涨挂钩联动机制，努力减轻物价上涨对低收入群体生活的影响。加强价格监测分析预警工作，加大专业市场建设力度，抑制市场价格过快上涨。稳步扩大养老、医疗、工伤、失业保险覆盖面，扎实做好廉租住房补贴发放和保障性住房分配工作，缓解城市低收入家庭生活压力。完善城乡低保、医疗救助、大病救助、临时救助等社会救助制度，健全城市社区居家养老和农村敬老院集中供养相结合的社会养老保障体系，提高社会保障能力。运行酒泉儿童福利院，实现城乡孤儿集中收养。围绕“十二五”规划和群众关心的基础设施建设、社会事业发展、民生改善等问题，积极向上申报、对接项目，争取项目资金在今年的基础上增加20%。提高科学理财水平，加大税收征管力度，加强财政收支管理，完善预算分配机制，按照“保民生支出、保个人部分支出、保重点工作”的原则，全面落实社会事业发展经费，确保政策规定的干部职工工资、津贴按时足额发放到位，保证各项重点工作支出需要，增强财政综合保障能力。</w:t>
      </w:r>
    </w:p>
    <w:p>
      <w:pPr>
        <w:ind w:left="0" w:right="0" w:firstLine="560"/>
        <w:spacing w:before="450" w:after="450" w:line="312" w:lineRule="auto"/>
      </w:pPr>
      <w:r>
        <w:rPr>
          <w:rFonts w:ascii="宋体" w:hAnsi="宋体" w:eastAsia="宋体" w:cs="宋体"/>
          <w:color w:val="000"/>
          <w:sz w:val="28"/>
          <w:szCs w:val="28"/>
        </w:rPr>
        <w:t xml:space="preserve">与此同时，全力抓好10件惠民实事。</w:t>
      </w:r>
    </w:p>
    <w:p>
      <w:pPr>
        <w:ind w:left="0" w:right="0" w:firstLine="560"/>
        <w:spacing w:before="450" w:after="450" w:line="312" w:lineRule="auto"/>
      </w:pPr>
      <w:r>
        <w:rPr>
          <w:rFonts w:ascii="宋体" w:hAnsi="宋体" w:eastAsia="宋体" w:cs="宋体"/>
          <w:color w:val="000"/>
          <w:sz w:val="28"/>
          <w:szCs w:val="28"/>
        </w:rPr>
        <w:t xml:space="preserve">1.筹资3500万元，实施工贸中专扩建工程，改扩建临水、金佛寺学校公寓楼，新增校舍面积1.8万平方米，进一步改善城乡办学条件。2.筹资340万元，新建村卫生室24个，改建卫生院1个，普及村卫生室医疗费“一卡通”信息系统，为广大群众提供便捷、安全、优质的医疗卫生服务。</w:t>
      </w:r>
    </w:p>
    <w:p>
      <w:pPr>
        <w:ind w:left="0" w:right="0" w:firstLine="560"/>
        <w:spacing w:before="450" w:after="450" w:line="312" w:lineRule="auto"/>
      </w:pPr>
      <w:r>
        <w:rPr>
          <w:rFonts w:ascii="宋体" w:hAnsi="宋体" w:eastAsia="宋体" w:cs="宋体"/>
          <w:color w:val="000"/>
          <w:sz w:val="28"/>
          <w:szCs w:val="28"/>
        </w:rPr>
        <w:t xml:space="preserve">3.筹资1080万元，建成老年养护院，提高社会化养老服务水平。</w:t>
      </w:r>
    </w:p>
    <w:p>
      <w:pPr>
        <w:ind w:left="0" w:right="0" w:firstLine="560"/>
        <w:spacing w:before="450" w:after="450" w:line="312" w:lineRule="auto"/>
      </w:pPr>
      <w:r>
        <w:rPr>
          <w:rFonts w:ascii="宋体" w:hAnsi="宋体" w:eastAsia="宋体" w:cs="宋体"/>
          <w:color w:val="000"/>
          <w:sz w:val="28"/>
          <w:szCs w:val="28"/>
        </w:rPr>
        <w:t xml:space="preserve">4.筹资5000万元，扩大特尔鲜等农产品专业市场规模，提高农产品旺储淡销能力，解决部分农产品卖难问题，确保让农民增收；在大型综合超市实施农超对接项目，规范惠民肉菜直销店运行，降低流通成本，平抑市场价格，确保让市民受益。</w:t>
      </w:r>
    </w:p>
    <w:p>
      <w:pPr>
        <w:ind w:left="0" w:right="0" w:firstLine="560"/>
        <w:spacing w:before="450" w:after="450" w:line="312" w:lineRule="auto"/>
      </w:pPr>
      <w:r>
        <w:rPr>
          <w:rFonts w:ascii="宋体" w:hAnsi="宋体" w:eastAsia="宋体" w:cs="宋体"/>
          <w:color w:val="000"/>
          <w:sz w:val="28"/>
          <w:szCs w:val="28"/>
        </w:rPr>
        <w:t xml:space="preserve">5.筹资3000万元，新建农村公路80公里，大修养护15公里，切实改善农村道路基础设施条件。</w:t>
      </w:r>
    </w:p>
    <w:p>
      <w:pPr>
        <w:ind w:left="0" w:right="0" w:firstLine="560"/>
        <w:spacing w:before="450" w:after="450" w:line="312" w:lineRule="auto"/>
      </w:pPr>
      <w:r>
        <w:rPr>
          <w:rFonts w:ascii="宋体" w:hAnsi="宋体" w:eastAsia="宋体" w:cs="宋体"/>
          <w:color w:val="000"/>
          <w:sz w:val="28"/>
          <w:szCs w:val="28"/>
        </w:rPr>
        <w:t xml:space="preserve">6.筹资7000万元，改建灌溉渠道60公里，配套渠系建筑物330座，新建防洪堤35公里，治理河道30公里，实施3个乡镇农村饮水安全工程，解决1.6万人的饮水安全问题。</w:t>
      </w:r>
    </w:p>
    <w:p>
      <w:pPr>
        <w:ind w:left="0" w:right="0" w:firstLine="560"/>
        <w:spacing w:before="450" w:after="450" w:line="312" w:lineRule="auto"/>
      </w:pPr>
      <w:r>
        <w:rPr>
          <w:rFonts w:ascii="宋体" w:hAnsi="宋体" w:eastAsia="宋体" w:cs="宋体"/>
          <w:color w:val="000"/>
          <w:sz w:val="28"/>
          <w:szCs w:val="28"/>
        </w:rPr>
        <w:t xml:space="preserve">7.筹资2400万元，改造农村危旧房4000户，进一步改善农村困难群众的住房条件。8.筹资1000万元，实施村级公益事业一事一议奖补项目60个以上，进一步夯实新农村建设基础。</w:t>
      </w:r>
    </w:p>
    <w:p>
      <w:pPr>
        <w:ind w:left="0" w:right="0" w:firstLine="560"/>
        <w:spacing w:before="450" w:after="450" w:line="312" w:lineRule="auto"/>
      </w:pPr>
      <w:r>
        <w:rPr>
          <w:rFonts w:ascii="宋体" w:hAnsi="宋体" w:eastAsia="宋体" w:cs="宋体"/>
          <w:color w:val="000"/>
          <w:sz w:val="28"/>
          <w:szCs w:val="28"/>
        </w:rPr>
        <w:t xml:space="preserve">9.筹资1580万元，新建公厕10座，添置果皮箱1000个，新建现代化垃圾收集点2个；抓好酒嘉城际公路绿化、进城主干道行道绿化带拓宽等重点园林绿化工程，新增城市绿地面积148万平方米，配套完善园林绿化设施设备，提升城市品位，为市民提供舒适、方便的生活环境。</w:t>
      </w:r>
    </w:p>
    <w:p>
      <w:pPr>
        <w:ind w:left="0" w:right="0" w:firstLine="560"/>
        <w:spacing w:before="450" w:after="450" w:line="312" w:lineRule="auto"/>
      </w:pPr>
      <w:r>
        <w:rPr>
          <w:rFonts w:ascii="宋体" w:hAnsi="宋体" w:eastAsia="宋体" w:cs="宋体"/>
          <w:color w:val="000"/>
          <w:sz w:val="28"/>
          <w:szCs w:val="28"/>
        </w:rPr>
        <w:t xml:space="preserve">10.筹资1000万元，推进重点乡镇和13个村的中央农村环境连片综合整治项目，建设饮用水水源地保护设施4处，配套污水处理设施7处，购置垃圾转运车17辆，安装垃圾筒2025个，改善农村环境条件。</w:t>
      </w:r>
    </w:p>
    <w:p>
      <w:pPr>
        <w:ind w:left="0" w:right="0" w:firstLine="560"/>
        <w:spacing w:before="450" w:after="450" w:line="312" w:lineRule="auto"/>
      </w:pPr>
      <w:r>
        <w:rPr>
          <w:rFonts w:ascii="宋体" w:hAnsi="宋体" w:eastAsia="宋体" w:cs="宋体"/>
          <w:color w:val="000"/>
          <w:sz w:val="28"/>
          <w:szCs w:val="28"/>
        </w:rPr>
        <w:t xml:space="preserve">七、着力加强自身建设，打造人民满意政府</w:t>
      </w:r>
    </w:p>
    <w:p>
      <w:pPr>
        <w:ind w:left="0" w:right="0" w:firstLine="560"/>
        <w:spacing w:before="450" w:after="450" w:line="312" w:lineRule="auto"/>
      </w:pPr>
      <w:r>
        <w:rPr>
          <w:rFonts w:ascii="宋体" w:hAnsi="宋体" w:eastAsia="宋体" w:cs="宋体"/>
          <w:color w:val="000"/>
          <w:sz w:val="28"/>
          <w:szCs w:val="28"/>
        </w:rPr>
        <w:t xml:space="preserve">未来五年，新一届政府肩负的责任重大。我们一定要以高度的责任感和使命感，坚持一切从人民利益出发，全面推进政府自身建设，加快政府职能转变，不断增强为民服务、依法办事能力。建设法治政府。认真落实《全面推进依法行政实施纲要》，建立公务员法律法规培训考核制度，督促干部职工学法用法，提高依法行政的能力和水平。进一步规范政府运行机制，建立健全重大事项集体决策、专家咨询、公示听证等制度，切实做到依法、科学、民主决策。坚持把依法行政贯穿于政府工作的各个层面、各个环节，严格按照法定权限和程序行使权力、管理社会事务，依法规范行政行为。建设服务政府。强化政府公共服务职责，完善集中行政审批制度，健全政府服务企业、服务社会、服务群众的长效机制，进一步营造良好的政务环境。坚持深入基层，问政于民、问需于民、问计于民，真诚倾听群众呼声，真实反映群众愿望，真情关心群众疾苦。不断创新政府管理理念、管理机制、管理手段，寓管理于服务之中，提升公务员队伍素质，更好地为基层、企业和社会公众服务。建设效能政府。积极适应跨越式发展的新要求，加强干部队伍作风建设，牢固树立“马上办、盯住干、高效率、快节奏”的工作作风，脚踏实地，真抓实干，坚决反对只说不做、虚假漂浮、慵懒拖沓、推诿扯皮。深入推进政务公开和政府信息公开，强化政风行风评议，落实限时办结、首问负责、“一站式”办理等工作制度，全面提高机关工作效能。建设责任政府。坚决贯彻落实区委的决策部署，认真执行人大及其常委会的决议、决定，主动报告工作，依法接受监督。全力支持政协履行政治协商、民主监督和参政议政职能，认真听取各民主党派、工商联、无党派人士和人民团体的意见，积极接受新闻舆论和社会公众监督。倍加珍惜团结，提升凝聚力，增强包容性，调动一切力量推动发展。完善政府绩效评估指标体系和评价机制，实行行政问责制，健全工作落实机制，确保政令畅通。建设廉洁政府。全面落实党风廉政建设责任制，不断加大重点领域制度建设，注重从源头上预防腐败。进一步完善行政管理责任监督机制，支持监察、审计机关依法履行职责，加强对人、财、物等关键环节和重点部位的监督，确保权力在阳光下运行。大力弘扬艰苦奋斗、勤俭办事的优良传统，切实降低行政运行成本，树立风正气顺、清正廉洁的良好形象。</w:t>
      </w:r>
    </w:p>
    <w:p>
      <w:pPr>
        <w:ind w:left="0" w:right="0" w:firstLine="560"/>
        <w:spacing w:before="450" w:after="450" w:line="312" w:lineRule="auto"/>
      </w:pPr>
      <w:r>
        <w:rPr>
          <w:rFonts w:ascii="宋体" w:hAnsi="宋体" w:eastAsia="宋体" w:cs="宋体"/>
          <w:color w:val="000"/>
          <w:sz w:val="28"/>
          <w:szCs w:val="28"/>
        </w:rPr>
        <w:t xml:space="preserve">各位代表，未来五年的发展蓝图已经绘就，形势催人奋进，发展时不我待。让我们在中共肃州区委的坚强领导下，紧紧依靠全区人民的智慧和力量，团结一心，扎实工作，开拓创新，锐意进取，为建设富强生态和谐文明幸福肃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现在，我代表区人民政府向大会作政府工作报告，请予审议，并请区政协各位委员和其他列席会议的人员提出意见。</w:t>
      </w:r>
    </w:p>
    <w:p>
      <w:pPr>
        <w:ind w:left="0" w:right="0" w:firstLine="560"/>
        <w:spacing w:before="450" w:after="450" w:line="312" w:lineRule="auto"/>
      </w:pPr>
      <w:r>
        <w:rPr>
          <w:rFonts w:ascii="宋体" w:hAnsi="宋体" w:eastAsia="宋体" w:cs="宋体"/>
          <w:color w:val="000"/>
          <w:sz w:val="28"/>
          <w:szCs w:val="28"/>
        </w:rPr>
        <w:t xml:space="preserve">一、五年的回顾1999年以来，本届政府在市委、市政府和区委的领导下，在区人大依法监督、区政协民主监督和大力支持下，高举邓小平理论伟大旗帜，坚定不移地贯彻党的路线、方针、政策，认真实践“三个代表”重要思想，解放思想，抢抓机遇，开拓进取，奋力拼搏，经过全区人民的共同努力，～完成了区五届人大历次会议确定的各项任务，经济建设和各项社会事业迈上了新的台阶。(一)经济持续快速发展，综合实力明显增强经济实力日益壮大。～年（预计数，1990年不变价，下同）与1998年相比，工农业总产值由4.64亿元增加到8.11亿元，年均增长11.8%。其中农业总产值由9319万元增加到1.21亿元，年均增长5.4%；工业总产值由3.7亿元增加到6.9亿元，年均增长13.2%。固定资产投资(月报口径)由6924万元增加到2.45亿元，年均增长28.8%。社会消费品零售总额由5.16亿元增加到7.75亿元，同口径年均增长10.7%。财政总收入从5663万元增加到1.53亿元，年均增长22%。(二)改革不断深入推进，对外开放逐步扩大企业改革逐步深化。以市场为取向的企业改革进一步深化，企业产权制度逐渐明晰。采取分立搞活、置换职工身份、股份合作制等方式，先后完成了市乳牛尝无线厂等12家国有、集体企业改制工作，改制面达71.2%，企业活力得到增强。财政改革继续深入。以建立社会主义公共财政为目标，大力推进国库统一支付、政府采购、预算内外资金统一管理、“收支两条线”管理等财政支出方式的改革。积极稳妥开展农村税费改革试点工作，基本实现了“三个确保”。五年来三次对区、乡镇财政体制作重大调整，提高了区、乡镇两级基本行政能力。加大对街道、区直部门的保障力度，兑现了职工住房工龄补贴。加强财政、审计监督，维护财经秩序。加强政府债务管理，清理整顿农村合作基金会，最大限度地规避财政风险。(三)基础设施日趋完善，城乡面貌明显改观城乡建设步伐加快。陈碧小城镇、碧湖新村、王明新村、坛景花园、碧海花园、坛苑花园、旧街二期改造等一批重点建设项目先后实施，五年来共开发房地产面积41.3万平方米。加大了城市管理力度，辖区、文化巷、五四路等得到有效整治，开展了拆违治乱和农村“双整治、双建设”工作，城乡环境不断改善。水利建设取得实效。城区防洪堤基本达到国家规定的设防标准。投资1038万元建成城源、青口仔等12处水电站，新增装机容量3315千瓦。投资1000万元全面完成农村电网改造，网改面100%，通电面100%。投资256万元建成洋溪蔬菜基地等节水灌溉农田3606亩。投资92万元建成农村供水12处，农村饮水困难问题得到基本解决。可持续发展能力增强。以工业污染防治为重点，加大废气、废水治理和监督力度，完成“一控双达标”任务，创建烟控区和噪声达标区14.6平方公里，环境质量有了明显改善。加强市区周围一重山和沙溪沿河两岸森林的保护，界定生态公益林8.3万亩并进行严格保护，连续13年实现无森林火灾。落实基本农田保护和水土保持政策，健全了三级土地监察网络。坚持不懈抓好计划生育工作，连续五年人口自然增长率控制在6‰以内，人口再生产进入良性循环轨道。过去的五年，是建区以来发展最快、最好的时期之一。</w:t>
      </w:r>
    </w:p>
    <w:p>
      <w:pPr>
        <w:ind w:left="0" w:right="0" w:firstLine="560"/>
        <w:spacing w:before="450" w:after="450" w:line="312" w:lineRule="auto"/>
      </w:pPr>
      <w:r>
        <w:rPr>
          <w:rFonts w:ascii="宋体" w:hAnsi="宋体" w:eastAsia="宋体" w:cs="宋体"/>
          <w:color w:val="000"/>
          <w:sz w:val="28"/>
          <w:szCs w:val="28"/>
        </w:rPr>
        <w:t xml:space="preserve">二、在这五年的具体工作实践中，我们牢牢把握了以下三点：第一，坚持开拓创新，加快发展，是政府工作必须一以贯之的主题。以“富民强区”统揽全局，把发展作为第一要务，在战胜困难中坚持发展，在抢抓机遇中加快发展，在开拓创新中率先发展。在经济建设中，以项目工作为抓手，以园区建设为平台，以招商引资为突破口，以改进服务为重点，着力提升经济总量。通过发展，迅速增强了经济综合实力，有效解决了前进中的问题。第二，坚持执政为民，服务百姓，是政府工作必须时刻牢记的宗旨。认真实践“三个代表”重要思想，坚持把满足群众的迫切愿望和要求作为工作的出发点和落脚点，正视并切实解决事关群众重大利益的热点难点问题。通过逐步健全社会保障体系、实施再就业工程、加大城市环境综合整治力度、加强社会治安综合治理等措施，努力为群众谋利益、解疑难、办实事，人民生活质量不断提高。第三，坚持求真务实，勤政高效，是政府工作必须大力倡导的作风。结合繁昌实际，相继制定了企业改革、招商引资、培植财源、鼓励发展等一系列政策措施，促进了经济持续、快速、健康发展。坚持对重点工作现场办公、专题协调、定期督查，有效地提高了政府工作效率。建立和完善各种规章制度，实现用制度管人、管事。通过加强政府自身建设，精心打造诚信品牌，形成了“说了算、定了干、一抓到底、抓出成效”的风气，营造了讲团结、谋发展、干实事的氛围。在肯定成绩的同时，我们也清醒地认识到，当前我区经济社会发展中还存在着不少困难和问题，主要是：经济总量较小，支撑区域经济的主导产业不明显，省内外知名的企业品牌较少；农业产业化程度不高，农民收入增长趋缓；经济的外向度较低，投资环境还不尽人意；就业压力较大，一些群众的生活还比较困难，社会保障体系有待健全；政府职能仍需转变，行政行为仍需规范，消极～现象和不正之风仍然存在。对此，我们必须高度重视，在今后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三、～年工作任务～年是全面贯彻党的十六大和十六届三中全会精神的重要一年，也是新一届政府的开局之年。做好新一年的工作，对保持我区经济社会全面、协调、可持续发展，具有十分重要的意义。～年我区国民经济和社会发展的主要预期目标是：实现全区农业总产值2亿元(现价，下同)，增长4%。规模以上工业总产值4.2亿元，增长32.3%。全社会固定资产投资3亿元，增长9.1%，固定资产投资（月报口径）2.7亿元，增长10.2%。社会消费品零售总额8.5亿元，增长9.7%。出口总值110万美元，增长7.8%。实际利用外资660万美元，与～年持平。地方级财政一般预算收入9580万元，同口径增长10%。农村居民人均纯收入4370元，增长3%。人口自然增长率控制在7‰以内。城镇登记失业率控制在4.89%以内。为确保实现上述目标任务，我们必须着力抓好以下几</w:t>
      </w:r>
    </w:p>
    <w:p>
      <w:pPr>
        <w:ind w:left="0" w:right="0" w:firstLine="560"/>
        <w:spacing w:before="450" w:after="450" w:line="312" w:lineRule="auto"/>
      </w:pPr>
      <w:r>
        <w:rPr>
          <w:rFonts w:ascii="宋体" w:hAnsi="宋体" w:eastAsia="宋体" w:cs="宋体"/>
          <w:color w:val="000"/>
          <w:sz w:val="28"/>
          <w:szCs w:val="28"/>
        </w:rPr>
        <w:t xml:space="preserve">个方面的工作：(一)做好农业农村工作，千方百计增加农民收入加大农业结构调整力度，大力发展粮菜兼作型经济作物，力争经济作物面积再提高2个百分点；改造调整果业，引种太田芦柑、优质杂柑、大果哈姆林等优质品种；加快发展蔬菜业，依托“丰”品牌，建立优质高效的城郊蔬菜基地；加快实施以笋竹两用林为基地的毛竹丰产林建设；大力发展草食动物，成立完善土鸡、生猪养殖专业协会，培育特色效益农业。开展“水利建设年”和水利化区建设，夯实水利基础设施，增强防御灾害能力，为防汛抗旱、农业生产和农村经济发展打好坚实基矗当前要想方设法在组织非农收入和农村富余劳动力转移上下功夫，努力提高农民的收入。坚定不移地贯彻落实减轻农民负担的有关规定，做好农村税费改革试点各项工作，严格执行“五取消、一稳定、一改革”政策，建立起“三个确保”的长效机制。全面深化集体林权制度改革，建立经营主体多元化，责、权、利相统一的经营管理新机制。深入实施《安微省乡镇工作纲要》，创新乡镇管理体制，促进乡镇经济社会发展。(二)扎实抓好财税工作，确保财政收支平衡提高财政对经济发展的调控能力，加强增收节支，按照社会主义市场经济要求，综合运用财政税收政策促进经济发展。继续打造以非公有制经济为主体、第三产业为主导、工农业为基储园区经济为后续的财源格局。严格依法治税，加强税收征管。认真贯彻市对区财政体制改革方案，积极推进国库统付、社会保障、农村税费、预算编制制度等改革，优化收支结构，集中财力保工资、保稳定、保重点。要强化财政、监察、审计监督，规范财政管理，清理整顿规范区直部门房屋出租办法，严格执行“收支两条线”，统筹预算内外资金，探索会计核算中心运行机制，加强对预算执行和重点项目资金的追踪管理，从严查处各种违反财经纪律、挥霍财政资金的行为。(三)坚持以人为本，维护社会安定稳定加强对矛盾纠纷的排查调处，畅通信访工作渠道，倾听群众呼声，主动解决好群众关心的热点、难点问题，从源头上化解引发矛盾纠纷的各种因素。深入贯彻《安微省社会治安综合治理纲要》，巩固“严打”整治斗争，依法严厉打击各种刑事犯罪和经济犯罪，深入开展基层“创安”活动，健全完善社会治安打防控一体化机制，严密防范、坚决打击境内外各种敌对势力、非法宗教势力的破坏活动，维护社会稳定和人民生命财产安全。治理“餐桌污染”，建设“食品放心工程”。做好勘界工作，确保边界地区社会生产秩序安定稳定。高度重视安全生产，扎实开展安全专项整治工作，严肃查处各类安全生产事故，逐步建立安全生产的长效管理机制，形成全社会积极倡导安全生产的良好氛围。(四)、加强政府自身建设全面建设小康社会的新形势新任务，对新一届政府提出了新的更高的要求。我们必须切实加强政府自身建设，进一步提高施政能力和执政水平。转变职能，建设服务型政府。认真研究解决政府管理越位、缺位、错位问题，不断理顺政府与企业、市尝社会的关系，切实把政府经济管理职能转移到主要为市场主体服务和创造良好发展环境上来。进一步落实办事公开制度，实施政府“阳光工程”，切实提高政府采购、工程招投标等行为的透明度，保障群众的知情权、参与权和监督权。建立重大事项社会公示制度、社会听证制度和完善专家咨询制度，推进政府决策的民主化、科学化。依法行政，建设法治型政府。严格执行行政决策、行政执法和行政收费等方面的法定程序，推进行政行为程序化，自觉运用法律手段调节、管理经济和社会事务。认真贯彻《行政许可法》，严格行政执法责任制、评议考核制和错案责任追究制，完善行政复议制度，规范行政执法行为，促进政府机关和公务员依法履行职责。认真执行人大及其常委会的各项决议，自觉接受监督，依法报告工作。积极支持政协履行政治协商、民主监督、参政议政职能，主动听取各民主党派、工商联、无党派人士及各人民团体的意见和建议，高质量办理人大代表议案建议和政协委员提案。坚持政府与人大、政协、工会联席会和政府组成人员联系人大代表、政协委员制度。与时俱进，建设学习型政府。全体公务员特别是各级领导干部要顺应时代潮流，深入系统地学习邓小平理论、“三个代表”重要思想和十六大以及十六届三中全会精神，学习政治、经济、文化、科技、法律等方面最新知识和理论，增强解放思想、实事求是、与时俱进的自觉性，提高理论水平和做好实际工作的能力。坚持联系实际、学以致用的良好学风，强化创新意识，努力使政府工作体现时代性、突出先进性。进一步抓好各类专业培训，开展公务员行为规范教育，不断提高公务员队伍的整体水平。求真务实，建设实干型政府。大兴调研之风，深入实际，解决问题，克服各种官僚主义、形式主义，改进文风会风。增强全局观念，做到令行禁止，确保政令畅通。强化拼搏意识，以拼搏求发展，以实干树形象。特别是对看准的事先干，摸索中的事先做，有争议的事先试，做到有困难冲锋在前，有责任承担在先。提高落实能力，明确工作目标任务，建立健全工作责任制，强化督促检查，使部署的各项工作落到实处。勤政为民，建设廉洁型政府。牢记“两个务必”，进一步强化“民本”意识、“公仆”观念，切实把人民群众“拥护不拥护、答应不答应、高兴不高兴”作为政府工作的根本出发点和落脚点，在政府工作中更多体现人文关怀，更多关注社会成员的公共利益，为群众诚心诚意办实事，尽心竭力解难事，坚持不懈做好事。坚持从完善体制、机制和制度入手，进一步规范事权、财权和人事权，加强行政服务中心和经济发展环境投诉中心建设，强化廉政和效能监察，做到廉洁从政。坚持勤俭办一切事业，珍惜民资民力，反对奢侈浪费，做大多数群众赞成的事，办大多数群众受益的事，干长远利益的事。抓好领导干部任期经济责任审计，强化党风廉政建设责任制，坚决惩治～，纯洁队伍，净化风气，树立正气。</w:t>
      </w:r>
    </w:p>
    <w:p>
      <w:pPr>
        <w:ind w:left="0" w:right="0" w:firstLine="560"/>
        <w:spacing w:before="450" w:after="450" w:line="312" w:lineRule="auto"/>
      </w:pPr>
      <w:r>
        <w:rPr>
          <w:rFonts w:ascii="宋体" w:hAnsi="宋体" w:eastAsia="宋体" w:cs="宋体"/>
          <w:color w:val="000"/>
          <w:sz w:val="28"/>
          <w:szCs w:val="28"/>
        </w:rPr>
        <w:t xml:space="preserve">各位代表，回顾过去，我们豪情满怀；展望未来，我们信心倍增。新的目标已经确立，新的形势催人奋进，新的事业任重道远。让我们在以胡锦涛同志为总书记的党中央领导下，高举邓小平理论伟大旗帜，全面贯彻“三个代表”重要思想，以党的十六大、十六届三中全会精神为指导，在区委的坚强领导下，聚精会神搞建设，一心一意谋发展，奋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2025-01-31T02:13:55+08:00</dcterms:created>
  <dcterms:modified xsi:type="dcterms:W3CDTF">2025-01-31T02:13:55+08:00</dcterms:modified>
</cp:coreProperties>
</file>

<file path=docProps/custom.xml><?xml version="1.0" encoding="utf-8"?>
<Properties xmlns="http://schemas.openxmlformats.org/officeDocument/2006/custom-properties" xmlns:vt="http://schemas.openxmlformats.org/officeDocument/2006/docPropsVTypes"/>
</file>