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政府办主任述廉报告[推荐5篇]</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述廉报告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第四篇：述职述廉报告（政府办主任）</w:t>
      </w:r>
    </w:p>
    <w:p>
      <w:pPr>
        <w:ind w:left="0" w:right="0" w:firstLine="560"/>
        <w:spacing w:before="450" w:after="450" w:line="312" w:lineRule="auto"/>
      </w:pPr>
      <w:r>
        <w:rPr>
          <w:rFonts w:ascii="宋体" w:hAnsi="宋体" w:eastAsia="宋体" w:cs="宋体"/>
          <w:color w:val="000"/>
          <w:sz w:val="28"/>
          <w:szCs w:val="28"/>
        </w:rPr>
        <w:t xml:space="preserve">2025年，不论是在国际经济发展史，中国经济社会发展里程，还是××*改革发展的社会进程，注定会成为刻骨铭心的一页。在这样的历史背景下，新一届市政府开启了新的征程。一年来，在市委、市政府的正确领导下，我不断解放思想，努力践行科学发展观，坚持勤政廉政，自觉履行职责，经过办公室全体同志的勤勉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穿越小说网 http://www.feisuxs</w:t>
      </w:r>
    </w:p>
    <w:p>
      <w:pPr>
        <w:ind w:left="0" w:right="0" w:firstLine="560"/>
        <w:spacing w:before="450" w:after="450" w:line="312" w:lineRule="auto"/>
      </w:pPr>
      <w:r>
        <w:rPr>
          <w:rFonts w:ascii="宋体" w:hAnsi="宋体" w:eastAsia="宋体" w:cs="宋体"/>
          <w:color w:val="000"/>
          <w:sz w:val="28"/>
          <w:szCs w:val="28"/>
        </w:rPr>
        <w:t xml:space="preserve">一、围绕改革发展大局，主动发挥参谋助手职能</w:t>
      </w:r>
    </w:p>
    <w:p>
      <w:pPr>
        <w:ind w:left="0" w:right="0" w:firstLine="560"/>
        <w:spacing w:before="450" w:after="450" w:line="312" w:lineRule="auto"/>
      </w:pPr>
      <w:r>
        <w:rPr>
          <w:rFonts w:ascii="宋体" w:hAnsi="宋体" w:eastAsia="宋体" w:cs="宋体"/>
          <w:color w:val="000"/>
          <w:sz w:val="28"/>
          <w:szCs w:val="28"/>
        </w:rPr>
        <w:t xml:space="preserve">发挥参谋助手作用是办公室工作的应守之本。面对新形势、新任务，办公室履行职责的目标定位不仅在于完成领导交办的工作任务，而且立足体现工作的主动性、创新性，更好地为市委、市政府决策服务。我们注意把握改革发展稳定大局，根据及一个时期的中心工作，力求就一些全局性、战略性及热点难点问题出谋划策，提出建议。一是注意前瞻性。今年市委、市政府将全面小康、项目建设、宜居工程作为全市工作的三项重点，办公室围绕重点超前做好调查研究，全面了解情况，掌握工作重点、难点，思考工作推进计划、方法，及时为领导建言。对全球金融风暴对区域实体经济的冲击和影响，在力所能及的层面上予以分析和评估，提出帮助、扶持、缓解中小企业经营困难，调整财税收入工作目标的建设性见解，供领导参考。二是发挥主动性。发挥办公室掌握情况比较全面、把握全局能力较强、分析问题比较客观的优势，就领导需要决策的问题主动提出意见和建议，为领导决策提供必要的依据和更多的参考。为保证工作的推进，根据工作需要，积极参与解决问题，不回本文来源：公务员在线http://www.feisuxs避矛盾，不畏惧困难，不退缩承担责任。财政贷款办理抵押、茧丝绸公司财政借款和财政担保贷款、募集慈善基金、解决电影放映员待遇、石港镇办公大楼建设报批等工作，根据领导要求，协调相关部门按既定部署和计划落实到位。三是追踪实效性。检查督查是办公室工作的重要职责，是促进工作落实的重要手段。办公室始终把协助领导做好决策落实作为重中之重，努力创新督查思路和方法，不断加大督查工作力度。对市政府重点工作、市政府重要会议、会议纪要明确的事项、为民办实事项目、“两会”建议提案和市领导交办事项进行定期和不定期督查，必要时编发《督查专报》，及时向领导反馈情况，推动工作的开展。</w:t>
      </w:r>
    </w:p>
    <w:p>
      <w:pPr>
        <w:ind w:left="0" w:right="0" w:firstLine="560"/>
        <w:spacing w:before="450" w:after="450" w:line="312" w:lineRule="auto"/>
      </w:pPr>
      <w:r>
        <w:rPr>
          <w:rFonts w:ascii="宋体" w:hAnsi="宋体" w:eastAsia="宋体" w:cs="宋体"/>
          <w:color w:val="000"/>
          <w:sz w:val="28"/>
          <w:szCs w:val="28"/>
        </w:rPr>
        <w:t xml:space="preserve">二、围绕提高办公室整体功能，营造科学发展、和谐事业境界</w:t>
      </w:r>
    </w:p>
    <w:p>
      <w:pPr>
        <w:ind w:left="0" w:right="0" w:firstLine="560"/>
        <w:spacing w:before="450" w:after="450" w:line="312" w:lineRule="auto"/>
      </w:pPr>
      <w:r>
        <w:rPr>
          <w:rFonts w:ascii="宋体" w:hAnsi="宋体" w:eastAsia="宋体" w:cs="宋体"/>
          <w:color w:val="000"/>
          <w:sz w:val="28"/>
          <w:szCs w:val="28"/>
        </w:rPr>
        <w:t xml:space="preserve">营造科学发展、和谐事业的工作氛围是一级组织、一个部门和单位的应担之责。这样的工作环境不仅是追求和向往的目标，也是一种境界。办公室严格坚持民主集中制的组织原则，按照工作规范和程序，坚持集体领导，重大问题集体讨论决策，分工工作各自负责，互相尊重、互相理解、互相支持，做到感情上多沟通，思想上多交流，工作上多商量，形成工作合力，发挥整体功能。对办公室建设中的问题，注意听取和征求多方面意见，集思广益。高度重视维护班子成员、集体与个体、个体与个体之间的团结，大家倍加珍惜走到一起合作共事的机会和缘分，力促“五湖四海”，坚决杜绝“小圈子”。办公室班子和办公室集体相互信任、相互配合、相互谦让、相互宽容，坦诚相见，和衷共济。我在工作中尤其感受深刻的是，我们班子中的各位成员和办公室的全体同志对我的工作给予了无私的支持和帮助。办公室努力从政治上、工作上、生活上关心同志，创造条件，充分发挥每位同志的工作积极性和创造性，力争为更多同志提供政治上进步的平台和施展个人能力及抱负的机会。关心办公室同志的切身利益，尽可能改善工作生活条件，帮助解决实际困难。办公室致力于形成一个既有集中又有民主、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三、围绕坚定正确的理想信念，加强自身建设</w:t>
      </w:r>
    </w:p>
    <w:p>
      <w:pPr>
        <w:ind w:left="0" w:right="0" w:firstLine="560"/>
        <w:spacing w:before="450" w:after="450" w:line="312" w:lineRule="auto"/>
      </w:pPr>
      <w:r>
        <w:rPr>
          <w:rFonts w:ascii="宋体" w:hAnsi="宋体" w:eastAsia="宋体" w:cs="宋体"/>
          <w:color w:val="000"/>
          <w:sz w:val="28"/>
          <w:szCs w:val="28"/>
        </w:rPr>
        <w:t xml:space="preserve">加强自身建设，是每一位领导干部、办公室工作人员的应有之义。市场经济条件下，决策主体分散，价值取向多元，情况复杂多变，保证党的路线方针政策在一个部门、单位的贯彻落实，是一级组织的守土之责。办公室把加强政治理论素养作为履行职责的第一需要，不论是布置工作，还是平时交流，一贯强调加强学习，努力提高政治理论修养和执行政策水平。一定要始终保持政治上的坚定，围绕市委、市政府的中心工作思考问题，把握工作大局。自觉地将加强学习作为提高服务能力的重要途径，完善自我的迫切需要。认真参加理论中心组学习，利用时间自学，做好学习笔记，注意思考问题，写好体会文章。清正廉洁，是从政的基本要求。牢记“两个务必”，严格执行党风廉政建设责任制的各项规定，注重加强党性修养和品德修养，追求积极向上的生活情趣，牢固树立正确的世界观、人生观、价值观、权力观，坚决抵制各种腐朽思想和生活方式的侵蚀，从思想上筑牢拒腐防变的防线。注重加强办公室队伍建设，高度重视廉洁自律教育，着力规范办公室工作人员的言行，树立办公室的良好形象。</w:t>
      </w:r>
    </w:p>
    <w:p>
      <w:pPr>
        <w:ind w:left="0" w:right="0" w:firstLine="560"/>
        <w:spacing w:before="450" w:after="450" w:line="312" w:lineRule="auto"/>
      </w:pPr>
      <w:r>
        <w:rPr>
          <w:rFonts w:ascii="宋体" w:hAnsi="宋体" w:eastAsia="宋体" w:cs="宋体"/>
          <w:color w:val="000"/>
          <w:sz w:val="28"/>
          <w:szCs w:val="28"/>
        </w:rPr>
        <w:t xml:space="preserve">初略回顾一年来的工作，我深感还存在着诸多欠缺和不足。如满足于工作正常运转，创新性工作举措不多；疲于应付，主动深入调查研究不够；重于工作交流，与办公室同志主动交心不够。我将不断自省与改进，并期待组织和同志们的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第五篇：政府办主任述廉报告</w:t>
      </w:r>
    </w:p>
    <w:p>
      <w:pPr>
        <w:ind w:left="0" w:right="0" w:firstLine="560"/>
        <w:spacing w:before="450" w:after="450" w:line="312" w:lineRule="auto"/>
      </w:pPr>
      <w:r>
        <w:rPr>
          <w:rFonts w:ascii="宋体" w:hAnsi="宋体" w:eastAsia="宋体" w:cs="宋体"/>
          <w:color w:val="000"/>
          <w:sz w:val="28"/>
          <w:szCs w:val="28"/>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宋体" w:hAnsi="宋体" w:eastAsia="宋体" w:cs="宋体"/>
          <w:color w:val="000"/>
          <w:sz w:val="28"/>
          <w:szCs w:val="28"/>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第四篇：政府办主任述职述廉报告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第五篇：政府办主任述职述廉报告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年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w:t>
      </w:r>
    </w:p>
    <w:p>
      <w:pPr>
        <w:ind w:left="0" w:right="0" w:firstLine="560"/>
        <w:spacing w:before="450" w:after="450" w:line="312" w:lineRule="auto"/>
      </w:pPr>
      <w:r>
        <w:rPr>
          <w:rFonts w:ascii="宋体" w:hAnsi="宋体" w:eastAsia="宋体" w:cs="宋体"/>
          <w:color w:val="000"/>
          <w:sz w:val="28"/>
          <w:szCs w:val="28"/>
        </w:rPr>
        <w:t xml:space="preserve">人民政府的各项决定和决议，团结一心，求真务实，圆满完成了各项工作任务，为保证县人民政府及办公室的正常运转作出了积极的贡献。现将一年以来履行职责情况和廉洁从政情况报告如下：一、职责履行情况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位同志加入了中国共产党，有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w:t>
      </w:r>
    </w:p>
    <w:p>
      <w:pPr>
        <w:ind w:left="0" w:right="0" w:firstLine="560"/>
        <w:spacing w:before="450" w:after="450" w:line="312" w:lineRule="auto"/>
      </w:pPr>
      <w:r>
        <w:rPr>
          <w:rFonts w:ascii="宋体" w:hAnsi="宋体" w:eastAsia="宋体" w:cs="宋体"/>
          <w:color w:val="000"/>
          <w:sz w:val="28"/>
          <w:szCs w:val="28"/>
        </w:rPr>
        <w:t xml:space="preserve">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w:t>
      </w:r>
    </w:p>
    <w:p>
      <w:pPr>
        <w:ind w:left="0" w:right="0" w:firstLine="560"/>
        <w:spacing w:before="450" w:after="450" w:line="312" w:lineRule="auto"/>
      </w:pPr>
      <w:r>
        <w:rPr>
          <w:rFonts w:ascii="宋体" w:hAnsi="宋体" w:eastAsia="宋体" w:cs="宋体"/>
          <w:color w:val="000"/>
          <w:sz w:val="28"/>
          <w:szCs w:val="28"/>
        </w:rPr>
        <w:t xml:space="preserve">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年有条政务信息被省政府办公厅《省府信息》采用，年达到条，分别是年的倍、倍；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某省日报》、《遵义日报》等媒体采用的达余件。二是党务工作得到加强。政府支部先后获先进基层党组织、党务工作先进集体等称号，我个人也被评为党务工作先进个人。三是综合能力不断增强。政府办公室先后获得县直机关目标考核第一名、县县直机关目标考核优秀奖、政协、两年均获提案办理工作先进单位、年邮政杯篮球乙级联赛组织奖。获年党建工作先进单位，获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2025-04-19T19:58:29+08:00</dcterms:created>
  <dcterms:modified xsi:type="dcterms:W3CDTF">2025-04-19T19:58:29+08:00</dcterms:modified>
</cp:coreProperties>
</file>

<file path=docProps/custom.xml><?xml version="1.0" encoding="utf-8"?>
<Properties xmlns="http://schemas.openxmlformats.org/officeDocument/2006/custom-properties" xmlns:vt="http://schemas.openxmlformats.org/officeDocument/2006/docPropsVTypes"/>
</file>