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市经委2025年上半年工作总结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市经委2024年上半年工作总结文章标题：市经委2024年上半年工作总结2024年，是“十一五”规划的开局之年，昭通市经济委员会在市委、市政府的正确领导下，以“三个代表”重要思想为指导，认真贯彻落实党的十六届五中全会精神和省、市工业...</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第一篇：市经委2025年上半年工作总结</w:t>
      </w:r>
    </w:p>
    <w:p>
      <w:pPr>
        <w:ind w:left="0" w:right="0" w:firstLine="560"/>
        <w:spacing w:before="450" w:after="450" w:line="312" w:lineRule="auto"/>
      </w:pPr>
      <w:r>
        <w:rPr>
          <w:rFonts w:ascii="宋体" w:hAnsi="宋体" w:eastAsia="宋体" w:cs="宋体"/>
          <w:color w:val="000"/>
          <w:sz w:val="28"/>
          <w:szCs w:val="28"/>
        </w:rPr>
        <w:t xml:space="preserve">文章标题：市经委2025年上半年工作总结</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2025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w:t>
      </w:r>
    </w:p>
    <w:p>
      <w:pPr>
        <w:ind w:left="0" w:right="0" w:firstLine="560"/>
        <w:spacing w:before="450" w:after="450" w:line="312" w:lineRule="auto"/>
      </w:pPr>
      <w:r>
        <w:rPr>
          <w:rFonts w:ascii="宋体" w:hAnsi="宋体" w:eastAsia="宋体" w:cs="宋体"/>
          <w:color w:val="000"/>
          <w:sz w:val="28"/>
          <w:szCs w:val="28"/>
        </w:rPr>
        <w:t xml:space="preserve">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w:t>
      </w:r>
    </w:p>
    <w:p>
      <w:pPr>
        <w:ind w:left="0" w:right="0" w:firstLine="560"/>
        <w:spacing w:before="450" w:after="450" w:line="312" w:lineRule="auto"/>
      </w:pPr>
      <w:r>
        <w:rPr>
          <w:rFonts w:ascii="宋体" w:hAnsi="宋体" w:eastAsia="宋体" w:cs="宋体"/>
          <w:color w:val="000"/>
          <w:sz w:val="28"/>
          <w:szCs w:val="28"/>
        </w:rPr>
        <w:t xml:space="preserve">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[2025]3号文件精神，推进中小企业和非公经济发展。在全市工业经济工作会议上，明确了今年发展中小企业和非公经济的思路，并提出了发展的目标任务及措施，继续完善了非公经济发展目标责任制，确保全年目标的完成。截止2025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2025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年度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年度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宋体" w:hAnsi="宋体" w:eastAsia="宋体" w:cs="宋体"/>
          <w:color w:val="000"/>
          <w:sz w:val="28"/>
          <w:szCs w:val="28"/>
        </w:rPr>
        <w:t xml:space="preserve">二00六年六月十九日</w:t>
      </w:r>
    </w:p>
    <w:p>
      <w:pPr>
        <w:ind w:left="0" w:right="0" w:firstLine="560"/>
        <w:spacing w:before="450" w:after="450" w:line="312" w:lineRule="auto"/>
      </w:pPr>
      <w:r>
        <w:rPr>
          <w:rFonts w:ascii="宋体" w:hAnsi="宋体" w:eastAsia="宋体" w:cs="宋体"/>
          <w:color w:val="000"/>
          <w:sz w:val="28"/>
          <w:szCs w:val="28"/>
        </w:rPr>
        <w:t xml:space="preserve">《市经委2025年上半年工作总结》来源于feisuxs，欢迎阅读市经委2025年上半年工作总结。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2025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2025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2025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2025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第四篇：市经委XX年上半年工作总结</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XX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w:t>
      </w:r>
    </w:p>
    <w:p>
      <w:pPr>
        <w:ind w:left="0" w:right="0" w:firstLine="560"/>
        <w:spacing w:before="450" w:after="450" w:line="312" w:lineRule="auto"/>
      </w:pPr>
      <w:r>
        <w:rPr>
          <w:rFonts w:ascii="宋体" w:hAnsi="宋体" w:eastAsia="宋体" w:cs="宋体"/>
          <w:color w:val="000"/>
          <w:sz w:val="28"/>
          <w:szCs w:val="28"/>
        </w:rPr>
        <w:t xml:space="preserve">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XX]3号文件精神，推进中小企业和非公经济发展。在全市工业经济工作会议上，明确了今年发展中小企业和非公经济的思路，并提出了发展的目标任务及措施，继续完善了非公经济发展目标责任制，确保全年目标的完成。截止XX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XX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w:t>
      </w:r>
    </w:p>
    <w:p>
      <w:pPr>
        <w:ind w:left="0" w:right="0" w:firstLine="560"/>
        <w:spacing w:before="450" w:after="450" w:line="312" w:lineRule="auto"/>
      </w:pPr>
      <w:r>
        <w:rPr>
          <w:rFonts w:ascii="宋体" w:hAnsi="宋体" w:eastAsia="宋体" w:cs="宋体"/>
          <w:color w:val="000"/>
          <w:sz w:val="28"/>
          <w:szCs w:val="28"/>
        </w:rPr>
        <w:t xml:space="preserve">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第五篇：市人大常委会财经委200X年工作总结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2025年计划、预算执行情况和2025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2025年市本级财政预算执行及其他财政收支审计情况；（2）2025年市本级财政决算情况；（3）整顿和规范市场秩序工作的工矿企业安全生产专项整治情况；（4）2025年1—7月国民经济和社会发展计划执行情况；（5）2025年1—7月财政预算执行情况；（6）2025年1—11月财政预算执行情况和市政府关于调整2025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2025年市本级财政决算4条、审议工矿企业安全生产专项整治4条、审议1—7月计划执行情况10条、审议1—7月财政预算执行情况11条。如4月份常委会审议2025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2025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2025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3、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7月份，我委主动以人大办名誉下发了通知，与市统计局联合开展统计法执法检查，积极支持了他们的工作。三是能主动向**市人大常委会财经委请教财经业务事项，以及增进与**市兄弟县区人大常委会财经委的联系。今年4月份，我们按照**市人大常委会财经委的通知，完成了2篇理论调研文章，并于5月份参加会议交流。四是积极配合上级人大常委会财经委开展的有关工作。5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9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1篇理论文章，参与其他工作委组织的执法检查和工作视察活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本文权属文秘之音所有，更多文章请登陆www.feisuxs查看)提高本委为人大常委会财经监督做好服务的水平。</w:t>
      </w:r>
    </w:p>
    <w:p>
      <w:pPr>
        <w:ind w:left="0" w:right="0" w:firstLine="560"/>
        <w:spacing w:before="450" w:after="450" w:line="312" w:lineRule="auto"/>
      </w:pPr>
      <w:r>
        <w:rPr>
          <w:rFonts w:ascii="宋体" w:hAnsi="宋体" w:eastAsia="宋体" w:cs="宋体"/>
          <w:color w:val="000"/>
          <w:sz w:val="28"/>
          <w:szCs w:val="28"/>
        </w:rPr>
        <w:t xml:space="preserve">回顾2025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2025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2025-01-31T07:55:03+08:00</dcterms:created>
  <dcterms:modified xsi:type="dcterms:W3CDTF">2025-01-31T07:55:03+08:00</dcterms:modified>
</cp:coreProperties>
</file>

<file path=docProps/custom.xml><?xml version="1.0" encoding="utf-8"?>
<Properties xmlns="http://schemas.openxmlformats.org/officeDocument/2006/custom-properties" xmlns:vt="http://schemas.openxmlformats.org/officeDocument/2006/docPropsVTypes"/>
</file>