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学习十六届四中全会精神心得体会范文大全</w:t>
      </w:r>
      <w:bookmarkEnd w:id="1"/>
    </w:p>
    <w:p>
      <w:pPr>
        <w:jc w:val="center"/>
        <w:spacing w:before="0" w:after="450"/>
      </w:pPr>
      <w:r>
        <w:rPr>
          <w:rFonts w:ascii="Arial" w:hAnsi="Arial" w:eastAsia="Arial" w:cs="Arial"/>
          <w:color w:val="999999"/>
          <w:sz w:val="20"/>
          <w:szCs w:val="20"/>
        </w:rPr>
        <w:t xml:space="preserve">来源：网络  作者：暖阳如梦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第一篇：学习十六届四中全会精神心得体会学习十六届四中全会精神心得体会2024年9月，中国共产党第十六届四中全会在北京胜利召开，本次会议对在新形势下如何加强党的执政能力建设做出了深刻的阐述，自己做为一名共产党员，认真学习会议精神，贯彻执行有...</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第一篇：学习十六届四中全会精神心得体会</w:t>
      </w:r>
    </w:p>
    <w:p>
      <w:pPr>
        <w:ind w:left="0" w:right="0" w:firstLine="560"/>
        <w:spacing w:before="450" w:after="450" w:line="312" w:lineRule="auto"/>
      </w:pPr>
      <w:r>
        <w:rPr>
          <w:rFonts w:ascii="宋体" w:hAnsi="宋体" w:eastAsia="宋体" w:cs="宋体"/>
          <w:color w:val="000"/>
          <w:sz w:val="28"/>
          <w:szCs w:val="28"/>
        </w:rPr>
        <w:t xml:space="preserve">学习十六届四中全会精神心得体会</w:t>
      </w:r>
    </w:p>
    <w:p>
      <w:pPr>
        <w:ind w:left="0" w:right="0" w:firstLine="560"/>
        <w:spacing w:before="450" w:after="450" w:line="312" w:lineRule="auto"/>
      </w:pPr>
      <w:r>
        <w:rPr>
          <w:rFonts w:ascii="宋体" w:hAnsi="宋体" w:eastAsia="宋体" w:cs="宋体"/>
          <w:color w:val="000"/>
          <w:sz w:val="28"/>
          <w:szCs w:val="28"/>
        </w:rPr>
        <w:t xml:space="preserve">2025年9月，中国共产党第十六届四中全会在北京胜利召开，本次会议对在新形势下如何加强党的执政能力建设做出了深刻的阐述，自己做为一名共产党员，认真学习会议精神，贯彻执行有关决议，努力提高自身综合素质，以实际行动争做“三个代表”的忠实实践者。党中央总书记胡锦涛同志指出，加强党的执政能力建设，是我们党充分利用所面临的难得机遇、正确应对所面临的严峻挑战、从而完成所担负的历史使命的现实需要，也是关系到全面建设小康社会进程、关系到社会主义事业兴衰成败、关系到党和国家长治久安的重大课题。党的执政能力的高低，在一定意义上，取决于能否按照党中央的要求，建设一支高素质的干部队伍。提高干部队伍的素质特别是思想政治素质，使广大干部经得起执政和改革开放的考验，关系到我国社会主义现代化建设的全局，是党的建设一项重大而紧迫的任务。整个干部队伍的理论素质提高了，我们党的领导水平和执政水平才能进一步提高。党员干部一定要按照中央要求，努力加强学习和实践，认清自己所肩负的历史责任，通过学习和实践，提高理论素质，增强世界眼光，培养战略思维。各级干部要坚持讲学习、讲政治、讲正气，从严要求自己，要在经济发展、生活条件不断改善的情况下，继续保持艰苦奋斗、密切联系群众的优良作风，要自觉接受党组织和人民群众的监督，以实际行动做促进社会生产力发展的模范，做社会主义精神文明建设和党风廉正建设的模范，做全心全意为人民谋利益的模</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我们党是一个伟大、光荣、正确的党，在广大人民心目中有崇高的威望和良好的形象，得到了广大人民群众的衷心拥护和爱戴。这是我们党领导人民群众取得一个又一个伟大胜利的重要保证。党的作风状况，关系到党的生死存亡，人民群众认识党、拥护党，不仅看党的纲领和宣言，看党的基本理论、基本路线、基本纲领是否符合和代表他们的根本利益，而且要看党是否有好的作风，看广大党员是否发挥先锋模范带头作用，看党和党的干部是否全心全意为人民群众谋利益。党的形象好坏，关系到党在人民群众心目中的的为，决定着党的兴衰存亡。党的作风好，党同人民群众的关系就更加密切，党就有凝聚力和战斗力，党的事业才会无往而不胜。</w:t>
      </w:r>
    </w:p>
    <w:p>
      <w:pPr>
        <w:ind w:left="0" w:right="0" w:firstLine="560"/>
        <w:spacing w:before="450" w:after="450" w:line="312" w:lineRule="auto"/>
      </w:pPr>
      <w:r>
        <w:rPr>
          <w:rFonts w:ascii="宋体" w:hAnsi="宋体" w:eastAsia="宋体" w:cs="宋体"/>
          <w:color w:val="000"/>
          <w:sz w:val="28"/>
          <w:szCs w:val="28"/>
        </w:rPr>
        <w:t xml:space="preserve">加强党的执政能力建设，提高党的领导水平和执政水平，是我们每一个共产党员的一致目标，只有不断加强党的执政能力建设，才能使我们的党永葆先进性，经受住各种风险的考验，带领全国各族人民实现全面建设小康社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第二篇：学习十六届四中全会精神体会</w:t>
      </w:r>
    </w:p>
    <w:p>
      <w:pPr>
        <w:ind w:left="0" w:right="0" w:firstLine="560"/>
        <w:spacing w:before="450" w:after="450" w:line="312" w:lineRule="auto"/>
      </w:pPr>
      <w:r>
        <w:rPr>
          <w:rFonts w:ascii="宋体" w:hAnsi="宋体" w:eastAsia="宋体" w:cs="宋体"/>
          <w:color w:val="000"/>
          <w:sz w:val="28"/>
          <w:szCs w:val="28"/>
        </w:rPr>
        <w:t xml:space="preserve">刚刚闭幕的十六届四中全会，是我们党在历史发展的关键时期召开的又一次极其重要的会议。以提高党的执政能力为重点，全面推进党的思想、组织作风和制度建设，是这次全会的中心任务。全会做出的关于加强党的执政能力建设的决定，是我们党为迎接新考验、新挑战作出的重大战略部署。</w:t>
      </w:r>
    </w:p>
    <w:p>
      <w:pPr>
        <w:ind w:left="0" w:right="0" w:firstLine="560"/>
        <w:spacing w:before="450" w:after="450" w:line="312" w:lineRule="auto"/>
      </w:pPr>
      <w:r>
        <w:rPr>
          <w:rFonts w:ascii="宋体" w:hAnsi="宋体" w:eastAsia="宋体" w:cs="宋体"/>
          <w:color w:val="000"/>
          <w:sz w:val="28"/>
          <w:szCs w:val="28"/>
        </w:rPr>
        <w:t xml:space="preserve">十一届三中全会以来,我们党曾召开多次全会专门研究党的自身建设问题。十一届三中全会：通过了《关于党内政治生活的若干准则》；十三届六中全会：通过了《中国共产党中央关于加强党同人民群众联系的决定》；十四届四中全会：通过了《中国共产党中央关于加强党的建设几个重大问题的决定》；十五届六中全会：通过了《中国共产党中央关于加强和改进党的作风建设的决定》。以上可以看出我们党对“建设一个什么样的党、怎样建设党”这样一个重大课题一直在进行不断的探索。这次十六届四中全会作出的《关于加强党的执政能力建设的决定》，充分表明我们党对执政规律的认识正在达到新的高度，体现了我们党对新的历史方位和历史使命的清醒认识，是我们党走向更加成熟的标志。</w:t>
      </w:r>
    </w:p>
    <w:p>
      <w:pPr>
        <w:ind w:left="0" w:right="0" w:firstLine="560"/>
        <w:spacing w:before="450" w:after="450" w:line="312" w:lineRule="auto"/>
      </w:pPr>
      <w:r>
        <w:rPr>
          <w:rFonts w:ascii="宋体" w:hAnsi="宋体" w:eastAsia="宋体" w:cs="宋体"/>
          <w:color w:val="000"/>
          <w:sz w:val="28"/>
          <w:szCs w:val="28"/>
        </w:rPr>
        <w:t xml:space="preserve">我们党为什么对自身建设尤其是执政能力建设问题如此重视？我认为：一是执政能力建设问题是世界各国特别是执政党共同关注的重大课题；二是国际上一些政党丧失执政党地位对我们的深刻警示；三是总结我们党历史经验教训得出的必然结论；四是我们党应对新形势、新任务挑战的根本出路。</w:t>
      </w:r>
    </w:p>
    <w:p>
      <w:pPr>
        <w:ind w:left="0" w:right="0" w:firstLine="560"/>
        <w:spacing w:before="450" w:after="450" w:line="312" w:lineRule="auto"/>
      </w:pPr>
      <w:r>
        <w:rPr>
          <w:rFonts w:ascii="宋体" w:hAnsi="宋体" w:eastAsia="宋体" w:cs="宋体"/>
          <w:color w:val="000"/>
          <w:sz w:val="28"/>
          <w:szCs w:val="28"/>
        </w:rPr>
        <w:t xml:space="preserve">总之，党的执政能力建设关系到中国特色社会主义事业的成败；关系到中华民族的前途命运；关系到党的生死存亡和国家长治久安。当前，我们全市食药监系统各级党的组织要把学习、宣传、贯彻落实四中全会的决定当作一项中心任务，深刻领会，把握实质，认真践行。要以四中全会的精神统一思想，指导和推动各项工作的开展。在学习贯彻中要把握好三个重点。一是要紧扣十六届四中全会的主题（即加强党的执政能力的建设），科学把握党的执政能力建设的内涵（即以保持党同人民群众的血肉联系为核心，以建设高素质干部队伍为关键，以改革和完善党的领导体制和工作机制为重点，以加强党的基层组织和党员队伍建设为基础，努力体现时代性，把握规律性，富于创造性）。从本系统、本单位的实际出发，突出重点，努力提高党组织的凝聚力、号召力、战斗力，充分发挥党员的先锋模范作用。二是要加强对执政理论和执政规律的学习、把握和运用，积极探索加强党的执政能力建设的(学生无忧网)基本途径。三是要把学习四中全会精神与大力推进“对接长珠闽，建设新赣州”的发展战略统一起来，促进经济社会的全面可持续发展。具体到我们部门，就是要加强食品药品安全的监管，维护发展好人民的根本利益；依法行政，优化政务环境，维护好党和政府的形象；富监督于服务之中，促进医药产业的发展和壮大。</w:t>
      </w:r>
    </w:p>
    <w:p>
      <w:pPr>
        <w:ind w:left="0" w:right="0" w:firstLine="560"/>
        <w:spacing w:before="450" w:after="450" w:line="312" w:lineRule="auto"/>
      </w:pPr>
      <w:r>
        <w:rPr>
          <w:rFonts w:ascii="宋体" w:hAnsi="宋体" w:eastAsia="宋体" w:cs="宋体"/>
          <w:color w:val="000"/>
          <w:sz w:val="28"/>
          <w:szCs w:val="28"/>
        </w:rPr>
        <w:t xml:space="preserve">在学习过程中，领导干部和党员要率先垂范，身体力行，通过学习，努力提高四种能力。一是提高理论联系实际，创造性开展工作的能力。做到工作思路清晰，敢于探索，工作有创意、有创新、有特色。二是提高依法行政，规范食品药品市场秩序的能力。做到政务透明、行为规范、服务优良、打击有力、整治到位、食品药品消费环境安全。三是提高团结共事、统筹协调的能力。做到上下之间、科室之间、左右之间加强沟通、协作，与部门、社会之间加强公共关系，学会与人合作、共事；作为药品监管的领导机关，要多出主意，想办法，善于发现典型和问题，尊重基层药监部门的首创精神，正确指导他们的工作；作为食品监管部门，重在综合，关键搞好协调，充分发挥政府的“抓手”作用。四是提高推进工作，开创新局面的能力。当前，食品药品监管工作的方针、目标、任务已经明确，重要的是如何执行、推进，既要对目标任务有清醒认识，又要有推进工作的魄力和胆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第三篇：学习十六届四中全会精神思想汇报</w:t>
      </w:r>
    </w:p>
    <w:p>
      <w:pPr>
        <w:ind w:left="0" w:right="0" w:firstLine="560"/>
        <w:spacing w:before="450" w:after="450" w:line="312" w:lineRule="auto"/>
      </w:pPr>
      <w:r>
        <w:rPr>
          <w:rFonts w:ascii="宋体" w:hAnsi="宋体" w:eastAsia="宋体" w:cs="宋体"/>
          <w:color w:val="000"/>
          <w:sz w:val="28"/>
          <w:szCs w:val="28"/>
        </w:rPr>
        <w:t xml:space="preserve">思想汇报s0100</w:t>
      </w:r>
    </w:p>
    <w:p>
      <w:pPr>
        <w:ind w:left="0" w:right="0" w:firstLine="560"/>
        <w:spacing w:before="450" w:after="450" w:line="312" w:lineRule="auto"/>
      </w:pPr>
      <w:r>
        <w:rPr>
          <w:rFonts w:ascii="宋体" w:hAnsi="宋体" w:eastAsia="宋体" w:cs="宋体"/>
          <w:color w:val="000"/>
          <w:sz w:val="28"/>
          <w:szCs w:val="28"/>
        </w:rPr>
        <w:t xml:space="preserve">——学习党的十六届四中全会决定</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党的十六届四中全会通过的《中共中央关于加强党的执政能力建设的决定》是一篇马克思主义的纲领性文献,通篇贯穿了“三个代表”重要思想的指导红线,体现了十六大精神,在解决加强我们党执政能力建设的伟大而深远的历史性课题中,既总结了历史经验,又针对当前的实际情况,更着眼于长远未来,实现了历史性的创新。</w:t>
      </w:r>
    </w:p>
    <w:p>
      <w:pPr>
        <w:ind w:left="0" w:right="0" w:firstLine="560"/>
        <w:spacing w:before="450" w:after="450" w:line="312" w:lineRule="auto"/>
      </w:pPr>
      <w:r>
        <w:rPr>
          <w:rFonts w:ascii="宋体" w:hAnsi="宋体" w:eastAsia="宋体" w:cs="宋体"/>
          <w:color w:val="000"/>
          <w:sz w:val="28"/>
          <w:szCs w:val="28"/>
        </w:rPr>
        <w:t xml:space="preserve">一、实现了“三个代表”重要思想的丰富和发展</w:t>
      </w:r>
    </w:p>
    <w:p>
      <w:pPr>
        <w:ind w:left="0" w:right="0" w:firstLine="560"/>
        <w:spacing w:before="450" w:after="450" w:line="312" w:lineRule="auto"/>
      </w:pPr>
      <w:r>
        <w:rPr>
          <w:rFonts w:ascii="宋体" w:hAnsi="宋体" w:eastAsia="宋体" w:cs="宋体"/>
          <w:color w:val="000"/>
          <w:sz w:val="28"/>
          <w:szCs w:val="28"/>
        </w:rPr>
        <w:t xml:space="preserve">众所周知,江泽民同志提出的“三个代表”重要思想是马克思主义中国化的成果,是我们党的指导思想和行动指南。最为突出的是它创造性地解决了“建设什么样的党、怎样建设党”的历史性课题,第一次明确地提出了我们党的建设是执政党的建设,提出了解决提高领导水平和执政水平、提高拒腐防变和抵御风险能力两大历史性课题的任务。党的十六大第一次提出了党的执政能力建设的历史课题。《决定》面对新世纪新阶段国际国内新情况、新变化及新的未来,集中全党的智慧,进一步丰富和发展了“三个代表”重要思想,使“三个代表”重要思想关于执政党建设特别是执政能力建设的理论更为深刻、更为系统、更为全面、更为科学。首先,《决定》是对执政党建设规律认识的丰富发展。从江泽民同志提出执政党建设规律问题以来,我们党加强了这方面的学习、认识、调查、研究,集中全党的智慧,对执政党特别是我们党的建设规律有了新的深刻认识、洞察和把握,从而实现了理论的创新,产生了新的理论成果。其次,《决定》是对执政党建设的理论的丰富和发展,既分析了我们党执政环境和资源,又突出了我们党的执政基础;既总结了我们党执政的主要经验和主要指导原则,又分析了我们党执政的成效和存在的问题;既提出我们党的执政理念和方略,又提出了我们党需要解决的问题和具体的五种能力建设;既提出了我们党的执政方略,又强调了我们党解决执政体制、机制和方式的问题;既总结了我们党执政的历史,针对当前的实际,又着眼于长期执政和长治久安,从而实现了理论创新,产生了新的理论成果。</w:t>
      </w:r>
    </w:p>
    <w:p>
      <w:pPr>
        <w:ind w:left="0" w:right="0" w:firstLine="560"/>
        <w:spacing w:before="450" w:after="450" w:line="312" w:lineRule="auto"/>
      </w:pPr>
      <w:r>
        <w:rPr>
          <w:rFonts w:ascii="宋体" w:hAnsi="宋体" w:eastAsia="宋体" w:cs="宋体"/>
          <w:color w:val="000"/>
          <w:sz w:val="28"/>
          <w:szCs w:val="28"/>
        </w:rPr>
        <w:t xml:space="preserve">二、形成了全面创新的科学理论体系和实践指导大纲</w:t>
      </w:r>
    </w:p>
    <w:p>
      <w:pPr>
        <w:ind w:left="0" w:right="0" w:firstLine="560"/>
        <w:spacing w:before="450" w:after="450" w:line="312" w:lineRule="auto"/>
      </w:pPr>
      <w:r>
        <w:rPr>
          <w:rFonts w:ascii="宋体" w:hAnsi="宋体" w:eastAsia="宋体" w:cs="宋体"/>
          <w:color w:val="000"/>
          <w:sz w:val="28"/>
          <w:szCs w:val="28"/>
        </w:rPr>
        <w:t xml:space="preserve">《决定》在我们党的历史上从八个方面第一次在党的执政能力的历史方位、定义、重要指导原则、指导思想、总体目标、主要任务、五种能力的建设内容及其保证等各个方面,形成了我们党执政能力建设的科学理论体系和实践指导大纲,从而在丰富和发展“三个代表”重要思想的过程中,实现了全面创新和与时俱进。</w:t>
      </w:r>
    </w:p>
    <w:p>
      <w:pPr>
        <w:ind w:left="0" w:right="0" w:firstLine="560"/>
        <w:spacing w:before="450" w:after="450" w:line="312" w:lineRule="auto"/>
      </w:pPr>
      <w:r>
        <w:rPr>
          <w:rFonts w:ascii="宋体" w:hAnsi="宋体" w:eastAsia="宋体" w:cs="宋体"/>
          <w:color w:val="000"/>
          <w:sz w:val="28"/>
          <w:szCs w:val="28"/>
        </w:rPr>
        <w:t xml:space="preserve">第一,加强党的执政能力建设是时代和人民的要求,党的执政地位不是与生俱来的,也不是一劳永逸的,尤其是长期执掌好政权更不容易。我们必须自觉地加强执政能力建设,才能始终为人民掌好权、用好权。第二,党的执政能力建设是党执政后的一项根本建设。这是因为它关系中国社会主义事业的兴衰成败,关系中华民族的前途命运,关系党的生死存亡和国家长治久安。第三,党的执政能力建设被科学定义为一种本领建设。党的执政能力就是党提出和运用正确的理论、路线、方针和政策,领导、制定和实施宪法和法律,采取科学的领导制度和领导方式,动员和组织人民依法管理国家和社会事务、经济和文化事业,有效治党治国治军,建设社会主义现代化国家的本领。第四,党的执政能力建设的指导思想,不仅强调了以马列主义、毛泽东思想、邓小平理论和“三个代表”重要思想为指导,全面贯彻党的基本路线、基本纲领、基本经验,而且特别强调以保持党和人民的血肉联系为核心的立党为公、执政为民的要求,进一步提出了指导思想的关键、重点、基础和要求,使整个指导思想深刻地反映出对党的执政规律的科学把握。第五,党的执政能力建设的目标体系,更加坚持了立党为公、执政为民的本质,还第一次提出了科学执政、民主执政、依法执政的理论与实践相结合的新概念。科学执政就是在反映和掌握执政规律的基础上执政。民主执政就是坚持国家的一切权力属于人民,为人民掌好权、用好权。依法执政就是坚持依法治国的基本方略。第六,党的执政能力的主要任务突出强调了“五种能力建设”、“四个新”和“四个更加”的要求,突出了执政能力建设的现实性、针对性及可操作性。第七,党的全面建设要以提高党的执政能力为重点,换句话说,就是要成为提高党的执政能力的保证。只有紧密联系治国理政的实践,全面加强和改进党的思想、组织、作风和制度,才能不断增强党的创造力、凝聚力、战斗力,才能不断提高党的执政能力。第八,总结我们党执政以来和国外执政党兴衰成败的经验教训,提出我们党要作为执政党的六条主要经验,并将其作为我们党执政能力建设、保持长期执政和长治久安的六条重要指导原则,在实践中长期坚持并继续丰富和完善。</w:t>
      </w:r>
    </w:p>
    <w:p>
      <w:pPr>
        <w:ind w:left="0" w:right="0" w:firstLine="560"/>
        <w:spacing w:before="450" w:after="450" w:line="312" w:lineRule="auto"/>
      </w:pPr>
      <w:r>
        <w:rPr>
          <w:rFonts w:ascii="宋体" w:hAnsi="宋体" w:eastAsia="宋体" w:cs="宋体"/>
          <w:color w:val="000"/>
          <w:sz w:val="28"/>
          <w:szCs w:val="28"/>
        </w:rPr>
        <w:t xml:space="preserve">三、突出了党的执政能力建设的时代性、针对性和成效性</w:t>
      </w:r>
    </w:p>
    <w:p>
      <w:pPr>
        <w:ind w:left="0" w:right="0" w:firstLine="560"/>
        <w:spacing w:before="450" w:after="450" w:line="312" w:lineRule="auto"/>
      </w:pPr>
      <w:r>
        <w:rPr>
          <w:rFonts w:ascii="宋体" w:hAnsi="宋体" w:eastAsia="宋体" w:cs="宋体"/>
          <w:color w:val="000"/>
          <w:sz w:val="28"/>
          <w:szCs w:val="28"/>
        </w:rPr>
        <w:t xml:space="preserve">党的十六大在我们党历史上第一次提出了党的执政能力建设问题,并且将提高党的执政能力建设高度概括为科学判断形势、驾驭市场经济、应付复杂局面、依法执政、总揽全局的五种能力建设,为我们党的执政能力建设指明了前进方向。</w:t>
      </w:r>
    </w:p>
    <w:p>
      <w:pPr>
        <w:ind w:left="0" w:right="0" w:firstLine="560"/>
        <w:spacing w:before="450" w:after="450" w:line="312" w:lineRule="auto"/>
      </w:pPr>
      <w:r>
        <w:rPr>
          <w:rFonts w:ascii="宋体" w:hAnsi="宋体" w:eastAsia="宋体" w:cs="宋体"/>
          <w:color w:val="000"/>
          <w:sz w:val="28"/>
          <w:szCs w:val="28"/>
        </w:rPr>
        <w:t xml:space="preserve">《决定》对十六大的精神的最大贡献就在于从国际国内的实际出发,将十六大提出的五种能力建设进行深化和具体化,将十六大的五种能力具体化为“不断提高驾驭市场经济的能力、发展社会主义民主政治的能力、建设社会主义先进文化的能力、构建社会主义和谐社会的能力、应对国际局势和处理国际事务的能力”。这就从根本上进一步突出了党的执政能力建设的时代性、针对性和成效性,体现了时代性,把握了规律性,赋予了创造性,以实事求是、求真务实的精神,把十六大的要求落到了实处。</w:t>
      </w:r>
    </w:p>
    <w:p>
      <w:pPr>
        <w:ind w:left="0" w:right="0" w:firstLine="560"/>
        <w:spacing w:before="450" w:after="450" w:line="312" w:lineRule="auto"/>
      </w:pPr>
      <w:r>
        <w:rPr>
          <w:rFonts w:ascii="宋体" w:hAnsi="宋体" w:eastAsia="宋体" w:cs="宋体"/>
          <w:color w:val="000"/>
          <w:sz w:val="28"/>
          <w:szCs w:val="28"/>
        </w:rPr>
        <w:t xml:space="preserve">一是对国际国内新情况、新形势认识的深化和具体化。一方面我们要融入经济全球化,逐鹿世界多极化,面对科技进步、综合国力竞争思想文化激荡、敌对势力的存在、发达国家的压力;另一方面,我们正处在经济、社会转型的关键时期,社会主义市场经济体制正</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w.5</w:t>
      </w:r>
    </w:p>
    <w:p>
      <w:pPr>
        <w:ind w:left="0" w:right="0" w:firstLine="560"/>
        <w:spacing w:before="450" w:after="450" w:line="312" w:lineRule="auto"/>
      </w:pPr>
      <w:r>
        <w:rPr>
          <w:rFonts w:ascii="宋体" w:hAnsi="宋体" w:eastAsia="宋体" w:cs="宋体"/>
          <w:color w:val="000"/>
          <w:sz w:val="28"/>
          <w:szCs w:val="28"/>
        </w:rPr>
        <w:t xml:space="preserve">K J.cOm 3</w:t>
      </w:r>
    </w:p>
    <w:p>
      <w:pPr>
        <w:ind w:left="0" w:right="0" w:firstLine="560"/>
        <w:spacing w:before="450" w:after="450" w:line="312" w:lineRule="auto"/>
      </w:pPr>
      <w:r>
        <w:rPr>
          <w:rFonts w:ascii="宋体" w:hAnsi="宋体" w:eastAsia="宋体" w:cs="宋体"/>
          <w:color w:val="000"/>
          <w:sz w:val="28"/>
          <w:szCs w:val="28"/>
        </w:rPr>
        <w:t xml:space="preserve">中国共产党十六届四中全会是我们党在新世纪新阶段新形势下召开的一次具有里程碑意义的重要会议，是与党的十六大、十六届三中全会一脉相承而又与时俱进的重要会议，是指引全党、全国人民全面推进党的建设新的伟大工程、全面建设小康社会的重要会议。全会围绕加强执政能力建设这个关系中国社会主义事业兴衰成败、关系中华民族前途命运、关系党的生死存亡和国家长治久安的重大战略课题，实事求是地回顾总结了党的执政历程和执政经验，全面准确地分析了当前党的执政形势和执政环境，高屋建瓴地部署了当前和今后一个时期加强党的执政能力建设的主要任务、目标和措施，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全会召开以后，我通过互联网、报纸、电视广播尤其是公司党支部的集中学习等途径的认真学习，理解，我深刻体会到，党的十六届四中全会是我们党在改革发展处于关键时期召开的一次极其重要的会议，标志着党的执政能力建设进入一个新阶段，对于全面推进党的建设新的伟大工程、开创中国特色社会主义事业新局面、实现中华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民族伟大复兴，具有重大的现实意义和深远的历史意义。胡锦涛总书记代表中央政治局所作的工作报告，全面系统地回顾总结了党的十六届三中全会以来政治局的工作，提出了一系列有规律性的总结和认识，高屋建瓴、深刻精辟，内容丰富、实事求是，对今后党和国家的各项工作特别是加强党的执政能力建设具有重要的指导意义。十六届四中全会通过的《中共中央关于加强党的执政能力建设的决定》，明确提出了新形势下加强党的执政能力建设的指导思想、总体目标和主要任务，对加强党的执政能力建设作出了全面部署，是加强党的执政能力建设的纲领性文件。</w:t>
      </w:r>
    </w:p>
    <w:p>
      <w:pPr>
        <w:ind w:left="0" w:right="0" w:firstLine="560"/>
        <w:spacing w:before="450" w:after="450" w:line="312" w:lineRule="auto"/>
      </w:pPr>
      <w:r>
        <w:rPr>
          <w:rFonts w:ascii="宋体" w:hAnsi="宋体" w:eastAsia="宋体" w:cs="宋体"/>
          <w:color w:val="000"/>
          <w:sz w:val="28"/>
          <w:szCs w:val="28"/>
        </w:rPr>
        <w:t xml:space="preserve">我们坚决拥护十六届四中全会通过的关于同意江泽民同志辞去中共中央军事委员会主席职务的决定和关于调整充实中共中央军事委员会组成人员的决定。江泽民同志作为我们党的第三代中央领导集体的核心，为党、为国家、为人民做出了杰出贡献，稳定了中国，发展了中国，武装了中国。江泽民同志主动提出辞去中央军委主席职务，是高瞻远瞩的重大决策，体现了他的宽广胸怀，以实际行动为实现党和国家高层领导新老交替的制度化、规范化、程序化，作出了重大历史性贡献，我们由衷地敬佩和拥护。胡锦涛同志是中共中央总书记、国家主席，担任中央军委主席顺理成章，有利于坚持党对军队的绝对领导的根本原则和制度，有利于军队的革命化、现代化、正规化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建设。胡锦涛同志有资格、有能力胜任中央军委主席，我们完全拥护。</w:t>
      </w:r>
    </w:p>
    <w:p>
      <w:pPr>
        <w:ind w:left="0" w:right="0" w:firstLine="560"/>
        <w:spacing w:before="450" w:after="450" w:line="312" w:lineRule="auto"/>
      </w:pPr>
      <w:r>
        <w:rPr>
          <w:rFonts w:ascii="宋体" w:hAnsi="宋体" w:eastAsia="宋体" w:cs="宋体"/>
          <w:color w:val="000"/>
          <w:sz w:val="28"/>
          <w:szCs w:val="28"/>
        </w:rPr>
        <w:t xml:space="preserve">通过学习，我进一步了解加强党的执政能力建设的时代背景。加强党的执政能力建设是我们党执政后的一项根本性建设。十六大以来，党中央关于执政能力建设的思考、研究和部署不断深化，执政能力在党的建设中从“战略任务”到“重点”，再到目前的“重中之重”。把执政能力建设作为党的建设的“重中之重”，充分体现了我们党对新的历史定位和历史使命的清醒认识和科学判断，体现了我们党对新形势、新任务、新要求的准确把握，体现了我们党对自身历史经验的科学总结，体现了我们党对世界上其他政党经验教训的深刻反思。</w:t>
      </w:r>
    </w:p>
    <w:p>
      <w:pPr>
        <w:ind w:left="0" w:right="0" w:firstLine="560"/>
        <w:spacing w:before="450" w:after="450" w:line="312" w:lineRule="auto"/>
      </w:pPr>
      <w:r>
        <w:rPr>
          <w:rFonts w:ascii="宋体" w:hAnsi="宋体" w:eastAsia="宋体" w:cs="宋体"/>
          <w:color w:val="000"/>
          <w:sz w:val="28"/>
          <w:szCs w:val="28"/>
        </w:rPr>
        <w:t xml:space="preserve">通过学习，我进一步认识加强党的执政能力建设的重要性和紧迫性。加强党的执政能力建设，是时代的要求，人民的要求。进入新世纪，党提出了全面建设小康社会的战略目标，要完成这个目标对党的执政能力提出了更高的要求。当前，无论从我们党所肩负的艰巨任务和历史使命，还是所处的国际环境和党的自身建设来看，都迫切需要提高党的执政能力。</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通过学习，我进一步把握加强党的执政能力建设的科学内涵和精神实质。在指导思想上，就是要坚持以马克思列宁主义、毛泽东思想、邓小平理论和“三个代表”重要思想为指导，全面贯彻党的基本路线、基本纲领、基本经验，以保持党同人民群众的血肉联系为核心，以建设高素质干部队伍为关键，以改革和完善党的领导体制和工作机制为重点，以加强党的基层组织和党员队伍建设为基础，努力体现时代性、把握规律性、富于创造性。在总体目标上，要通过全党共同努力，使党始终成为立党为公、执政为民的执政党，成为科学执政、民主执政、依法执政的执政党，成为求真务实、开拓创新、勤政高效、清正廉洁的执政党，归根到底成为始终做到“三个代表”、永远保持先进性、经得住各种风浪考验的马克思主义执政党，带领全国各族人民实现国家富强、民族振兴、社会和谐、人民幸福。</w:t>
      </w:r>
    </w:p>
    <w:p>
      <w:pPr>
        <w:ind w:left="0" w:right="0" w:firstLine="560"/>
        <w:spacing w:before="450" w:after="450" w:line="312" w:lineRule="auto"/>
      </w:pPr>
      <w:r>
        <w:rPr>
          <w:rFonts w:ascii="宋体" w:hAnsi="宋体" w:eastAsia="宋体" w:cs="宋体"/>
          <w:color w:val="000"/>
          <w:sz w:val="28"/>
          <w:szCs w:val="28"/>
        </w:rPr>
        <w:t xml:space="preserve">通过学习，我进一步坚定只有共产党才能在中国执好政、只有共产党才能领导中国人民建设好中国的决心和信心。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提高党的执政能力，关键在(本文权属文秘之音所有，更多请登陆网络.m查看)于把党的自身建设搞好。要按照党组织的统一部署，结合自身实际，全面加强自身的思想、作风和制度建设。坚持用“三个代表”重要思想武装自己，坚持不懈地抓好理论武装；不断提高自身文化素质和对党的认识。树立奋发有为、艰苦奋斗，尽职尽责、敢抓敢管，求真务实、真抓实干，善于总结、勇于探索的良好作风，营造干事创业的良好环境和氛围。</w:t>
      </w:r>
    </w:p>
    <w:p>
      <w:pPr>
        <w:ind w:left="0" w:right="0" w:firstLine="560"/>
        <w:spacing w:before="450" w:after="450" w:line="312" w:lineRule="auto"/>
      </w:pPr>
      <w:r>
        <w:rPr>
          <w:rFonts w:ascii="宋体" w:hAnsi="宋体" w:eastAsia="宋体" w:cs="宋体"/>
          <w:color w:val="000"/>
          <w:sz w:val="28"/>
          <w:szCs w:val="28"/>
        </w:rPr>
        <w:t xml:space="preserve">我将以正式党员的标准严格要求自己，高举邓小平理论和“三个代表”重要思想伟大旗帜，紧密团结在以胡锦涛同志为总书记的党中央周围，同心同德，艰苦奋斗，求真务实，锐意进取，在党的正确领导下，努力工作，使企业发展不断取得新成效，为开创社会主义现代化建设的新局面而努力奋斗!来</w:t>
      </w:r>
    </w:p>
    <w:p>
      <w:pPr>
        <w:ind w:left="0" w:right="0" w:firstLine="560"/>
        <w:spacing w:before="450" w:after="450" w:line="312" w:lineRule="auto"/>
      </w:pPr>
      <w:r>
        <w:rPr>
          <w:rFonts w:ascii="宋体" w:hAnsi="宋体" w:eastAsia="宋体" w:cs="宋体"/>
          <w:color w:val="000"/>
          <w:sz w:val="28"/>
          <w:szCs w:val="28"/>
        </w:rPr>
        <w:t xml:space="preserve">w.5  K J.cOm 3</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第五篇：学习党的十六届四中全会精神心得体会</w:t>
      </w:r>
    </w:p>
    <w:p>
      <w:pPr>
        <w:ind w:left="0" w:right="0" w:firstLine="560"/>
        <w:spacing w:before="450" w:after="450" w:line="312" w:lineRule="auto"/>
      </w:pPr>
      <w:r>
        <w:rPr>
          <w:rFonts w:ascii="宋体" w:hAnsi="宋体" w:eastAsia="宋体" w:cs="宋体"/>
          <w:color w:val="000"/>
          <w:sz w:val="28"/>
          <w:szCs w:val="28"/>
        </w:rPr>
        <w:t xml:space="preserve">中国共产党第十六届中央委员会第四次全体会议，于2025年9月16日至2025年9月19日在北京胜利召开。根据中组部的通知精神，结合高新区党工委中心学习组的学习计划，今天我们组织中心组成员集中学习党的十六届四中全会精神。刚刚闭幕的党的十六届四中全会，是在国际形势深刻变化、国内改革发展处在关键时期的条件下召开的一次十分重要的会议，对于提高党的执政能力、全面推进党的建设新的伟大工程和全面建设小康社会、实现中华民族的伟大复兴，具有重大的现实意义和深远的历史意义。全会审议通过的《中共中央关于加强党的执政能力建设的决定》是对马克思主义党建理论的创新和发展，是深入贯彻落实“三个代表”重要思想和十六大精神的重大战略举措，是加强党的执政能力建设的纲领，也是我们推进党的建设新的伟大工程和中国特色社会主义事业的行动指南。我们一定要从全局和战略的高度，以学习贯彻落实四中全会精神为契机和巨大动力，全面加强党的建设，提高党的执政能力，坚持以经济建设为中心，加快高新区发展，全面建设小康社会。刚才，大家都结合工作实际谈了自旱难靶牡煤吞寤幔运闹腥峋裼辛艘欢ǖ娜鲜逗屠斫狻Ｏ旅妫医岷细鋈说难靶牡茫愿咝虑寡昂凸岢沟车氖焖闹腥峋裉峒傅阋螅?br&gt;</w:t>
      </w:r>
    </w:p>
    <w:p>
      <w:pPr>
        <w:ind w:left="0" w:right="0" w:firstLine="560"/>
        <w:spacing w:before="450" w:after="450" w:line="312" w:lineRule="auto"/>
      </w:pPr>
      <w:r>
        <w:rPr>
          <w:rFonts w:ascii="宋体" w:hAnsi="宋体" w:eastAsia="宋体" w:cs="宋体"/>
          <w:color w:val="000"/>
          <w:sz w:val="28"/>
          <w:szCs w:val="28"/>
        </w:rPr>
        <w:t xml:space="preserve">一、提高对《中共中央关于加强党的执政能力建设的决定》的认识，深刻理解党的十六届四中全会精神。</w:t>
      </w:r>
    </w:p>
    <w:p>
      <w:pPr>
        <w:ind w:left="0" w:right="0" w:firstLine="560"/>
        <w:spacing w:before="450" w:after="450" w:line="312" w:lineRule="auto"/>
      </w:pPr>
      <w:r>
        <w:rPr>
          <w:rFonts w:ascii="宋体" w:hAnsi="宋体" w:eastAsia="宋体" w:cs="宋体"/>
          <w:color w:val="000"/>
          <w:sz w:val="28"/>
          <w:szCs w:val="28"/>
        </w:rPr>
        <w:t xml:space="preserve">在新的历史时期，党的执政能力建设已进入了一个新的阶段和境界，在国内外形势发生急剧变化和全面建设小康社会进入紧要关头的大背景下，四中全会通过的《中共中央关于加强党的执政能力建设的决定》，是在中共中央政治局常委会领导下，坚持群众路线，充分发扬民主，实行科学决策、民主决策的产物。《决定》通篇贯穿了“三个代表”重要思想，充满了改革精神，反映了新一届中央领导集体按照邓小平理论和“三个代表”重要思想治国理政的思路和方略，是我们党的历史上第一个全面总结党的执政经验、指导全党担当起执政兴国历史使命的纲领性文件，是一个理论性和实践性都很强，继往开来、与时俱进、求真务实、锐意创新的文件。</w:t>
      </w:r>
    </w:p>
    <w:p>
      <w:pPr>
        <w:ind w:left="0" w:right="0" w:firstLine="560"/>
        <w:spacing w:before="450" w:after="450" w:line="312" w:lineRule="auto"/>
      </w:pPr>
      <w:r>
        <w:rPr>
          <w:rFonts w:ascii="宋体" w:hAnsi="宋体" w:eastAsia="宋体" w:cs="宋体"/>
          <w:color w:val="000"/>
          <w:sz w:val="28"/>
          <w:szCs w:val="28"/>
        </w:rPr>
        <w:t xml:space="preserve">执政能力建设是党执政后的一项根本建设，这是关系中国社会主义事业兴衰成败、关系中华民族前途命运、关系党的生死存亡和国家长治久安的重大战略课题。高新区的党员干部要深刻领会加强党的执政能力建设的重要性和紧迫性，深刻认识加强党的执政能力建设的指导思想和目标任务，深刻认识《决定》从经济、政治、文化、社会、国际事务等方面对提高党的执政能力作出的部署，深刻认识提高党的执政能力关键在于搞好党的建设。通过学习，增强贯彻学习全会精神的自觉性和坚定性。</w:t>
      </w:r>
    </w:p>
    <w:p>
      <w:pPr>
        <w:ind w:left="0" w:right="0" w:firstLine="560"/>
        <w:spacing w:before="450" w:after="450" w:line="312" w:lineRule="auto"/>
      </w:pPr>
      <w:r>
        <w:rPr>
          <w:rFonts w:ascii="宋体" w:hAnsi="宋体" w:eastAsia="宋体" w:cs="宋体"/>
          <w:color w:val="000"/>
          <w:sz w:val="28"/>
          <w:szCs w:val="28"/>
        </w:rPr>
        <w:t xml:space="preserve">二、认真学习四中全会精神，全面、准确、深刻地把握其精神实质。</w:t>
      </w:r>
    </w:p>
    <w:p>
      <w:pPr>
        <w:ind w:left="0" w:right="0" w:firstLine="560"/>
        <w:spacing w:before="450" w:after="450" w:line="312" w:lineRule="auto"/>
      </w:pPr>
      <w:r>
        <w:rPr>
          <w:rFonts w:ascii="宋体" w:hAnsi="宋体" w:eastAsia="宋体" w:cs="宋体"/>
          <w:color w:val="000"/>
          <w:sz w:val="28"/>
          <w:szCs w:val="28"/>
        </w:rPr>
        <w:t xml:space="preserve">胡锦涛同志在四中全会上发表的重要讲话，对于我们深入学习领会、全面贯彻落实全会精神和做好当前工作，具有重要的指导意义。</w:t>
      </w:r>
    </w:p>
    <w:p>
      <w:pPr>
        <w:ind w:left="0" w:right="0" w:firstLine="560"/>
        <w:spacing w:before="450" w:after="450" w:line="312" w:lineRule="auto"/>
      </w:pPr>
      <w:r>
        <w:rPr>
          <w:rFonts w:ascii="宋体" w:hAnsi="宋体" w:eastAsia="宋体" w:cs="宋体"/>
          <w:color w:val="000"/>
          <w:sz w:val="28"/>
          <w:szCs w:val="28"/>
        </w:rPr>
        <w:t xml:space="preserve">高新区各级党组织一定要从全局和战略的高度，把学习贯彻四中全会精神摆上重要工作日程，精心组织，务求实效，既要从总体上把握四中全会的主要内容和精神实质，又要将学习贯彻全会精神与学习毛泽东思想、邓小平理论和“三个代表”重要思想中蕴含的丰富的执政思想结合起来，紧紧围绕“为谁执政、靠谁执政、怎样执政”这个重大问题，紧密联系执政实践中遇到的重大理论和实践问题，开展全面、系统、深入的学习研究。</w:t>
      </w:r>
    </w:p>
    <w:p>
      <w:pPr>
        <w:ind w:left="0" w:right="0" w:firstLine="560"/>
        <w:spacing w:before="450" w:after="450" w:line="312" w:lineRule="auto"/>
      </w:pPr>
      <w:r>
        <w:rPr>
          <w:rFonts w:ascii="宋体" w:hAnsi="宋体" w:eastAsia="宋体" w:cs="宋体"/>
          <w:color w:val="000"/>
          <w:sz w:val="28"/>
          <w:szCs w:val="28"/>
        </w:rPr>
        <w:t xml:space="preserve">要深刻理解《决定》提出的党执政５５年的主要经验，加强党的执政能力建设的指导思想、总体目标和主要任务，“以提高党的执政能力为重点，全面推进党的建设新的伟大工程”的整体部署，充分认识加强党的执政能力建设的重要性和紧迫性，坚持用这一指导思想和总体目标指导党建工作新的实践。我们要坚持“立党为公，执政为民”、“权为民所用，情为民所系，利为民所谋”的执政理念，围绕“不断提高驾驭社会主义市场经济的能力，不断提高发展社会主义民主政治的能力，不断提高建设社会主义先进文化的能力，不断提高构建社会主义和谐社会的能力，不断提高应对国际局势和处理国际事务的能力”的目标和任务，不断提高执政的水平。</w:t>
      </w:r>
    </w:p>
    <w:p>
      <w:pPr>
        <w:ind w:left="0" w:right="0" w:firstLine="560"/>
        <w:spacing w:before="450" w:after="450" w:line="312" w:lineRule="auto"/>
      </w:pPr>
      <w:r>
        <w:rPr>
          <w:rFonts w:ascii="宋体" w:hAnsi="宋体" w:eastAsia="宋体" w:cs="宋体"/>
          <w:color w:val="000"/>
          <w:sz w:val="28"/>
          <w:szCs w:val="28"/>
        </w:rPr>
        <w:t xml:space="preserve">各基层党组织要认真开展党的十六届四中全会精神的学习教育活动，把四中全会精神贯彻好落实好。当前，加强高新区的党建工作，一是要认真学习、深刻领会、全面贯彻四中全会精神，全面落实科学发展观和正确政绩观，进一步加强领导班子思想政治建设和组织建设，使各级领导班子做到讲政治、顾大局、重团结、守纪律，真正成为贯彻“三个代表”重要思想，政治坚定、求真务实、开拓创新、勤政廉政、团结协调，带领干部群众开创改革开放和现代化建设新局面的坚强领导集体。</w:t>
      </w:r>
    </w:p>
    <w:p>
      <w:pPr>
        <w:ind w:left="0" w:right="0" w:firstLine="560"/>
        <w:spacing w:before="450" w:after="450" w:line="312" w:lineRule="auto"/>
      </w:pPr>
      <w:r>
        <w:rPr>
          <w:rFonts w:ascii="宋体" w:hAnsi="宋体" w:eastAsia="宋体" w:cs="宋体"/>
          <w:color w:val="000"/>
          <w:sz w:val="28"/>
          <w:szCs w:val="28"/>
        </w:rPr>
        <w:t xml:space="preserve">二是要抓好非公有制经济组织的党建工作。这几年来，高新区的非公有制经济发展迅猛，成为高新区经济发展的的重要力量。非公有制经济组织党建工作是党的基层组织建设的一个新领域和重要组成部分。我们要认真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2025-04-04T07:55:32+08:00</dcterms:created>
  <dcterms:modified xsi:type="dcterms:W3CDTF">2025-04-04T07:55:32+08:00</dcterms:modified>
</cp:coreProperties>
</file>

<file path=docProps/custom.xml><?xml version="1.0" encoding="utf-8"?>
<Properties xmlns="http://schemas.openxmlformats.org/officeDocument/2006/custom-properties" xmlns:vt="http://schemas.openxmlformats.org/officeDocument/2006/docPropsVTypes"/>
</file>