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在政协桂林市四届一次会议上的讲话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第一篇：在政协桂林市四届一次会议上的讲话在政协桂林市四届一次会议上的讲话刘 君（2024年9月25日）各位委员、同志们、朋友们：政协桂林市第四届委员会第一次会议今天隆重开幕了。这是全市人民政治生活中的一件大事。这次会议，对于全市上下深入贯...</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君（2025年9月25日）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（2025年元月16日）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中国人民政治协商会议荆州市荆州区第四届委员会第一次会议，已经圆满完成了各项议程，即将胜利闭幕了。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这次大会是在全区人民学习贯彻中共十六届六中全会和荆州市荆州区第三次党代会精神，全面构建社会主义和谐社会的新形势下召开的一次重要会议。会上，中共荆州区委书记张震龙同志作了十分重要的讲话，他充分肯定了三届区政协的工作，并对新一届区政协工作提出了具体要求，我们要认真贯彻落实。会议期间，各位委员听取并审议了区政协第三届常委会工作报告和提案工作报告，列席了区人大四届一次会议，听取并讨论了张桂华代区长所作的《政府工作报告》及其他报告。委员们高度评价了区政府过去三年的工作，一致认为在过去三年中，我区经济全面发展，改革不断深化，工作不断创新，人民生活水平不断提高，物质文明、精神文明、政治文明建设不断推进，社会各项事业阔步前进。委员们以满腔的热忱和高度的责任感，对关系我区改革发展稳定大局和人民群众切身利益的重要问题提出了许多宝贵的意见和建议，就如何做好新一届政协工作发表了很好的见解。会上，还表彰了先进，成功地选出了新一届政协领导集体。这次大会开</w:t>
      </w:r>
    </w:p>
    <w:p>
      <w:pPr>
        <w:ind w:left="0" w:right="0" w:firstLine="560"/>
        <w:spacing w:before="450" w:after="450" w:line="312" w:lineRule="auto"/>
      </w:pPr>
      <w:r>
        <w:rPr>
          <w:rFonts w:ascii="宋体" w:hAnsi="宋体" w:eastAsia="宋体" w:cs="宋体"/>
          <w:color w:val="000"/>
          <w:sz w:val="28"/>
          <w:szCs w:val="28"/>
        </w:rPr>
        <w:t xml:space="preserve">得很成功，是一次民主求实、团结鼓劲的大会，是一次继往开来、与时俱进的大会，是一次凝聚人心、催人奋进的大会。</w:t>
      </w:r>
    </w:p>
    <w:p>
      <w:pPr>
        <w:ind w:left="0" w:right="0" w:firstLine="560"/>
        <w:spacing w:before="450" w:after="450" w:line="312" w:lineRule="auto"/>
      </w:pPr>
      <w:r>
        <w:rPr>
          <w:rFonts w:ascii="宋体" w:hAnsi="宋体" w:eastAsia="宋体" w:cs="宋体"/>
          <w:color w:val="000"/>
          <w:sz w:val="28"/>
          <w:szCs w:val="28"/>
        </w:rPr>
        <w:t xml:space="preserve">会议在民主协商的基础上，选举我们组成政协荆州市荆州区第四届委员会常务委员会和领导班子。在此，我谨代表新一届常务委员会和领导班子，对委员们的信任表示衷心的感谢！这次会议再次选举我担任区政协主席，我深感责任重大，我一定不辜负大家的期望，继续保持蓬勃朝气、昂扬锐气、浩然正气，继续保持锐意改革、求真务实、敢于直言的作风，继续保持以诚待人、以理服人、以情感人的情操，继续保持同心同德、团结向上、顾全大局的风尚，全力支持区委、区政府的工作，在中共荆州区委的领导下，与各位副主席、秘书长、常务委员和全体委员一道，不断开创我区政协工作的新局面。</w:t>
      </w:r>
    </w:p>
    <w:p>
      <w:pPr>
        <w:ind w:left="0" w:right="0" w:firstLine="560"/>
        <w:spacing w:before="450" w:after="450" w:line="312" w:lineRule="auto"/>
      </w:pPr>
      <w:r>
        <w:rPr>
          <w:rFonts w:ascii="宋体" w:hAnsi="宋体" w:eastAsia="宋体" w:cs="宋体"/>
          <w:color w:val="000"/>
          <w:sz w:val="28"/>
          <w:szCs w:val="28"/>
        </w:rPr>
        <w:t xml:space="preserve">三届区政协的历史使命虽已结束，但三届区政协所取得的成绩和积累的丰富经验，为新一届政协工作打下了坚实的基础，由于年龄、工作、界别等原因，三届区政协的部分领导和委员不再担任新一届的政协委员，但他们为荆州区的改革、发展、稳定付出的辛劳，为荆州区政协事业作出的贡献，为我们留下的宝贵财富，大家永远不会忘记。在此，我代表第四届区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区政协第四届委员会的任期恰逢我国全面实施“十一五”规划，构建社会主义和谐社会、站在一个新的历史起点阔步前进的重要时期，也是我区全面实施富民强区发展目标，加快发展步伐 的关键时期。新形势、新任务为人民政协履行职能提供了更加广阔的舞台，提出了新的更高的要求。我们要按照“维护核心、服务中心、反映民心、凝聚人心”的工作思路，始终围绕富民强区这一发展目标，突出团结民主两大主题，切实履行政治协商、民主监督、参政议政三大职能，推进政协工作制度化、规范化、程序化三化建设，搞好调研、信息、提案、文史四大工作，更加自觉地发挥好协调关系、汇集力量、建言献策、服务大局的作用，要在政治协商上有新动作，在民主监督上有新举措，在参政议政上有新途径，在机关建设上有新突破。希望大家按照张震龙书记在本次大会开幕时的讲话精神和大会的决议精神，狠抓落实，扎实工作，开拓进取，做出成绩。为了认真贯彻荆州区第三次党代会精神，切实履行政协三大职能，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一、围绕中心，认真履行基本职能</w:t>
      </w:r>
    </w:p>
    <w:p>
      <w:pPr>
        <w:ind w:left="0" w:right="0" w:firstLine="560"/>
        <w:spacing w:before="450" w:after="450" w:line="312" w:lineRule="auto"/>
      </w:pPr>
      <w:r>
        <w:rPr>
          <w:rFonts w:ascii="宋体" w:hAnsi="宋体" w:eastAsia="宋体" w:cs="宋体"/>
          <w:color w:val="000"/>
          <w:sz w:val="28"/>
          <w:szCs w:val="28"/>
        </w:rPr>
        <w:t xml:space="preserve">刚刚闭幕的荆州市荆州区第三次党代会提出了今后五年走“差异化”发展道路，建设“经济强区、文化名区、和谐新区”的指导思想和“经济更具实力、城镇更具魅力、文化更加繁荣、社会更加和谐、党建更富特色”的奋斗目标。全区各界人士、全体政协委员和政协工作者要紧紧围绕这个指导思想和奋斗目标，始终坚持围绕中心，服务大局的工作原则，充分发挥人民政协人才荟萃、智力雄厚，代表性强、信息量大，上达中央、下通各界，联系广泛、视野开阔、体谅包容、凝聚人心等独特优势，及时把</w:t>
      </w:r>
    </w:p>
    <w:p>
      <w:pPr>
        <w:ind w:left="0" w:right="0" w:firstLine="560"/>
        <w:spacing w:before="450" w:after="450" w:line="312" w:lineRule="auto"/>
      </w:pPr>
      <w:r>
        <w:rPr>
          <w:rFonts w:ascii="宋体" w:hAnsi="宋体" w:eastAsia="宋体" w:cs="宋体"/>
          <w:color w:val="000"/>
          <w:sz w:val="28"/>
          <w:szCs w:val="28"/>
        </w:rPr>
        <w:t xml:space="preserve">区委、区政府重视和群众反映强烈的问题，摸清、摸透、摸实、摸细，出主意、想办法、当参谋，时刻与区委、区政府思想上同心、目标上同向、行动上同步，围绕中心履行职能，发挥作用。 一是要围绕发展第一要务，履行基本职能。近几年来，我区发展速度加快，效益提高，后劲增强，可以说社会安定，政通人和，但也应该看到我们的差距和不足。广大政协委员要始终突出经济建设这个中心，深入实际了解情况，围绕发展建言献策。要积极为招商引资牵线搭桥，多做引进技术、资金和人才的工作，广泛开展提出一条建议、反映一条信息、引进一个项目、化解一个矛盾、办好一件实事的“五个一”活动，为经济发展献计出力。要加强广泛联系，推介荆州，要利用提案、社情民意信息反映发展要求，为建设经济强区，促进“十一五”规划顺利实施贡献力量。</w:t>
      </w:r>
    </w:p>
    <w:p>
      <w:pPr>
        <w:ind w:left="0" w:right="0" w:firstLine="560"/>
        <w:spacing w:before="450" w:after="450" w:line="312" w:lineRule="auto"/>
      </w:pPr>
      <w:r>
        <w:rPr>
          <w:rFonts w:ascii="宋体" w:hAnsi="宋体" w:eastAsia="宋体" w:cs="宋体"/>
          <w:color w:val="000"/>
          <w:sz w:val="28"/>
          <w:szCs w:val="28"/>
        </w:rPr>
        <w:t xml:space="preserve">二是要构建和谐社会，履行基本职能。要充分利用好、发挥好、整合好政协的政治优势、智力优势和联系广泛的优势，当好党和政府联系群众的桥梁和纽带，为构建和谐荆州作出积极贡献。要努力推进统一战线和各方面的大团结、大联合，为建设和谐新区提供坚实的政治基础；要进一步增强群众观念，维护人民群众的根本利益，为建设和谐新区提供广泛的群众基础；要进一步协助区委、区政府多做协调关系、化解矛盾、凝聚人心、维护稳定的工作，为建设和谐新区提供良好的社会基础。</w:t>
      </w:r>
    </w:p>
    <w:p>
      <w:pPr>
        <w:ind w:left="0" w:right="0" w:firstLine="560"/>
        <w:spacing w:before="450" w:after="450" w:line="312" w:lineRule="auto"/>
      </w:pPr>
      <w:r>
        <w:rPr>
          <w:rFonts w:ascii="宋体" w:hAnsi="宋体" w:eastAsia="宋体" w:cs="宋体"/>
          <w:color w:val="000"/>
          <w:sz w:val="28"/>
          <w:szCs w:val="28"/>
        </w:rPr>
        <w:t xml:space="preserve">三是要服务新农村建设，履行基本职能。政协要以服务社会</w:t>
      </w:r>
    </w:p>
    <w:p>
      <w:pPr>
        <w:ind w:left="0" w:right="0" w:firstLine="560"/>
        <w:spacing w:before="450" w:after="450" w:line="312" w:lineRule="auto"/>
      </w:pPr>
      <w:r>
        <w:rPr>
          <w:rFonts w:ascii="宋体" w:hAnsi="宋体" w:eastAsia="宋体" w:cs="宋体"/>
          <w:color w:val="000"/>
          <w:sz w:val="28"/>
          <w:szCs w:val="28"/>
        </w:rPr>
        <w:t xml:space="preserve">主义新农村建设为己任，要关注农业、关心农村、关爱农民，各位委员要争做科技致富的带头人，脱贫致富的领头雁。要为新农村建设积极出谋献策，调动一切积极因素，团结一切可以团结的力量，为建设社会主义新农村提供智力支持、决策依据和环境保障。</w:t>
      </w:r>
    </w:p>
    <w:p>
      <w:pPr>
        <w:ind w:left="0" w:right="0" w:firstLine="560"/>
        <w:spacing w:before="450" w:after="450" w:line="312" w:lineRule="auto"/>
      </w:pPr>
      <w:r>
        <w:rPr>
          <w:rFonts w:ascii="宋体" w:hAnsi="宋体" w:eastAsia="宋体" w:cs="宋体"/>
          <w:color w:val="000"/>
          <w:sz w:val="28"/>
          <w:szCs w:val="28"/>
        </w:rPr>
        <w:t xml:space="preserve">二、推进“三化”，主动履行“三大”职能</w:t>
      </w:r>
    </w:p>
    <w:p>
      <w:pPr>
        <w:ind w:left="0" w:right="0" w:firstLine="560"/>
        <w:spacing w:before="450" w:after="450" w:line="312" w:lineRule="auto"/>
      </w:pPr>
      <w:r>
        <w:rPr>
          <w:rFonts w:ascii="宋体" w:hAnsi="宋体" w:eastAsia="宋体" w:cs="宋体"/>
          <w:color w:val="000"/>
          <w:sz w:val="28"/>
          <w:szCs w:val="28"/>
        </w:rPr>
        <w:t xml:space="preserve">推进政协工作制度化、规范化、程序化是新时期党和人民对政协工作提出的新要求，要结合政协工作实际，努力推进“三化”建设，形成党委重视、政府支持、政协主动、各方配合的良好局面。主动是一种昂扬向上、奋发有为的精神状态。良好的精神状态来源于对事业的执着追求，来源于对人生价值的体味和理解，来源于一种强烈的责任意识，来源于一颗淡泊名利的平常心。当政协委员和从事政协工作的同志要克服“无意义、无味道、无所谓”的倦怠心态，防止“不出头、不争先、不找事”的无所作为思想，境界要高，心态要好，品位要正。主动就是崇高的境界、是积极的态度、是良好的品位，积极主动的进取精神是做好政协工作的活力之源。一个人不论在什么岗位上，都要爱岗敬业，积极主动。政协相对于党政工作而言，似乎有些清闲，既不管钱物、也不管人，没有重大问题的决策，没有具体事务的处理，没有众多复杂的应酬，担负重要责任的工作相对较少。但是，政协并不是可有可无，如果把它放到三个文明建设的大局中来审视，放到民主政治建设的格局中来思考，那就仅仅是工作方式的不同而已。</w:t>
      </w:r>
    </w:p>
    <w:p>
      <w:pPr>
        <w:ind w:left="0" w:right="0" w:firstLine="560"/>
        <w:spacing w:before="450" w:after="450" w:line="312" w:lineRule="auto"/>
      </w:pPr>
      <w:r>
        <w:rPr>
          <w:rFonts w:ascii="宋体" w:hAnsi="宋体" w:eastAsia="宋体" w:cs="宋体"/>
          <w:color w:val="000"/>
          <w:sz w:val="28"/>
          <w:szCs w:val="28"/>
        </w:rPr>
        <w:t xml:space="preserve">只有始终保持一种昂扬向上、奋发有为的精神状态，只有自觉融入大局，才能积极履行政协职能，充分发挥政协作用。要想充分发挥政协作用，主动做好政协工作就必须定好位，就我区而言，政协工作应该定位在贯彻区委的各项决策上，定位在全力支持和帮助区委、区政府落实各项中心工作上，定位在围绕区委、区政府的工作中心进言献策，积极投身于经济建设主战场上，定位在团结人心、凝聚力量、协调关系、理顺情绪、化解矛盾，努力维护社会稳定与和谐上，做到尽职不越位，帮忙不添乱。如果我们成天不思进取，碌碌无为，满足现状，不敢大胆履行职能，不能为区委、区政府提供更多的智力支持和帮助，不能切实有效地服务区委、区政府的中心工作，那我们就不可能有所作为。位子是等不来的，威信是争不来的，待遇是要不来的，政协工作只有围绕中心善谋善干，紧贴中心、紧贴发展、紧贴实际、紧贴社情民意履行职能，勤进有用之言，善谋发展之策，力干务实之事，奉献爱民之心，才能赢得区委、区政府的重视和信任，才能得到社会的尊重和理解，才能实现有为有位和有威。</w:t>
      </w:r>
    </w:p>
    <w:p>
      <w:pPr>
        <w:ind w:left="0" w:right="0" w:firstLine="560"/>
        <w:spacing w:before="450" w:after="450" w:line="312" w:lineRule="auto"/>
      </w:pPr>
      <w:r>
        <w:rPr>
          <w:rFonts w:ascii="宋体" w:hAnsi="宋体" w:eastAsia="宋体" w:cs="宋体"/>
          <w:color w:val="000"/>
          <w:sz w:val="28"/>
          <w:szCs w:val="28"/>
        </w:rPr>
        <w:t xml:space="preserve">做好政协工作，要把主动性贯穿在政协的每一项工作之中，渗透于政协工作的方方面面。一是要主动请示汇报，争取区委的领导和区政府的支持。政协要始终坚持重大问题及时向区委请示、汇报，主动请区委出题目、下任务，主动加强与区政府的联系与沟通，努力把区委、区政府的意图变成政协组织和政协委员的自觉行动，使政协工作有机地融入到区委、区政府的全局工作之中。</w:t>
      </w:r>
    </w:p>
    <w:p>
      <w:pPr>
        <w:ind w:left="0" w:right="0" w:firstLine="560"/>
        <w:spacing w:before="450" w:after="450" w:line="312" w:lineRule="auto"/>
      </w:pPr>
      <w:r>
        <w:rPr>
          <w:rFonts w:ascii="宋体" w:hAnsi="宋体" w:eastAsia="宋体" w:cs="宋体"/>
          <w:color w:val="000"/>
          <w:sz w:val="28"/>
          <w:szCs w:val="28"/>
        </w:rPr>
        <w:t xml:space="preserve">二是要主动严格程序，不断提高政治协商质量。要落实好、操作好政治协商的内容、形式、程序的具体规定，增强政治协商的计划性和程序性，进一步建立健全与区委、区政府加强联系的制度，及时提出协商议题，按照协商程序把各项协商议题落实到位，使政治协商真正成为推进区委、区政府决策科学化、民主化的有效环节。三是要主动强化机制，不断加大民主监督力度。要用宽松的形式、和谐的理念、民主的方式、中肯的态度积极履行民主监督职能，要充分运用提案、建议案、视察、反映社情民意、专项民主监督等形式，使之成为政协民主监督独特有效的监督形式。要进一步建立健全民主监督的长效机制，通过制度建设，努力形成政协组织和政协委员敢于监督、善于监督，有关方面乐于接受监督、自觉接受监督的良好局面。四是要主动调查研究，掌握参政议政发言权。调查研究是成事之道、谋事之基、参政之源，是政协履行参政议政职能的前提条件和重要基础。我们要按照一般不进言，进言不一般的要求，要深入基层、深入群众、深入实际，去伪存真，求真务实，为区委、区政府科学民主决策提供具有前瞻性、建设性、可操作性的意见和建议。</w:t>
      </w:r>
    </w:p>
    <w:p>
      <w:pPr>
        <w:ind w:left="0" w:right="0" w:firstLine="560"/>
        <w:spacing w:before="450" w:after="450" w:line="312" w:lineRule="auto"/>
      </w:pPr>
      <w:r>
        <w:rPr>
          <w:rFonts w:ascii="宋体" w:hAnsi="宋体" w:eastAsia="宋体" w:cs="宋体"/>
          <w:color w:val="000"/>
          <w:sz w:val="28"/>
          <w:szCs w:val="28"/>
        </w:rPr>
        <w:t xml:space="preserve">三、严格要求，切实履行委员职能</w:t>
      </w:r>
    </w:p>
    <w:p>
      <w:pPr>
        <w:ind w:left="0" w:right="0" w:firstLine="560"/>
        <w:spacing w:before="450" w:after="450" w:line="312" w:lineRule="auto"/>
      </w:pPr>
      <w:r>
        <w:rPr>
          <w:rFonts w:ascii="宋体" w:hAnsi="宋体" w:eastAsia="宋体" w:cs="宋体"/>
          <w:color w:val="000"/>
          <w:sz w:val="28"/>
          <w:szCs w:val="28"/>
        </w:rPr>
        <w:t xml:space="preserve">1、加强学习，提高履职能力。我国有句古语：“求木之长者，必固其根本；欲流其远者，必浚其泉源。”才能由学而得，道德由学而进，事业由学而成，学习出智慧、出境界、出思路、出办法。作为一名政协委员，要深刻认识肩负的责任和使命，养成自觉学习、善于学习、终身学习的良好习惯。要认真学习《江泽民文选》，学习党的各项方针政策，学习《政协章程》，学习《中共中央关于加强人民政协工作的意见》（中发［2025］5号文件）和省、市、区委关于加强人民政协工作的意见精神，通过学习不断强化政治意识、大局意识、民主和团结意识，努力使我们的思想观念、理论素养、知识水平和工作能力跟上时代前进的步伐，适应新形势下人民政协工作的需要。</w:t>
      </w:r>
    </w:p>
    <w:p>
      <w:pPr>
        <w:ind w:left="0" w:right="0" w:firstLine="560"/>
        <w:spacing w:before="450" w:after="450" w:line="312" w:lineRule="auto"/>
      </w:pPr>
      <w:r>
        <w:rPr>
          <w:rFonts w:ascii="宋体" w:hAnsi="宋体" w:eastAsia="宋体" w:cs="宋体"/>
          <w:color w:val="000"/>
          <w:sz w:val="28"/>
          <w:szCs w:val="28"/>
        </w:rPr>
        <w:t xml:space="preserve">2、进取奉献，发挥委员作用。政协是“舞台”，委员是“主角”，政协委员是一种荣誉，是一个职务，同时也是一份沉甸甸的社会责任，肩负着党和人民的重托。政协工作的一切成就都凝结着委员的心血、智慧和创造。反映社情民意、提交提案、调研视察等活动，都离不开委员的热心参与。全区每个政协委员都要珍惜荣誉，尽心履职，做一名合格委员，发挥好主体作用。一要发挥好岗位作用。正确处理好本职与兼职的关系，立足本职，热心参与政协活动，努力实现本职岗位业绩突出、兼职角色异彩纷呈。二要发挥好专业作用。要既能在本专业上建功立业，又能为政协建言立论提供智力支持。三要发挥好纽带作用。积极为自己代表的阶层界别群众鼓与呼，使政协组织真正成为区委、区政府联系人民群众的桥梁和纽带，争当界别的带头人。四要发挥好经济建设生力军作用。经济、科技、民营企业界别的委员要富而思源、富而思进，带头把自己的事业做大做强，增加社会财富，扩大劳动就业。五要发挥好公益作用。要关爱社会，扶贫助困，关注弱</w:t>
      </w:r>
    </w:p>
    <w:p>
      <w:pPr>
        <w:ind w:left="0" w:right="0" w:firstLine="560"/>
        <w:spacing w:before="450" w:after="450" w:line="312" w:lineRule="auto"/>
      </w:pPr>
      <w:r>
        <w:rPr>
          <w:rFonts w:ascii="宋体" w:hAnsi="宋体" w:eastAsia="宋体" w:cs="宋体"/>
          <w:color w:val="000"/>
          <w:sz w:val="28"/>
          <w:szCs w:val="28"/>
        </w:rPr>
        <w:t xml:space="preserve">势群体，以自己的行动展示新时期政协委员的风采。</w:t>
      </w:r>
    </w:p>
    <w:p>
      <w:pPr>
        <w:ind w:left="0" w:right="0" w:firstLine="560"/>
        <w:spacing w:before="450" w:after="450" w:line="312" w:lineRule="auto"/>
      </w:pPr>
      <w:r>
        <w:rPr>
          <w:rFonts w:ascii="宋体" w:hAnsi="宋体" w:eastAsia="宋体" w:cs="宋体"/>
          <w:color w:val="000"/>
          <w:sz w:val="28"/>
          <w:szCs w:val="28"/>
        </w:rPr>
        <w:t xml:space="preserve">3、改进作风，增强服务观念。政协机关要从感情上贴近委员，政协干部尤其是领导干部要和委员广交朋友，深交朋友，要加强联系与沟通，切实为委员排忧解难。政协主席、副主席、秘书长和专委会主任联系委员工作要形成制度，与委员保持经常性接触。要在知情上方便委员，适时邀请区领导通报经济社会发展情况，让委员知“政情”；以专委会或委员活动小组为单位，组织委员参与社会活动，让委员知“社情”；组织委员深入基层进行调研视察，让委员知“民情”。要在工作上尊重委员，在政协的各种会议和活动中，坚持民主协商、平等议事，认真听取意见和建议，形成广开言路、畅所欲言的民主环境，使委员的聪明才智尽力发挥。对委员的提案、反映的社情民意办理落实情况要及时反馈，增强委员做好政协工作的信心。</w:t>
      </w:r>
    </w:p>
    <w:p>
      <w:pPr>
        <w:ind w:left="0" w:right="0" w:firstLine="560"/>
        <w:spacing w:before="450" w:after="450" w:line="312" w:lineRule="auto"/>
      </w:pPr>
      <w:r>
        <w:rPr>
          <w:rFonts w:ascii="宋体" w:hAnsi="宋体" w:eastAsia="宋体" w:cs="宋体"/>
          <w:color w:val="000"/>
          <w:sz w:val="28"/>
          <w:szCs w:val="28"/>
        </w:rPr>
        <w:t xml:space="preserve">4、严格要求，强化机关建设。政协机关建设要按照把握好方向，树立好形象，锻炼好队伍，建设好环境，制定好规章的要求，机关干部要重视政协理论学习，全面提高政策水平和工作能力，特别要提高表达能力、写作能力和办事能力。要建立健全机关工作制度，进一步改进工作作风，规范工作程序，提高工作效率。要着眼于人民政协事业的长远发展，配备好领导班子，加强干部培养、选拔、交流、任用工作力度，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各位委员、各位同志，让我们紧密团结在以胡锦涛同志为总</w:t>
      </w:r>
    </w:p>
    <w:p>
      <w:pPr>
        <w:ind w:left="0" w:right="0" w:firstLine="560"/>
        <w:spacing w:before="450" w:after="450" w:line="312" w:lineRule="auto"/>
      </w:pPr>
      <w:r>
        <w:rPr>
          <w:rFonts w:ascii="宋体" w:hAnsi="宋体" w:eastAsia="宋体" w:cs="宋体"/>
          <w:color w:val="000"/>
          <w:sz w:val="28"/>
          <w:szCs w:val="28"/>
        </w:rPr>
        <w:t xml:space="preserve">书记的党中央周围，高举邓小平理论和“三个代表”重要思想伟大旗帜，全面贯彻落实科学发展观，努力构建社会主义和谐社会，万众一心，与时俱进，开拓创新，不断推动我区物质文明、精神文明、政治文明建设取得新进展，以优异的成绩迎接中国共产党第十七次全国代表大会的胜利召开。</w:t>
      </w:r>
    </w:p>
    <w:p>
      <w:pPr>
        <w:ind w:left="0" w:right="0" w:firstLine="560"/>
        <w:spacing w:before="450" w:after="450" w:line="312" w:lineRule="auto"/>
      </w:pPr>
      <w:r>
        <w:rPr>
          <w:rFonts w:ascii="宋体" w:hAnsi="宋体" w:eastAsia="宋体" w:cs="宋体"/>
          <w:color w:val="000"/>
          <w:sz w:val="28"/>
          <w:szCs w:val="28"/>
        </w:rPr>
        <w:t xml:space="preserve">最后，请允许我代表区政协第四届全体委员，向莅临会议的各位领导和来宾、列席会议的同志，向热情为会议服务的公安干警、新闻界的朋友和全体工作人员，表示衷心的感谢！  现在我宣布，中国人民政治协商会议荆州市荆州区第四届委员会第一次会议胜利闭幕！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第四篇：在yyy政协四届一次会议闭幕会上的讲话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？？？政协四届一次会议，在全体委员的共同努力下，圆满完成了预定的各项任务，今天就要胜利闭幕了。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大会充分发扬民主，选举产生了新一届的区政协领导班子，我代表区委，对新当选的区政协领导班子表示热烈的祝贺！大会期间，委员们不负区委的期望、组织的重托和全区人民的厚望，以饱满的政治热情和高度负责的精神，认真履行庄严的职责，共商我区发展大计。这次大会开得很成功，是一次团结的大会、民主的大会、胜利的大会，必将对政协工作和我区各项事业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这次大会是在 “十二五”发展帷幕全面开启、我区进入打造XXX率先发展核心区的关键时期召开的一次十分重要的盛会。区五次党代会已经勾画出宏伟蓝图，明确了今后五年？？？发展的目标任务，现在的关键是抢抓机遇，把宏伟的蓝图变成美好的现实。</w:t>
      </w:r>
    </w:p>
    <w:p>
      <w:pPr>
        <w:ind w:left="0" w:right="0" w:firstLine="560"/>
        <w:spacing w:before="450" w:after="450" w:line="312" w:lineRule="auto"/>
      </w:pPr>
      <w:r>
        <w:rPr>
          <w:rFonts w:ascii="宋体" w:hAnsi="宋体" w:eastAsia="宋体" w:cs="宋体"/>
          <w:color w:val="000"/>
          <w:sz w:val="28"/>
          <w:szCs w:val="28"/>
        </w:rPr>
        <w:t xml:space="preserve">新的使命催人奋进，新的任务繁重艰巨，希望新一届区政协和广大政协委员要认清形势，统一思想，紧紧围绕区委的决策部署，继续发扬优良传统，发挥自身优势，创新履职，积极作为，为实现我区“十二五”和区五次党代会提出的各项目标</w:t>
      </w:r>
    </w:p>
    <w:p>
      <w:pPr>
        <w:ind w:left="0" w:right="0" w:firstLine="560"/>
        <w:spacing w:before="450" w:after="450" w:line="312" w:lineRule="auto"/>
      </w:pPr>
      <w:r>
        <w:rPr>
          <w:rFonts w:ascii="宋体" w:hAnsi="宋体" w:eastAsia="宋体" w:cs="宋体"/>
          <w:color w:val="000"/>
          <w:sz w:val="28"/>
          <w:szCs w:val="28"/>
        </w:rPr>
        <w:t xml:space="preserve">1任务作出新的更大贡献。借此机会，我代表区委对区政协今后五年的工作提出四点希望和要求：</w:t>
      </w:r>
    </w:p>
    <w:p>
      <w:pPr>
        <w:ind w:left="0" w:right="0" w:firstLine="560"/>
        <w:spacing w:before="450" w:after="450" w:line="312" w:lineRule="auto"/>
      </w:pPr>
      <w:r>
        <w:rPr>
          <w:rFonts w:ascii="宋体" w:hAnsi="宋体" w:eastAsia="宋体" w:cs="宋体"/>
          <w:color w:val="000"/>
          <w:sz w:val="28"/>
          <w:szCs w:val="28"/>
        </w:rPr>
        <w:t xml:space="preserve">一要围绕中心，致力于服务科学发展。面对我区未来五年改革发展稳定的繁重任务，政协组织和广大政协委员要进一步增强围绕中心、服务大局的意识，切实把贯彻区委决策部署、服务科学发展作为履行职责的第一要务，充分发挥自身优势，找准工作的切入点和结合点，深入调研，出谋献策，努力促进我区经济社会跨越式发展。要围绕区委区政府的中心工作，认真选题、广泛调研、理性思考，向区委区政府多建有益之言、多谋发展良策；广泛开展协商议政，力求从全局的高度研究问题，从实践的角度提出对策，促使全区上下形成“心往一处想、劲往一处使”的强大合力；积极开展对各项惠民政策执行情况、各类民生工程推进状况的视察和监督工作，主动协助党委政府多做顺民意、解民忧、惠民生的实事好事，使改革发展成果更多地惠及于民。</w:t>
      </w:r>
    </w:p>
    <w:p>
      <w:pPr>
        <w:ind w:left="0" w:right="0" w:firstLine="560"/>
        <w:spacing w:before="450" w:after="450" w:line="312" w:lineRule="auto"/>
      </w:pPr>
      <w:r>
        <w:rPr>
          <w:rFonts w:ascii="宋体" w:hAnsi="宋体" w:eastAsia="宋体" w:cs="宋体"/>
          <w:color w:val="000"/>
          <w:sz w:val="28"/>
          <w:szCs w:val="28"/>
        </w:rPr>
        <w:t xml:space="preserve">二要牢记使命，致力于增进社会团结。加强团结、发扬民主、增进和谐、共谋发展，是人民政协的传统和优势，也是人民政协的责任和义务。区政协组织和广大政协委员要把团结各界、促进和谐作为工作的着力点，充分发挥联系面广、代表性强的特点和优势，把争取人心、凝聚力量作为新形势下搞好团结、维护稳定的根本任务，进一步延伸触角、拓宽领域、扩大联系，当好党和政府联系各界群众的桥梁纽带。要认真贯彻“长</w:t>
      </w:r>
    </w:p>
    <w:p>
      <w:pPr>
        <w:ind w:left="0" w:right="0" w:firstLine="560"/>
        <w:spacing w:before="450" w:after="450" w:line="312" w:lineRule="auto"/>
      </w:pPr>
      <w:r>
        <w:rPr>
          <w:rFonts w:ascii="宋体" w:hAnsi="宋体" w:eastAsia="宋体" w:cs="宋体"/>
          <w:color w:val="000"/>
          <w:sz w:val="28"/>
          <w:szCs w:val="28"/>
        </w:rPr>
        <w:t xml:space="preserve">期共存、互相监督、肝胆相照、荣辱与共”的方针，通过平等议事、民主协商，更好地促进不同党派、不同信仰、不同民族、不同界别之间的合作共事和良性互动，营造和衷共济的良好氛围。要深入研究当前社会结构和统一战线内部出现的新情况新变化，扩大团结面，增强包容性，促进全区政党关系、民族关系、宗教关系、阶层关系和海内外同胞关系的和谐。要坚持深入基层，倾听群众呼声，及时反映不同阶层、不同群体、不同行业的利益诉求，把社会各界群众的生产生活问题纳入党政视野。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三要关注民生，致力于创新社会管理。加强和创新社会管理，对于实现打造？？？率先发展核心区的宏伟目标，构建和谐？？？有着重大的战略意义。社会管理以维系社会秩序为核心，其本质是以人为本。区政协组织和广大政协委员要发挥位置超脱、包容性强的特点和优势，把重大民生问题作为政治协商的重点议题，把关注和改善民生作为参政议政的重要领域，把推动民生政策的制定和落实作为民主监督的主要方向，努力在服务创新社会管理中实现新作为。要善于发挥政协作为协商民主的主渠道优势，设身处地地为人民群众着想，实实在在地为人民群众代言，真心实意地向党委政府反映人民群众的意愿和诉求，让公共政策体现更广泛的民意，从而在源头上减少矛</w:t>
      </w:r>
    </w:p>
    <w:p>
      <w:pPr>
        <w:ind w:left="0" w:right="0" w:firstLine="560"/>
        <w:spacing w:before="450" w:after="450" w:line="312" w:lineRule="auto"/>
      </w:pPr>
      <w:r>
        <w:rPr>
          <w:rFonts w:ascii="宋体" w:hAnsi="宋体" w:eastAsia="宋体" w:cs="宋体"/>
          <w:color w:val="000"/>
          <w:sz w:val="28"/>
          <w:szCs w:val="28"/>
        </w:rPr>
        <w:t xml:space="preserve">盾的发生。要善于发挥政协与人民群众有着天然联系的优势，协助党委政府问政于民、问计于民、问需于民，特别是要深入把握新时期人民内部矛盾的特点和规律，做好释疑解惑、理顺情绪、化解矛盾、增进共识的工作，解决群众最关心、最直接、最现实利益问题。</w:t>
      </w:r>
    </w:p>
    <w:p>
      <w:pPr>
        <w:ind w:left="0" w:right="0" w:firstLine="560"/>
        <w:spacing w:before="450" w:after="450" w:line="312" w:lineRule="auto"/>
      </w:pPr>
      <w:r>
        <w:rPr>
          <w:rFonts w:ascii="宋体" w:hAnsi="宋体" w:eastAsia="宋体" w:cs="宋体"/>
          <w:color w:val="000"/>
          <w:sz w:val="28"/>
          <w:szCs w:val="28"/>
        </w:rPr>
        <w:t xml:space="preserve">四要夯实基础，致力于加强自身建设。加强自身建设是提高政协履职能力的基础和前提。区政协组织和广大政协委员要适应新形势新任务的要求，积极探索开展工作的新思路新方法，不断提高履行职责的能力和水平。要坚持用中国特色社会主义理论体系统一思想、引领方向，不断增进对中国特色社会主义的政治认同和思想认同，使区委的决策和主张成为各界人士的广泛共识和自觉行动。要大力推进学习型、创新型、服务型、和谐型机关建设，倡导良好风尚，增强素质能力，提高服务水平，努力造就一支政治坚定、学识丰富、业务熟练、作风优良的高素质政协干部队伍。要认真总结以往政协工作中的好经验、好做法，进一步健全履行政协职能的各项规章制度，扎实推进政协工作的制度化、规范化、程序化。要积极探索促进党派合作，突出界别特色，发挥委员主体作用，营造畅所欲言、生动活泼、广开言路的氛围。要坚持以创新为引领，用发展的眼光审视政协工作，把探索创新作为不变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共产党领导的多党合作和政治协商制度是我国的一项基本政治制度，政协事业是党的事业的重要组成部分。全区各级党委要从战略和全局的高度，充分认识新时期、新形势下人民政协工作的重要地位和作用，把政协工作摆在重要位置，进一步加强对政协工作的领导，切实做到思想上重视、政治上关心、工作上支持，为政协工作开创新局面、实现新发展提供根本保障。要坚持“总揽全局、协调各方”的原则，主动加强同政协的政治协商，自觉接受政协的民主监督，积极采纳政协参政议政的成果。要建立健全制度，认真办理政协组织和政协委员提出的意见、建议和提案。各级党委政府要从政协工作实际需要出发，切实在政协机构设置、人员编制、活动经费、干部任用和交流等方面提供支持和保障，推动政协工作健康发展。</w:t>
      </w:r>
    </w:p>
    <w:p>
      <w:pPr>
        <w:ind w:left="0" w:right="0" w:firstLine="560"/>
        <w:spacing w:before="450" w:after="450" w:line="312" w:lineRule="auto"/>
      </w:pPr>
      <w:r>
        <w:rPr>
          <w:rFonts w:ascii="宋体" w:hAnsi="宋体" w:eastAsia="宋体" w:cs="宋体"/>
          <w:color w:val="000"/>
          <w:sz w:val="28"/>
          <w:szCs w:val="28"/>
        </w:rPr>
        <w:t xml:space="preserve">各位委员、同志们，推进？？？科学发展、加速？？？崛起，人民政协大有可为。让我们更加紧密地团结在以胡锦涛同志为总书记的党中央周围，高举中国特色社会主义伟大旗帜，以邓小平理论和“三个代表”重要思想为指导，深入贯彻落实科学发展观，同心同德、开拓进取，共同为实现“十二五”奋斗目标、打造？？？率先发展核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2025-04-19T01:14:18+08:00</dcterms:created>
  <dcterms:modified xsi:type="dcterms:W3CDTF">2025-04-19T01:14:18+08:00</dcterms:modified>
</cp:coreProperties>
</file>

<file path=docProps/custom.xml><?xml version="1.0" encoding="utf-8"?>
<Properties xmlns="http://schemas.openxmlformats.org/officeDocument/2006/custom-properties" xmlns:vt="http://schemas.openxmlformats.org/officeDocument/2006/docPropsVTypes"/>
</file>