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家乡服务与调查研究分析</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家乡服务与调查研究分析家乡服务与调查研究分析远远长流嘉陵江，千年绸都南充城！———————我的家乡南充市，是中国四川省的一个地级市，位于四川省东北部，是四川省第三大城市，城市人口列四川省第二位，是四川省“十五”规划中首批建设好的百...</w:t>
      </w:r>
    </w:p>
    <w:p>
      <w:pPr>
        <w:ind w:left="0" w:right="0" w:firstLine="560"/>
        <w:spacing w:before="450" w:after="450" w:line="312" w:lineRule="auto"/>
      </w:pPr>
      <w:r>
        <w:rPr>
          <w:rFonts w:ascii="黑体" w:hAnsi="黑体" w:eastAsia="黑体" w:cs="黑体"/>
          <w:color w:val="000000"/>
          <w:sz w:val="36"/>
          <w:szCs w:val="36"/>
          <w:b w:val="1"/>
          <w:bCs w:val="1"/>
        </w:rPr>
        <w:t xml:space="preserve">第一篇：家乡服务与调查研究分析</w:t>
      </w:r>
    </w:p>
    <w:p>
      <w:pPr>
        <w:ind w:left="0" w:right="0" w:firstLine="560"/>
        <w:spacing w:before="450" w:after="450" w:line="312" w:lineRule="auto"/>
      </w:pPr>
      <w:r>
        <w:rPr>
          <w:rFonts w:ascii="宋体" w:hAnsi="宋体" w:eastAsia="宋体" w:cs="宋体"/>
          <w:color w:val="000"/>
          <w:sz w:val="28"/>
          <w:szCs w:val="28"/>
        </w:rPr>
        <w:t xml:space="preserve">家乡服务与调查研究分析</w:t>
      </w:r>
    </w:p>
    <w:p>
      <w:pPr>
        <w:ind w:left="0" w:right="0" w:firstLine="560"/>
        <w:spacing w:before="450" w:after="450" w:line="312" w:lineRule="auto"/>
      </w:pPr>
      <w:r>
        <w:rPr>
          <w:rFonts w:ascii="宋体" w:hAnsi="宋体" w:eastAsia="宋体" w:cs="宋体"/>
          <w:color w:val="000"/>
          <w:sz w:val="28"/>
          <w:szCs w:val="28"/>
        </w:rPr>
        <w:t xml:space="preserve">远远长流嘉陵江，千年绸都南充城！———————我的家乡</w:t>
      </w:r>
    </w:p>
    <w:p>
      <w:pPr>
        <w:ind w:left="0" w:right="0" w:firstLine="560"/>
        <w:spacing w:before="450" w:after="450" w:line="312" w:lineRule="auto"/>
      </w:pPr>
      <w:r>
        <w:rPr>
          <w:rFonts w:ascii="宋体" w:hAnsi="宋体" w:eastAsia="宋体" w:cs="宋体"/>
          <w:color w:val="000"/>
          <w:sz w:val="28"/>
          <w:szCs w:val="28"/>
        </w:rPr>
        <w:t xml:space="preserve">南充市，是中国四川省的一个地级市，位于四川省东北部，是四川省第三大城市，城市人口列四川省第二位，是四川省“十五”规划中首批建设好的百万人口城市之一。其盛产的丝绸文明于世，是中国西部唯一一座“中国绸都”。南充市人民政府驻顺庆区。2025年，全市辖有180个镇、302个乡。市区建成区面积2025年为68平方公里，城市常住人口86.36万人。东邻达州市，南连广安市，西与遂宁市、绵阳市接壤，北与广元市、巴中市毗邻。辖顺庆区、高坪区、嘉陵区、南部县、仪陇县、西充县、蓬安县、营山县，代管阆中市。南充地区位置十分重要，居于“西通蜀都、东向鄂楚、北引三秦、南联重庆”的特殊地理位置，是四川内陆的交通、通讯枢纽，川北最大的商品集散地，国家三峡经济区的重要组成部分，对外开放的重要口岸。已形成公路、铁路、航空、航运四位一体的交通网。公路1996年通车里程4620公里，通公路乡镇达100%，通公路村达80%。达成铁路横穿境内，兰渝铁路已经开工建设，工期6年。嘉陵江北上广元可通航100吨级驳船、160马力机动船，南下重庆可通航300吨级驳船、300马力机动船。</w:t>
      </w:r>
    </w:p>
    <w:p>
      <w:pPr>
        <w:ind w:left="0" w:right="0" w:firstLine="560"/>
        <w:spacing w:before="450" w:after="450" w:line="312" w:lineRule="auto"/>
      </w:pPr>
      <w:r>
        <w:rPr>
          <w:rFonts w:ascii="宋体" w:hAnsi="宋体" w:eastAsia="宋体" w:cs="宋体"/>
          <w:color w:val="000"/>
          <w:sz w:val="28"/>
          <w:szCs w:val="28"/>
        </w:rPr>
        <w:t xml:space="preserve">生物资源丰富，盛产多种粮食和经济作物，尤以蚕茧、柑桔、生猪等驰名全国，已成为名符其实的全国四大蚕桑生产基地和丝绸生产、出口基地之一。南充资源富集、是重要的水能开发基地。石油储量7779万吨；天然气储量90亿立方米；盐岩地质储量1.8万亿吨，为中国西部最大的天然盐矿；嘉陵江流经全市，水能蕴藏量达200多万千瓦；南充劳动力充足，科技教育发达，是四川的人才大市、科技大市和劳动力资源大市，南充人口仅次于成都，居全省第二位。</w:t>
      </w:r>
    </w:p>
    <w:p>
      <w:pPr>
        <w:ind w:left="0" w:right="0" w:firstLine="560"/>
        <w:spacing w:before="450" w:after="450" w:line="312" w:lineRule="auto"/>
      </w:pPr>
      <w:r>
        <w:rPr>
          <w:rFonts w:ascii="宋体" w:hAnsi="宋体" w:eastAsia="宋体" w:cs="宋体"/>
          <w:color w:val="000"/>
          <w:sz w:val="28"/>
          <w:szCs w:val="28"/>
        </w:rPr>
        <w:t xml:space="preserve">本次调查成果：</w:t>
      </w:r>
    </w:p>
    <w:p>
      <w:pPr>
        <w:ind w:left="0" w:right="0" w:firstLine="560"/>
        <w:spacing w:before="450" w:after="450" w:line="312" w:lineRule="auto"/>
      </w:pPr>
      <w:r>
        <w:rPr>
          <w:rFonts w:ascii="宋体" w:hAnsi="宋体" w:eastAsia="宋体" w:cs="宋体"/>
          <w:color w:val="000"/>
          <w:sz w:val="28"/>
          <w:szCs w:val="28"/>
        </w:rPr>
        <w:t xml:space="preserve">——经济平稳较快增长。完成生产总值686.3亿元、增长14.9%。地方财政一般预算总收入51亿元、增长42.2%，地方财政一般预算收入23.5亿元、增长25.9%，一般预算支出160.5亿元、增长18.9%。其中市本级地方财政一般预算收入7.4亿元、增长28.3%，一般预算支出21.1亿元、增长36.4%。</w:t>
      </w:r>
    </w:p>
    <w:p>
      <w:pPr>
        <w:ind w:left="0" w:right="0" w:firstLine="560"/>
        <w:spacing w:before="450" w:after="450" w:line="312" w:lineRule="auto"/>
      </w:pPr>
      <w:r>
        <w:rPr>
          <w:rFonts w:ascii="宋体" w:hAnsi="宋体" w:eastAsia="宋体" w:cs="宋体"/>
          <w:color w:val="000"/>
          <w:sz w:val="28"/>
          <w:szCs w:val="28"/>
        </w:rPr>
        <w:t xml:space="preserve">——三次产业加快发展。规模以上工业增加值295.4亿元、增长28.3%，农业增加值173.3亿元、增长3.9%，社会消费品零售总额277.9亿元、增长18.9%。——投资拉动势头强劲。全社会固定资产投资502.7亿元、增长68.8%，对经济增长的贡献率达50%以上。市列60个重大项目完成投资322.4亿元，完成年度计划的129%。</w:t>
      </w:r>
    </w:p>
    <w:p>
      <w:pPr>
        <w:ind w:left="0" w:right="0" w:firstLine="560"/>
        <w:spacing w:before="450" w:after="450" w:line="312" w:lineRule="auto"/>
      </w:pPr>
      <w:r>
        <w:rPr>
          <w:rFonts w:ascii="宋体" w:hAnsi="宋体" w:eastAsia="宋体" w:cs="宋体"/>
          <w:color w:val="000"/>
          <w:sz w:val="28"/>
          <w:szCs w:val="28"/>
        </w:rPr>
        <w:t xml:space="preserve">——人民生活持续改善。城镇居民人均可支配收入11086元、增长13.4%，农民人均纯收入4173元、增</w:t>
      </w:r>
    </w:p>
    <w:p>
      <w:pPr>
        <w:ind w:left="0" w:right="0" w:firstLine="560"/>
        <w:spacing w:before="450" w:after="450" w:line="312" w:lineRule="auto"/>
      </w:pPr>
      <w:r>
        <w:rPr>
          <w:rFonts w:ascii="宋体" w:hAnsi="宋体" w:eastAsia="宋体" w:cs="宋体"/>
          <w:color w:val="000"/>
          <w:sz w:val="28"/>
          <w:szCs w:val="28"/>
        </w:rPr>
        <w:t xml:space="preserve">长8%。“八大民生工程”完成投资34.1亿元、增长9.2%。</w:t>
      </w:r>
    </w:p>
    <w:p>
      <w:pPr>
        <w:ind w:left="0" w:right="0" w:firstLine="560"/>
        <w:spacing w:before="450" w:after="450" w:line="312" w:lineRule="auto"/>
      </w:pPr>
      <w:r>
        <w:rPr>
          <w:rFonts w:ascii="宋体" w:hAnsi="宋体" w:eastAsia="宋体" w:cs="宋体"/>
          <w:color w:val="000"/>
          <w:sz w:val="28"/>
          <w:szCs w:val="28"/>
        </w:rPr>
        <w:t xml:space="preserve">——资源环境有效保护。单位生产总值能耗下降5.7%，单位工业增加值能耗下降9%，化学需氧量排放量下降2%。全市森林覆盖率达36.8%。嘉陵江干流（南充段）水质保持Ⅲ类以上标准。</w:t>
      </w:r>
    </w:p>
    <w:p>
      <w:pPr>
        <w:ind w:left="0" w:right="0" w:firstLine="560"/>
        <w:spacing w:before="450" w:after="450" w:line="312" w:lineRule="auto"/>
      </w:pPr>
      <w:r>
        <w:rPr>
          <w:rFonts w:ascii="宋体" w:hAnsi="宋体" w:eastAsia="宋体" w:cs="宋体"/>
          <w:color w:val="000"/>
          <w:sz w:val="28"/>
          <w:szCs w:val="28"/>
        </w:rPr>
        <w:t xml:space="preserve">政府重点抓了以下几方面工作：</w:t>
      </w:r>
    </w:p>
    <w:p>
      <w:pPr>
        <w:ind w:left="0" w:right="0" w:firstLine="560"/>
        <w:spacing w:before="450" w:after="450" w:line="312" w:lineRule="auto"/>
      </w:pPr>
      <w:r>
        <w:rPr>
          <w:rFonts w:ascii="宋体" w:hAnsi="宋体" w:eastAsia="宋体" w:cs="宋体"/>
          <w:color w:val="000"/>
          <w:sz w:val="28"/>
          <w:szCs w:val="28"/>
        </w:rPr>
        <w:t xml:space="preserve">（一）以项目推动战略为重要抓手，千方百计扩大投资需求。市列重大项目新建35个、续建17个、全面竣工投产6个。其中仪陇天然气净化厂已形成年产40亿立方米的生产能力，达（州）成（都）铁路复线、国道212线南部至阆中段改造等重点工程竣工。兰（州）渝（重庆）铁路、广（元）南（充）高速公路、嘉陵江旅游码头等项目建设进展顺利。成（都）德（阳）南（部）高速公路、巴（中）南（充）高速公路、高坪机场改扩建、高坪下中坝开发、顺庆城区西河治理等重点工程开工建设。四川核电站、升钟水库二期工程、南（充）大（竹）梁（平）高速公路、南充嘉陵江四桥、南充港等项目前期工作进展顺利。</w:t>
      </w:r>
    </w:p>
    <w:p>
      <w:pPr>
        <w:ind w:left="0" w:right="0" w:firstLine="560"/>
        <w:spacing w:before="450" w:after="450" w:line="312" w:lineRule="auto"/>
      </w:pPr>
      <w:r>
        <w:rPr>
          <w:rFonts w:ascii="宋体" w:hAnsi="宋体" w:eastAsia="宋体" w:cs="宋体"/>
          <w:color w:val="000"/>
          <w:sz w:val="28"/>
          <w:szCs w:val="28"/>
        </w:rPr>
        <w:t xml:space="preserve">（二）以培育优势产业为中心任务，不断提升经济实力。三次产业结构26:45:29，其中二产业比上年提高1.8个百分点。石油化工、丝纺服装、汽车汽配、轻工食品四大优势产业完成销售收入807.7亿元，占全市工业经济总量的83.6%，提高2.6个百分点。规模以上工业企业新增88户，实现利润36亿元、增长18%。完成工业企业技术改造投入57亿元、增长61.3%。提供工业用地1.39万亩，工业园区新入驻企业117户。按照区域化布局、专业化发展的思路，大力调结构、建基地、育龙头、创品牌，推进了农业产业化进程，促进了农业增效、农民增收和农村发展。全市粮食总产324.5万吨，农业产业化龙头企业达195户。生猪规模养殖比例达43.8%，全市桑园面积达99万亩，柑桔总面积达70万亩，有机蔬菜基地1.1万亩。南充农业现代产业园建设正式启动。实现劳务收入122.2亿元、增长8.6%。消费需求持续旺盛，市场流通体系日趋完善，城乡居民消费总量扩大，结构升级。实现旅游总收入71.6亿元、增长45.8%。房地产易金额96.8亿元、增长141.6%。外贸进出口总额达4.8亿美元、增长15%。年末金融机构各项存款余额943亿元、增长23.5%，各项贷款余额371亿元、增长31.6%。近年来首次实现贷款增速高于存款增速，贷款累计投放量接近前两年的总和。建立并出台了推进企业上市工作机制和政策措施，积极培育上市企业。</w:t>
      </w:r>
    </w:p>
    <w:p>
      <w:pPr>
        <w:ind w:left="0" w:right="0" w:firstLine="560"/>
        <w:spacing w:before="450" w:after="450" w:line="312" w:lineRule="auto"/>
      </w:pPr>
      <w:r>
        <w:rPr>
          <w:rFonts w:ascii="宋体" w:hAnsi="宋体" w:eastAsia="宋体" w:cs="宋体"/>
          <w:color w:val="000"/>
          <w:sz w:val="28"/>
          <w:szCs w:val="28"/>
        </w:rPr>
        <w:t xml:space="preserve">（三）以改革开放为根本动力，加快体制创新和对外开放步伐。全年新签约项目452个，到位资金193.6亿元、增长46.9%，成功引进了一批国内外知名企业。</w:t>
      </w:r>
    </w:p>
    <w:p>
      <w:pPr>
        <w:ind w:left="0" w:right="0" w:firstLine="560"/>
        <w:spacing w:before="450" w:after="450" w:line="312" w:lineRule="auto"/>
      </w:pPr>
      <w:r>
        <w:rPr>
          <w:rFonts w:ascii="宋体" w:hAnsi="宋体" w:eastAsia="宋体" w:cs="宋体"/>
          <w:color w:val="000"/>
          <w:sz w:val="28"/>
          <w:szCs w:val="28"/>
        </w:rPr>
        <w:t xml:space="preserve">（四）以实施民生工程为主要载体，大力加强社会建设。城镇新增就业4.84万人，下岗失业人员和被征地农民实现就业再就业2.2万人。为16万多名义务教育寄宿贫困学生给予生活补助，为7.8万名经济困难家庭高中阶段学生提供资助，建立留守学生之家230个。新改扩建敬老院36所，“五保”供养对象集中供 养率达28%。新型农村养老保险试点覆盖4.45万人，新型农村合作医疗农民参合率巩固在90%以上，人均住院补助费较上年提高155元。城镇居民医疗保险覆盖72万人。完成74个乡镇文化站、195个农民体育健身工程项目、9620个自然村的广播电视“村村通”建设，市辖三区城区有线数字电视整转10万户。建成廉租房24.9万平方米、拆迁还房180万平方米、农村教师周转房5086套。实施了市辖三区1.8万户居民水电气户表改造和增容增压。红层找水打井2.97万口，解决农村饮水安全25万人。建成通乡油路（水泥路）818公里、通村公路1981公里、乡镇客运站点25个。新建农村特困群众危房户减灾安居工程1822户。农贸市场“三化一改”等工作有力推进，“五乱”治理工作成效明显。损毁房屋、学校、医院等灾后重建年度任务全面完成，其中重建校舍168万平方米。投资2025多万元，提前一年完成对口援建梓潼县许州镇9个项目建设。完成援助甘孜州三个县牧民定居点规划建设年度工作任务。社会事业协调发展，社会保持和谐稳定。</w:t>
      </w:r>
    </w:p>
    <w:p>
      <w:pPr>
        <w:ind w:left="0" w:right="0" w:firstLine="560"/>
        <w:spacing w:before="450" w:after="450" w:line="312" w:lineRule="auto"/>
      </w:pPr>
      <w:r>
        <w:rPr>
          <w:rFonts w:ascii="宋体" w:hAnsi="宋体" w:eastAsia="宋体" w:cs="宋体"/>
          <w:color w:val="000"/>
          <w:sz w:val="28"/>
          <w:szCs w:val="28"/>
        </w:rPr>
        <w:t xml:space="preserve">（五）提升服务业发展水平</w:t>
      </w:r>
    </w:p>
    <w:p>
      <w:pPr>
        <w:ind w:left="0" w:right="0" w:firstLine="560"/>
        <w:spacing w:before="450" w:after="450" w:line="312" w:lineRule="auto"/>
      </w:pPr>
      <w:r>
        <w:rPr>
          <w:rFonts w:ascii="宋体" w:hAnsi="宋体" w:eastAsia="宋体" w:cs="宋体"/>
          <w:color w:val="000"/>
          <w:sz w:val="28"/>
          <w:szCs w:val="28"/>
        </w:rPr>
        <w:t xml:space="preserve">促进上档升级。完善服务业发展规划和重点行业专项规划。建立服务业发展专项资金，加大对发展服务业的投入。严格按照规划调整商业布局和经营业态，建设城镇特色商业街，增加品牌店、加盟店，促进餐饮、休闲服务业结构调整，提升档次。深入实施“农超对接”、“家电下乡”、“汽车以旧换新”、“社区双进”工程。大力发展物流、电子商务等现代服务业。加快小龙物流园区、南充港都京作业区等物流节点建设。</w:t>
      </w:r>
    </w:p>
    <w:p>
      <w:pPr>
        <w:ind w:left="0" w:right="0" w:firstLine="560"/>
        <w:spacing w:before="450" w:after="450" w:line="312" w:lineRule="auto"/>
      </w:pPr>
      <w:r>
        <w:rPr>
          <w:rFonts w:ascii="宋体" w:hAnsi="宋体" w:eastAsia="宋体" w:cs="宋体"/>
          <w:color w:val="000"/>
          <w:sz w:val="28"/>
          <w:szCs w:val="28"/>
        </w:rPr>
        <w:t xml:space="preserve">培育壮大旅游产业。加快嘉陵江流域（南充段）生态文化旅游区开发。重点抓好阆中古城等旅游景区基础设施建设。抓好乡村旅游发展。强化旅游促销，优化旅游消费环境。力争实现旅游总收入90亿元以上。</w:t>
      </w:r>
    </w:p>
    <w:p>
      <w:pPr>
        <w:ind w:left="0" w:right="0" w:firstLine="560"/>
        <w:spacing w:before="450" w:after="450" w:line="312" w:lineRule="auto"/>
      </w:pPr>
      <w:r>
        <w:rPr>
          <w:rFonts w:ascii="宋体" w:hAnsi="宋体" w:eastAsia="宋体" w:cs="宋体"/>
          <w:color w:val="000"/>
          <w:sz w:val="28"/>
          <w:szCs w:val="28"/>
        </w:rPr>
        <w:t xml:space="preserve">大力发展对外贸易。培育扶持一批出口骨干龙头企业。抓好外经、外派劳务工作，提高利用外资水平，力争引进外资增长10%以上。</w:t>
      </w:r>
    </w:p>
    <w:p>
      <w:pPr>
        <w:ind w:left="0" w:right="0" w:firstLine="560"/>
        <w:spacing w:before="450" w:after="450" w:line="312" w:lineRule="auto"/>
      </w:pPr>
      <w:r>
        <w:rPr>
          <w:rFonts w:ascii="宋体" w:hAnsi="宋体" w:eastAsia="宋体" w:cs="宋体"/>
          <w:color w:val="000"/>
          <w:sz w:val="28"/>
          <w:szCs w:val="28"/>
        </w:rPr>
        <w:t xml:space="preserve">（六）突出抓好城镇建设</w:t>
      </w:r>
    </w:p>
    <w:p>
      <w:pPr>
        <w:ind w:left="0" w:right="0" w:firstLine="560"/>
        <w:spacing w:before="450" w:after="450" w:line="312" w:lineRule="auto"/>
      </w:pPr>
      <w:r>
        <w:rPr>
          <w:rFonts w:ascii="宋体" w:hAnsi="宋体" w:eastAsia="宋体" w:cs="宋体"/>
          <w:color w:val="000"/>
          <w:sz w:val="28"/>
          <w:szCs w:val="28"/>
        </w:rPr>
        <w:t xml:space="preserve">科学编制城镇规划。完善第七次总体规划修编。完成南充市中心城区163平方公里远期规划。进一步深入做好城市综合通体系、基础设施、环境保护和综合防灾体系等专项规划工作。</w:t>
      </w:r>
    </w:p>
    <w:p>
      <w:pPr>
        <w:ind w:left="0" w:right="0" w:firstLine="560"/>
        <w:spacing w:before="450" w:after="450" w:line="312" w:lineRule="auto"/>
      </w:pPr>
      <w:r>
        <w:rPr>
          <w:rFonts w:ascii="宋体" w:hAnsi="宋体" w:eastAsia="宋体" w:cs="宋体"/>
          <w:color w:val="000"/>
          <w:sz w:val="28"/>
          <w:szCs w:val="28"/>
        </w:rPr>
        <w:t xml:space="preserve">完善城镇功能。加强城镇市政设施和公共服务设施建设。全市完成城镇建设投资50亿元以上。其中市辖三区实施通、绿化、环境3大类19个重点项目，完成投资10亿元。重点抓好“一河、一桥、两坝”为重点的城市基础建设和污水处理厂、公园、绿化等公益项目建设。加快城市路网、天桥、公系统等城市通基础设施建设，缓解中心城区通拥堵状况。</w:t>
      </w:r>
    </w:p>
    <w:p>
      <w:pPr>
        <w:ind w:left="0" w:right="0" w:firstLine="560"/>
        <w:spacing w:before="450" w:after="450" w:line="312" w:lineRule="auto"/>
      </w:pPr>
      <w:r>
        <w:rPr>
          <w:rFonts w:ascii="宋体" w:hAnsi="宋体" w:eastAsia="宋体" w:cs="宋体"/>
          <w:color w:val="000"/>
          <w:sz w:val="28"/>
          <w:szCs w:val="28"/>
        </w:rPr>
        <w:t xml:space="preserve">提升城镇形象。突出抓好城镇主要地段、商业中心、车站码头等主要窗口的景观打造，精心设计城市建筑物的外形、色彩，建设一批城市标志建筑。有计划、有步骤地推进南门坝、清泉坝等城区旧城和“城中村”改造，新增一批小广场等城市公共活动空间。</w:t>
      </w:r>
    </w:p>
    <w:p>
      <w:pPr>
        <w:ind w:left="0" w:right="0" w:firstLine="560"/>
        <w:spacing w:before="450" w:after="450" w:line="312" w:lineRule="auto"/>
      </w:pPr>
      <w:r>
        <w:rPr>
          <w:rFonts w:ascii="宋体" w:hAnsi="宋体" w:eastAsia="宋体" w:cs="宋体"/>
          <w:color w:val="000"/>
          <w:sz w:val="28"/>
          <w:szCs w:val="28"/>
        </w:rPr>
        <w:t xml:space="preserve">严格城镇管理。加强市民的城市意识、城市观念、人文素质等方面的培养培育，进一步提高城镇居民素质。</w:t>
      </w:r>
    </w:p>
    <w:p>
      <w:pPr>
        <w:ind w:left="0" w:right="0" w:firstLine="560"/>
        <w:spacing w:before="450" w:after="450" w:line="312" w:lineRule="auto"/>
      </w:pPr>
      <w:r>
        <w:rPr>
          <w:rFonts w:ascii="宋体" w:hAnsi="宋体" w:eastAsia="宋体" w:cs="宋体"/>
          <w:color w:val="000"/>
          <w:sz w:val="28"/>
          <w:szCs w:val="28"/>
        </w:rPr>
        <w:t xml:space="preserve">（七）加大改革开放力度</w:t>
      </w:r>
    </w:p>
    <w:p>
      <w:pPr>
        <w:ind w:left="0" w:right="0" w:firstLine="560"/>
        <w:spacing w:before="450" w:after="450" w:line="312" w:lineRule="auto"/>
      </w:pPr>
      <w:r>
        <w:rPr>
          <w:rFonts w:ascii="宋体" w:hAnsi="宋体" w:eastAsia="宋体" w:cs="宋体"/>
          <w:color w:val="000"/>
          <w:sz w:val="28"/>
          <w:szCs w:val="28"/>
        </w:rPr>
        <w:t xml:space="preserve">深入推进改革攻坚。全面完成政府机构改革任务。加快投融资体制改革步伐。进一步拓宽民间资金投资渠道。积极扶持大学生和农民工创办民营经济实体。积极探索城乡经济社会发展一体化模式。搞好农村土地管理制度改革试点。大力推进义务教育、职业教育体制改革。深化文化体制改革。实施医药卫生体制改革。积极扩大开放合作。注重引进大企业大集团、行业龙头和投资额度大、支撑带动力强的大项目、好项目。围绕优势资源深度开发、存量资产盘活、产业链条延伸招商，力争全年引进资金200亿元以上。</w:t>
      </w:r>
    </w:p>
    <w:p>
      <w:pPr>
        <w:ind w:left="0" w:right="0" w:firstLine="560"/>
        <w:spacing w:before="450" w:after="450" w:line="312" w:lineRule="auto"/>
      </w:pPr>
      <w:r>
        <w:rPr>
          <w:rFonts w:ascii="宋体" w:hAnsi="宋体" w:eastAsia="宋体" w:cs="宋体"/>
          <w:color w:val="000"/>
          <w:sz w:val="28"/>
          <w:szCs w:val="28"/>
        </w:rPr>
        <w:t xml:space="preserve">（八）加强资源节约和环境保护工作</w:t>
      </w:r>
    </w:p>
    <w:p>
      <w:pPr>
        <w:ind w:left="0" w:right="0" w:firstLine="560"/>
        <w:spacing w:before="450" w:after="450" w:line="312" w:lineRule="auto"/>
      </w:pPr>
      <w:r>
        <w:rPr>
          <w:rFonts w:ascii="宋体" w:hAnsi="宋体" w:eastAsia="宋体" w:cs="宋体"/>
          <w:color w:val="000"/>
          <w:sz w:val="28"/>
          <w:szCs w:val="28"/>
        </w:rPr>
        <w:t xml:space="preserve">抓好节能减排工作。全面完成“十一五”节能减排目标。积极推进省级环保模范城市、省级生态城市创建工作。</w:t>
      </w:r>
    </w:p>
    <w:p>
      <w:pPr>
        <w:ind w:left="0" w:right="0" w:firstLine="560"/>
        <w:spacing w:before="450" w:after="450" w:line="312" w:lineRule="auto"/>
      </w:pPr>
      <w:r>
        <w:rPr>
          <w:rFonts w:ascii="宋体" w:hAnsi="宋体" w:eastAsia="宋体" w:cs="宋体"/>
          <w:color w:val="000"/>
          <w:sz w:val="28"/>
          <w:szCs w:val="28"/>
        </w:rPr>
        <w:t xml:space="preserve">综合整治城乡环境。突出抓好城乡通、环卫等基础设施建设，积极推进污水处理厂、垃圾处理站建设。做好垃圾村收乡运县集中处理工作。强力推进“五乱”治理，集中开展农贸市场“三化一改”、通秩序、广告设置等专项整治。进一步提高城乡建筑风貌水平。</w:t>
      </w:r>
    </w:p>
    <w:p>
      <w:pPr>
        <w:ind w:left="0" w:right="0" w:firstLine="560"/>
        <w:spacing w:before="450" w:after="450" w:line="312" w:lineRule="auto"/>
      </w:pPr>
      <w:r>
        <w:rPr>
          <w:rFonts w:ascii="宋体" w:hAnsi="宋体" w:eastAsia="宋体" w:cs="宋体"/>
          <w:color w:val="000"/>
          <w:sz w:val="28"/>
          <w:szCs w:val="28"/>
        </w:rPr>
        <w:t xml:space="preserve">加强国土资源管理。继续推进“金土地”工程，整理土地12.7万亩，新增</w:t>
      </w:r>
    </w:p>
    <w:p>
      <w:pPr>
        <w:ind w:left="0" w:right="0" w:firstLine="560"/>
        <w:spacing w:before="450" w:after="450" w:line="312" w:lineRule="auto"/>
      </w:pPr>
      <w:r>
        <w:rPr>
          <w:rFonts w:ascii="宋体" w:hAnsi="宋体" w:eastAsia="宋体" w:cs="宋体"/>
          <w:color w:val="000"/>
          <w:sz w:val="28"/>
          <w:szCs w:val="28"/>
        </w:rPr>
        <w:t xml:space="preserve">耕地1.4万亩。</w:t>
      </w:r>
    </w:p>
    <w:p>
      <w:pPr>
        <w:ind w:left="0" w:right="0" w:firstLine="560"/>
        <w:spacing w:before="450" w:after="450" w:line="312" w:lineRule="auto"/>
      </w:pPr>
      <w:r>
        <w:rPr>
          <w:rFonts w:ascii="宋体" w:hAnsi="宋体" w:eastAsia="宋体" w:cs="宋体"/>
          <w:color w:val="000"/>
          <w:sz w:val="28"/>
          <w:szCs w:val="28"/>
        </w:rPr>
        <w:t xml:space="preserve">（九）抓好财税金融工作</w:t>
      </w:r>
    </w:p>
    <w:p>
      <w:pPr>
        <w:ind w:left="0" w:right="0" w:firstLine="560"/>
        <w:spacing w:before="450" w:after="450" w:line="312" w:lineRule="auto"/>
      </w:pPr>
      <w:r>
        <w:rPr>
          <w:rFonts w:ascii="宋体" w:hAnsi="宋体" w:eastAsia="宋体" w:cs="宋体"/>
          <w:color w:val="000"/>
          <w:sz w:val="28"/>
          <w:szCs w:val="28"/>
        </w:rPr>
        <w:t xml:space="preserve">增加财政收入。有效保障优势产业发展、重点基础设施和民生项目投入。加强金融工作。加大对重点项目、重点产业、中小企业和“三农”支持力度。争取市外股份制商业银行入驻南充。支持市商业银行加快“走出去”发展，进一步做好推进企业上市工作。稳步推进小额贷款公司和融资担保机构发展，大力发展保险、证券业。</w:t>
      </w:r>
    </w:p>
    <w:p>
      <w:pPr>
        <w:ind w:left="0" w:right="0" w:firstLine="560"/>
        <w:spacing w:before="450" w:after="450" w:line="312" w:lineRule="auto"/>
      </w:pPr>
      <w:r>
        <w:rPr>
          <w:rFonts w:ascii="宋体" w:hAnsi="宋体" w:eastAsia="宋体" w:cs="宋体"/>
          <w:color w:val="000"/>
          <w:sz w:val="28"/>
          <w:szCs w:val="28"/>
        </w:rPr>
        <w:t xml:space="preserve">（十）努力改善人民生活</w:t>
      </w:r>
    </w:p>
    <w:p>
      <w:pPr>
        <w:ind w:left="0" w:right="0" w:firstLine="560"/>
        <w:spacing w:before="450" w:after="450" w:line="312" w:lineRule="auto"/>
      </w:pPr>
      <w:r>
        <w:rPr>
          <w:rFonts w:ascii="宋体" w:hAnsi="宋体" w:eastAsia="宋体" w:cs="宋体"/>
          <w:color w:val="000"/>
          <w:sz w:val="28"/>
          <w:szCs w:val="28"/>
        </w:rPr>
        <w:t xml:space="preserve">努力增加城乡居民收入。切实加强对失地农民和就业困难群体就业支持力度，做好高校毕业生和城镇低收入群体就业扶持工作。全年新增就业和再就业</w:t>
      </w:r>
    </w:p>
    <w:p>
      <w:pPr>
        <w:ind w:left="0" w:right="0" w:firstLine="560"/>
        <w:spacing w:before="450" w:after="450" w:line="312" w:lineRule="auto"/>
      </w:pPr>
      <w:r>
        <w:rPr>
          <w:rFonts w:ascii="宋体" w:hAnsi="宋体" w:eastAsia="宋体" w:cs="宋体"/>
          <w:color w:val="000"/>
          <w:sz w:val="28"/>
          <w:szCs w:val="28"/>
        </w:rPr>
        <w:t xml:space="preserve">6.2万人。逐步提高最低工资标准，健全和完善农民工、企业职工支付保障机制和正常增长机制。城镇居民人均可支配收入达到1.2万元，农民人均纯收入达到 4500元。</w:t>
      </w:r>
    </w:p>
    <w:p>
      <w:pPr>
        <w:ind w:left="0" w:right="0" w:firstLine="560"/>
        <w:spacing w:before="450" w:after="450" w:line="312" w:lineRule="auto"/>
      </w:pPr>
      <w:r>
        <w:rPr>
          <w:rFonts w:ascii="宋体" w:hAnsi="宋体" w:eastAsia="宋体" w:cs="宋体"/>
          <w:color w:val="000"/>
          <w:sz w:val="28"/>
          <w:szCs w:val="28"/>
        </w:rPr>
        <w:t xml:space="preserve">统筹发展各项社会事业。切实抓好城镇养老保险、医疗保险、新型农保及低保工作，社会保险覆盖250万人次，不断提高社会保障水平。加强住房保障，完成56万平方米廉租房和290万平方米还房建设任务。加大对低收入群体、“三无人员”和受灾群众救济救助工作力度。大力推进科技进步和科技创新。推进义务教育均衡发展，进一步解决大班额问题，加大职业教育攻坚力度。进一步加强新型农村合作医疗管理。加快城乡医疗卫生服务体系建设，明显提高公共卫生服务保障水平。加大食品药品生产及流通环节的监管力度，确保人民群众生命健康安全。依法规范文化市场管理，促进文化事业加快发展。大力发展体育事业。全面落实计划生育政策。加强国防动员和后备力量建设。统筹抓好防灾减灾、新闻出版、残疾人、老龄、妇女儿童等工作。</w:t>
      </w:r>
    </w:p>
    <w:p>
      <w:pPr>
        <w:ind w:left="0" w:right="0" w:firstLine="560"/>
        <w:spacing w:before="450" w:after="450" w:line="312" w:lineRule="auto"/>
      </w:pPr>
      <w:r>
        <w:rPr>
          <w:rFonts w:ascii="宋体" w:hAnsi="宋体" w:eastAsia="宋体" w:cs="宋体"/>
          <w:color w:val="000"/>
          <w:sz w:val="28"/>
          <w:szCs w:val="28"/>
        </w:rPr>
        <w:t xml:space="preserve">维护社会和谐稳定。完善人民调解、行政调解、司法调解的“大调解”工作体系。加强基层“两所一庭”建设。</w:t>
      </w:r>
    </w:p>
    <w:p>
      <w:pPr>
        <w:ind w:left="0" w:right="0" w:firstLine="560"/>
        <w:spacing w:before="450" w:after="450" w:line="312" w:lineRule="auto"/>
      </w:pPr>
      <w:r>
        <w:rPr>
          <w:rFonts w:ascii="宋体" w:hAnsi="宋体" w:eastAsia="宋体" w:cs="宋体"/>
          <w:color w:val="000"/>
          <w:sz w:val="28"/>
          <w:szCs w:val="28"/>
        </w:rPr>
        <w:t xml:space="preserve">本次调查个人心得：</w:t>
      </w:r>
    </w:p>
    <w:p>
      <w:pPr>
        <w:ind w:left="0" w:right="0" w:firstLine="560"/>
        <w:spacing w:before="450" w:after="450" w:line="312" w:lineRule="auto"/>
      </w:pPr>
      <w:r>
        <w:rPr>
          <w:rFonts w:ascii="宋体" w:hAnsi="宋体" w:eastAsia="宋体" w:cs="宋体"/>
          <w:color w:val="000"/>
          <w:sz w:val="28"/>
          <w:szCs w:val="28"/>
        </w:rPr>
        <w:t xml:space="preserve">通过数据表明和证实了我的家乡（南充市）发生了翻天覆地的变化，感谢政府的支持和关心，才使我们南充人民的生活蒸蒸日上，根据南充目前的发展，再加上南充人民的勤劳，我们放眼世界，我们信心百倍。让我们高举中国特色社会主义伟大旗帜，以理论和“”重要思想为指导，深入贯彻落实科学发展观，在省委、省政府和市委的坚强领导下，进一步坚定信心、奋发有为，知难而进、开拓进取，推进南充经济社会又好又快发展，为开创建设川东北区域中心城市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第二篇：调查研究与分析决策</w:t>
      </w:r>
    </w:p>
    <w:p>
      <w:pPr>
        <w:ind w:left="0" w:right="0" w:firstLine="560"/>
        <w:spacing w:before="450" w:after="450" w:line="312" w:lineRule="auto"/>
      </w:pPr>
      <w:r>
        <w:rPr>
          <w:rFonts w:ascii="宋体" w:hAnsi="宋体" w:eastAsia="宋体" w:cs="宋体"/>
          <w:color w:val="000"/>
          <w:sz w:val="28"/>
          <w:szCs w:val="28"/>
        </w:rPr>
        <w:t xml:space="preserve">新产品开发管理制度</w:t>
      </w:r>
    </w:p>
    <w:p>
      <w:pPr>
        <w:ind w:left="0" w:right="0" w:firstLine="560"/>
        <w:spacing w:before="450" w:after="450" w:line="312" w:lineRule="auto"/>
      </w:pPr>
      <w:r>
        <w:rPr>
          <w:rFonts w:ascii="宋体" w:hAnsi="宋体" w:eastAsia="宋体" w:cs="宋体"/>
          <w:color w:val="000"/>
          <w:sz w:val="28"/>
          <w:szCs w:val="28"/>
        </w:rPr>
        <w:t xml:space="preserve">新产品开发工作，是指运用国内外在基础研究与应用研究中所发现的科学知识及其成果，转变为新产品、新材料、新生产过程等一切非常规性质的技术工作。新产品开发是企业在激烈的技术竞争中赖以生存和发展的命脉，是实现“生产一代，试制一代，研究一代和构思一代”的产品升级换代宗旨的重要阶段，它对企业产品发展方向，产品优势，开拓新市场，提高经济效益等方面起着决定性的作用。因此，新产品开发必须严格遵循产品开发的科学管理程序，即选题(构思、调研和方案论证)_样(模)试_批试_正式投产前的准备这些骤。</w:t>
      </w:r>
    </w:p>
    <w:p>
      <w:pPr>
        <w:ind w:left="0" w:right="0" w:firstLine="560"/>
        <w:spacing w:before="450" w:after="450" w:line="312" w:lineRule="auto"/>
      </w:pPr>
      <w:r>
        <w:rPr>
          <w:rFonts w:ascii="宋体" w:hAnsi="宋体" w:eastAsia="宋体" w:cs="宋体"/>
          <w:color w:val="000"/>
          <w:sz w:val="28"/>
          <w:szCs w:val="28"/>
        </w:rPr>
        <w:t xml:space="preserve">一、调查研究与分析决策</w:t>
      </w:r>
    </w:p>
    <w:p>
      <w:pPr>
        <w:ind w:left="0" w:right="0" w:firstLine="560"/>
        <w:spacing w:before="450" w:after="450" w:line="312" w:lineRule="auto"/>
      </w:pPr>
      <w:r>
        <w:rPr>
          <w:rFonts w:ascii="宋体" w:hAnsi="宋体" w:eastAsia="宋体" w:cs="宋体"/>
          <w:color w:val="000"/>
          <w:sz w:val="28"/>
          <w:szCs w:val="28"/>
        </w:rPr>
        <w:t xml:space="preserve">新产品的可行性分析是新产品开发中不可缺少的前期工作，必须在进行充分的技术和市场调查后，对产品的社会需求、市场占有率、技术现状和发展趋势以及资源效益等五个方面进行科学预测及技术经济的分析论证。</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1.调查国内市场和重要用户以及国际重点市场同类产品的技术现状和改进要求；</w:t>
      </w:r>
    </w:p>
    <w:p>
      <w:pPr>
        <w:ind w:left="0" w:right="0" w:firstLine="560"/>
        <w:spacing w:before="450" w:after="450" w:line="312" w:lineRule="auto"/>
      </w:pPr>
      <w:r>
        <w:rPr>
          <w:rFonts w:ascii="宋体" w:hAnsi="宋体" w:eastAsia="宋体" w:cs="宋体"/>
          <w:color w:val="000"/>
          <w:sz w:val="28"/>
          <w:szCs w:val="28"/>
        </w:rPr>
        <w:t xml:space="preserve">2.以国内同类产品市场占有率高的前三名以及国际名牌产品为对象，调查同类产品的质量、价格、市场及使用情况；</w:t>
      </w:r>
    </w:p>
    <w:p>
      <w:pPr>
        <w:ind w:left="0" w:right="0" w:firstLine="560"/>
        <w:spacing w:before="450" w:after="450" w:line="312" w:lineRule="auto"/>
      </w:pPr>
      <w:r>
        <w:rPr>
          <w:rFonts w:ascii="宋体" w:hAnsi="宋体" w:eastAsia="宋体" w:cs="宋体"/>
          <w:color w:val="000"/>
          <w:sz w:val="28"/>
          <w:szCs w:val="28"/>
        </w:rPr>
        <w:t xml:space="preserve">3.广泛收集国内外有关情报和专刊，然后进行可行性分析研究。</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1.论证该类产品的技术发展方向和动向。</w:t>
      </w:r>
    </w:p>
    <w:p>
      <w:pPr>
        <w:ind w:left="0" w:right="0" w:firstLine="560"/>
        <w:spacing w:before="450" w:after="450" w:line="312" w:lineRule="auto"/>
      </w:pPr>
      <w:r>
        <w:rPr>
          <w:rFonts w:ascii="宋体" w:hAnsi="宋体" w:eastAsia="宋体" w:cs="宋体"/>
          <w:color w:val="000"/>
          <w:sz w:val="28"/>
          <w:szCs w:val="28"/>
        </w:rPr>
        <w:t xml:space="preserve">2.论证市场动态及发展该产品具备的技术优势。</w:t>
      </w:r>
    </w:p>
    <w:p>
      <w:pPr>
        <w:ind w:left="0" w:right="0" w:firstLine="560"/>
        <w:spacing w:before="450" w:after="450" w:line="312" w:lineRule="auto"/>
      </w:pPr>
      <w:r>
        <w:rPr>
          <w:rFonts w:ascii="宋体" w:hAnsi="宋体" w:eastAsia="宋体" w:cs="宋体"/>
          <w:color w:val="000"/>
          <w:sz w:val="28"/>
          <w:szCs w:val="28"/>
        </w:rPr>
        <w:t xml:space="preserve">3.论证发展该产品的资源条件的可行性。(含物资、设备、能源及外购外协件配套等)。</w:t>
      </w:r>
    </w:p>
    <w:p>
      <w:pPr>
        <w:ind w:left="0" w:right="0" w:firstLine="560"/>
        <w:spacing w:before="450" w:after="450" w:line="312" w:lineRule="auto"/>
      </w:pPr>
      <w:r>
        <w:rPr>
          <w:rFonts w:ascii="宋体" w:hAnsi="宋体" w:eastAsia="宋体" w:cs="宋体"/>
          <w:color w:val="000"/>
          <w:sz w:val="28"/>
          <w:szCs w:val="28"/>
        </w:rPr>
        <w:t xml:space="preserve">(三)决策：</w:t>
      </w:r>
    </w:p>
    <w:p>
      <w:pPr>
        <w:ind w:left="0" w:right="0" w:firstLine="560"/>
        <w:spacing w:before="450" w:after="450" w:line="312" w:lineRule="auto"/>
      </w:pPr>
      <w:r>
        <w:rPr>
          <w:rFonts w:ascii="宋体" w:hAnsi="宋体" w:eastAsia="宋体" w:cs="宋体"/>
          <w:color w:val="000"/>
          <w:sz w:val="28"/>
          <w:szCs w:val="28"/>
        </w:rPr>
        <w:t xml:space="preserve">1.制定产品发展规划：</w:t>
      </w:r>
    </w:p>
    <w:p>
      <w:pPr>
        <w:ind w:left="0" w:right="0" w:firstLine="560"/>
        <w:spacing w:before="450" w:after="450" w:line="312" w:lineRule="auto"/>
      </w:pPr>
      <w:r>
        <w:rPr>
          <w:rFonts w:ascii="宋体" w:hAnsi="宋体" w:eastAsia="宋体" w:cs="宋体"/>
          <w:color w:val="000"/>
          <w:sz w:val="28"/>
          <w:szCs w:val="28"/>
        </w:rPr>
        <w:t xml:space="preserve">(1)企业根据国家和地方经济发展的需要、从企业产品发展方向、发展规模，发展水平和技术改造方向、赶超目标以及企业现有条件进行综合调查研究和可行性分析，制定企业产品发展规划。</w:t>
      </w:r>
    </w:p>
    <w:p>
      <w:pPr>
        <w:ind w:left="0" w:right="0" w:firstLine="560"/>
        <w:spacing w:before="450" w:after="450" w:line="312" w:lineRule="auto"/>
      </w:pPr>
      <w:r>
        <w:rPr>
          <w:rFonts w:ascii="宋体" w:hAnsi="宋体" w:eastAsia="宋体" w:cs="宋体"/>
          <w:color w:val="000"/>
          <w:sz w:val="28"/>
          <w:szCs w:val="28"/>
        </w:rPr>
        <w:t xml:space="preserve">(2)由研究所提出草拟规划，经厂总师办初步审查，由总工程师组织有关部门人员进行慎密的研究定稿后，报厂长批准，由计划科下达执行。</w:t>
      </w:r>
    </w:p>
    <w:p>
      <w:pPr>
        <w:ind w:left="0" w:right="0" w:firstLine="560"/>
        <w:spacing w:before="450" w:after="450" w:line="312" w:lineRule="auto"/>
      </w:pPr>
      <w:r>
        <w:rPr>
          <w:rFonts w:ascii="宋体" w:hAnsi="宋体" w:eastAsia="宋体" w:cs="宋体"/>
          <w:color w:val="000"/>
          <w:sz w:val="28"/>
          <w:szCs w:val="28"/>
        </w:rPr>
        <w:t xml:space="preserve">2.瞄准世界先进水平和赶超目标，为提高产品质量进行新技术、新材料、新工艺、新装备方面的应用研究：</w:t>
      </w:r>
    </w:p>
    <w:p>
      <w:pPr>
        <w:ind w:left="0" w:right="0" w:firstLine="560"/>
        <w:spacing w:before="450" w:after="450" w:line="312" w:lineRule="auto"/>
      </w:pPr>
      <w:r>
        <w:rPr>
          <w:rFonts w:ascii="宋体" w:hAnsi="宋体" w:eastAsia="宋体" w:cs="宋体"/>
          <w:color w:val="000"/>
          <w:sz w:val="28"/>
          <w:szCs w:val="28"/>
        </w:rPr>
        <w:t xml:space="preserve">(1)开展产品寿命周期的研究，促进产品的升级换代，预测企业的盈亏和生存，为企业提供产品发展的科学依据；</w:t>
      </w:r>
    </w:p>
    <w:p>
      <w:pPr>
        <w:ind w:left="0" w:right="0" w:firstLine="560"/>
        <w:spacing w:before="450" w:after="450" w:line="312" w:lineRule="auto"/>
      </w:pPr>
      <w:r>
        <w:rPr>
          <w:rFonts w:ascii="宋体" w:hAnsi="宋体" w:eastAsia="宋体" w:cs="宋体"/>
          <w:color w:val="000"/>
          <w:sz w:val="28"/>
          <w:szCs w:val="28"/>
        </w:rPr>
        <w:t xml:space="preserve">(2)开展哪些对产品升级换代有决定意义的科学研究、基础件攻关、重大工艺改革、重大专用设备和测试仪器的研究；</w:t>
      </w:r>
    </w:p>
    <w:p>
      <w:pPr>
        <w:ind w:left="0" w:right="0" w:firstLine="560"/>
        <w:spacing w:before="450" w:after="450" w:line="312" w:lineRule="auto"/>
      </w:pPr>
      <w:r>
        <w:rPr>
          <w:rFonts w:ascii="宋体" w:hAnsi="宋体" w:eastAsia="宋体" w:cs="宋体"/>
          <w:color w:val="000"/>
          <w:sz w:val="28"/>
          <w:szCs w:val="28"/>
        </w:rPr>
        <w:t xml:space="preserve">(3)开展哪些对提高产品质量有重大影响的新材料研究；</w:t>
      </w:r>
    </w:p>
    <w:p>
      <w:pPr>
        <w:ind w:left="0" w:right="0" w:firstLine="560"/>
        <w:spacing w:before="450" w:after="450" w:line="312" w:lineRule="auto"/>
      </w:pPr>
      <w:r>
        <w:rPr>
          <w:rFonts w:ascii="宋体" w:hAnsi="宋体" w:eastAsia="宋体" w:cs="宋体"/>
          <w:color w:val="000"/>
          <w:sz w:val="28"/>
          <w:szCs w:val="28"/>
        </w:rPr>
        <w:t xml:space="preserve">(4)科研规划由研究所提出草拟规划交总师办组织有关部门会审，经总工程师签字报厂长批准后，由计划科综合下达。</w:t>
      </w:r>
    </w:p>
    <w:p>
      <w:pPr>
        <w:ind w:left="0" w:right="0" w:firstLine="560"/>
        <w:spacing w:before="450" w:after="450" w:line="312" w:lineRule="auto"/>
      </w:pPr>
      <w:r>
        <w:rPr>
          <w:rFonts w:ascii="黑体" w:hAnsi="黑体" w:eastAsia="黑体" w:cs="黑体"/>
          <w:color w:val="000000"/>
          <w:sz w:val="36"/>
          <w:szCs w:val="36"/>
          <w:b w:val="1"/>
          <w:bCs w:val="1"/>
        </w:rPr>
        <w:t xml:space="preserve">第三篇：中国网络广告市场调查研究与分析</w:t>
      </w:r>
    </w:p>
    <w:p>
      <w:pPr>
        <w:ind w:left="0" w:right="0" w:firstLine="560"/>
        <w:spacing w:before="450" w:after="450" w:line="312" w:lineRule="auto"/>
      </w:pPr>
      <w:r>
        <w:rPr>
          <w:rFonts w:ascii="宋体" w:hAnsi="宋体" w:eastAsia="宋体" w:cs="宋体"/>
          <w:color w:val="000"/>
          <w:sz w:val="28"/>
          <w:szCs w:val="28"/>
        </w:rPr>
        <w:t xml:space="preserve">中国网络广告市场调查研究与分析</w:t>
      </w:r>
    </w:p>
    <w:p>
      <w:pPr>
        <w:ind w:left="0" w:right="0" w:firstLine="560"/>
        <w:spacing w:before="450" w:after="450" w:line="312" w:lineRule="auto"/>
      </w:pPr>
      <w:r>
        <w:rPr>
          <w:rFonts w:ascii="宋体" w:hAnsi="宋体" w:eastAsia="宋体" w:cs="宋体"/>
          <w:color w:val="000"/>
          <w:sz w:val="28"/>
          <w:szCs w:val="28"/>
        </w:rPr>
        <w:t xml:space="preserve">网络广告作为新兴传播媒介，最早起源于美国。Hotwired杂志推出了首个网络广告，而中国的网络广告在1997年才诞生，经过一段长时期的发展，网络广告发展异常迅速，付费搜索广告成为网络广告新的增长点。但与国外市场相比，中国的网络广告市场不仅落后，而且形式与创意缺乏，主要表现为：网络广告多采用弹窗式，滚动播放式以及病毒性广告等。由于网络作为新兴产业首次进入中国，广告法律的缺失，造成了中国网络广告市场鱼龙混杂，网络广告企业发展良莠不齐，已经成为嗜待解决的重要问题。但是，任何事物的发展都具有双重性。虽然中国网络广告市场秩序混乱，但是市场发展潜力巨大，网络广告必将随着信息化产业的深入推进得到发展。</w:t>
      </w:r>
    </w:p>
    <w:p>
      <w:pPr>
        <w:ind w:left="0" w:right="0" w:firstLine="560"/>
        <w:spacing w:before="450" w:after="450" w:line="312" w:lineRule="auto"/>
      </w:pPr>
      <w:r>
        <w:rPr>
          <w:rFonts w:ascii="宋体" w:hAnsi="宋体" w:eastAsia="宋体" w:cs="宋体"/>
          <w:color w:val="000"/>
          <w:sz w:val="28"/>
          <w:szCs w:val="28"/>
        </w:rPr>
        <w:t xml:space="preserve">经过一段时间在网上收集相关资料，了解了网络广告的一些基本主要常识，掌握了一些网络广告的发展现状和发展趋势后。我认为在21世纪的中国，伴随着国民经济的迅速发展，各行各产业的繁荣兴旺，中国对外改革开放的力度进一步加深。在此时的大环境下，广告行业将得到前所未有的发展。而网络广告作为广告行业的一个小的分支，其发展趋势是锐不可挡的。本论文就根据中国目前的广告行业发展状况对网络中所存在的问题进行提出了进一步的解决方案。通过一些数据对网络广告现状和发展趋势做了详细的分析和总结，网络广告作为新兴的传播媒体在中国的发展趋势不可阻挡。</w:t>
      </w:r>
    </w:p>
    <w:p>
      <w:pPr>
        <w:ind w:left="0" w:right="0" w:firstLine="560"/>
        <w:spacing w:before="450" w:after="450" w:line="312" w:lineRule="auto"/>
      </w:pPr>
      <w:r>
        <w:rPr>
          <w:rFonts w:ascii="宋体" w:hAnsi="宋体" w:eastAsia="宋体" w:cs="宋体"/>
          <w:color w:val="000"/>
          <w:sz w:val="28"/>
          <w:szCs w:val="28"/>
        </w:rPr>
        <w:t xml:space="preserve">一、中国网络广告市场主要特征</w:t>
      </w:r>
    </w:p>
    <w:p>
      <w:pPr>
        <w:ind w:left="0" w:right="0" w:firstLine="560"/>
        <w:spacing w:before="450" w:after="450" w:line="312" w:lineRule="auto"/>
      </w:pPr>
      <w:r>
        <w:rPr>
          <w:rFonts w:ascii="宋体" w:hAnsi="宋体" w:eastAsia="宋体" w:cs="宋体"/>
          <w:color w:val="000"/>
          <w:sz w:val="28"/>
          <w:szCs w:val="28"/>
        </w:rPr>
        <w:t xml:space="preserve">Ⅰ互联网市场增长迅速，主要门户网站优势明显</w:t>
      </w:r>
    </w:p>
    <w:p>
      <w:pPr>
        <w:ind w:left="0" w:right="0" w:firstLine="560"/>
        <w:spacing w:before="450" w:after="450" w:line="312" w:lineRule="auto"/>
      </w:pPr>
      <w:r>
        <w:rPr>
          <w:rFonts w:ascii="宋体" w:hAnsi="宋体" w:eastAsia="宋体" w:cs="宋体"/>
          <w:color w:val="000"/>
          <w:sz w:val="28"/>
          <w:szCs w:val="28"/>
        </w:rPr>
        <w:t xml:space="preserve">从1997年网络广告在中国的出现，近几年来中国网络广告的发展迅速，增长幅度一直高于报刊、广播、电视等传统媒体。根据EnfoDesk易观智库产业数据库最新发布的数据显示，预计截至到2025年底中国移动互联网市场规模将达1588亿，移动互联网用户接近5.7亿，中国广告市场这几年来由于中国经济的快速发展而不断发展和扩张，网络广告比重将随着移动互联网用户比例的大幅提升得到更快更迅猛的发展，主要门户网站在网络广告中表现出了前所未有的发展。据艾瑞调查发布的分析报告指出，在2025年网络广告市场上，百度、新浪和网易中国三大门户网站占比将近60%。腾讯、淘宝强势崛起。</w:t>
      </w:r>
    </w:p>
    <w:p>
      <w:pPr>
        <w:ind w:left="0" w:right="0" w:firstLine="560"/>
        <w:spacing w:before="450" w:after="450" w:line="312" w:lineRule="auto"/>
      </w:pPr>
      <w:r>
        <w:rPr>
          <w:rFonts w:ascii="宋体" w:hAnsi="宋体" w:eastAsia="宋体" w:cs="宋体"/>
          <w:color w:val="000"/>
          <w:sz w:val="28"/>
          <w:szCs w:val="28"/>
        </w:rPr>
        <w:t xml:space="preserve">Ⅱ垂直搜索、视频贴片、搜索关键字成为网络广告三大驱动力</w:t>
      </w:r>
    </w:p>
    <w:p>
      <w:pPr>
        <w:ind w:left="0" w:right="0" w:firstLine="560"/>
        <w:spacing w:before="450" w:after="450" w:line="312" w:lineRule="auto"/>
      </w:pPr>
      <w:r>
        <w:rPr>
          <w:rFonts w:ascii="宋体" w:hAnsi="宋体" w:eastAsia="宋体" w:cs="宋体"/>
          <w:color w:val="000"/>
          <w:sz w:val="28"/>
          <w:szCs w:val="28"/>
        </w:rPr>
        <w:t xml:space="preserve">①不管是传统媒体上的广告，还是网络媒体上的旗帜广告、按钮广告等，都是以吸引受众的注意力为诉求的，因而被称为“注意力经济”或“眼球经济”。而网络搜索引擎则代表了一种新的虚拟经济形态，即“搜索力经济”。所谓搜索力经济，其特征就是受众从以往的眼球被动接受信息状态转为主动搜索信息。②搜索引擎的出现很好地切合了“受众本位”的传播方式，受众可以根据自己的需要，主动搜索信息。中国互联网络信息中心发布的《第15次中国互联网络发展状况统计报告》指出，获取信息作为上网最主要目的的网民所占比例最多，达到39.1%；而用户在互联网上获取信息最常用的方法是使用搜索引擎查找相关网站，比例高达70.7%。具体到广告上来讲，搜索引擎的出现改变了以往广告形态中受众被动接受的状况，而是将受众处在信息的中心位置，受众具有极强的选择权和主动性。③另一方面，由于搜索引擎用户在搜索信息时极强的针对性和确定性，因而极有可能就是所搜索产品或服务的潜在购买者，这种有效到达的广告模式也深受广告主喜欢，因而因搜索引擎发展而带动的关键词搜索广告得到了迅速发展。2025年，中国网络广告市场规模已达1100亿元。垂直搜索广告比重达28.9%，成为占比最大的网络广告形式，视频贴片广告份额继续增长，百度，淘</w:t>
      </w:r>
    </w:p>
    <w:p>
      <w:pPr>
        <w:ind w:left="0" w:right="0" w:firstLine="560"/>
        <w:spacing w:before="450" w:after="450" w:line="312" w:lineRule="auto"/>
      </w:pPr>
      <w:r>
        <w:rPr>
          <w:rFonts w:ascii="宋体" w:hAnsi="宋体" w:eastAsia="宋体" w:cs="宋体"/>
          <w:color w:val="000"/>
          <w:sz w:val="28"/>
          <w:szCs w:val="28"/>
        </w:rPr>
        <w:t xml:space="preserve">宝与谷歌中国媒体营收规模领衔中国网络广告市场，奇虎360,、淘宝与腾讯增速明显。</w:t>
      </w:r>
    </w:p>
    <w:p>
      <w:pPr>
        <w:ind w:left="0" w:right="0" w:firstLine="560"/>
        <w:spacing w:before="450" w:after="450" w:line="312" w:lineRule="auto"/>
      </w:pPr>
      <w:r>
        <w:rPr>
          <w:rFonts w:ascii="宋体" w:hAnsi="宋体" w:eastAsia="宋体" w:cs="宋体"/>
          <w:color w:val="000"/>
          <w:sz w:val="28"/>
          <w:szCs w:val="28"/>
        </w:rPr>
        <w:t xml:space="preserve">Ⅲ相比国外差距大，市场发展潜力无限</w:t>
      </w:r>
    </w:p>
    <w:p>
      <w:pPr>
        <w:ind w:left="0" w:right="0" w:firstLine="560"/>
        <w:spacing w:before="450" w:after="450" w:line="312" w:lineRule="auto"/>
      </w:pPr>
      <w:r>
        <w:rPr>
          <w:rFonts w:ascii="宋体" w:hAnsi="宋体" w:eastAsia="宋体" w:cs="宋体"/>
          <w:color w:val="000"/>
          <w:sz w:val="28"/>
          <w:szCs w:val="28"/>
        </w:rPr>
        <w:t xml:space="preserve">中国的网络广告从诞生到现在虽然经历了一个快速增长的阶段，而且依然会持续增长，但如果和美国等西方国家的网络广告市场相比，仍然有很大差距。根据上海艾瑞市场咨询有限公司发布的《2025年中国企业搜索营销研究报告》显示，2025年中国网络广告以512.9亿元市场规模首次超过日本，未来几年还将保持48%-60%的增长速度。与增长率为6.2%的日本之间差距逐渐加大，达到753.1亿人民币。但是中国网络市场广告语美国仍然有着巨大的差距。但另一方面，中国网络广告市场却孕育着极大的市场发展潜力。一是由于中国经济的持续强势发展，生产的商品和服务越来越多，企业主的广告投放需求将持续增加，从而促进中国广告市场的发展。二是中国网络广告所占总体广告业比重虽然一直在增长中，但依然低于平均水平，所以还有较大的增长空间。</w:t>
      </w:r>
    </w:p>
    <w:p>
      <w:pPr>
        <w:ind w:left="0" w:right="0" w:firstLine="560"/>
        <w:spacing w:before="450" w:after="450" w:line="312" w:lineRule="auto"/>
      </w:pPr>
      <w:r>
        <w:rPr>
          <w:rFonts w:ascii="宋体" w:hAnsi="宋体" w:eastAsia="宋体" w:cs="宋体"/>
          <w:color w:val="000"/>
          <w:sz w:val="28"/>
          <w:szCs w:val="28"/>
        </w:rPr>
        <w:t xml:space="preserve">.二、中国网络广告存在问题</w:t>
      </w:r>
    </w:p>
    <w:p>
      <w:pPr>
        <w:ind w:left="0" w:right="0" w:firstLine="560"/>
        <w:spacing w:before="450" w:after="450" w:line="312" w:lineRule="auto"/>
      </w:pPr>
      <w:r>
        <w:rPr>
          <w:rFonts w:ascii="宋体" w:hAnsi="宋体" w:eastAsia="宋体" w:cs="宋体"/>
          <w:color w:val="000"/>
          <w:sz w:val="28"/>
          <w:szCs w:val="28"/>
        </w:rPr>
        <w:t xml:space="preserve">Ⅰ网络广告形式和创意缺乏</w:t>
      </w:r>
    </w:p>
    <w:p>
      <w:pPr>
        <w:ind w:left="0" w:right="0" w:firstLine="560"/>
        <w:spacing w:before="450" w:after="450" w:line="312" w:lineRule="auto"/>
      </w:pPr>
      <w:r>
        <w:rPr>
          <w:rFonts w:ascii="宋体" w:hAnsi="宋体" w:eastAsia="宋体" w:cs="宋体"/>
          <w:color w:val="000"/>
          <w:sz w:val="28"/>
          <w:szCs w:val="28"/>
        </w:rPr>
        <w:t xml:space="preserve">我国网络广告规模的增长程度很大程度上受益于外生性增长，出于对网络广告理念、模式的创新并不明显。2025年前后，西方国家网络广告受到冲击，铺天盖地的强迫性广告已经很少见。可在我国，某些老套的浮游式广告、弹出式广告仍是主流。虽然21CN、新浪、搜狐等各大网站纷纷宣布整肃网络广告，取缔或逐步取缔弹出广告等影响用户流览和阅读网页的广告模式，但事实上，弹出广告等传统的网络广告依然是中国各大网站的主要广告模式。与此同时，中国网络广告的设计和创意水平不高，点击率差。据电通的一项调查研究显示：日本一般的网络旗帜广告在没有创意的情况下其点击率一般只有0.1%－0.3%，而创意优秀的旗帜广告点击率可以达到30%。</w:t>
      </w:r>
    </w:p>
    <w:p>
      <w:pPr>
        <w:ind w:left="0" w:right="0" w:firstLine="560"/>
        <w:spacing w:before="450" w:after="450" w:line="312" w:lineRule="auto"/>
      </w:pPr>
      <w:r>
        <w:rPr>
          <w:rFonts w:ascii="宋体" w:hAnsi="宋体" w:eastAsia="宋体" w:cs="宋体"/>
          <w:color w:val="000"/>
          <w:sz w:val="28"/>
          <w:szCs w:val="28"/>
        </w:rPr>
        <w:t xml:space="preserve">Ⅱ网络广告市场监管缺失</w:t>
      </w:r>
    </w:p>
    <w:p>
      <w:pPr>
        <w:ind w:left="0" w:right="0" w:firstLine="560"/>
        <w:spacing w:before="450" w:after="450" w:line="312" w:lineRule="auto"/>
      </w:pPr>
      <w:r>
        <w:rPr>
          <w:rFonts w:ascii="宋体" w:hAnsi="宋体" w:eastAsia="宋体" w:cs="宋体"/>
          <w:color w:val="000"/>
          <w:sz w:val="28"/>
          <w:szCs w:val="28"/>
        </w:rPr>
        <w:t xml:space="preserve">网络广告是中国一个新兴的广告市场，再加上网络传播主体的多元化、虚拟化、跨行政区域性等特点，给网络监管造成了一定的难度。但不能因此就放弃对网络广告的监管。目前，中国并没有形成完善的网络广告监管体系，网络广告监管基本缺失，从而一定程度上了造成了网络广告从发布、收费到内容的无序发展，不实广告、侵权广告等时有发生。希望网络广告监管引起有关部门的重视，从而能引导中国网络广告市场持续、健康的发展。但具体的决策动作，必须基于对各种市场因素的认知和分析。</w:t>
      </w:r>
    </w:p>
    <w:p>
      <w:pPr>
        <w:ind w:left="0" w:right="0" w:firstLine="560"/>
        <w:spacing w:before="450" w:after="450" w:line="312" w:lineRule="auto"/>
      </w:pPr>
      <w:r>
        <w:rPr>
          <w:rFonts w:ascii="宋体" w:hAnsi="宋体" w:eastAsia="宋体" w:cs="宋体"/>
          <w:color w:val="000"/>
          <w:sz w:val="28"/>
          <w:szCs w:val="28"/>
        </w:rPr>
        <w:t xml:space="preserve">Ⅲ网络广告代理市场门槛低、回报率高</w:t>
      </w:r>
    </w:p>
    <w:p>
      <w:pPr>
        <w:ind w:left="0" w:right="0" w:firstLine="560"/>
        <w:spacing w:before="450" w:after="450" w:line="312" w:lineRule="auto"/>
      </w:pPr>
      <w:r>
        <w:rPr>
          <w:rFonts w:ascii="宋体" w:hAnsi="宋体" w:eastAsia="宋体" w:cs="宋体"/>
          <w:color w:val="000"/>
          <w:sz w:val="28"/>
          <w:szCs w:val="28"/>
        </w:rPr>
        <w:t xml:space="preserve">IResearch的调查报告显示，目前在中国从事过网络广告代理的广告公司超过100家，以网络广告代理为主的广告公司超过20家。网络广告代理公司发展迅速，只是相对以前的寥落状况而言。而从互联网正在跃升为最强势的媒体之一这个背景来考量，如此规模的网络广告代理队伍实在是小得可怜。我们看到，在排名前列的网络广告代理商中，有许多本土公司的身影。一方面，这是对其中一些公司坚守网络广告阵地的回报，一方面，说明网络广告代理的进入门槛依旧较低，尚未进入激烈竞争的白热化阶段。</w:t>
      </w:r>
    </w:p>
    <w:p>
      <w:pPr>
        <w:ind w:left="0" w:right="0" w:firstLine="560"/>
        <w:spacing w:before="450" w:after="450" w:line="312" w:lineRule="auto"/>
      </w:pPr>
      <w:r>
        <w:rPr>
          <w:rFonts w:ascii="宋体" w:hAnsi="宋体" w:eastAsia="宋体" w:cs="宋体"/>
          <w:color w:val="000"/>
          <w:sz w:val="28"/>
          <w:szCs w:val="28"/>
        </w:rPr>
        <w:t xml:space="preserve">Ⅳ网络广告形式创新有待技术进步</w:t>
      </w:r>
    </w:p>
    <w:p>
      <w:pPr>
        <w:ind w:left="0" w:right="0" w:firstLine="560"/>
        <w:spacing w:before="450" w:after="450" w:line="312" w:lineRule="auto"/>
      </w:pPr>
      <w:r>
        <w:rPr>
          <w:rFonts w:ascii="宋体" w:hAnsi="宋体" w:eastAsia="宋体" w:cs="宋体"/>
          <w:color w:val="000"/>
          <w:sz w:val="28"/>
          <w:szCs w:val="28"/>
        </w:rPr>
        <w:t xml:space="preserve">由于互联网媒体的特质，网络广告的表现形式也丰富多彩。但受制于通路、带宽、终端设备等诸多客观因素，网络广告的制作和运用也有所局限。在相关技术条件得以实质性改善</w:t>
      </w:r>
    </w:p>
    <w:p>
      <w:pPr>
        <w:ind w:left="0" w:right="0" w:firstLine="560"/>
        <w:spacing w:before="450" w:after="450" w:line="312" w:lineRule="auto"/>
      </w:pPr>
      <w:r>
        <w:rPr>
          <w:rFonts w:ascii="宋体" w:hAnsi="宋体" w:eastAsia="宋体" w:cs="宋体"/>
          <w:color w:val="000"/>
          <w:sz w:val="28"/>
          <w:szCs w:val="28"/>
        </w:rPr>
        <w:t xml:space="preserve">之前，网络广告的内容创意和形式创新方面很难有大的突破。尽管如此，仍然有30.7%的用户认为网络广告是最影响其消费行为的广告媒体。57%的用户表示网络广告对他们个人消费行为有影响。有62%的人认为在浏览过相关的网络广告后会促使其购买。但同时，我们也注意到，在中国互联网络发展状况统计调查中，关于用户对互联网最反感的方面，弹出式广告窗口，是仅次于网络病毒最让网民反感的，再次是网络入侵攻击。网络病毒和网络入侵攻击都可看作是对上网电脑的严重侵害，而弹出式窗口与垃圾邮件主要是增加用户的麻烦程度才引起用户反感。目前，我国的网络广告仍然处于初级发展阶段，很多问题有待进一步探索和研究。由于互联网媒体的特质，网络广告的表现形式丰富多彩。相应地，就需要网络广告的管理和自律工作充分考虑网络媒体所具有的传播主体的多元化、虚拟化、跨行政区域化等特点。这些特点给网络广告管理和自律工作带来了新的挑战。</w:t>
      </w:r>
    </w:p>
    <w:p>
      <w:pPr>
        <w:ind w:left="0" w:right="0" w:firstLine="560"/>
        <w:spacing w:before="450" w:after="450" w:line="312" w:lineRule="auto"/>
      </w:pPr>
      <w:r>
        <w:rPr>
          <w:rFonts w:ascii="宋体" w:hAnsi="宋体" w:eastAsia="宋体" w:cs="宋体"/>
          <w:color w:val="000"/>
          <w:sz w:val="28"/>
          <w:szCs w:val="28"/>
        </w:rPr>
        <w:t xml:space="preserve">四、针对网络广告问题所采取的应对策略</w:t>
      </w:r>
    </w:p>
    <w:p>
      <w:pPr>
        <w:ind w:left="0" w:right="0" w:firstLine="560"/>
        <w:spacing w:before="450" w:after="450" w:line="312" w:lineRule="auto"/>
      </w:pPr>
      <w:r>
        <w:rPr>
          <w:rFonts w:ascii="宋体" w:hAnsi="宋体" w:eastAsia="宋体" w:cs="宋体"/>
          <w:color w:val="000"/>
          <w:sz w:val="28"/>
          <w:szCs w:val="28"/>
        </w:rPr>
        <w:t xml:space="preserve">Ⅰ 加强网络人才资源的建设与培养</w:t>
      </w:r>
    </w:p>
    <w:p>
      <w:pPr>
        <w:ind w:left="0" w:right="0" w:firstLine="560"/>
        <w:spacing w:before="450" w:after="450" w:line="312" w:lineRule="auto"/>
      </w:pPr>
      <w:r>
        <w:rPr>
          <w:rFonts w:ascii="宋体" w:hAnsi="宋体" w:eastAsia="宋体" w:cs="宋体"/>
          <w:color w:val="000"/>
          <w:sz w:val="28"/>
          <w:szCs w:val="28"/>
        </w:rPr>
        <w:t xml:space="preserve">传统企业对网络优势还认识不足,我们有必要通过推进政府信息化、企业信息化、社区信息化、家庭信息化来让越来越多的企业和个人充分认识到网络优势所在,积极利用网络这一商务平台。国家应该鼓励教育部门向学生普及网络知识,在有条件的学校特别是一些大专院校经济、贸易、计算机等专业开设电子商务选修课程,培养高素质的复合型人才,以适应社会的经济发展的需要。</w:t>
      </w:r>
    </w:p>
    <w:p>
      <w:pPr>
        <w:ind w:left="0" w:right="0" w:firstLine="560"/>
        <w:spacing w:before="450" w:after="450" w:line="312" w:lineRule="auto"/>
      </w:pPr>
      <w:r>
        <w:rPr>
          <w:rFonts w:ascii="宋体" w:hAnsi="宋体" w:eastAsia="宋体" w:cs="宋体"/>
          <w:color w:val="000"/>
          <w:sz w:val="28"/>
          <w:szCs w:val="28"/>
        </w:rPr>
        <w:t xml:space="preserve">Ⅱ改善政策与法律环境,加大网络广告监管力度。</w:t>
      </w:r>
    </w:p>
    <w:p>
      <w:pPr>
        <w:ind w:left="0" w:right="0" w:firstLine="560"/>
        <w:spacing w:before="450" w:after="450" w:line="312" w:lineRule="auto"/>
      </w:pPr>
      <w:r>
        <w:rPr>
          <w:rFonts w:ascii="宋体" w:hAnsi="宋体" w:eastAsia="宋体" w:cs="宋体"/>
          <w:color w:val="000"/>
          <w:sz w:val="28"/>
          <w:szCs w:val="28"/>
        </w:rPr>
        <w:t xml:space="preserve">在这方面,美国的经验可以借鉴。1998 年5 月14 日,几经修改的Internet 免税法案在美国参议院商业委员会以41 票对0 票的优势通过,为美国本土企业铺平了电子商务的发展道路。美国的第三方认证系统的第三方服务软件除了可以监测到浏览率外,还可监测到违反国家规定的一些广告,如烟草、色情或暴力等。在我国,网络广告的管理已引起国家的重视,我国关于广告的各项政策、法律与法规及各种标准正在加紧制定当中。但还不够,因为网络广告监管工作的执行不能光靠政府部门,还需要政府、网络广告代理商和网站经营者的共同参与与积极配合。</w:t>
      </w:r>
    </w:p>
    <w:p>
      <w:pPr>
        <w:ind w:left="0" w:right="0" w:firstLine="560"/>
        <w:spacing w:before="450" w:after="450" w:line="312" w:lineRule="auto"/>
      </w:pPr>
      <w:r>
        <w:rPr>
          <w:rFonts w:ascii="宋体" w:hAnsi="宋体" w:eastAsia="宋体" w:cs="宋体"/>
          <w:color w:val="000"/>
          <w:sz w:val="28"/>
          <w:szCs w:val="28"/>
        </w:rPr>
        <w:t xml:space="preserve">Ⅲ加快我国网络技术的发展,努力拓宽网络广告的范围。</w:t>
      </w:r>
    </w:p>
    <w:p>
      <w:pPr>
        <w:ind w:left="0" w:right="0" w:firstLine="560"/>
        <w:spacing w:before="450" w:after="450" w:line="312" w:lineRule="auto"/>
      </w:pPr>
      <w:r>
        <w:rPr>
          <w:rFonts w:ascii="宋体" w:hAnsi="宋体" w:eastAsia="宋体" w:cs="宋体"/>
          <w:color w:val="000"/>
          <w:sz w:val="28"/>
          <w:szCs w:val="28"/>
        </w:rPr>
        <w:t xml:space="preserve">我们要在扩建、完善现有以光缆为主体的基础传输网和推进基本电信普遍服务的同时,大力开发和利用当代最新通信与信息技术成果,加速建设一个覆盖全国的大容量、安全可靠的新一代公共信息网。一旦宽带技术发展无限制时,网络广告的范围也将会由目前的IT、通信、汽车、酒店、地产等少数行业拓展到全社会的全体行业。</w:t>
      </w:r>
    </w:p>
    <w:p>
      <w:pPr>
        <w:ind w:left="0" w:right="0" w:firstLine="560"/>
        <w:spacing w:before="450" w:after="450" w:line="312" w:lineRule="auto"/>
      </w:pPr>
      <w:r>
        <w:rPr>
          <w:rFonts w:ascii="宋体" w:hAnsi="宋体" w:eastAsia="宋体" w:cs="宋体"/>
          <w:color w:val="000"/>
          <w:sz w:val="28"/>
          <w:szCs w:val="28"/>
        </w:rPr>
        <w:t xml:space="preserve">Ⅳ完善对网络广告科学化管理</w:t>
      </w:r>
    </w:p>
    <w:p>
      <w:pPr>
        <w:ind w:left="0" w:right="0" w:firstLine="560"/>
        <w:spacing w:before="450" w:after="450" w:line="312" w:lineRule="auto"/>
      </w:pPr>
      <w:r>
        <w:rPr>
          <w:rFonts w:ascii="宋体" w:hAnsi="宋体" w:eastAsia="宋体" w:cs="宋体"/>
          <w:color w:val="000"/>
          <w:sz w:val="28"/>
          <w:szCs w:val="28"/>
        </w:rPr>
        <w:t xml:space="preserve">建立完善的网络广告行业管理和自律体系，营造公平的竞争环境，不断适应互联网广告发展的需要，制定针对网络广告特点的行业管理措施、管理手段和管理标准，才能真正起到维护网络广告市场秩序、维护网民利益的作用，使网络广告业健康、有序地发展。随着网络管理技术的进步，在对已有的管理手段进行完善的基础上，应本着开放的态度，利用新的技术，尝试一些新型的行业管理模式，加以灵活运用，探索并建立一套适合网络广告发展规律的管理体系。探索的过程必然会伴随着不断出现的新问题，但网络广告行业管理也必将在发展中得到完善。网络广告的飞速发展，推动着网络广告行业管理工作的完善。网络广告行业管理工作的不断完善，也必将促进我国网络广告业进一步发展，并且逐步走向成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认为在21世纪，中国作为目前世界上最活跃的经济体，伴随着经济的快速发展，社会公共基础资源配置的完善，人民生活水平不断提高，加上政府对信息化建设的重视和巨大投资，其网络广告的市场逐步的增长和繁荣是值得期待的。另外，网络广告要想长远长足的发展，除了自身的必备条件外，还离不开政府、法律、技术以及健全的广告营销体系等。我相信，只有很好的解决了这些问题，并随着一代又一代的中华儿女的不懈努力，中国将逐步缩小与西方发达国家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——百度文库《浅析中国网络广告现状及发展趋势》</w:t>
      </w:r>
    </w:p>
    <w:p>
      <w:pPr>
        <w:ind w:left="0" w:right="0" w:firstLine="560"/>
        <w:spacing w:before="450" w:after="450" w:line="312" w:lineRule="auto"/>
      </w:pPr>
      <w:r>
        <w:rPr>
          <w:rFonts w:ascii="宋体" w:hAnsi="宋体" w:eastAsia="宋体" w:cs="宋体"/>
          <w:color w:val="000"/>
          <w:sz w:val="28"/>
          <w:szCs w:val="28"/>
        </w:rPr>
        <w:t xml:space="preserve">——百度文库《论国内网络广告市场目前存在的问题》</w:t>
      </w:r>
    </w:p>
    <w:p>
      <w:pPr>
        <w:ind w:left="0" w:right="0" w:firstLine="560"/>
        <w:spacing w:before="450" w:after="450" w:line="312" w:lineRule="auto"/>
      </w:pPr>
      <w:r>
        <w:rPr>
          <w:rFonts w:ascii="宋体" w:hAnsi="宋体" w:eastAsia="宋体" w:cs="宋体"/>
          <w:color w:val="000"/>
          <w:sz w:val="28"/>
          <w:szCs w:val="28"/>
        </w:rPr>
        <w:t xml:space="preserve">——上海艾瑞咨询集团《IResearch-2025年中国互联网发展数据》</w:t>
      </w:r>
    </w:p>
    <w:p>
      <w:pPr>
        <w:ind w:left="0" w:right="0" w:firstLine="560"/>
        <w:spacing w:before="450" w:after="450" w:line="312" w:lineRule="auto"/>
      </w:pPr>
      <w:r>
        <w:rPr>
          <w:rFonts w:ascii="宋体" w:hAnsi="宋体" w:eastAsia="宋体" w:cs="宋体"/>
          <w:color w:val="000"/>
          <w:sz w:val="28"/>
          <w:szCs w:val="28"/>
        </w:rPr>
        <w:t xml:space="preserve">——ESM国际电子商情《中国网络广告市场趋势》</w:t>
      </w:r>
    </w:p>
    <w:p>
      <w:pPr>
        <w:ind w:left="0" w:right="0" w:firstLine="560"/>
        <w:spacing w:before="450" w:after="450" w:line="312" w:lineRule="auto"/>
      </w:pPr>
      <w:r>
        <w:rPr>
          <w:rFonts w:ascii="宋体" w:hAnsi="宋体" w:eastAsia="宋体" w:cs="宋体"/>
          <w:color w:val="000"/>
          <w:sz w:val="28"/>
          <w:szCs w:val="28"/>
        </w:rPr>
        <w:t xml:space="preserve">——中国情报网《2025年中国网络广告市场运行回顾总结分析》 ——Enfodesk易观智库《2025年中国互联网市场分析研究报告》</w:t>
      </w:r>
    </w:p>
    <w:p>
      <w:pPr>
        <w:ind w:left="0" w:right="0" w:firstLine="560"/>
        <w:spacing w:before="450" w:after="450" w:line="312" w:lineRule="auto"/>
      </w:pPr>
      <w:r>
        <w:rPr>
          <w:rFonts w:ascii="宋体" w:hAnsi="宋体" w:eastAsia="宋体" w:cs="宋体"/>
          <w:color w:val="000"/>
          <w:sz w:val="28"/>
          <w:szCs w:val="28"/>
        </w:rPr>
        <w:t xml:space="preserve">1203431017 肖伟2025年4月11日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第四篇：大学生法律意识与行为调查研究分析</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大学生法律意识与行为调查研究分析</w:t>
      </w:r>
    </w:p>
    <w:p>
      <w:pPr>
        <w:ind w:left="0" w:right="0" w:firstLine="560"/>
        <w:spacing w:before="450" w:after="450" w:line="312" w:lineRule="auto"/>
      </w:pPr>
      <w:r>
        <w:rPr>
          <w:rFonts w:ascii="宋体" w:hAnsi="宋体" w:eastAsia="宋体" w:cs="宋体"/>
          <w:color w:val="000"/>
          <w:sz w:val="28"/>
          <w:szCs w:val="28"/>
        </w:rPr>
        <w:t xml:space="preserve">【摘要】 分析和认识大学生法律意识和行为的现状，是培养和塑造大学生现代法律意识的前提和基础，对于实现建设社会主义法治国家的目标具有重要的现实意义。本文通过参考首都经济贸易大学在校大学生的法律意识状况的抽样调查结果，了解当前大学生法律意识与行为的特点和所存在的问题，并相应地提出培养和塑造大学生现代法律意识的主要途径的四点建议。</w:t>
      </w:r>
    </w:p>
    <w:p>
      <w:pPr>
        <w:ind w:left="0" w:right="0" w:firstLine="560"/>
        <w:spacing w:before="450" w:after="450" w:line="312" w:lineRule="auto"/>
      </w:pPr>
      <w:r>
        <w:rPr>
          <w:rFonts w:ascii="宋体" w:hAnsi="宋体" w:eastAsia="宋体" w:cs="宋体"/>
          <w:color w:val="000"/>
          <w:sz w:val="28"/>
          <w:szCs w:val="28"/>
        </w:rPr>
        <w:t xml:space="preserve">【关键词】 大学生法律意识现状主要途径</w:t>
      </w:r>
    </w:p>
    <w:p>
      <w:pPr>
        <w:ind w:left="0" w:right="0" w:firstLine="560"/>
        <w:spacing w:before="450" w:after="450" w:line="312" w:lineRule="auto"/>
      </w:pPr>
      <w:r>
        <w:rPr>
          <w:rFonts w:ascii="宋体" w:hAnsi="宋体" w:eastAsia="宋体" w:cs="宋体"/>
          <w:color w:val="000"/>
          <w:sz w:val="28"/>
          <w:szCs w:val="28"/>
        </w:rPr>
        <w:t xml:space="preserve">法律意识是人们对于法和有关法律现象的观点、知识和心理态度的总称。党的十七大报告明确提出:“全面落实依法治国基本方略，加快社会主义法治国家。”并提出“深入开展法制教育，弘扬法治精神，形成自觉守法用法的社会氛围。”大学生是一个知识水平相对较高的群体，肩负着建设中国特色社会主义和实现中华民族伟大复兴的历史使命。一方面，大学生法律意识的培养是引导和保障大学生健康成长的重要保证。另一方面，大学生法律意识的强弱对我国社会主义法治建设的进程有着直接制约[1]。大学生作为一个特殊的社会群体，也是未来社会的支撑主体，高校亟须加强对当代大学生的教育和引导，加强大学生的法律素养，促进大学生的和谐发展和社会的和谐发展。</w:t>
      </w:r>
    </w:p>
    <w:p>
      <w:pPr>
        <w:ind w:left="0" w:right="0" w:firstLine="560"/>
        <w:spacing w:before="450" w:after="450" w:line="312" w:lineRule="auto"/>
      </w:pPr>
      <w:r>
        <w:rPr>
          <w:rFonts w:ascii="宋体" w:hAnsi="宋体" w:eastAsia="宋体" w:cs="宋体"/>
          <w:color w:val="000"/>
          <w:sz w:val="28"/>
          <w:szCs w:val="28"/>
        </w:rPr>
        <w:t xml:space="preserve">一、研究和培养大学生法律意识的意义</w:t>
      </w:r>
    </w:p>
    <w:p>
      <w:pPr>
        <w:ind w:left="0" w:right="0" w:firstLine="560"/>
        <w:spacing w:before="450" w:after="450" w:line="312" w:lineRule="auto"/>
      </w:pPr>
      <w:r>
        <w:rPr>
          <w:rFonts w:ascii="宋体" w:hAnsi="宋体" w:eastAsia="宋体" w:cs="宋体"/>
          <w:color w:val="000"/>
          <w:sz w:val="28"/>
          <w:szCs w:val="28"/>
        </w:rPr>
        <w:t xml:space="preserve">1、对大学生法律意识的现状进行客观、准确的研究及分析，是有针对性地开展法律教育，提高大学生法律意识，培养遵守法律内在自觉性的基础。</w:t>
      </w:r>
    </w:p>
    <w:p>
      <w:pPr>
        <w:ind w:left="0" w:right="0" w:firstLine="560"/>
        <w:spacing w:before="450" w:after="450" w:line="312" w:lineRule="auto"/>
      </w:pPr>
      <w:r>
        <w:rPr>
          <w:rFonts w:ascii="宋体" w:hAnsi="宋体" w:eastAsia="宋体" w:cs="宋体"/>
          <w:color w:val="000"/>
          <w:sz w:val="28"/>
          <w:szCs w:val="28"/>
        </w:rPr>
        <w:t xml:space="preserve">从年龄上讲，大学生是一个横跨青年和成年的群体，由于尚未形成成熟、科学的人生观和世界观，其法律意识带有明显的易变性和不成熟性。加之外部环境以及大学生自身素质等因素的影响和制约，个别大学生的法律意识和行为与社会要求存在一定的偏差。因此，准确地了解和掌握当代大学生的法律意识现状和法律需求，对于提高法律教育的针对性，切实提高大学生法律意识，培养大学生遵守法律内在自觉性具有十分重要的现实意义。</w:t>
      </w:r>
    </w:p>
    <w:p>
      <w:pPr>
        <w:ind w:left="0" w:right="0" w:firstLine="560"/>
        <w:spacing w:before="450" w:after="450" w:line="312" w:lineRule="auto"/>
      </w:pPr>
      <w:r>
        <w:rPr>
          <w:rFonts w:ascii="宋体" w:hAnsi="宋体" w:eastAsia="宋体" w:cs="宋体"/>
          <w:color w:val="000"/>
          <w:sz w:val="28"/>
          <w:szCs w:val="28"/>
        </w:rPr>
        <w:t xml:space="preserve">2、培养和提高大学生现代法律意识，是建设社会主义法治国家的长远方针，是国家法制建设的百年大计，是促进培养现代化合格人才的需要。</w:t>
      </w:r>
    </w:p>
    <w:p>
      <w:pPr>
        <w:ind w:left="0" w:right="0" w:firstLine="560"/>
        <w:spacing w:before="450" w:after="450" w:line="312" w:lineRule="auto"/>
      </w:pPr>
      <w:r>
        <w:rPr>
          <w:rFonts w:ascii="宋体" w:hAnsi="宋体" w:eastAsia="宋体" w:cs="宋体"/>
          <w:color w:val="000"/>
          <w:sz w:val="28"/>
          <w:szCs w:val="28"/>
        </w:rPr>
        <w:t xml:space="preserve">1997年，江泽民在中共十五大报告中明确提出依法治国是我国治国方略，“建设社会主义法治国家”是我们的目标，而社会主义法制的出发点和归宿在于</w:t>
      </w:r>
    </w:p>
    <w:p>
      <w:pPr>
        <w:ind w:left="0" w:right="0" w:firstLine="560"/>
        <w:spacing w:before="450" w:after="450" w:line="312" w:lineRule="auto"/>
      </w:pPr>
      <w:r>
        <w:rPr>
          <w:rFonts w:ascii="宋体" w:hAnsi="宋体" w:eastAsia="宋体" w:cs="宋体"/>
          <w:color w:val="000"/>
          <w:sz w:val="28"/>
          <w:szCs w:val="28"/>
        </w:rPr>
        <w:t xml:space="preserve">公民法律意识，它在一定程度上又可以决定法律本身的命运。大学生群体是社会主义建设的主力后备军。这个群体的法律意识强弱，直接影响我国依法治国方略的实现。</w:t>
      </w:r>
    </w:p>
    <w:p>
      <w:pPr>
        <w:ind w:left="0" w:right="0" w:firstLine="560"/>
        <w:spacing w:before="450" w:after="450" w:line="312" w:lineRule="auto"/>
      </w:pPr>
      <w:r>
        <w:rPr>
          <w:rFonts w:ascii="宋体" w:hAnsi="宋体" w:eastAsia="宋体" w:cs="宋体"/>
          <w:color w:val="000"/>
          <w:sz w:val="28"/>
          <w:szCs w:val="28"/>
        </w:rPr>
        <w:t xml:space="preserve">二、当代大学生法律意识与行为的现状与分析</w:t>
      </w:r>
    </w:p>
    <w:p>
      <w:pPr>
        <w:ind w:left="0" w:right="0" w:firstLine="560"/>
        <w:spacing w:before="450" w:after="450" w:line="312" w:lineRule="auto"/>
      </w:pPr>
      <w:r>
        <w:rPr>
          <w:rFonts w:ascii="宋体" w:hAnsi="宋体" w:eastAsia="宋体" w:cs="宋体"/>
          <w:color w:val="000"/>
          <w:sz w:val="28"/>
          <w:szCs w:val="28"/>
        </w:rPr>
        <w:t xml:space="preserve">1、当代大学生法律意识与行为的现状</w:t>
      </w:r>
    </w:p>
    <w:p>
      <w:pPr>
        <w:ind w:left="0" w:right="0" w:firstLine="560"/>
        <w:spacing w:before="450" w:after="450" w:line="312" w:lineRule="auto"/>
      </w:pPr>
      <w:r>
        <w:rPr>
          <w:rFonts w:ascii="宋体" w:hAnsi="宋体" w:eastAsia="宋体" w:cs="宋体"/>
          <w:color w:val="000"/>
          <w:sz w:val="28"/>
          <w:szCs w:val="28"/>
        </w:rPr>
        <w:t xml:space="preserve">1.1法律常识较为缺乏</w:t>
      </w:r>
    </w:p>
    <w:p>
      <w:pPr>
        <w:ind w:left="0" w:right="0" w:firstLine="560"/>
        <w:spacing w:before="450" w:after="450" w:line="312" w:lineRule="auto"/>
      </w:pPr>
      <w:r>
        <w:rPr>
          <w:rFonts w:ascii="宋体" w:hAnsi="宋体" w:eastAsia="宋体" w:cs="宋体"/>
          <w:color w:val="000"/>
          <w:sz w:val="28"/>
          <w:szCs w:val="28"/>
        </w:rPr>
        <w:t xml:space="preserve">当代大学生对法律知识的掌握非常匮乏，甚至缺乏法律方面的常识。调查显示34%的学生基本了解“宪法”一词，54%的学生只了解一点，还有12%的学生只是听说过但不够了解。这说明：当代大学生的法律意识具有非常明显的不平衡性。这种不平衡性源于日常生活的学习和实践。平时关注比较少的和各种媒体宣传比较少的法律知识了解不多，主要表现在：第一，宪法意识弱于部门法律意识。作为国家的根本大法的宪法，尽管在法律体系中居于核心地位，但大学生的宪法意识反而低于部门法律。因为大多数大学生学习和接触宪法的机会比较少，缺乏宪法意识。第二，在具体的部门法里，大学生的法律意识也有明显的不平行[2]。大学生的民法意识、刑法意识、婚姻法意识、继承法意识等普遍高于行政法意识。第三，大学生的实体法意识普遍高于诉讼法意识。诉讼法是解决法律程序的法律，实体法则是解决责任归属、大小等实质问题的法律，两者相辅相成。</w:t>
      </w:r>
    </w:p>
    <w:p>
      <w:pPr>
        <w:ind w:left="0" w:right="0" w:firstLine="560"/>
        <w:spacing w:before="450" w:after="450" w:line="312" w:lineRule="auto"/>
      </w:pPr>
      <w:r>
        <w:rPr>
          <w:rFonts w:ascii="宋体" w:hAnsi="宋体" w:eastAsia="宋体" w:cs="宋体"/>
          <w:color w:val="000"/>
          <w:sz w:val="28"/>
          <w:szCs w:val="28"/>
        </w:rPr>
        <w:t xml:space="preserve">1.2法律观念淡薄</w:t>
      </w:r>
    </w:p>
    <w:p>
      <w:pPr>
        <w:ind w:left="0" w:right="0" w:firstLine="560"/>
        <w:spacing w:before="450" w:after="450" w:line="312" w:lineRule="auto"/>
      </w:pPr>
      <w:r>
        <w:rPr>
          <w:rFonts w:ascii="宋体" w:hAnsi="宋体" w:eastAsia="宋体" w:cs="宋体"/>
          <w:color w:val="000"/>
          <w:sz w:val="28"/>
          <w:szCs w:val="28"/>
        </w:rPr>
        <w:t xml:space="preserve">部分大学生的法律意识较为淡薄，当他们的合法权益受到侵害时不会运用法律武器保护自己，他们虽然有法律意识，但是法制观念却很淡薄。竟然有6%的大学生会使用暴力手段来解决，典型案例如马加爵案件、周一超案件；8%的大学生默默忍受，自认倒霉；虽然，有65%的大学生知道拿起法律的武器来保护自己的合法权益，但我们在生活中也不难发现，做到的也只是一部分。</w:t>
      </w:r>
    </w:p>
    <w:p>
      <w:pPr>
        <w:ind w:left="0" w:right="0" w:firstLine="560"/>
        <w:spacing w:before="450" w:after="450" w:line="312" w:lineRule="auto"/>
      </w:pPr>
      <w:r>
        <w:rPr>
          <w:rFonts w:ascii="宋体" w:hAnsi="宋体" w:eastAsia="宋体" w:cs="宋体"/>
          <w:color w:val="000"/>
          <w:sz w:val="28"/>
          <w:szCs w:val="28"/>
        </w:rPr>
        <w:t xml:space="preserve">我们通过较大范围的个别访谈，发现当代大学生既存在法律意识的淡薄，也存在法律意识的错位：第一，过分夸大社会不正之风和司法腐败现象对执法过程的影响，从思想上扭曲了权与法的关系。有少数大学生认为，在当今的中国，权大于法，当官的、有钱的人可以凌驾于法律之上，不受法律的约束。他们普遍相信“找关系、托熟人，才能办事”的信条，“担心花费大量金钱、耗费大量的人力物力，也未必能讨得司法的公正”，因而不相信法律的严肃性；认为“执法队伍的人员素质偏低”，存在“有法不依、执法不严”的问题，“执法存在着较大的主观性和随意性”。第二，过分夸大法制建设的困难和法律本身不健全的一面，从思想深处藐视法律的作用。有少数大学生认为：“中国公民目前的文化素质还很低，达不到依法治国的要求”、“中国是一个缺乏法制传统的国家”、“中国的法</w:t>
      </w:r>
    </w:p>
    <w:p>
      <w:pPr>
        <w:ind w:left="0" w:right="0" w:firstLine="560"/>
        <w:spacing w:before="450" w:after="450" w:line="312" w:lineRule="auto"/>
      </w:pPr>
      <w:r>
        <w:rPr>
          <w:rFonts w:ascii="宋体" w:hAnsi="宋体" w:eastAsia="宋体" w:cs="宋体"/>
          <w:color w:val="000"/>
          <w:sz w:val="28"/>
          <w:szCs w:val="28"/>
        </w:rPr>
        <w:t xml:space="preserve">律漏洞太多”，“中国的法律苍白无力”等等，所以法律在社会经济生活中所起的作用不大，不能真正解决问题，甚至是“可有可无”。第三，有极少数大学生法律意识近乎空白，认为法律根本解决不了问题，不相信法律的作用。面对这种情况，在大学生中加大法制教育的力度、进一步增强他们的法律意识、提高他们的法律素养，已是势在必行。</w:t>
      </w:r>
    </w:p>
    <w:p>
      <w:pPr>
        <w:ind w:left="0" w:right="0" w:firstLine="560"/>
        <w:spacing w:before="450" w:after="450" w:line="312" w:lineRule="auto"/>
      </w:pPr>
      <w:r>
        <w:rPr>
          <w:rFonts w:ascii="宋体" w:hAnsi="宋体" w:eastAsia="宋体" w:cs="宋体"/>
          <w:color w:val="000"/>
          <w:sz w:val="28"/>
          <w:szCs w:val="28"/>
        </w:rPr>
        <w:t xml:space="preserve">1.3法律能力欠缺</w:t>
      </w:r>
    </w:p>
    <w:p>
      <w:pPr>
        <w:ind w:left="0" w:right="0" w:firstLine="560"/>
        <w:spacing w:before="450" w:after="450" w:line="312" w:lineRule="auto"/>
      </w:pPr>
      <w:r>
        <w:rPr>
          <w:rFonts w:ascii="宋体" w:hAnsi="宋体" w:eastAsia="宋体" w:cs="宋体"/>
          <w:color w:val="000"/>
          <w:sz w:val="28"/>
          <w:szCs w:val="28"/>
        </w:rPr>
        <w:t xml:space="preserve">法律能力是体现大学生法律素质高低的一个重要因素，主要包括守法能力、用法能力和护法能力三个方面。目前,大学生在这三个方面的能力都有所欠缺。首先,大学生守法的自觉性不够。近几年来，大学生违法犯罪的行为在不断地上升，在我们的大学校园中，盗窃、诈骗、性犯罪、人身伤害这一类的案件时有发生，状况令人堪忧；其次，大学生的用法能力较弱,不善于将法律运用于自己的日常生活当中，例如,在消费时不向商家索要发票,当购买到假冒伪劣商品时,往往因缺乏有效的证据而投诉无门。最后，在大学生中能积极主动维护法律尊严的行为还不够普遍，多数大学生缺乏与违法犯罪行为作斗争的勇气和决心，护法能力尚弱。</w:t>
      </w:r>
    </w:p>
    <w:p>
      <w:pPr>
        <w:ind w:left="0" w:right="0" w:firstLine="560"/>
        <w:spacing w:before="450" w:after="450" w:line="312" w:lineRule="auto"/>
      </w:pPr>
      <w:r>
        <w:rPr>
          <w:rFonts w:ascii="宋体" w:hAnsi="宋体" w:eastAsia="宋体" w:cs="宋体"/>
          <w:color w:val="000"/>
          <w:sz w:val="28"/>
          <w:szCs w:val="28"/>
        </w:rPr>
        <w:t xml:space="preserve">2、当代大学生法律意识的特点</w:t>
      </w:r>
    </w:p>
    <w:p>
      <w:pPr>
        <w:ind w:left="0" w:right="0" w:firstLine="560"/>
        <w:spacing w:before="450" w:after="450" w:line="312" w:lineRule="auto"/>
      </w:pPr>
      <w:r>
        <w:rPr>
          <w:rFonts w:ascii="宋体" w:hAnsi="宋体" w:eastAsia="宋体" w:cs="宋体"/>
          <w:color w:val="000"/>
          <w:sz w:val="28"/>
          <w:szCs w:val="28"/>
        </w:rPr>
        <w:t xml:space="preserve">通过发放调查问卷，我们小组对我校大学生法律意识与行为进行了调查研究分析，从中我们发现了大学生法律意识与行为的一些特点：</w:t>
      </w:r>
    </w:p>
    <w:p>
      <w:pPr>
        <w:ind w:left="0" w:right="0" w:firstLine="560"/>
        <w:spacing w:before="450" w:after="450" w:line="312" w:lineRule="auto"/>
      </w:pPr>
      <w:r>
        <w:rPr>
          <w:rFonts w:ascii="宋体" w:hAnsi="宋体" w:eastAsia="宋体" w:cs="宋体"/>
          <w:color w:val="000"/>
          <w:sz w:val="28"/>
          <w:szCs w:val="28"/>
        </w:rPr>
        <w:t xml:space="preserve">2.1当代大学生法律意识水平的层次性</w:t>
      </w:r>
    </w:p>
    <w:p>
      <w:pPr>
        <w:ind w:left="0" w:right="0" w:firstLine="560"/>
        <w:spacing w:before="450" w:after="450" w:line="312" w:lineRule="auto"/>
      </w:pPr>
      <w:r>
        <w:rPr>
          <w:rFonts w:ascii="宋体" w:hAnsi="宋体" w:eastAsia="宋体" w:cs="宋体"/>
          <w:color w:val="000"/>
          <w:sz w:val="28"/>
          <w:szCs w:val="28"/>
        </w:rPr>
        <w:t xml:space="preserve">如第2题：请你评价一下自己的法律意识水平？（见图1）</w:t>
      </w:r>
    </w:p>
    <w:p>
      <w:pPr>
        <w:ind w:left="0" w:right="0" w:firstLine="560"/>
        <w:spacing w:before="450" w:after="450" w:line="312" w:lineRule="auto"/>
      </w:pPr>
      <w:r>
        <w:rPr>
          <w:rFonts w:ascii="宋体" w:hAnsi="宋体" w:eastAsia="宋体" w:cs="宋体"/>
          <w:color w:val="000"/>
          <w:sz w:val="28"/>
          <w:szCs w:val="28"/>
        </w:rPr>
        <w:t xml:space="preserve">数据显示大学生的法律意识水平存在明显差异。从大学生的行为表现来看，也是如此！2025年12月26 日，在内蒙古呼和浩特市赛罕区人大代表选举时，第9选区，内蒙古青城大学学生因为投票前人大代表候选人未与选民见面，而拒绝投票；2025年3月12日，我国第一个大学生消费者协会成立于首都经济贸易大学等等。在大学学习过程中，不同年级的大学生在法律意识上的表现是不同的。在学习中多数大学生能比较全面地了解和掌握法律的基础知识，提高对法律的认识能力，部分同学还具有运用法律知识和理论分析问题、解决问题的能力，其法律意识具有较高的层次。但是仍然有一部分同学，由于各种各样的原因，对于法律基础知识的学习毫无兴趣，没有树立良好的法律意识。大学生在对法律的认识能力和掌握程度与他们的个性特点和发展特点也明显相关：感性色彩较浓，理性成分较少。对法律和现实生活中的法律实践带有比较浓重的感情色彩和片面性。另外，不同专业的大学生由于所学知识和专业的不同也导致了其法律意识具有不同的特点。</w:t>
      </w:r>
    </w:p>
    <w:p>
      <w:pPr>
        <w:ind w:left="0" w:right="0" w:firstLine="560"/>
        <w:spacing w:before="450" w:after="450" w:line="312" w:lineRule="auto"/>
      </w:pPr>
      <w:r>
        <w:rPr>
          <w:rFonts w:ascii="宋体" w:hAnsi="宋体" w:eastAsia="宋体" w:cs="宋体"/>
          <w:color w:val="000"/>
          <w:sz w:val="28"/>
          <w:szCs w:val="28"/>
        </w:rPr>
        <w:t xml:space="preserve">2.2当代大学生法律意识与行为的矛盾性</w:t>
      </w:r>
    </w:p>
    <w:p>
      <w:pPr>
        <w:ind w:left="0" w:right="0" w:firstLine="560"/>
        <w:spacing w:before="450" w:after="450" w:line="312" w:lineRule="auto"/>
      </w:pPr>
      <w:r>
        <w:rPr>
          <w:rFonts w:ascii="宋体" w:hAnsi="宋体" w:eastAsia="宋体" w:cs="宋体"/>
          <w:color w:val="000"/>
          <w:sz w:val="28"/>
          <w:szCs w:val="28"/>
        </w:rPr>
        <w:t xml:space="preserve">很多当代大学生的正义感比较强烈，对国家和社会的发展非常关心，家事国事天下事都喜欢关注，特别是对于国家的法制建设表现出异乎寻常的强烈要求和愿望，希望国家加强法制建设，依法治国。有部分大学生对现行的法律对人们生活的保障作用等问题持肯定态度，承认法律的社会价值。但是当事情真正落到自己的身上时，有些同学往往就会感觉法律不公平，不认同法律的有关条款。更有甚者，做出一些违法乱纪的事情。但是另一方面，有一部分大学生对我国法制建设认知不全面，存在片面性。我们在与部分被调查人交谈时也发现同学们在很多情况下知道那样做是对的，在答题时也是那样选的，但是在实际生活中，他们行为却并不是如自己所想的那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三、培养和塑造当代大学生法律意识的途径</w:t>
      </w:r>
    </w:p>
    <w:p>
      <w:pPr>
        <w:ind w:left="0" w:right="0" w:firstLine="560"/>
        <w:spacing w:before="450" w:after="450" w:line="312" w:lineRule="auto"/>
      </w:pPr>
      <w:r>
        <w:rPr>
          <w:rFonts w:ascii="宋体" w:hAnsi="宋体" w:eastAsia="宋体" w:cs="宋体"/>
          <w:color w:val="000"/>
          <w:sz w:val="28"/>
          <w:szCs w:val="28"/>
        </w:rPr>
        <w:t xml:space="preserve">1、端正教育者与被教育者对法律的态度【4】</w:t>
      </w:r>
    </w:p>
    <w:p>
      <w:pPr>
        <w:ind w:left="0" w:right="0" w:firstLine="560"/>
        <w:spacing w:before="450" w:after="450" w:line="312" w:lineRule="auto"/>
      </w:pPr>
      <w:r>
        <w:rPr>
          <w:rFonts w:ascii="宋体" w:hAnsi="宋体" w:eastAsia="宋体" w:cs="宋体"/>
          <w:color w:val="000"/>
          <w:sz w:val="28"/>
          <w:szCs w:val="28"/>
        </w:rPr>
        <w:t xml:space="preserve">作为一名法律教师, 要意识到对大学生进行法制教育的必要性和重要性, 要改变过去那种以为法律教育课是基础课可以不认真教学的片面思想, 树立一种积极科研、认真教学、严格要求学生的工作作风, 充分认识到自己作为一名法律教育者的重任、使命感。同时作为一名法律教育者, 还要教育大学生处理好基础课与专业课的关系, 改变过去那种重视专业课, 轻视基础课的思想,培养他们学习法律的兴趣, 使他们自觉地把法律基础课放到与专业课同等重要的位置, 积极钻研, 努力学习。</w:t>
      </w:r>
    </w:p>
    <w:p>
      <w:pPr>
        <w:ind w:left="0" w:right="0" w:firstLine="560"/>
        <w:spacing w:before="450" w:after="450" w:line="312" w:lineRule="auto"/>
      </w:pPr>
      <w:r>
        <w:rPr>
          <w:rFonts w:ascii="宋体" w:hAnsi="宋体" w:eastAsia="宋体" w:cs="宋体"/>
          <w:color w:val="000"/>
          <w:sz w:val="28"/>
          <w:szCs w:val="28"/>
        </w:rPr>
        <w:t xml:space="preserve">2、发挥大学生的主观能动性</w:t>
      </w:r>
    </w:p>
    <w:p>
      <w:pPr>
        <w:ind w:left="0" w:right="0" w:firstLine="560"/>
        <w:spacing w:before="450" w:after="450" w:line="312" w:lineRule="auto"/>
      </w:pPr>
      <w:r>
        <w:rPr>
          <w:rFonts w:ascii="宋体" w:hAnsi="宋体" w:eastAsia="宋体" w:cs="宋体"/>
          <w:color w:val="000"/>
          <w:sz w:val="28"/>
          <w:szCs w:val="28"/>
        </w:rPr>
        <w:t xml:space="preserve">高校应充分利用校园文化这块主阵地开展一系列文明、高雅、健康的校园文化活动，充分挖掘学生的潜力，发挥大学生的主观能动性。可以在校电视台播放大学生德育教育节目、与校广播站联合开办法律专题栏目、参加校内治安联防;组织学生开展社会调查、法律知识竞赛、法律征文;举行模拟法庭、参观监狱;开设法制宣传园地、开展法律知识及咨询活动、开办相关网站等活动。通过这一系列理论教学和实践教学相结合的活动，逐渐丰富大学生的法律知识，使其能牢固树立起法制观念，深刻理解法律的本质、作用和社会价值，自觉地用法律来规范自己的行为，维护国家、集体和个人的合法权益，从而增强法制教育的实效。</w:t>
      </w:r>
    </w:p>
    <w:p>
      <w:pPr>
        <w:ind w:left="0" w:right="0" w:firstLine="560"/>
        <w:spacing w:before="450" w:after="450" w:line="312" w:lineRule="auto"/>
      </w:pPr>
      <w:r>
        <w:rPr>
          <w:rFonts w:ascii="宋体" w:hAnsi="宋体" w:eastAsia="宋体" w:cs="宋体"/>
          <w:color w:val="000"/>
          <w:sz w:val="28"/>
          <w:szCs w:val="28"/>
        </w:rPr>
        <w:t xml:space="preserve">3、深化大学“思修与法基”课的教学改革</w:t>
      </w:r>
    </w:p>
    <w:p>
      <w:pPr>
        <w:ind w:left="0" w:right="0" w:firstLine="560"/>
        <w:spacing w:before="450" w:after="450" w:line="312" w:lineRule="auto"/>
      </w:pPr>
      <w:r>
        <w:rPr>
          <w:rFonts w:ascii="宋体" w:hAnsi="宋体" w:eastAsia="宋体" w:cs="宋体"/>
          <w:color w:val="000"/>
          <w:sz w:val="28"/>
          <w:szCs w:val="28"/>
        </w:rPr>
        <w:t xml:space="preserve">目前的“法律基础”课教材，普遍存在课程内容设置不合理的问题。教材内容未突出重点，只注重编写的系统性，教材内容几乎涵盖了我国现行的法律，书中几乎无任何案例对相应法理进行释疑，而法律条文中大量引进的专业术语对于非法律专业的学生来说无异于读天书，不适应学生自学和阅读的需求。同时，应当积极拓展法学选修课的开设门类和开设范围，以满足不同层次学生的学习兴趣和需求，使学生从理性的层面对整个法治、法律及各部门法的基本价值理念和精神追求有一个宏观把握，从而逐步培养出适应现代素质教育要求的具有较高的法律意识的大学生。</w:t>
      </w:r>
    </w:p>
    <w:p>
      <w:pPr>
        <w:ind w:left="0" w:right="0" w:firstLine="560"/>
        <w:spacing w:before="450" w:after="450" w:line="312" w:lineRule="auto"/>
      </w:pPr>
      <w:r>
        <w:rPr>
          <w:rFonts w:ascii="宋体" w:hAnsi="宋体" w:eastAsia="宋体" w:cs="宋体"/>
          <w:color w:val="000"/>
          <w:sz w:val="28"/>
          <w:szCs w:val="28"/>
        </w:rPr>
        <w:t xml:space="preserve">同时，还需重视教学实践环节。高校应积极与地方司法部门联系，建立实训基地，开辟并充分利用法制教育的“第二课堂”，让大学生多参与一些主题鲜明、生动活泼、形象直观的司法实践活动，如旁听有关民事、刑事、行政案件、经济的审判大会，亲身体验法律在社会中的作用;请检察官、法官、律师和立法工作者来高等院校剖析典型案例、开设法制讲座等，利用发生在身边的典型案例对大学生进行直观的、生动的法制教育，使学生学以致用，提高守法的自我修养，积极参加依法治国、民主法制建设和道德建设的实践。</w:t>
      </w:r>
    </w:p>
    <w:p>
      <w:pPr>
        <w:ind w:left="0" w:right="0" w:firstLine="560"/>
        <w:spacing w:before="450" w:after="450" w:line="312" w:lineRule="auto"/>
      </w:pPr>
      <w:r>
        <w:rPr>
          <w:rFonts w:ascii="宋体" w:hAnsi="宋体" w:eastAsia="宋体" w:cs="宋体"/>
          <w:color w:val="000"/>
          <w:sz w:val="28"/>
          <w:szCs w:val="28"/>
        </w:rPr>
        <w:t xml:space="preserve">4、整合各方面力量，创建良好的环境氛围</w:t>
      </w:r>
    </w:p>
    <w:p>
      <w:pPr>
        <w:ind w:left="0" w:right="0" w:firstLine="560"/>
        <w:spacing w:before="450" w:after="450" w:line="312" w:lineRule="auto"/>
      </w:pPr>
      <w:r>
        <w:rPr>
          <w:rFonts w:ascii="宋体" w:hAnsi="宋体" w:eastAsia="宋体" w:cs="宋体"/>
          <w:color w:val="000"/>
          <w:sz w:val="28"/>
          <w:szCs w:val="28"/>
        </w:rPr>
        <w:t xml:space="preserve">高校要善于和地方各级政府部门密切配合，形成合力，坚决取缔校园周边一些不利于学生身心健康的非法电子游戏厅、网吧、棋牌麻将室等场所，净化校内和校园周边的环境。同时高校应加强校风学风建设，形成一个学法、懂法、守法、用法的良好氛围。高校在制定一些重大决策、修改和完善的一些管理规章制度时，要严格遵循相关法律法规，使各项政策和管理制度更加合理合法，并且在实施中要坚持严格要求，坚持维护各项政策和规章制度的严肃性，树立起一个积极向上的校园风气，从而对广大学生起到一种潜移默化的教化、示范、熏陶的作用。在育人的目标上，家庭和社会要同学校形成一致性，共同创造育人的大环境。</w:t>
      </w:r>
    </w:p>
    <w:p>
      <w:pPr>
        <w:ind w:left="0" w:right="0" w:firstLine="560"/>
        <w:spacing w:before="450" w:after="450" w:line="312" w:lineRule="auto"/>
      </w:pPr>
      <w:r>
        <w:rPr>
          <w:rFonts w:ascii="宋体" w:hAnsi="宋体" w:eastAsia="宋体" w:cs="宋体"/>
          <w:color w:val="000"/>
          <w:sz w:val="28"/>
          <w:szCs w:val="28"/>
        </w:rPr>
        <w:t xml:space="preserve">总之，对当代大学生法律意识的培养，首先要遵循法制教育的特有规律。大学生对法律技能的娴熟掌握和法律意识的自觉养成，不是开设几门课程就能实现的，对大学生的法制教育应贯穿于所有教学环节，要充分利用校园文化这一特定的传递空间，发挥各有关专业课程在进行法制教育方法的作用和功能，使学生在学习文化知识的过程中受到比较系统的法制教育。同时要善于和当地各政府部门相结合，形成合力，净化校内和校园周边环境，为培养大学生法律意识保驾护航。</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加强对当代大学生法律意识的培养，通过法律来约束大学生的行为，可以更好地促进大学生健康发展，构建和谐社会，预防和抑制大学生违法犯罪，同时提高其运用法律进行自我保护的能力，促进大学生自身素质的不断完善，培养知法、懂法、尊法、守法的一代公民，促进我国社会主义和谐社会的法制化、民主化、制度化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宪民.当代大学生法律意识培养途径探析[J].《中国校外教育》，2025年08期.[2].黄少洪.论当代大学生法律意识的现状、特点及培养.《中国成人教育》，2025年08期.[3].陈建新，袁贵礼.中国当代大学生法律意识透视[J]．社会科学论坛，2025．</w:t>
      </w:r>
    </w:p>
    <w:p>
      <w:pPr>
        <w:ind w:left="0" w:right="0" w:firstLine="560"/>
        <w:spacing w:before="450" w:after="450" w:line="312" w:lineRule="auto"/>
      </w:pPr>
      <w:r>
        <w:rPr>
          <w:rFonts w:ascii="宋体" w:hAnsi="宋体" w:eastAsia="宋体" w:cs="宋体"/>
          <w:color w:val="000"/>
          <w:sz w:val="28"/>
          <w:szCs w:val="28"/>
        </w:rPr>
        <w:t xml:space="preserve">[4].谢尚果.大学生法律意识研究及其提高的途径［J］.广西民族学院</w:t>
      </w:r>
    </w:p>
    <w:p>
      <w:pPr>
        <w:ind w:left="0" w:right="0" w:firstLine="560"/>
        <w:spacing w:before="450" w:after="450" w:line="312" w:lineRule="auto"/>
      </w:pPr>
      <w:r>
        <w:rPr>
          <w:rFonts w:ascii="宋体" w:hAnsi="宋体" w:eastAsia="宋体" w:cs="宋体"/>
          <w:color w:val="000"/>
          <w:sz w:val="28"/>
          <w:szCs w:val="28"/>
        </w:rPr>
        <w:t xml:space="preserve">学报(哲学社会科学版)1998,(2)．</w:t>
      </w:r>
    </w:p>
    <w:p>
      <w:pPr>
        <w:ind w:left="0" w:right="0" w:firstLine="560"/>
        <w:spacing w:before="450" w:after="450" w:line="312" w:lineRule="auto"/>
      </w:pPr>
      <w:r>
        <w:rPr>
          <w:rFonts w:ascii="宋体" w:hAnsi="宋体" w:eastAsia="宋体" w:cs="宋体"/>
          <w:color w:val="000"/>
          <w:sz w:val="28"/>
          <w:szCs w:val="28"/>
        </w:rPr>
        <w:t xml:space="preserve">[5].唐治祥，扈力,旷凌龄.大学生法律意识现状问卷调查结果统计分析[J].2025年01期.</w:t>
      </w:r>
    </w:p>
    <w:p>
      <w:pPr>
        <w:ind w:left="0" w:right="0" w:firstLine="560"/>
        <w:spacing w:before="450" w:after="450" w:line="312" w:lineRule="auto"/>
      </w:pPr>
      <w:r>
        <w:rPr>
          <w:rFonts w:ascii="黑体" w:hAnsi="黑体" w:eastAsia="黑体" w:cs="黑体"/>
          <w:color w:val="000000"/>
          <w:sz w:val="36"/>
          <w:szCs w:val="36"/>
          <w:b w:val="1"/>
          <w:bCs w:val="1"/>
        </w:rPr>
        <w:t xml:space="preserve">第五篇：慈善活动与志愿者服务的调查研究</w:t>
      </w:r>
    </w:p>
    <w:p>
      <w:pPr>
        <w:ind w:left="0" w:right="0" w:firstLine="560"/>
        <w:spacing w:before="450" w:after="450" w:line="312" w:lineRule="auto"/>
      </w:pPr>
      <w:r>
        <w:rPr>
          <w:rFonts w:ascii="宋体" w:hAnsi="宋体" w:eastAsia="宋体" w:cs="宋体"/>
          <w:color w:val="000"/>
          <w:sz w:val="28"/>
          <w:szCs w:val="28"/>
        </w:rPr>
        <w:t xml:space="preserve">慈善活动与志愿者服务的调查研究</w:t>
      </w:r>
    </w:p>
    <w:p>
      <w:pPr>
        <w:ind w:left="0" w:right="0" w:firstLine="560"/>
        <w:spacing w:before="450" w:after="450" w:line="312" w:lineRule="auto"/>
      </w:pPr>
      <w:r>
        <w:rPr>
          <w:rFonts w:ascii="宋体" w:hAnsi="宋体" w:eastAsia="宋体" w:cs="宋体"/>
          <w:color w:val="000"/>
          <w:sz w:val="28"/>
          <w:szCs w:val="28"/>
        </w:rPr>
        <w:t xml:space="preserve">我们大家都知道，慈善募捐和志愿者已经成了现在非常普通的一种现象。而中国这些年慈善事业的发展速度还是蛮快的，因为我们起步比较低，所以发展速度很快。但另一方面跟西方比，我们的水平还是很低的。</w:t>
      </w:r>
    </w:p>
    <w:p>
      <w:pPr>
        <w:ind w:left="0" w:right="0" w:firstLine="560"/>
        <w:spacing w:before="450" w:after="450" w:line="312" w:lineRule="auto"/>
      </w:pPr>
      <w:r>
        <w:rPr>
          <w:rFonts w:ascii="宋体" w:hAnsi="宋体" w:eastAsia="宋体" w:cs="宋体"/>
          <w:color w:val="000"/>
          <w:sz w:val="28"/>
          <w:szCs w:val="28"/>
        </w:rPr>
        <w:t xml:space="preserve">那么这里我给大家举几个数据来说明，清华大学研究所大概在2025年做过全国问卷调查，根据调查结果表明，中国的第三部门或非营利部门提供就业机会占整个经济活动人口比例大概是0.38%，而美国得第三部门或者非营利部门提供就业机会占经济活动人口比例大概是9.8%，差距是非常之大的，也就是说美国第三部门是提供就业机会重要途径。</w:t>
      </w:r>
    </w:p>
    <w:p>
      <w:pPr>
        <w:ind w:left="0" w:right="0" w:firstLine="560"/>
        <w:spacing w:before="450" w:after="450" w:line="312" w:lineRule="auto"/>
      </w:pPr>
      <w:r>
        <w:rPr>
          <w:rFonts w:ascii="宋体" w:hAnsi="宋体" w:eastAsia="宋体" w:cs="宋体"/>
          <w:color w:val="000"/>
          <w:sz w:val="28"/>
          <w:szCs w:val="28"/>
        </w:rPr>
        <w:t xml:space="preserve">中国第三部门在提供就业机会方面，潜力巨大，但是现在水平还是非常低。正因为水平低，所以潜力才无穷。这是我们的一个调查发现。</w:t>
      </w:r>
    </w:p>
    <w:p>
      <w:pPr>
        <w:ind w:left="0" w:right="0" w:firstLine="560"/>
        <w:spacing w:before="450" w:after="450" w:line="312" w:lineRule="auto"/>
      </w:pPr>
      <w:r>
        <w:rPr>
          <w:rFonts w:ascii="宋体" w:hAnsi="宋体" w:eastAsia="宋体" w:cs="宋体"/>
          <w:color w:val="000"/>
          <w:sz w:val="28"/>
          <w:szCs w:val="28"/>
        </w:rPr>
        <w:t xml:space="preserve">另外一个发现，2025年的调查表明，中国的第三部门支出占GDP比重大概是0.7%左右，而美国的第三部门支出占GDP比重大概是6.9%。也就是说，无论在就业方面还是在经济方面，中国跟西方国家的差距是非常之大的。</w:t>
      </w:r>
    </w:p>
    <w:p>
      <w:pPr>
        <w:ind w:left="0" w:right="0" w:firstLine="560"/>
        <w:spacing w:before="450" w:after="450" w:line="312" w:lineRule="auto"/>
      </w:pPr>
      <w:r>
        <w:rPr>
          <w:rFonts w:ascii="宋体" w:hAnsi="宋体" w:eastAsia="宋体" w:cs="宋体"/>
          <w:color w:val="000"/>
          <w:sz w:val="28"/>
          <w:szCs w:val="28"/>
        </w:rPr>
        <w:t xml:space="preserve">不仅中国第三部门或者公益慈善事业，我说的这个慈善是广义的，不是指狭义的，广义的慈善包括公益事业，当然是指民间的公益事业，慈善主要是指民间的行为、民间的公益，所以是广义的慈善。中国的慈善事业发展不仅远远落后于美国等西方发达国家，而且远远落后于其他发展中国家。我们的调查如果跟其他的发展中国家来比较，发展中国家平均数量比中国都要高得多。在发展中国家第三部门提供了就业机会，占整个经济活动人口比例大概是1.9%，这是发展中国家平均的水平。所以发展中国家平均水平是1.9%。根据我们的调查表明，中国第三部门提供就业机会也好，占GDP比重也好，不仅仅远远低于发达国家，在全世界基本上最低的。也就是说，中国第三部门从目前发展水平来看，几乎是全世界最低的。所以我们不要跟西方比，跟其他发展中国家比，我们差距很大。这里面最重要原因，中国以前是计划经济，我们只有国家，没有社会。基本上在改革开放以前，中国几乎没有社会，只有国家。我们是强国家极弱社会，这是很重要的原因。因为我们实行市场经济也是改革开放以后的事情，真正在全国范围内推动市场经济还是90年代以后。所以我们现在跟国外比，差距确实蛮大的。所以，我们社会会出现一些弄虚作假或者沽名钓誉的事情也是无法避免的。</w:t>
      </w:r>
    </w:p>
    <w:p>
      <w:pPr>
        <w:ind w:left="0" w:right="0" w:firstLine="560"/>
        <w:spacing w:before="450" w:after="450" w:line="312" w:lineRule="auto"/>
      </w:pPr>
      <w:r>
        <w:rPr>
          <w:rFonts w:ascii="宋体" w:hAnsi="宋体" w:eastAsia="宋体" w:cs="宋体"/>
          <w:color w:val="000"/>
          <w:sz w:val="28"/>
          <w:szCs w:val="28"/>
        </w:rPr>
        <w:t xml:space="preserve">在这里，我先借郭美美事件和陈光标事件来阐述解释一番。</w:t>
      </w:r>
    </w:p>
    <w:p>
      <w:pPr>
        <w:ind w:left="0" w:right="0" w:firstLine="560"/>
        <w:spacing w:before="450" w:after="450" w:line="312" w:lineRule="auto"/>
      </w:pPr>
      <w:r>
        <w:rPr>
          <w:rFonts w:ascii="宋体" w:hAnsi="宋体" w:eastAsia="宋体" w:cs="宋体"/>
          <w:color w:val="000"/>
          <w:sz w:val="28"/>
          <w:szCs w:val="28"/>
        </w:rPr>
        <w:t xml:space="preserve">郭美玲，微博昵称“郭美美baby”湖南人。2025年6月20日，郭美玲在网上公然炫耀其奢华生活，并称自己是中国红十字会商业总经理而在网络上引起轩然大波。经过连日来网友们的人肉，郭美美其人以及红十字会的内幕不断被爆光，昨日微博更风传郭美美已经准备“跑路”，红十字会也接连发布声明否认与郭美美有任何关系，意图平息此事。</w:t>
      </w:r>
    </w:p>
    <w:p>
      <w:pPr>
        <w:ind w:left="0" w:right="0" w:firstLine="560"/>
        <w:spacing w:before="450" w:after="450" w:line="312" w:lineRule="auto"/>
      </w:pPr>
      <w:r>
        <w:rPr>
          <w:rFonts w:ascii="宋体" w:hAnsi="宋体" w:eastAsia="宋体" w:cs="宋体"/>
          <w:color w:val="000"/>
          <w:sz w:val="28"/>
          <w:szCs w:val="28"/>
        </w:rPr>
        <w:t xml:space="preserve">然而，不管是红十字会的声明还是郭美美的销声匿迹，依旧无法压住网友们积压的怒火。更有网友调侃“郭美美的事没弄清楚，没心情上班”，甚至引发网络造句大赛。没心情吃饭、没心情逛街、没心情减肥、没心情结婚„„各种“没心情”轮番登场。事实上，这一事件发展到今天，广大网民追问的早已不再仅仅是“郭美美”的身世，而是由她所引出的以红十字会为代表的官方机构，到底有没有问题？</w:t>
      </w:r>
    </w:p>
    <w:p>
      <w:pPr>
        <w:ind w:left="0" w:right="0" w:firstLine="560"/>
        <w:spacing w:before="450" w:after="450" w:line="312" w:lineRule="auto"/>
      </w:pPr>
      <w:r>
        <w:rPr>
          <w:rFonts w:ascii="宋体" w:hAnsi="宋体" w:eastAsia="宋体" w:cs="宋体"/>
          <w:color w:val="000"/>
          <w:sz w:val="28"/>
          <w:szCs w:val="28"/>
        </w:rPr>
        <w:t xml:space="preserve">从前不久曝出的万元餐费事件，已经让红十字会的慈善面具几乎断送。再加上此前不时曝出的关于帐篷、发票、餐费的负面新闻，已经严重透支了红十字会的公信，严重影响了其在公众心中的形象。“郭美美”事件也验证了民众对于红十字会等机构的高度不信任，甚至有网友发起不再捐款给红十字会的呼吁，可见郭美美事件，已成为红十字会乃至官方慈善机构面临信用破产的导火索。作为承载着公众善心的公益机构到底是怎样管理老百姓的善心捐款，不得不让人疑惑万分。</w:t>
      </w:r>
    </w:p>
    <w:p>
      <w:pPr>
        <w:ind w:left="0" w:right="0" w:firstLine="560"/>
        <w:spacing w:before="450" w:after="450" w:line="312" w:lineRule="auto"/>
      </w:pPr>
      <w:r>
        <w:rPr>
          <w:rFonts w:ascii="宋体" w:hAnsi="宋体" w:eastAsia="宋体" w:cs="宋体"/>
          <w:color w:val="000"/>
          <w:sz w:val="28"/>
          <w:szCs w:val="28"/>
        </w:rPr>
        <w:t xml:space="preserve">这一系列事件，摆在国人面前的是不堪的慈善乱象，慈善成为了一些机构一些戏子的面具，带着面具下的机构和个人，忽悠着真诚的老百姓。这仅仅是人品问题吗？不是。最关键的问题在于背后，郭美美背后的慈善机构紊乱，慈善机构紊乱背后的制度性紊乱。</w:t>
      </w:r>
    </w:p>
    <w:p>
      <w:pPr>
        <w:ind w:left="0" w:right="0" w:firstLine="560"/>
        <w:spacing w:before="450" w:after="450" w:line="312" w:lineRule="auto"/>
      </w:pPr>
      <w:r>
        <w:rPr>
          <w:rFonts w:ascii="宋体" w:hAnsi="宋体" w:eastAsia="宋体" w:cs="宋体"/>
          <w:color w:val="000"/>
          <w:sz w:val="28"/>
          <w:szCs w:val="28"/>
        </w:rPr>
        <w:t xml:space="preserve">在中国做慈善，本来就是件费力不讨好的事情，何况还是在现在这个诚信缺失的时代。“诈捐门”越来越多，慈善越来越难做。这是不可争议的事情。没有一个良好的慈善环境，甚至存在着慈善垄断的现象，也就是说，中国红十字会属于行政事业单位，仿照公务员管理，享受财政拨款，机构员工的工资、福利都由财政拨付，甚至连“三公支出”，都仿照政府部门，有明确预算。可以说，财政已经解决其作为一个慈善组织维持基本运营的大部分费用。另外凭借着其强大的网络和资源，已经成为一个巨无霸式的机构。因此出现郭美美事件也就不足为奇了。这就跟中石化天价吊灯是一回事了。</w:t>
      </w:r>
    </w:p>
    <w:p>
      <w:pPr>
        <w:ind w:left="0" w:right="0" w:firstLine="560"/>
        <w:spacing w:before="450" w:after="450" w:line="312" w:lineRule="auto"/>
      </w:pPr>
      <w:r>
        <w:rPr>
          <w:rFonts w:ascii="宋体" w:hAnsi="宋体" w:eastAsia="宋体" w:cs="宋体"/>
          <w:color w:val="000"/>
          <w:sz w:val="28"/>
          <w:szCs w:val="28"/>
        </w:rPr>
        <w:t xml:space="preserve">中国的慈善基金会今年刚刚满30个年头，官面上说中国慈善发展很快，数量在不断增加，越来越好，但是管理的思维和环境没有多大的区别，很多人喜欢把国内的基金会和国外特别是美国的基金会相比。然后总结出存在的巨大的差距。我不知道这是中国人争强的习性还是大跃进思潮在起作用。一个十几岁的人和几十岁的人比阅历，这不是可笑吗?说句难听的话，在中国真正有几个人愿意做慈善，愿意参与慈善，捐出全部家当做慈善呢?从这个方面讲，中国能跟美国比吗?当巴菲特和盖茨都创立基金会，把自己的全部家当捐出来，并身体力行的宣传号召富豪裸捐，而中国的企业家大多守着“我的钱”，为儿女的未来发愁。甚至慈善只是他们博取国人同情的手段。在慈善基金会的筹款，也大多冲着关系户去的，买个面子而已。</w:t>
      </w:r>
    </w:p>
    <w:p>
      <w:pPr>
        <w:ind w:left="0" w:right="0" w:firstLine="560"/>
        <w:spacing w:before="450" w:after="450" w:line="312" w:lineRule="auto"/>
      </w:pPr>
      <w:r>
        <w:rPr>
          <w:rFonts w:ascii="宋体" w:hAnsi="宋体" w:eastAsia="宋体" w:cs="宋体"/>
          <w:color w:val="000"/>
          <w:sz w:val="28"/>
          <w:szCs w:val="28"/>
        </w:rPr>
        <w:t xml:space="preserve">而与这个状况呼应的，就是沸沸扬扬的陈光标高调捐赠事件。</w:t>
      </w:r>
    </w:p>
    <w:p>
      <w:pPr>
        <w:ind w:left="0" w:right="0" w:firstLine="560"/>
        <w:spacing w:before="450" w:after="450" w:line="312" w:lineRule="auto"/>
      </w:pPr>
      <w:r>
        <w:rPr>
          <w:rFonts w:ascii="宋体" w:hAnsi="宋体" w:eastAsia="宋体" w:cs="宋体"/>
          <w:color w:val="000"/>
          <w:sz w:val="28"/>
          <w:szCs w:val="28"/>
        </w:rPr>
        <w:t xml:space="preserve">作为慈善家的陈光标，甫一亮相就是一个“另类”。他高调、张扬，以最特别的方式刺激着人们的眼球。被指“作秀”时，他的回答理直气壮：希望有成百上千个“陈光标”站出来，像我一样拿真金白银“作秀”。他喜欢荣誉，大方邀赏，幼时种下的“小红花情结”在他的脑子里根深蒂固。他说，荣誉会促使自己去做更多好事。十余年捐赠11亿，他的慈善之举留给人们的思考，似乎远比这个数字来得丰富。</w:t>
      </w:r>
    </w:p>
    <w:p>
      <w:pPr>
        <w:ind w:left="0" w:right="0" w:firstLine="560"/>
        <w:spacing w:before="450" w:after="450" w:line="312" w:lineRule="auto"/>
      </w:pPr>
      <w:r>
        <w:rPr>
          <w:rFonts w:ascii="宋体" w:hAnsi="宋体" w:eastAsia="宋体" w:cs="宋体"/>
          <w:color w:val="000"/>
          <w:sz w:val="28"/>
          <w:szCs w:val="28"/>
        </w:rPr>
        <w:t xml:space="preserve">陈光标，他爱的名头的确很响。他是中共中央、国务院、中央军委联合表彰的“全国抗震救灾英雄模范”，被中宣部等6部委授予“全国道德模范”称号。在他的荣誉室里，各种荣誉证书达1500多本。他是江苏黄浦再生资源利用有限公司董事长，各种富豪榜上的常客，在过去的十多年里，他捐款捐物总价11亿元，享有“中国首善”之名。</w:t>
      </w:r>
    </w:p>
    <w:p>
      <w:pPr>
        <w:ind w:left="0" w:right="0" w:firstLine="560"/>
        <w:spacing w:before="450" w:after="450" w:line="312" w:lineRule="auto"/>
      </w:pPr>
      <w:r>
        <w:rPr>
          <w:rFonts w:ascii="宋体" w:hAnsi="宋体" w:eastAsia="宋体" w:cs="宋体"/>
          <w:color w:val="000"/>
          <w:sz w:val="28"/>
          <w:szCs w:val="28"/>
        </w:rPr>
        <w:t xml:space="preserve">1月22日上午，中国工商银行江苏省分行会议厅内，崭新的百元大钞以十万元为一捆扎成“砖”，在众人面前垒起一堵半人高的“墙”，西装革履的陈光标站在这堵“墙”的后面，面对镜头展开双臂和笑脸。对于那张站在人民币垒成的“墙”后伸展双臂的照片，陈光标颇为满意，他甚至将照片印成大幅挂历拿来送人。而在网上，人们对又一次高调亮相的陈光标一片喝彩，但也有人表示了他们的好奇和质疑：把一个慈善活动搞得如此张扬，陈光标意欲何为？一个常在陈光标耳边响起的词再次被频频提起：作秀！</w:t>
      </w:r>
    </w:p>
    <w:p>
      <w:pPr>
        <w:ind w:left="0" w:right="0" w:firstLine="560"/>
        <w:spacing w:before="450" w:after="450" w:line="312" w:lineRule="auto"/>
      </w:pPr>
      <w:r>
        <w:rPr>
          <w:rFonts w:ascii="宋体" w:hAnsi="宋体" w:eastAsia="宋体" w:cs="宋体"/>
          <w:color w:val="000"/>
          <w:sz w:val="28"/>
          <w:szCs w:val="28"/>
        </w:rPr>
        <w:t xml:space="preserve">不管是不是作秀，至少陈光标把钱落到了实处、放在了明处。对于自己捐出的每一笔钱，陈光标都会详细记录在案，细心保留相关票据、凭证，他说现在这个账本已是厚厚的一大本。据他统计，在过去的十多年里，他捐出的款物价值已经超过11亿元，受助人群突破50万人。在这11亿元中，约70%是以点对点的方式捐赠，也就是由他直接发放到受捐赠对象手中，只有30%是通过各种慈善组织捐赠的。亲力亲为，被认定为陈光标式慈善的一个明显印记。于是有人问：“你不相信慈善组织吗？”“不是不相信慈善组织，大部分的慈善组织还是不错的。”陈光标解释说。</w:t>
      </w:r>
    </w:p>
    <w:p>
      <w:pPr>
        <w:ind w:left="0" w:right="0" w:firstLine="560"/>
        <w:spacing w:before="450" w:after="450" w:line="312" w:lineRule="auto"/>
      </w:pPr>
      <w:r>
        <w:rPr>
          <w:rFonts w:ascii="宋体" w:hAnsi="宋体" w:eastAsia="宋体" w:cs="宋体"/>
          <w:color w:val="000"/>
          <w:sz w:val="28"/>
          <w:szCs w:val="28"/>
        </w:rPr>
        <w:t xml:space="preserve">不过陈光标承认，自己虽然在多个慈善组织担任领导职务，但在做慈善的思想观念上，他和很多人存在“很大的碰撞”。</w:t>
      </w:r>
    </w:p>
    <w:p>
      <w:pPr>
        <w:ind w:left="0" w:right="0" w:firstLine="560"/>
        <w:spacing w:before="450" w:after="450" w:line="312" w:lineRule="auto"/>
      </w:pPr>
      <w:r>
        <w:rPr>
          <w:rFonts w:ascii="宋体" w:hAnsi="宋体" w:eastAsia="宋体" w:cs="宋体"/>
          <w:color w:val="000"/>
          <w:sz w:val="28"/>
          <w:szCs w:val="28"/>
        </w:rPr>
        <w:t xml:space="preserve">他提到善款的使用问题：“我们有的国家领导人，把自己几十万上百万的稿费捐给慈善组织，可是连他们都搞不明白这些钱最后去了哪里。老百姓自然会有疑问，我捐的钱是怎么花的？”陈光标认为，只有做到公开、透明，中国慈善事业才能有大发展。他说，现在有些慈善组织的负责人都是从领导岗位退下来的老同志，年龄偏大是个问题，“这些老领导其实都很想把善款管好用好，可是因为身体原因很难亲力亲为，善款最后用到了哪些地方，他们有时候可能不是很清楚。”虽然认为制度化是中国慈善的必由之路，但陈光标认为，目前慈善立法的时机尚未成熟，中国的慈善事业刚刚起步，在很多方面仍然处于摸索阶段，应该让各种社会力量放开去做、去试，“我愿意做第一个吃螃蟹的人。”</w:t>
      </w:r>
    </w:p>
    <w:p>
      <w:pPr>
        <w:ind w:left="0" w:right="0" w:firstLine="560"/>
        <w:spacing w:before="450" w:after="450" w:line="312" w:lineRule="auto"/>
      </w:pPr>
      <w:r>
        <w:rPr>
          <w:rFonts w:ascii="宋体" w:hAnsi="宋体" w:eastAsia="宋体" w:cs="宋体"/>
          <w:color w:val="000"/>
          <w:sz w:val="28"/>
          <w:szCs w:val="28"/>
        </w:rPr>
        <w:t xml:space="preserve">从这里就可以明显看出，社会民众其实对慈善组织还是有很大的不信任，否则陈光标又怎会有能力凝聚这么多善款，聚集这么多募捐者？</w:t>
      </w:r>
    </w:p>
    <w:p>
      <w:pPr>
        <w:ind w:left="0" w:right="0" w:firstLine="560"/>
        <w:spacing w:before="450" w:after="450" w:line="312" w:lineRule="auto"/>
      </w:pPr>
      <w:r>
        <w:rPr>
          <w:rFonts w:ascii="宋体" w:hAnsi="宋体" w:eastAsia="宋体" w:cs="宋体"/>
          <w:color w:val="000"/>
          <w:sz w:val="28"/>
          <w:szCs w:val="28"/>
        </w:rPr>
        <w:t xml:space="preserve">中国慈善要走的路还很长也很艰难。毕竟社会上还有着不少郭美美之类的人存在，要建立在民众中的公信力还需要很大的努力。虽然中国的慈善还很稚嫩和弱小，但我们无法忽视它的发展和进步。</w:t>
      </w:r>
    </w:p>
    <w:p>
      <w:pPr>
        <w:ind w:left="0" w:right="0" w:firstLine="560"/>
        <w:spacing w:before="450" w:after="450" w:line="312" w:lineRule="auto"/>
      </w:pPr>
      <w:r>
        <w:rPr>
          <w:rFonts w:ascii="宋体" w:hAnsi="宋体" w:eastAsia="宋体" w:cs="宋体"/>
          <w:color w:val="000"/>
          <w:sz w:val="28"/>
          <w:szCs w:val="28"/>
        </w:rPr>
        <w:t xml:space="preserve">中国目前的慈善组织专业化成都还太低。在现在基金会越来越多的情况下，基金会也应该找到自己的专业定位，提高辨识度。增加公信度和透明度也许是中国慈善的走向，而民间基金会或者说专业基金会才是中国慈善的基石。</w:t>
      </w:r>
    </w:p>
    <w:p>
      <w:pPr>
        <w:ind w:left="0" w:right="0" w:firstLine="560"/>
        <w:spacing w:before="450" w:after="450" w:line="312" w:lineRule="auto"/>
      </w:pPr>
      <w:r>
        <w:rPr>
          <w:rFonts w:ascii="宋体" w:hAnsi="宋体" w:eastAsia="宋体" w:cs="宋体"/>
          <w:color w:val="000"/>
          <w:sz w:val="28"/>
          <w:szCs w:val="28"/>
        </w:rPr>
        <w:t xml:space="preserve">最后我想说的是，你可以不尊重那些慈善组织，但你不能忘记那些真正的志愿者和基金会的工作人员。他们放弃了也许更加丰厚的待遇，更加好的发展空间，选择了慈善这条道路，不为钱，不为名，只为了心灵的那份满足。现在的许多问题，并不是人的问题，而是体制问题。</w:t>
      </w:r>
    </w:p>
    <w:p>
      <w:pPr>
        <w:ind w:left="0" w:right="0" w:firstLine="560"/>
        <w:spacing w:before="450" w:after="450" w:line="312" w:lineRule="auto"/>
      </w:pPr>
      <w:r>
        <w:rPr>
          <w:rFonts w:ascii="宋体" w:hAnsi="宋体" w:eastAsia="宋体" w:cs="宋体"/>
          <w:color w:val="000"/>
          <w:sz w:val="28"/>
          <w:szCs w:val="28"/>
        </w:rPr>
        <w:t xml:space="preserve">只有真正理解和宽容，才是真正的慈善。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2025-01-31T07:46:38+08:00</dcterms:created>
  <dcterms:modified xsi:type="dcterms:W3CDTF">2025-01-31T07:46:38+08:00</dcterms:modified>
</cp:coreProperties>
</file>

<file path=docProps/custom.xml><?xml version="1.0" encoding="utf-8"?>
<Properties xmlns="http://schemas.openxmlformats.org/officeDocument/2006/custom-properties" xmlns:vt="http://schemas.openxmlformats.org/officeDocument/2006/docPropsVTypes"/>
</file>