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2025年驻马店市政府工作报告</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第一篇：2024年驻马店市政府工作报告——2024年2月19日在驻马店市第三届人民代表大会第五次会议上驻马店市市长 武国定各位代表：现在，我代表市人民政府，向大会报告工作，请予审议，并请各位政协委员和其他列席人士提出意见。一、2024年工...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第一篇：2025年驻马店市政府工作报告</w:t>
      </w:r>
    </w:p>
    <w:p>
      <w:pPr>
        <w:ind w:left="0" w:right="0" w:firstLine="560"/>
        <w:spacing w:before="450" w:after="450" w:line="312" w:lineRule="auto"/>
      </w:pPr>
      <w:r>
        <w:rPr>
          <w:rFonts w:ascii="宋体" w:hAnsi="宋体" w:eastAsia="宋体" w:cs="宋体"/>
          <w:color w:val="000"/>
          <w:sz w:val="28"/>
          <w:szCs w:val="28"/>
        </w:rPr>
        <w:t xml:space="preserve">——2025年2月19日在驻马店市第三届人民代表大会第五次会议上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驻马店市市长 武国定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过年的一年，面对复杂的经济形势和繁重的发展任务，在省委、省政府和市委的正确领导下，全市上下深入贯彻党的十八大和十八届三中全会精神，认真落实国家、省一系列政策措施，把稳定经济运行、促进经济回升作为首要任务，坚持大招商、一举求多效，加快城镇化、一发动全身，打造新优势、一优带百通，叫响“三个一”、谋求新作为，较好地完成了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一)经济运行总体平稳。年初由于受国内外宏观经济的影响，我市经济下行压力明显加大，特别是工业运行出现了近年来少有的困难局面。面对这一严峻形势，我们坚持把稳增长摆在突出位置，强力推进项目建设，深入开展大招商活动，强化企业服务，优化发展环境，搞好要素保障，从第三季度起全市经济稳中趋升，全年总体保持平稳增长。初步核算，全市完成生产总值1542亿元，增长9.5%;规模以上工业增加值489.9亿元，增长14.7%;财政总收入113.6亿元，其中地方公共财政预算收入71.9亿元，增长22.1%;社会消费品零售总额585.5亿元，增长13.9%;金融机构存款、贷款余额分别增长21.9%、19.2%;居民消费价格上涨2.7%;城镇居民人均可支配收入19431元，农民人均纯收入7483元，分别增长10%和12.7%;节能减排完成省定目标。</w:t>
      </w:r>
    </w:p>
    <w:p>
      <w:pPr>
        <w:ind w:left="0" w:right="0" w:firstLine="560"/>
        <w:spacing w:before="450" w:after="450" w:line="312" w:lineRule="auto"/>
      </w:pPr>
      <w:r>
        <w:rPr>
          <w:rFonts w:ascii="宋体" w:hAnsi="宋体" w:eastAsia="宋体" w:cs="宋体"/>
          <w:color w:val="000"/>
          <w:sz w:val="28"/>
          <w:szCs w:val="28"/>
        </w:rPr>
        <w:t xml:space="preserve">(二)开放改革成效明显。坚持实施开放带动战略，突出主导产业、战略性新兴产业和招大引强，瞄准长三角、珠三角、京津环渤海等重点区域，全年举办16次重大产业招商活动，签约亿元以上项目364个，总投资2138亿元。深入开展迎盛会、大招商活动，中国“农洽会”取得圆满成功，我市共签约亿元以上项目78个，总投资649亿元。全年实际到位市外资金330亿元，增长30%;实际利用外资3.16亿美元，增长16.9%;完成进出口4.04亿美元，增长48.6%，增速位居全省第一，其中出口3.2亿美元，增长47.7%。同时，积极推进各项改革，国有企业脱钩改制扎实推进，市直86户局属企业实现脱钩，46户基本完成改制;行政审批、医药卫生、交通运输、财税、金融、文化等改革深入推进。</w:t>
      </w:r>
    </w:p>
    <w:p>
      <w:pPr>
        <w:ind w:left="0" w:right="0" w:firstLine="560"/>
        <w:spacing w:before="450" w:after="450" w:line="312" w:lineRule="auto"/>
      </w:pPr>
      <w:r>
        <w:rPr>
          <w:rFonts w:ascii="宋体" w:hAnsi="宋体" w:eastAsia="宋体" w:cs="宋体"/>
          <w:color w:val="000"/>
          <w:sz w:val="28"/>
          <w:szCs w:val="28"/>
        </w:rPr>
        <w:t xml:space="preserve">(三)项目建设实现突破。深入开展项目建设推进年活动，认真落实项目建设周例会、月通报和领导分包、联审联批等制度，去年共召开41次周例会，解决了一大批制约项目建设的突出问题。全年分四批集中开工229个亿元以上重点项目，总投资1128亿元，年度投资256亿元。全年211个市重点项目完成投资460.3亿元，增长68%。产业集聚区基础设施进一步完善，主导产业逐步显现，全年完成规模以上工业增加值290亿元，占全市规模以上工业增加值的59.2%。全市完成固定资产投资1014.9亿元，增长24.1%，增速居全省第三位，其中产业集聚区固定资产投资713.8亿元，增长29.6%，实现了年初提出的“两个突破”目标。</w:t>
      </w:r>
    </w:p>
    <w:p>
      <w:pPr>
        <w:ind w:left="0" w:right="0" w:firstLine="560"/>
        <w:spacing w:before="450" w:after="450" w:line="312" w:lineRule="auto"/>
      </w:pPr>
      <w:r>
        <w:rPr>
          <w:rFonts w:ascii="宋体" w:hAnsi="宋体" w:eastAsia="宋体" w:cs="宋体"/>
          <w:color w:val="000"/>
          <w:sz w:val="28"/>
          <w:szCs w:val="28"/>
        </w:rPr>
        <w:t xml:space="preserve">(四)城市建设快速推进。按照“一中心五组团”战略布局，以中心城区为龙头，统筹推进中心城区、县城、重点镇建设，全市城镇化率达到34.9%，较上年提高1.45个百分点。驻马店城市总体规划已经省政府批准，综合交通、公共服务、绿地系统等八项专项规划和城乡一体化示范区空间战略规划编制完成。募集城投债资金13亿元、利用兴业银行贷款20亿元，引进社会资金参与城市综合开发，七大功能片区、十项城建重点工程顺利推进，全年完成城建基础设施投资61亿元，较上年增长80%。城建重点项目顺利实施，开源大道改造及中原大道中段、金雀路西段、雪松大道西段等建成通车;铜山大道和中原大道北段、前进大道北段、纬十路等开工建设;市第二污水处理厂建成投用，第三污水处理厂加快推进，建筑垃圾处理二期工程投入运营，完成了练江河沿岸14个排污口治理。商务中心区和特色商业区建设稳步推进，全市完成投资85亿元。理顺了中心城区管理体制，形成了“两级政府、三级管理、四级网络”城市管理新格局，城市精细化管理水平进一步提升。开展了中心城区征地拆迁安置集中整治，完成征地1.54万亩，拆迁250万平方米;“双违”整治专项行动有序推进。各县也谋划实施了一批城市综合体和片区开发项目，县城建设全面提速，基础设施不断完善，城镇承载力明显提升。</w:t>
      </w:r>
    </w:p>
    <w:p>
      <w:pPr>
        <w:ind w:left="0" w:right="0" w:firstLine="560"/>
        <w:spacing w:before="450" w:after="450" w:line="312" w:lineRule="auto"/>
      </w:pPr>
      <w:r>
        <w:rPr>
          <w:rFonts w:ascii="宋体" w:hAnsi="宋体" w:eastAsia="宋体" w:cs="宋体"/>
          <w:color w:val="000"/>
          <w:sz w:val="28"/>
          <w:szCs w:val="28"/>
        </w:rPr>
        <w:t xml:space="preserve">(五)现代农业稳步发展。全年粮食总产141.4亿斤，增长0.67%，实现了“十连增”，被农业部评为“全国粮食生产先进单位”。大力实施高标准粮田“百千万”工程，新增高标准粮田127万亩，走在了全省前列。大力推进现代畜牧业发展，新建标准化规模养殖场105个，肉蛋奶产量分别增长3.6%、1.5%、0.1%，“夏南牛新品种培育与应用”荣获国家科技进步二等奖。积极推进现代农业产业化集群培育工程，全市农业产业化组织8200多家，农民合作组织达到7314家，市级以上农业产业化龙头企业达到316家。农村生产生活条件持续改善，全年改造建设农村公路336公里，新增农村沼气用户1万户，解决了58万农村居民饮水安全和13.9万贫困人口脱贫问题。稳步推进新农村建设，累计投入资金70多亿元，建成房屋2万多套，搬迁群众4万多人。1月18日汪洋副总理在我市调研时，对我市粮食生产、高标准粮田建设、扶贫开发等工作给予了充分肯定。</w:t>
      </w:r>
    </w:p>
    <w:p>
      <w:pPr>
        <w:ind w:left="0" w:right="0" w:firstLine="560"/>
        <w:spacing w:before="450" w:after="450" w:line="312" w:lineRule="auto"/>
      </w:pPr>
      <w:r>
        <w:rPr>
          <w:rFonts w:ascii="宋体" w:hAnsi="宋体" w:eastAsia="宋体" w:cs="宋体"/>
          <w:color w:val="000"/>
          <w:sz w:val="28"/>
          <w:szCs w:val="28"/>
        </w:rPr>
        <w:t xml:space="preserve">(六)民生得到持续改善。进一步加大民生投入，全市各项民生支出237.3亿元，占财政支出的76.9%。社会事业全面发展，新建改扩建幼儿园141所、农村中小学75所;职教园区建设成效明显，完成投资12亿元以上，高级技工学校实现整体搬迁，申办驻马店技师学院和幼儿师范升专通过专家评审，农校、卫校、幼儿师范项目建设加快推进，黄淮学院转型发展走在全国前列。医疗卫生事业“三年九大攻坚计划”全面实施，一批重大疾病控制、县级医院和乡镇卫生院改扩建项目相继完成，人口自然增长率控制在6.5‰以内。科技服务能力不断提高，全年新增省级企业研发中心4家，组织实施各类科技计划项目222项，实施重大科技专项5个，建成昊华骏化博士后工作站，我市被评为全国科技进步先进市。就业和社会保障工作得到加强，完成各类职业技能培训17.6万人次，新增农村劳动力转移就业8.1万人，城镇新增就业9.7万人，失业人员再就业4.1万人;企业退休人员养老金、城乡低保、农村五保对象补助标准得到提高，城乡居民社会养老保险实现全覆盖，新农合和城镇居民医保参保率达到98.8%和93%;开工建设保障性住房2.72万套，基本建成3.1万套。广电基础设施标准不断提高，完成城区有线电视数字化改造10万余户。中心城区六件惠民实事进展顺利，市群艺馆、博物馆、图书馆免费开放，18条道路照明、4个路口改造及冷水河、骏马河景观水系改造工程全部完成，4座过街天桥和3个小游园开工建设，市二中北校区建成投用，十五小、实验幼儿园等8所学校及市残疾人康复中心项目加快推进。107国道顺利撤站回归公益，还路于民。平安驻马店建设持续深化，社会管理机制不断完善，信访形势总体平稳，安全事故起数和死亡人数实现双下降，人民群众安全感进一步提升，社会大局和谐稳定。</w:t>
      </w:r>
    </w:p>
    <w:p>
      <w:pPr>
        <w:ind w:left="0" w:right="0" w:firstLine="560"/>
        <w:spacing w:before="450" w:after="450" w:line="312" w:lineRule="auto"/>
      </w:pPr>
      <w:r>
        <w:rPr>
          <w:rFonts w:ascii="宋体" w:hAnsi="宋体" w:eastAsia="宋体" w:cs="宋体"/>
          <w:color w:val="000"/>
          <w:sz w:val="28"/>
          <w:szCs w:val="28"/>
        </w:rPr>
        <w:t xml:space="preserve">一年来，我们自觉接受人大监督、政协民主监督和社会监督，认真办理人大代表建议和政协提案。切实加强民主法制建设，深入推进普法教育和依法治理，广泛开展精神文明创建活动，成功创建“省级文明城市”。切实加强政府自身建设，扎实推进“两转两提”，努力打造法治政府、服务政府、高效政府、创新政府和廉洁政府。高度重视驻驻部队和国防后备力量建设，深入开展拥军优属、拥政爱民和军民共建活动，军政军民团结的良好局面巩固发展。民族宗教、旅游、统计、金融、审计、气象、史志、档案、侨务、人防、红十字、妇女儿童等各项工作都取得了新的成绩，先后获“中国十大最具投资潜力旅游目的地”、“最具投资竞争力金融服务城市”等荣誉称号;在中国城市商业信用环境指数排名中，我市居全国77位、全省第2位。</w:t>
      </w:r>
    </w:p>
    <w:p>
      <w:pPr>
        <w:ind w:left="0" w:right="0" w:firstLine="560"/>
        <w:spacing w:before="450" w:after="450" w:line="312" w:lineRule="auto"/>
      </w:pPr>
      <w:r>
        <w:rPr>
          <w:rFonts w:ascii="宋体" w:hAnsi="宋体" w:eastAsia="宋体" w:cs="宋体"/>
          <w:color w:val="000"/>
          <w:sz w:val="28"/>
          <w:szCs w:val="28"/>
        </w:rPr>
        <w:t xml:space="preserve">各位代表!在去年严峻复杂的形势下，取得这些成绩确实不易。这是省委、省政府和市委正确领导的结果，是市人大、政协大力支持的结果，是全市人民奋力拼搏的结果。在此，我代表市政府向工作在各条战线上的工人、农民、知识分子、干部、驻驻部队指战员、武警官兵、公安民警，向所有关心支持政府工作的各位人大代表、政协委员、离退休干部、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看到，当前我市经济社会发展还面临很多困难和挑战。一是经济回升向好的基础还不稳固，下行压力依然很大，主要经济指标增速缓慢;部分工业品价格下跌，生产成本上升，融资问题突出，企业经营面临较大挑战;受营改增、结构性减税等政策因素影响，公共财政预算收入增速减缓。二是长期制约我市经济发展的结构性矛盾比较突出，经济总量小，工业化、城镇化水平低，产业结构不合理，一产大而不强，二三产业发展滞后。三是社会事业欠账较多，公共服务水平低，一些涉及群众切身利益的就业、就学、就医、住房等问题尚未得到很好解决，收入分配、环境保护等领域还存在一些群众反映强烈的问题。四是一些政府工作人员的能力素质与新形势、新任务的要求不相适应，作风不实、服务不优、为政不廉等问题仍不同程度存在。对此，我们一定高度重视、认真解决，努力开创政府工作的新局面。</w:t>
      </w:r>
    </w:p>
    <w:p>
      <w:pPr>
        <w:ind w:left="0" w:right="0" w:firstLine="560"/>
        <w:spacing w:before="450" w:after="450" w:line="312" w:lineRule="auto"/>
      </w:pPr>
      <w:r>
        <w:rPr>
          <w:rFonts w:ascii="宋体" w:hAnsi="宋体" w:eastAsia="宋体" w:cs="宋体"/>
          <w:color w:val="000"/>
          <w:sz w:val="28"/>
          <w:szCs w:val="28"/>
        </w:rPr>
        <w:t xml:space="preserve">二、2025年政府工作主要任务</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第一年。从今年的发展环境看，世界经济持续复苏的基础和动力不稳固，我国经济增速放缓，中西部地区与我市的同质化竞争日益加剧。特别是我市正处于爬坡过坎、攻坚转型的关键时期，既面临着赶超发展、缩小差距的繁重任务，又面临着调结构、促转型和保护环境、改善民生的巨大压力。但也要看到，我国经济长期向好的基本面没有改变，全面深化改革将释放出新的动力和活力;随着全省三大战略的深入实施和我市“三化”进程的加快推进，基础支撑条件更加完备，要素保障能力不断增强，综合竞争优势日益彰显，有利于我们承接产业转移、发展新兴业态、加快发展步伐。因此，我们既要坚定信心，抢抓机遇，充分用好有利条件;又要沉着冷静，保持清醒，积极应对复杂局面，开拓进取、扎实工作，努力夺取富民强市、加快崛起的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市委决策部署，把改革创新、扩大开放贯穿于经济社会发展各个领域各个环节，“围绕一个目标、完善两大机制、突出三项重点、落实四项要求、强化五个保障”，牢牢把握科学发展这个第一要务，全面实施开放招商这一战略，紧紧抓住投资拉动这个关键，稳增长、调结构、促改革、惠民生，促进经济社会持续健康发展，努力打造富强驻马店、文明驻马店、平安驻马店、美丽驻马店。</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9.5%左右，地方公共财政预算收入增长13%，规模以上工业增加值增长15%，固定资产投资增长21%，社会消费品零售总额增长14%，城乡居民收入增长9%，城镇化率提高2个百分点左右，城镇新增就业6万人，人口自然增长率控制在6.5‰以内，居民消费价格涨幅控制在3.5%左右，节能减排完成省定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强力实施开放招商，实现招商引资新突破。坚持把开放招商作为“一举求多效”的综合性举措，大力实施开放带动战略，力争全年引进市外资金400亿元以上，其中引进省外资金215亿元以上，实际利用外资和对外贸易分别增长10%以上。突出产业招商。依托我市优势产业和现有企业，重点围绕产业上下游延链补链招商引资，拉长产业链条，做大做强食品、能源化工、装备制造、生物医药、建材、轻纺六大产业集群。引导县区发挥自身优势，着力引进一批产业关联度大、成长性好的项目集聚发展，逐步培育形成各具特色的产业集群。着力招大引强。以承办中国“农洽会”为载体，瞄准中外500强及行业领军企业，继续开展大招商活动，集中力量引进一批旗舰型企业和50亿元以上的基地型、龙头型大项目。继续推进与华润集团、中国通用、昊华集团、泰国正大、平煤集团等大企业的战略合作，进一步深化合作领域，促使企业转型升级、做大做强。拓宽招商领域。按照非禁即入的原则，对国家法律法规未明确禁止的领域一律对外开放，重点围绕城镇基础设施、现代农业、教育卫生、文化旅游、健康养老等领域，有针对性地包装一批重大项目，搞好对外发布和推介，吸引社会资本开发建设，形成全方位、宽领域的开放招商新格局。创新招商方式。更加注重驻地招商和专业招商，组建专业队伍，设立招商窗口，常年开展有针对性的招商活动。特别是对一些重大项目，主要领导亲自挂帅，组成专业团队进行定点招商，力争取得更多成果。提高招商实效。继续实行县区主要领导“二分之一”工作法，进一步完善招商引资工作考评体系，坚持实事求是，严禁弄虚作假、以少报多、以小报大和以招商为名圈占土地行为。进一步强化招商责任，搞好跟踪问效，着力提高项目履约率和资金到位率，推动招商引资工作再上新台阶。</w:t>
      </w:r>
    </w:p>
    <w:p>
      <w:pPr>
        <w:ind w:left="0" w:right="0" w:firstLine="560"/>
        <w:spacing w:before="450" w:after="450" w:line="312" w:lineRule="auto"/>
      </w:pPr>
      <w:r>
        <w:rPr>
          <w:rFonts w:ascii="宋体" w:hAnsi="宋体" w:eastAsia="宋体" w:cs="宋体"/>
          <w:color w:val="000"/>
          <w:sz w:val="28"/>
          <w:szCs w:val="28"/>
        </w:rPr>
        <w:t xml:space="preserve">(二)大力实施项目带动，不断增强发展后劲。深入开展项目建设推进年活动，努力扩大投资规模，优化投资结构，增强发展后劲。今年初步安排市重点建设项目275个，总投资2131亿元，年度计划投资614亿元。通过实施项目建设，实现全市重点项目投资突破500亿元、产业集聚区固定资产投资突破800亿元。加快推进重点项目建设。对天方药业和华中正大搬迁改造等计划开工项目，加大协调力度，落实开工条件，确保尽快开工建设;对昊华骏化合成氨原料路线改造、恒兴数控产业园、上蔡闽商工业园、汝南绿佳新能源、西平光电产业园、平舆祥鸿制革产业园等一批在建项目，加快建设进度，确保完成投资计划;对海川电子玻璃、中多铝业、富兴电子、联顺食品、恒丰车轮等一批计划竣工项目，倒排工期，加快进度，确保尽快竣工投产。切实加强项目谋划工作。认真研究国家出台的一系列政策，围绕节能环保、城市基础设施、现代农业、健康服务、养老产业等重点领域和产业，谋划包装一批项目对外发布，实施定向招商。引导市属重点企业围绕延链补链、转型升级，认真谋划一批重大项目，使企业备足后劲、持续发展。认真抓好项目落地。对去年中国“农洽会”和专业招商活动签约的项目，进一步明确责任，搞好跟踪问效，着力提高项目履约率和资金到位率。对宿鸭湖生态旅游开发、德威电缆产业园等重大项目，进一步洽谈对接，促使项目尽早落地。对驻马店正大百万头生猪全产业链、平煤蓝天原料替代改造、吴桂桥煤矿煤气化和洗煤厂等项目，加快前期工作，争取早日签订合作协议。进一步完善项目推进机制。继续落实重大项目联审联批、领导分包和周例会制度，进一步完善项目建设考核办法，加强项目督导检查，切实优化建设环境，确保重点项目顺利实施。</w:t>
      </w:r>
    </w:p>
    <w:p>
      <w:pPr>
        <w:ind w:left="0" w:right="0" w:firstLine="560"/>
        <w:spacing w:before="450" w:after="450" w:line="312" w:lineRule="auto"/>
      </w:pPr>
      <w:r>
        <w:rPr>
          <w:rFonts w:ascii="宋体" w:hAnsi="宋体" w:eastAsia="宋体" w:cs="宋体"/>
          <w:color w:val="000"/>
          <w:sz w:val="28"/>
          <w:szCs w:val="28"/>
        </w:rPr>
        <w:t xml:space="preserve">(三)科学推进新型城镇化，不断提高城镇发展承载力。认真贯彻中央和省委各项决策部署，按照我市科学推进城镇化的实施意见，坚持“以人为本、优化布局、生态文明、传承文化”的原则，积极稳妥推进新型城镇化发展。强化规划引导控制。充分发挥规划的龙头作用，认真执行新一轮城市总体规划，按照山水园林、生态宜居的定位，突出地方特色，体现绿色低碳，全面完成中心城区19个专项规划编制和报批工作;根据城市新的功能分区，加快新一轮控制性详细规划的编制。完成县乡总体规划和相关专项规划编制工作。严格执行规划，充分发挥各级规划委员会的作用，项目按规划审批，城市按规划建设，维护规划的权威性和严肃性。深入开展“双违”整治活动，坚决杜绝违法占地、违法建设行为。加强中心城区建设与管理。以推进七大功能片区、十项重点工程、六个区域综合改造和六项惠民实事为重点，全面加快中心城区建设步伐。继续推进七大功能片区建设，基本完成高铁站东广场一级开发任务;全面推进职教园区、北部新区、小清河商务休闲区和练江河养生休闲商住区基础设施建设，启动高铁西广场区建设。继续抓好十项重点工程建设，完成中原大道北段、淮河大道东段、文明大道南段及创业大道、盘龙山路等项目，加快纬十路、市体育中心和第二水源地建设。加大中心城区路网、地下管网、绿化、环卫等基础设施建设力度，抓好铜山大道、汝河大道延伸和解放大道、乐山大道改造等在建项目，完成已建成道路绿化和五座过街天桥建设。第三污水处理厂、中水厂建成投用;开工建设香山生活垃圾处理场和练江河治理二期工程，启动第四污水处理厂项目前期工作，力争中心城区基础设施建设投资在70亿元以上。实施好六个区域综合改造项目，加快红星美凯龙城市综合体建设进度，积极推进联碧德文化综合体、中心商务区南片区、朱氏河、城区南出口和东出口等区域连片开发，完成中心城区36个棚户区改造项目;加快群众安置房建设，开工建设群众安置房2.1万套、258万平方米。从完善城市功能、解决市民最关心的问题做起，继续实施好中心城区六项惠民实事，完成5个道路路口升级改造、6条道路路灯照明和2个游园建设，新建垃圾中转站5座、公厕17座，改造背街小巷道路5条，新建菜市场5个，新建和扩建中小学5所，建成市殡仪服务中心，开工建设市殡仪馆。完善城市管理长效机制，积极推进智慧城管项目建设，发挥三个区的主体作用，划小网格、重心下移，加强检查、严格考评，不断提高城市管理水平和市民的满意度。推进城乡一体化示范区建设。编制完成示范区总体规划、各项专项规划和控制性详细规划，全面开工商务中心区建设，抓紧启动都市生态农业示范区、休闲度假旅游功能区建设，大力发展金融、高端商贸、农业会展博览、物流以及生态旅游、健康养生等产业。尽快打通雪松大道、开源大道、商桐路三条骨干道路，形成示范区发展框架。加快一中心五组团发展。积极推进中心城区与遂平、汝南、确山县城以及宿鸭湖、西部山区两个生态功能区组团发展，大力实施组团连通融合工程，实现中心城区与组团之间快速通联，构筑组团式、生态型、现代化城市空间格局。推进铜山大道、天中山大道、驿城大道、文明大道等快速通道改造提升，打造中心城市组团半小时交通圈和全市1小时交通圈。加快县城和重点镇建设。全面实施县城扩容提质工程，加快基础设施建设，拉大县城框架，强化产业带动、住房和教育牵动，推动产城互动发展。选择人口规模较大、发展基础较好的县，有序推进县改市步伐。按照完善功能、体现特色的要求，重点抓好10个区位条件好、产业基础强、发展潜力大的示范镇建设。同时每个县区选择2~3个中心镇，因地制宜，分类指导，加快开发建设步伐，使之成为集聚产业和人口的重要载体。有序推进农村人口转移。深化户籍制度改革，放宽城镇入户条件，在全市实行居住证制度。切实保障进城农民土地承包经营权、农户宅基地用益物权和农民集体经济收益分配权，消除农民进城后顾之忧。加强城镇学校、医院等公共服务设施建设，稳步推进城镇基本公共服务常住人口全覆盖，切实解决好转移人员的安居、子女就学、社会保障等问题，使之进得来、落得住、过得好。积极稳妥推进新农村建设。按照“产业为基、就业为本、生计为先”原则和“五规合一”要求，尊重群众意愿，实施分类指导，自下而上、以县为主，科学编制新农村建设规划。在抓好原有试点的基础上，按照规划、量力而行，在条件成熟的地方再开工一批新农村建设项目。同时，加强基础设施和配套建设，全面改善农村生产生活条件。</w:t>
      </w:r>
    </w:p>
    <w:p>
      <w:pPr>
        <w:ind w:left="0" w:right="0" w:firstLine="560"/>
        <w:spacing w:before="450" w:after="450" w:line="312" w:lineRule="auto"/>
      </w:pPr>
      <w:r>
        <w:rPr>
          <w:rFonts w:ascii="宋体" w:hAnsi="宋体" w:eastAsia="宋体" w:cs="宋体"/>
          <w:color w:val="000"/>
          <w:sz w:val="28"/>
          <w:szCs w:val="28"/>
        </w:rPr>
        <w:t xml:space="preserve">(四)加快推进新型工业化，做大做强工业经济。坚持把工业发展作为首要任务，认真实施“保速增效、转型升级”行动计划，大力推进“两化”融合，努力提高产业质量，不断强化工业化主导作用。加快骨干企业和优势产业发展。筛选30家重点企业，积极推进创新驱动，深入开展战略合作，大力实施品牌带动，着力培育一批规模大、品牌影响力广、竞争力强的骨干企业，力争实现主营业务收入超100亿元企业1家、超50亿元企业4家、超10亿元企业25家。依托重点骨干企业，引进上下游和关联配套企业，着力培育大型产业集群，力争食品、轻纺、能源化工、装备制造、建材、医药六大行业主营业务收入分别在550亿元、500亿元、380亿元、380亿元、350亿元、80亿元以上。大力培育高成长性企业和战略性新兴产业。确定30家高成长性企业，积极争取上级技改项目资金支持，实施30个以上“强、高、快”重大转型升级项目，以增量投入带动存量优化，促进行业产品由产业链低端向高端提升，形成全产业链竞争优势。确定30家战略性新兴产业重点企业，加大培育和扶持力度，加快华润风电、银泰电动汽车、海川电子玻璃、富兴电子等重点项目建设，推动信息技术、新能源、新材料、节能环保、高端装备制造、生物医药等战略性新兴产业发展，力争实现增幅35%以上。加快推进产业集聚区建设。继续抓好道路、供水、供电、供气、通信等基础设施和“一中心、三平台”建设，加快建设一批公租房、学校、文化娱乐等配套设施，进一步完善功能，提高承载能力。坚持“四集一转”，严格投资强度和准入门槛，不断提高土地利用效率，原则上不在产业集聚区外摆放工业项目。深入开展产业集聚区晋档升级活动，加快培育电子玻璃、电子信息、电动汽车、新能源电动车、皮革皮具特色产业园区发展，力争市产业集聚区主营业务收入在350亿元以上，装备产业集聚区和平舆、泌阳产业集聚区在200亿元以上，上蔡、确山、遂平产业集聚区在150亿元以上，汝南、西平、正阳、开发区产业集聚区在100亿元以上。强化企业服务。推动企业服务常态化、制度化、长效化，切实帮助企业解决实际困难。进一步完善要素保障机制，引导资金、土地、人才等要素资源向重点企业、重点项目集中，破解企业发展瓶颈。切实加强经济运行监测和协调，搞好煤、电、油、气、运协调保障，确保工业经济平稳运行。</w:t>
      </w:r>
    </w:p>
    <w:p>
      <w:pPr>
        <w:ind w:left="0" w:right="0" w:firstLine="560"/>
        <w:spacing w:before="450" w:after="450" w:line="312" w:lineRule="auto"/>
      </w:pPr>
      <w:r>
        <w:rPr>
          <w:rFonts w:ascii="宋体" w:hAnsi="宋体" w:eastAsia="宋体" w:cs="宋体"/>
          <w:color w:val="000"/>
          <w:sz w:val="28"/>
          <w:szCs w:val="28"/>
        </w:rPr>
        <w:t xml:space="preserve">(五)积极推进农业现代化，做强做优现代农业。按照“抓基础、增后劲，抓产业、增效益，抓改革、增活力”的总要求，全面落实强农惠农政策，实施好重大项目和关键举措，努力实现农业大市向农业强市、传统农业向现代农业转变。大力实施高标准粮田“百千万”工程。作为粮食主产区，确保国家粮食安全是我们的政治责任。抓住国家构建粮食安全战略的机遇，加快高标准粮田建设和中低产田改造，持续推进千亿斤粮食、农业综合开发、小农水重点县、土地整理等工程建设，重点实施好9个集中连片5万~10万亩高标准粮田项目区，力争新增高标准粮田120万亩。大力实施现代农业产业化集群培育工程。重点围绕粮食、油料、生猪、肉牛、家禽、林果等农产品资源，加强标准化规模种植养殖基地建设，培育壮大龙头企业，逐步打造“全链条、全循环、高质量、高效益”的现代农业产业集群，力争省级农业产业化集群达到15个、市级达到30个。启动实施都市生态农业发展工程。重点在中心城区和确山、汝南、遂平3个组团县城周边，以特色种植业、设施园艺业、生态休闲业为主体，规划建设一批集特色高效农产品生产基地、休闲观光旅游和“菜篮子”工程为一体的都市生态农业工程，今年重点做好规划工作，并启动实施一批重点项目，确保尽快见到实效。积极培育新型农业经营体系。加快土地流转服务平台建设，鼓励支持承包土地向专业大户、家庭农场、农民合作社流转，推进多种形式规模经营，力争全市土地流转面积占比在20%以上。鼓励引导社会资本和其他生产要素有序进入农业和农村，重点培育9个农民合作社示范乡镇、新增1000家农民合作社和1000家家庭农场、培育创建100家市级示范社、组建100家联合社。实施精准扶贫开发。建立健全精准扶贫工作机制，重点抓好产业扶贫、专项扶贫、行业扶贫、社会扶贫，促进贫困乡村产业发展，减少贫困人口数量，增加贫困人口收入，改善生产生活条件，力争完成14.5万人的脱贫任务。</w:t>
      </w:r>
    </w:p>
    <w:p>
      <w:pPr>
        <w:ind w:left="0" w:right="0" w:firstLine="560"/>
        <w:spacing w:before="450" w:after="450" w:line="312" w:lineRule="auto"/>
      </w:pPr>
      <w:r>
        <w:rPr>
          <w:rFonts w:ascii="宋体" w:hAnsi="宋体" w:eastAsia="宋体" w:cs="宋体"/>
          <w:color w:val="000"/>
          <w:sz w:val="28"/>
          <w:szCs w:val="28"/>
        </w:rPr>
        <w:t xml:space="preserve">(六)加快发展服务业，做大做活第三产业。把加快发展服务业作为产业转型升级的重点，既重视生活性服务业，又重视生产性服务业;既抓好传统服务业，又抓好现代服务业，促进服务业发展提速、比重提高、水平提升。加快商务中心区和特色商业区建设。全面启动市商务中心区核心区高档楼宇建设，加快推进红星美凯龙、建业十八城等重大项目，努力打造以高铁站前广场为核心、辐射周边的大型商务中心圈。加快平舆、上蔡、泌阳、正阳商务中心区和驿城区、遂平、西平、汝南、确山特色商业区建设，力争全市“两区”建设投资在90亿元以上。促进房地产业健康发展。落实差别化信贷和税收政策，加强土地计划调控，创造良好环境，着力引进一批知名房地产企业连片开发建设，促进房地产投资持续增长。不断优化住房供应结构，增加中低价位、中小套型普通住房供应，满足多数群众的住房需求。加快文化旅游产业发展。积极推进大嵖岈旅游区、西部山区和宿鸭湖生态旅游组团、乡村旅游产业带开发建设，大力开拓旅游市场，提升服务质量，力争全市A级旅游景区超过20个，实现5A级旅游景区零的突破，旅游业综合收入突破100亿元。加快文化产业园区和示范基地建设，推动演艺、网络、工艺美术等文化产业发展。加快现代物流业发展。完成物流业发展规划，申报筹建“郑州海关驻马店办事处”，力争公共保税中心上半年封关运行;加快实施火车站货场北迁和大刘庄物流园区建设，推进粮食、化工、冷链、快递等产业物流发展，支持企业建立电子商务平台，规划建设市电子商务物流园区。继续实施“万村千乡”工程，积极开展农超对接、农社对接，推动物流网点、物流配送向农村延伸，着力打造豫南区域物流中心。加快健康养老产业发展。编制完成养老服务业十年发展规划，规划建设健康养老产业园，加快实施康复护理院等项目建设，全面推进城乡社区居家养老服务和农村幸福院建设，力争全市新建养老服务机构19所，完成投资16亿元。进一步完善家庭服务业发展配套措施，着力打造一批有影响力的知名家庭服务企业。</w:t>
      </w:r>
    </w:p>
    <w:p>
      <w:pPr>
        <w:ind w:left="0" w:right="0" w:firstLine="560"/>
        <w:spacing w:before="450" w:after="450" w:line="312" w:lineRule="auto"/>
      </w:pPr>
      <w:r>
        <w:rPr>
          <w:rFonts w:ascii="宋体" w:hAnsi="宋体" w:eastAsia="宋体" w:cs="宋体"/>
          <w:color w:val="000"/>
          <w:sz w:val="28"/>
          <w:szCs w:val="28"/>
        </w:rPr>
        <w:t xml:space="preserve">(七)持续推进生态文明建设，着力打造美丽驻马店。正确处理发展经济和保护环境的关系，把生态文明建设放在更加突出位置，强力推进生态文明建设。强化生态资源保护。认真落实属地管理责任，不断完善生态补偿机制，实行最严格的源头保护制度、损害赔偿制度、责任追究制度，切实增强可持续发展能力。加强林业生态建设，抓好天然林保护、退耕还林、水土保持、市城郊防护林等项目建设，确保完成造林20.8万亩，森林抚育和改造12.5万亩。巩固西部山区“三乱两超”综合整治成果，严格按划定区域进行分类管理，坚决打击私采乱挖行为。加强生态环境治理。实施“蓝天工程”，落实好国家大气污染防治措施，推动重点行业脱硫脱硝除尘改造，强制推进集中供热覆盖区域小锅炉关停，加强机动车尾气治理、建筑施工和道路扬尘防治、秸秆焚烧整治，有效遏制大气污染。实施“碧水工程”，抓好市产业集聚区和西平、汝南、泌阳、遂平、正阳、确山等县第二污水处理厂建设，强化企业污染排放监管，严格落实水资源管理制度，加强饮用水源地保护;扎实开展城市河流清洁行动，积极推进练江河、黑河等河流综合整治，加快实施宿鸭湖水库生态修复工程，切实改善水环境质量。实施“乡村清洁工程”，积极推进农村环境综合整治，加强农村面源污染治理，开展美丽乡村创建，改善农村人居环境。推进生态城市创建。制定生态市建设规划，建立健全财政投入和社会资本融资相结合的投入机制、科学合理的奖惩和干部考核机制以及主要领导牵头、各方齐抓共管的领导机制，全面启动中心城区环保模范城和生态市创建工作。搞好节能减排。全面推进重点领域节能降耗，加快淘汰落后产能，严格控制高耗能、高污染项目上马;强力推动重点减排工程建设和原有减排项目监管，严格落实污染物排放总量预算管理办法，确保完成省定目标任务。通过综合施策、常抓不懈，保护好我们的碧水蓝天，人民群众呼吸上新鲜空气、喝上放心水，驻马店天更蓝、水更清、地更绿，山川更秀美、城乡更宜居、更加美丽可爱。</w:t>
      </w:r>
    </w:p>
    <w:p>
      <w:pPr>
        <w:ind w:left="0" w:right="0" w:firstLine="560"/>
        <w:spacing w:before="450" w:after="450" w:line="312" w:lineRule="auto"/>
      </w:pPr>
      <w:r>
        <w:rPr>
          <w:rFonts w:ascii="宋体" w:hAnsi="宋体" w:eastAsia="宋体" w:cs="宋体"/>
          <w:color w:val="000"/>
          <w:sz w:val="28"/>
          <w:szCs w:val="28"/>
        </w:rPr>
        <w:t xml:space="preserve">(八)完善基础支撑条件，加快培育发展新优势。加强支撑体系建设，提升发展层次、拓展发展空间，增强长远发展后劲。强化基础设施支撑。加快京港澳高速驻马店段改扩建进度，开工建设京港澳高速驻马店北出口、开源大道出口改造和驻马店高铁客运枢纽站，积极实施107国道升级改造和正阳、泌阳、上蔡等通行条件较差地区干线公路改造;大力发展城市公交，加快中心城区公交首末站、换乘站建设，缓解城市交通拥堵压力;抓住机遇，积极实施农村公路“乡村畅通”工程三年行动计划，打好农村公路建设翻身仗，力争全年改造建设农村公路600公里，完成交通项目总投资25亿元。加快病险水库除险加固、大型灌区续建配套及节水改造等水利工程建设，新增和恢复有效灌溉面积60万亩、旱保田50万亩，新增和改善除涝面积60万亩。加快驻北500千伏输变电工程建设，扎实推进农村电网改造升级。积极推进“宽带驻马店”、“智慧驻马店”等信息化项目建设，促进信息化与“三化”融合发展。强化要素保障支撑。大力实施全民技能振兴和职业教育攻坚工程，积极开展订单培训，完成各类职业技能培训18万人次，新增农村劳动力就地就业1万人。加强银企对接，扩大信贷投放和融资规模，全年新增贷款120亿元以上;做好上市后备企业培育工作，重视融资平台建设，提高直接融资能力。完善土地保障机制，加强土地计划调控，优先支持重点项目和民生项目用地，大力实施农村土地综合整治，积极拓展人地挂钩成果，推进土地节约集约利用。强化科技创新支撑。认真落实科技创新政策，实施企业创新能力培育工程，突出企业创新主体地位，积极培育高新技术企业，实施重大科技专项，突破一批关键核心技术，力争新创建一批国家、省级企业技术中心、工程技术研究中心。强化发展环境支撑。深入开展优化环境专项治理活动，严厉打击破坏发展环境的行为，特别是对那些执法犯法、吃拿卡要的典型案件，以及封门堵路、敲诈勒索、干扰施工、恶意阻扰项目建设的组织者、操纵者和黑恶势力，要硬起手腕，坚决依法打击!</w:t>
      </w:r>
    </w:p>
    <w:p>
      <w:pPr>
        <w:ind w:left="0" w:right="0" w:firstLine="560"/>
        <w:spacing w:before="450" w:after="450" w:line="312" w:lineRule="auto"/>
      </w:pPr>
      <w:r>
        <w:rPr>
          <w:rFonts w:ascii="宋体" w:hAnsi="宋体" w:eastAsia="宋体" w:cs="宋体"/>
          <w:color w:val="000"/>
          <w:sz w:val="28"/>
          <w:szCs w:val="28"/>
        </w:rPr>
        <w:t xml:space="preserve">(九)全面深化改革，不断增强发展内生动力。认真贯彻十八届三中全会精神，坚定不移地深化重点领域和关键环节的改革。深化国有企业改革。力争今年基本完成全市国有企业改制任务。积极发展混合所有制经济，进一步推进股份制改革，深化企业内部三项制度改革，完善法人治理结构。积极探索国有资本授权经营体制改革，开展组建或改组国有资本运营、投资公司试点。深化财税体制改革。完善全面规范、公开透明的财政预算制度，加强预算绩效管理，强化增收节支，严格控制“三公经费”支出。清理规范税收优惠政策，全面落实“营改增”、资源税从价计征等改革政策。深化金融体制改革。加快地方金融机构改革发展，积极引进股份制银行入驻，推动符合条件的县域农信社组建为农商行，加快村镇银行组建步伐。探索土地股份和银行授信等新型农村金融融资模式。积极配合中原银行组建工作。推动保险业拓宽服务领域，提高服务质量。加强排查监管，完善工作机制，严厉打击非法集资活动，防范和化解金融风险。深化医药卫生体制改革。统筹推进医疗保障、医疗服务、公共卫生、药品供应、监管体制改革，巩固基层医疗卫生机构综合改革成果，完善城乡基层医疗卫生服务运行新机制，抓好公立医院改革，鼓励社会办医。全面深化农村改革。坚持完善农村基本经营制度，不断探索农村土地集体所有制有效实现形式，探索建立兼顾国家、集体、个人的土地增值收益分配和宅基地、责任田有偿退出机制，继续深入推进集体林权制度改革，加快推进农村土地承包经营权确权颁证，年底前完成农村宅基地确权登记颁证工作。</w:t>
      </w:r>
    </w:p>
    <w:p>
      <w:pPr>
        <w:ind w:left="0" w:right="0" w:firstLine="560"/>
        <w:spacing w:before="450" w:after="450" w:line="312" w:lineRule="auto"/>
      </w:pPr>
      <w:r>
        <w:rPr>
          <w:rFonts w:ascii="宋体" w:hAnsi="宋体" w:eastAsia="宋体" w:cs="宋体"/>
          <w:color w:val="000"/>
          <w:sz w:val="28"/>
          <w:szCs w:val="28"/>
        </w:rPr>
        <w:t xml:space="preserve">(十)切实保障和改善民生，促进社会和谐稳定。把保障和改善民生作为政府工作的根本出发点和落脚点，继续加大投入力度，实施好十项重点民生工程，使发展成果更多地惠及人民群众。大力发展各项社会事业。启动二期学前教育三年行动计划，稳妥推进农村中小学布局调整，加快城区中小学建设，着力解决“入学难”、“大班额”问题，推动义务教育均衡发展。支持特殊教育发展。加快市职教园区建设，力争完成投资15亿元以上，完成幼儿师范、驻马店农校和卫校一期工程建设并搬迁入住;深化校企合作，着力打造一批优质特色职业院校;全力办好教育部中国特色应用技术大学“驻马店论坛”;落实优惠政策，积极发展民办教育。积极推进医疗卫生事业三年九大攻坚行动计划，加快中心医院北区分院、妇女儿童医院建设进度，抓好国家重大疾病控制、县级医院和乡镇卫生院改扩建等项目，着力提高城乡基层卫生服务标准化建设水平。加强残疾人就业培训工作，落实好0~6岁残疾儿童抢救性康复任务，确保残疾人康复中心建成投用。继续实施文化惠民工程，切实加强基层文化基础设施建设，加快报业大厦项目建设进度，促进文化产业加快发展。大力发展全民健身事业，加快体育健身设施建设，积极参加十二届省运动会和首届全民健身大会。认真落实生育政策，稳定低生育水平，促进人口长期均衡发展。加强就业和社会保障工作。完善就业创业公共服务体系，加强基层人力资源服务平台建设，鼓励支持民营经济和中小微企业发展，发挥创业带动就业的倍增效应，确保全年城镇新增就业6万人，下岗失业人员再就业1.8万人，新增农村劳动力转移就业7万人。全面实现失业保险市级统筹，完善医疗保险市级统筹，继续推进全市就医一卡通，抓好城乡居民大病保险试点。巩固城乡居民社会养老保险成果，扩大社会保险覆盖范围，确保各项社会保险待遇按时足额发放。继续提高城乡低保、农村五保供养和优抚对象待遇，不断完善城乡社会救助体系，兜住保障困难群众基本生活底线。继续扩大住房公积金征缴范围，适当提高缴存比例。加大保障性住房建设力度，全年建设保障性住房项目61个3.68万套。大力发展社会福利和慈善、老龄、妇女儿童、红十字等事业。加强和创新社会治理。深入推进平安驻马店建设，做好社会矛盾排查化解工作，进一步强化和完善社会稳定风险评估机制，着力解决群众反映强烈的信访问题。做好第八届村委会换届选举工作，加强社会诚信体系建设。加强法制宣传教育，做好法律援助工作。完善和创新流动人口、特殊人群的管理服务。严格落实安全生产责任，深化重点行业和重点领域整治，以更坚决、更有力的措施，消除安全生产隐患，坚决遏制重特大事故发生。加强社会治安综合治理，依法严厉打击违法犯罪活动。全面推进食品安全监管体制改革，建立健全食品药品、农产品、畜产品安全保障体系和监管体系，强化安全监管责任和责任追究，用严格的标准、严密的监管、严厉的惩处、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继续加强国防教育和国防后备力量建设，支持驻驻解放军、武警部队、预备役部队、民兵和人民防空建设，深入开展双拥共建，巩固军政军民团结，促进军民融合式发展。支持工会、共青团、妇联等人民团体发挥桥梁纽带作用，注重发挥工商联等社团作用。加快气象现代化建设，搞好气象服务。继续做好人事、审计、统计、民族宗教、外事侨务、档案、史志、地震等工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把转变政府职能、强化依法行政、提升能力素质作为政府自身建设的关键，深入开展两转两提，努力建设法治政府、服务政府、高效政府、创新政府、廉洁政府，不断提升政府工作水平。</w:t>
      </w:r>
    </w:p>
    <w:p>
      <w:pPr>
        <w:ind w:left="0" w:right="0" w:firstLine="560"/>
        <w:spacing w:before="450" w:after="450" w:line="312" w:lineRule="auto"/>
      </w:pPr>
      <w:r>
        <w:rPr>
          <w:rFonts w:ascii="宋体" w:hAnsi="宋体" w:eastAsia="宋体" w:cs="宋体"/>
          <w:color w:val="000"/>
          <w:sz w:val="28"/>
          <w:szCs w:val="28"/>
        </w:rPr>
        <w:t xml:space="preserve">(一)加快转变政府职能。围绕市场在资源配置中起决定性作用和更好发挥政府作用，推动政府职能向创造良好发展环境、提供优质公共服务、维护社会公平正义转变。进一步简政放权，持续清理行政审批事项，把该放的权力坚决放到位，把该管的事情坚决管住管好，对保留的审批事项简化手续、优化流程、在线运行、限时办结。推进工商注册制度便利化，由先证后照改为先照后证。扎实推进政府机构和事业单位分类改革，基本完成承担行政职能事业单位改革，推行政府购买社会服务。严格机构编制管理，确保编制和财政供养人员只减不增。</w:t>
      </w:r>
    </w:p>
    <w:p>
      <w:pPr>
        <w:ind w:left="0" w:right="0" w:firstLine="560"/>
        <w:spacing w:before="450" w:after="450" w:line="312" w:lineRule="auto"/>
      </w:pPr>
      <w:r>
        <w:rPr>
          <w:rFonts w:ascii="宋体" w:hAnsi="宋体" w:eastAsia="宋体" w:cs="宋体"/>
          <w:color w:val="000"/>
          <w:sz w:val="28"/>
          <w:szCs w:val="28"/>
        </w:rPr>
        <w:t xml:space="preserve">(二)深入推进依法行政。严格按照法定权限和程序行使权力、履行职责，自觉用法治思维和方式调节经济运行、管理社会事务。坚持规范、公正、文明执法，充分发挥行政监察和审计监督的作用，认真落实执法责任制和纠错制度。完善依法行政各项制度，建立和完善群众参与、专家咨询和集体决策相结合的决策机制，坚持用制度管权、管事、管人，不断提高政府公信力和执行力。做好行政调解等工作，办好行政复议案件。深入开展法制宣传教育和公务员培训，建设高素质的公务员队伍，不断提升服务质量和公务员的依法行政能力。</w:t>
      </w:r>
    </w:p>
    <w:p>
      <w:pPr>
        <w:ind w:left="0" w:right="0" w:firstLine="560"/>
        <w:spacing w:before="450" w:after="450" w:line="312" w:lineRule="auto"/>
      </w:pPr>
      <w:r>
        <w:rPr>
          <w:rFonts w:ascii="宋体" w:hAnsi="宋体" w:eastAsia="宋体" w:cs="宋体"/>
          <w:color w:val="000"/>
          <w:sz w:val="28"/>
          <w:szCs w:val="28"/>
        </w:rPr>
        <w:t xml:space="preserve">(三)大力改进工作作风。坚持人民至上，始终把人民群众放在心中最高位置，始终把群众满意作为第一工作标准，认真落实中央八项规定和省市实施意见，扎实开展党的群众路线教育实践活动，从市政府领导班子做起，以上率下，坚决纠正“四风”。坚持一切从实际出发，脚踏实地，务实重干，不急功近利，不盲目跟风，努力做出经得起实践、人民、历史检验的业绩。坚持令行禁止，加强行政督查，着力提高办事效率和行政效能。坚持简约从政，严格执行领导干部办公用房、公务用车等有关规定，杜绝铺张浪费，压缩一切不必要开支，集中财力办大事，确保把有限的财力用到最急需的地方。认真落实党风廉政建设责任制，完善惩防体系，加强制约监督，规范权力运行，坚决惩处权钱交易等违法违规行为，努力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作为人民政府，我们一定严格执行市人大及其常委会的决议决定，自觉接受法律和工作监督，主动接受市政协的民主监督，虚心接受人民群众社会监督和媒体舆论监督，认真办理人大代表建议和政协提案，广泛听取各民主党派、工商联、无党派人士、人民团体的意见，让人民更有效地监督政府，使政府更好地服务人民，决不允许慵懒散奢，决不允许弄权渎职，决不允许损害群众利益!</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正确领导下，进一步解放思想、开拓创新、扎实工作，凝聚全市人民的智慧和力量，努力打造富强驻马店、文明驻马店、平安驻马店、美丽驻马店，不断开创富民强市加快崛起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第二篇：驻马店市政府工作报告(文字版)</w:t>
      </w:r>
    </w:p>
    <w:p>
      <w:pPr>
        <w:ind w:left="0" w:right="0" w:firstLine="560"/>
        <w:spacing w:before="450" w:after="450" w:line="312" w:lineRule="auto"/>
      </w:pPr>
      <w:r>
        <w:rPr>
          <w:rFonts w:ascii="宋体" w:hAnsi="宋体" w:eastAsia="宋体" w:cs="宋体"/>
          <w:color w:val="000"/>
          <w:sz w:val="28"/>
          <w:szCs w:val="28"/>
        </w:rPr>
        <w:t xml:space="preserve">驻马店市政府工作报告</w:t>
      </w:r>
    </w:p>
    <w:p>
      <w:pPr>
        <w:ind w:left="0" w:right="0" w:firstLine="560"/>
        <w:spacing w:before="450" w:after="450" w:line="312" w:lineRule="auto"/>
      </w:pPr>
      <w:r>
        <w:rPr>
          <w:rFonts w:ascii="宋体" w:hAnsi="宋体" w:eastAsia="宋体" w:cs="宋体"/>
          <w:color w:val="000"/>
          <w:sz w:val="28"/>
          <w:szCs w:val="28"/>
        </w:rPr>
        <w:t xml:space="preserve">——2025年2月23日在驻马店市第二届人民代表大会第五次会议上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驻马店市人民政府市长 刘国庆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一、2025年政府工作回顾</w:t>
      </w:r>
    </w:p>
    <w:p>
      <w:pPr>
        <w:ind w:left="0" w:right="0" w:firstLine="560"/>
        <w:spacing w:before="450" w:after="450" w:line="312" w:lineRule="auto"/>
      </w:pPr>
      <w:r>
        <w:rPr>
          <w:rFonts w:ascii="宋体" w:hAnsi="宋体" w:eastAsia="宋体" w:cs="宋体"/>
          <w:color w:val="000"/>
          <w:sz w:val="28"/>
          <w:szCs w:val="28"/>
        </w:rPr>
        <w:t xml:space="preserve">刚刚过去的2025年，面对金融危机的影响和经济增速下滑的严峻形势，在省委、省政府和市委的坚强领导下，全市上下深入贯彻科学发展观，认真落实国家和省战危机、保增长的一系列政策措施，紧紧围绕扩投资、拓市场、促消费、强基础四个关键环节，齐心协力，克难攻坚，扎实工作，较好地完成了市二届人大四次会议确定的各项任务，在保增长、保民生、保稳定等方面取得了明显成效。初步核算，全市完成生产总值903亿元，增长11.5％；地方财政总收入51.2亿元，增长11.1%，其中一般预算收入29.3亿元,支出143.6亿元，分别增长14.5％和32.2%；</w:t>
      </w:r>
    </w:p>
    <w:p>
      <w:pPr>
        <w:ind w:left="0" w:right="0" w:firstLine="560"/>
        <w:spacing w:before="450" w:after="450" w:line="312" w:lineRule="auto"/>
      </w:pPr>
      <w:r>
        <w:rPr>
          <w:rFonts w:ascii="宋体" w:hAnsi="宋体" w:eastAsia="宋体" w:cs="宋体"/>
          <w:color w:val="000"/>
          <w:sz w:val="28"/>
          <w:szCs w:val="28"/>
        </w:rPr>
        <w:t xml:space="preserve">社会消费品零售总额320亿元，增长19.1％；城镇居民人均可支配收入12311元，增长8.9%；农民人均纯收入4250元，增长9％。2025年，我们突出抓了以下几方面工作：</w:t>
      </w:r>
    </w:p>
    <w:p>
      <w:pPr>
        <w:ind w:left="0" w:right="0" w:firstLine="560"/>
        <w:spacing w:before="450" w:after="450" w:line="312" w:lineRule="auto"/>
      </w:pPr>
      <w:r>
        <w:rPr>
          <w:rFonts w:ascii="宋体" w:hAnsi="宋体" w:eastAsia="宋体" w:cs="宋体"/>
          <w:color w:val="000"/>
          <w:sz w:val="28"/>
          <w:szCs w:val="28"/>
        </w:rPr>
        <w:t xml:space="preserve">（一）大力推进重点项目建设。坚持把项目建设作为扩内需、保增长的关键措施，认真实施“4567”投资促进计划，全面实行领导分包重点项目责任制、督查通报制，切实加大协调力度，促进了项目的顺利实施。全市107个重点项目完成投资110.7亿元，占计划的102.9％。其中46个计划竣工项目完成投资20.3亿元，占计划的101.9％；16个续建项目完成投资58.9亿元，占计划的120.3％；石武客运专线、焦桐高速、化新高速等项目进展顺利；薄山水库、宋家场水库除险加固等项目超额完成投资计划；35个计划新开工项目中有32个项目开工建设，完成投资30.2亿元，占计划的78.2％；10个前期项目准备工作顺利推进。新增中央投资项目按计划顺利实施。全年完成城镇固定资产投资408.7亿元，增长32.2％，投资对经济增长的贡献份额达65％。</w:t>
      </w:r>
    </w:p>
    <w:p>
      <w:pPr>
        <w:ind w:left="0" w:right="0" w:firstLine="560"/>
        <w:spacing w:before="450" w:after="450" w:line="312" w:lineRule="auto"/>
      </w:pPr>
      <w:r>
        <w:rPr>
          <w:rFonts w:ascii="宋体" w:hAnsi="宋体" w:eastAsia="宋体" w:cs="宋体"/>
          <w:color w:val="000"/>
          <w:sz w:val="28"/>
          <w:szCs w:val="28"/>
        </w:rPr>
        <w:t xml:space="preserve">（二）着力抓好工业经济发展。针对市场需求萎缩、企业效益下滑的实际，及时筛选872户企业作为市县重点服务对象，深入开展企业服务年活动，逐企业明确分包领导，建立问题台帐，认真研究解决问题，切实加强运行调节，促进了工业经济的平稳</w:t>
      </w:r>
    </w:p>
    <w:p>
      <w:pPr>
        <w:ind w:left="0" w:right="0" w:firstLine="560"/>
        <w:spacing w:before="450" w:after="450" w:line="312" w:lineRule="auto"/>
      </w:pPr>
      <w:r>
        <w:rPr>
          <w:rFonts w:ascii="宋体" w:hAnsi="宋体" w:eastAsia="宋体" w:cs="宋体"/>
          <w:color w:val="000"/>
          <w:sz w:val="28"/>
          <w:szCs w:val="28"/>
        </w:rPr>
        <w:t xml:space="preserve">发展。全市规模以上工业完成增加值225.7亿元,增长17.6%；主营业务收入838亿元，增长18.8％；实现利润55.2亿元，增长13.5％；实现税金32.9亿元，增长20.6％；工业用电量达40.8 亿千瓦时，增长8.7%。扎实推进自主创新工作，4家企业申报省级工程技术研究中心，7家企业被认定为省级科技创新型企业。认真落实节能减排措施，万元GDP能耗下降4.63%，二氧化硫、化学需氧量排放分别削减0.2万吨和1万吨，全面完成了省定目标任务。加快推进产业集聚区建设，完善基础设施，创新管理体制，增强了吸纳集聚能力，全市12个产业集聚区全部完成总体规划编制、上报工作，总规划面积达150.6平方公里，累计完成投资97.1亿元，入驻企业740家。</w:t>
      </w:r>
    </w:p>
    <w:p>
      <w:pPr>
        <w:ind w:left="0" w:right="0" w:firstLine="560"/>
        <w:spacing w:before="450" w:after="450" w:line="312" w:lineRule="auto"/>
      </w:pPr>
      <w:r>
        <w:rPr>
          <w:rFonts w:ascii="宋体" w:hAnsi="宋体" w:eastAsia="宋体" w:cs="宋体"/>
          <w:color w:val="000"/>
          <w:sz w:val="28"/>
          <w:szCs w:val="28"/>
        </w:rPr>
        <w:t xml:space="preserve">（三）坚持不懈地做好“三农”工作。全面落实各项强农惠农政策，继续加大“三农”投入，保持了农业农村发展的好态势。全年共发放粮食直补、综合补贴资金9.4亿元，兑现良种补贴和农机具购置补贴资金2.44亿元。积极实施抗旱水源、防洪除涝、灌区配套等项目建设，新增和恢复有效灌溉面积132万亩，新增旱保田33万亩。粮食总产达到66.17亿公斤，增长1.7％，再创历史新高。畜牧业总产值172.6亿元，增长6%，肉、蛋、奶产量分别达到76.6万吨、32.1万吨和5.99万吨。新建、完善通道绿化2025公里，成片造林61万亩。各类农业产业化组织发展到1240家，省、市重点龙头企业分别达到21家、206家。完</w:t>
      </w:r>
    </w:p>
    <w:p>
      <w:pPr>
        <w:ind w:left="0" w:right="0" w:firstLine="560"/>
        <w:spacing w:before="450" w:after="450" w:line="312" w:lineRule="auto"/>
      </w:pPr>
      <w:r>
        <w:rPr>
          <w:rFonts w:ascii="宋体" w:hAnsi="宋体" w:eastAsia="宋体" w:cs="宋体"/>
          <w:color w:val="000"/>
          <w:sz w:val="28"/>
          <w:szCs w:val="28"/>
        </w:rPr>
        <w:t xml:space="preserve">成了102个贫困村整村推进和12.7万人的脱贫任务。新发展农村沼气5万户，解决了53万农村人口的饮水安全问题。培训农村劳动力10万余人，实现劳务输出221万人，劳务收入达120亿元。</w:t>
      </w:r>
    </w:p>
    <w:p>
      <w:pPr>
        <w:ind w:left="0" w:right="0" w:firstLine="560"/>
        <w:spacing w:before="450" w:after="450" w:line="312" w:lineRule="auto"/>
      </w:pPr>
      <w:r>
        <w:rPr>
          <w:rFonts w:ascii="宋体" w:hAnsi="宋体" w:eastAsia="宋体" w:cs="宋体"/>
          <w:color w:val="000"/>
          <w:sz w:val="28"/>
          <w:szCs w:val="28"/>
        </w:rPr>
        <w:t xml:space="preserve">（四）努力加快城镇化步伐。城市空间发展战略规划和“三区两县一体化”规划编制工作顺利开展，中心城区控制性详规编制工作进度加快。驿城大道、练江路西段、中华路西段、铜山大道北段和练江河、冷水河治理等工程顺利实施，新建、改造了一批游园、广场和环卫设施。实施了36个旧城改造和城中村改造项目。中心城区完成投资26亿元，建成区面积达到50多平方公里。县城和小城镇供水、供电、通信、道路等基础设施逐步改善，吸纳集聚能力明显增强。全市城镇化率达到29.5%,比上年提高1.8个百分点。深入开展“四城联创”活动，切实加强城市管理，抓好绿化、美化、净化，成功创建了中国优秀旅游城市。大力发展第三产业，全年完成投资226.2亿元，增长40.5%，其中房地产开发投资70.7亿元，增长55.9%。金融机构各项存款余额794.39 亿元、贷款余额 419.82亿元，分别增长20.7%和25.2%，被评为中国最具发展潜力金融生态示范城市。</w:t>
      </w:r>
    </w:p>
    <w:p>
      <w:pPr>
        <w:ind w:left="0" w:right="0" w:firstLine="560"/>
        <w:spacing w:before="450" w:after="450" w:line="312" w:lineRule="auto"/>
      </w:pPr>
      <w:r>
        <w:rPr>
          <w:rFonts w:ascii="宋体" w:hAnsi="宋体" w:eastAsia="宋体" w:cs="宋体"/>
          <w:color w:val="000"/>
          <w:sz w:val="28"/>
          <w:szCs w:val="28"/>
        </w:rPr>
        <w:t xml:space="preserve">（五）继续深化改革开放。国企改革顺利推进，市供销社直属企业改制、水管体制改革圆满完成，文化事业单位改革全面启</w:t>
      </w:r>
    </w:p>
    <w:p>
      <w:pPr>
        <w:ind w:left="0" w:right="0" w:firstLine="560"/>
        <w:spacing w:before="450" w:after="450" w:line="312" w:lineRule="auto"/>
      </w:pPr>
      <w:r>
        <w:rPr>
          <w:rFonts w:ascii="宋体" w:hAnsi="宋体" w:eastAsia="宋体" w:cs="宋体"/>
          <w:color w:val="000"/>
          <w:sz w:val="28"/>
          <w:szCs w:val="28"/>
        </w:rPr>
        <w:t xml:space="preserve">动，集体林权改革取得阶段性成效。交通系统改革稳步实施，交通规费征稽和公路通行费收费人员实现了有序转岗。坚持以东西合作为载体，借鉴宿迁等地经验，强化了招商措施，完善了奖惩机制，先后组织了赴福建泉州、广东东莞等地招商活动，有力推动了招商引资的顺利开展。成功举办了全国农产品加工业博览暨东西合作投资贸易洽谈会，签约500万元以上合作项目556个，合同资金361亿元。全年累计引进新项目443个，合同金额228亿元，落实到位资金73.5亿元。全市新批外商投资企业19家，实际利用外资8366万美元，增长15.6％；完成出口12911万美元，增长9.3%。</w:t>
      </w:r>
    </w:p>
    <w:p>
      <w:pPr>
        <w:ind w:left="0" w:right="0" w:firstLine="560"/>
        <w:spacing w:before="450" w:after="450" w:line="312" w:lineRule="auto"/>
      </w:pPr>
      <w:r>
        <w:rPr>
          <w:rFonts w:ascii="宋体" w:hAnsi="宋体" w:eastAsia="宋体" w:cs="宋体"/>
          <w:color w:val="000"/>
          <w:sz w:val="28"/>
          <w:szCs w:val="28"/>
        </w:rPr>
        <w:t xml:space="preserve">（六）扎实推进和谐社会建设。市里确定的“十五大实事”得到较好落实。全年新增城镇就业8万人，下岗人员再就业2.3万人，其中“4050”人员9216人，城镇登记失业率控制在3.6%。社会保障标准不断提高，覆盖面持续扩大，城乡低保人数达到46.3万人，城镇居民医保参保人数达到68.8万人，新农合参合率达94.6%，平舆农村新型社会养老保险试点顺利启动。开工建设廉租房、经济适用房36.8万平方米和84.5万平方米，发放廉租房租赁补贴资金2393万元。实施各类科技计划项目163项，研发新技术、新工艺180项。落实农村义务教育“两免一补”资金7.44亿元、城市中小学免除杂费资金1322.8万元。中小学布局调整稳步推进，新建和扩建了一批中小学校。积极实施职业教</w:t>
      </w:r>
    </w:p>
    <w:p>
      <w:pPr>
        <w:ind w:left="0" w:right="0" w:firstLine="560"/>
        <w:spacing w:before="450" w:after="450" w:line="312" w:lineRule="auto"/>
      </w:pPr>
      <w:r>
        <w:rPr>
          <w:rFonts w:ascii="宋体" w:hAnsi="宋体" w:eastAsia="宋体" w:cs="宋体"/>
          <w:color w:val="000"/>
          <w:sz w:val="28"/>
          <w:szCs w:val="28"/>
        </w:rPr>
        <w:t xml:space="preserve">育攻坚计划，职教园区建设顺利启动。23个乡镇综合文化站、210个农家书屋、796个基层网点建设全面完成。市广电中心、工人文化活动中心、妇女儿童活动中心、博物馆、群艺馆等工程建设顺利推进。改造了一批乡镇卫生院、城市社区卫生服务中心，新建标准化村级卫生室56所、改扩建870所。积极开展白内障无障碍市创建工作，完成白内障手术2.51万例。扎实做好艾滋病防治救助工作，有效控制了手足口病、甲型H1N1流感疫情。认真做好计划生育工作，人口自然增长率控制在5.32‰。交通事业快速发展，高速公路、农村公路分别完成投资16.36亿元和7.87亿元。加强食品药品监管，保障了人民群众的健康安全。扎实推进平安建设，认真落实安全生产责任制，狠抓事故隐患排查治理，有效防止了重大安全事故的发生，事故起数和死亡人数分别下降29.7%和27%。切实加强社会治安综合治理，严厉打击各种刑事犯罪行为，进一步规范信访秩序，积极化解各类矛盾，妥善处置群体性事件，保持了社会大局的和谐稳定。人事、审计、旅游、统计、体育、气象、民族宗教、外事侨务、红十字会、史志、档案等工作都取得了新的成绩。援助四川江油灾后重建项目一期工程顺利竣工。</w:t>
      </w:r>
    </w:p>
    <w:p>
      <w:pPr>
        <w:ind w:left="0" w:right="0" w:firstLine="560"/>
        <w:spacing w:before="450" w:after="450" w:line="312" w:lineRule="auto"/>
      </w:pPr>
      <w:r>
        <w:rPr>
          <w:rFonts w:ascii="宋体" w:hAnsi="宋体" w:eastAsia="宋体" w:cs="宋体"/>
          <w:color w:val="000"/>
          <w:sz w:val="28"/>
          <w:szCs w:val="28"/>
        </w:rPr>
        <w:t xml:space="preserve">（七）切实加强民主法制和精神文明建设。深入开展学习实践科学发展观和“讲、树、促”等活动，扎实推进“两转两提”，服务型政府建设迈出新的步伐。坚持依法行政，自觉接受人大及</w:t>
      </w:r>
    </w:p>
    <w:p>
      <w:pPr>
        <w:ind w:left="0" w:right="0" w:firstLine="560"/>
        <w:spacing w:before="450" w:after="450" w:line="312" w:lineRule="auto"/>
      </w:pPr>
      <w:r>
        <w:rPr>
          <w:rFonts w:ascii="宋体" w:hAnsi="宋体" w:eastAsia="宋体" w:cs="宋体"/>
          <w:color w:val="000"/>
          <w:sz w:val="28"/>
          <w:szCs w:val="28"/>
        </w:rPr>
        <w:t xml:space="preserve">其常委会监督，支持政协参政议政，认真办理人大代表建议、政协提案。加强政府系统廉政建设，搞好行政监察，创新政风行风评议模式，政风行风明显好转。坚持以创建省级文明城市为载体，深入开展各类群众性精神文明创建活动，公民道德水平和城乡文明程度继续提升，有望进入创建省级文明城市先进市行列。高度重视驻驻部队、国防后备力量和人民防空建设，认真做好拥军优属、拥政爱民和军民共建工作，军政军民团结进一步巩固，再次荣获全省“双拥模范城”称号。</w:t>
      </w:r>
    </w:p>
    <w:p>
      <w:pPr>
        <w:ind w:left="0" w:right="0" w:firstLine="560"/>
        <w:spacing w:before="450" w:after="450" w:line="312" w:lineRule="auto"/>
      </w:pPr>
      <w:r>
        <w:rPr>
          <w:rFonts w:ascii="宋体" w:hAnsi="宋体" w:eastAsia="宋体" w:cs="宋体"/>
          <w:color w:val="000"/>
          <w:sz w:val="28"/>
          <w:szCs w:val="28"/>
        </w:rPr>
        <w:t xml:space="preserve">各位代表！过去的一年，在巨大的困难和挑战面前，我市经济社会发展取得这样的成绩极其不易。这是省委、省政府和市委科学决策、正确领导的结果，是市人大、市政协和社会各界积极支持的结果，也是全市人民团结奋斗的结果。在此，我代表市人民政府，向工作在全市各条战线的广大工人、农民、知识分子、干部、驻驻部队指战员、武警官兵、公安民警以及各界人士致以崇高的敬意！向所有关心、支持驻马店建设和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经济社会发展仍然面临不少困难和问题。一是经济总量小，人均水平低，社会事业欠账多，财政收支矛盾突出，一些涉及群众切身利益的问题还没有得到很好解决，保障和改善民生的任务仍很艰巨。二</w:t>
      </w:r>
    </w:p>
    <w:p>
      <w:pPr>
        <w:ind w:left="0" w:right="0" w:firstLine="560"/>
        <w:spacing w:before="450" w:after="450" w:line="312" w:lineRule="auto"/>
      </w:pPr>
      <w:r>
        <w:rPr>
          <w:rFonts w:ascii="宋体" w:hAnsi="宋体" w:eastAsia="宋体" w:cs="宋体"/>
          <w:color w:val="000"/>
          <w:sz w:val="28"/>
          <w:szCs w:val="28"/>
        </w:rPr>
        <w:t xml:space="preserve">是经济结构不合理，产业层次低，发展方式粗放，部分行业和企业生产经营比较困难，经济增长的质量和效益不容乐观。三是城镇化发展滞后，工业化水平低，农村基础设施薄弱，以城带乡、以工补农能力不足，统筹城乡发展的任务十分繁重。四是有些干部思想观念陈旧，不能适应形势的需要，少数部门发展意识不强，服务意识差，办事效率低，影响了行政效能的发挥。对此，我们一定高度重视，采取有效措施认真加以解决，决不辜负全市人民的期望和重托。</w:t>
      </w:r>
    </w:p>
    <w:p>
      <w:pPr>
        <w:ind w:left="0" w:right="0" w:firstLine="560"/>
        <w:spacing w:before="450" w:after="450" w:line="312" w:lineRule="auto"/>
      </w:pPr>
      <w:r>
        <w:rPr>
          <w:rFonts w:ascii="宋体" w:hAnsi="宋体" w:eastAsia="宋体" w:cs="宋体"/>
          <w:color w:val="000"/>
          <w:sz w:val="28"/>
          <w:szCs w:val="28"/>
        </w:rPr>
        <w:t xml:space="preserve">二、2025年政府工作总体要求和奋斗目标</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做好今年经济社会发展工作，对夺取应对危机全面胜利、保持经济平稳较快发展、为“十二五”规划启动实施打好基础意义重大。总体上看，今年经济发展环境将好于去年。世界经济正在复苏，国内经济回升向好，国家继续实行扩大内需政策，进一步加大对“三农”的投入，促进中部地区崛起规划全面实施，产业转移趋势更加明显。特别是经过近些年的发展，我市的资源、区位和市场优势正在扩大，基础设施不断完善，综合实力显著提升，广大干部群众干事创业的积极性逐步高涨，形成了较好的发展趋势、态势和气势。同时，我市经济社会发展面临的形势依然十分复杂。国际金融危机的影响还会持续，国内经济回升的动力依然不足，不确定、不可预料</w:t>
      </w:r>
    </w:p>
    <w:p>
      <w:pPr>
        <w:ind w:left="0" w:right="0" w:firstLine="560"/>
        <w:spacing w:before="450" w:after="450" w:line="312" w:lineRule="auto"/>
      </w:pPr>
      <w:r>
        <w:rPr>
          <w:rFonts w:ascii="宋体" w:hAnsi="宋体" w:eastAsia="宋体" w:cs="宋体"/>
          <w:color w:val="000"/>
          <w:sz w:val="28"/>
          <w:szCs w:val="28"/>
        </w:rPr>
        <w:t xml:space="preserve">因素也在增多，刺激消费和投资增长的政策效应可能减弱，加之我市自身存在的突出矛盾和困难，都严重制约着平安崛起的步伐，给我们的工作带来前所未有的压力。因此，我们既要看到发展中的诸多有利条件，增强机遇意识，进一步坚定必胜信心；又要时刻保持清醒头脑，增强忧患意识，更加周密地积极应对困难和挑战，努力把我市经济社会发展推上一个新台阶。</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四中全会精神，深入贯彻落实科学发展观，认真落实省委和市委经济工作会议各项部署，按照“重在持续、重在提升、重在统筹、重在为民”的要求，继续深化“三项建设”，加快工业化、城镇化和农业现代化进程，提升产业层次，促进经济转型，着力提高经济发展的质量和效益，努力实现项目建设、工业发展有新提升，农村经济、城镇建设有新进展，改革开放、招商引资有新突破，改善民生、促进和谐有新成效，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12％，规模以上工业增加值增长15％以上，城镇固定资产投资增长30％，社会消费品零售总额增长16％，地方财政总收入增长8%，其中一般预算收入增长12％，城镇登记失业率控制在4.4％以内，城镇居民人均可支配收入增长8％，农民人均纯收入增长6％，人口自然增长率控制在6‰以下，单位生产总值能耗、化学需氧量</w:t>
      </w:r>
    </w:p>
    <w:p>
      <w:pPr>
        <w:ind w:left="0" w:right="0" w:firstLine="560"/>
        <w:spacing w:before="450" w:after="450" w:line="312" w:lineRule="auto"/>
      </w:pPr>
      <w:r>
        <w:rPr>
          <w:rFonts w:ascii="宋体" w:hAnsi="宋体" w:eastAsia="宋体" w:cs="宋体"/>
          <w:color w:val="000"/>
          <w:sz w:val="28"/>
          <w:szCs w:val="28"/>
        </w:rPr>
        <w:t xml:space="preserve">和二氧化硫排放量控制在省下达目标以内。</w:t>
      </w:r>
    </w:p>
    <w:p>
      <w:pPr>
        <w:ind w:left="0" w:right="0" w:firstLine="560"/>
        <w:spacing w:before="450" w:after="450" w:line="312" w:lineRule="auto"/>
      </w:pPr>
      <w:r>
        <w:rPr>
          <w:rFonts w:ascii="宋体" w:hAnsi="宋体" w:eastAsia="宋体" w:cs="宋体"/>
          <w:color w:val="000"/>
          <w:sz w:val="28"/>
          <w:szCs w:val="28"/>
        </w:rPr>
        <w:t xml:space="preserve">围绕上述总体要求和主要目标，全面完成今年的各项目标任务，我们必须始终把发展作为第一要务，坚持“三个结合”，实施“三百工程”，实现“三个突破”，落实“三个确保”。坚持“三个结合”：一是坚持把保增长与改善民生、调整结构结合起来。把保持经济平稳较快增长作为首要任务，注重在发展中调整，在调整中发展。同时，通过发展经济，切实保障和改善民生，通过改善民生，充分调动人民群众发展的积极性。二是坚持把项目建设与扩大消费、增加出口结合起来。在继续抓好项目建设的同时，努力挖掘消费潜力，扩大出口份额，不断提升投资和消费对经济增长的拉动作用。三是坚持把扩大开放与深化改革、创新体制机制结合起来。进一步解放思想，大胆探索，积极推进各项改革，努力提高开放的层次和水平，不断增强经济社会发展的动力和活力。实施“三百工程”：在工业、农业、基础设施、城市建设、服务业等领域实施300个总投资3000万元以上的结构调整和基础设施项目，投资总规模超过600亿元。实现“三个突破”：地区生产总值突破1000亿元，城镇固定资产投资总额突破500亿元，二三产业增加值占GDP的比重突破75％。落实“三个确保”：确保经济发展目标圆满完成，确保民生工程顺利实施，确保社会大局和谐稳定。</w:t>
      </w:r>
    </w:p>
    <w:p>
      <w:pPr>
        <w:ind w:left="0" w:right="0" w:firstLine="560"/>
        <w:spacing w:before="450" w:after="450" w:line="312" w:lineRule="auto"/>
      </w:pPr>
      <w:r>
        <w:rPr>
          <w:rFonts w:ascii="宋体" w:hAnsi="宋体" w:eastAsia="宋体" w:cs="宋体"/>
          <w:color w:val="000"/>
          <w:sz w:val="28"/>
          <w:szCs w:val="28"/>
        </w:rPr>
        <w:t xml:space="preserve">三、2025年政府工作主要任务</w:t>
      </w:r>
    </w:p>
    <w:p>
      <w:pPr>
        <w:ind w:left="0" w:right="0" w:firstLine="560"/>
        <w:spacing w:before="450" w:after="450" w:line="312" w:lineRule="auto"/>
      </w:pPr>
      <w:r>
        <w:rPr>
          <w:rFonts w:ascii="宋体" w:hAnsi="宋体" w:eastAsia="宋体" w:cs="宋体"/>
          <w:color w:val="000"/>
          <w:sz w:val="28"/>
          <w:szCs w:val="28"/>
        </w:rPr>
        <w:t xml:space="preserve">做好今年的政府工作，必须立足当前，着眼长远，统筹兼顾，突出重点，强化措施，狠抓落实，努力推进经济社会协调发展。</w:t>
      </w:r>
    </w:p>
    <w:p>
      <w:pPr>
        <w:ind w:left="0" w:right="0" w:firstLine="560"/>
        <w:spacing w:before="450" w:after="450" w:line="312" w:lineRule="auto"/>
      </w:pPr>
      <w:r>
        <w:rPr>
          <w:rFonts w:ascii="宋体" w:hAnsi="宋体" w:eastAsia="宋体" w:cs="宋体"/>
          <w:color w:val="000"/>
          <w:sz w:val="28"/>
          <w:szCs w:val="28"/>
        </w:rPr>
        <w:t xml:space="preserve">（一）着力保持投资较快增长</w:t>
      </w:r>
    </w:p>
    <w:p>
      <w:pPr>
        <w:ind w:left="0" w:right="0" w:firstLine="560"/>
        <w:spacing w:before="450" w:after="450" w:line="312" w:lineRule="auto"/>
      </w:pPr>
      <w:r>
        <w:rPr>
          <w:rFonts w:ascii="宋体" w:hAnsi="宋体" w:eastAsia="宋体" w:cs="宋体"/>
          <w:color w:val="000"/>
          <w:sz w:val="28"/>
          <w:szCs w:val="28"/>
        </w:rPr>
        <w:t xml:space="preserve">坚持以项目建设为总抓手，通过抓好在建项目、开展招商引资、积极向上争取项目、启动民间投资等，继续扩大投资规模，进一步增强投资对经济增长的拉动作用。今年初步安排重点建设项目105个，总投资532.9亿元，计划投资116.2亿元。工业方面，加快国电2×30万千瓦供热机组、豫龙同力日产4500吨水泥熟料、昊华骏化年产30万吨纯碱和30万吨氯化氨、华顺阳光太阳能、徐福记食品加工、维维粮油等计划竣工项目建设进度，确保按期竣工投产；抓好顺达化工年产36万吨醋酸改扩建、昊华骏化3万吨三聚氰胺、白云纸业高档文化纸、大程面粉等续建项目建设，确保完成建设任务；开工建设华润安里煤矿、昊华骏化30万吨合成氨、十三香工业园等项目。做好华润电力风力发电、天瑞水泥等项目的前期工作。水利方面，加快宿鸭湖除险加固、杨庄滞洪区安全、灌区续建配套节水改造项目建设进度，完成谭山等14座中小型水库除险加固任务，开工建设蛟停湖滞洪区安全、重点平原洼地治理等重大工程项目。交通方面，抓好京港澳高速驻马店段改扩建、焦桐高速泌阳段、化新高速及石武客运专线等重点项目建设，继续实施干线公路大中修和农村公路建设。积极推进境内军民合用机场建设。社会事业方面，全面完成市广电中心、工人文化活动中心、博物馆、群艺馆等文化设施建设，加快市中心医院病房大楼、市第二中医院迁建工程等项目建设步伐，开工建设市体育馆、市体育中心、市中心医院新区分院和市精神病院病房大楼。进一步落实项目协调推进机制，完善联审联批制度，继续开展项目观摩点评活动，激发各地抓项目建设的积极性、主动性。大力优化项目建设环境，在土地、资金、环境容量等方面优先保障重点项目建设。搞好项目筛选，严格控制低水平重复建设和高污染、高耗能项目上马。继续加强银企合作，支持企业战略重组和上市融资，认真落实国债项目配套资金，确保项目建设的资金需求；加强对财政资金投入项目的及时跟进、全程监督，防止出现“半拉子”工程和“豆腐渣”工程。抓好项目储备库建设，结合“十二五”规划编制，围绕国家投资重点，认真做好项目筛选论证工作，高起点谋划一批大项目、好项目，加快前期工作进度，争取更多的项目进入国家、省发展规划。</w:t>
      </w:r>
    </w:p>
    <w:p>
      <w:pPr>
        <w:ind w:left="0" w:right="0" w:firstLine="560"/>
        <w:spacing w:before="450" w:after="450" w:line="312" w:lineRule="auto"/>
      </w:pPr>
      <w:r>
        <w:rPr>
          <w:rFonts w:ascii="宋体" w:hAnsi="宋体" w:eastAsia="宋体" w:cs="宋体"/>
          <w:color w:val="000"/>
          <w:sz w:val="28"/>
          <w:szCs w:val="28"/>
        </w:rPr>
        <w:t xml:space="preserve">（二）大力推进发展方式转变</w:t>
      </w:r>
    </w:p>
    <w:p>
      <w:pPr>
        <w:ind w:left="0" w:right="0" w:firstLine="560"/>
        <w:spacing w:before="450" w:after="450" w:line="312" w:lineRule="auto"/>
      </w:pPr>
      <w:r>
        <w:rPr>
          <w:rFonts w:ascii="宋体" w:hAnsi="宋体" w:eastAsia="宋体" w:cs="宋体"/>
          <w:color w:val="000"/>
          <w:sz w:val="28"/>
          <w:szCs w:val="28"/>
        </w:rPr>
        <w:t xml:space="preserve">在促进工业发展的同时，更加注重提升层次，优化结构，加</w:t>
      </w:r>
    </w:p>
    <w:p>
      <w:pPr>
        <w:ind w:left="0" w:right="0" w:firstLine="560"/>
        <w:spacing w:before="450" w:after="450" w:line="312" w:lineRule="auto"/>
      </w:pPr>
      <w:r>
        <w:rPr>
          <w:rFonts w:ascii="宋体" w:hAnsi="宋体" w:eastAsia="宋体" w:cs="宋体"/>
          <w:color w:val="000"/>
          <w:sz w:val="28"/>
          <w:szCs w:val="28"/>
        </w:rPr>
        <w:t xml:space="preserve">快转型，着力提高发展的质量和效益。加快工业结构优化升级。继续支持重点企业开展合资合作，壮大企业规模，提升产业层次，促进优势企业做大做强。全面实施质量兴市战略，引导企业加大技术改造力度，鼓励企业应用新技术、新工艺、新材料、新设备，大力培育名优企业和名牌产品。积极引导资金、技术、人才等要素资源向优势产业集中，加快能源和煤化工、食品、建材、医药、装备制造等支柱产业发展，不断壮大产业集群，带动全市产业布局优化、结构升级。加强自主创新能力建设。大力培育创新型企业和高新技术企业，积极筹建科技研发公共服务平台，搞好科研攻关，努力开发一批具有自主知识产权的新产品，提高企业的核心竞争力。支持天方药业争创国家级工程技术研究中心，白云纸业建立省级研究中心，力争建立8个以上市级研究中心。加快产业集聚区发展。建立多元化的投入机制，加快完善园区水、电、路、通讯等配套设施和技能培训、信息咨询、文化教育等公共服务体系，创新管理体制机制，落实好财政激励、优惠电价、税收分成、建设用地等优惠政策，继续提高集聚区承载力、吸引力和竞争力。引导老城区企业“退二进</w:t>
      </w:r>
    </w:p>
    <w:p>
      <w:pPr>
        <w:ind w:left="0" w:right="0" w:firstLine="560"/>
        <w:spacing w:before="450" w:after="450" w:line="312" w:lineRule="auto"/>
      </w:pPr>
      <w:r>
        <w:rPr>
          <w:rFonts w:ascii="宋体" w:hAnsi="宋体" w:eastAsia="宋体" w:cs="宋体"/>
          <w:color w:val="000"/>
          <w:sz w:val="28"/>
          <w:szCs w:val="28"/>
        </w:rPr>
        <w:t xml:space="preserve">三、入园进区”，促进产业集群发展。继续强化对企业的服务。逐步建立市场开拓、要素保障、环境优化、困难企业帮扶等服务企业的长效机制，推动服务企业工作常态化。市、县两级继续筛选一批重点企业作为服务对象，健全服务制度，完善服务措施，提高服务效率和水平。加强企业运行调控调节，搞好煤、电、油、运、气的供需调度，努力提高</w:t>
      </w:r>
    </w:p>
    <w:p>
      <w:pPr>
        <w:ind w:left="0" w:right="0" w:firstLine="560"/>
        <w:spacing w:before="450" w:after="450" w:line="312" w:lineRule="auto"/>
      </w:pPr>
      <w:r>
        <w:rPr>
          <w:rFonts w:ascii="宋体" w:hAnsi="宋体" w:eastAsia="宋体" w:cs="宋体"/>
          <w:color w:val="000"/>
          <w:sz w:val="28"/>
          <w:szCs w:val="28"/>
        </w:rPr>
        <w:t xml:space="preserve">保障能力，确保企业生产稳定有序。强化节能减排和生态环境建设。坚决落实节能减排目标责任制和“一票否决制”，进一步强化工作措施，严格执行产业政策，突出抓好高耗能行业和重点领域的节能降耗，加强重点流域、重点区域、重点行业污染综合整治，抓好污水、垃圾处理设施建设和运营，确保完成节能减排目标任务。继续推进林业生态建设，确保完成造林29.51万亩，完善农田林网100万亩，力争完成林业生态县、生态市创建任务。综合开发利用矿产资源，加强地质生态环境保护和地质灾害防治工作。实行最严格的耕地保护制度，大力推进土地综合整治，严格落实城乡建设用地增减挂钩政策，切实提高土地综合利用效率。</w:t>
      </w:r>
    </w:p>
    <w:p>
      <w:pPr>
        <w:ind w:left="0" w:right="0" w:firstLine="560"/>
        <w:spacing w:before="450" w:after="450" w:line="312" w:lineRule="auto"/>
      </w:pPr>
      <w:r>
        <w:rPr>
          <w:rFonts w:ascii="宋体" w:hAnsi="宋体" w:eastAsia="宋体" w:cs="宋体"/>
          <w:color w:val="000"/>
          <w:sz w:val="28"/>
          <w:szCs w:val="28"/>
        </w:rPr>
        <w:t xml:space="preserve">（三）继续加强“三农”工作</w:t>
      </w:r>
    </w:p>
    <w:p>
      <w:pPr>
        <w:ind w:left="0" w:right="0" w:firstLine="560"/>
        <w:spacing w:before="450" w:after="450" w:line="312" w:lineRule="auto"/>
      </w:pPr>
      <w:r>
        <w:rPr>
          <w:rFonts w:ascii="宋体" w:hAnsi="宋体" w:eastAsia="宋体" w:cs="宋体"/>
          <w:color w:val="000"/>
          <w:sz w:val="28"/>
          <w:szCs w:val="28"/>
        </w:rPr>
        <w:t xml:space="preserve">坚持以粮食核心区建设为契机，全面落实强农惠农政策，加快发展现代农业，扎实推进新农村建设，促进农业发展、农民增收和农村和谐。巩固提高粮食综合生产能力。落实好农民种粮直接补贴和主要粮食品种最低收购价政策，保护和调动农民种粮积极性。扎实推进粮食核心区建设，重点抓好一批大中型灌区续建配套、中低产田改造、农田排灌工程和高标准农田示范工程建设；加快6个农业综合开发重点县、9个产粮大县以及8个县区土地治理等项目建设，着力稳定和扩大粮食种植面积，确保粮食总产</w:t>
      </w:r>
    </w:p>
    <w:p>
      <w:pPr>
        <w:ind w:left="0" w:right="0" w:firstLine="560"/>
        <w:spacing w:before="450" w:after="450" w:line="312" w:lineRule="auto"/>
      </w:pPr>
      <w:r>
        <w:rPr>
          <w:rFonts w:ascii="宋体" w:hAnsi="宋体" w:eastAsia="宋体" w:cs="宋体"/>
          <w:color w:val="000"/>
          <w:sz w:val="28"/>
          <w:szCs w:val="28"/>
        </w:rPr>
        <w:t xml:space="preserve">稳定在125亿斤左右。加大农业科技创新和推广力度，加快农业机械化进程，充分挖掘农业增产潜力。深入推进农业结构调整。紧紧围绕食用菌、蔬菜、花木等产品，因地制宜发展特色农业，打造农业品牌，培育产业优势。继续优化畜牧业结构，加强重大动物疫病防控，抓好生猪调出大县、肉牛发展大县和标准化规模养殖场（小区）建设，促进现代畜牧业发展。大力扶持农产品精深加工业，积极培育壮大龙头企业，推动农业产业化发展。加快农产品质检项目和产业技术体系建设，提高农业标准化水平。积极发展农民专业合作组织和经纪人队伍，不断提高农业生产组织化程度。加大农村劳动力培训力度，完成10万人次的培训任务。加强劳务输出的组织、引导和管理，鼓励外出务工成功人士回乡创业，带动农民致富。继续改善农村生产生活条件。增加并整合支农资金，继续推进农村基础设施建设，力争解决40万农村人口的安全饮水问题，新增农村沼气用户2万户，完成10万农村贫困人口的脱贫任务；新增和恢复有效灌溉面积40万亩，新增旱保田30万亩，新增和改善除涝面积12万亩。加快村镇规划编制工作进度，以20个省级和50个市级新农村建设示范村为重点，扎实推进新型农村住宅社区建设。积极推进农村改革。加强土地承包经营权流转管理和服务，在依法自愿有偿基础上，鼓励发展多种形式的适度规模经营。深化农村信用社改革，加快组建农村商业银行。加快县级供销社改革。全面推进农村集体林权制度改革，基本完成集体林权确权发证任务。</w:t>
      </w:r>
    </w:p>
    <w:p>
      <w:pPr>
        <w:ind w:left="0" w:right="0" w:firstLine="560"/>
        <w:spacing w:before="450" w:after="450" w:line="312" w:lineRule="auto"/>
      </w:pPr>
      <w:r>
        <w:rPr>
          <w:rFonts w:ascii="宋体" w:hAnsi="宋体" w:eastAsia="宋体" w:cs="宋体"/>
          <w:color w:val="000"/>
          <w:sz w:val="28"/>
          <w:szCs w:val="28"/>
        </w:rPr>
        <w:t xml:space="preserve">（四）努力提高城镇综合承载能力</w:t>
      </w:r>
    </w:p>
    <w:p>
      <w:pPr>
        <w:ind w:left="0" w:right="0" w:firstLine="560"/>
        <w:spacing w:before="450" w:after="450" w:line="312" w:lineRule="auto"/>
      </w:pPr>
      <w:r>
        <w:rPr>
          <w:rFonts w:ascii="宋体" w:hAnsi="宋体" w:eastAsia="宋体" w:cs="宋体"/>
          <w:color w:val="000"/>
          <w:sz w:val="28"/>
          <w:szCs w:val="28"/>
        </w:rPr>
        <w:t xml:space="preserve">牢固树立统筹城乡发展的理念，多渠道融通资金，加强城镇建设和管理，增强城镇吸纳和辐射带动能力，促进城乡互动、良性发展。坚持大手笔规划。统筹产业、城镇、交通、生态等各类空间要素，加快编制中心城区空间发展战略规划，结合新一轮土地规划修编，完成“三区两县一体化”总体规划和各专项规划的编制及评审工作。继续完善中心城区道路、水系、市场、学校、医院、车站等公共服务设施规划。严格城镇规划管理，严禁乱搭乱建，坚决清理和拆除违章建筑，切实维护规划的严肃性。坚持高标准建设。抓好驿城大道北段、铜山大道中段、雪松大道西段及汝河大道、中原大道等市政道路建设和改造，加快练江河、冷水河等水系治理进度，启动老火车站广场、石武高铁火车站广场改造建设。加大旧城和城中村改造力度，抓好环卫设施、园林绿化工程建设和管理，着力改善人居环境，努力实现国家园林城市创建目标。加快县城和重点镇建设，完善城镇功能，强化产业支撑，逐步把县城发展成为常住人口20万人以上的中等城市。坚持高水平管理。深入开展“四城联创”活动，建立健全城市管理长效机制，实施精细化、规范化管理，确保市容整洁、环境优美、秩序井然。继续加大城镇环境综合整治力度，切实解决城中村、城乡接合部、国道沿线村镇“脏乱差”现象，继续改善城乡环境</w:t>
      </w:r>
    </w:p>
    <w:p>
      <w:pPr>
        <w:ind w:left="0" w:right="0" w:firstLine="560"/>
        <w:spacing w:before="450" w:after="450" w:line="312" w:lineRule="auto"/>
      </w:pPr>
      <w:r>
        <w:rPr>
          <w:rFonts w:ascii="宋体" w:hAnsi="宋体" w:eastAsia="宋体" w:cs="宋体"/>
          <w:color w:val="000"/>
          <w:sz w:val="28"/>
          <w:szCs w:val="28"/>
        </w:rPr>
        <w:t xml:space="preserve">面貌。创新城市发展体制机制。全面推进城镇建设投融资体制改革，在扩大政府投资的同时，进一步开发城镇基础设施建设和产业发展项目，努力争取国债资金和金融机构的信贷支持。积极运用市场机制，鼓励和引导金融机构、民间资本多方参与城市建设。不断拓展特许经营、转让经营权等方式，吸引更多的外商投资城建项目。加快城镇户籍管理、社会保障制度改革，放宽城镇落户条件，引导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（五）深入推进改革开放</w:t>
      </w:r>
    </w:p>
    <w:p>
      <w:pPr>
        <w:ind w:left="0" w:right="0" w:firstLine="560"/>
        <w:spacing w:before="450" w:after="450" w:line="312" w:lineRule="auto"/>
      </w:pPr>
      <w:r>
        <w:rPr>
          <w:rFonts w:ascii="宋体" w:hAnsi="宋体" w:eastAsia="宋体" w:cs="宋体"/>
          <w:color w:val="000"/>
          <w:sz w:val="28"/>
          <w:szCs w:val="28"/>
        </w:rPr>
        <w:t xml:space="preserve">牢固树立大开放、大发展意识，敢于破除束缚发展的体制障碍和陈旧观念，善于在改革创新中寻找出路、谋求发展。继续深化改革。积极稳妥推进政府机构改革。继续推进国企战略重组及地方铁路、商贸系统等非工业企业改革，加快市直局属企业脱钩改制步伐。毫不动摇地鼓励、支持、引导非公有制经济发展。支持市商业银行跨区经营，确保成功创建三级银行。完善基本医疗保障制度，全面实现医疗救助与新农合、城镇职工和居民医保同步结算。扩大国家基本药物制度覆盖面，构建药品供应保障体系。推进公共卫生、基层医疗卫生事业单位实行绩效工资。全面完成市影剧院、豫剧团、电影放映公司转企改制和市、县文化市场综合执法改革任务。深入开展大招商活动。依托产业集聚区，建设一批承接产业转移的示范园区，吸引沿海地区食品、纺织服装、中小型电子等劳动密集型产业向我市转移。紧紧围绕支柱产业、优势骨干企业的发展，加强对外交流与合作，组织开展好一系列重大招商引资活动，努力提高招商质量和利用外资水平。继续做好今年东西合作会的筹办工作，创新办会形式，提升办会层次，力求取得更大的成效。加强对已签约项目的跟踪落实，切实提高项目履约率、资金到位率和开工投产率。强化招商引资责任，严格考核，兑现奖惩，确保全市招商引资工作实现新突破。积极扩大出口。落实稳定和鼓励出口的政策措施，重点支持优势农畜产品、医药、化工、帽服等传统产品的出口，逐步提高机电产品、高新技术产品的出口规模。加快口岸建设，建立快速商检、通关机制，降低通关成本，促进外贸发展。</w:t>
      </w:r>
    </w:p>
    <w:p>
      <w:pPr>
        <w:ind w:left="0" w:right="0" w:firstLine="560"/>
        <w:spacing w:before="450" w:after="450" w:line="312" w:lineRule="auto"/>
      </w:pPr>
      <w:r>
        <w:rPr>
          <w:rFonts w:ascii="宋体" w:hAnsi="宋体" w:eastAsia="宋体" w:cs="宋体"/>
          <w:color w:val="000"/>
          <w:sz w:val="28"/>
          <w:szCs w:val="28"/>
        </w:rPr>
        <w:t xml:space="preserve">（六）积极扩大消费需求</w:t>
      </w:r>
    </w:p>
    <w:p>
      <w:pPr>
        <w:ind w:left="0" w:right="0" w:firstLine="560"/>
        <w:spacing w:before="450" w:after="450" w:line="312" w:lineRule="auto"/>
      </w:pPr>
      <w:r>
        <w:rPr>
          <w:rFonts w:ascii="宋体" w:hAnsi="宋体" w:eastAsia="宋体" w:cs="宋体"/>
          <w:color w:val="000"/>
          <w:sz w:val="28"/>
          <w:szCs w:val="28"/>
        </w:rPr>
        <w:t xml:space="preserve">坚持把扩大消费和改善民生相结合，努力提高消费对经济增长的拉动作用。认真落实刺激消费政策。全面落实国家调整国民收入分配的政策，加强企业工资集体协商和工资支付保障制度建设，落实最低工资制度，提高企业退休人员基本养老金、部分优抚对象待遇和城乡居民最低生活保障水平。继续落实“汽车摩托车下乡”、“家电下乡”等优惠政策,促进农村市场消费。加强和改善房地产市场调控，支持中低价位商品房建设，加大保障性安居工程建设力度，力争完成30万平方米经济适用房、37万平方</w:t>
      </w:r>
    </w:p>
    <w:p>
      <w:pPr>
        <w:ind w:left="0" w:right="0" w:firstLine="560"/>
        <w:spacing w:before="450" w:after="450" w:line="312" w:lineRule="auto"/>
      </w:pPr>
      <w:r>
        <w:rPr>
          <w:rFonts w:ascii="宋体" w:hAnsi="宋体" w:eastAsia="宋体" w:cs="宋体"/>
          <w:color w:val="000"/>
          <w:sz w:val="28"/>
          <w:szCs w:val="28"/>
        </w:rPr>
        <w:t xml:space="preserve">米廉租房建设任务。积极培育新的消费热点。继续实施“万村千乡”、“双百市场”工程和农村超市对接，建设、改造一批农村便民超市、配送中心和农产品批发交易市场。大力推动文化、健身、培训、家政、养老等服务性消费，做大做强假日消费市场，促进消费结构优化升级。深入整顿和规范市场秩序，强化食品、药品监管，严厉打击制假售假、强买强卖、哄抬物价等违法行为，为扩大消费创造良好环境。大力发展服务业。积极改造提升商贸、餐饮、交通运输等传统服务业，大力发展现代物流、休闲娱乐、市场中介等新兴服务业。加强物流基础设施建设，积极发展综合物流和行业物流，加快推进中原农业产业经济城建设，力争尽快建成投用。积极培育文化企业、文化市场，推进文化产业发展。以成功创建中国优秀旅游城市为契机，加快嵖岈山、铜山、薄山湖、南海寺、棠溪源、白云山、竹沟红色旅游等景区建设，加强宣传推介，推进资源整合，完善基础设施，提升景区品位，努力打造旅游精品线路，使旅游业成为新的经济增长点。切实加强财政金融工作。加强税收征管和非税收入管理，优化支出结构，严格控制和压缩一般性支出，确保有限的财力用到最需要的地方。认真落实国家货币信贷政策，加强对重点领域和薄弱环节的资金支持。加快村镇银行、小额贷款公司、中小企业担保机构建设，提高市、县政府投融资平台融资能力，着力缓解中小企业融资难问题。</w:t>
      </w:r>
    </w:p>
    <w:p>
      <w:pPr>
        <w:ind w:left="0" w:right="0" w:firstLine="560"/>
        <w:spacing w:before="450" w:after="450" w:line="312" w:lineRule="auto"/>
      </w:pPr>
      <w:r>
        <w:rPr>
          <w:rFonts w:ascii="宋体" w:hAnsi="宋体" w:eastAsia="宋体" w:cs="宋体"/>
          <w:color w:val="000"/>
          <w:sz w:val="28"/>
          <w:szCs w:val="28"/>
        </w:rPr>
        <w:t xml:space="preserve">（七）继续加强和谐社会建设</w:t>
      </w:r>
    </w:p>
    <w:p>
      <w:pPr>
        <w:ind w:left="0" w:right="0" w:firstLine="560"/>
        <w:spacing w:before="450" w:after="450" w:line="312" w:lineRule="auto"/>
      </w:pPr>
      <w:r>
        <w:rPr>
          <w:rFonts w:ascii="宋体" w:hAnsi="宋体" w:eastAsia="宋体" w:cs="宋体"/>
          <w:color w:val="000"/>
          <w:sz w:val="28"/>
          <w:szCs w:val="28"/>
        </w:rPr>
        <w:t xml:space="preserve">坚持把改善民生摆在更加突出的位置，集中力量办好“十五大实事”，切实让发展成果惠及广大人民群众。加强就业和社会保障工作。坚持把就业作为民生之首，继续实行积极的就业政策，将就业扶持优惠政策再延长一年。积极开发公益性就业岗位，帮助就业困难人员就业，动态消除“零就业家庭”问题，确保全年新增就业人员4.2万人，实现下岗失业人员再就业1.1万人，解决“4050”人员就业4000人。深入开展全民创业活动，加强创业培训和辅导，力争实现以创业带动就业4.4万人。积极做好高校毕业生和复转军人就业安置工作。继续扩大企业养老、医疗、失业、工伤和生育保险覆盖面，落实养老保险省级统筹转移接续政策，基本解决各类关闭破产企业退休人员和困难企业职工医疗保障问题，基本实现工伤保险市级统筹。抓好新型农村社会养老保险试点，完善被征地农民补偿机制和社会保障制度。认真落实困难群众救济救助制度，切实抓好城乡低保、农村五保户集中供养和残疾人康复进农村进社区、职业培训及危房改造等工作。积极发展社会福利和慈善事业。加强保障性住房建设，加大廉租住房租赁补贴发放力度，着力解决低收入居民住房困难。大力发展各项社会事业。加大农村教师培训选聘力度，实施好中小学校舍安全、农村初中校舍改造等项目，完成1500所农村公办完全小学布局调整任务，加强中心城区、县城中小学规划和建设，实施</w:t>
      </w:r>
    </w:p>
    <w:p>
      <w:pPr>
        <w:ind w:left="0" w:right="0" w:firstLine="560"/>
        <w:spacing w:before="450" w:after="450" w:line="312" w:lineRule="auto"/>
      </w:pPr>
      <w:r>
        <w:rPr>
          <w:rFonts w:ascii="宋体" w:hAnsi="宋体" w:eastAsia="宋体" w:cs="宋体"/>
          <w:color w:val="000"/>
          <w:sz w:val="28"/>
          <w:szCs w:val="28"/>
        </w:rPr>
        <w:t xml:space="preserve">城镇支教工程，推动义务教育均衡发展。大力推进素质教育，减轻中小学生课业负担。继续解决好进城务工人员随迁子女平等接受义务教育和留守儿童义务教育问题。强力推进职业教育攻坚，加快职教园区和实训基地建设，基本完成职教资源整合工作。加强医疗卫生基础设施建设，支持一批县级医院、乡镇卫生院、计生服务中心、社区卫生服务中心和村卫生室建设改造。继续抓好艾滋病防治救助、甲型H1N1流感防控等工作。切实抓好乡镇综合文化站、农家书屋、广播电视村村通、无线数字电视家家通等项目的实施。深入开展全民健身运动，积极备战第七届全国农民运动会和省第十一届运动会。继续实施农村部分计划生育家庭奖励扶助和特别扶助制度，综合治理出生人口性别比偏高问题，稳定低生育水平。继续做好人事、审计、统计、外事、档案、侨务、史志、地震、气象等工作。切实加强精神文明建设。加强社会主义核心价值体系建设，大力弘扬以爱国主义为核心的民族精神和以改革创新为核心的时代精神。深入开展“扫黄打非”。以开展“三优三创”竞赛活动和“清洁家园行动”为载体，推动文明城市、文明村镇、文明单位等群众性精神文明创建活动的蓬勃开展。加强诚信体系建设和社会公德、职业道德、家庭美德教育。加强法制宣传教育，积极开展法律援助。继续推进文化科技卫生“三下乡”、“四进社区” 和舞台艺术送农民等活动，进一步提高城乡居民的文明程度。全力维护社会和谐稳定。深入开展平安建设，认真落实安全生产责任制，着力抓好重点行业和重点领域的安全</w:t>
      </w:r>
    </w:p>
    <w:p>
      <w:pPr>
        <w:ind w:left="0" w:right="0" w:firstLine="560"/>
        <w:spacing w:before="450" w:after="450" w:line="312" w:lineRule="auto"/>
      </w:pPr>
      <w:r>
        <w:rPr>
          <w:rFonts w:ascii="宋体" w:hAnsi="宋体" w:eastAsia="宋体" w:cs="宋体"/>
          <w:color w:val="000"/>
          <w:sz w:val="28"/>
          <w:szCs w:val="28"/>
        </w:rPr>
        <w:t xml:space="preserve">监管，防止重特大事故发生。深入推进社会管理创新，正确处理各类社会矛盾，坚决纠正损害群众利益的突出问题，保障群众合法权益。加强和改进信访工作，进一步完善应急机制，积极预防和妥善处置群体性事件和突发公共事件。继续加强社会治安综合治理，健全社会防控体系，依法防范和严厉打击各类违法犯罪活动，进一步增强人民群众的安全感。全面贯彻党的民族宗教政策，切实做好民族宗教工作。加强社区建设，完善村民自治。加强国防教育和国防后备力量建设，支持驻驻解放军和武警部队建设，不断提高预备役部队、民兵和人民防空建设质量；积极开展拥军优属和双拥活动，巩固军政军民团结。全面完成援助四川江油灾后重建任务。</w:t>
      </w:r>
    </w:p>
    <w:p>
      <w:pPr>
        <w:ind w:left="0" w:right="0" w:firstLine="560"/>
        <w:spacing w:before="450" w:after="450" w:line="312" w:lineRule="auto"/>
      </w:pPr>
      <w:r>
        <w:rPr>
          <w:rFonts w:ascii="宋体" w:hAnsi="宋体" w:eastAsia="宋体" w:cs="宋体"/>
          <w:color w:val="000"/>
          <w:sz w:val="28"/>
          <w:szCs w:val="28"/>
        </w:rPr>
        <w:t xml:space="preserve">（八）切实加强政府自身建设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坚持依法行政。严格依照法定权限和程序履行职责，努力为各类市场主体创造公平发展环境，为人民群众提供良好公共服务，维护社会公平正义。严格执行人大及其常委会的决议、决定，自觉接受人大法律监督和政协民主监督，认真办理人大代表建议和政协提案，充分听取各民主党派、工商联、无党派人士及各人民团体的意见，强化监察、审计等专门监督，广泛接受社会公众和新闻舆论的监督。讲求实干实效。牢固树立宗旨意识，坚持求真务实、执政为民，坚决克服官僚主义、形式主义，反对急功近利、虚报浮夸。尊重规律，科学决策，努力做到不走错路、少走弯路。完善考核评价机制，少提口号、多干实事，说到做到、说好做好。大力整治文风会风，严格控制各类检查评比和节庆活动，集中精力谋大事、谋发展，抓实事、抓落实，努力创造出经得起历史和人民检验的业绩。提高服务效能。深化行政管理体制改革，进一步减少和规范行政审批。加强和规范行政服务中心建设，认真落实联审联批、代办制、首问责任制、限时办结制和责任追究制，逐步做到一个机构对外、一个机构履职。强化政风行风评议，加强对市、县政府部门内设机构负责人的监督考评，强化行政问责，重点整治行政不作为、乱作为等行为，努力提高服务质量和行政效率。加强廉政建设。坚持标本兼治、综合治理、惩防并举、注重预防的方针，严格落实廉政建设责任制。健全公共资源配置、公共资产交易、公共产品生产等领域的管理制度，推进权力运行程序化，从源头上防治腐败。依法推进政务公开，主动接受各方面监督，让权力在阳光下运行。探索建立系统规范的财政预算公开机制，逐步将公务消费纳入政务公开范围。坚决查处违法违纪案件，切实纠正损害群众利益的不正之风，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各位代表!面对改革发展的新形势，面对全市人民的新期待，我们深感责任重大、使命光荣。让我们在省委、省政府和市委的坚强领导下，深入贯彻落实科学发展观，坚定信心，迎难而上，扎实工作，凝聚全市人民的智慧和力量，为实现驻马店平安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驻马店市：刘国庆市长《政府工作报告》摘要</w:t>
      </w:r>
    </w:p>
    <w:p>
      <w:pPr>
        <w:ind w:left="0" w:right="0" w:firstLine="560"/>
        <w:spacing w:before="450" w:after="450" w:line="312" w:lineRule="auto"/>
      </w:pPr>
      <w:r>
        <w:rPr>
          <w:rFonts w:ascii="宋体" w:hAnsi="宋体" w:eastAsia="宋体" w:cs="宋体"/>
          <w:color w:val="000"/>
          <w:sz w:val="28"/>
          <w:szCs w:val="28"/>
        </w:rPr>
        <w:t xml:space="preserve">2025年02月21日</w:t>
      </w:r>
    </w:p>
    <w:p>
      <w:pPr>
        <w:ind w:left="0" w:right="0" w:firstLine="560"/>
        <w:spacing w:before="450" w:after="450" w:line="312" w:lineRule="auto"/>
      </w:pPr>
      <w:r>
        <w:rPr>
          <w:rFonts w:ascii="宋体" w:hAnsi="宋体" w:eastAsia="宋体" w:cs="宋体"/>
          <w:color w:val="000"/>
          <w:sz w:val="28"/>
          <w:szCs w:val="28"/>
        </w:rPr>
        <w:t xml:space="preserve">过去的一年，面对复杂严峻的经济形势，在省委、省政府和市委的正确领导下，全市上下坚持以科学发展观为指导，认真贯彻落实国家、省一系列政策措施，按照“三个一”的工作思路，把保增长放在各项工作的重中之重，强力推进“十项重点工作”，建立健全“四项保障机制”，齐心协力，攻坚克难，扎实工作，较好地完成了市三届人大一次会议确定的目标任务。全年完成生产总值1387亿元，增长10.4%；地方财政总收入97.2亿元，增长24.7%；地方公共财政预算收入58.9亿元，增长25.1%；完成固定资产投资817.6亿元，增长23.4%；社会消费品零售总额514.24亿元，增长15.9%；城镇居民人均可支配收入17671元、农民人均纯收入6599元，分别增长11.9%和13.7%。</w:t>
      </w:r>
    </w:p>
    <w:p>
      <w:pPr>
        <w:ind w:left="0" w:right="0" w:firstLine="560"/>
        <w:spacing w:before="450" w:after="450" w:line="312" w:lineRule="auto"/>
      </w:pPr>
      <w:r>
        <w:rPr>
          <w:rFonts w:ascii="宋体" w:hAnsi="宋体" w:eastAsia="宋体" w:cs="宋体"/>
          <w:color w:val="000"/>
          <w:sz w:val="28"/>
          <w:szCs w:val="28"/>
        </w:rPr>
        <w:t xml:space="preserve">——项目建设成效显著。坚持把项目建设作为总抓手，深入开展“项目建设推进年”活动，集中开工了5批164个投资亿元以上重点项目，先后召开39次周例会，解决了200多个影响项目建设的突出问题。全市171个重点项目完成投资274.2亿元，是上年的2.37倍，104个亿元以上工业重点项目完成投资186.9亿元，是上年的2.63倍，实现了年初确定的“两个翻番”目标。30多个亿元以上重点工业项目竣工投运，天方药业新型原料药、华润风电、鼎瑞模塑等续建项目快速推进，银泰电动汽车、保税中心、海川玻璃等重大项目开工建设。石武高铁驻马店西站正式运营，京港澳高速至上蔡、正阳连接线建成通车，实现了所有县城20分钟上高速目标。</w:t>
      </w:r>
    </w:p>
    <w:p>
      <w:pPr>
        <w:ind w:left="0" w:right="0" w:firstLine="560"/>
        <w:spacing w:before="450" w:after="450" w:line="312" w:lineRule="auto"/>
      </w:pPr>
      <w:r>
        <w:rPr>
          <w:rFonts w:ascii="宋体" w:hAnsi="宋体" w:eastAsia="宋体" w:cs="宋体"/>
          <w:color w:val="000"/>
          <w:sz w:val="28"/>
          <w:szCs w:val="28"/>
        </w:rPr>
        <w:t xml:space="preserve">——工业发展态势良好。制定出台了一系列应对措施，强化企业服务，搞好要素保障，帮助解决问题，同时引导企业加强管理，挖潜增效，逆势而上，强渡难关，促进了工业的快速发展。全市完成规模以上工业增加值415.5亿元，增长18.6%，增速居全省第二位；实现主营业务收入1671.8亿元、利润121.7亿元，分别增长20.1%和14.9%。积极推进工业转型升级，大力培育支柱产业和新兴产业，食品、医药、能源和煤化工、装备制造、建材、轻纺六大支柱产业增加值的比重达到50%以上。实施了一批新兴产业项目，企业自主创新能力持续提升。产业集聚区主导产业逐步显现，支撑带动能力明显增强，完成规模以上工业增加值225亿元，固定资产投资520亿元，已成为工业经济发展的重要增长极。</w:t>
      </w:r>
    </w:p>
    <w:p>
      <w:pPr>
        <w:ind w:left="0" w:right="0" w:firstLine="560"/>
        <w:spacing w:before="450" w:after="450" w:line="312" w:lineRule="auto"/>
      </w:pPr>
      <w:r>
        <w:rPr>
          <w:rFonts w:ascii="宋体" w:hAnsi="宋体" w:eastAsia="宋体" w:cs="宋体"/>
          <w:color w:val="000"/>
          <w:sz w:val="28"/>
          <w:szCs w:val="28"/>
        </w:rPr>
        <w:t xml:space="preserve">——农村经济全面发展。认真落实强农惠农富农政策，大力推进现代农业发展，粮食生产实现九连增，总产达140亿斤，增长2%，肉、蛋、奶产量分别增长1.6%、1%和6%。现代农业产业化集群培育工程全面启动，农业产业化组织达到1738家，市级以上农业产业化龙头企业316家，其中国家级2家、省级44家。完成造林15.4万亩，林业产值26.2亿元。改造建设农村公路390公里，新发展农村沼气近1万户，解决了农村50多万人口安全饮水问题，扶贫开发和移民后期扶持工作取得新成效。</w:t>
      </w:r>
    </w:p>
    <w:p>
      <w:pPr>
        <w:ind w:left="0" w:right="0" w:firstLine="560"/>
        <w:spacing w:before="450" w:after="450" w:line="312" w:lineRule="auto"/>
      </w:pPr>
      <w:r>
        <w:rPr>
          <w:rFonts w:ascii="宋体" w:hAnsi="宋体" w:eastAsia="宋体" w:cs="宋体"/>
          <w:color w:val="000"/>
          <w:sz w:val="28"/>
          <w:szCs w:val="28"/>
        </w:rPr>
        <w:t xml:space="preserve">——新型城镇化步伐加快。坚持以新型城镇化为引领，加强规划、建设与管理，促进了城乡互动、良性发展，全市城镇化率达到33.4%，较上年提高1.9个百分点。按照“一中心五组团”和建设山水园林、生态宜居城市的要求，认真做好各项规划编修，中心城区总规修编通过专家评审，新区建设方案已经省委、省政府批准，完成了商务中心区等专项规划编制工作。中心城区七大功能片区整体开发全面启动，实施了一批市政道路、园林绿化等基础设施项目。全年完成投资33.9亿元，增长78.4%，建成区面积接近70平方公里。中心城区管理体制逐步理顺，“三项整治”、“三乱两超”综合治理、县乡环境卫生集中整治取得阶段性成效。市县污水处理厂实现达标排放，城镇污水和生活垃圾无害化处理率均达到85%。县城和小城镇建设步伐加快，城镇功能逐步完善，对人口和产业发展的承载力明显提升。新型农村社区建设稳步推进，全市新开工建设新型农村社区51个，其中万人社区21个、5000人社区30个。</w:t>
      </w:r>
    </w:p>
    <w:p>
      <w:pPr>
        <w:ind w:left="0" w:right="0" w:firstLine="560"/>
        <w:spacing w:before="450" w:after="450" w:line="312" w:lineRule="auto"/>
      </w:pPr>
      <w:r>
        <w:rPr>
          <w:rFonts w:ascii="宋体" w:hAnsi="宋体" w:eastAsia="宋体" w:cs="宋体"/>
          <w:color w:val="000"/>
          <w:sz w:val="28"/>
          <w:szCs w:val="28"/>
        </w:rPr>
        <w:t xml:space="preserve">——改革开放深入推进。国有企业战略重组不断深化，非公有制经济快速发展，行政管理体制改革扎实推进，事业单位改革有序展开，医药卫生及文化体制改革迈出新步伐。积极创新投融资、土地利用、人力资源保障机制，全年新增贷款103.7亿元，增长19.2%，利用资本市场融资50.5亿元，13亿元城投债顺利发行；土地整治、集约节约用地水平不断提高，建设用地需求得到较好保障；完成职业技能培训19.8万人，新增农村劳动力转移就业7万人。深入开展大招商活动，新签约亿元以上招商项目236个，总投资1340.5亿元，签约项目数量、投资总额均实现翻番；累计到位省外资金158亿元，增长23.8%。全国“农洽会”取得圆满成功，我市签约亿元以上重点项目97个，总投资526亿元。全年实际利用外资2.7亿美元，增长22.3%；完成出口2.16亿美元，增长15.5%。</w:t>
      </w:r>
    </w:p>
    <w:p>
      <w:pPr>
        <w:ind w:left="0" w:right="0" w:firstLine="560"/>
        <w:spacing w:before="450" w:after="450" w:line="312" w:lineRule="auto"/>
      </w:pPr>
      <w:r>
        <w:rPr>
          <w:rFonts w:ascii="宋体" w:hAnsi="宋体" w:eastAsia="宋体" w:cs="宋体"/>
          <w:color w:val="000"/>
          <w:sz w:val="28"/>
          <w:szCs w:val="28"/>
        </w:rPr>
        <w:t xml:space="preserve">——民生得到持续改善。进一步加大民生投入，十项重点民生工程全面落实，全市民生支出206.7亿元，增长30.4%，占公共财政预算支出的76.9%。社会事业全面发展，全年组织实施各类科技计划项目182项，研究开发新技术、新工艺131项。中小学和幼儿园规划建设、薄弱学校改造和职教园区建设加快推进。广电中心、中心医院新病房楼基本建成，市群艺馆、博物馆投入使用。就业和社会保障得到加强，全市城镇新增就业8.1万人，失业人员再就业2.6万人，城镇登记失业率3.16%；城乡居民社会养老保险实现全覆盖，城乡低保标准进一步提高，新农合参合率达到98.16%；新开工保障性住房2.48万套，已建成1.1万套。人口自然增长率控制在6.5‰以内，继续稳定了低生育水平。交通事业快速发展，完成投资27.19亿元，其中高速公路6.4亿元、干线公路13.45亿元。广播电视、新闻出版、文学艺术、体育事业健康发展。加强和创新社会管理，注重畅通信访渠道，积极化解各类矛盾纠纷，认真落实安全生产各项措施，不断强化食品药品监管，扎实推进平安建设，严厉打击各类违法犯罪活动，保持了社会大局的和谐稳定。</w:t>
      </w:r>
    </w:p>
    <w:p>
      <w:pPr>
        <w:ind w:left="0" w:right="0" w:firstLine="560"/>
        <w:spacing w:before="450" w:after="450" w:line="312" w:lineRule="auto"/>
      </w:pPr>
      <w:r>
        <w:rPr>
          <w:rFonts w:ascii="宋体" w:hAnsi="宋体" w:eastAsia="宋体" w:cs="宋体"/>
          <w:color w:val="000"/>
          <w:sz w:val="28"/>
          <w:szCs w:val="28"/>
        </w:rPr>
        <w:t xml:space="preserve">2025年的目标任务</w:t>
      </w:r>
    </w:p>
    <w:p>
      <w:pPr>
        <w:ind w:left="0" w:right="0" w:firstLine="560"/>
        <w:spacing w:before="450" w:after="450" w:line="312" w:lineRule="auto"/>
      </w:pPr>
      <w:r>
        <w:rPr>
          <w:rFonts w:ascii="宋体" w:hAnsi="宋体" w:eastAsia="宋体" w:cs="宋体"/>
          <w:color w:val="000"/>
          <w:sz w:val="28"/>
          <w:szCs w:val="28"/>
        </w:rPr>
        <w:t xml:space="preserve">今年政府工作的指导思想是：深入贯彻落实党的十八大和中央、省委、市委经济工作会议精神，坚持以邓小平理论、“三个代表”重要思想和科学发展观为指导，以中原经济区建设为契机，以提高经济增长质量和效益为中心，按照“四个坚持”的发展思路和“持续求进、着力提升”的总体要求，紧紧围绕主题主线，着力招商引资、着力项目建设、着力调整结构、着力改革创新、着力改善民生，在加快信息化进程中持续推进“三化”协调发展，为实现富民强市加快崛起、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目标是：生产总值增长10%左右，规模以上工业增加值增长17%左右，全社会固定资产投资增长21%，地方财政公共预算收入增长13%，社会消费品零售总额增长15%，城乡居民收入增长9%以上，城镇新增就业6万人以上，人口自然增长率控制在6.5‰以内，居民消费价格涨幅控制在3.5%以内，城镇化率提高1.5个百分点以上，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指导思想和目标任务，做好今年的工作，必须坚持总思路、把握总要求、突出八重点。坚持总思路，就是“四个坚持”的发展思路，即坚持富民强市、加快崛起的发展战略，坚持“三化”协调、统筹推进的发展路径，坚持开放招商、项目带动的发展举措，坚持以人为本、求真务实的发展要求。把握总要求，就是持续求进、着力提升的总体要求，即持续当前好的精神状态、好的发展势头、好的发展氛围，在加快发展、做大经济总量的同时，更加重视转型升级、提高质量效益，着力在加快发展上提升、在优化结构上提升、在统筹推进上提升、在改善民生上提升，努力实现经济社会持续较快健康发展。突出八重点，就是着力抓好八项重点工作。</w:t>
      </w:r>
    </w:p>
    <w:p>
      <w:pPr>
        <w:ind w:left="0" w:right="0" w:firstLine="560"/>
        <w:spacing w:before="450" w:after="450" w:line="312" w:lineRule="auto"/>
      </w:pPr>
      <w:r>
        <w:rPr>
          <w:rFonts w:ascii="宋体" w:hAnsi="宋体" w:eastAsia="宋体" w:cs="宋体"/>
          <w:color w:val="000"/>
          <w:sz w:val="28"/>
          <w:szCs w:val="28"/>
        </w:rPr>
        <w:t xml:space="preserve">2025年重点工作</w:t>
      </w:r>
    </w:p>
    <w:p>
      <w:pPr>
        <w:ind w:left="0" w:right="0" w:firstLine="560"/>
        <w:spacing w:before="450" w:after="450" w:line="312" w:lineRule="auto"/>
      </w:pPr>
      <w:r>
        <w:rPr>
          <w:rFonts w:ascii="宋体" w:hAnsi="宋体" w:eastAsia="宋体" w:cs="宋体"/>
          <w:color w:val="000"/>
          <w:sz w:val="28"/>
          <w:szCs w:val="28"/>
        </w:rPr>
        <w:t xml:space="preserve">1.承接产业转移，大力实施开放招商。</w:t>
      </w:r>
    </w:p>
    <w:p>
      <w:pPr>
        <w:ind w:left="0" w:right="0" w:firstLine="560"/>
        <w:spacing w:before="450" w:after="450" w:line="312" w:lineRule="auto"/>
      </w:pPr>
      <w:r>
        <w:rPr>
          <w:rFonts w:ascii="宋体" w:hAnsi="宋体" w:eastAsia="宋体" w:cs="宋体"/>
          <w:color w:val="000"/>
          <w:sz w:val="28"/>
          <w:szCs w:val="28"/>
        </w:rPr>
        <w:t xml:space="preserve">报告要点：坚持把开放招商作为“一举求多效”的重要手段，始终放在经济工作的首位，不断创新招商理念，转变招商方式，推动开放招商取得新成效。</w:t>
      </w:r>
    </w:p>
    <w:p>
      <w:pPr>
        <w:ind w:left="0" w:right="0" w:firstLine="560"/>
        <w:spacing w:before="450" w:after="450" w:line="312" w:lineRule="auto"/>
      </w:pPr>
      <w:r>
        <w:rPr>
          <w:rFonts w:ascii="宋体" w:hAnsi="宋体" w:eastAsia="宋体" w:cs="宋体"/>
          <w:color w:val="000"/>
          <w:sz w:val="28"/>
          <w:szCs w:val="28"/>
        </w:rPr>
        <w:t xml:space="preserve">更加注重招商的针对性。积极适应形势变化，采取“走出去、请进来”相结合，以港澳台、珠三角、长三角、京津冀为区域招商重点，瞄准中外500强、央企和行业领军企业，围绕主导产业延链补链，集中力量引进一批在产业链中起关键作用的重大项目。</w:t>
      </w:r>
    </w:p>
    <w:p>
      <w:pPr>
        <w:ind w:left="0" w:right="0" w:firstLine="560"/>
        <w:spacing w:before="450" w:after="450" w:line="312" w:lineRule="auto"/>
      </w:pPr>
      <w:r>
        <w:rPr>
          <w:rFonts w:ascii="宋体" w:hAnsi="宋体" w:eastAsia="宋体" w:cs="宋体"/>
          <w:color w:val="000"/>
          <w:sz w:val="28"/>
          <w:szCs w:val="28"/>
        </w:rPr>
        <w:t xml:space="preserve">更加注重招商质量。加快从招商向选商转变，突出主导产业招商、战略性新兴产业招商和招大引强，着力引进一批竞争力强、成长性好、产业关联度高的项目，力争在引进50亿元以上的龙头型、基地型项目上实现突破。围绕办好全国“农洽会”，有针对性地组织好市、县两级招商活动，宣传推介一批重大项目，引进落户一批知名企业，提升办会层次，扩大会议影响。</w:t>
      </w:r>
    </w:p>
    <w:p>
      <w:pPr>
        <w:ind w:left="0" w:right="0" w:firstLine="560"/>
        <w:spacing w:before="450" w:after="450" w:line="312" w:lineRule="auto"/>
      </w:pPr>
      <w:r>
        <w:rPr>
          <w:rFonts w:ascii="宋体" w:hAnsi="宋体" w:eastAsia="宋体" w:cs="宋体"/>
          <w:color w:val="000"/>
          <w:sz w:val="28"/>
          <w:szCs w:val="28"/>
        </w:rPr>
        <w:t xml:space="preserve">更加注重招商实效。进一步完善招商机制，改进招商措施，大力开展专业化、集群式招商。对一些重大项目、重点产业，主要领导挂帅，组成专业队伍进行一对一招商。强化招商引资责任，继续实行县区主要领导“二分之一”工作法，确保招商引资工作取得更大成效。</w:t>
      </w:r>
    </w:p>
    <w:p>
      <w:pPr>
        <w:ind w:left="0" w:right="0" w:firstLine="560"/>
        <w:spacing w:before="450" w:after="450" w:line="312" w:lineRule="auto"/>
      </w:pPr>
      <w:r>
        <w:rPr>
          <w:rFonts w:ascii="宋体" w:hAnsi="宋体" w:eastAsia="宋体" w:cs="宋体"/>
          <w:color w:val="000"/>
          <w:sz w:val="28"/>
          <w:szCs w:val="28"/>
        </w:rPr>
        <w:t xml:space="preserve">更加注重多领域对外开放。坚持引资、引智、引技相结合，鼓励引导社会资本进入社会事业领域，实施科技开放合作工程、社会资本办学办医行动计划，吸引国内外高校、科研单位在我市设立研发中心，推动一批医疗、教育项目落地。支持天方药业、华中正大、中集华骏、康茂工艺等企业扩大出口规模，积极培育瑞升家私、宝兰德皮具、联播生物制品等新的出口增长点，加快公共保税中心建设，促进外经外贸健康发展。</w:t>
      </w:r>
    </w:p>
    <w:p>
      <w:pPr>
        <w:ind w:left="0" w:right="0" w:firstLine="560"/>
        <w:spacing w:before="450" w:after="450" w:line="312" w:lineRule="auto"/>
      </w:pPr>
      <w:r>
        <w:rPr>
          <w:rFonts w:ascii="宋体" w:hAnsi="宋体" w:eastAsia="宋体" w:cs="宋体"/>
          <w:color w:val="000"/>
          <w:sz w:val="28"/>
          <w:szCs w:val="28"/>
        </w:rPr>
        <w:t xml:space="preserve">2.着力扩大投资，强力推进项目建设。</w:t>
      </w:r>
    </w:p>
    <w:p>
      <w:pPr>
        <w:ind w:left="0" w:right="0" w:firstLine="560"/>
        <w:spacing w:before="450" w:after="450" w:line="312" w:lineRule="auto"/>
      </w:pPr>
      <w:r>
        <w:rPr>
          <w:rFonts w:ascii="宋体" w:hAnsi="宋体" w:eastAsia="宋体" w:cs="宋体"/>
          <w:color w:val="000"/>
          <w:sz w:val="28"/>
          <w:szCs w:val="28"/>
        </w:rPr>
        <w:t xml:space="preserve">报告要点：把扩大投资作为拉动经济增长的重要举措，以项目建设为总抓手，继续扩大投资规模，优化投资结构，增强发展后劲。今年初步安排重点建设项目239个，总投资1742亿元，计划投资529亿元，其中亿元以上工业项目132个，总投资796亿元，计划投资303亿元。通过实施项目建设，努力实现“两个突破”，即全市固定资产投资突破1000亿元、全市产业集聚区固定资产投资突破700亿元。</w:t>
      </w:r>
    </w:p>
    <w:p>
      <w:pPr>
        <w:ind w:left="0" w:right="0" w:firstLine="560"/>
        <w:spacing w:before="450" w:after="450" w:line="312" w:lineRule="auto"/>
      </w:pPr>
      <w:r>
        <w:rPr>
          <w:rFonts w:ascii="宋体" w:hAnsi="宋体" w:eastAsia="宋体" w:cs="宋体"/>
          <w:color w:val="000"/>
          <w:sz w:val="28"/>
          <w:szCs w:val="28"/>
        </w:rPr>
        <w:t xml:space="preserve">围绕中原经济区建设，依托我市资源、区位等优势，继续挖掘、筛选、包装一批重大项目，力争有更多项目进入国家、省扶持计划。认真落实领导分包重点项目、联审联批和周例会制度，优化建设环境，提高办事效率，促进项目落地。强化项目管理，把除房地产以外的所有亿元以上项目全部纳入重点项目管理，继续开展项目集中开工和项目观摩点评活动，进一步激发各地抓项目建设的积极性。</w:t>
      </w:r>
    </w:p>
    <w:p>
      <w:pPr>
        <w:ind w:left="0" w:right="0" w:firstLine="560"/>
        <w:spacing w:before="450" w:after="450" w:line="312" w:lineRule="auto"/>
      </w:pPr>
      <w:r>
        <w:rPr>
          <w:rFonts w:ascii="宋体" w:hAnsi="宋体" w:eastAsia="宋体" w:cs="宋体"/>
          <w:color w:val="000"/>
          <w:sz w:val="28"/>
          <w:szCs w:val="28"/>
        </w:rPr>
        <w:t xml:space="preserve">3.统筹城乡发展，加快新型城镇化进程。</w:t>
      </w:r>
    </w:p>
    <w:p>
      <w:pPr>
        <w:ind w:left="0" w:right="0" w:firstLine="560"/>
        <w:spacing w:before="450" w:after="450" w:line="312" w:lineRule="auto"/>
      </w:pPr>
      <w:r>
        <w:rPr>
          <w:rFonts w:ascii="宋体" w:hAnsi="宋体" w:eastAsia="宋体" w:cs="宋体"/>
          <w:color w:val="000"/>
          <w:sz w:val="28"/>
          <w:szCs w:val="28"/>
        </w:rPr>
        <w:t xml:space="preserve">报告要点：按照“一中心五组团”战略布局，以中心城区建设为龙头，推动县城、重点镇和新型农村社区协调发展。</w:t>
      </w:r>
    </w:p>
    <w:p>
      <w:pPr>
        <w:ind w:left="0" w:right="0" w:firstLine="560"/>
        <w:spacing w:before="450" w:after="450" w:line="312" w:lineRule="auto"/>
      </w:pPr>
      <w:r>
        <w:rPr>
          <w:rFonts w:ascii="宋体" w:hAnsi="宋体" w:eastAsia="宋体" w:cs="宋体"/>
          <w:color w:val="000"/>
          <w:sz w:val="28"/>
          <w:szCs w:val="28"/>
        </w:rPr>
        <w:t xml:space="preserve">加快中心城区发展。尽快完成中心城市总体规划报批，高标准完成新区规划编制，继续抓好专项规划及重点地段控制性、修建性详规编制，提高控规覆盖率。加大招商融资力度，充分发挥城投债效益，加快城市新区和中心城区七大功能片区开发建设，实施好城市建设十大重点工程和中心城区六件惠民实事，力争中心城区基础设施建设投资完成60亿元以上。以铜山大道、驿城大道、纬十路、商桐路等快速通道建设为重点，打造30分钟交通圈，加快“一中心五组团”格局的形成。</w:t>
      </w:r>
    </w:p>
    <w:p>
      <w:pPr>
        <w:ind w:left="0" w:right="0" w:firstLine="560"/>
        <w:spacing w:before="450" w:after="450" w:line="312" w:lineRule="auto"/>
      </w:pPr>
      <w:r>
        <w:rPr>
          <w:rFonts w:ascii="宋体" w:hAnsi="宋体" w:eastAsia="宋体" w:cs="宋体"/>
          <w:color w:val="000"/>
          <w:sz w:val="28"/>
          <w:szCs w:val="28"/>
        </w:rPr>
        <w:t xml:space="preserve">加快县城和重点镇建设。实施城镇基础设施扩容提升工程，拉大城市框架，形成产业集聚区、县城新区和旧城区“三位一体”发展格局。统筹规划一批功能片区，搞好整体开发建设，注重地域、文化特色，打造个性化城市。加快重点镇道路、水电等基础设施建设，完善城镇功能，强化产业支撑，增强吸纳集聚能力。</w:t>
      </w:r>
    </w:p>
    <w:p>
      <w:pPr>
        <w:ind w:left="0" w:right="0" w:firstLine="560"/>
        <w:spacing w:before="450" w:after="450" w:line="312" w:lineRule="auto"/>
      </w:pPr>
      <w:r>
        <w:rPr>
          <w:rFonts w:ascii="宋体" w:hAnsi="宋体" w:eastAsia="宋体" w:cs="宋体"/>
          <w:color w:val="000"/>
          <w:sz w:val="28"/>
          <w:szCs w:val="28"/>
        </w:rPr>
        <w:t xml:space="preserve">积极稳妥推进新型农村社区建设。按照“产业为基、就业为本、生计为先”原则，坚持分类指导、规划先行、政策引领、示范带动，继续以产业集聚区、城乡接合部和旅游景区周边区域为重点，积极探索重点镇社区建设模式，确保新型农村社区建设健康发展。</w:t>
      </w:r>
    </w:p>
    <w:p>
      <w:pPr>
        <w:ind w:left="0" w:right="0" w:firstLine="560"/>
        <w:spacing w:before="450" w:after="450" w:line="312" w:lineRule="auto"/>
      </w:pPr>
      <w:r>
        <w:rPr>
          <w:rFonts w:ascii="宋体" w:hAnsi="宋体" w:eastAsia="宋体" w:cs="宋体"/>
          <w:color w:val="000"/>
          <w:sz w:val="28"/>
          <w:szCs w:val="28"/>
        </w:rPr>
        <w:t xml:space="preserve">有序推进农村人口转移。鼓励引导农业人口就近城镇化，强化产业支撑，推动以产兴城，更好地解决进城农民的就业问题；探索建立有利于农村人口有序转移的体制机制，突出住房牵动和学校牵动，把具备条件的农业转移人口纳入城镇住房保障体系，加强城镇学校、医院等公共服务设施建设，切实解决好转移人员的安居、子女就学、社会保障等问题。</w:t>
      </w:r>
    </w:p>
    <w:p>
      <w:pPr>
        <w:ind w:left="0" w:right="0" w:firstLine="560"/>
        <w:spacing w:before="450" w:after="450" w:line="312" w:lineRule="auto"/>
      </w:pPr>
      <w:r>
        <w:rPr>
          <w:rFonts w:ascii="宋体" w:hAnsi="宋体" w:eastAsia="宋体" w:cs="宋体"/>
          <w:color w:val="000"/>
          <w:sz w:val="28"/>
          <w:szCs w:val="28"/>
        </w:rPr>
        <w:t xml:space="preserve">4.调整优化结构，强化新型工业化主导作用。报告要点：以工业转型升级为重点，以产业集聚区建设为载体，以提高运行质量和效益为目标，着力提高工业整体竞争力。</w:t>
      </w:r>
    </w:p>
    <w:p>
      <w:pPr>
        <w:ind w:left="0" w:right="0" w:firstLine="560"/>
        <w:spacing w:before="450" w:after="450" w:line="312" w:lineRule="auto"/>
      </w:pPr>
      <w:r>
        <w:rPr>
          <w:rFonts w:ascii="宋体" w:hAnsi="宋体" w:eastAsia="宋体" w:cs="宋体"/>
          <w:color w:val="000"/>
          <w:sz w:val="28"/>
          <w:szCs w:val="28"/>
        </w:rPr>
        <w:t xml:space="preserve">加快工业转型升级。制定实施工业转型升级行动计划，坚持以技术创新、管理创新、制度创新改造提升传统产业，加快培育电子信息、生物医药和新材料、新能源等新兴产业，不断提高高新技术和高附加值产品比重。从今年开始，市、县两级财政每年安排5000万元资金，重点奖励企业和科研单位各种创新、研发以及有重大突破的技术攻关，培养、改造、孵化我市的高新技术产业。积极引导资金、技术、人才等要素资源向优势产业集中，培育壮大农副产品加工、能源化工、医药、建材、轻纺、装备制造等优势产业。继续深化重点企业合资合作，加大项目谋划建设力度，做大做强骨干企业，确保主营业务收入超百亿元企业1家、超50亿元企业3家、超10亿元企业20家。</w:t>
      </w:r>
    </w:p>
    <w:p>
      <w:pPr>
        <w:ind w:left="0" w:right="0" w:firstLine="560"/>
        <w:spacing w:before="450" w:after="450" w:line="312" w:lineRule="auto"/>
      </w:pPr>
      <w:r>
        <w:rPr>
          <w:rFonts w:ascii="宋体" w:hAnsi="宋体" w:eastAsia="宋体" w:cs="宋体"/>
          <w:color w:val="000"/>
          <w:sz w:val="28"/>
          <w:szCs w:val="28"/>
        </w:rPr>
        <w:t xml:space="preserve">加强产业发展载体建设。继续按照“四集一转”要求，突出龙头带动、链式发展、完善配套、强化保障，大力实施产业集群培育工程，围绕主导产业培育和延链补链，认真落实项目统筹布局及“退二进三”政策，加强基础设施和公共服务平台建设，力争全市产业集聚区主营业务收入达到1400亿元，有5个产业集聚区主营业务收入超过100亿元。</w:t>
      </w:r>
    </w:p>
    <w:p>
      <w:pPr>
        <w:ind w:left="0" w:right="0" w:firstLine="560"/>
        <w:spacing w:before="450" w:after="450" w:line="312" w:lineRule="auto"/>
      </w:pPr>
      <w:r>
        <w:rPr>
          <w:rFonts w:ascii="宋体" w:hAnsi="宋体" w:eastAsia="宋体" w:cs="宋体"/>
          <w:color w:val="000"/>
          <w:sz w:val="28"/>
          <w:szCs w:val="28"/>
        </w:rPr>
        <w:t xml:space="preserve">推进自主创新能力建设。积极培育创新型企业，支持中集华骏、昊华骏化、平煤蓝天、白云纸业等争创国家级企业技术研究中心，华顺阳光、华中正大等争创省级工程技术研究中心，建成昊华骏化博士后工作站。持续推进品牌带动战略，加强质量提升和标准化建设，加快实施一批高技术专项、工业技改和科技创新项目。</w:t>
      </w:r>
    </w:p>
    <w:p>
      <w:pPr>
        <w:ind w:left="0" w:right="0" w:firstLine="560"/>
        <w:spacing w:before="450" w:after="450" w:line="312" w:lineRule="auto"/>
      </w:pPr>
      <w:r>
        <w:rPr>
          <w:rFonts w:ascii="宋体" w:hAnsi="宋体" w:eastAsia="宋体" w:cs="宋体"/>
          <w:color w:val="000"/>
          <w:sz w:val="28"/>
          <w:szCs w:val="28"/>
        </w:rPr>
        <w:t xml:space="preserve">搞好经济运行调节。推动企业服务常态化、制度化、长效化，积极帮助企业解决实际困难。加强企业产销对接，引导上下游企业建立战略联盟。做好煤电油气运产需衔接，保障生产要素和物资供应。规范各类检查、评比、收费行为，切实减轻企业负担。</w:t>
      </w:r>
    </w:p>
    <w:p>
      <w:pPr>
        <w:ind w:left="0" w:right="0" w:firstLine="560"/>
        <w:spacing w:before="450" w:after="450" w:line="312" w:lineRule="auto"/>
      </w:pPr>
      <w:r>
        <w:rPr>
          <w:rFonts w:ascii="宋体" w:hAnsi="宋体" w:eastAsia="宋体" w:cs="宋体"/>
          <w:color w:val="000"/>
          <w:sz w:val="28"/>
          <w:szCs w:val="28"/>
        </w:rPr>
        <w:t xml:space="preserve">积极推进信息化建设。加强信息化和工业化融合示范工程建设，创建一批示范企业，用信息化促进产业优化升级。加快推进数字城市地理空间框架建设，力争年内建成数字化城市管理系统。</w:t>
      </w:r>
    </w:p>
    <w:p>
      <w:pPr>
        <w:ind w:left="0" w:right="0" w:firstLine="560"/>
        <w:spacing w:before="450" w:after="450" w:line="312" w:lineRule="auto"/>
      </w:pPr>
      <w:r>
        <w:rPr>
          <w:rFonts w:ascii="宋体" w:hAnsi="宋体" w:eastAsia="宋体" w:cs="宋体"/>
          <w:color w:val="000"/>
          <w:sz w:val="28"/>
          <w:szCs w:val="28"/>
        </w:rPr>
        <w:t xml:space="preserve">5.强化农业基础，提升现代农业发展水平。</w:t>
      </w:r>
    </w:p>
    <w:p>
      <w:pPr>
        <w:ind w:left="0" w:right="0" w:firstLine="560"/>
        <w:spacing w:before="450" w:after="450" w:line="312" w:lineRule="auto"/>
      </w:pPr>
      <w:r>
        <w:rPr>
          <w:rFonts w:ascii="宋体" w:hAnsi="宋体" w:eastAsia="宋体" w:cs="宋体"/>
          <w:color w:val="000"/>
          <w:sz w:val="28"/>
          <w:szCs w:val="28"/>
        </w:rPr>
        <w:t xml:space="preserve">报告要点：以建设国家级现代农业示范区为主线，突出重点，打造亮点，加快现代农业发展，促进农业大市向农业强市转变。</w:t>
      </w:r>
    </w:p>
    <w:p>
      <w:pPr>
        <w:ind w:left="0" w:right="0" w:firstLine="560"/>
        <w:spacing w:before="450" w:after="450" w:line="312" w:lineRule="auto"/>
      </w:pPr>
      <w:r>
        <w:rPr>
          <w:rFonts w:ascii="宋体" w:hAnsi="宋体" w:eastAsia="宋体" w:cs="宋体"/>
          <w:color w:val="000"/>
          <w:sz w:val="28"/>
          <w:szCs w:val="28"/>
        </w:rPr>
        <w:t xml:space="preserve">巩固提高粮食综合生产能力。坚持以高标准粮田“百千万建设工程”为载体，加快实施国家新增千亿斤粮食生产能力规划、中低产田改造、小农水建设和节水农业工程，建设40个小麦、40个玉米万亩高产创建示范区，新增高标准粮田100万亩、有效灌溉面积70万亩、旱保田55万亩。认真落实农业生产扶持政策，积极推进适度规模经营，稳定提高粮食综合生产能力，确保粮食总产稳定在140亿斤以上。</w:t>
      </w:r>
    </w:p>
    <w:p>
      <w:pPr>
        <w:ind w:left="0" w:right="0" w:firstLine="560"/>
        <w:spacing w:before="450" w:after="450" w:line="312" w:lineRule="auto"/>
      </w:pPr>
      <w:r>
        <w:rPr>
          <w:rFonts w:ascii="宋体" w:hAnsi="宋体" w:eastAsia="宋体" w:cs="宋体"/>
          <w:color w:val="000"/>
          <w:sz w:val="28"/>
          <w:szCs w:val="28"/>
        </w:rPr>
        <w:t xml:space="preserve">加快发展现代农业产业集群。以优质特色农畜产品为重点，大力实施现代农业产业化集群培育工程，加快建设规模化、标准化、专业化农产品加工生产基地，提高农业专业化水平。大力扶持农业产业化龙头企业发展，进一步壮大农畜产品加工业，力争培育农业产业集群20个以上，提高农业综合效益。综合运用政策引导、项目扶持、奖励补助等手段，扶持联户经营、专业大户、家庭农场，加快发展新型农民合作组织，构建集约化、专业化、组织化、社会化相结合的新型农业经营体系。</w:t>
      </w:r>
    </w:p>
    <w:p>
      <w:pPr>
        <w:ind w:left="0" w:right="0" w:firstLine="560"/>
        <w:spacing w:before="450" w:after="450" w:line="312" w:lineRule="auto"/>
      </w:pPr>
      <w:r>
        <w:rPr>
          <w:rFonts w:ascii="宋体" w:hAnsi="宋体" w:eastAsia="宋体" w:cs="宋体"/>
          <w:color w:val="000"/>
          <w:sz w:val="28"/>
          <w:szCs w:val="28"/>
        </w:rPr>
        <w:t xml:space="preserve">加快建设现代农业服务体系。加强农业科技、质量安全、市场信息等公共服务体系建设，积极发展农业保险，扩大基层农技推广、动植物防疫和农产品质量安全检测体系覆盖面，加快推进主要农作物生产全程机械化。</w:t>
      </w:r>
    </w:p>
    <w:p>
      <w:pPr>
        <w:ind w:left="0" w:right="0" w:firstLine="560"/>
        <w:spacing w:before="450" w:after="450" w:line="312" w:lineRule="auto"/>
      </w:pPr>
      <w:r>
        <w:rPr>
          <w:rFonts w:ascii="宋体" w:hAnsi="宋体" w:eastAsia="宋体" w:cs="宋体"/>
          <w:color w:val="000"/>
          <w:sz w:val="28"/>
          <w:szCs w:val="28"/>
        </w:rPr>
        <w:t xml:space="preserve">继续改善农村生产生活条件。加强农村安全饮水、道路、供电、通信、沼气等基础设施建设，力争解决49.5万人的安全饮水问题，新增农村沼气用户1万户，解决脱贫人口13.87万人。</w:t>
      </w:r>
    </w:p>
    <w:p>
      <w:pPr>
        <w:ind w:left="0" w:right="0" w:firstLine="560"/>
        <w:spacing w:before="450" w:after="450" w:line="312" w:lineRule="auto"/>
      </w:pPr>
      <w:r>
        <w:rPr>
          <w:rFonts w:ascii="宋体" w:hAnsi="宋体" w:eastAsia="宋体" w:cs="宋体"/>
          <w:color w:val="000"/>
          <w:sz w:val="28"/>
          <w:szCs w:val="28"/>
        </w:rPr>
        <w:t xml:space="preserve">6.加快服务业发展，培育新的经济增长点。</w:t>
      </w:r>
    </w:p>
    <w:p>
      <w:pPr>
        <w:ind w:left="0" w:right="0" w:firstLine="560"/>
        <w:spacing w:before="450" w:after="450" w:line="312" w:lineRule="auto"/>
      </w:pPr>
      <w:r>
        <w:rPr>
          <w:rFonts w:ascii="宋体" w:hAnsi="宋体" w:eastAsia="宋体" w:cs="宋体"/>
          <w:color w:val="000"/>
          <w:sz w:val="28"/>
          <w:szCs w:val="28"/>
        </w:rPr>
        <w:t xml:space="preserve">报告要点：把服务业发展放到更加重要的位置，进一步突出特色、整合资源、拓展领域、打造品牌，促进服务业加快发展。</w:t>
      </w:r>
    </w:p>
    <w:p>
      <w:pPr>
        <w:ind w:left="0" w:right="0" w:firstLine="560"/>
        <w:spacing w:before="450" w:after="450" w:line="312" w:lineRule="auto"/>
      </w:pPr>
      <w:r>
        <w:rPr>
          <w:rFonts w:ascii="宋体" w:hAnsi="宋体" w:eastAsia="宋体" w:cs="宋体"/>
          <w:color w:val="000"/>
          <w:sz w:val="28"/>
          <w:szCs w:val="28"/>
        </w:rPr>
        <w:t xml:space="preserve">加快商务中心区和特色商业区建设。积极推进商贸流通、餐饮、住宿等传统服务业升级改造，加快启动商务中心区和特色商业区开发建设，重点围绕服务特色商品交易和主导产业发展，尽快实施一批建设项目，培育一批现代服务业产业集群。</w:t>
      </w:r>
    </w:p>
    <w:p>
      <w:pPr>
        <w:ind w:left="0" w:right="0" w:firstLine="560"/>
        <w:spacing w:before="450" w:after="450" w:line="312" w:lineRule="auto"/>
      </w:pPr>
      <w:r>
        <w:rPr>
          <w:rFonts w:ascii="宋体" w:hAnsi="宋体" w:eastAsia="宋体" w:cs="宋体"/>
          <w:color w:val="000"/>
          <w:sz w:val="28"/>
          <w:szCs w:val="28"/>
        </w:rPr>
        <w:t xml:space="preserve">加快发展旅游产业。完善并组织实施《全市旅游业发展总体规划》，全面启动大嵖岈山旅游产业集聚区、西部山区休闲度假旅游、宿鸭湖湿地生态旅游和西南部山区乡村旅游产业带开发建设，搞好项目包装，提升文化内涵，打造旅游精品，拓宽旅游市场，努力建设山水生态、休闲驿站的美丽天中。</w:t>
      </w:r>
    </w:p>
    <w:p>
      <w:pPr>
        <w:ind w:left="0" w:right="0" w:firstLine="560"/>
        <w:spacing w:before="450" w:after="450" w:line="312" w:lineRule="auto"/>
      </w:pPr>
      <w:r>
        <w:rPr>
          <w:rFonts w:ascii="宋体" w:hAnsi="宋体" w:eastAsia="宋体" w:cs="宋体"/>
          <w:color w:val="000"/>
          <w:sz w:val="28"/>
          <w:szCs w:val="28"/>
        </w:rPr>
        <w:t xml:space="preserve">积极发展金融业。继续做好银企对接，切实加大信贷投放。积极引进国内金融机构，争取在引进股份制银行方面实现新突破。支持国有商业银行完善网点布局，实施驻马店银行创优升级工程，抓好农村信用社改革，推进农村商业银行组建工作，力争实现村镇银行全覆盖。加强政府投融资平台建设，增强融资能力。加大企业上市培育力度，力争蓝天燃气上市。大力发展保险事业，充分发挥经济“助推器”和社会“稳定器”作用。</w:t>
      </w:r>
    </w:p>
    <w:p>
      <w:pPr>
        <w:ind w:left="0" w:right="0" w:firstLine="560"/>
        <w:spacing w:before="450" w:after="450" w:line="312" w:lineRule="auto"/>
      </w:pPr>
      <w:r>
        <w:rPr>
          <w:rFonts w:ascii="宋体" w:hAnsi="宋体" w:eastAsia="宋体" w:cs="宋体"/>
          <w:color w:val="000"/>
          <w:sz w:val="28"/>
          <w:szCs w:val="28"/>
        </w:rPr>
        <w:t xml:space="preserve">加快推进物流业发展。做好物流业规划编制，完善与海关协作机制，加快保税中心建设，打造豫南区域性物流中心。加强农产品流通体系建设，大力实施“万村千乡市场工程”、“新网工程”、“双进工程”，积极开展农超对接、农社对接，加快建设一批大型农产品批发市场和各类专业批发市场，培育一批大型涉农商贸企业。</w:t>
      </w:r>
    </w:p>
    <w:p>
      <w:pPr>
        <w:ind w:left="0" w:right="0" w:firstLine="560"/>
        <w:spacing w:before="450" w:after="450" w:line="312" w:lineRule="auto"/>
      </w:pPr>
      <w:r>
        <w:rPr>
          <w:rFonts w:ascii="宋体" w:hAnsi="宋体" w:eastAsia="宋体" w:cs="宋体"/>
          <w:color w:val="000"/>
          <w:sz w:val="28"/>
          <w:szCs w:val="28"/>
        </w:rPr>
        <w:t xml:space="preserve">7.持续改善民生，维护社会和谐稳定。</w:t>
      </w:r>
    </w:p>
    <w:p>
      <w:pPr>
        <w:ind w:left="0" w:right="0" w:firstLine="560"/>
        <w:spacing w:before="450" w:after="450" w:line="312" w:lineRule="auto"/>
      </w:pPr>
      <w:r>
        <w:rPr>
          <w:rFonts w:ascii="宋体" w:hAnsi="宋体" w:eastAsia="宋体" w:cs="宋体"/>
          <w:color w:val="000"/>
          <w:sz w:val="28"/>
          <w:szCs w:val="28"/>
        </w:rPr>
        <w:t xml:space="preserve">报告要点：强化民生改善和社会管理创新，继续抓好“十项重点民生工程”，解决好人民群众最关心最直接最现实的利益问题。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工作。实施积极的就业政策，多渠道增加就业岗位，确保全年城镇新增就业6万人，下岗失业人员再就业1.8万人，新增农村劳动力转移就业7万人。全面实现失业保险市级统筹，完善医疗保险市级统筹，积极推进全市就医一卡通。继续提高城乡低保、农村五保供养和优抚对象待遇，不断完善社会救助体系，切实保障困难群众的基本生活。积极推进城区旧城改造、城中村改造和棚户区改造，持续抓好以公租房为重点的保障房建设，全年建设保障性住房项目33个24393套，不断改善群众居住条件。</w:t>
      </w:r>
    </w:p>
    <w:p>
      <w:pPr>
        <w:ind w:left="0" w:right="0" w:firstLine="560"/>
        <w:spacing w:before="450" w:after="450" w:line="312" w:lineRule="auto"/>
      </w:pPr>
      <w:r>
        <w:rPr>
          <w:rFonts w:ascii="宋体" w:hAnsi="宋体" w:eastAsia="宋体" w:cs="宋体"/>
          <w:color w:val="000"/>
          <w:sz w:val="28"/>
          <w:szCs w:val="28"/>
        </w:rPr>
        <w:t xml:space="preserve">千方百计增加居民收入。稳步推进收入分配制度改革，完善机关事业单位工资收入分配制度，健全职工工资正常增长和支付保障机制，提高低收入职工、基层一线职工工资水平。持续推进农业劳动力向非农产业转移，增加工资性收入；全面落实涉农补贴，降低农业成本，提高农业生产效益，增加农民经营性收入；完善政策机制，提高农民在土地增值收益中的分配比例；增加城乡居民财产性收入，不断提高居民消费能力。</w:t>
      </w:r>
    </w:p>
    <w:p>
      <w:pPr>
        <w:ind w:left="0" w:right="0" w:firstLine="560"/>
        <w:spacing w:before="450" w:after="450" w:line="312" w:lineRule="auto"/>
      </w:pPr>
      <w:r>
        <w:rPr>
          <w:rFonts w:ascii="宋体" w:hAnsi="宋体" w:eastAsia="宋体" w:cs="宋体"/>
          <w:color w:val="000"/>
          <w:sz w:val="28"/>
          <w:szCs w:val="28"/>
        </w:rPr>
        <w:t xml:space="preserve">大力发展各项社会事业。深入实施学前教育三年行动计划，优化农村中小学布局，继续实施普通高中改造工程，加强职业教育和职教园区建设，完成驻马店高级技工学校搬迁，基本完成汝南幼儿师范、驻马店卫校、驻马店农校一期工程，开工建设职业技术学院、驻马店财经学校，切实做好驻马店幼儿师专和驻马店技师学院申办工作。积极推进医疗卫生事业“三年九大攻坚行动计划”。加强养老托老设施建设，促进养老事业发展。开工建设市残疾人康复中心，落实好0～6岁残疾儿童抢救性康复任务。大力发展文化事业和文化产业。广泛开展全民健身活动。</w:t>
      </w:r>
    </w:p>
    <w:p>
      <w:pPr>
        <w:ind w:left="0" w:right="0" w:firstLine="560"/>
        <w:spacing w:before="450" w:after="450" w:line="312" w:lineRule="auto"/>
      </w:pPr>
      <w:r>
        <w:rPr>
          <w:rFonts w:ascii="宋体" w:hAnsi="宋体" w:eastAsia="宋体" w:cs="宋体"/>
          <w:color w:val="000"/>
          <w:sz w:val="28"/>
          <w:szCs w:val="28"/>
        </w:rPr>
        <w:t xml:space="preserve">加强生态文明建设。把生态文明建设放在更加突出的位置，全面落实节约资源和保护环境基本国策，推进绿色、循环、低碳、可持续发展，为人民群众提供宜居舒适生活环境。做好生态市规划编制工作，继续抓好“三乱两超”整治、西部山区生态修复及县乡村环境综合治理，积极创建生态县、生态乡、生态村。强化节能减排和环境保护，加强环境自动监控系统和监测网络建设，全面推进重点领域节能降耗。</w:t>
      </w:r>
    </w:p>
    <w:p>
      <w:pPr>
        <w:ind w:left="0" w:right="0" w:firstLine="560"/>
        <w:spacing w:before="450" w:after="450" w:line="312" w:lineRule="auto"/>
      </w:pPr>
      <w:r>
        <w:rPr>
          <w:rFonts w:ascii="宋体" w:hAnsi="宋体" w:eastAsia="宋体" w:cs="宋体"/>
          <w:color w:val="000"/>
          <w:sz w:val="28"/>
          <w:szCs w:val="28"/>
        </w:rPr>
        <w:t xml:space="preserve">加强和创新社会管理。深入研究新形势下的社会管理规律，不断提高社会管理科学化水平。增强城乡社区服务功能，完善村(居)民自治制度，强化企事业单位、社会团体的社会管理服务职责，夯实基层社会管理基础。切实加强精神文明建设，不断提高全民文明素质。畅通群众诉求表达、利益协调、权益保障渠道，完善信访机制，做好信访工作。加强应急管理，提高突发事件应对处置能力。加强安全生产和食品药品安全监管，坚决遏制重特大事故发生。深入开展平安驻马店建设，强化社会治安综合治理，依法打击违法犯罪活动，持续提升人民群众的安全感和满意度，确保社会大局和谐稳定。</w:t>
      </w:r>
    </w:p>
    <w:p>
      <w:pPr>
        <w:ind w:left="0" w:right="0" w:firstLine="560"/>
        <w:spacing w:before="450" w:after="450" w:line="312" w:lineRule="auto"/>
      </w:pPr>
      <w:r>
        <w:rPr>
          <w:rFonts w:ascii="宋体" w:hAnsi="宋体" w:eastAsia="宋体" w:cs="宋体"/>
          <w:color w:val="000"/>
          <w:sz w:val="28"/>
          <w:szCs w:val="28"/>
        </w:rPr>
        <w:t xml:space="preserve">8.推进改革创新，增强科学发展的动力。</w:t>
      </w:r>
    </w:p>
    <w:p>
      <w:pPr>
        <w:ind w:left="0" w:right="0" w:firstLine="560"/>
        <w:spacing w:before="450" w:after="450" w:line="312" w:lineRule="auto"/>
      </w:pPr>
      <w:r>
        <w:rPr>
          <w:rFonts w:ascii="宋体" w:hAnsi="宋体" w:eastAsia="宋体" w:cs="宋体"/>
          <w:color w:val="000"/>
          <w:sz w:val="28"/>
          <w:szCs w:val="28"/>
        </w:rPr>
        <w:t xml:space="preserve">报告要点：把深化改革作为加快转变经济发展方式的关键，突出重点领域和关键环节改革创新，着力构建系统完备、科学规范、运行有效的体制机制。</w:t>
      </w:r>
    </w:p>
    <w:p>
      <w:pPr>
        <w:ind w:left="0" w:right="0" w:firstLine="560"/>
        <w:spacing w:before="450" w:after="450" w:line="312" w:lineRule="auto"/>
      </w:pPr>
      <w:r>
        <w:rPr>
          <w:rFonts w:ascii="宋体" w:hAnsi="宋体" w:eastAsia="宋体" w:cs="宋体"/>
          <w:color w:val="000"/>
          <w:sz w:val="28"/>
          <w:szCs w:val="28"/>
        </w:rPr>
        <w:t xml:space="preserve">进一步深化各项改革。认真做好国有企业脱钩改制，支持、引导非公有制经济健康发展。深入推进医药卫生体制改革，以健全医保、规范医药、创新医疗为重点，提高城乡居民医保补助和报销标准，开展城乡居民大病保险试点，巩固完善基本药物制度和运行新机制，全面启动县级公立医院综合改革。推进农业生产经营组织创新，制定支持土地流转、规模经营的政策措施，促使农村土地向龙头企业、农民专业合作社和种养大户集中。积极推进财税、运输、价格、收入分配等领域的改革。</w:t>
      </w:r>
    </w:p>
    <w:p>
      <w:pPr>
        <w:ind w:left="0" w:right="0" w:firstLine="560"/>
        <w:spacing w:before="450" w:after="450" w:line="312" w:lineRule="auto"/>
      </w:pPr>
      <w:r>
        <w:rPr>
          <w:rFonts w:ascii="宋体" w:hAnsi="宋体" w:eastAsia="宋体" w:cs="宋体"/>
          <w:color w:val="000"/>
          <w:sz w:val="28"/>
          <w:szCs w:val="28"/>
        </w:rPr>
        <w:t xml:space="preserve">持续创新要素保障机制。完善融资机制，努力扩大信贷投放和融资规模，进一步拓宽资本市场直接融资渠道，保障项目建设和企业发展资金需求。完善土地保障机制，加强土地计划调控，优先支持重点项目、重点企业和发展载体建设用地，积极稳妥推进人地挂钩试点，扎实开展农村土地整治，严格执行各类工程项目建设用地标准，提高土地利用效率。完善人力资源开发机制，加快实施职教攻坚和全民技能振兴工程，加大技能培训力度，不断提高劳动者素质。</w:t>
      </w:r>
    </w:p>
    <w:p>
      <w:pPr>
        <w:ind w:left="0" w:right="0" w:firstLine="560"/>
        <w:spacing w:before="450" w:after="450" w:line="312" w:lineRule="auto"/>
      </w:pPr>
      <w:r>
        <w:rPr>
          <w:rFonts w:ascii="宋体" w:hAnsi="宋体" w:eastAsia="宋体" w:cs="宋体"/>
          <w:color w:val="000"/>
          <w:sz w:val="28"/>
          <w:szCs w:val="28"/>
        </w:rPr>
        <w:t xml:space="preserve">加强政府自身建设不断提高施政水平</w:t>
      </w:r>
    </w:p>
    <w:p>
      <w:pPr>
        <w:ind w:left="0" w:right="0" w:firstLine="560"/>
        <w:spacing w:before="450" w:after="450" w:line="312" w:lineRule="auto"/>
      </w:pPr>
      <w:r>
        <w:rPr>
          <w:rFonts w:ascii="宋体" w:hAnsi="宋体" w:eastAsia="宋体" w:cs="宋体"/>
          <w:color w:val="000"/>
          <w:sz w:val="28"/>
          <w:szCs w:val="28"/>
        </w:rPr>
        <w:t xml:space="preserve">把改进工作作风、提升能力水平作为加强政府自身建设的关键，认真落实中央、省委和市委关于改进工作作风、密切联系群众有关规定，坚持用领导方式转变加快发展方式转变，落实“三具两基一抓手”工作方法，深入推进“两转两提”，全面提升政府工作水平。</w:t>
      </w:r>
    </w:p>
    <w:p>
      <w:pPr>
        <w:ind w:left="0" w:right="0" w:firstLine="560"/>
        <w:spacing w:before="450" w:after="450" w:line="312" w:lineRule="auto"/>
      </w:pPr>
      <w:r>
        <w:rPr>
          <w:rFonts w:ascii="宋体" w:hAnsi="宋体" w:eastAsia="宋体" w:cs="宋体"/>
          <w:color w:val="000"/>
          <w:sz w:val="28"/>
          <w:szCs w:val="28"/>
        </w:rPr>
        <w:t xml:space="preserve">继续转变政府职能。更加重视社会管理和公共服务，正确处理政府和市场的关系，减少对微观经济活动的干预，推动政府职能向创造良好发展环境、提供优质公共服务、维护社会公平正义转变，推进服务型政府建设。加强政务服务体系建设，深化政务公开，为人民群众和市场主体提供优质便捷高效服务。</w:t>
      </w:r>
    </w:p>
    <w:p>
      <w:pPr>
        <w:ind w:left="0" w:right="0" w:firstLine="560"/>
        <w:spacing w:before="450" w:after="450" w:line="312" w:lineRule="auto"/>
      </w:pPr>
      <w:r>
        <w:rPr>
          <w:rFonts w:ascii="宋体" w:hAnsi="宋体" w:eastAsia="宋体" w:cs="宋体"/>
          <w:color w:val="000"/>
          <w:sz w:val="28"/>
          <w:szCs w:val="28"/>
        </w:rPr>
        <w:t xml:space="preserve">不断强化依法行政。落实依法治国基本方略，严格在宪法和法律范围内活动，依照法定权限和程序行使权力、履行职责、规范行为，自觉用法治思维和方式调节经济运行、管理社会事务。严格规范、公正、文明执法，充分发挥行政监察和审计监督的作用，认真落实执法责任制和纠错制度，推行服务型执法。</w:t>
      </w:r>
    </w:p>
    <w:p>
      <w:pPr>
        <w:ind w:left="0" w:right="0" w:firstLine="560"/>
        <w:spacing w:before="450" w:after="450" w:line="312" w:lineRule="auto"/>
      </w:pPr>
      <w:r>
        <w:rPr>
          <w:rFonts w:ascii="宋体" w:hAnsi="宋体" w:eastAsia="宋体" w:cs="宋体"/>
          <w:color w:val="000"/>
          <w:sz w:val="28"/>
          <w:szCs w:val="28"/>
        </w:rPr>
        <w:t xml:space="preserve">持续提升行政效能。积极应对形势变化，主动站位全局，加强调查研究，注重战略谋划，健全决策机制和程序，推进科学决策、民主决策。抓住主要矛盾，区分轻重缓急，合理配置资源，调动各方力量，创造性开展工作，不断提高有效运作能力。进一步完善责任目标考核体系，强化政府绩效管理，继续实施项目建设、城市建设和县域经济发展“一票否决”制度，加大督查督办和奖惩力度，对务实重干、成绩突出的表彰奖励，对失职渎职的追究责任。严肃查处破坏发展环境的行为，依法打击各种黑恶势力，重点整治行政不作为、乱作为和执法犯法、吃拿卡要等问题，进一步优化发展环境，促进经济社会发展。</w:t>
      </w:r>
    </w:p>
    <w:p>
      <w:pPr>
        <w:ind w:left="0" w:right="0" w:firstLine="560"/>
        <w:spacing w:before="450" w:after="450" w:line="312" w:lineRule="auto"/>
      </w:pPr>
      <w:r>
        <w:rPr>
          <w:rFonts w:ascii="宋体" w:hAnsi="宋体" w:eastAsia="宋体" w:cs="宋体"/>
          <w:color w:val="000"/>
          <w:sz w:val="28"/>
          <w:szCs w:val="28"/>
        </w:rPr>
        <w:t xml:space="preserve">大力改进工作作风。积极开展为民务实清廉教育实践活动，树立政府良好形象。坚持求真务实，说实话、办实事、求实效，真正把精力用在谋大事、抓落实、搞服务、促发展上。厉行勤俭节约，反对铺张浪费，严格控制行政经费等一般性开支，严格控制楼堂馆所建设，严格执行领导干部住房、车辆配备等有关规定。认真落实党风廉政建设责任制，完善惩防体系，加强制约监督，规范权力运行，防控腐败风险，坚决惩处权钱交易等违法违规行为，努力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第四篇：驻马店市交通局</w:t>
      </w:r>
    </w:p>
    <w:p>
      <w:pPr>
        <w:ind w:left="0" w:right="0" w:firstLine="560"/>
        <w:spacing w:before="450" w:after="450" w:line="312" w:lineRule="auto"/>
      </w:pPr>
      <w:r>
        <w:rPr>
          <w:rFonts w:ascii="宋体" w:hAnsi="宋体" w:eastAsia="宋体" w:cs="宋体"/>
          <w:color w:val="000"/>
          <w:sz w:val="28"/>
          <w:szCs w:val="28"/>
        </w:rPr>
        <w:t xml:space="preserve">驻马店市交通局</w:t>
      </w:r>
    </w:p>
    <w:p>
      <w:pPr>
        <w:ind w:left="0" w:right="0" w:firstLine="560"/>
        <w:spacing w:before="450" w:after="450" w:line="312" w:lineRule="auto"/>
      </w:pPr>
      <w:r>
        <w:rPr>
          <w:rFonts w:ascii="宋体" w:hAnsi="宋体" w:eastAsia="宋体" w:cs="宋体"/>
          <w:color w:val="000"/>
          <w:sz w:val="28"/>
          <w:szCs w:val="28"/>
        </w:rPr>
        <w:t xml:space="preserve">2025年“交通工作管理年”工作要点</w:t>
      </w:r>
    </w:p>
    <w:p>
      <w:pPr>
        <w:ind w:left="0" w:right="0" w:firstLine="560"/>
        <w:spacing w:before="450" w:after="450" w:line="312" w:lineRule="auto"/>
      </w:pPr>
      <w:r>
        <w:rPr>
          <w:rFonts w:ascii="宋体" w:hAnsi="宋体" w:eastAsia="宋体" w:cs="宋体"/>
          <w:color w:val="000"/>
          <w:sz w:val="28"/>
          <w:szCs w:val="28"/>
        </w:rPr>
        <w:t xml:space="preserve">为推进交通工作管理年活动的深入开展，根据全省交通工作会议精神和省厅管理年活动领导小组2025年“重点建立起行业管理标准，并通过抓试点、抓培训，使行业标准转化为干部职工的自觉行动，以全面提高行业的整体素质，为推进现代交通业发展打好基础”的要求以及“以试点促普及、以示范促提高”的工作思路，今年我市交通管理年重点抓好试点创建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一、全面创建试点单位</w:t>
      </w:r>
    </w:p>
    <w:p>
      <w:pPr>
        <w:ind w:left="0" w:right="0" w:firstLine="560"/>
        <w:spacing w:before="450" w:after="450" w:line="312" w:lineRule="auto"/>
      </w:pPr>
      <w:r>
        <w:rPr>
          <w:rFonts w:ascii="宋体" w:hAnsi="宋体" w:eastAsia="宋体" w:cs="宋体"/>
          <w:color w:val="000"/>
          <w:sz w:val="28"/>
          <w:szCs w:val="28"/>
        </w:rPr>
        <w:t xml:space="preserve">驿城区交通局 确山县交通局 西平县交通局平舆县交通局</w:t>
      </w:r>
    </w:p>
    <w:p>
      <w:pPr>
        <w:ind w:left="0" w:right="0" w:firstLine="560"/>
        <w:spacing w:before="450" w:after="450" w:line="312" w:lineRule="auto"/>
      </w:pPr>
      <w:r>
        <w:rPr>
          <w:rFonts w:ascii="宋体" w:hAnsi="宋体" w:eastAsia="宋体" w:cs="宋体"/>
          <w:color w:val="000"/>
          <w:sz w:val="28"/>
          <w:szCs w:val="28"/>
        </w:rPr>
        <w:t xml:space="preserve">二、重点工作创建</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创建内容：高速公路建设协调、服务工作标准 创建单位：市高指办</w:t>
      </w:r>
    </w:p>
    <w:p>
      <w:pPr>
        <w:ind w:left="0" w:right="0" w:firstLine="560"/>
        <w:spacing w:before="450" w:after="450" w:line="312" w:lineRule="auto"/>
      </w:pPr>
      <w:r>
        <w:rPr>
          <w:rFonts w:ascii="宋体" w:hAnsi="宋体" w:eastAsia="宋体" w:cs="宋体"/>
          <w:color w:val="000"/>
          <w:sz w:val="28"/>
          <w:szCs w:val="28"/>
        </w:rPr>
        <w:t xml:space="preserve">（二）干线公路 创建内容：</w:t>
      </w:r>
    </w:p>
    <w:p>
      <w:pPr>
        <w:ind w:left="0" w:right="0" w:firstLine="560"/>
        <w:spacing w:before="450" w:after="450" w:line="312" w:lineRule="auto"/>
      </w:pPr>
      <w:r>
        <w:rPr>
          <w:rFonts w:ascii="宋体" w:hAnsi="宋体" w:eastAsia="宋体" w:cs="宋体"/>
          <w:color w:val="000"/>
          <w:sz w:val="28"/>
          <w:szCs w:val="28"/>
        </w:rPr>
        <w:t xml:space="preserve">1、文明示范路管理标准及办法；</w:t>
      </w:r>
    </w:p>
    <w:p>
      <w:pPr>
        <w:ind w:left="0" w:right="0" w:firstLine="560"/>
        <w:spacing w:before="450" w:after="450" w:line="312" w:lineRule="auto"/>
      </w:pPr>
      <w:r>
        <w:rPr>
          <w:rFonts w:ascii="宋体" w:hAnsi="宋体" w:eastAsia="宋体" w:cs="宋体"/>
          <w:color w:val="000"/>
          <w:sz w:val="28"/>
          <w:szCs w:val="28"/>
        </w:rPr>
        <w:t xml:space="preserve">2、驻马店市治理超限超载检测站创建文明窗口工作规范及管理标准；</w:t>
      </w:r>
    </w:p>
    <w:p>
      <w:pPr>
        <w:ind w:left="0" w:right="0" w:firstLine="560"/>
        <w:spacing w:before="450" w:after="450" w:line="312" w:lineRule="auto"/>
      </w:pPr>
      <w:r>
        <w:rPr>
          <w:rFonts w:ascii="宋体" w:hAnsi="宋体" w:eastAsia="宋体" w:cs="宋体"/>
          <w:color w:val="000"/>
          <w:sz w:val="28"/>
          <w:szCs w:val="28"/>
        </w:rPr>
        <w:t xml:space="preserve">3、驻马店市公路通行费收费站创建文明窗口工作规范及管理办法。</w:t>
      </w:r>
    </w:p>
    <w:p>
      <w:pPr>
        <w:ind w:left="0" w:right="0" w:firstLine="560"/>
        <w:spacing w:before="450" w:after="450" w:line="312" w:lineRule="auto"/>
      </w:pPr>
      <w:r>
        <w:rPr>
          <w:rFonts w:ascii="宋体" w:hAnsi="宋体" w:eastAsia="宋体" w:cs="宋体"/>
          <w:color w:val="000"/>
          <w:sz w:val="28"/>
          <w:szCs w:val="28"/>
        </w:rPr>
        <w:t xml:space="preserve">创建单位：市公路局。</w:t>
      </w:r>
    </w:p>
    <w:p>
      <w:pPr>
        <w:ind w:left="0" w:right="0" w:firstLine="560"/>
        <w:spacing w:before="450" w:after="450" w:line="312" w:lineRule="auto"/>
      </w:pPr>
      <w:r>
        <w:rPr>
          <w:rFonts w:ascii="宋体" w:hAnsi="宋体" w:eastAsia="宋体" w:cs="宋体"/>
          <w:color w:val="000"/>
          <w:sz w:val="28"/>
          <w:szCs w:val="28"/>
        </w:rPr>
        <w:t xml:space="preserve">（三）农村公路 创建内容：</w:t>
      </w:r>
    </w:p>
    <w:p>
      <w:pPr>
        <w:ind w:left="0" w:right="0" w:firstLine="560"/>
        <w:spacing w:before="450" w:after="450" w:line="312" w:lineRule="auto"/>
      </w:pPr>
      <w:r>
        <w:rPr>
          <w:rFonts w:ascii="宋体" w:hAnsi="宋体" w:eastAsia="宋体" w:cs="宋体"/>
          <w:color w:val="000"/>
          <w:sz w:val="28"/>
          <w:szCs w:val="28"/>
        </w:rPr>
        <w:t xml:space="preserve">1、农村公路养护责任制落实监督考核办法；</w:t>
      </w:r>
    </w:p>
    <w:p>
      <w:pPr>
        <w:ind w:left="0" w:right="0" w:firstLine="560"/>
        <w:spacing w:before="450" w:after="450" w:line="312" w:lineRule="auto"/>
      </w:pPr>
      <w:r>
        <w:rPr>
          <w:rFonts w:ascii="宋体" w:hAnsi="宋体" w:eastAsia="宋体" w:cs="宋体"/>
          <w:color w:val="000"/>
          <w:sz w:val="28"/>
          <w:szCs w:val="28"/>
        </w:rPr>
        <w:t xml:space="preserve">2、农村公路创建文明示范路管理标准及办法；</w:t>
      </w:r>
    </w:p>
    <w:p>
      <w:pPr>
        <w:ind w:left="0" w:right="0" w:firstLine="560"/>
        <w:spacing w:before="450" w:after="450" w:line="312" w:lineRule="auto"/>
      </w:pPr>
      <w:r>
        <w:rPr>
          <w:rFonts w:ascii="宋体" w:hAnsi="宋体" w:eastAsia="宋体" w:cs="宋体"/>
          <w:color w:val="000"/>
          <w:sz w:val="28"/>
          <w:szCs w:val="28"/>
        </w:rPr>
        <w:t xml:space="preserve">3、农村公路超限超载治理工作标准及办法。创建单位：市农村公路管理处</w:t>
      </w:r>
    </w:p>
    <w:p>
      <w:pPr>
        <w:ind w:left="0" w:right="0" w:firstLine="560"/>
        <w:spacing w:before="450" w:after="450" w:line="312" w:lineRule="auto"/>
      </w:pPr>
      <w:r>
        <w:rPr>
          <w:rFonts w:ascii="宋体" w:hAnsi="宋体" w:eastAsia="宋体" w:cs="宋体"/>
          <w:color w:val="000"/>
          <w:sz w:val="28"/>
          <w:szCs w:val="28"/>
        </w:rPr>
        <w:t xml:space="preserve">（四）规费征收管理</w:t>
      </w:r>
    </w:p>
    <w:p>
      <w:pPr>
        <w:ind w:left="0" w:right="0" w:firstLine="560"/>
        <w:spacing w:before="450" w:after="450" w:line="312" w:lineRule="auto"/>
      </w:pPr>
      <w:r>
        <w:rPr>
          <w:rFonts w:ascii="宋体" w:hAnsi="宋体" w:eastAsia="宋体" w:cs="宋体"/>
          <w:color w:val="000"/>
          <w:sz w:val="28"/>
          <w:szCs w:val="28"/>
        </w:rPr>
        <w:t xml:space="preserve">创建内容：交通规费征稽站创建文明窗口工作规范及标准 创建单位：市征稽处</w:t>
      </w:r>
    </w:p>
    <w:p>
      <w:pPr>
        <w:ind w:left="0" w:right="0" w:firstLine="560"/>
        <w:spacing w:before="450" w:after="450" w:line="312" w:lineRule="auto"/>
      </w:pPr>
      <w:r>
        <w:rPr>
          <w:rFonts w:ascii="宋体" w:hAnsi="宋体" w:eastAsia="宋体" w:cs="宋体"/>
          <w:color w:val="000"/>
          <w:sz w:val="28"/>
          <w:szCs w:val="28"/>
        </w:rPr>
        <w:t xml:space="preserve">（五）场站管理</w:t>
      </w:r>
    </w:p>
    <w:p>
      <w:pPr>
        <w:ind w:left="0" w:right="0" w:firstLine="560"/>
        <w:spacing w:before="450" w:after="450" w:line="312" w:lineRule="auto"/>
      </w:pPr>
      <w:r>
        <w:rPr>
          <w:rFonts w:ascii="宋体" w:hAnsi="宋体" w:eastAsia="宋体" w:cs="宋体"/>
          <w:color w:val="000"/>
          <w:sz w:val="28"/>
          <w:szCs w:val="28"/>
        </w:rPr>
        <w:t xml:space="preserve">创建内容：汽车站、港航监督站创建文明示范窗口工作标准及管理办法</w:t>
      </w:r>
    </w:p>
    <w:p>
      <w:pPr>
        <w:ind w:left="0" w:right="0" w:firstLine="560"/>
        <w:spacing w:before="450" w:after="450" w:line="312" w:lineRule="auto"/>
      </w:pPr>
      <w:r>
        <w:rPr>
          <w:rFonts w:ascii="宋体" w:hAnsi="宋体" w:eastAsia="宋体" w:cs="宋体"/>
          <w:color w:val="000"/>
          <w:sz w:val="28"/>
          <w:szCs w:val="28"/>
        </w:rPr>
        <w:t xml:space="preserve">创建单位：市运管局、市运总公司、海事局</w:t>
      </w:r>
    </w:p>
    <w:p>
      <w:pPr>
        <w:ind w:left="0" w:right="0" w:firstLine="560"/>
        <w:spacing w:before="450" w:after="450" w:line="312" w:lineRule="auto"/>
      </w:pPr>
      <w:r>
        <w:rPr>
          <w:rFonts w:ascii="宋体" w:hAnsi="宋体" w:eastAsia="宋体" w:cs="宋体"/>
          <w:color w:val="000"/>
          <w:sz w:val="28"/>
          <w:szCs w:val="28"/>
        </w:rPr>
        <w:t xml:space="preserve">（六）队伍管理</w:t>
      </w:r>
    </w:p>
    <w:p>
      <w:pPr>
        <w:ind w:left="0" w:right="0" w:firstLine="560"/>
        <w:spacing w:before="450" w:after="450" w:line="312" w:lineRule="auto"/>
      </w:pPr>
      <w:r>
        <w:rPr>
          <w:rFonts w:ascii="宋体" w:hAnsi="宋体" w:eastAsia="宋体" w:cs="宋体"/>
          <w:color w:val="000"/>
          <w:sz w:val="28"/>
          <w:szCs w:val="28"/>
        </w:rPr>
        <w:t xml:space="preserve">创建内容：行政执法人员规范化管理办法 创建单位：市局法规科及有关单位</w:t>
      </w:r>
    </w:p>
    <w:p>
      <w:pPr>
        <w:ind w:left="0" w:right="0" w:firstLine="560"/>
        <w:spacing w:before="450" w:after="450" w:line="312" w:lineRule="auto"/>
      </w:pPr>
      <w:r>
        <w:rPr>
          <w:rFonts w:ascii="宋体" w:hAnsi="宋体" w:eastAsia="宋体" w:cs="宋体"/>
          <w:color w:val="000"/>
          <w:sz w:val="28"/>
          <w:szCs w:val="28"/>
        </w:rPr>
        <w:t xml:space="preserve">（七）运输市场管理 创建内容：</w:t>
      </w:r>
    </w:p>
    <w:p>
      <w:pPr>
        <w:ind w:left="0" w:right="0" w:firstLine="560"/>
        <w:spacing w:before="450" w:after="450" w:line="312" w:lineRule="auto"/>
      </w:pPr>
      <w:r>
        <w:rPr>
          <w:rFonts w:ascii="宋体" w:hAnsi="宋体" w:eastAsia="宋体" w:cs="宋体"/>
          <w:color w:val="000"/>
          <w:sz w:val="28"/>
          <w:szCs w:val="28"/>
        </w:rPr>
        <w:t xml:space="preserve">1、农村乡镇客运站使用管理办法；</w:t>
      </w:r>
    </w:p>
    <w:p>
      <w:pPr>
        <w:ind w:left="0" w:right="0" w:firstLine="560"/>
        <w:spacing w:before="450" w:after="450" w:line="312" w:lineRule="auto"/>
      </w:pPr>
      <w:r>
        <w:rPr>
          <w:rFonts w:ascii="宋体" w:hAnsi="宋体" w:eastAsia="宋体" w:cs="宋体"/>
          <w:color w:val="000"/>
          <w:sz w:val="28"/>
          <w:szCs w:val="28"/>
        </w:rPr>
        <w:t xml:space="preserve">2、农村客运网络化建设工作标准及工作机制；</w:t>
      </w:r>
    </w:p>
    <w:p>
      <w:pPr>
        <w:ind w:left="0" w:right="0" w:firstLine="560"/>
        <w:spacing w:before="450" w:after="450" w:line="312" w:lineRule="auto"/>
      </w:pPr>
      <w:r>
        <w:rPr>
          <w:rFonts w:ascii="宋体" w:hAnsi="宋体" w:eastAsia="宋体" w:cs="宋体"/>
          <w:color w:val="000"/>
          <w:sz w:val="28"/>
          <w:szCs w:val="28"/>
        </w:rPr>
        <w:t xml:space="preserve">3、物流信息平台建设与管理办法。创建单位：市运管局</w:t>
      </w:r>
    </w:p>
    <w:p>
      <w:pPr>
        <w:ind w:left="0" w:right="0" w:firstLine="560"/>
        <w:spacing w:before="450" w:after="450" w:line="312" w:lineRule="auto"/>
      </w:pPr>
      <w:r>
        <w:rPr>
          <w:rFonts w:ascii="宋体" w:hAnsi="宋体" w:eastAsia="宋体" w:cs="宋体"/>
          <w:color w:val="000"/>
          <w:sz w:val="28"/>
          <w:szCs w:val="28"/>
        </w:rPr>
        <w:t xml:space="preserve">（八）水运基础设施管理</w:t>
      </w:r>
    </w:p>
    <w:p>
      <w:pPr>
        <w:ind w:left="0" w:right="0" w:firstLine="560"/>
        <w:spacing w:before="450" w:after="450" w:line="312" w:lineRule="auto"/>
      </w:pPr>
      <w:r>
        <w:rPr>
          <w:rFonts w:ascii="宋体" w:hAnsi="宋体" w:eastAsia="宋体" w:cs="宋体"/>
          <w:color w:val="000"/>
          <w:sz w:val="28"/>
          <w:szCs w:val="28"/>
        </w:rPr>
        <w:t xml:space="preserve">创建内容：渡口渡船改造监督管理办法 创建单位：市航运处</w:t>
      </w:r>
    </w:p>
    <w:p>
      <w:pPr>
        <w:ind w:left="0" w:right="0" w:firstLine="560"/>
        <w:spacing w:before="450" w:after="450" w:line="312" w:lineRule="auto"/>
      </w:pPr>
      <w:r>
        <w:rPr>
          <w:rFonts w:ascii="宋体" w:hAnsi="宋体" w:eastAsia="宋体" w:cs="宋体"/>
          <w:color w:val="000"/>
          <w:sz w:val="28"/>
          <w:szCs w:val="28"/>
        </w:rPr>
        <w:t xml:space="preserve">（九）市交通局机关单位创建</w:t>
      </w:r>
    </w:p>
    <w:p>
      <w:pPr>
        <w:ind w:left="0" w:right="0" w:firstLine="560"/>
        <w:spacing w:before="450" w:after="450" w:line="312" w:lineRule="auto"/>
      </w:pPr>
      <w:r>
        <w:rPr>
          <w:rFonts w:ascii="宋体" w:hAnsi="宋体" w:eastAsia="宋体" w:cs="宋体"/>
          <w:color w:val="000"/>
          <w:sz w:val="28"/>
          <w:szCs w:val="28"/>
        </w:rPr>
        <w:t xml:space="preserve">创建内容：创建省级文明单位实施办法 创建单位：市局机关</w:t>
      </w:r>
    </w:p>
    <w:p>
      <w:pPr>
        <w:ind w:left="0" w:right="0" w:firstLine="560"/>
        <w:spacing w:before="450" w:after="450" w:line="312" w:lineRule="auto"/>
      </w:pPr>
      <w:r>
        <w:rPr>
          <w:rFonts w:ascii="宋体" w:hAnsi="宋体" w:eastAsia="宋体" w:cs="宋体"/>
          <w:color w:val="000"/>
          <w:sz w:val="28"/>
          <w:szCs w:val="28"/>
        </w:rPr>
        <w:t xml:space="preserve">（十）廉政文化单位创建</w:t>
      </w:r>
    </w:p>
    <w:p>
      <w:pPr>
        <w:ind w:left="0" w:right="0" w:firstLine="560"/>
        <w:spacing w:before="450" w:after="450" w:line="312" w:lineRule="auto"/>
      </w:pPr>
      <w:r>
        <w:rPr>
          <w:rFonts w:ascii="宋体" w:hAnsi="宋体" w:eastAsia="宋体" w:cs="宋体"/>
          <w:color w:val="000"/>
          <w:sz w:val="28"/>
          <w:szCs w:val="28"/>
        </w:rPr>
        <w:t xml:space="preserve">创建内容：廉政文化“六进”实施办法 创建单位：市局监察室及有关单位</w:t>
      </w:r>
    </w:p>
    <w:p>
      <w:pPr>
        <w:ind w:left="0" w:right="0" w:firstLine="560"/>
        <w:spacing w:before="450" w:after="450" w:line="312" w:lineRule="auto"/>
      </w:pPr>
      <w:r>
        <w:rPr>
          <w:rFonts w:ascii="宋体" w:hAnsi="宋体" w:eastAsia="宋体" w:cs="宋体"/>
          <w:color w:val="000"/>
          <w:sz w:val="28"/>
          <w:szCs w:val="28"/>
        </w:rPr>
        <w:t xml:space="preserve">以上创建内容和单位，要按照省厅和市局的要求抓紧工作，务必于5月30日前将材料报市局交通工作管理年活动办公室。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第五篇：驻马店市民政局公告</w:t>
      </w:r>
    </w:p>
    <w:p>
      <w:pPr>
        <w:ind w:left="0" w:right="0" w:firstLine="560"/>
        <w:spacing w:before="450" w:after="450" w:line="312" w:lineRule="auto"/>
      </w:pPr>
      <w:r>
        <w:rPr>
          <w:rFonts w:ascii="宋体" w:hAnsi="宋体" w:eastAsia="宋体" w:cs="宋体"/>
          <w:color w:val="000"/>
          <w:sz w:val="28"/>
          <w:szCs w:val="28"/>
        </w:rPr>
        <w:t xml:space="preserve">驻马店市民政局公告</w:t>
      </w:r>
    </w:p>
    <w:p>
      <w:pPr>
        <w:ind w:left="0" w:right="0" w:firstLine="560"/>
        <w:spacing w:before="450" w:after="450" w:line="312" w:lineRule="auto"/>
      </w:pPr>
      <w:r>
        <w:rPr>
          <w:rFonts w:ascii="宋体" w:hAnsi="宋体" w:eastAsia="宋体" w:cs="宋体"/>
          <w:color w:val="000"/>
          <w:sz w:val="28"/>
          <w:szCs w:val="28"/>
        </w:rPr>
        <w:t xml:space="preserve">全市性社会团体成立登记公告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37家社会团体准予成立登记，现予以公告。名称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社团住所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w:t>
      </w:r>
    </w:p>
    <w:p>
      <w:pPr>
        <w:ind w:left="0" w:right="0" w:firstLine="560"/>
        <w:spacing w:before="450" w:after="450" w:line="312" w:lineRule="auto"/>
      </w:pPr>
      <w:r>
        <w:rPr>
          <w:rFonts w:ascii="宋体" w:hAnsi="宋体" w:eastAsia="宋体" w:cs="宋体"/>
          <w:color w:val="000"/>
          <w:sz w:val="28"/>
          <w:szCs w:val="28"/>
        </w:rPr>
        <w:t xml:space="preserve">驻马店市红色文化艺术交流研究会51411701MJG720049X 驻马店市天基城中心花园九楼 范翠兰 驻马店市文学艺术界联合会 驻马店市机械化有机芝麻种收协会51411701MJG720057Q 驻马店市纬六路和金山路交叉口 张大伟 驻马店市农业机械管理局 驻马店市妇女书画研究会 51411701MJG720065K 驻马店市开源大道黄淮学院 祝锐 驻马店市文学艺术界联合会 驻马店市新蔡总商会 51411701MJG720073E 驻马店市骏马路北段兆荣花园酒店一楼 刘学凯 直接登记 驻马店市手拉手公益助学协会 51411701MJG7200819 驻马店市解放路847号 周显让 直接登记 驻马店市中小企业发展促进会 51411701MJG72009X1 驻马店市中原大道北段凯悦工业园办公楼2楼 黄明洋 直接登记</w:t>
      </w:r>
    </w:p>
    <w:p>
      <w:pPr>
        <w:ind w:left="0" w:right="0" w:firstLine="560"/>
        <w:spacing w:before="450" w:after="450" w:line="312" w:lineRule="auto"/>
      </w:pPr>
      <w:r>
        <w:rPr>
          <w:rFonts w:ascii="宋体" w:hAnsi="宋体" w:eastAsia="宋体" w:cs="宋体"/>
          <w:color w:val="000"/>
          <w:sz w:val="28"/>
          <w:szCs w:val="28"/>
        </w:rPr>
        <w:t xml:space="preserve">驻马店市殡葬协会 51411701MJG720102R 驻马店市前进路中段锦程人力资源有限公司 贺新义 驻马店市民政局 驻马店市页岩砖瓦行业协会 51411701MJG720110L 确山县金龙大酒店办公楼四楼 孙秋生 直接登记</w:t>
      </w:r>
    </w:p>
    <w:p>
      <w:pPr>
        <w:ind w:left="0" w:right="0" w:firstLine="560"/>
        <w:spacing w:before="450" w:after="450" w:line="312" w:lineRule="auto"/>
      </w:pPr>
      <w:r>
        <w:rPr>
          <w:rFonts w:ascii="宋体" w:hAnsi="宋体" w:eastAsia="宋体" w:cs="宋体"/>
          <w:color w:val="000"/>
          <w:sz w:val="28"/>
          <w:szCs w:val="28"/>
        </w:rPr>
        <w:t xml:space="preserve">驻马店市青年摄影家协会 51411701MJG720129H 驻马店市文明路南段天都大酒店7楼 邹汝光 共青团驻马店市委 驻马店市创祥退伍军人就业帮扶公益协会51411701MJG720137C驻马店市解放路三维大厦8楼808室王铭宇 直接登记 驻马店市二手车流通行业协会 51411701MJG7201457 驻马店市天中山大道南段神州汽车城院内 张立华 直接登记</w:t>
      </w:r>
    </w:p>
    <w:p>
      <w:pPr>
        <w:ind w:left="0" w:right="0" w:firstLine="560"/>
        <w:spacing w:before="450" w:after="450" w:line="312" w:lineRule="auto"/>
      </w:pPr>
      <w:r>
        <w:rPr>
          <w:rFonts w:ascii="宋体" w:hAnsi="宋体" w:eastAsia="宋体" w:cs="宋体"/>
          <w:color w:val="000"/>
          <w:sz w:val="28"/>
          <w:szCs w:val="28"/>
        </w:rPr>
        <w:t xml:space="preserve">驻马店市粮食银行协会 51411701MJG7201532 驻马店市雪松路东段东方粮油公司楼上 李其林 驻马店市粮食局 驻马店市萤火虫公益协会 51411701MJG720161W驻马店市文祥路与团结路交叉口心连心饭店二楼 冯岳 共青团驻马店市委 驻马店市遂平商会 51411701MJG72017XL 驻马店市通达路欢乐爱家18楼 车军 驻马店市工商业联合会 驻马店市消费维权志愿者协会51411701MJG720188L 驻马店市天中山大道中段安居装饰城三楼 梁丽 直接登记 驻马店市早早医医疗服务公益协会51411701MJG720196F驻马店市雪松路中段新世纪医院三楼303房 孔卫东 直接登记 驻马店市开锁行业协会 51411701MJG7202095 驻马店市乐山路南段置地乐园小区2单元4楼 徐发明 驻马店市公安局 驻马店市天骄影视公益协会51411701MJG7202170 驻马店市乐山路第五大道商务酒店24楼9527室 刘海波 直接登记</w:t>
      </w:r>
    </w:p>
    <w:p>
      <w:pPr>
        <w:ind w:left="0" w:right="0" w:firstLine="560"/>
        <w:spacing w:before="450" w:after="450" w:line="312" w:lineRule="auto"/>
      </w:pPr>
      <w:r>
        <w:rPr>
          <w:rFonts w:ascii="宋体" w:hAnsi="宋体" w:eastAsia="宋体" w:cs="宋体"/>
          <w:color w:val="000"/>
          <w:sz w:val="28"/>
          <w:szCs w:val="28"/>
        </w:rPr>
        <w:t xml:space="preserve">驻马店市反邪教协会 51411701MJG720255T 驻马店市纬一路广安大厦14楼 王爱莲 驻马店市科学技术协会 驻马店市健身鞭协会 51411701MJG720253M 驻马店市骏马路瀚宇商务北单元20层 马龙 驻马店市教育体育局 驻马店市老年旅游协会 51411701MJG720251C 驻马店市文明路与春晓街工商银行四楼 王东 驻马店市旅游局</w:t>
      </w:r>
    </w:p>
    <w:p>
      <w:pPr>
        <w:ind w:left="0" w:right="0" w:firstLine="560"/>
        <w:spacing w:before="450" w:after="450" w:line="312" w:lineRule="auto"/>
      </w:pPr>
      <w:r>
        <w:rPr>
          <w:rFonts w:ascii="宋体" w:hAnsi="宋体" w:eastAsia="宋体" w:cs="宋体"/>
          <w:color w:val="000"/>
          <w:sz w:val="28"/>
          <w:szCs w:val="28"/>
        </w:rPr>
        <w:t xml:space="preserve">驻马店市湖北商会 51411701MJG72025X8 驻马店市天中山大道北段安居装饰城蒋楼 许宏敏 驻马店市工商业联合会 驻马店市南靖商会 51411701MJG7202688 上蔡县西工业园区河南省旷华食品有限公司办公楼 吴海辉 驻马店市工商业联合会 驻马店市社会心理学会 51411701MJG7202763 驻马店市文明大道警苑小区1201室 郇玉峰 直接登记 驻马店市汽车租赁行业协会51411701MJG720284X 驻马店市雪松路1263号 王长福 直接登记</w:t>
      </w:r>
    </w:p>
    <w:p>
      <w:pPr>
        <w:ind w:left="0" w:right="0" w:firstLine="560"/>
        <w:spacing w:before="450" w:after="450" w:line="312" w:lineRule="auto"/>
      </w:pPr>
      <w:r>
        <w:rPr>
          <w:rFonts w:ascii="宋体" w:hAnsi="宋体" w:eastAsia="宋体" w:cs="宋体"/>
          <w:color w:val="000"/>
          <w:sz w:val="28"/>
          <w:szCs w:val="28"/>
        </w:rPr>
        <w:t xml:space="preserve">驻马店市文艺志愿者协会 51411701MJG720292Q 驻马店市置地大道领秀花园二期20楼 白杰 驻马店市文学艺术界联合会 驻马店市荷花培植研究会 51411701MJG720305E 驻马店市建业森林半岛67号楼 汤峰 直接登记 驻马店市商品消费维权服务公益协会51411701MJG7203139驻马店市通达路爱家公寓1号楼1418房 袁铁方 直接登记</w:t>
      </w:r>
    </w:p>
    <w:p>
      <w:pPr>
        <w:ind w:left="0" w:right="0" w:firstLine="560"/>
        <w:spacing w:before="450" w:after="450" w:line="312" w:lineRule="auto"/>
      </w:pPr>
      <w:r>
        <w:rPr>
          <w:rFonts w:ascii="宋体" w:hAnsi="宋体" w:eastAsia="宋体" w:cs="宋体"/>
          <w:color w:val="000"/>
          <w:sz w:val="28"/>
          <w:szCs w:val="28"/>
        </w:rPr>
        <w:t xml:space="preserve">驻马店市心理咨询师协会 51411701MJG7203214 驻马店市解放路中段 孟军 驻马店市人力资源和社会保障局 驻马店市新能源汽车行业协会51411701MJG72033XU 驻马店市前进路鹏宇新城17号楼一楼 曹四营 直接登记</w:t>
      </w:r>
    </w:p>
    <w:p>
      <w:pPr>
        <w:ind w:left="0" w:right="0" w:firstLine="560"/>
        <w:spacing w:before="450" w:after="450" w:line="312" w:lineRule="auto"/>
      </w:pPr>
      <w:r>
        <w:rPr>
          <w:rFonts w:ascii="宋体" w:hAnsi="宋体" w:eastAsia="宋体" w:cs="宋体"/>
          <w:color w:val="000"/>
          <w:sz w:val="28"/>
          <w:szCs w:val="28"/>
        </w:rPr>
        <w:t xml:space="preserve">驻马店市网吧行业协会 51411701MJG720348U 驻马店市解放路528号6楼 黄铧 驻马店市文化广电新闻出版局 驻马店市机动车服务业商会51411701MJG720364H 驻马店市骏马路北段中部汽贸物流园有限公司办公楼三楼 王继锋 驻马店市工商业联合会 驻马店市国学推广协会 51411701MJG720372C 驻马店市解放路新百汇11楼1103室 王文娟 驻马店市文学艺术界联合会 驻马店市仲裁协会 51411701MJG7203807 驻马店市骏达路三辰领峰五楼 付明生 驻马店市司法局 驻马店市环境保护行业协会51411701MJG7203994 驻马店市学府大厦二单元16楼 张玲 驻马店市环境保护局 驻马店市浩航慈善公益协会51411701MJG720401P 驻马店市十三香路北段 宋学义 直接登记</w:t>
      </w:r>
    </w:p>
    <w:p>
      <w:pPr>
        <w:ind w:left="0" w:right="0" w:firstLine="560"/>
        <w:spacing w:before="450" w:after="450" w:line="312" w:lineRule="auto"/>
      </w:pPr>
      <w:r>
        <w:rPr>
          <w:rFonts w:ascii="宋体" w:hAnsi="宋体" w:eastAsia="宋体" w:cs="宋体"/>
          <w:color w:val="000"/>
          <w:sz w:val="28"/>
          <w:szCs w:val="28"/>
        </w:rPr>
        <w:t xml:space="preserve">驻马店市机动车鉴定评估行业协会51411701MJG72041XF驻马店市乐山路北段清华园 刘鹏 驻马店市商务局</w:t>
      </w:r>
    </w:p>
    <w:p>
      <w:pPr>
        <w:ind w:left="0" w:right="0" w:firstLine="560"/>
        <w:spacing w:before="450" w:after="450" w:line="312" w:lineRule="auto"/>
      </w:pPr>
      <w:r>
        <w:rPr>
          <w:rFonts w:ascii="宋体" w:hAnsi="宋体" w:eastAsia="宋体" w:cs="宋体"/>
          <w:color w:val="000"/>
          <w:sz w:val="28"/>
          <w:szCs w:val="28"/>
        </w:rPr>
        <w:t xml:space="preserve">全市性社会团体变更登记公告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 15家社会团体准予变更登记，现予以公告。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驻马店市海外联谊会 名称 驻马店市海外联谊会 驻马店联谊会</w:t>
      </w:r>
    </w:p>
    <w:p>
      <w:pPr>
        <w:ind w:left="0" w:right="0" w:firstLine="560"/>
        <w:spacing w:before="450" w:after="450" w:line="312" w:lineRule="auto"/>
      </w:pPr>
      <w:r>
        <w:rPr>
          <w:rFonts w:ascii="宋体" w:hAnsi="宋体" w:eastAsia="宋体" w:cs="宋体"/>
          <w:color w:val="000"/>
          <w:sz w:val="28"/>
          <w:szCs w:val="28"/>
        </w:rPr>
        <w:t xml:space="preserve">驻马店市海外联谊会 地址 驻马店市解放大道349号 驻马店市开源大道56号 驻马店市懿丰公益助学协会 名称 驻马店市懿丰公益助学协会 驻马店市懿亿公益助学协会</w:t>
      </w:r>
    </w:p>
    <w:p>
      <w:pPr>
        <w:ind w:left="0" w:right="0" w:firstLine="560"/>
        <w:spacing w:before="450" w:after="450" w:line="312" w:lineRule="auto"/>
      </w:pPr>
      <w:r>
        <w:rPr>
          <w:rFonts w:ascii="宋体" w:hAnsi="宋体" w:eastAsia="宋体" w:cs="宋体"/>
          <w:color w:val="000"/>
          <w:sz w:val="28"/>
          <w:szCs w:val="28"/>
        </w:rPr>
        <w:t xml:space="preserve">驻马店市广播电视学会 名称 驻马店市广播电视学会 驻马店市广播电影电视学会 驻马店市广播电视学会 法定代表人 杜金成 王中州</w:t>
      </w:r>
    </w:p>
    <w:p>
      <w:pPr>
        <w:ind w:left="0" w:right="0" w:firstLine="560"/>
        <w:spacing w:before="450" w:after="450" w:line="312" w:lineRule="auto"/>
      </w:pPr>
      <w:r>
        <w:rPr>
          <w:rFonts w:ascii="宋体" w:hAnsi="宋体" w:eastAsia="宋体" w:cs="宋体"/>
          <w:color w:val="000"/>
          <w:sz w:val="28"/>
          <w:szCs w:val="28"/>
        </w:rPr>
        <w:t xml:space="preserve">驻马店市广播电视学会 地址 驻马店市文化路 驻马店市通达路中段 驻马店市银行业协会 法定代表人 关文杰 梁本录 驻马店市健康产业协会 法定代表人 苗振静 冯强</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名称 驻马店市创祥退伍军人就业帮扶公益协会 驻马店市复转军人创业协会</w:t>
      </w:r>
    </w:p>
    <w:p>
      <w:pPr>
        <w:ind w:left="0" w:right="0" w:firstLine="560"/>
        <w:spacing w:before="450" w:after="450" w:line="312" w:lineRule="auto"/>
      </w:pPr>
      <w:r>
        <w:rPr>
          <w:rFonts w:ascii="宋体" w:hAnsi="宋体" w:eastAsia="宋体" w:cs="宋体"/>
          <w:color w:val="000"/>
          <w:sz w:val="28"/>
          <w:szCs w:val="28"/>
        </w:rPr>
        <w:t xml:space="preserve">驻马店市创祥退伍军人就业帮扶公益协会 地址 驻马店市解放路三维大厦8楼808室 驻马店市第五大道商务酒店1113室 驻马店市农产品加工企业联合会 法定代表人 李俊岭 刘杰</w:t>
      </w:r>
    </w:p>
    <w:p>
      <w:pPr>
        <w:ind w:left="0" w:right="0" w:firstLine="560"/>
        <w:spacing w:before="450" w:after="450" w:line="312" w:lineRule="auto"/>
      </w:pPr>
      <w:r>
        <w:rPr>
          <w:rFonts w:ascii="宋体" w:hAnsi="宋体" w:eastAsia="宋体" w:cs="宋体"/>
          <w:color w:val="000"/>
          <w:sz w:val="28"/>
          <w:szCs w:val="28"/>
        </w:rPr>
        <w:t xml:space="preserve">驻马店市农产品加工企业联合会 地址 驻马店市乐山大道490号 驻马店市白桥路169号</w:t>
      </w:r>
    </w:p>
    <w:p>
      <w:pPr>
        <w:ind w:left="0" w:right="0" w:firstLine="560"/>
        <w:spacing w:before="450" w:after="450" w:line="312" w:lineRule="auto"/>
      </w:pPr>
      <w:r>
        <w:rPr>
          <w:rFonts w:ascii="宋体" w:hAnsi="宋体" w:eastAsia="宋体" w:cs="宋体"/>
          <w:color w:val="000"/>
          <w:sz w:val="28"/>
          <w:szCs w:val="28"/>
        </w:rPr>
        <w:t xml:space="preserve">驻马店市心理学会 地址 驻马店市文化路西段 驻马店市文化路桂月园1号楼 驻马店市泉州商会 法定代表人 余龙河 李江鸿</w:t>
      </w:r>
    </w:p>
    <w:p>
      <w:pPr>
        <w:ind w:left="0" w:right="0" w:firstLine="560"/>
        <w:spacing w:before="450" w:after="450" w:line="312" w:lineRule="auto"/>
      </w:pPr>
      <w:r>
        <w:rPr>
          <w:rFonts w:ascii="宋体" w:hAnsi="宋体" w:eastAsia="宋体" w:cs="宋体"/>
          <w:color w:val="000"/>
          <w:sz w:val="28"/>
          <w:szCs w:val="28"/>
        </w:rPr>
        <w:t xml:space="preserve">驻马店市泉州商会 地址 驻马店市紫金山酒店二楼 驻马店市盘龙山路瑞祥小区</w:t>
      </w:r>
    </w:p>
    <w:p>
      <w:pPr>
        <w:ind w:left="0" w:right="0" w:firstLine="560"/>
        <w:spacing w:before="450" w:after="450" w:line="312" w:lineRule="auto"/>
      </w:pPr>
      <w:r>
        <w:rPr>
          <w:rFonts w:ascii="宋体" w:hAnsi="宋体" w:eastAsia="宋体" w:cs="宋体"/>
          <w:color w:val="000"/>
          <w:sz w:val="28"/>
          <w:szCs w:val="28"/>
        </w:rPr>
        <w:t xml:space="preserve">全市性社会团体撤销登记公告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根据《社会团体登记管理条例》规定，经审核，下列5家社会团体准予撤销登记，现予以公告。名称 法人代表</w:t>
      </w:r>
    </w:p>
    <w:p>
      <w:pPr>
        <w:ind w:left="0" w:right="0" w:firstLine="560"/>
        <w:spacing w:before="450" w:after="450" w:line="312" w:lineRule="auto"/>
      </w:pPr>
      <w:r>
        <w:rPr>
          <w:rFonts w:ascii="宋体" w:hAnsi="宋体" w:eastAsia="宋体" w:cs="宋体"/>
          <w:color w:val="000"/>
          <w:sz w:val="28"/>
          <w:szCs w:val="28"/>
        </w:rPr>
        <w:t xml:space="preserve">驻马店市土壤化肥协会 吴显东 驻马店市人口文化促进会 魏巍 驻马店市农机学会 高亚梅 驻马店市文化市场行业协会 张新国 驻马店市手拉手公益助学协会 周显让</w:t>
      </w:r>
    </w:p>
    <w:p>
      <w:pPr>
        <w:ind w:left="0" w:right="0" w:firstLine="560"/>
        <w:spacing w:before="450" w:after="450" w:line="312" w:lineRule="auto"/>
      </w:pPr>
      <w:r>
        <w:rPr>
          <w:rFonts w:ascii="宋体" w:hAnsi="宋体" w:eastAsia="宋体" w:cs="宋体"/>
          <w:color w:val="000"/>
          <w:sz w:val="28"/>
          <w:szCs w:val="28"/>
        </w:rPr>
        <w:t xml:space="preserve">全市性社会团体注销登记公告</w:t>
      </w:r>
    </w:p>
    <w:p>
      <w:pPr>
        <w:ind w:left="0" w:right="0" w:firstLine="560"/>
        <w:spacing w:before="450" w:after="450" w:line="312" w:lineRule="auto"/>
      </w:pPr>
      <w:r>
        <w:rPr>
          <w:rFonts w:ascii="宋体" w:hAnsi="宋体" w:eastAsia="宋体" w:cs="宋体"/>
          <w:color w:val="000"/>
          <w:sz w:val="28"/>
          <w:szCs w:val="28"/>
        </w:rPr>
        <w:t xml:space="preserve">根据《社会团体登记管理条例》规定，经审核，下列6家社会团体准予注销登记，现予以公告。</w:t>
      </w:r>
    </w:p>
    <w:p>
      <w:pPr>
        <w:ind w:left="0" w:right="0" w:firstLine="560"/>
        <w:spacing w:before="450" w:after="450" w:line="312" w:lineRule="auto"/>
      </w:pPr>
      <w:r>
        <w:rPr>
          <w:rFonts w:ascii="宋体" w:hAnsi="宋体" w:eastAsia="宋体" w:cs="宋体"/>
          <w:color w:val="000"/>
          <w:sz w:val="28"/>
          <w:szCs w:val="28"/>
        </w:rPr>
        <w:t xml:space="preserve">名称 法人代表</w:t>
      </w:r>
    </w:p>
    <w:p>
      <w:pPr>
        <w:ind w:left="0" w:right="0" w:firstLine="560"/>
        <w:spacing w:before="450" w:after="450" w:line="312" w:lineRule="auto"/>
      </w:pPr>
      <w:r>
        <w:rPr>
          <w:rFonts w:ascii="宋体" w:hAnsi="宋体" w:eastAsia="宋体" w:cs="宋体"/>
          <w:color w:val="000"/>
          <w:sz w:val="28"/>
          <w:szCs w:val="28"/>
        </w:rPr>
        <w:t xml:space="preserve">驻马店市城乡规划建设协会 李承军 驻马店市纤维检验协会 杨鹤林 驻马店市食品工业协会 徐文君 驻马店市天中文化研究会 刘根社 驻马店市民营经济维权发展促进会 马迅 驻马店市资源综合利用与节能协会 张拥军</w:t>
      </w:r>
    </w:p>
    <w:p>
      <w:pPr>
        <w:ind w:left="0" w:right="0" w:firstLine="560"/>
        <w:spacing w:before="450" w:after="450" w:line="312" w:lineRule="auto"/>
      </w:pPr>
      <w:r>
        <w:rPr>
          <w:rFonts w:ascii="宋体" w:hAnsi="宋体" w:eastAsia="宋体" w:cs="宋体"/>
          <w:color w:val="000"/>
          <w:sz w:val="28"/>
          <w:szCs w:val="28"/>
        </w:rPr>
        <w:t xml:space="preserve">全市性民办非企业单位成立登记公告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根据《民办非企业单位登记管理暂行条例》规定，经审核，下列31家民办非企业单位准予成立登记，现予以公告。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办公住所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业务主管单位 驻马店市颐康阳光养老护理职业培训学校  52411701MJG7280243    驻马店市通达路爱家国际3号楼201室 马爱平驻马店市人力资源和社会保障局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驻马店市阳光篮球俱乐部   52411701MJG728032X      驻马店市体育运动学校院内 梁爽 驻马店市教育体育局  驻马店市理臣职业培训学校 52411701MJG728040Q 驻马店市文明路与通达路交叉口翡翠100-单元8楼 谷华杰 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驻马店市天中油画院         52411701MJG728059M     驻马店市富强路中段京都饭店六楼 马鹰 驻马店市文化新闻出版局 驻马店市中西医结合精神病研究所52411701MJG728067G 驻马店市练江大道与京广高铁交叉口西南 刘利 直接登记</w:t>
      </w:r>
    </w:p>
    <w:p>
      <w:pPr>
        <w:ind w:left="0" w:right="0" w:firstLine="560"/>
        <w:spacing w:before="450" w:after="450" w:line="312" w:lineRule="auto"/>
      </w:pPr>
      <w:r>
        <w:rPr>
          <w:rFonts w:ascii="宋体" w:hAnsi="宋体" w:eastAsia="宋体" w:cs="宋体"/>
          <w:color w:val="000"/>
          <w:sz w:val="28"/>
          <w:szCs w:val="28"/>
        </w:rPr>
        <w:t xml:space="preserve">驻马店市龙翔足球俱乐部   52411701MJG728075B 驻马店市第二十小学 段荻 驻马店市教育体育局 开发区金河办事处通达社区卫生服务站52411701MJG7280836   驻马店市正阳路北段 冷金民 驻马店市卫生和计划生育委员会 驻马店市新天地篮球俱乐部   52411701MJG7280911     驻马店市黄淮学院院内 王永立 驻马店市教育体育局 西平红山医院                  52411701MJG728104N        西平县柏城镇凤鸣路南段 黄红山 驻马店市卫生和计划生育委员会驻马店市天中之星足球俱乐部52411701MJG728120C    驻马店市体育运动学校院内 范俊峰 驻马店市教育体育局 驻马店市乒缘乒乓球俱乐部 52411701MJG7281474 驻马店市雪松路东段 刘波 驻马店市教育体育局 驻马店市金鹰查拳传习馆 52411701MJG728155Y 驻马店市中华路西段第十三中学 陈金鹰 驻马店市教育体育局 驻马店市大丰生态农业研究所52411701MJG728163R 驻马店市中华路众信水果市场9-10号 唐军伟 直接登记</w:t>
      </w:r>
    </w:p>
    <w:p>
      <w:pPr>
        <w:ind w:left="0" w:right="0" w:firstLine="560"/>
        <w:spacing w:before="450" w:after="450" w:line="312" w:lineRule="auto"/>
      </w:pPr>
      <w:r>
        <w:rPr>
          <w:rFonts w:ascii="宋体" w:hAnsi="宋体" w:eastAsia="宋体" w:cs="宋体"/>
          <w:color w:val="000"/>
          <w:sz w:val="28"/>
          <w:szCs w:val="28"/>
        </w:rPr>
        <w:t xml:space="preserve">驻马店市雪松路幼儿园 52411701MJG728171L 驻马店市雪松路846号 谢青山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驻马店市新领航职业技能培训学校52411701MJG72818XC驻马店市金桥开发区南区翠柏路9号 邢飞驻马店市人力资源和社会保障局 驻马店中西医结合慢性病医院52411701MJG728198C 驻马店市雪松路与天中山大道交叉口西北角 陈露露驻马店市卫生和计划生育委员会 驻马店市文化路幼儿园 52411701MJG7282000 驻马店市文化路1121号 王少博 驻马店市教育体育局</w:t>
      </w:r>
    </w:p>
    <w:p>
      <w:pPr>
        <w:ind w:left="0" w:right="0" w:firstLine="560"/>
        <w:spacing w:before="450" w:after="450" w:line="312" w:lineRule="auto"/>
      </w:pPr>
      <w:r>
        <w:rPr>
          <w:rFonts w:ascii="宋体" w:hAnsi="宋体" w:eastAsia="宋体" w:cs="宋体"/>
          <w:color w:val="000"/>
          <w:sz w:val="28"/>
          <w:szCs w:val="28"/>
        </w:rPr>
        <w:t xml:space="preserve">驻马店市天中山画院 52411701MJG728219W 驻马店市置地天下第一城B幢18层1809室 李艳霞 驻马店市文化新闻出版局 驻马店颐康阳光康复养老中心52411701MJG728227P驻马店市中华路东段颐康阳光院内 任新友 驻马店市民政局 驻马店信息工程职业学校 52411701MJG728235J 驻马店市洪河大道西段 许超 驻马店市教育体育局 驻马店市马春林皮肤病白癜风研究所52411701MJG728243D驻马店市文化路379号 马春林 直接登记</w:t>
      </w:r>
    </w:p>
    <w:p>
      <w:pPr>
        <w:ind w:left="0" w:right="0" w:firstLine="560"/>
        <w:spacing w:before="450" w:after="450" w:line="312" w:lineRule="auto"/>
      </w:pPr>
      <w:r>
        <w:rPr>
          <w:rFonts w:ascii="宋体" w:hAnsi="宋体" w:eastAsia="宋体" w:cs="宋体"/>
          <w:color w:val="000"/>
          <w:sz w:val="28"/>
          <w:szCs w:val="28"/>
        </w:rPr>
        <w:t xml:space="preserve">驻马店市金鹊康击剑俱乐部52411701MJG7282518 驻马店市乐山路北段鹏宇金茂中心9楼907室 李喜梅 驻马店市教育体育局 驻马店市绿源农业科技服务中心52411701MJG72826X0驻马店市纬十路农业学校院内 姜焕霞 直接登记</w:t>
      </w:r>
    </w:p>
    <w:p>
      <w:pPr>
        <w:ind w:left="0" w:right="0" w:firstLine="560"/>
        <w:spacing w:before="450" w:after="450" w:line="312" w:lineRule="auto"/>
      </w:pPr>
      <w:r>
        <w:rPr>
          <w:rFonts w:ascii="宋体" w:hAnsi="宋体" w:eastAsia="宋体" w:cs="宋体"/>
          <w:color w:val="000"/>
          <w:sz w:val="28"/>
          <w:szCs w:val="28"/>
        </w:rPr>
        <w:t xml:space="preserve">驻马店市安康职业培训学校52411701MJG728286T 驻马店市解放路西段 崔得胜 驻马店市人力资源和社会保障局 驻马店市守望社会工作服务中心52411701MJG728294M驻马店市交通路爱克尔大厦901室 李新瑞 驻马店市民政局 驻马店市橄榄枝社会工作服务中心52411701MJG728307B驻马店市春晓街公安干校家属院 高芳 驻马店市民政局</w:t>
      </w:r>
    </w:p>
    <w:p>
      <w:pPr>
        <w:ind w:left="0" w:right="0" w:firstLine="560"/>
        <w:spacing w:before="450" w:after="450" w:line="312" w:lineRule="auto"/>
      </w:pPr>
      <w:r>
        <w:rPr>
          <w:rFonts w:ascii="宋体" w:hAnsi="宋体" w:eastAsia="宋体" w:cs="宋体"/>
          <w:color w:val="000"/>
          <w:sz w:val="28"/>
          <w:szCs w:val="28"/>
        </w:rPr>
        <w:t xml:space="preserve">平舆仁济中医医院 52411701MJG7283156平舆县工业大道28号 付卫华 驻马店市卫生和计划生育委员会 驻马店市开发区纬二路社区卫生服务站52411701MJG7283231驻马店市纬二路天下第一城王秀燕 驻马店市卫生和计划生育委员会 驻马店市西园街幼儿园 52411701MJG728331U 驻马店市西园街中段 朱传明 驻马店市教育体育局 驻马店市金源生态农牧科技研究所52411701MJG72834XK驻马店市十三香路红星社区 王光东 直接登记</w:t>
      </w:r>
    </w:p>
    <w:p>
      <w:pPr>
        <w:ind w:left="0" w:right="0" w:firstLine="560"/>
        <w:spacing w:before="450" w:after="450" w:line="312" w:lineRule="auto"/>
      </w:pPr>
      <w:r>
        <w:rPr>
          <w:rFonts w:ascii="宋体" w:hAnsi="宋体" w:eastAsia="宋体" w:cs="宋体"/>
          <w:color w:val="000"/>
          <w:sz w:val="28"/>
          <w:szCs w:val="28"/>
        </w:rPr>
        <w:t xml:space="preserve">驻马店市大学生就业技能指导职业培训学校52411701MJG728358K驻马店市骏马路南段499号李新文驻马店市人力资源和社会保障局 全市性民办非企业单位变更登记公告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 10家民办非企业单位准予变更登记，现予以公告。</w:t>
      </w:r>
    </w:p>
    <w:p>
      <w:pPr>
        <w:ind w:left="0" w:right="0" w:firstLine="560"/>
        <w:spacing w:before="450" w:after="450" w:line="312" w:lineRule="auto"/>
      </w:pPr>
      <w:r>
        <w:rPr>
          <w:rFonts w:ascii="宋体" w:hAnsi="宋体" w:eastAsia="宋体" w:cs="宋体"/>
          <w:color w:val="000"/>
          <w:sz w:val="28"/>
          <w:szCs w:val="28"/>
        </w:rPr>
        <w:t xml:space="preserve">民办非企业名称</w:t>
      </w:r>
    </w:p>
    <w:p>
      <w:pPr>
        <w:ind w:left="0" w:right="0" w:firstLine="560"/>
        <w:spacing w:before="450" w:after="450" w:line="312" w:lineRule="auto"/>
      </w:pPr>
      <w:r>
        <w:rPr>
          <w:rFonts w:ascii="宋体" w:hAnsi="宋体" w:eastAsia="宋体" w:cs="宋体"/>
          <w:color w:val="000"/>
          <w:sz w:val="28"/>
          <w:szCs w:val="28"/>
        </w:rPr>
        <w:t xml:space="preserve">变更事项</w:t>
      </w:r>
    </w:p>
    <w:p>
      <w:pPr>
        <w:ind w:left="0" w:right="0" w:firstLine="560"/>
        <w:spacing w:before="450" w:after="450" w:line="312" w:lineRule="auto"/>
      </w:pPr>
      <w:r>
        <w:rPr>
          <w:rFonts w:ascii="宋体" w:hAnsi="宋体" w:eastAsia="宋体" w:cs="宋体"/>
          <w:color w:val="000"/>
          <w:sz w:val="28"/>
          <w:szCs w:val="28"/>
        </w:rPr>
        <w:t xml:space="preserve">变更前</w:t>
      </w:r>
    </w:p>
    <w:p>
      <w:pPr>
        <w:ind w:left="0" w:right="0" w:firstLine="560"/>
        <w:spacing w:before="450" w:after="450" w:line="312" w:lineRule="auto"/>
      </w:pPr>
      <w:r>
        <w:rPr>
          <w:rFonts w:ascii="宋体" w:hAnsi="宋体" w:eastAsia="宋体" w:cs="宋体"/>
          <w:color w:val="000"/>
          <w:sz w:val="28"/>
          <w:szCs w:val="28"/>
        </w:rPr>
        <w:t xml:space="preserve">变更后</w:t>
      </w:r>
    </w:p>
    <w:p>
      <w:pPr>
        <w:ind w:left="0" w:right="0" w:firstLine="560"/>
        <w:spacing w:before="450" w:after="450" w:line="312" w:lineRule="auto"/>
      </w:pPr>
      <w:r>
        <w:rPr>
          <w:rFonts w:ascii="宋体" w:hAnsi="宋体" w:eastAsia="宋体" w:cs="宋体"/>
          <w:color w:val="000"/>
          <w:sz w:val="28"/>
          <w:szCs w:val="28"/>
        </w:rPr>
        <w:t xml:space="preserve">驻马店天市道武搏击俱乐部 地址 驻马店市乐山大道农机公司院内 驻马店市雪松路中段1136号 驻马店市安全生产职业技能学校 地址 驻马店市风光路南段159大道 驻马店市泰山路中段 驻马店市乒乓球发展研究中心 法定代表人 年华 许予东</w:t>
      </w:r>
    </w:p>
    <w:p>
      <w:pPr>
        <w:ind w:left="0" w:right="0" w:firstLine="560"/>
        <w:spacing w:before="450" w:after="450" w:line="312" w:lineRule="auto"/>
      </w:pPr>
      <w:r>
        <w:rPr>
          <w:rFonts w:ascii="宋体" w:hAnsi="宋体" w:eastAsia="宋体" w:cs="宋体"/>
          <w:color w:val="000"/>
          <w:sz w:val="28"/>
          <w:szCs w:val="28"/>
        </w:rPr>
        <w:t xml:space="preserve">驻马店敬业高中 名称 驻马店敬业高中 驻马店开发区高级中学</w:t>
      </w:r>
    </w:p>
    <w:p>
      <w:pPr>
        <w:ind w:left="0" w:right="0" w:firstLine="560"/>
        <w:spacing w:before="450" w:after="450" w:line="312" w:lineRule="auto"/>
      </w:pPr>
      <w:r>
        <w:rPr>
          <w:rFonts w:ascii="宋体" w:hAnsi="宋体" w:eastAsia="宋体" w:cs="宋体"/>
          <w:color w:val="000"/>
          <w:sz w:val="28"/>
          <w:szCs w:val="28"/>
        </w:rPr>
        <w:t xml:space="preserve">驻马店市农林微渗灌溉及秸秆能源综合利用研究所 名称 驻马店市农林微渗灌溉及秸秆能源综合利用研究所 驻马店泽川职能控制研发中心 驻马店市农林微渗灌溉及秸秆能源综合利用研究所 开办资金 伍万元 伍拾万 驻马店市升华高考补习学校 法定代表人 杨公山 李建森</w:t>
      </w:r>
    </w:p>
    <w:p>
      <w:pPr>
        <w:ind w:left="0" w:right="0" w:firstLine="560"/>
        <w:spacing w:before="450" w:after="450" w:line="312" w:lineRule="auto"/>
      </w:pPr>
      <w:r>
        <w:rPr>
          <w:rFonts w:ascii="宋体" w:hAnsi="宋体" w:eastAsia="宋体" w:cs="宋体"/>
          <w:color w:val="000"/>
          <w:sz w:val="28"/>
          <w:szCs w:val="28"/>
        </w:rPr>
        <w:t xml:space="preserve">驻马店颐康阳光康复养老中心 法定代表人 任新友 胡亚洲 驻马店颐康阳光居家养老中心 法定代表人 张惠 胡亚洲</w:t>
      </w:r>
    </w:p>
    <w:p>
      <w:pPr>
        <w:ind w:left="0" w:right="0" w:firstLine="560"/>
        <w:spacing w:before="450" w:after="450" w:line="312" w:lineRule="auto"/>
      </w:pPr>
      <w:r>
        <w:rPr>
          <w:rFonts w:ascii="宋体" w:hAnsi="宋体" w:eastAsia="宋体" w:cs="宋体"/>
          <w:color w:val="000"/>
          <w:sz w:val="28"/>
          <w:szCs w:val="28"/>
        </w:rPr>
        <w:t xml:space="preserve">驻马店市精武健身俱乐部 地址 驻马店市中华路东段228号 驻马店市十三香路</w:t>
      </w:r>
    </w:p>
    <w:p>
      <w:pPr>
        <w:ind w:left="0" w:right="0" w:firstLine="560"/>
        <w:spacing w:before="450" w:after="450" w:line="312" w:lineRule="auto"/>
      </w:pPr>
      <w:r>
        <w:rPr>
          <w:rFonts w:ascii="宋体" w:hAnsi="宋体" w:eastAsia="宋体" w:cs="宋体"/>
          <w:color w:val="000"/>
          <w:sz w:val="28"/>
          <w:szCs w:val="28"/>
        </w:rPr>
        <w:t xml:space="preserve">全市性民办非企业单位撤销、注销登记公告</w:t>
      </w:r>
    </w:p>
    <w:p>
      <w:pPr>
        <w:ind w:left="0" w:right="0" w:firstLine="560"/>
        <w:spacing w:before="450" w:after="450" w:line="312" w:lineRule="auto"/>
      </w:pPr>
      <w:r>
        <w:rPr>
          <w:rFonts w:ascii="宋体" w:hAnsi="宋体" w:eastAsia="宋体" w:cs="宋体"/>
          <w:color w:val="000"/>
          <w:sz w:val="28"/>
          <w:szCs w:val="28"/>
        </w:rPr>
        <w:t xml:space="preserve">根据《民办非企业单位登记管理暂行条例》规定，经审核，下列12家民办非企业单位准予撤销、注销登记，现予以公告。</w:t>
      </w:r>
    </w:p>
    <w:p>
      <w:pPr>
        <w:ind w:left="0" w:right="0" w:firstLine="560"/>
        <w:spacing w:before="450" w:after="450" w:line="312" w:lineRule="auto"/>
      </w:pPr>
      <w:r>
        <w:rPr>
          <w:rFonts w:ascii="宋体" w:hAnsi="宋体" w:eastAsia="宋体" w:cs="宋体"/>
          <w:color w:val="000"/>
          <w:sz w:val="28"/>
          <w:szCs w:val="28"/>
        </w:rPr>
        <w:t xml:space="preserve">名称 驻马店市喜盈门老年公寓 驻马店市妇科不孕不育研究所 驻马店市健英台球俱乐部 驻马店市人大书画研究院 驻马店市爱心托老院 驻马店市华夏美术馆 驻马店市天中鞭陀俱乐部 驻马店市肿瘤医院 驻马店市康馨养老院 驻马店市颐养天年养老院 驻马店市公交汽车维修职业培训学校驻马店市银龄养生养老院</w:t>
      </w:r>
    </w:p>
    <w:p>
      <w:pPr>
        <w:ind w:left="0" w:right="0" w:firstLine="560"/>
        <w:spacing w:before="450" w:after="450" w:line="312" w:lineRule="auto"/>
      </w:pPr>
      <w:r>
        <w:rPr>
          <w:rFonts w:ascii="宋体" w:hAnsi="宋体" w:eastAsia="宋体" w:cs="宋体"/>
          <w:color w:val="000"/>
          <w:sz w:val="28"/>
          <w:szCs w:val="28"/>
        </w:rPr>
        <w:t xml:space="preserve">任留闯 张志华 申玉松 李二德 余敏 时顺利 任洪根 张五成 杨莉 殷中华 黄伟 马奔</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2025-01-31T07:38:14+08:00</dcterms:created>
  <dcterms:modified xsi:type="dcterms:W3CDTF">2025-01-31T07:38:14+08:00</dcterms:modified>
</cp:coreProperties>
</file>

<file path=docProps/custom.xml><?xml version="1.0" encoding="utf-8"?>
<Properties xmlns="http://schemas.openxmlformats.org/officeDocument/2006/custom-properties" xmlns:vt="http://schemas.openxmlformats.org/officeDocument/2006/docPropsVTypes"/>
</file>