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县长在七一表彰大会上的讲话</w:t>
      </w:r>
      <w:bookmarkEnd w:id="1"/>
    </w:p>
    <w:p>
      <w:pPr>
        <w:jc w:val="center"/>
        <w:spacing w:before="0" w:after="450"/>
      </w:pPr>
      <w:r>
        <w:rPr>
          <w:rFonts w:ascii="Arial" w:hAnsi="Arial" w:eastAsia="Arial" w:cs="Arial"/>
          <w:color w:val="999999"/>
          <w:sz w:val="20"/>
          <w:szCs w:val="20"/>
        </w:rPr>
        <w:t xml:space="preserve">来源：网络  作者：独影花开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县长在七一表彰大会上的讲话在伟大的中国共产党8*周年诞辰即将来临之际，我们在这里集会，隆重表彰全县先进基层党组织、优秀党务工作者、优秀共产党员，并对先进包村单位、先进包村工作组、先进包村个人进行表彰奖励。以上，X书记宣读了县委表彰...</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2025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各镇、各部门、各单位要以“三个代表”重要思想为指导，团结拼搏，开拓创新，重在实效，重在落实，确保全面完成全年各项任务，为实现我县到2025年的奋斗目标、建设经济强县作出应有的贡献。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第二篇：县长在七一表彰大会上的讲话</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加我们工作的压力，带来很多麻烦。但是我们不推诿不含糊，不回避不惧怕，主动承担职责，维护了绝大多数老百姓的利益，确保了政策的公平执行。这就是一种强烈的责任心，是一种敢</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于负责，勇于承担的良好作风。三、一轻一重敲警钟，坚守清廉的政治本色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560"/>
        <w:spacing w:before="450" w:after="450" w:line="312" w:lineRule="auto"/>
      </w:pPr>
      <w:r>
        <w:rPr>
          <w:rFonts w:ascii="黑体" w:hAnsi="黑体" w:eastAsia="黑体" w:cs="黑体"/>
          <w:color w:val="000000"/>
          <w:sz w:val="36"/>
          <w:szCs w:val="36"/>
          <w:b w:val="1"/>
          <w:bCs w:val="1"/>
        </w:rPr>
        <w:t xml:space="preserve">第四篇：徐局长在“七一”表彰大会上的讲话</w:t>
      </w:r>
    </w:p>
    <w:p>
      <w:pPr>
        <w:ind w:left="0" w:right="0" w:firstLine="560"/>
        <w:spacing w:before="450" w:after="450" w:line="312" w:lineRule="auto"/>
      </w:pPr>
      <w:r>
        <w:rPr>
          <w:rFonts w:ascii="宋体" w:hAnsi="宋体" w:eastAsia="宋体" w:cs="宋体"/>
          <w:color w:val="000"/>
          <w:sz w:val="28"/>
          <w:szCs w:val="28"/>
        </w:rPr>
        <w:t xml:space="preserve">90年风雨兼程，90年星光闪烁。中国共产党从1921年到现在，已经走过了90年的光辉历程。90年来，我们党由小到大，由弱到强，历经艰难险阻，在以毛泽东同志为核心的第一代中央领导集体的领导下，取得了新民主义革命、社会主义革命和社会主义建设的伟大胜利；在以邓小平同志为核心的第二代中央领导集体的领导下，取得了改革开放和社会主义现代化建设的巨大成就；在以江泽民同志为核心的第三代中央领导集体的领导下，坚持以经济建设为中心，开创了建设中国特色社会主义的新局面，取得了举世瞩目的巨大成就。现在我们正团结在以胡锦涛同志为核心的党中央周围，走上了全面建设小康、构建社会主义和谐社会的伟大征程，也必将取得卓越的丰功伟绩。</w:t>
      </w:r>
    </w:p>
    <w:p>
      <w:pPr>
        <w:ind w:left="0" w:right="0" w:firstLine="560"/>
        <w:spacing w:before="450" w:after="450" w:line="312" w:lineRule="auto"/>
      </w:pPr>
      <w:r>
        <w:rPr>
          <w:rFonts w:ascii="宋体" w:hAnsi="宋体" w:eastAsia="宋体" w:cs="宋体"/>
          <w:color w:val="000"/>
          <w:sz w:val="28"/>
          <w:szCs w:val="28"/>
        </w:rPr>
        <w:t xml:space="preserve">90年的沧桑巨变，使我们更加坚定了这样一个信念：没有共产党就没有新中国，只有共产党才能领导人民取得民族独立、人民解放和社会主义的胜利，才能开创中国特色的社会主义道路，实现民族振兴、国家富强和人民幸福。历史和现实雄辩地证明，中国共产党不愧为伟2-</w:t>
      </w:r>
    </w:p>
    <w:p>
      <w:pPr>
        <w:ind w:left="0" w:right="0" w:firstLine="560"/>
        <w:spacing w:before="450" w:after="450" w:line="312" w:lineRule="auto"/>
      </w:pPr>
      <w:r>
        <w:rPr>
          <w:rFonts w:ascii="宋体" w:hAnsi="宋体" w:eastAsia="宋体" w:cs="宋体"/>
          <w:color w:val="000"/>
          <w:sz w:val="28"/>
          <w:szCs w:val="28"/>
        </w:rPr>
        <w:t xml:space="preserve">诚心诚意为干部做好事、办实事、解难事，真正使基层党组织成为“党员之家”、“干部之友”。要严格落实“三会一课”、党组理论中心组学习制度、党员学习制度，营造重视学习、崇尚学习的浓厚氛围，不断提高党员争当优秀的自身素质，增强基层党组织的内在动力，为党建工作奠定坚实的思想基础。</w:t>
      </w:r>
    </w:p>
    <w:p>
      <w:pPr>
        <w:ind w:left="0" w:right="0" w:firstLine="560"/>
        <w:spacing w:before="450" w:after="450" w:line="312" w:lineRule="auto"/>
      </w:pPr>
      <w:r>
        <w:rPr>
          <w:rFonts w:ascii="宋体" w:hAnsi="宋体" w:eastAsia="宋体" w:cs="宋体"/>
          <w:color w:val="000"/>
          <w:sz w:val="28"/>
          <w:szCs w:val="28"/>
        </w:rPr>
        <w:t xml:space="preserve">（三）进一步发挥创先争优活动的载体作用，更好地服务于经济社会发展大局。</w:t>
      </w:r>
    </w:p>
    <w:p>
      <w:pPr>
        <w:ind w:left="0" w:right="0" w:firstLine="560"/>
        <w:spacing w:before="450" w:after="450" w:line="312" w:lineRule="auto"/>
      </w:pPr>
      <w:r>
        <w:rPr>
          <w:rFonts w:ascii="黑体" w:hAnsi="黑体" w:eastAsia="黑体" w:cs="黑体"/>
          <w:color w:val="000000"/>
          <w:sz w:val="36"/>
          <w:szCs w:val="36"/>
          <w:b w:val="1"/>
          <w:bCs w:val="1"/>
        </w:rPr>
        <w:t xml:space="preserve">第五篇：房产局局长在七一表彰大会上的讲话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无忧代笔网http://全国统一客服热线400-666-071</w:t>
      </w:r>
    </w:p>
    <w:p>
      <w:pPr>
        <w:ind w:left="0" w:right="0" w:firstLine="560"/>
        <w:spacing w:before="450" w:after="450" w:line="312" w:lineRule="auto"/>
      </w:pPr>
      <w:r>
        <w:rPr>
          <w:rFonts w:ascii="宋体" w:hAnsi="宋体" w:eastAsia="宋体" w:cs="宋体"/>
          <w:color w:val="000"/>
          <w:sz w:val="28"/>
          <w:szCs w:val="28"/>
        </w:rPr>
        <w:t xml:space="preserve">2房产局局长在七一表彰大会上的讲话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大会是我们房产局党委成立以来的第一次大会，目的主要有两个，一是为了纪念“七一”，表彰先进，另外，也是想借着“七一”大会，把同志们聚在一起，过一下组织生活，分析一下现状，展望一下未来，交流一下思想，更好地增强组织凝聚力，切实把处党委建成让同志们找得着、信得过、靠得住的坚强战斗堡垒，成为我处各项事业平稳推进的“主心骨”。</w:t>
      </w:r>
    </w:p>
    <w:p>
      <w:pPr>
        <w:ind w:left="0" w:right="0" w:firstLine="560"/>
        <w:spacing w:before="450" w:after="450" w:line="312" w:lineRule="auto"/>
      </w:pPr>
      <w:r>
        <w:rPr>
          <w:rFonts w:ascii="宋体" w:hAnsi="宋体" w:eastAsia="宋体" w:cs="宋体"/>
          <w:color w:val="000"/>
          <w:sz w:val="28"/>
          <w:szCs w:val="28"/>
        </w:rPr>
        <w:t xml:space="preserve">同志们，在6月中旬召开的省十三次党代会中，xx书记在报告中提出一个新名词——“两富”，即物质富裕、精神富有，鲜明地提出了“建设物质富裕精神富有的社会主义现代化浙江”的目标，市委书记指出，要深入学习贯彻省党代会精神，为加快物质富裕当好助推手，为引领精神富有当好主力军。</w:t>
      </w:r>
    </w:p>
    <w:p>
      <w:pPr>
        <w:ind w:left="0" w:right="0" w:firstLine="560"/>
        <w:spacing w:before="450" w:after="450" w:line="312" w:lineRule="auto"/>
      </w:pPr>
      <w:r>
        <w:rPr>
          <w:rFonts w:ascii="宋体" w:hAnsi="宋体" w:eastAsia="宋体" w:cs="宋体"/>
          <w:color w:val="000"/>
          <w:sz w:val="28"/>
          <w:szCs w:val="28"/>
        </w:rPr>
        <w:t xml:space="preserve">省、市、区领导站在新的高度，向我们提出发展新使命。作为基层房管部门，我们所能做的就是一步一个脚印，从细处着手，从小事做起，踏踏实实做好每一项工作。下面，我结合党代会精神，就如何做好各项工作讲三方面问题：</w:t>
      </w:r>
    </w:p>
    <w:p>
      <w:pPr>
        <w:ind w:left="0" w:right="0" w:firstLine="560"/>
        <w:spacing w:before="450" w:after="450" w:line="312" w:lineRule="auto"/>
      </w:pPr>
      <w:r>
        <w:rPr>
          <w:rFonts w:ascii="宋体" w:hAnsi="宋体" w:eastAsia="宋体" w:cs="宋体"/>
          <w:color w:val="000"/>
          <w:sz w:val="28"/>
          <w:szCs w:val="28"/>
        </w:rPr>
        <w:t xml:space="preserve">一、一心一意谋发展，当好物质富裕助推手</w:t>
      </w:r>
    </w:p>
    <w:p>
      <w:pPr>
        <w:ind w:left="0" w:right="0" w:firstLine="560"/>
        <w:spacing w:before="450" w:after="450" w:line="312" w:lineRule="auto"/>
      </w:pPr>
      <w:r>
        <w:rPr>
          <w:rFonts w:ascii="宋体" w:hAnsi="宋体" w:eastAsia="宋体" w:cs="宋体"/>
          <w:color w:val="000"/>
          <w:sz w:val="28"/>
          <w:szCs w:val="28"/>
        </w:rPr>
        <w:t xml:space="preserve">一是让群众得到更多的实惠。我们房产局很多工作，如住房</w:t>
      </w:r>
    </w:p>
    <w:p>
      <w:pPr>
        <w:ind w:left="0" w:right="0" w:firstLine="560"/>
        <w:spacing w:before="450" w:after="450" w:line="312" w:lineRule="auto"/>
      </w:pPr>
      <w:r>
        <w:rPr>
          <w:rFonts w:ascii="宋体" w:hAnsi="宋体" w:eastAsia="宋体" w:cs="宋体"/>
          <w:color w:val="000"/>
          <w:sz w:val="28"/>
          <w:szCs w:val="28"/>
        </w:rPr>
        <w:t xml:space="preserve">保障、物业管理、非成套房改造以及各类专项整治工作，并没有直接创造社会财富，但为低收入家庭提供了基本的保障，改善了老旧小区居住环境，提高了城市外立面形象，为城区重大项目推进奠定了基础，事实上，已经是提高民生物质水平的重要一环。我们要时刻牢记肩上的民生使命，全体党员干部要紧紧围绕服务经济社会发展和xx中心城区建设的大局，不断探索完善民生保障举措，提升工程建设改造品质，不断推动优化我区人居环境，让群众得到更多实实在在的好处。</w:t>
      </w:r>
    </w:p>
    <w:p>
      <w:pPr>
        <w:ind w:left="0" w:right="0" w:firstLine="560"/>
        <w:spacing w:before="450" w:after="450" w:line="312" w:lineRule="auto"/>
      </w:pPr>
      <w:r>
        <w:rPr>
          <w:rFonts w:ascii="宋体" w:hAnsi="宋体" w:eastAsia="宋体" w:cs="宋体"/>
          <w:color w:val="000"/>
          <w:sz w:val="28"/>
          <w:szCs w:val="28"/>
        </w:rPr>
        <w:t xml:space="preserve">二是让单位得到长足的发展。结合我们单位实际，物质富裕更是实实在在的要求。俗话说，手中有粮，心中不慌，经营工作是我们单位发展的坚强后盾和支柱，多年来苦心经营，为单位积聚了深厚的底蕴。在上半年的工作中，各部门积极开拓，投身市场，各项业务均有所突破。如房产测绘积极尝试房产项目方案设计预测，拓展业务新领域；开发公司完成江南一品一期销售，二期工程建设顺利推进；非住宅分类分批推进租金调整等工作。可能有些涉及的创收金额也不是很大，但我们至少看见这种开拓新的服务和创收领域的积极性和主动性。在当前房产市场回暖趋势不明显的整体氛围下，我们更要坚定信念，大胆创新，先行先试，倡导首创精神，勇于吃“螃蟹”，创造更多的物质财富，稳住全处其他业务工作脚跟，为单位长足发展提供保障。</w:t>
      </w:r>
    </w:p>
    <w:p>
      <w:pPr>
        <w:ind w:left="0" w:right="0" w:firstLine="560"/>
        <w:spacing w:before="450" w:after="450" w:line="312" w:lineRule="auto"/>
      </w:pPr>
      <w:r>
        <w:rPr>
          <w:rFonts w:ascii="宋体" w:hAnsi="宋体" w:eastAsia="宋体" w:cs="宋体"/>
          <w:color w:val="000"/>
          <w:sz w:val="28"/>
          <w:szCs w:val="28"/>
        </w:rPr>
        <w:t xml:space="preserve">二、一个党员一面旗，当好精神富有引领者</w:t>
      </w:r>
    </w:p>
    <w:p>
      <w:pPr>
        <w:ind w:left="0" w:right="0" w:firstLine="560"/>
        <w:spacing w:before="450" w:after="450" w:line="312" w:lineRule="auto"/>
      </w:pPr>
      <w:r>
        <w:rPr>
          <w:rFonts w:ascii="宋体" w:hAnsi="宋体" w:eastAsia="宋体" w:cs="宋体"/>
          <w:color w:val="000"/>
          <w:sz w:val="28"/>
          <w:szCs w:val="28"/>
        </w:rPr>
        <w:t xml:space="preserve">一要有良好精神状态。作为房管人，很多同志对我们单位都带有很深的感情，有很强烈的集体认同感，时时刻刻以“海房精神”来砥砺自己，提醒自己做事要先人一步、凡事不甘人后；处世要务实求真、作风正派。这种精气神是我们做好事业最重要的法宝，也是我们要一以贯之的精神状态。区委区政府也正是看到了海房人身上有这种想干事、能干事的精神状态，才把一些重要专项工作，如鼓楼综合整治、非成套房改造、宜居示范小区创建等工作，压在我们肩上。对我们来讲，使命光荣，任务艰巨。同志们更要立足于各自的工作岗位，始终保持风风火火干事创业的激情和热情，做到困难面前挺得住，硬仗面前打得赢，敢于动真碰硬，善于攻坚克难，干出我们房管人的精气神。</w:t>
      </w:r>
    </w:p>
    <w:p>
      <w:pPr>
        <w:ind w:left="0" w:right="0" w:firstLine="560"/>
        <w:spacing w:before="450" w:after="450" w:line="312" w:lineRule="auto"/>
      </w:pPr>
      <w:r>
        <w:rPr>
          <w:rFonts w:ascii="宋体" w:hAnsi="宋体" w:eastAsia="宋体" w:cs="宋体"/>
          <w:color w:val="000"/>
          <w:sz w:val="28"/>
          <w:szCs w:val="28"/>
        </w:rPr>
        <w:t xml:space="preserve">二要有勇于担当的精神。在日常工作中，无论是普通党员还是中层干部，不可避免的会碰上很多矛盾，有来自群众的，有来自部门之间，遇上复杂问题或尖锐矛盾是含含糊糊、躲躲闪闪，用少干事或者不干事来回避，还是敢于负责，勇于担当，这其实就是对我们党性最直接的叩击和拷问。在今年的经济适用房和廉租房年审中，相关科室部门，秉承原则、坚持公平，通过多种手段，加班加点，放弃休息，共排查出各类骗购、骗租以及不符合保障条件的家庭四百余户。有可能，这其中被排除出来的家庭会采取信访、投诉甚至其他无理取闹的方式，增</w:t>
      </w:r>
    </w:p>
    <w:p>
      <w:pPr>
        <w:ind w:left="0" w:right="0" w:firstLine="560"/>
        <w:spacing w:before="450" w:after="450" w:line="312" w:lineRule="auto"/>
      </w:pPr>
      <w:r>
        <w:rPr>
          <w:rFonts w:ascii="宋体" w:hAnsi="宋体" w:eastAsia="宋体" w:cs="宋体"/>
          <w:color w:val="000"/>
          <w:sz w:val="28"/>
          <w:szCs w:val="28"/>
        </w:rPr>
        <w:t xml:space="preserve">加我们工作的压力，带来很多麻烦。但是我们不推诿不含糊，不回避不惧怕，主动承担职责，维护了绝大多数老百姓的利益，确保了政策的公平执行。这就是一种强烈的责任心，是一种敢于负责，勇于承担的良好作风。</w:t>
      </w:r>
    </w:p>
    <w:p>
      <w:pPr>
        <w:ind w:left="0" w:right="0" w:firstLine="560"/>
        <w:spacing w:before="450" w:after="450" w:line="312" w:lineRule="auto"/>
      </w:pPr>
      <w:r>
        <w:rPr>
          <w:rFonts w:ascii="宋体" w:hAnsi="宋体" w:eastAsia="宋体" w:cs="宋体"/>
          <w:color w:val="000"/>
          <w:sz w:val="28"/>
          <w:szCs w:val="28"/>
        </w:rPr>
        <w:t xml:space="preserve">三、一轻一重敲警钟，坚守清廉的政治本色</w:t>
      </w:r>
    </w:p>
    <w:p>
      <w:pPr>
        <w:ind w:left="0" w:right="0" w:firstLine="560"/>
        <w:spacing w:before="450" w:after="450" w:line="312" w:lineRule="auto"/>
      </w:pPr>
      <w:r>
        <w:rPr>
          <w:rFonts w:ascii="宋体" w:hAnsi="宋体" w:eastAsia="宋体" w:cs="宋体"/>
          <w:color w:val="000"/>
          <w:sz w:val="28"/>
          <w:szCs w:val="28"/>
        </w:rPr>
        <w:t xml:space="preserve">一要把名利看的轻一点。有句话叫做，名利烟云淡如水，事业千秋重于山。上半年，省市区自上而下开始了一场价值观大讨论，作为党员、机关干部，我们首要的价值观，就是要立志做大事，不要立志做大官。无论是普通党员还是中层干部，都要珍惜自身岗位，做一点对群众、社会有益的事情。无论官帽大小，每个人早晚都要离开岗位，群众记住的不是我们曾经当过什么长，而是我们在岗位上做过哪些有益的事情。这就要求我们在想问题、做决策应根据具体情况和实际需要，而不是为个人的仕途升迁；要正确对待个人得失，当个人的利益一时得不到满足时，不能心存怨恨，甚至做出违法乱纪的事来；要多一点公心，少一点私心，把得失看得轻一点，把名利看得透一点。只有视名利淡如水，才能视事业重如山，才能把更多的精力和时间用在事业上，相应地个人的事业也才能有更大的发展。</w:t>
      </w:r>
    </w:p>
    <w:p>
      <w:pPr>
        <w:ind w:left="0" w:right="0" w:firstLine="560"/>
        <w:spacing w:before="450" w:after="450" w:line="312" w:lineRule="auto"/>
      </w:pPr>
      <w:r>
        <w:rPr>
          <w:rFonts w:ascii="宋体" w:hAnsi="宋体" w:eastAsia="宋体" w:cs="宋体"/>
          <w:color w:val="000"/>
          <w:sz w:val="28"/>
          <w:szCs w:val="28"/>
        </w:rPr>
        <w:t xml:space="preserve">二要把自己看得重一点。把自己看得重一点，是指要把自己的声誉、品格、政治生之命看得比钱重、比权重，不能为了一点利益诱惑，看轻了自己，出卖党性原则。我相信，要是现</w:t>
      </w:r>
    </w:p>
    <w:p>
      <w:pPr>
        <w:ind w:left="0" w:right="0" w:firstLine="560"/>
        <w:spacing w:before="450" w:after="450" w:line="312" w:lineRule="auto"/>
      </w:pPr>
      <w:r>
        <w:rPr>
          <w:rFonts w:ascii="宋体" w:hAnsi="宋体" w:eastAsia="宋体" w:cs="宋体"/>
          <w:color w:val="000"/>
          <w:sz w:val="28"/>
          <w:szCs w:val="28"/>
        </w:rPr>
        <w:t xml:space="preserve">在拿几万元钱和在座的同志换你身处的岗位，肯定没有一个人愿意。很简单，大家都觉得我们的岗位比这点钱重要。但是，在一点点金钱、一点点利益前倒下去的干部，我们屡见不鲜。原因在于，这些同志没能“慎独慎微”，没能坚守住最初的防线。在任何时候任何情况下，我们都要坚持严于律己，要常修为政之德、常思贪欲之害、常戒非份之想，在工作开展上要“敢”，在廉洁自律上要“怕”，始终带着一颗敬畏之心，抱着如履薄冰的态度，干干净净做事，自重自爱自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2025-04-19T21:25:44+08:00</dcterms:created>
  <dcterms:modified xsi:type="dcterms:W3CDTF">2025-04-19T21:25:44+08:00</dcterms:modified>
</cp:coreProperties>
</file>

<file path=docProps/custom.xml><?xml version="1.0" encoding="utf-8"?>
<Properties xmlns="http://schemas.openxmlformats.org/officeDocument/2006/custom-properties" xmlns:vt="http://schemas.openxmlformats.org/officeDocument/2006/docPropsVTypes"/>
</file>