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参加党校培训班学习心得体会</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参加党校培训班学习心得体会2024年5月25日至27日，我随慈利县2024年科级干部培训班赴山东潍坊市党校参加了为期三天的培训学习和参观考察活动。这次培训时间虽短，但意义十分重大；学习培训及考察内容丰富多彩，每个学员各有收获，虽然...</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第三篇：参加党校培训班学习心得体会</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认清形势 立足本职</w:t>
      </w:r>
    </w:p>
    <w:p>
      <w:pPr>
        <w:ind w:left="0" w:right="0" w:firstLine="560"/>
        <w:spacing w:before="450" w:after="450" w:line="312" w:lineRule="auto"/>
      </w:pPr>
      <w:r>
        <w:rPr>
          <w:rFonts w:ascii="宋体" w:hAnsi="宋体" w:eastAsia="宋体" w:cs="宋体"/>
          <w:color w:val="000"/>
          <w:sz w:val="28"/>
          <w:szCs w:val="28"/>
        </w:rPr>
        <w:t xml:space="preserve">努力为慈利县的经济腾飞贡献力量</w:t>
      </w:r>
    </w:p>
    <w:p>
      <w:pPr>
        <w:ind w:left="0" w:right="0" w:firstLine="560"/>
        <w:spacing w:before="450" w:after="450" w:line="312" w:lineRule="auto"/>
      </w:pPr>
      <w:r>
        <w:rPr>
          <w:rFonts w:ascii="宋体" w:hAnsi="宋体" w:eastAsia="宋体" w:cs="宋体"/>
          <w:color w:val="000"/>
          <w:sz w:val="28"/>
          <w:szCs w:val="28"/>
        </w:rPr>
        <w:t xml:space="preserve">——参加山东潍坊党校培训班心得体会</w:t>
      </w:r>
    </w:p>
    <w:p>
      <w:pPr>
        <w:ind w:left="0" w:right="0" w:firstLine="560"/>
        <w:spacing w:before="450" w:after="450" w:line="312" w:lineRule="auto"/>
      </w:pPr>
      <w:r>
        <w:rPr>
          <w:rFonts w:ascii="宋体" w:hAnsi="宋体" w:eastAsia="宋体" w:cs="宋体"/>
          <w:color w:val="000"/>
          <w:sz w:val="28"/>
          <w:szCs w:val="28"/>
        </w:rPr>
        <w:t xml:space="preserve">知 秋</w:t>
      </w:r>
    </w:p>
    <w:p>
      <w:pPr>
        <w:ind w:left="0" w:right="0" w:firstLine="560"/>
        <w:spacing w:before="450" w:after="450" w:line="312" w:lineRule="auto"/>
      </w:pPr>
      <w:r>
        <w:rPr>
          <w:rFonts w:ascii="宋体" w:hAnsi="宋体" w:eastAsia="宋体" w:cs="宋体"/>
          <w:color w:val="000"/>
          <w:sz w:val="28"/>
          <w:szCs w:val="28"/>
        </w:rPr>
        <w:t xml:space="preserve">2025年5月25日至27日，我随慈利县2025年科级干部培训班赴山东潍坊市党校参加了为期三天的培训学习和参观考察活动。这次培训时间虽短，但意义十分重大；</w:t>
      </w:r>
    </w:p>
    <w:p>
      <w:pPr>
        <w:ind w:left="0" w:right="0" w:firstLine="560"/>
        <w:spacing w:before="450" w:after="450" w:line="312" w:lineRule="auto"/>
      </w:pPr>
      <w:r>
        <w:rPr>
          <w:rFonts w:ascii="宋体" w:hAnsi="宋体" w:eastAsia="宋体" w:cs="宋体"/>
          <w:color w:val="000"/>
          <w:sz w:val="28"/>
          <w:szCs w:val="28"/>
        </w:rPr>
        <w:t xml:space="preserve">学习培训及考察内容丰富多彩，每个学员各有收获，虽然每个学员的视野不同，但我相信大家的感触一定颇深。对于我个人，我认为这次培训班举办得非常有意义，非常有必要，因为它不仅让我充实了更多的理论知识，更让我开阔了视野，解放了思想，打动了内心。无论是从党校到农业科技园，从听课到参观，还是从所听到所闻，每时每刻、每一堂课、每一个农业产业化景观，都让我感动不已，颇丰的收获难于言表。现将这次党校异地培训的心得体会归纳如下：</w:t>
      </w:r>
    </w:p>
    <w:p>
      <w:pPr>
        <w:ind w:left="0" w:right="0" w:firstLine="560"/>
        <w:spacing w:before="450" w:after="450" w:line="312" w:lineRule="auto"/>
      </w:pPr>
      <w:r>
        <w:rPr>
          <w:rFonts w:ascii="宋体" w:hAnsi="宋体" w:eastAsia="宋体" w:cs="宋体"/>
          <w:color w:val="000"/>
          <w:sz w:val="28"/>
          <w:szCs w:val="28"/>
        </w:rPr>
        <w:t xml:space="preserve">一、多形式学习，提高了认知水平</w:t>
      </w:r>
    </w:p>
    <w:p>
      <w:pPr>
        <w:ind w:left="0" w:right="0" w:firstLine="560"/>
        <w:spacing w:before="450" w:after="450" w:line="312" w:lineRule="auto"/>
      </w:pPr>
      <w:r>
        <w:rPr>
          <w:rFonts w:ascii="宋体" w:hAnsi="宋体" w:eastAsia="宋体" w:cs="宋体"/>
          <w:color w:val="000"/>
          <w:sz w:val="28"/>
          <w:szCs w:val="28"/>
        </w:rPr>
        <w:t xml:space="preserve">作为一名基层老同志，我虽具备一定的理论知识和工作经验，但缺少与时具进的新视觉、新知识。聆听了潍坊党校老师对“团队建设与组织领导能力提升”、“注重心理调试及塑造阳光心态”、“农业产业化经营标准化生产及国际化竞争”、“关于新形势下机关如何加强机关党建工作”等问题理论观点阐述，深入浅出，有论有据，绘声绘色，听后豁然开朗，感觉收获很大。潍坊党校为我们进行了理论授课培训解惑之后，又组织全体学员考察了寿光市农业产业化建设景观,使我们从理性认识到感性认识产生了共鸣,这对我们来说是一次十分难得的学习机会。</w:t>
      </w:r>
    </w:p>
    <w:p>
      <w:pPr>
        <w:ind w:left="0" w:right="0" w:firstLine="560"/>
        <w:spacing w:before="450" w:after="450" w:line="312" w:lineRule="auto"/>
      </w:pPr>
      <w:r>
        <w:rPr>
          <w:rFonts w:ascii="宋体" w:hAnsi="宋体" w:eastAsia="宋体" w:cs="宋体"/>
          <w:color w:val="000"/>
          <w:sz w:val="28"/>
          <w:szCs w:val="28"/>
        </w:rPr>
        <w:t xml:space="preserve">结合这几天潍坊党校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才能与时俱进。</w:t>
      </w:r>
    </w:p>
    <w:p>
      <w:pPr>
        <w:ind w:left="0" w:right="0" w:firstLine="560"/>
        <w:spacing w:before="450" w:after="450" w:line="312" w:lineRule="auto"/>
      </w:pPr>
      <w:r>
        <w:rPr>
          <w:rFonts w:ascii="宋体" w:hAnsi="宋体" w:eastAsia="宋体" w:cs="宋体"/>
          <w:color w:val="000"/>
          <w:sz w:val="28"/>
          <w:szCs w:val="28"/>
        </w:rPr>
        <w:t xml:space="preserve">二、异地培训，开阔了视野</w:t>
      </w:r>
    </w:p>
    <w:p>
      <w:pPr>
        <w:ind w:left="0" w:right="0" w:firstLine="560"/>
        <w:spacing w:before="450" w:after="450" w:line="312" w:lineRule="auto"/>
      </w:pPr>
      <w:r>
        <w:rPr>
          <w:rFonts w:ascii="宋体" w:hAnsi="宋体" w:eastAsia="宋体" w:cs="宋体"/>
          <w:color w:val="000"/>
          <w:sz w:val="28"/>
          <w:szCs w:val="28"/>
        </w:rPr>
        <w:t xml:space="preserve">这次异地培训给了我们接受高水平教育的机会，让我们开阔了眼界，丰富了知识，打开了思路，不仅对本地本土有了更加深入的认识，通过潍坊党校课堂教学和寿光农业科技园现场考察、对潍坊市农业产业化成功经验的解读，使我们对开放先进的农业产业化理念有了进一步的认知。</w:t>
      </w:r>
    </w:p>
    <w:p>
      <w:pPr>
        <w:ind w:left="0" w:right="0" w:firstLine="560"/>
        <w:spacing w:before="450" w:after="450" w:line="312" w:lineRule="auto"/>
      </w:pPr>
      <w:r>
        <w:rPr>
          <w:rFonts w:ascii="宋体" w:hAnsi="宋体" w:eastAsia="宋体" w:cs="宋体"/>
          <w:color w:val="000"/>
          <w:sz w:val="28"/>
          <w:szCs w:val="28"/>
        </w:rPr>
        <w:t xml:space="preserve">位于山东半岛中部的潍坊市，辖3区6市2县，总面积15860平方公里，总人口862万人，其中农业人口630万人，占73%，是全国农业产业化的发源地。2025年GDP2727.8亿元，农业实现增加值205亿元，农民人均7696元。粮食连续7年增产达到520.8万吨。拥有农产品加工企业3420家，从业人员80万人，实现销售收入1200亿元，完成利税78亿元。建有优质农产品基地496万亩，农产品出口创汇16.8亿元,占整个山东的25%。</w:t>
      </w:r>
    </w:p>
    <w:p>
      <w:pPr>
        <w:ind w:left="0" w:right="0" w:firstLine="560"/>
        <w:spacing w:before="450" w:after="450" w:line="312" w:lineRule="auto"/>
      </w:pPr>
      <w:r>
        <w:rPr>
          <w:rFonts w:ascii="宋体" w:hAnsi="宋体" w:eastAsia="宋体" w:cs="宋体"/>
          <w:color w:val="000"/>
          <w:sz w:val="28"/>
          <w:szCs w:val="28"/>
        </w:rPr>
        <w:t xml:space="preserve">有着中国蔬菜之乡美誉的寿光市是全国最大的蔬菜集散地、农产品加工出口基地。潍坊的寿光，总面积2025平方公里，人口102万人，2025年完成生产总值400.6亿元,实现财政总收入40.5亿元,地方财政收入21亿元,农民人均纯收入7654元,连续十届跻身全国农村经济综合实力百强县行列。寿光农业发达，蔬菜闻名全国，是冬暖式大棚的发祥地，建有亚洲最大的综合性农产品物流园，中国最权威的蔬菜标准形成中心、蔬菜价格形成中心、最大的蔬菜物流配送中心、集散中心、学习交流中心。寿光在工农业发展同时，注重城乡统筹，和谐发展，生态、园林、绿色、环保的现代化中等城市已初具规模，先后成为“中国优秀旅游城市”、“国家园林城市”、“国家级食品安全示范县”。</w:t>
      </w:r>
    </w:p>
    <w:p>
      <w:pPr>
        <w:ind w:left="0" w:right="0" w:firstLine="560"/>
        <w:spacing w:before="450" w:after="450" w:line="312" w:lineRule="auto"/>
      </w:pPr>
      <w:r>
        <w:rPr>
          <w:rFonts w:ascii="宋体" w:hAnsi="宋体" w:eastAsia="宋体" w:cs="宋体"/>
          <w:color w:val="000"/>
          <w:sz w:val="28"/>
          <w:szCs w:val="28"/>
        </w:rPr>
        <w:t xml:space="preserve">寿光市的三元朱村215户800口人。年总收入8098万元，人均分配17000元，银行储蓄余额2880万元，固定资产1080万元。全村建起了767个蔬菜大棚，无公害蔬菜基地15000亩，产品达到A级、AA级，每亩大棚平均收入2.7万元。该村党支部书记王守义被誉为“冬暖式大棚蔬菜之父”、全国优秀共产党员、党的十五大、十六大、十七大党代表，三元朱村被命名为中国特色经济村。</w:t>
      </w:r>
    </w:p>
    <w:p>
      <w:pPr>
        <w:ind w:left="0" w:right="0" w:firstLine="560"/>
        <w:spacing w:before="450" w:after="450" w:line="312" w:lineRule="auto"/>
      </w:pPr>
      <w:r>
        <w:rPr>
          <w:rFonts w:ascii="宋体" w:hAnsi="宋体" w:eastAsia="宋体" w:cs="宋体"/>
          <w:color w:val="000"/>
          <w:sz w:val="28"/>
          <w:szCs w:val="28"/>
        </w:rPr>
        <w:t xml:space="preserve">潍坊党校给我们安排了一天的时间，参观考察了潍坊市寿光市农业产业化发展成果，虽然是走马观花，但我也感触颇深：一个农业县级市的发展如此惊人！当我们感叹她现在的农业产业化发展成果时，我们更应想到当初为了现在的成果有多少人付出了多少的努力，象以三元朱村党支部</w:t>
      </w:r>
    </w:p>
    <w:p>
      <w:pPr>
        <w:ind w:left="0" w:right="0" w:firstLine="560"/>
        <w:spacing w:before="450" w:after="450" w:line="312" w:lineRule="auto"/>
      </w:pPr>
      <w:r>
        <w:rPr>
          <w:rFonts w:ascii="宋体" w:hAnsi="宋体" w:eastAsia="宋体" w:cs="宋体"/>
          <w:color w:val="000"/>
          <w:sz w:val="28"/>
          <w:szCs w:val="28"/>
        </w:rPr>
        <w:t xml:space="preserve">书记王乐义为代表的农村经济能人，使我们看到了当代农民改革创新、超前发展的精神风貌。我们不认同“人有多大胆，地有多大产”，但一味的甘于落后、甘于现状是绝不可能有现在全新的农业产业化的寿光。</w:t>
      </w:r>
    </w:p>
    <w:p>
      <w:pPr>
        <w:ind w:left="0" w:right="0" w:firstLine="560"/>
        <w:spacing w:before="450" w:after="450" w:line="312" w:lineRule="auto"/>
      </w:pPr>
      <w:r>
        <w:rPr>
          <w:rFonts w:ascii="宋体" w:hAnsi="宋体" w:eastAsia="宋体" w:cs="宋体"/>
          <w:color w:val="000"/>
          <w:sz w:val="28"/>
          <w:szCs w:val="28"/>
        </w:rPr>
        <w:t xml:space="preserve">三、通过培训，增强了加快发展的使命感</w:t>
      </w:r>
    </w:p>
    <w:p>
      <w:pPr>
        <w:ind w:left="0" w:right="0" w:firstLine="560"/>
        <w:spacing w:before="450" w:after="450" w:line="312" w:lineRule="auto"/>
      </w:pPr>
      <w:r>
        <w:rPr>
          <w:rFonts w:ascii="宋体" w:hAnsi="宋体" w:eastAsia="宋体" w:cs="宋体"/>
          <w:color w:val="000"/>
          <w:sz w:val="28"/>
          <w:szCs w:val="28"/>
        </w:rPr>
        <w:t xml:space="preserve">通过到山东潍坊的学习培训和实地考察，使我们进一步认清了我们经济落后的县情,更加认识</w:t>
      </w:r>
    </w:p>
    <w:p>
      <w:pPr>
        <w:ind w:left="0" w:right="0" w:firstLine="560"/>
        <w:spacing w:before="450" w:after="450" w:line="312" w:lineRule="auto"/>
      </w:pPr>
      <w:r>
        <w:rPr>
          <w:rFonts w:ascii="宋体" w:hAnsi="宋体" w:eastAsia="宋体" w:cs="宋体"/>
          <w:color w:val="000"/>
          <w:sz w:val="28"/>
          <w:szCs w:val="28"/>
        </w:rPr>
        <w:t xml:space="preserve">到作为一个基层干部肩负的责任。山东潍坊农业产业化的经验为我们深入学习实践科学发展观、努力实现县域经济的发展提供了很好的发展思路。这是一面镜子，也是一份迫使我们忧县忧民的沉甸甸的责任，是包括我们这些党员干部在内的全县干部群众的责任。作为一名科级干部，更应该要立足县情，发挥自己的作用，切切实实为慈利县的发展贡献自己的力量。</w:t>
      </w:r>
    </w:p>
    <w:p>
      <w:pPr>
        <w:ind w:left="0" w:right="0" w:firstLine="560"/>
        <w:spacing w:before="450" w:after="450" w:line="312" w:lineRule="auto"/>
      </w:pPr>
      <w:r>
        <w:rPr>
          <w:rFonts w:ascii="宋体" w:hAnsi="宋体" w:eastAsia="宋体" w:cs="宋体"/>
          <w:color w:val="000"/>
          <w:sz w:val="28"/>
          <w:szCs w:val="28"/>
        </w:rPr>
        <w:t xml:space="preserve">“学以致用”。学习的目的是为了丰富知识，开阔视野，提高能力，更好地做好自己的工作。水务局作为县人民政府的水行政主管部门，或者说，作为水务局中的一名水利工作者，又该如何“为大局服务、为三农服务”，该如何立足本职、发挥作用，为慈利县域经济加快崛起作出应有的贡献呢？个人认为，当前着重要在这几个方面下功夫：</w:t>
      </w:r>
    </w:p>
    <w:p>
      <w:pPr>
        <w:ind w:left="0" w:right="0" w:firstLine="560"/>
        <w:spacing w:before="450" w:after="450" w:line="312" w:lineRule="auto"/>
      </w:pPr>
      <w:r>
        <w:rPr>
          <w:rFonts w:ascii="宋体" w:hAnsi="宋体" w:eastAsia="宋体" w:cs="宋体"/>
          <w:color w:val="000"/>
          <w:sz w:val="28"/>
          <w:szCs w:val="28"/>
        </w:rPr>
        <w:t xml:space="preserve">一是要再亮解放思想之剑，创新思路谋发展。要在县委、县政府的统一部署下，进一步弘扬敢想、敢闯、敢试、敢干的改革精神，谋求更快更好的工作思路和发展方法。要以高度的政治敏感性，着眼于维护改革发展稳定大局，从慈利县的农村水利现状出发，准确把握水利工作规律，及时研究、妥善应对经济社会发展中水利工作出现的新情况、新问题，为进一步夯实推动我县农村经济腾飞的水利基础产业建言献策，充分发挥水利是农业的命脉作用。</w:t>
      </w:r>
    </w:p>
    <w:p>
      <w:pPr>
        <w:ind w:left="0" w:right="0" w:firstLine="560"/>
        <w:spacing w:before="450" w:after="450" w:line="312" w:lineRule="auto"/>
      </w:pPr>
      <w:r>
        <w:rPr>
          <w:rFonts w:ascii="宋体" w:hAnsi="宋体" w:eastAsia="宋体" w:cs="宋体"/>
          <w:color w:val="000"/>
          <w:sz w:val="28"/>
          <w:szCs w:val="28"/>
        </w:rPr>
        <w:t xml:space="preserve">二是要把握构建人水和谐的目标，促进经济稳步发展。营造政通人和、干事创业的良好水利环境，营造安居乐业、平安和谐的发展氛围，对于慈利县加速崛起具有特殊的意义。水利部门、水利工作者要充分发挥水行政主管部门的职能作用和水利人的创业精神，齐心协力搞创业，大干快上创辉煌。首先，水利部门的水利人要进一步解放思想，建立创新的服务理念，树立“创新则生，守旧则亡”的观念，跳出以往的思维定势，不断开阔思维视角，敢为人先，不断战胜和超越自我，要把科学发展观真正落实到提升水利事业平台的各项工作中，从水利规划设计到水利工程建设与管理都要上水平，增效益；其次，要进一步搞好依法行政，贯彻实施依法治、管水方略，全方位搞好为农服务；第三，要认真研究解决慈利县的防汛抗旱工作所面临的困难和问题，进一步强化应急响应机制建设，全面提升我县应对山洪地质灾害及旱灾的预警预防和减灾能力能力；第四，要结合县情走科学治水之路，不断加大水利投入，加快农村小型农田水利的配套建设，夯实水利基础产业，构建人水和谐的水利产业化格局，以此为我县农业产业化的实现提供水利基础设施保障。</w:t>
      </w:r>
    </w:p>
    <w:p>
      <w:pPr>
        <w:ind w:left="0" w:right="0" w:firstLine="560"/>
        <w:spacing w:before="450" w:after="450" w:line="312" w:lineRule="auto"/>
      </w:pPr>
      <w:r>
        <w:rPr>
          <w:rFonts w:ascii="宋体" w:hAnsi="宋体" w:eastAsia="宋体" w:cs="宋体"/>
          <w:color w:val="000"/>
          <w:sz w:val="28"/>
          <w:szCs w:val="28"/>
        </w:rPr>
        <w:t xml:space="preserve">三是要不断提升自我，塑造阳光心态，做一个合格的水利人。我是五十年代生人，是这次参训学员中年龄最大的水利人，近年来船到码头车到站的感觉不免油然而生，想到快要退休了，因而不愿作为的情况时有发生，我也常为此自责。通过这次科干班培训,尤其是山东之训,当听到三元朱村党支部书记王乐义的先进介绍之后,本人颇有无地自容之感。王乐义书记人老心不老、小车不倒只管跑的精神鼓励了一方百姓，造福了一方子民。因此，我当以王书记为榜样,重塑阳光心态，恪尽职守,爱岗敬业,从严律己,洁身自爱，宽于待人，共进共勉，站好退休前的一班岗,做一个称职的水利人,即在使退休之后，也要做到努力为慈利县的水利事业发挥余热,为慈利县的经济发展添砖加瓦而不遗余力。</w:t>
      </w:r>
    </w:p>
    <w:p>
      <w:pPr>
        <w:ind w:left="0" w:right="0" w:firstLine="560"/>
        <w:spacing w:before="450" w:after="450" w:line="312" w:lineRule="auto"/>
      </w:pPr>
      <w:r>
        <w:rPr>
          <w:rFonts w:ascii="宋体" w:hAnsi="宋体" w:eastAsia="宋体" w:cs="宋体"/>
          <w:color w:val="000"/>
          <w:sz w:val="28"/>
          <w:szCs w:val="28"/>
        </w:rPr>
        <w:t xml:space="preserve">总之，“学无止境”,三天的异地培训虽有所收获，但不能毕其功于一役。在今后的工作中，我将不断加强学习，不断提高工作水平，在自己平凡的工作岗位上，充分发挥自己的主观能动性，为了发展慈利水利、振兴慈利经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参加党员党校培训班学习心得体会</w:t>
      </w:r>
    </w:p>
    <w:p>
      <w:pPr>
        <w:ind w:left="0" w:right="0" w:firstLine="560"/>
        <w:spacing w:before="450" w:after="450" w:line="312" w:lineRule="auto"/>
      </w:pPr>
      <w:r>
        <w:rPr>
          <w:rFonts w:ascii="宋体" w:hAnsi="宋体" w:eastAsia="宋体" w:cs="宋体"/>
          <w:color w:val="000"/>
          <w:sz w:val="28"/>
          <w:szCs w:val="28"/>
        </w:rPr>
        <w:t xml:space="preserve">作为一名预备党员，我有幸参加了中共集美大学委员会党校第三十期党员培训班，在五次集中培训后，我收获到了很多，也更加坚定了自己的共产主义信仰。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作为中国共产党的根本大法，《中国共产党章程》（党章）是党的全国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十七大党章修改把科学发展观写入党章，要求全党同志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新党章也对我们党员作出了更高程度的要求。</w:t>
      </w:r>
    </w:p>
    <w:p>
      <w:pPr>
        <w:ind w:left="0" w:right="0" w:firstLine="560"/>
        <w:spacing w:before="450" w:after="450" w:line="312" w:lineRule="auto"/>
      </w:pPr>
      <w:r>
        <w:rPr>
          <w:rFonts w:ascii="宋体" w:hAnsi="宋体" w:eastAsia="宋体" w:cs="宋体"/>
          <w:color w:val="000"/>
          <w:sz w:val="28"/>
          <w:szCs w:val="28"/>
        </w:rPr>
        <w:t xml:space="preserve">面对新形势下的挑战和考验，每一位预备党员要使自己能够适应并符合时代的要求，就必须自觉加强党性锻炼和修养。党性修养是党员的必修课。党性修养是一个长期积累、逐步提高的过程。</w:t>
      </w:r>
    </w:p>
    <w:p>
      <w:pPr>
        <w:ind w:left="0" w:right="0" w:firstLine="560"/>
        <w:spacing w:before="450" w:after="450" w:line="312" w:lineRule="auto"/>
      </w:pPr>
      <w:r>
        <w:rPr>
          <w:rFonts w:ascii="宋体" w:hAnsi="宋体" w:eastAsia="宋体" w:cs="宋体"/>
          <w:color w:val="000"/>
          <w:sz w:val="28"/>
          <w:szCs w:val="28"/>
        </w:rPr>
        <w:t xml:space="preserve">共产党员的党性修养，就是共产党员不断地用马克思主义的思想艺术熏陶、改造自己，使自己具有工人阶级的思想品质，达到世界观的改造，通过本质的改造而具有共产党员应该具有的本质特性——党性。党要坚持工人阶级的先锋队性质，就必然要求每一位党员在言行中体现这种性质，党能否保持工人阶级先锋队性质，归根到底取决于共产党员是否具有党性。</w:t>
      </w:r>
    </w:p>
    <w:p>
      <w:pPr>
        <w:ind w:left="0" w:right="0" w:firstLine="560"/>
        <w:spacing w:before="450" w:after="450" w:line="312" w:lineRule="auto"/>
      </w:pPr>
      <w:r>
        <w:rPr>
          <w:rFonts w:ascii="宋体" w:hAnsi="宋体" w:eastAsia="宋体" w:cs="宋体"/>
          <w:color w:val="000"/>
          <w:sz w:val="28"/>
          <w:szCs w:val="28"/>
        </w:rPr>
        <w:t xml:space="preserve">在改革开放和全面建设小康社会的新形势下，预备党员要提高增强党性的自觉性，正确地运用自觉修养的基本方法，努力学习，刻苦读书，投身改革，勇于实践，持之以恒，把自己培养和锻炼成为一个有坚强党性的、有时代觉悟的，清醒的、有作为的优秀党员。</w:t>
      </w:r>
    </w:p>
    <w:p>
      <w:pPr>
        <w:ind w:left="0" w:right="0" w:firstLine="560"/>
        <w:spacing w:before="450" w:after="450" w:line="312" w:lineRule="auto"/>
      </w:pPr>
      <w:r>
        <w:rPr>
          <w:rFonts w:ascii="宋体" w:hAnsi="宋体" w:eastAsia="宋体" w:cs="宋体"/>
          <w:color w:val="000"/>
          <w:sz w:val="28"/>
          <w:szCs w:val="28"/>
        </w:rPr>
        <w:t xml:space="preserve">在短暂的五次培训中，田建和老师在上《共产党员必须增强当的组织观念》一课中所举的两个例子令人印象深刻。在一次集美大学离休干部的换届选举上，平均年龄80多岁的离休干部们悉数从全国各地四面八方赶回来履行他们的党员义务，旁边站着的是搀扶着他们的子孙。这样强烈的党组织观念令人敬畏。</w:t>
      </w:r>
    </w:p>
    <w:p>
      <w:pPr>
        <w:ind w:left="0" w:right="0" w:firstLine="560"/>
        <w:spacing w:before="450" w:after="450" w:line="312" w:lineRule="auto"/>
      </w:pPr>
      <w:r>
        <w:rPr>
          <w:rFonts w:ascii="宋体" w:hAnsi="宋体" w:eastAsia="宋体" w:cs="宋体"/>
          <w:color w:val="000"/>
          <w:sz w:val="28"/>
          <w:szCs w:val="28"/>
        </w:rPr>
        <w:t xml:space="preserve">作为当代大学生党员，我们有责任更有义务增强自身的党组织观念：</w:t>
      </w:r>
    </w:p>
    <w:p>
      <w:pPr>
        <w:ind w:left="0" w:right="0" w:firstLine="560"/>
        <w:spacing w:before="450" w:after="450" w:line="312" w:lineRule="auto"/>
      </w:pPr>
      <w:r>
        <w:rPr>
          <w:rFonts w:ascii="宋体" w:hAnsi="宋体" w:eastAsia="宋体" w:cs="宋体"/>
          <w:color w:val="000"/>
          <w:sz w:val="28"/>
          <w:szCs w:val="28"/>
        </w:rPr>
        <w:t xml:space="preserve">一、切实加强理论学习。中国共产党是以马克思列宁主义、毛泽东思想、邓小平理论和“三个代表”重要思想为指南的，这些理论之间即是一脉相承，又具有各自不同的历史和实践背景，特别是马克思主义哲学、政治经济学是后续理论的基础，其世界观和方法论一直是我们党立场、观点和方法的思想指南。</w:t>
      </w:r>
    </w:p>
    <w:p>
      <w:pPr>
        <w:ind w:left="0" w:right="0" w:firstLine="560"/>
        <w:spacing w:before="450" w:after="450" w:line="312" w:lineRule="auto"/>
      </w:pPr>
      <w:r>
        <w:rPr>
          <w:rFonts w:ascii="宋体" w:hAnsi="宋体" w:eastAsia="宋体" w:cs="宋体"/>
          <w:color w:val="000"/>
          <w:sz w:val="28"/>
          <w:szCs w:val="28"/>
        </w:rPr>
        <w:t xml:space="preserve">二、牢记入党誓词，自觉分析自己的思想动态。宣誓仪式仅仅是代表我们组织上入了党，不代表我们思想上已经完全达到了党员的标准，更不代表我们可以在思想上放松对自己的要求。只有把宣誓作为思想进步的新起点，对照党员标准勇于剖析自己的思想，及时发现并改正思想上、觉悟上和作风上存在的问题，才能保证自己与在思想觉悟上不停止进步的脚步，自觉从思想深处不断增强党的组织观念。</w:t>
      </w:r>
    </w:p>
    <w:p>
      <w:pPr>
        <w:ind w:left="0" w:right="0" w:firstLine="560"/>
        <w:spacing w:before="450" w:after="450" w:line="312" w:lineRule="auto"/>
      </w:pPr>
      <w:r>
        <w:rPr>
          <w:rFonts w:ascii="宋体" w:hAnsi="宋体" w:eastAsia="宋体" w:cs="宋体"/>
          <w:color w:val="000"/>
          <w:sz w:val="28"/>
          <w:szCs w:val="28"/>
        </w:rPr>
        <w:t xml:space="preserve">三、强化组织纪律约束。党的组织制度和纪律要求是增强党的观念的保障，我们每一个党员都必须铭记党的组织制度，处理好个人和组织的关系，按时参加组织生活，积级响应组织号召，坚决服务组织的决定，以党的纪律为准绳，时刻把自己的思想和言行限定在组织的要求之中。</w:t>
      </w:r>
    </w:p>
    <w:p>
      <w:pPr>
        <w:ind w:left="0" w:right="0" w:firstLine="560"/>
        <w:spacing w:before="450" w:after="450" w:line="312" w:lineRule="auto"/>
      </w:pPr>
      <w:r>
        <w:rPr>
          <w:rFonts w:ascii="宋体" w:hAnsi="宋体" w:eastAsia="宋体" w:cs="宋体"/>
          <w:color w:val="000"/>
          <w:sz w:val="28"/>
          <w:szCs w:val="28"/>
        </w:rPr>
        <w:t xml:space="preserve">四、做到“三个出来”。也就是党员按照“平时能看出来、关键时刻能站出来、生死关头能豁出来”的要求不断增加自己在思想上、精神上、能力上的储备和积累，使自己具有把党的组织观念在行动上体现出来的勇气和能力。</w:t>
      </w:r>
    </w:p>
    <w:p>
      <w:pPr>
        <w:ind w:left="0" w:right="0" w:firstLine="560"/>
        <w:spacing w:before="450" w:after="450" w:line="312" w:lineRule="auto"/>
      </w:pPr>
      <w:r>
        <w:rPr>
          <w:rFonts w:ascii="宋体" w:hAnsi="宋体" w:eastAsia="宋体" w:cs="宋体"/>
          <w:color w:val="000"/>
          <w:sz w:val="28"/>
          <w:szCs w:val="28"/>
        </w:rPr>
        <w:t xml:space="preserve">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增强党组织观念，不断提高自己的政治思想觉悟和指导实际工作的能力，更加勤奋扎实的做好本职工作，永葆党员政治本色，为社会主义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第五篇：参加党校积极分子培训班学习心得体会</w:t>
      </w:r>
    </w:p>
    <w:p>
      <w:pPr>
        <w:ind w:left="0" w:right="0" w:firstLine="560"/>
        <w:spacing w:before="450" w:after="450" w:line="312" w:lineRule="auto"/>
      </w:pPr>
      <w:r>
        <w:rPr>
          <w:rFonts w:ascii="宋体" w:hAnsi="宋体" w:eastAsia="宋体" w:cs="宋体"/>
          <w:color w:val="000"/>
          <w:sz w:val="28"/>
          <w:szCs w:val="28"/>
        </w:rPr>
        <w:t xml:space="preserve">今年3月，我非常荣幸地参加了盟直机关党委在盟党校组织的全盟第十八期入党前积极份子学习班。在这5天的脱产学习里，我认真听取了党校老师的讲课，深进学习党章，对国内外情势和中国共*产*党有了一个比较深入的熟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点社会主义事业的领导核心，代表了中国先进生产力的发展要求，代表了中国先进文化的前进方向，代表了中国最广大人民的根本利益。在学习中，我深入熟悉到，中国共*产*党是以工人阶级为基础的，由工人阶级的先进份子组成。中国共*产*党同时是中国人民和中华民族的先锋队，党在增强先进性的同时，必须不断扩大党的群众基础。十六大党章党员一章的第一条规定凡年满十八岁的中国工人、农民、军人、知识份子和其他社会阶层的先进分子，承认党的纲领和章程，愿意参加党的一个组织并在其中积极工作、执行党的决议和定期缴纳党费的，可以申请加进中国共*产*党。十六大党章的这一修改，有益于增强党的阶级基础和扩大党的群众基础，其中，把其他社会阶层的先进分子纳进申请入党的对象，是一次重大的突破，具有重要意义。把其他社会阶层中具有党员条件的先进份子吸收入党，符合党的实事求是的思想线路，有益于调动这些先进份子的积极性和创造性，有益于把全社会各个方面虔诚于祖国和社会主义的优秀份子团结和吸引在党的四周，进步我党在全社会的影响力和凝聚力。充分辩明了中国共*产*党在增强本身先进性和不断扩大群众方面不但予以重视，而且还大胆突破，体现了实事求是，与时俱进的思想线路。</w:t>
      </w:r>
    </w:p>
    <w:p>
      <w:pPr>
        <w:ind w:left="0" w:right="0" w:firstLine="560"/>
        <w:spacing w:before="450" w:after="450" w:line="312" w:lineRule="auto"/>
      </w:pPr>
      <w:r>
        <w:rPr>
          <w:rFonts w:ascii="宋体" w:hAnsi="宋体" w:eastAsia="宋体" w:cs="宋体"/>
          <w:color w:val="000"/>
          <w:sz w:val="28"/>
          <w:szCs w:val="28"/>
        </w:rPr>
        <w:t xml:space="preserve">十六大党章规定全党要用***理论、三个代表和党的基本线路同一思想，同一行动。对新世纪新阶段加强和改入党的思想理论建设具有重大意义。跨进新世纪，我国进进全面建设小康社会、加快推动社会主义现代化的新的发展阶段。领导人民继续发展社会主义民主政治，建设社会主义政治文明，在建设物资文明、政治文明的同时，努力建设社会主义精神文明，实行依法治国与以德治国相结合，是中国共*产*党在新世纪的任务之一。坚持三个代表作为中国共*产*党的指导思想，为推动改革开放和现代化建设事业奠定了坚实的思想基础和提供了可靠的政治保证。有了三个代表，中国共*产*党就会始终布满创造力、凝聚力和战役力，团结和带领全国人民满怀信心的完成历史和时代赋予的庄重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通过学习，我深感中国共*产*党的先进性，紧密联系实际情况，掌控时代脉搏，解放思想，实事求是。中国人民在中国共*产*党的领导下建设社会主义现代化，一定能不断创造出更美好的明天。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2025-04-19T21:28:48+08:00</dcterms:created>
  <dcterms:modified xsi:type="dcterms:W3CDTF">2025-04-19T21:28:48+08:00</dcterms:modified>
</cp:coreProperties>
</file>

<file path=docProps/custom.xml><?xml version="1.0" encoding="utf-8"?>
<Properties xmlns="http://schemas.openxmlformats.org/officeDocument/2006/custom-properties" xmlns:vt="http://schemas.openxmlformats.org/officeDocument/2006/docPropsVTypes"/>
</file>