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【申论热点最佳材料】2025年政协会议关键词及解读</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最佳材料】2024年政协会议关键词及解读详细的信息可以进入唐山人才网：http://tangshan.offcn.com/，秦皇岛人事考试网：进行查看、咨询！河北省考决胜通关神器详见【申论热点最佳材料】2024年政协会议...</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第一篇：【申论热点最佳材料】2025年政协会议关键词及解读</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详细的信息可以进入唐山人才网：http://tangshan.offcn.com/，秦皇岛人事考试网：进行查看、咨询！河北省考决胜通关神器详</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【申论热点最佳材料】2025年政协会议关键词及解读 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微博关注http://weibo.com/3210376464/profile?topnav=1&amp;wvr=5博客关注更多信息等您获知！</w:t>
      </w:r>
    </w:p>
    <w:p>
      <w:pPr>
        <w:ind w:left="0" w:right="0" w:firstLine="560"/>
        <w:spacing w:before="450" w:after="450" w:line="312" w:lineRule="auto"/>
      </w:pPr>
      <w:r>
        <w:rPr>
          <w:rFonts w:ascii="宋体" w:hAnsi="宋体" w:eastAsia="宋体" w:cs="宋体"/>
          <w:color w:val="000"/>
          <w:sz w:val="28"/>
          <w:szCs w:val="28"/>
        </w:rPr>
        <w:t xml:space="preserve">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公务员申论热点十大关键词之共同富裕 “十二五”规划纲要提出：完善保障和改善民生的制度安排，把促进就业放在经济社会发展优先位置，加快发展各项社会事业，推进基本公共服务均等化，加大收入分配调节力度，坚定不移走共同富裕道路，使发展成果惠及全体人民。改善民生作为最突出的“重头戏”，充分反映了“共同发展、共同分享、共同富裕”的社会主义理念。</w:t>
      </w:r>
    </w:p>
    <w:p>
      <w:pPr>
        <w:ind w:left="0" w:right="0" w:firstLine="560"/>
        <w:spacing w:before="450" w:after="450" w:line="312" w:lineRule="auto"/>
      </w:pPr>
      <w:r>
        <w:rPr>
          <w:rFonts w:ascii="宋体" w:hAnsi="宋体" w:eastAsia="宋体" w:cs="宋体"/>
          <w:color w:val="000"/>
          <w:sz w:val="28"/>
          <w:szCs w:val="28"/>
        </w:rPr>
        <w:t xml:space="preserve">如何理解“共同富裕”？</w:t>
      </w:r>
    </w:p>
    <w:p>
      <w:pPr>
        <w:ind w:left="0" w:right="0" w:firstLine="560"/>
        <w:spacing w:before="450" w:after="450" w:line="312" w:lineRule="auto"/>
      </w:pPr>
      <w:r>
        <w:rPr>
          <w:rFonts w:ascii="宋体" w:hAnsi="宋体" w:eastAsia="宋体" w:cs="宋体"/>
          <w:color w:val="000"/>
          <w:sz w:val="28"/>
          <w:szCs w:val="28"/>
        </w:rPr>
        <w:t xml:space="preserve">毛泽东在1953年提出：“使农民能够逐步完全摆脱贫困的状况而取得共同富裕和普遍繁荣的生活”。“共同富裕”概念从此广泛传播。邓小平一贯坚持共同富裕这一社会主义的根本原则，强调“社会主义的目的就是要全国人民共同富裕，不是两极分化。如果我们的政策导致两极分化，我们就失败了；如果产生了什么新的资产阶级，那我们就真是走了邪路了”，他坚信共同富裕“将来总有一天要成为中心课题”。江泽民要求“实现共同富裕是社会主义的根本原则和本质特征，绝不能动摇”。胡锦涛更是多次强调“坚定不移走共同富裕道路”，“七一”重要讲话再次作出这一承诺，实际上是我们党对坚持改革开放社会主义方向的庄严宣誓。可见，共同富裕已成为我们党坚定不移的目标和全国人民的共同愿望。</w:t>
      </w:r>
    </w:p>
    <w:p>
      <w:pPr>
        <w:ind w:left="0" w:right="0" w:firstLine="560"/>
        <w:spacing w:before="450" w:after="450" w:line="312" w:lineRule="auto"/>
      </w:pPr>
      <w:r>
        <w:rPr>
          <w:rFonts w:ascii="宋体" w:hAnsi="宋体" w:eastAsia="宋体" w:cs="宋体"/>
          <w:color w:val="000"/>
          <w:sz w:val="28"/>
          <w:szCs w:val="28"/>
        </w:rPr>
        <w:t xml:space="preserve">从生产力和生产关系的关系来分析，“富裕”反映了社会对财富的拥有，是社会生产力发展水平的集中体现；“共同”则反映了社会成员对财富的占有方式，是社会生产关系性质的集中体现。共同富裕作为发展社会生产力的根本出发点和落脚点，就是要使生产力的发展成果由全体人民共享。共同富裕，有先富后富的问题，不可能大家同步富裕；即使大家共同富了，还应是有差别的。既要反对“效率至上主义”、“发展至上主义”，也要反对“公平至上主义”、“平均主义”。应深入贯彻落实科学发展观，在坚持以经济建设为中心的同时，积极加强和创新社会管理，着力保障和改善民生，为逐步实现共同富裕创造条件。</w:t>
      </w:r>
    </w:p>
    <w:p>
      <w:pPr>
        <w:ind w:left="0" w:right="0" w:firstLine="560"/>
        <w:spacing w:before="450" w:after="450" w:line="312" w:lineRule="auto"/>
      </w:pPr>
      <w:r>
        <w:rPr>
          <w:rFonts w:ascii="宋体" w:hAnsi="宋体" w:eastAsia="宋体" w:cs="宋体"/>
          <w:color w:val="000"/>
          <w:sz w:val="28"/>
          <w:szCs w:val="28"/>
        </w:rPr>
        <w:t xml:space="preserve">实现共同富裕，面临哪些问题？</w:t>
      </w:r>
    </w:p>
    <w:p>
      <w:pPr>
        <w:ind w:left="0" w:right="0" w:firstLine="560"/>
        <w:spacing w:before="450" w:after="450" w:line="312" w:lineRule="auto"/>
      </w:pPr>
      <w:r>
        <w:rPr>
          <w:rFonts w:ascii="宋体" w:hAnsi="宋体" w:eastAsia="宋体" w:cs="宋体"/>
          <w:color w:val="000"/>
          <w:sz w:val="28"/>
          <w:szCs w:val="28"/>
        </w:rPr>
        <w:t xml:space="preserve">邓小平曾经说过，“社会主义的目标就是要全国人民共同富裕，不是两极分化。如果我们的政策导致两极分化，我们就失败了„„就可能出乱子。”改革开放以来，伴随着中国经济的高速发展，收入差距亦逐渐扩大。反映收入分配差距的基尼系数从1978年的0.317到2025年已超过国际公认的0.4警戒线，2025年更达0.48。这个数字不仅比印度、伊朗、波兰这些发展中国家要高，而且高于美国、日本这些发达国家。导致这种状况的原因主要有两个：一是国民收入初次分配格局不合理，居民和劳动所得比重持续下降，国家和企业所得比重持续增加。二是国民收入再分配格局不合理，缺乏调节高收入者的有效手段，同时由于社会保障制度不完善，使低收入者得不到有力保障。这种状况造成了国内居民消费增长缓慢，与投资和出口相比，在拉动国民经济增长的三驾马车中，消费严重不足，难以靠内需推动中国经济持续增长。</w:t>
      </w:r>
    </w:p>
    <w:p>
      <w:pPr>
        <w:ind w:left="0" w:right="0" w:firstLine="560"/>
        <w:spacing w:before="450" w:after="450" w:line="312" w:lineRule="auto"/>
      </w:pPr>
      <w:r>
        <w:rPr>
          <w:rFonts w:ascii="宋体" w:hAnsi="宋体" w:eastAsia="宋体" w:cs="宋体"/>
          <w:color w:val="000"/>
          <w:sz w:val="28"/>
          <w:szCs w:val="28"/>
        </w:rPr>
        <w:t xml:space="preserve">我们要坚定不移走共同富裕道路，但也要认识到共同富裕需要逐步实现，不可能一蹴而就。现阶段推进共同富裕，更多的是针对一部分人民群众还没有富裕起来而言的，是要提高中低收入者的收入、更好保障人民群众的生存和发展，而不是要去限制富裕。实现共同富裕，需要让一部分人先富起来，以解决社会发展的动力问题。现阶段推进共同富裕，一方面要继续让更多的人富裕起来，另一方面要更加重视提高低收入群体的收入。</w:t>
      </w:r>
    </w:p>
    <w:p>
      <w:pPr>
        <w:ind w:left="0" w:right="0" w:firstLine="560"/>
        <w:spacing w:before="450" w:after="450" w:line="312" w:lineRule="auto"/>
      </w:pPr>
      <w:r>
        <w:rPr>
          <w:rFonts w:ascii="宋体" w:hAnsi="宋体" w:eastAsia="宋体" w:cs="宋体"/>
          <w:color w:val="000"/>
          <w:sz w:val="28"/>
          <w:szCs w:val="28"/>
        </w:rPr>
        <w:t xml:space="preserve">实现共同富裕从根本上说还是要靠发展。共同富裕是生产力高度发展基础上的物质和精神的极大丰富。抛开共同富裕讲生产力发展，会导致两极分化，离开生产力发展讲共同富裕，则会导致共同贫困。实现共同富裕要求更加注重、强调公平，着眼点在于缩小收入分配差距，形成分配公平的体制机制。坚定不移走共同富裕道路，重庆的做法在2025年成为舆论关注的焦点。比如，城乡基本公共服务均等化、农村养老保险全覆盖、培养照顾130万留守儿童、“两翼”农户万元增收工程、“国”“民”共进、建设公租房、“三进三同”结穷亲。机关干部进基层进村子进农户，与群众同吃同住同劳动，“结穷亲”，以困难家庭作为重点帮扶对象，促进共同富裕。</w:t>
      </w:r>
    </w:p>
    <w:p>
      <w:pPr>
        <w:ind w:left="0" w:right="0" w:firstLine="560"/>
        <w:spacing w:before="450" w:after="450" w:line="312" w:lineRule="auto"/>
      </w:pPr>
      <w:r>
        <w:rPr>
          <w:rFonts w:ascii="宋体" w:hAnsi="宋体" w:eastAsia="宋体" w:cs="宋体"/>
          <w:color w:val="000"/>
          <w:sz w:val="28"/>
          <w:szCs w:val="28"/>
        </w:rPr>
        <w:t xml:space="preserve">实现共同富裕是建设中国特色社会主义的本质要求，是构建社会主义和谐社会的必由之路，事关我们党执政基础和执政地位的巩固和加强。我们党执政的任务，不仅包括做大“蛋糕”，解放和发展生产力，而且包括分好“蛋糕”，解决好收入分配问题，逐步实现共同富裕。完成好这两个任务，对于确保党和政权永不变质、确保我们党长期执政具有十分重大的意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公务员申论热点十大关键词之幸福指数</w:t>
      </w:r>
    </w:p>
    <w:p>
      <w:pPr>
        <w:ind w:left="0" w:right="0" w:firstLine="560"/>
        <w:spacing w:before="450" w:after="450" w:line="312" w:lineRule="auto"/>
      </w:pPr>
      <w:r>
        <w:rPr>
          <w:rFonts w:ascii="宋体" w:hAnsi="宋体" w:eastAsia="宋体" w:cs="宋体"/>
          <w:color w:val="000"/>
          <w:sz w:val="28"/>
          <w:szCs w:val="28"/>
        </w:rPr>
        <w:t xml:space="preserve">“幸福指数”的概念起源于30多年前，最早由不丹国王提出并付诸实践。他认为政策应该关注幸福，并应以实现幸福为目标。他提出，人生基本的问题是如何在物质生活和精神生活之间保持平衡。在这种执政理念的指导下，不丹创造性地提出了由政府善治、经济增长、文化发展和环境保护四级组成的“国民幸福总值”（GNH）指标。</w:t>
      </w:r>
    </w:p>
    <w:p>
      <w:pPr>
        <w:ind w:left="0" w:right="0" w:firstLine="560"/>
        <w:spacing w:before="450" w:after="450" w:line="312" w:lineRule="auto"/>
      </w:pPr>
      <w:r>
        <w:rPr>
          <w:rFonts w:ascii="宋体" w:hAnsi="宋体" w:eastAsia="宋体" w:cs="宋体"/>
          <w:color w:val="000"/>
          <w:sz w:val="28"/>
          <w:szCs w:val="28"/>
        </w:rPr>
        <w:t xml:space="preserve">随着全球金融危机爆发，“幸福指数”风靡全球。法国总统萨科齐去年9月宣布，有意往本国经济增长评估体系中引入能够反映民众快乐程度和幸福状况的参数。加拿大统计部门也在全国范围调查中增设反映民众幸福程度的项目。巴西一个参议院委员会通过了一项“幸福修正案”，如果该修正案获得整个国会的通过，追求幸福将成为一项受到巴西宪法保护的基本权利。英国首相卡梅伦责令国家统计局设计一套全新的统计方案，以详细采集涉及个人幸福程度的数据，以“幸福指数”以衡量公民的心理和生理健康状况，并作为制定和评估政策的核心参考。</w:t>
      </w:r>
    </w:p>
    <w:p>
      <w:pPr>
        <w:ind w:left="0" w:right="0" w:firstLine="560"/>
        <w:spacing w:before="450" w:after="450" w:line="312" w:lineRule="auto"/>
      </w:pPr>
      <w:r>
        <w:rPr>
          <w:rFonts w:ascii="宋体" w:hAnsi="宋体" w:eastAsia="宋体" w:cs="宋体"/>
          <w:color w:val="000"/>
          <w:sz w:val="28"/>
          <w:szCs w:val="28"/>
        </w:rPr>
        <w:t xml:space="preserve">在省部级主要领导干部社会管理及其创新专题研讨班上，胡锦涛同志指出，社会管理说到底是对人的管理和服务，涉及广大人民群众切身利益，必须始终坚持以人为本、执政为民，切实贯彻全心全意为人民服务的根本宗旨，不断实现好、维护好、发展好最广大人民根本利益。这就需要把人民群众满意作为加强和创新社会管理的出发点和落脚点，保障和改善民生，着力解决好人民群众最关心、最直接、最现实的利益问题，让人民群众生活得更加幸福美好，努力提升人民群众的幸福指数。温家宝总理在庆祝中华人民共和国成立62周年招待会上的讲话中也提出，要让人民群众生活得幸福、安全，更有尊严。在2025年地方两会上，“幸福”成为各地政府工作报告以及“十二五”规划中的高频词。北京提出“让人民过上幸福美好的生活”，广东提出“把保障和改善民生作为建设幸福广东的出发点和落脚点”，重庆宣示要成为“居民幸福感最强的地区之一”。加快转变经济发展方式的一个重要内容，就是改变“见物不见人”的发展模式，更加注重提高发展的质量、效益和人民群众的幸福指数。</w:t>
      </w:r>
    </w:p>
    <w:p>
      <w:pPr>
        <w:ind w:left="0" w:right="0" w:firstLine="560"/>
        <w:spacing w:before="450" w:after="450" w:line="312" w:lineRule="auto"/>
      </w:pPr>
      <w:r>
        <w:rPr>
          <w:rFonts w:ascii="宋体" w:hAnsi="宋体" w:eastAsia="宋体" w:cs="宋体"/>
          <w:color w:val="000"/>
          <w:sz w:val="28"/>
          <w:szCs w:val="28"/>
        </w:rPr>
        <w:t xml:space="preserve">“幸福”成为一大热词，至少说明三点问题：其一，政府开始自觉认识到幸福是人们追求的基本价值，是人类发展的共同目标，超越了时间和空间；其二，认识到发展的最终目标是让人民生活得更加幸福，既包括经济增长、居民收入增加，也包括政治、经济、文化和生态的平衡协调发展；其三，也是尤其重要的，认识到了政府在实现公民的幸福方面承担着义不容辞的责任。</w:t>
      </w:r>
    </w:p>
    <w:p>
      <w:pPr>
        <w:ind w:left="0" w:right="0" w:firstLine="560"/>
        <w:spacing w:before="450" w:after="450" w:line="312" w:lineRule="auto"/>
      </w:pPr>
      <w:r>
        <w:rPr>
          <w:rFonts w:ascii="宋体" w:hAnsi="宋体" w:eastAsia="宋体" w:cs="宋体"/>
          <w:color w:val="000"/>
          <w:sz w:val="28"/>
          <w:szCs w:val="28"/>
        </w:rPr>
        <w:t xml:space="preserve">幸福的理念，实际是科学发展观思想不断深化的结果。早在2025年4月21日，胡锦涛同志在美国耶鲁大学演讲时，就针对科学发展的理念重申“我们坚持以人为本，就是要坚持发展为了人民、发展依靠人民、发展成果由人民共享”，这意味着要“关注人的价值、权益和自由，关注人的生活质量、发展潜能和幸福指数，最终是为了实现人的全面发展”。</w:t>
      </w:r>
    </w:p>
    <w:p>
      <w:pPr>
        <w:ind w:left="0" w:right="0" w:firstLine="560"/>
        <w:spacing w:before="450" w:after="450" w:line="312" w:lineRule="auto"/>
      </w:pPr>
      <w:r>
        <w:rPr>
          <w:rFonts w:ascii="宋体" w:hAnsi="宋体" w:eastAsia="宋体" w:cs="宋体"/>
          <w:color w:val="000"/>
          <w:sz w:val="28"/>
          <w:szCs w:val="28"/>
        </w:rPr>
        <w:t xml:space="preserve">幸福是多样的、动态的、具体的。一般认为，幸福是个人在需求和欲望得到满足时产生的愉悦感。从根本上说，个人是幸福的主体，幸福应当是一种个人的主观体验。然而，正如英国著名哲学家罗素指出的那样，人们的幸福与社会制度和个人心理相关。所以，谈幸福不能抽象地、脱离环境、超越发展阶段空谈，而应始终结合幸福主体--个人的实际需要，尽可能具体化、量化。评价幸福，要始终坚持“人民说了算”，不能“被幸福”；还要充分发挥独立专业机构、科学评价方法程序这两大因素的作用。</w:t>
      </w:r>
    </w:p>
    <w:p>
      <w:pPr>
        <w:ind w:left="0" w:right="0" w:firstLine="560"/>
        <w:spacing w:before="450" w:after="450" w:line="312" w:lineRule="auto"/>
      </w:pPr>
      <w:r>
        <w:rPr>
          <w:rFonts w:ascii="宋体" w:hAnsi="宋体" w:eastAsia="宋体" w:cs="宋体"/>
          <w:color w:val="000"/>
          <w:sz w:val="28"/>
          <w:szCs w:val="28"/>
        </w:rPr>
        <w:t xml:space="preserve">那么，幸福与政府的关系是什么呢？中央编译局副局长俞可平同志在一次访谈中作了详细解释。他认为，全球化时代，政府的责任清单中增加了“幸福”这一醒目字眼，“幸福”是政府义不容辞的责任。建设责任政府已经成为世界各国的共同目标。责任政府就是政府要对人民负责，对人民的幸福生活负责。公民的幸福指数，应当成为评价政府民主治理的一个重要指标。政府应当建立一系列的制度和机制，履行对人民幸福生活的承诺和责任。</w:t>
      </w:r>
    </w:p>
    <w:p>
      <w:pPr>
        <w:ind w:left="0" w:right="0" w:firstLine="560"/>
        <w:spacing w:before="450" w:after="450" w:line="312" w:lineRule="auto"/>
      </w:pPr>
      <w:r>
        <w:rPr>
          <w:rFonts w:ascii="宋体" w:hAnsi="宋体" w:eastAsia="宋体" w:cs="宋体"/>
          <w:color w:val="000"/>
          <w:sz w:val="28"/>
          <w:szCs w:val="28"/>
        </w:rPr>
        <w:t xml:space="preserve">一个执政党不为人民谋幸福，就失去了执政的价值和合法性。我们党90年的发展史，就是一部党带领人民群众创造幸福美好生活的奋斗史。30多年改革开放，党和国家各项事业取得了举世瞩目的伟大成就，为进一步增强人民幸福奠定了坚实基础。今天我们突出强调建设幸福社会，不仅是中国共产党不变的初衷，更是执政党追求的政治理念和价值；不仅是顺应新形势新变化，回应人民新期待的庄严回答，也是适应经济转型、社会转轨的迫切需要。经济基础决定上层建筑，人们对幸福的感受，不光是物质的，更是精神和心理的需求。经济增长、综合国力增强，不等于民众幸福，更不意味着政权长治久安，建设幸福社会正当其时。</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公务员申论热点十大关键词之政务公开</w:t>
      </w:r>
    </w:p>
    <w:p>
      <w:pPr>
        <w:ind w:left="0" w:right="0" w:firstLine="560"/>
        <w:spacing w:before="450" w:after="450" w:line="312" w:lineRule="auto"/>
      </w:pPr>
      <w:r>
        <w:rPr>
          <w:rFonts w:ascii="宋体" w:hAnsi="宋体" w:eastAsia="宋体" w:cs="宋体"/>
          <w:color w:val="000"/>
          <w:sz w:val="28"/>
          <w:szCs w:val="28"/>
        </w:rPr>
        <w:t xml:space="preserve">按照国务院要求，今年98个中央部门都必须公开部门决算。“政务公开”成为今年政府改革的一个重头戏，也是社会广泛关注的一大焦点。8月3日，中办国办印发《关于深化政务公开加强政务服务的意见》，最高人民法院颁布《关于审理政府信息公开行政案件若干问题的规定》，这是继2025年国务院颁布施行《政府信息公开条例》之后进一步推进政府改革的重大举措，再次表明中央对推进政务公开、促进行政改革坚定不移的决心。我国政府逐步树立“以人为本”的执政理念以来，在确定发展方针、出台重要政策、处置突发事件等各个环节，政府都重视保障公众的知情权、参与权和决策权。实行政府信息公开是政务公开的重要内容，已逐渐成为各级政府工作的一种理念和机制。</w:t>
      </w:r>
    </w:p>
    <w:p>
      <w:pPr>
        <w:ind w:left="0" w:right="0" w:firstLine="560"/>
        <w:spacing w:before="450" w:after="450" w:line="312" w:lineRule="auto"/>
      </w:pPr>
      <w:r>
        <w:rPr>
          <w:rFonts w:ascii="宋体" w:hAnsi="宋体" w:eastAsia="宋体" w:cs="宋体"/>
          <w:color w:val="000"/>
          <w:sz w:val="28"/>
          <w:szCs w:val="28"/>
        </w:rPr>
        <w:t xml:space="preserve">《政府信息公开条例》以专门法的形式保障公民的知情权。政府是否应当向公众公开信息、公开什么信息，不是由政府的权力决定的，而是由公众的权利决定的。各级领导干部利用传媒发布政务信息特别是扩大主动公开信息量，动员公众力量、引导社会舆论、平息公共危机、树立政府形象，不仅是工作的重要内容，也是必须履行的职责。随着信息传播渠道的日益多样化，特别是网络成为信息传播和舆论引导的主阵地时，政府信息公开成为政府工作的重要内容。政府和官员的所有举动，都被公众用放大镜放大数百倍来进行考量，任何问题都无法再回避和隐瞒：官员的腐败行为会被迅速曝光，各种不正之风难以被掩盖，潜规则和陈规陋习无法面对公众的质疑，政府处理问题敷衍了事、避重就轻的做法必须接受公众问责。杭州飙车案、上海“钓鱼执法”等事件，就是按照以往政府应对公众信息公开要求的潜规则来处置的，结果因为发布的信息经不住检验，引发公众更大的质疑。因此，一切和政府工作有关的信息，都必须经得住公开的检验。</w:t>
      </w:r>
    </w:p>
    <w:p>
      <w:pPr>
        <w:ind w:left="0" w:right="0" w:firstLine="560"/>
        <w:spacing w:before="450" w:after="450" w:line="312" w:lineRule="auto"/>
      </w:pPr>
      <w:r>
        <w:rPr>
          <w:rFonts w:ascii="宋体" w:hAnsi="宋体" w:eastAsia="宋体" w:cs="宋体"/>
          <w:color w:val="000"/>
          <w:sz w:val="28"/>
          <w:szCs w:val="28"/>
        </w:rPr>
        <w:t xml:space="preserve">当前，在政府信息公开方面暴露出不少问题，特别是各级政府和官员在理念、体制、机制以及工作方式上还不适应信息公开的要求，面临新的挑战和考验。2025年我国公布的《政府信息公开条例》明确“以公开为原则，以不公开为例外”。但是在具体施行中，一些地方政府的信息公开还不到位。在面对公众的诸多疑问时，政府没有提供充足的、有说服力的信息，对事件作出合理的解释，导致公众的情绪爆发并作出过激的举动。以往政府处置类似事件时，习惯于封闭处理，等到事件处置结束后再将事件内幕对外公开。在信息公开制度下，政府必须适应一边处置一边公开所掌握的信息。</w:t>
      </w:r>
    </w:p>
    <w:p>
      <w:pPr>
        <w:ind w:left="0" w:right="0" w:firstLine="560"/>
        <w:spacing w:before="450" w:after="450" w:line="312" w:lineRule="auto"/>
      </w:pPr>
      <w:r>
        <w:rPr>
          <w:rFonts w:ascii="宋体" w:hAnsi="宋体" w:eastAsia="宋体" w:cs="宋体"/>
          <w:color w:val="000"/>
          <w:sz w:val="28"/>
          <w:szCs w:val="28"/>
        </w:rPr>
        <w:t xml:space="preserve">政府信息公开既是挑战也是机遇。各级政府和官员不能仅仅将信息公开当作工作压力，被动应付导致问责、下台的负面效果；而是要将信息公开当作推进工作的动力，主动公开，积极应对。应当从公众关注的热点问题入手，通过政府信息公开，着力构建透明政府、廉洁政府、公共政府、效率政府、责任政府和法治政府。</w:t>
      </w:r>
    </w:p>
    <w:p>
      <w:pPr>
        <w:ind w:left="0" w:right="0" w:firstLine="560"/>
        <w:spacing w:before="450" w:after="450" w:line="312" w:lineRule="auto"/>
      </w:pPr>
      <w:r>
        <w:rPr>
          <w:rFonts w:ascii="宋体" w:hAnsi="宋体" w:eastAsia="宋体" w:cs="宋体"/>
          <w:color w:val="000"/>
          <w:sz w:val="28"/>
          <w:szCs w:val="28"/>
        </w:rPr>
        <w:t xml:space="preserve">重庆市长黄奇帆在接受人民日报评论部采访时，对政务公开的一些观点很有意思，有利于我们加深对政务公开的理解。他说：建设人民满意的政府，政务公开是必需的“窗口”和“切入点”，是一项基础性、系统性工作。不是“备选项”，而是“必选项”！即用四个比喻来描述政务公开之于重庆的意义。</w:t>
      </w:r>
    </w:p>
    <w:p>
      <w:pPr>
        <w:ind w:left="0" w:right="0" w:firstLine="560"/>
        <w:spacing w:before="450" w:after="450" w:line="312" w:lineRule="auto"/>
      </w:pPr>
      <w:r>
        <w:rPr>
          <w:rFonts w:ascii="宋体" w:hAnsi="宋体" w:eastAsia="宋体" w:cs="宋体"/>
          <w:color w:val="000"/>
          <w:sz w:val="28"/>
          <w:szCs w:val="28"/>
        </w:rPr>
        <w:t xml:space="preserve">一是党和政府与人民群众之间的“连心桥”。通过政务公开这个平台，政府可以问需于民、问计于民，真正做到权为民所用。还能让人民群众知道政府在想什么、干什么、干得怎么样。这样可以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地区发展环境的“风向标”。如果一个地区政务环境好、信息对称，办事效率高、成本低，连同重庆这样的低税费、低融资、低物流、低要素、低物业的“五低成本”环境，更容易产生集聚效应，形成发展合力。</w:t>
      </w:r>
    </w:p>
    <w:p>
      <w:pPr>
        <w:ind w:left="0" w:right="0" w:firstLine="560"/>
        <w:spacing w:before="450" w:after="450" w:line="312" w:lineRule="auto"/>
      </w:pPr>
      <w:r>
        <w:rPr>
          <w:rFonts w:ascii="宋体" w:hAnsi="宋体" w:eastAsia="宋体" w:cs="宋体"/>
          <w:color w:val="000"/>
          <w:sz w:val="28"/>
          <w:szCs w:val="28"/>
        </w:rPr>
        <w:t xml:space="preserve">三是协调化解矛盾的“润滑剂”。通过深化政务公开，建立政府与群众双向互动机制，就能够在协调化解矛盾过程中赢得群众的理解和信任，也能够把群众利益诉求纳入制度化、规范化、法制化轨道。</w:t>
      </w:r>
    </w:p>
    <w:p>
      <w:pPr>
        <w:ind w:left="0" w:right="0" w:firstLine="560"/>
        <w:spacing w:before="450" w:after="450" w:line="312" w:lineRule="auto"/>
      </w:pPr>
      <w:r>
        <w:rPr>
          <w:rFonts w:ascii="宋体" w:hAnsi="宋体" w:eastAsia="宋体" w:cs="宋体"/>
          <w:color w:val="000"/>
          <w:sz w:val="28"/>
          <w:szCs w:val="28"/>
        </w:rPr>
        <w:t xml:space="preserve">最后，是政府自身建设的“紧箍咒”。政务公开，是行政管理体制改革和政府管理的一项创新，将政府行为置于人民群众监督之下，可以增强对政府及其工作人员的约束力，促进勤政、廉政、高效。</w:t>
      </w:r>
    </w:p>
    <w:p>
      <w:pPr>
        <w:ind w:left="0" w:right="0" w:firstLine="560"/>
        <w:spacing w:before="450" w:after="450" w:line="312" w:lineRule="auto"/>
      </w:pPr>
      <w:r>
        <w:rPr>
          <w:rFonts w:ascii="宋体" w:hAnsi="宋体" w:eastAsia="宋体" w:cs="宋体"/>
          <w:color w:val="000"/>
          <w:sz w:val="28"/>
          <w:szCs w:val="28"/>
        </w:rPr>
        <w:t xml:space="preserve">公众对政务信息的关心，实质是对自身利益的关切。为了避免“公开的不关心，关心的不公开”等现象和问题的发生，重庆实践突出了“四个重点”。首先，抓好行政决策公开，凡涉及群众切身利益的重要改革方案、重大政策措施、重点工程项目，在决策前都广泛征求群众意见。其次，抓好关乎民计民生的重点领域、重点部门、关键环节的政务公开，让每位政府工作人员都明确职责，严格依法办事、按程序办事，让老百姓都知晓并监督政府是如何办事的、办得怎么样。</w:t>
      </w:r>
    </w:p>
    <w:p>
      <w:pPr>
        <w:ind w:left="0" w:right="0" w:firstLine="560"/>
        <w:spacing w:before="450" w:after="450" w:line="312" w:lineRule="auto"/>
      </w:pPr>
      <w:r>
        <w:rPr>
          <w:rFonts w:ascii="宋体" w:hAnsi="宋体" w:eastAsia="宋体" w:cs="宋体"/>
          <w:color w:val="000"/>
          <w:sz w:val="28"/>
          <w:szCs w:val="28"/>
        </w:rPr>
        <w:t xml:space="preserve">第三，抓好面向群众的办事公开，加大教育、医疗、供水、供电、供气、电信、金融、农资、社保等公共领域的办事公开，提高服务群众的效率和质量。另外，还抓好政务公开向基层的延伸，推行乡镇、村级便民服务免费代办制度，重点公开农业和农村公共事业投入、征地补偿、涉农补贴、扶贫救灾资金的管理使用等情况，让老百姓心中有本明白账。</w:t>
      </w:r>
    </w:p>
    <w:p>
      <w:pPr>
        <w:ind w:left="0" w:right="0" w:firstLine="560"/>
        <w:spacing w:before="450" w:after="450" w:line="312" w:lineRule="auto"/>
      </w:pPr>
      <w:r>
        <w:rPr>
          <w:rFonts w:ascii="宋体" w:hAnsi="宋体" w:eastAsia="宋体" w:cs="宋体"/>
          <w:color w:val="000"/>
          <w:sz w:val="28"/>
          <w:szCs w:val="28"/>
        </w:rPr>
        <w:t xml:space="preserve">政务公开是一项民生工程，是发展环境的改善工程，也是政府形象的一个标杆，更是加强和创新政府管理的重点之一，必须站在发展社会主义民主政治的高度来推动此事。</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公务员申论热点十大关键词之推进改革 2025年申论考试材料，改革就是关键词之一，在中国特色社会主义事业布局中，改革的地位不容质疑。不过，在2025年，改革的关键词发生了一些细小变化，值得我们认真研究。“当前，世情、国情、党情继续发生深刻变化，我国发展中不平衡、不协调、不可持续问题突出，制约科学发展的体制机制障碍躲不开、绕不过，必须通过深化改革加以解决。”这是总书记“七一”讲话中的一段内容。“躲不开、绕不过”六个字很质朴，总书记用民间的大白话语言表达的是深化改革的坚决态度，展示的是勇气、信心和清醒，给人留下了深刻印象。“躲不开、绕不过”，既是对我们党执政经历的科学总结，也蕴含着对全党的新要求。</w:t>
      </w:r>
    </w:p>
    <w:p>
      <w:pPr>
        <w:ind w:left="0" w:right="0" w:firstLine="560"/>
        <w:spacing w:before="450" w:after="450" w:line="312" w:lineRule="auto"/>
      </w:pPr>
      <w:r>
        <w:rPr>
          <w:rFonts w:ascii="宋体" w:hAnsi="宋体" w:eastAsia="宋体" w:cs="宋体"/>
          <w:color w:val="000"/>
          <w:sz w:val="28"/>
          <w:szCs w:val="28"/>
        </w:rPr>
        <w:t xml:space="preserve">改革的成就有目共睹，难度也与日俱增。改革越是向前推进，所触及的矛盾就越深，涉及的利益就越复杂，碰到的阻力也就越大。实践表明，收入分配、公车改革、垄断行业改革、公务员财产申报„„在一些关键环节，改革往往牵一发动全身，当断不断反受其乱；在许多重点领域，改革面对种种利益堡垒，此关不破难有突围。</w:t>
      </w:r>
    </w:p>
    <w:p>
      <w:pPr>
        <w:ind w:left="0" w:right="0" w:firstLine="560"/>
        <w:spacing w:before="450" w:after="450" w:line="312" w:lineRule="auto"/>
      </w:pPr>
      <w:r>
        <w:rPr>
          <w:rFonts w:ascii="宋体" w:hAnsi="宋体" w:eastAsia="宋体" w:cs="宋体"/>
          <w:color w:val="000"/>
          <w:sz w:val="28"/>
          <w:szCs w:val="28"/>
        </w:rPr>
        <w:t xml:space="preserve">从“摸着石头过河”到“改革顶层设计”，从经济领域到社会政治领域，改革已经进入了一个全新阶段。与前期放权让利、侧重于经济领域的改革相比，今天的改革更为复杂。在深水区作业、艰难处攻坚，改革已从普遍受益的“帕累托改进”，过渡到利益在不同群体间的调整分配，每前进一步都充满了权衡和博弈。更重要的是，政府也日益面临着自我改革的使命。</w:t>
      </w:r>
    </w:p>
    <w:p>
      <w:pPr>
        <w:ind w:left="0" w:right="0" w:firstLine="560"/>
        <w:spacing w:before="450" w:after="450" w:line="312" w:lineRule="auto"/>
      </w:pPr>
      <w:r>
        <w:rPr>
          <w:rFonts w:ascii="宋体" w:hAnsi="宋体" w:eastAsia="宋体" w:cs="宋体"/>
          <w:color w:val="000"/>
          <w:sz w:val="28"/>
          <w:szCs w:val="28"/>
        </w:rPr>
        <w:t xml:space="preserve">现实中，一些领域改革方案迟迟难以出台，一些领域改革方案制定尚未提上日程，一些局部领域的改革时有退缩反复。这一方面说明自我改革的艰难曲折，同时也表明，无论是尾大不掉的既得利益，还是小富即安的求稳心理，都要求我们以更大的勇气和决心推进改革。</w:t>
      </w:r>
    </w:p>
    <w:p>
      <w:pPr>
        <w:ind w:left="0" w:right="0" w:firstLine="560"/>
        <w:spacing w:before="450" w:after="450" w:line="312" w:lineRule="auto"/>
      </w:pPr>
      <w:r>
        <w:rPr>
          <w:rFonts w:ascii="宋体" w:hAnsi="宋体" w:eastAsia="宋体" w:cs="宋体"/>
          <w:color w:val="000"/>
          <w:sz w:val="28"/>
          <w:szCs w:val="28"/>
        </w:rPr>
        <w:t xml:space="preserve">开弓没有回头箭。面对“躲不开、绕不过”的体制机制障碍，选择回避固然可以求得一时轻松，但必然错过重要战略机遇期，让危机跑在了改革前面；面对人民群众的新要求新期待，采取明哲保身、多一事不如少一事的态度，能躲就躲、能绕就绕，必然挫伤群众热情，甚至引发更多更大的矛盾和问题。</w:t>
      </w:r>
    </w:p>
    <w:p>
      <w:pPr>
        <w:ind w:left="0" w:right="0" w:firstLine="560"/>
        <w:spacing w:before="450" w:after="450" w:line="312" w:lineRule="auto"/>
      </w:pPr>
      <w:r>
        <w:rPr>
          <w:rFonts w:ascii="宋体" w:hAnsi="宋体" w:eastAsia="宋体" w:cs="宋体"/>
          <w:color w:val="000"/>
          <w:sz w:val="28"/>
          <w:szCs w:val="28"/>
        </w:rPr>
        <w:t xml:space="preserve">大力推进经济体制改革，积极稳妥推进政治体制改革，加快推进社会、文化体制改革„„只有不躲不绕，坚持正确方向，敢于触动体制机制障碍，改革才能以新的突破、新的创造，唤起全社会的改革热情，在发展中赢得先机。面对“躲不开、绕不过”的种种矛盾和问题，继续发扬无畏无私的改革精神，中国的发展进步必将开启一片新天地。</w:t>
      </w:r>
    </w:p>
    <w:p>
      <w:pPr>
        <w:ind w:left="0" w:right="0" w:firstLine="560"/>
        <w:spacing w:before="450" w:after="450" w:line="312" w:lineRule="auto"/>
      </w:pPr>
      <w:r>
        <w:rPr>
          <w:rFonts w:ascii="宋体" w:hAnsi="宋体" w:eastAsia="宋体" w:cs="宋体"/>
          <w:color w:val="000"/>
          <w:sz w:val="28"/>
          <w:szCs w:val="28"/>
        </w:rPr>
        <w:t xml:space="preserve">公务员申论热点十大关键词之科学发展</w:t>
      </w:r>
    </w:p>
    <w:p>
      <w:pPr>
        <w:ind w:left="0" w:right="0" w:firstLine="560"/>
        <w:spacing w:before="450" w:after="450" w:line="312" w:lineRule="auto"/>
      </w:pPr>
      <w:r>
        <w:rPr>
          <w:rFonts w:ascii="宋体" w:hAnsi="宋体" w:eastAsia="宋体" w:cs="宋体"/>
          <w:color w:val="000"/>
          <w:sz w:val="28"/>
          <w:szCs w:val="28"/>
        </w:rPr>
        <w:t xml:space="preserve">2025年2月19日，省部级主要领导干部社会管理及其创新专题研讨班开班式在中央党校举行。胡锦涛总书记发表重要讲话强调，加强和创新社会管理，要紧紧围绕全面建设小康社会的总目标，牢牢把握最大限度激发社会活力、最大限度增加和谐因素、最大限度减少不和谐因素的总要求，以解决影响社会和谐稳定突出问题为突破口，提高社会管理科学化水平。这是继十七届四中全会提出党的建设科学化理念之后，在推进“科学化”上再一次提出社会管理科学化的重要理念。从科学发展观、科学执政到党的建设科学化、社会管理科学化，深刻反映出我们执政党科学意识的前进与发展。</w:t>
      </w:r>
    </w:p>
    <w:p>
      <w:pPr>
        <w:ind w:left="0" w:right="0" w:firstLine="560"/>
        <w:spacing w:before="450" w:after="450" w:line="312" w:lineRule="auto"/>
      </w:pPr>
      <w:r>
        <w:rPr>
          <w:rFonts w:ascii="宋体" w:hAnsi="宋体" w:eastAsia="宋体" w:cs="宋体"/>
          <w:color w:val="000"/>
          <w:sz w:val="28"/>
          <w:szCs w:val="28"/>
        </w:rPr>
        <w:t xml:space="preserve">科学要尊重事实、要尊重客观规律，要以严谨的态度来做事情。科学发展观就是要用科学的精神、科学的态度、科学的方法来处理好发展问题，使我们的发展是全面的、协调的、可持续的。用在党的建设、社会管理上也是这个道理，就是要以科学的理论、科学的态度、科学的方法来加强党的建设、加强和创新社会管理。</w:t>
      </w:r>
    </w:p>
    <w:p>
      <w:pPr>
        <w:ind w:left="0" w:right="0" w:firstLine="560"/>
        <w:spacing w:before="450" w:after="450" w:line="312" w:lineRule="auto"/>
      </w:pPr>
      <w:r>
        <w:rPr>
          <w:rFonts w:ascii="宋体" w:hAnsi="宋体" w:eastAsia="宋体" w:cs="宋体"/>
          <w:color w:val="000"/>
          <w:sz w:val="28"/>
          <w:szCs w:val="28"/>
        </w:rPr>
        <w:t xml:space="preserve">科学的本质是实事求是，即从客观实际出发，探寻自然现象和社会现象固有的而不是虚构的规律。社会规律因为涉及社会成员及其群体有意识、有意义的活动，涉及各种各样复杂的社会关系，因而与自然规律不完全相同。在社会领域强调实事求是，也包括从社会基本共识等实际出发来分析和研究问题。</w:t>
      </w:r>
    </w:p>
    <w:p>
      <w:pPr>
        <w:ind w:left="0" w:right="0" w:firstLine="560"/>
        <w:spacing w:before="450" w:after="450" w:line="312" w:lineRule="auto"/>
      </w:pPr>
      <w:r>
        <w:rPr>
          <w:rFonts w:ascii="宋体" w:hAnsi="宋体" w:eastAsia="宋体" w:cs="宋体"/>
          <w:color w:val="000"/>
          <w:sz w:val="28"/>
          <w:szCs w:val="28"/>
        </w:rPr>
        <w:t xml:space="preserve">在我国，所谓社会管理科学化主要是使社会管理更加符合规律性，更加体现以人为本的理念，并把一些好的理念转化为科学的社会管理体制机制。当前，提高社会管理科学化水平，应重点把握我国社会的发展状况和社会成员的需求。一方面，准确把握国内外形势的新变化、新特点，使社会管理更加符合发展变化着的实际，并在此基础上不断增添新的内容、创造新的形式；另一方面，准确把握社会成员的新需求特别是安居乐业的基本需求。提高社会管理科学化水平，归根结底是为了更好地服务群众、维护群众利益，努力满足群众的愿望和需求。与此同时，应着力消除各种不符合社会管理规律的观念和做法，如习惯“整治”、“命令”思维、主张“政府包打天下”、过于注重事后管理、过于看重硬性手段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公务员申论热点十大关键词之法治建设</w:t>
      </w:r>
    </w:p>
    <w:p>
      <w:pPr>
        <w:ind w:left="0" w:right="0" w:firstLine="560"/>
        <w:spacing w:before="450" w:after="450" w:line="312" w:lineRule="auto"/>
      </w:pPr>
      <w:r>
        <w:rPr>
          <w:rFonts w:ascii="宋体" w:hAnsi="宋体" w:eastAsia="宋体" w:cs="宋体"/>
          <w:color w:val="000"/>
          <w:sz w:val="28"/>
          <w:szCs w:val="28"/>
        </w:rPr>
        <w:t xml:space="preserve">与制度密切相联的是法治。在十一届全国人大四次会议上，吴邦国委员长正式宣布中国特色社会主义法律体系如期形成。法律体系的形成，标志着我国立法工作站在了新的起点上。中共中央政治局３月２８日就推进依法行政和弘扬社会主义法治精神进行了第二十七次集体学习。总书记胡锦涛在主持学习时强调，全面推进依法行政、弘扬社会主义法治精神，是坚持立党为公、执政为民的必然要求，是推动科学发展、促进社会和谐的必然要求。2025年的关键词，法治的地位举足轻重。</w:t>
      </w:r>
    </w:p>
    <w:p>
      <w:pPr>
        <w:ind w:left="0" w:right="0" w:firstLine="560"/>
        <w:spacing w:before="450" w:after="450" w:line="312" w:lineRule="auto"/>
      </w:pPr>
      <w:r>
        <w:rPr>
          <w:rFonts w:ascii="宋体" w:hAnsi="宋体" w:eastAsia="宋体" w:cs="宋体"/>
          <w:color w:val="000"/>
          <w:sz w:val="28"/>
          <w:szCs w:val="28"/>
        </w:rPr>
        <w:t xml:space="preserve">法治是科学发展的保障。没有法治，权力没有制约，执掌权力的人可以随心所欲地行使权力，经济、社会就不可能实现科学发展。法治同时也是科学发展的内涵之一。科学发展的核心是以人为本，而法治的基本功能恰恰是保障人权，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但是，现在我们一些地方领导在推动所在地区经济、社会发展的过程中，往往无视法治，漠视法治，轻视法治，乃至践踏法治。2025年，全国人大常委会制定《食品安全法》，明令县级以上地方人民政府对本行政区域的食品安全负总责，县级以上地方人民政府有关部门在各自职责范围内加强食品安全的监督管理，但仍有个别地方对违法使用食品添加剂的行为睁一只眼，闭一只眼，在审批和监管过程中为之大开绿灯；在环境保护方面，国家制定了一系列法律法规，严禁环评不达标，可能导致生态破坏、环境污染的项目和企业筹建、上马，但个别地方对新建项目、企业，只要“市场看好”，有“发展前景”，能拉动当地GDP，不管该项目和企业是否会产生污染，都让其走绿色通道审批放行。</w:t>
      </w:r>
    </w:p>
    <w:p>
      <w:pPr>
        <w:ind w:left="0" w:right="0" w:firstLine="560"/>
        <w:spacing w:before="450" w:after="450" w:line="312" w:lineRule="auto"/>
      </w:pPr>
      <w:r>
        <w:rPr>
          <w:rFonts w:ascii="宋体" w:hAnsi="宋体" w:eastAsia="宋体" w:cs="宋体"/>
          <w:color w:val="000"/>
          <w:sz w:val="28"/>
          <w:szCs w:val="28"/>
        </w:rPr>
        <w:t xml:space="preserve">著名法学家姜明安先生指出，近年来，尽管我们一再强调法治的重要性，强调要运用法治思维和法律手段解决经济社会发展中的矛盾和问题，建设法治社会。但轻视法治，甚至践踏法治的行为仍屡见不鲜。一个重要的原因是没有正确理解法治与发展的关系。</w:t>
      </w:r>
    </w:p>
    <w:p>
      <w:pPr>
        <w:ind w:left="0" w:right="0" w:firstLine="560"/>
        <w:spacing w:before="450" w:after="450" w:line="312" w:lineRule="auto"/>
      </w:pPr>
      <w:r>
        <w:rPr>
          <w:rFonts w:ascii="宋体" w:hAnsi="宋体" w:eastAsia="宋体" w:cs="宋体"/>
          <w:color w:val="000"/>
          <w:sz w:val="28"/>
          <w:szCs w:val="28"/>
        </w:rPr>
        <w:t xml:space="preserve">关于法治建设的重要意义，胡锦涛总书记在主持学习时发表讲话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关于全面推进依法行政的思路，胡锦涛总书记强调，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公务员申论热点十大关键词之制度建设</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经过90年的奋斗、创造、积累，党和人民必须倍加珍惜、长期坚持、不断发展的成就是：开辟了中国特色社会主义道路，形成了中国特色社会主义理论体系，确立了中国特色社会主义制度”。中国特色社会主义道路和理论体系，多年来中央一直在强调，但系统阐述中国特色社会主义制度，这还是第一次。理论界专家认为，这至少传达出两个重要信号：一是在世界各种制度的竞争中，特别是经过国际金融危机的考验之后，我们要对中国特色社会主义的竞争力更加充满信心；二是在继续推进中国特色社会主义伟大事业的进程中，制度建设将是关系长远、影响大局、左右成败的关键因素，将被提上重要议事日程。</w:t>
      </w:r>
    </w:p>
    <w:p>
      <w:pPr>
        <w:ind w:left="0" w:right="0" w:firstLine="560"/>
        <w:spacing w:before="450" w:after="450" w:line="312" w:lineRule="auto"/>
      </w:pPr>
      <w:r>
        <w:rPr>
          <w:rFonts w:ascii="宋体" w:hAnsi="宋体" w:eastAsia="宋体" w:cs="宋体"/>
          <w:color w:val="000"/>
          <w:sz w:val="28"/>
          <w:szCs w:val="28"/>
        </w:rPr>
        <w:t xml:space="preserve">胡锦涛总书记在讲话中把“中国特色社会主义制度”分为五个方面：一是根本的政治制度即人民代表大会制度，是国体的问题；二是基本的政治制度，包括中国共产党领导的多党合作和政治协商、民族区域自治制度，这是政体的问题；三是法律体系；四是基本经济制度；五是包括经济体制、政治体制、文化体制和社会体制在内的具体制度。从字里行间可以体会出，我们对建立符合我国国情、顺应时代潮流的中国特色社会主义制度的一种制度自信。关于这句话，中央政策研究室副主任施芝鸿同志有很精到的解读：当代中国人不仅要做到经济自强，就是要在独立自主而又对外开放的基础上建设一个富强民主文明和谐的社会主义现代化国家；而且要做到文化自觉，就是费孝通先生临终前说过的在对待文化和文明的建设上要坚持“各美其美，美人之美，美美与共，世界大同”；同时还要做到制度自信，就是要始终坚信，鞋子是否合脚只有穿鞋的人自己心知肚明；一个国家的政治制度是否具有合理性，也只有这个国家的人民才最有发言权。离开中国的实际和我们已经取得伟大成功的道路、理论体系和制度体系，而幻想另外去寻求和依傍什么别的主义、别的模式、别的制度，是注定没有前途、没有意义的。俗话说“没有规矩，不成方圆”。规矩就是制度，是我们应该遵守的，用来规范我们行为的规则、条文，它保证了良好的秩序，是各项事业成功的重要保证。邓小平同志曾说过，制度好，好人能干好事，制度不好，好人也没法干好事，坏人横行。要从制度建设在中国特色社会主义事业总体布局中的重要地位出发，理解制度建设在经济社会全局中扮演的角色。</w:t>
      </w:r>
    </w:p>
    <w:p>
      <w:pPr>
        <w:ind w:left="0" w:right="0" w:firstLine="560"/>
        <w:spacing w:before="450" w:after="450" w:line="312" w:lineRule="auto"/>
      </w:pPr>
      <w:r>
        <w:rPr>
          <w:rFonts w:ascii="宋体" w:hAnsi="宋体" w:eastAsia="宋体" w:cs="宋体"/>
          <w:color w:val="000"/>
          <w:sz w:val="28"/>
          <w:szCs w:val="28"/>
        </w:rPr>
        <w:t xml:space="preserve">我国改革已进入攻坚阶段，必须加强改革顶层设计。顶层设计，最重要的就是制度建设，因为制度建设具有根本性、全局性、稳定性、长期性。要按照客观规律完善制度。经济领域的制度创新应遵循科学发展规律，按照全面协调可持续发展的内在要求，建立健全充满活力、富有效率、更加开放、有利于科学发展的体制机制。政治领域的制度创新应遵循权力运行规律，优化权力配置，强化权力监督，完善决策权、执行权、监督权既相互制约又相互协调的权力结构和运行机制，确保公正用权、廉洁用权、依法用权。文化领域的制度创新应遵循精神文化产品生产和传播规律，建立健全党委领导、政府管理、行业自律、企事业单位依法运营的精神文化产品生产经营和管理体制，推动文化事业全面繁荣、文化产业快速发展。社会领域的制度创新应遵循社会建设规律，正确处理改革发展稳定的关系，完善党委领导、政府负责、社会协同、公众参与的社会管理格局，着力改善民生，维护社会稳定。</w:t>
      </w:r>
    </w:p>
    <w:p>
      <w:pPr>
        <w:ind w:left="0" w:right="0" w:firstLine="560"/>
        <w:spacing w:before="450" w:after="450" w:line="312" w:lineRule="auto"/>
      </w:pPr>
      <w:r>
        <w:rPr>
          <w:rFonts w:ascii="宋体" w:hAnsi="宋体" w:eastAsia="宋体" w:cs="宋体"/>
          <w:color w:val="000"/>
          <w:sz w:val="28"/>
          <w:szCs w:val="28"/>
        </w:rPr>
        <w:t xml:space="preserve">除了第一次阐述中国特色社会主义制度形成，胡锦涛总书记“七一”讲话中还指出，全党同志都要牢固树立法律面前人人平等、制度面前没有特权、制度约束没有例外的观念，认真学习制度，严格执行制度，自觉维护制度，从而正面提出了制度建设在反腐倡廉建设中的关键地位和重要作用。当前，面对世情、国情、党情、社情的深刻变化，面对长期执政、改革开放、市场经济、外部环境的严峻考验，一些党员特别是领导干部，制度观念淡薄、法制意识缺乏。有的干部自视高人一等，带头冲撞制度约束。在一些地方和领域里，党员干部以权谋私、欺上压下、顶风违纪的问题绝非个别，人民群众对此深恶痛绝。有的领导干部位子高了，权力大了，就开始自我膨胀，老子天下第一。在这种领导干部的眼里，所谓规章制度，都是给别人定的，都是用来管别人、约束下属的，自己则可以例外。从近年来发生的一些群体性事件看，深层次原因往往是有的领导干部视制度为儿戏，官商勾结，侵害群众利益；或者为了所谓的政绩而不顾老百姓死活，折腾得民怨沸腾。这些人的行为，把党和政府的形象破坏殆尽，代价十分沉重。胡锦涛总书记在我们党成立90周年之际，强调制度对于我们党的建设的重要性，重申“制度约束没有例外”，可谓语重心长、鞭辟入里。</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公务员申论热点十大关键词之拜民为师</w:t>
      </w:r>
    </w:p>
    <w:p>
      <w:pPr>
        <w:ind w:left="0" w:right="0" w:firstLine="560"/>
        <w:spacing w:before="450" w:after="450" w:line="312" w:lineRule="auto"/>
      </w:pPr>
      <w:r>
        <w:rPr>
          <w:rFonts w:ascii="宋体" w:hAnsi="宋体" w:eastAsia="宋体" w:cs="宋体"/>
          <w:color w:val="000"/>
          <w:sz w:val="28"/>
          <w:szCs w:val="28"/>
        </w:rPr>
        <w:t xml:space="preserve">基层不牢，地动山摇。对于执政党来说，基层工作最重要的，就是群众工作。群众工作在2025年的政治背景中具有十分突出的地位。2025年，许多省市地方发动干部下基层、“接地气”；宣传系统搞了“走基层、转作风、改文风”活动，效果良好，这些活动的核心，都是群众工作。胡锦涛总书记在“七一”讲话中指出：“来自人民、植根人民、服务人民，是我们党永远立于不败之地的根本。”“每一个共产党员都要把人民放在心中最高位置，拜人民为师，把政治智慧的增长、执政本领的增强深深扎根于人民的创造性实践之中。”总书记这一重要指示，深刻揭示了我们党的生命之本、力量之源、执政之基，具有很强的现实针对性。那么，怎样把握“拜人民为师”这一重要表述？</w:t>
      </w:r>
    </w:p>
    <w:p>
      <w:pPr>
        <w:ind w:left="0" w:right="0" w:firstLine="560"/>
        <w:spacing w:before="450" w:after="450" w:line="312" w:lineRule="auto"/>
      </w:pPr>
      <w:r>
        <w:rPr>
          <w:rFonts w:ascii="宋体" w:hAnsi="宋体" w:eastAsia="宋体" w:cs="宋体"/>
          <w:color w:val="000"/>
          <w:sz w:val="28"/>
          <w:szCs w:val="28"/>
        </w:rPr>
        <w:t xml:space="preserve">拜人民为师，体现在认识层面，来源于对人民群众历史作用的理性认识。而脱离群众从根本上说，则来源于英雄史观、救世主史观。只有从本质上认清人民群众的历史作用，才会成为人民群众恭恭敬敬的小学生。拜人民为师，第一，要尊重人民主体地位。早在1945年，毛泽东就在《论联合政府》中指出：“人民，只有人民，才是创造世界历史的动力。”尊重人民主体地位，是马克思主义群众观的核心观点。马克思主义的群众观，包括人民群众是历史创造者的观点、向人民群众学习的观点、全心全意为人民服务的观点、干部的权力是人民赋予的观点、对党负责与对人民负责相一致的观点、党要依靠群众又要教育和引导群众前进的观点，等等。其中，尊重人民主体地位，是马克思主义群众观的核心观点。第二，要尊重人民首创精神。人民是真正的英雄。邓小平同志说：“改革开放中许许多多的东西都是由群众在实践中提出来的，绝不是一个人的脑筋就可以钻出什么新东西来，我的功劳是把这些新事物概括起来，加以提倡。”30多年来的许多改革也都遵循着“群众创造、地方突破、中央规范”的轨迹。历史反复证明：人民群众中蕴藏着无穷的智慧和力量。</w:t>
      </w:r>
    </w:p>
    <w:p>
      <w:pPr>
        <w:ind w:left="0" w:right="0" w:firstLine="560"/>
        <w:spacing w:before="450" w:after="450" w:line="312" w:lineRule="auto"/>
      </w:pPr>
      <w:r>
        <w:rPr>
          <w:rFonts w:ascii="宋体" w:hAnsi="宋体" w:eastAsia="宋体" w:cs="宋体"/>
          <w:color w:val="000"/>
          <w:sz w:val="28"/>
          <w:szCs w:val="28"/>
        </w:rPr>
        <w:t xml:space="preserve">拜人民为师，实现在实践层面，要怎么做？中组部部长李源潮在一篇讲话中作了准确回答。拜人民为师，首先要到基层去。只有在基层，干部才能与群众“零距离”接触、面对面交流，才能摸到群众的脉搏，贴近群众的心窝。这些年，从中央到地方各级领导机关开展了形式多样的下基层活动，取得明显成效。重庆每年组织20多万机关干部进基层、进村子、进农户，与农民同吃、同住、同劳动。广东、江苏、浙江、湖北、安徽、陕西、山西、吉林、云南、新疆等省区都是省委主要领导同志带头，大规模选派干部住村蹲点调研。群众称赞，“当年干部的好作风又回来了”。许多干部下到基层后，亲身体验老百姓生产生活之艰辛，心灵受到很大震动。技术再发达、信息再通畅、交通再便利，都代替不了干部住村入户、蹲点调研。</w:t>
      </w:r>
    </w:p>
    <w:p>
      <w:pPr>
        <w:ind w:left="0" w:right="0" w:firstLine="560"/>
        <w:spacing w:before="450" w:after="450" w:line="312" w:lineRule="auto"/>
      </w:pPr>
      <w:r>
        <w:rPr>
          <w:rFonts w:ascii="宋体" w:hAnsi="宋体" w:eastAsia="宋体" w:cs="宋体"/>
          <w:color w:val="000"/>
          <w:sz w:val="28"/>
          <w:szCs w:val="28"/>
        </w:rPr>
        <w:t xml:space="preserve">拜人民为师，必须甘当群众的小学生，虚心问政于民、问需于民、问计于民。一要了解实情，掌握第一手材料。二要研究实招，总结基层创造的经验，找到破解难题的办法。三要检验实效，看我们的政策和工作是否符合基层实际，有没有给群众带来实惠。历史和实践反复证明，基层是最好的课堂，群众是最好的老师。</w:t>
      </w:r>
    </w:p>
    <w:p>
      <w:pPr>
        <w:ind w:left="0" w:right="0" w:firstLine="560"/>
        <w:spacing w:before="450" w:after="450" w:line="312" w:lineRule="auto"/>
      </w:pPr>
      <w:r>
        <w:rPr>
          <w:rFonts w:ascii="宋体" w:hAnsi="宋体" w:eastAsia="宋体" w:cs="宋体"/>
          <w:color w:val="000"/>
          <w:sz w:val="28"/>
          <w:szCs w:val="28"/>
        </w:rPr>
        <w:t xml:space="preserve">拜人民为师，最重要的是培养起与人民群众的深厚感情。胡锦涛总书记在“七一”讲话中指出，只有我们把群众放在心上，群众才会把我们放在心上；只有我们把群众当亲人，群众才会把我们当亲人。孔繁森、杨善洲、沈浩等党的优秀干部之所以能一心为民，把个人的一切都奉献给党的事业，就是因为他们真正把自己当作人民的公仆，对群众怀有赤子之情。党员干部和群众的深厚感情是在一起摸爬滚打中产生的。现在，领导机关中有不少干部特别是年轻同志，从大学门直接进机关门，没有经历过基层艰苦工作的磨练，缺少对普通群众生活的切身体验，这是一个很大的缺陷。这个问题不解决，就会加大领导机关脱离基层、脱离群众的危险。</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公务员申论热点十大关键词之以德为先</w:t>
      </w:r>
    </w:p>
    <w:p>
      <w:pPr>
        <w:ind w:left="0" w:right="0" w:firstLine="560"/>
        <w:spacing w:before="450" w:after="450" w:line="312" w:lineRule="auto"/>
      </w:pPr>
      <w:r>
        <w:rPr>
          <w:rFonts w:ascii="宋体" w:hAnsi="宋体" w:eastAsia="宋体" w:cs="宋体"/>
          <w:color w:val="000"/>
          <w:sz w:val="28"/>
          <w:szCs w:val="28"/>
        </w:rPr>
        <w:t xml:space="preserve">对干部“德”的考察，是中央选人用人的重要方向标，当然也是公务员招录工作中必须贯彻落实的重要标准。</w:t>
      </w:r>
    </w:p>
    <w:p>
      <w:pPr>
        <w:ind w:left="0" w:right="0" w:firstLine="560"/>
        <w:spacing w:before="450" w:after="450" w:line="312" w:lineRule="auto"/>
      </w:pPr>
      <w:r>
        <w:rPr>
          <w:rFonts w:ascii="宋体" w:hAnsi="宋体" w:eastAsia="宋体" w:cs="宋体"/>
          <w:color w:val="000"/>
          <w:sz w:val="28"/>
          <w:szCs w:val="28"/>
        </w:rPr>
        <w:t xml:space="preserve">才为德之资，德为才之帅。德与才，如同干部素质的两根“支柱”，互为依托，缺一不可。相比而言，才不够，可以学；德不行，很难补。现在一些干部出问题，主要不是出在才上，而是出在德上。近年来查处的领导干部违纪违法案件多有佐证。纵观近年来落马的陈绍基、王华元、黄松有、许宗衡、郑少东等一批高官，都可谓能力不凡，但也都是在德上出了问题、栽了跟头。</w:t>
      </w:r>
    </w:p>
    <w:p>
      <w:pPr>
        <w:ind w:left="0" w:right="0" w:firstLine="560"/>
        <w:spacing w:before="450" w:after="450" w:line="312" w:lineRule="auto"/>
      </w:pPr>
      <w:r>
        <w:rPr>
          <w:rFonts w:ascii="宋体" w:hAnsi="宋体" w:eastAsia="宋体" w:cs="宋体"/>
          <w:color w:val="000"/>
          <w:sz w:val="28"/>
          <w:szCs w:val="28"/>
        </w:rPr>
        <w:t xml:space="preserve">德才兼备、以德为先，是我们党在选人用人问题上的基本原则和导向。在“七一”重要讲话中，胡锦涛同志强调：“要坚持把干部的德放在首要位置，选拔任用那些政治坚定、有真才实学、实绩突出、群众公认的干部，形成以德修身、以德服众、以德领才、以德润才、德才兼备的用人导向。”以德修身、以德服众、以德领才、以德润才、德才兼备，体现了我们党对干部德才关系认识的深化，进一步突出了德在选人用人中的地位，需要我们在实践中全面把握、深入贯彻。</w:t>
      </w:r>
    </w:p>
    <w:p>
      <w:pPr>
        <w:ind w:left="0" w:right="0" w:firstLine="560"/>
        <w:spacing w:before="450" w:after="450" w:line="312" w:lineRule="auto"/>
      </w:pPr>
      <w:r>
        <w:rPr>
          <w:rFonts w:ascii="宋体" w:hAnsi="宋体" w:eastAsia="宋体" w:cs="宋体"/>
          <w:color w:val="000"/>
          <w:sz w:val="28"/>
          <w:szCs w:val="28"/>
        </w:rPr>
        <w:t xml:space="preserve">以德修身，就是要更加注重政治品德、职业道德、个人品德修养。领导干部是党的事业的骨干，是人民群众创造幸福生活的带头人，其思想品德具有重要的示范性和影响力。领导干部只有坚持以德修身，不断加强政治品德、职业道德和个人品德修养，才能始终坚持正确的政治方向，保持奋发有为的精神状态，树立良好的个人形象，更好地团结和带领人民群众干事创业。以德服众，就是以高尚的道德品质凝聚人心、凝聚智慧、凝聚力量。我国自古以来就强调官员应以德服人。所谓“吏不畏吾严而畏吾廉，民不服吾能而服吾公”，说的就是这个道理。以德服众，行胜于言。领导干部只有在思想品德上过得硬，工作上以身作则，才能赢得人民群众的真心信服与支持。以德领才，就是始终坚持德比才重、德在才先的理念。与才相比，德始终是第一位的。重才轻德，历来是用人的大忌，也是个人成才的大忌。对于党组织来说，坚持以德领才，就是在选拔任用干部时要以德为先：同样是能力强的干部，谁在德的方面表现突出，就优先提拔重用谁。以德润才，就是以德来激发、培育和支撑才能的增长。德不但是激发才能提升的重要动力，也决定着才能发挥作用的方向和成效。人们只有切实解决“为什么活着、什么是人生最大的价值”等德的基本问题，才能不计较个人得失和艰难险阻，恪尽职守、埋头苦干，不断创造一流的业绩。在现实生活中，一些领导干部急功近利、心浮气躁，做了一点工作就争名夺利，受到一点挫折就一蹶不振，说到底还是在德的方面没有过关。</w:t>
      </w:r>
    </w:p>
    <w:p>
      <w:pPr>
        <w:ind w:left="0" w:right="0" w:firstLine="560"/>
        <w:spacing w:before="450" w:after="450" w:line="312" w:lineRule="auto"/>
      </w:pPr>
      <w:r>
        <w:rPr>
          <w:rFonts w:ascii="宋体" w:hAnsi="宋体" w:eastAsia="宋体" w:cs="宋体"/>
          <w:color w:val="000"/>
          <w:sz w:val="28"/>
          <w:szCs w:val="28"/>
        </w:rPr>
        <w:t xml:space="preserve">德才兼备，就是要做到德才俱佳、又红又专。强调以德为先，并不是否定才的重要性。有德无才，也难担大任。各级领导干部承担着执政兴国、执政为民的重要职责，肩负着为官一任、造福一方的重要使命，素质和能力必须过得硬。如果我们不适应新形势新任务的要求不断提高能力、增长才干，就难以做好领导工作，就会贻误党和人民的事业。因此，一名称职的领导干部既要讲党性、重品行、作表率，又要强学习、长知识、增才干；既要成为“模范型”领导干部，又要成为“专家型”领导干部。</w:t>
      </w:r>
    </w:p>
    <w:p>
      <w:pPr>
        <w:ind w:left="0" w:right="0" w:firstLine="560"/>
        <w:spacing w:before="450" w:after="450" w:line="312" w:lineRule="auto"/>
      </w:pPr>
      <w:r>
        <w:rPr>
          <w:rFonts w:ascii="宋体" w:hAnsi="宋体" w:eastAsia="宋体" w:cs="宋体"/>
          <w:color w:val="000"/>
          <w:sz w:val="28"/>
          <w:szCs w:val="28"/>
        </w:rPr>
        <w:t xml:space="preserve">关于“官德”，胡锦涛同志在“七一”重要讲话中深刻指出，各级干部都要自重、自省、自警、自励，讲党性、重品行、作表率，做到立身不忘做人之本、为政不移公仆之心、用权不谋一己之私，永葆共产党人政治本色。这里面讲的不忘做人之本、不移公仆之心、不谋一己之私，值得深思。</w:t>
      </w:r>
    </w:p>
    <w:p>
      <w:pPr>
        <w:ind w:left="0" w:right="0" w:firstLine="560"/>
        <w:spacing w:before="450" w:after="450" w:line="312" w:lineRule="auto"/>
      </w:pPr>
      <w:r>
        <w:rPr>
          <w:rFonts w:ascii="宋体" w:hAnsi="宋体" w:eastAsia="宋体" w:cs="宋体"/>
          <w:color w:val="000"/>
          <w:sz w:val="28"/>
          <w:szCs w:val="28"/>
        </w:rPr>
        <w:t xml:space="preserve">（1）立身不忘做人之本。在群众心目中，领导不仅是一种管理的权力，更是一种示范和榜样。古人云，“其身正，不令而行；其身不正，虽令不从”。用今天的话来说，就是领导干部应以高尚的品德影响人，以模范的行动带动人。有德才有威，有威群众才信得过；有德才有为，有为才能凝聚人心和力量。（2）为政不移公仆之心。邓小平同志说“领导就是服务”，道出了领导干部这个岗位的真谛。优秀领导干部焦裕禄、孔繁森、郑培民、杨善洲等，他们经历不同、岗位不同、风格不同，但有一点是共同的，就是以公仆之心对待人民，对待工作，始终以人民拥护不拥护、赞成不赞成、高兴不高兴、答应不答应作为自己工作和事业的出发点与归宿。（3）用权不谋一己之私。权力是天下公器，不是哪个人赋予的，也不是自己生来就有的。用权不为公众服务，这样的权力迟早会被剥夺。应该看到，权力具有两重性，为老百姓做事，就会造福一方；为一己之私谋利，就会为害一片。为谁用权，如何用好权，关系人心向背和党的生死存亡；用权不谋一己之私，对领导干部来说，是条不可逾越的红线。</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公务员申论热点十大关键词之主题主线</w:t>
      </w:r>
    </w:p>
    <w:p>
      <w:pPr>
        <w:ind w:left="0" w:right="0" w:firstLine="560"/>
        <w:spacing w:before="450" w:after="450" w:line="312" w:lineRule="auto"/>
      </w:pPr>
      <w:r>
        <w:rPr>
          <w:rFonts w:ascii="宋体" w:hAnsi="宋体" w:eastAsia="宋体" w:cs="宋体"/>
          <w:color w:val="000"/>
          <w:sz w:val="28"/>
          <w:szCs w:val="28"/>
        </w:rPr>
        <w:t xml:space="preserve">2025年是“十二五”开局之年，至关重要。“十二五”规划纲要明确提出以科学发展为主题，以加快转变经济发展方式为主线。主题和主线是发展的指南，也是规划的灵魂。以科学发展为主题、以加快转变经济发展方式为主线，符合党心民心，符合时代潮流，符合现代化建设要求，具有很强的指导性和现实意义。把握好“十二五”时期发展的主题和主线，是深刻理解和贯彻落实中央关于“十二五”期间一系列重大战略部署的关键。</w:t>
      </w:r>
    </w:p>
    <w:p>
      <w:pPr>
        <w:ind w:left="0" w:right="0" w:firstLine="560"/>
        <w:spacing w:before="450" w:after="450" w:line="312" w:lineRule="auto"/>
      </w:pPr>
      <w:r>
        <w:rPr>
          <w:rFonts w:ascii="宋体" w:hAnsi="宋体" w:eastAsia="宋体" w:cs="宋体"/>
          <w:color w:val="000"/>
          <w:sz w:val="28"/>
          <w:szCs w:val="28"/>
        </w:rPr>
        <w:t xml:space="preserve">关于以科学发展为主题，要重点把握这一判断--“在当代中国，坚持发展是硬道理的本质要求就是坚持科学发展。”理解这一判断，要紧密结合胡锦涛总书记在“七一”讲话中提出的“三个没有变”：“我国仍处于并将长期处于社会主义初级阶段的基本国情没有变，人民日益增长的物质文化需要同落后的社会生产之间的矛盾这一社会主要矛盾没有变，我国是世界上最大的发展中国家的国际地位没有变”。“三个没有变”，是现阶段我们最大的国情。（1）“我国仍处于并将长期处于社会主义初级阶段的基本国情没有变”，是指我国总体上仍处在工业化和城市化的中后期，改革开放30多年来社会生产力尽管得到极大解放和发展，但不尽完善的生产关系和上层建筑仍然阻碍和桎梏着劳动生产率的提高，建立完善的社会主义制度的道路还相当漫长，任何急于求成的社会制度变革都是有害的。（2）“人民日益增长的物质文化需要同落后的社会生产之间的矛盾这一主要矛盾没有变”，是指当前我国社会生产力落后且发展不平衡，经济总量不足仍是这一主要矛盾的主要方面。要不断满足人民日益增长的物质文化需求，唯一出路就是要发展生产力，不断做大财富蛋糕。（3）“我国是世界最大的发展中国家的国际地位没有变”，是指尽管经济总量位居世界第二，但人均经济总量去年仍然排在世界第94位。虽然我国减贫成就巨大，居民生活水平总体达到小康，但按国家统计局2025年数据，我国仍有1.5亿多人生活在贫困线之下，因此，中国的经济发展和消灭贫困仍然任重道远。“三个没有变”的告诫，目的是让我们不要陶醉于已经取得的发展成就，要看到发展中存在的不平衡、不协调、不可持续的问题，牢牢坚持发展是硬道理的战略思想，牢牢扭住经济建设这个中心，一心一意谋发展，聚精会神搞建设，进一步筑牢国家发展繁荣、全国各族人民幸福安康和中华民族伟大复兴的强大物质基础。解决好诸多结构性问题，最根本的手段仍是发展。</w:t>
      </w:r>
    </w:p>
    <w:p>
      <w:pPr>
        <w:ind w:left="0" w:right="0" w:firstLine="560"/>
        <w:spacing w:before="450" w:after="450" w:line="312" w:lineRule="auto"/>
      </w:pPr>
      <w:r>
        <w:rPr>
          <w:rFonts w:ascii="宋体" w:hAnsi="宋体" w:eastAsia="宋体" w:cs="宋体"/>
          <w:color w:val="000"/>
          <w:sz w:val="28"/>
          <w:szCs w:val="28"/>
        </w:rPr>
        <w:t xml:space="preserve">在新的时代背景下，我们所谋求的发展，必须是科学发展，需要更加注重以人为本，更加注重全面协调可持续发展，更加注重统筹兼顾，更加注重保障和改善民生，促进社会公平正义。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关于加快转变经济发展方式这条主线，“五个坚持”仍然是需要理解把握的关键内容。即坚持把经济结构战略性调整作为主攻方向，坚持把科技进步和创新作为重要支撑，坚持把保障和改善民生作为根本出发点和落脚点，坚持把建设资源节约型、环境友好型社会作为重要着力点，坚持把改革开放作为强大动力。这是转变经济发展方式的基本内涵，是规划主线的具体体现。</w:t>
      </w:r>
    </w:p>
    <w:p>
      <w:pPr>
        <w:ind w:left="0" w:right="0" w:firstLine="560"/>
        <w:spacing w:before="450" w:after="450" w:line="312" w:lineRule="auto"/>
      </w:pPr>
      <w:r>
        <w:rPr>
          <w:rFonts w:ascii="宋体" w:hAnsi="宋体" w:eastAsia="宋体" w:cs="宋体"/>
          <w:color w:val="000"/>
          <w:sz w:val="28"/>
          <w:szCs w:val="28"/>
        </w:rPr>
        <w:t xml:space="preserve">“五个坚持”当中，科技进步和自主创新在2025备受关注。2025年8月11日至15日，胡锦涛总书记在广东考察工作时，专门就广东科技创新、转型发展情况作了详细调研。在同某汽车企业负责人交谈时，总书记说，现在汽车市场竞争十分激烈，要在竞争中站稳脚跟，最根本的还是要有自己的技术和品牌。希望你们坚持自主创新，强化研发能力，突破关键技术，努力把自主汽车品牌做大做强，为提升我国汽车行业核心竞争力贡献力量。在考察某信息技术综合服务企业时，总书记指出，信息技术已经渗透到经济社会各个领域，软件服务产业大有可为，要用好科技创新这个法宝。这就让人想起2025年6月，胡锦涛总书记在两院院士大会上的重要讲话：“建设创新型国家，加快转变经济发展方式，赢得发展先机和主动权，最根本的是要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一场深刻变革，必须贯穿经济社会发展全过程和各领域。转变经济发展方式，涉及发展理念的变革、模式的转型、路径的创新，是一种综合性、系统性、战略性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第三篇：2025年申论八大热点关键词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一、底线思维</w:t>
      </w:r>
    </w:p>
    <w:p>
      <w:pPr>
        <w:ind w:left="0" w:right="0" w:firstLine="560"/>
        <w:spacing w:before="450" w:after="450" w:line="312" w:lineRule="auto"/>
      </w:pPr>
      <w:r>
        <w:rPr>
          <w:rFonts w:ascii="宋体" w:hAnsi="宋体" w:eastAsia="宋体" w:cs="宋体"/>
          <w:color w:val="000"/>
          <w:sz w:val="28"/>
          <w:szCs w:val="28"/>
        </w:rPr>
        <w:t xml:space="preserve">底线思维是一种思维技巧，拥有这种技巧的思想者会认真计算风险，估算可能出现的最坏情况，并且接受这种情况。底线思维会影响我们的生活态度，能够提供继续前进时所必须得那份坦然。因为并不是所有人都能够轻易地做决定或担风险。有时可能苦苦思索几个星期，甚至几个月，但仍然无法得出结论，采取行动。这种情况的出现，常常是由于我们害怕跨入未知领域所带来的后果而引起的。生活在当前这个即使不算是混乱，但至少可以说是变幻无常的时代，意味着我们不得不对我们的工作、家庭、生活方式作出调整。</w:t>
      </w:r>
    </w:p>
    <w:p>
      <w:pPr>
        <w:ind w:left="0" w:right="0" w:firstLine="560"/>
        <w:spacing w:before="450" w:after="450" w:line="312" w:lineRule="auto"/>
      </w:pPr>
      <w:r>
        <w:rPr>
          <w:rFonts w:ascii="宋体" w:hAnsi="宋体" w:eastAsia="宋体" w:cs="宋体"/>
          <w:color w:val="000"/>
          <w:sz w:val="28"/>
          <w:szCs w:val="28"/>
        </w:rPr>
        <w:t xml:space="preserve">关键词二、三公经费</w:t>
      </w:r>
    </w:p>
    <w:p>
      <w:pPr>
        <w:ind w:left="0" w:right="0" w:firstLine="560"/>
        <w:spacing w:before="450" w:after="450" w:line="312" w:lineRule="auto"/>
      </w:pPr>
      <w:r>
        <w:rPr>
          <w:rFonts w:ascii="宋体" w:hAnsi="宋体" w:eastAsia="宋体" w:cs="宋体"/>
          <w:color w:val="000"/>
          <w:sz w:val="28"/>
          <w:szCs w:val="28"/>
        </w:rPr>
        <w:t xml:space="preserve">三公经费是指财政拨款支出安排的出国(境)费、车辆购置及运行费、公务接待费这三项经费。由于这三项费用的滥用涉及中华人民共和国党政机关的公费旅游、公车消费、公款吃喝等不良行为，故为社会普遍关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三、规范公权力</w:t>
      </w:r>
    </w:p>
    <w:p>
      <w:pPr>
        <w:ind w:left="0" w:right="0" w:firstLine="560"/>
        <w:spacing w:before="450" w:after="450" w:line="312" w:lineRule="auto"/>
      </w:pPr>
      <w:r>
        <w:rPr>
          <w:rFonts w:ascii="宋体" w:hAnsi="宋体" w:eastAsia="宋体" w:cs="宋体"/>
          <w:color w:val="000"/>
          <w:sz w:val="28"/>
          <w:szCs w:val="28"/>
        </w:rPr>
        <w:t xml:space="preserve">规范公权力是为维护和增进公益而设的权力。它来源于私权力，是私权力实现的手段与保障。公权力有利于保障个****利的实现和促进社会的文明与进步;另一方面，公权力也具有其内在局限和异化特质。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四、科学管理与城市建设</w:t>
      </w:r>
    </w:p>
    <w:p>
      <w:pPr>
        <w:ind w:left="0" w:right="0" w:firstLine="560"/>
        <w:spacing w:before="450" w:after="450" w:line="312" w:lineRule="auto"/>
      </w:pPr>
      <w:r>
        <w:rPr>
          <w:rFonts w:ascii="宋体" w:hAnsi="宋体" w:eastAsia="宋体" w:cs="宋体"/>
          <w:color w:val="000"/>
          <w:sz w:val="28"/>
          <w:szCs w:val="28"/>
        </w:rPr>
        <w:t xml:space="preserve">城镇规划是一项全局性、综合性、战略性的系统工程，是推进城镇建设、推动城镇可持续发展的关键节点，也是政府指导、调控城乡建设的基本手段。因此，城市规划的制定、管理、监督等工作都马虎不得，这涉及城市的未来发展、合理布局和工程建设的综合部署，也关系着社会各个行业、部门和百姓的切身利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五、汉字听写大赛</w:t>
      </w:r>
    </w:p>
    <w:p>
      <w:pPr>
        <w:ind w:left="0" w:right="0" w:firstLine="560"/>
        <w:spacing w:before="450" w:after="450" w:line="312" w:lineRule="auto"/>
      </w:pPr>
      <w:r>
        <w:rPr>
          <w:rFonts w:ascii="宋体" w:hAnsi="宋体" w:eastAsia="宋体" w:cs="宋体"/>
          <w:color w:val="000"/>
          <w:sz w:val="28"/>
          <w:szCs w:val="28"/>
        </w:rPr>
        <w:t xml:space="preserve">传承中华文化需要坚守与创新并举。汉字是中华文化的根本，是我们最值得保存和珍惜的文化瑰宝，要弘扬汉字，需能开拓汉字的艺术美。要让汉字进入百姓的生活，进入我们的艺术领域，让人们感到美，感到震撼自己的心。在这方面，我们的媒体不仅有责任，而且完全可以有能力激活汉字的历史意义与文化价值，重新焕发汉字所承载的传统文化的想象力，让汉字在当代艺术语境中获得新的生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六、努力建设美丽中国</w:t>
      </w:r>
    </w:p>
    <w:p>
      <w:pPr>
        <w:ind w:left="0" w:right="0" w:firstLine="560"/>
        <w:spacing w:before="450" w:after="450" w:line="312" w:lineRule="auto"/>
      </w:pPr>
      <w:r>
        <w:rPr>
          <w:rFonts w:ascii="宋体" w:hAnsi="宋体" w:eastAsia="宋体" w:cs="宋体"/>
          <w:color w:val="000"/>
          <w:sz w:val="28"/>
          <w:szCs w:val="28"/>
        </w:rPr>
        <w:t xml:space="preserve">十八大报告系统地提出了今后五年大力推进生态文明建设的总体要求，把生态文明建设纳入社会主义现代化建设总体布局。报告提出要树立尊重自然、顺应自然、保护自然的生态文明理念。这是推进生态文明建设的重要思想基础，体现了新的价值取向和生态伦理。只有基于这样的理念，才能实现人与自然和谐相处，才能实现人的全面发展，实现人与自然和谐的现代化。把生态文明建设放在突出地位，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七、让权力在阳光下运行</w:t>
      </w:r>
    </w:p>
    <w:p>
      <w:pPr>
        <w:ind w:left="0" w:right="0" w:firstLine="560"/>
        <w:spacing w:before="450" w:after="450" w:line="312" w:lineRule="auto"/>
      </w:pPr>
      <w:r>
        <w:rPr>
          <w:rFonts w:ascii="宋体" w:hAnsi="宋体" w:eastAsia="宋体" w:cs="宋体"/>
          <w:color w:val="000"/>
          <w:sz w:val="28"/>
          <w:szCs w:val="28"/>
        </w:rPr>
        <w:t xml:space="preserve">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关键词</w:t>
      </w:r>
    </w:p>
    <w:p>
      <w:pPr>
        <w:ind w:left="0" w:right="0" w:firstLine="560"/>
        <w:spacing w:before="450" w:after="450" w:line="312" w:lineRule="auto"/>
      </w:pPr>
      <w:r>
        <w:rPr>
          <w:rFonts w:ascii="宋体" w:hAnsi="宋体" w:eastAsia="宋体" w:cs="宋体"/>
          <w:color w:val="000"/>
          <w:sz w:val="28"/>
          <w:szCs w:val="28"/>
        </w:rPr>
        <w:t xml:space="preserve">八、微博问政</w:t>
      </w:r>
    </w:p>
    <w:p>
      <w:pPr>
        <w:ind w:left="0" w:right="0" w:firstLine="560"/>
        <w:spacing w:before="450" w:after="450" w:line="312" w:lineRule="auto"/>
      </w:pPr>
      <w:r>
        <w:rPr>
          <w:rFonts w:ascii="宋体" w:hAnsi="宋体" w:eastAsia="宋体" w:cs="宋体"/>
          <w:color w:val="000"/>
          <w:sz w:val="28"/>
          <w:szCs w:val="28"/>
        </w:rPr>
        <w:t xml:space="preserve">微博问政，是网络问政中的一种形式表现，网络问政即指不按传统的亲临现场，而通过网络工具，运用网络技术进行参政及处理政务。在时下两会期间，“微博问政”现象成为热门议题。“博客问政”也是网络问政的表现形式之一。对此，中国青年报时评人士曹林表示，“微</w:t>
      </w:r>
    </w:p>
    <w:p>
      <w:pPr>
        <w:ind w:left="0" w:right="0" w:firstLine="560"/>
        <w:spacing w:before="450" w:after="450" w:line="312" w:lineRule="auto"/>
      </w:pPr>
      <w:r>
        <w:rPr>
          <w:rFonts w:ascii="宋体" w:hAnsi="宋体" w:eastAsia="宋体" w:cs="宋体"/>
          <w:color w:val="000"/>
          <w:sz w:val="28"/>
          <w:szCs w:val="28"/>
        </w:rPr>
        <w:t xml:space="preserve">博问政”与“博客问政”实际上是一回事，“微博问政热”也仅仅是虚热和泡沫，靠电脑键盘功夫和电脑前的拍脑袋，浮躁地追逐诸种时尚，而不深入实际听取民意，只能提出类似“给老婆发工资”、“给企业家评职称”、“全面取消网吧”之类雷人建议。</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第四篇：政协会议解读</w:t>
      </w:r>
    </w:p>
    <w:p>
      <w:pPr>
        <w:ind w:left="0" w:right="0" w:firstLine="560"/>
        <w:spacing w:before="450" w:after="450" w:line="312" w:lineRule="auto"/>
      </w:pPr>
      <w:r>
        <w:rPr>
          <w:rFonts w:ascii="宋体" w:hAnsi="宋体" w:eastAsia="宋体" w:cs="宋体"/>
          <w:color w:val="000"/>
          <w:sz w:val="28"/>
          <w:szCs w:val="28"/>
        </w:rPr>
        <w:t xml:space="preserve">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全国政协主席俞正声3日在全国政协十二届二次会议开幕会上向大会报告工作时从6个方面对人民政协2025年工作进行部署。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出台单独二胎政策，符合时宜，目前这一政策已在多省市推行，能有效改善家庭人口结构，还有助于缓解老龄化带来的社会压力。</w:t>
      </w:r>
    </w:p>
    <w:p>
      <w:pPr>
        <w:ind w:left="0" w:right="0" w:firstLine="560"/>
        <w:spacing w:before="450" w:after="450" w:line="312" w:lineRule="auto"/>
      </w:pPr>
      <w:r>
        <w:rPr>
          <w:rFonts w:ascii="宋体" w:hAnsi="宋体" w:eastAsia="宋体" w:cs="宋体"/>
          <w:color w:val="000"/>
          <w:sz w:val="28"/>
          <w:szCs w:val="28"/>
        </w:rPr>
        <w:t xml:space="preserve">——全国人大代表张天任</w:t>
      </w:r>
    </w:p>
    <w:p>
      <w:pPr>
        <w:ind w:left="0" w:right="0" w:firstLine="560"/>
        <w:spacing w:before="450" w:after="450" w:line="312" w:lineRule="auto"/>
      </w:pPr>
      <w:r>
        <w:rPr>
          <w:rFonts w:ascii="宋体" w:hAnsi="宋体" w:eastAsia="宋体" w:cs="宋体"/>
          <w:color w:val="000"/>
          <w:sz w:val="28"/>
          <w:szCs w:val="28"/>
        </w:rPr>
        <w:t xml:space="preserve">独生子女政策是在特殊历史条件下制定的特殊生育政策，曾在控制人口增长中发挥了重要作用。时至今日，我国人口形势已发生了深刻变化，社会进步和 经济发展都取得了辉煌成就，在人口与发展关系的新格局下，生育率回升有利于人口的长期均衡发展，有利于优化人口的年龄结构，有利于保持经济发展的活力，有 利于社会的和谐与稳定，有利于家庭结构的改善和发展能力的提高。良政还需善行，计划生育新政应该充分尊重符合政策条件的夫妇自由、自主地决定和生育第二个 孩子的权利，并在管理上简化相关手续，积极为群众提供便利化的服务。</w:t>
      </w:r>
    </w:p>
    <w:p>
      <w:pPr>
        <w:ind w:left="0" w:right="0" w:firstLine="560"/>
        <w:spacing w:before="450" w:after="450" w:line="312" w:lineRule="auto"/>
      </w:pPr>
      <w:r>
        <w:rPr>
          <w:rFonts w:ascii="宋体" w:hAnsi="宋体" w:eastAsia="宋体" w:cs="宋体"/>
          <w:color w:val="000"/>
          <w:sz w:val="28"/>
          <w:szCs w:val="28"/>
        </w:rPr>
        <w:t xml:space="preserve">生育政策与人民群众的切身利益密切相关。无论是“单独生二孩”，还是最终取消独生子女政策，都会带来社会利益关系的调整和社会需求的变化，进而带来新的政策需求。</w:t>
      </w:r>
    </w:p>
    <w:p>
      <w:pPr>
        <w:ind w:left="0" w:right="0" w:firstLine="560"/>
        <w:spacing w:before="450" w:after="450" w:line="312" w:lineRule="auto"/>
      </w:pPr>
      <w:r>
        <w:rPr>
          <w:rFonts w:ascii="宋体" w:hAnsi="宋体" w:eastAsia="宋体" w:cs="宋体"/>
          <w:color w:val="000"/>
          <w:sz w:val="28"/>
          <w:szCs w:val="28"/>
        </w:rPr>
        <w:t xml:space="preserve">[完善生育政策意义]</w:t>
      </w:r>
    </w:p>
    <w:p>
      <w:pPr>
        <w:ind w:left="0" w:right="0" w:firstLine="560"/>
        <w:spacing w:before="450" w:after="450" w:line="312" w:lineRule="auto"/>
      </w:pPr>
      <w:r>
        <w:rPr>
          <w:rFonts w:ascii="宋体" w:hAnsi="宋体" w:eastAsia="宋体" w:cs="宋体"/>
          <w:color w:val="000"/>
          <w:sz w:val="28"/>
          <w:szCs w:val="28"/>
        </w:rPr>
        <w:t xml:space="preserve">人口问题始终是关系我国全面协调可持续发展的重大问题，是影响经济社会发展的重要因素。生育政策是计划生育基本国策的核心。现行生育政策是在长期实践中逐步形成的，并随着人口与经济社会发展形势变化不断完善。在全面建成小康社会进程中，根据人口形势发展变化，调整完善生育政策，具有十分重要的意义。</w:t>
      </w:r>
    </w:p>
    <w:p>
      <w:pPr>
        <w:ind w:left="0" w:right="0" w:firstLine="560"/>
        <w:spacing w:before="450" w:after="450" w:line="312" w:lineRule="auto"/>
      </w:pPr>
      <w:r>
        <w:rPr>
          <w:rFonts w:ascii="宋体" w:hAnsi="宋体" w:eastAsia="宋体" w:cs="宋体"/>
          <w:color w:val="000"/>
          <w:sz w:val="28"/>
          <w:szCs w:val="28"/>
        </w:rPr>
        <w:t xml:space="preserve">一是改善人口结构有利于经济持续健康发展。目前，我国人口低生育水平稳中有降，15至59岁劳动年龄人口总量开始减少，劳动力平均年龄不断提高。人口老龄化速度加快，高龄化趋势明显。人口发展周期较长，在劳动力数量较丰富、人口抚养负担较轻的时期，及时调整完善生育政策，有利于改善人口结构，保持合理劳动力规模，延缓人口老龄化速度，增强经济发展活力。</w:t>
      </w:r>
    </w:p>
    <w:p>
      <w:pPr>
        <w:ind w:left="0" w:right="0" w:firstLine="560"/>
        <w:spacing w:before="450" w:after="450" w:line="312" w:lineRule="auto"/>
      </w:pPr>
      <w:r>
        <w:rPr>
          <w:rFonts w:ascii="宋体" w:hAnsi="宋体" w:eastAsia="宋体" w:cs="宋体"/>
          <w:color w:val="000"/>
          <w:sz w:val="28"/>
          <w:szCs w:val="28"/>
        </w:rPr>
        <w:t xml:space="preserve">二是有利于家庭幸福与社会和谐。近年来，我国家庭呈现规模小型化、结构多样化趋势，独生子女家庭和独居老人比例有所升高，家庭的生育、养老等基本功能有所弱化。调整完善生育政策，顺应了人民群众期待，有利于促进出生人口性别平衡，提升家庭发展能力，有利于将当前利益与长远利益统一起来，促进社会和谐稳定。</w:t>
      </w:r>
    </w:p>
    <w:p>
      <w:pPr>
        <w:ind w:left="0" w:right="0" w:firstLine="560"/>
        <w:spacing w:before="450" w:after="450" w:line="312" w:lineRule="auto"/>
      </w:pPr>
      <w:r>
        <w:rPr>
          <w:rFonts w:ascii="宋体" w:hAnsi="宋体" w:eastAsia="宋体" w:cs="宋体"/>
          <w:color w:val="000"/>
          <w:sz w:val="28"/>
          <w:szCs w:val="28"/>
        </w:rPr>
        <w:t xml:space="preserve">三是有利于促进人口长期均衡发展。上世纪90年代初，我国进入低生育水平国家行列。随着经济社会发展、城镇化水平提高和群众生育观念转变，妇女总和生育率呈现稳中有降的趋势。生育水平过高或过低，都不利于人口与经济社会协调发展。调整完善生育政策，符合人口发展规律，有利于稳定适度低生育水平，减缓人口总量在达到峰值后过快下降的势头，有利于中华民族长远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首先，出生人口的增加会带来公共服务需求的增长，政府和社会都应该及时做出安排，尤其是在预防出生缺陷、生殖健康、妇幼保健、儿童早期 教育等方面做好准备;</w:t>
      </w:r>
    </w:p>
    <w:p>
      <w:pPr>
        <w:ind w:left="0" w:right="0" w:firstLine="560"/>
        <w:spacing w:before="450" w:after="450" w:line="312" w:lineRule="auto"/>
      </w:pPr>
      <w:r>
        <w:rPr>
          <w:rFonts w:ascii="宋体" w:hAnsi="宋体" w:eastAsia="宋体" w:cs="宋体"/>
          <w:color w:val="000"/>
          <w:sz w:val="28"/>
          <w:szCs w:val="28"/>
        </w:rPr>
        <w:t xml:space="preserve">其次，应该对“政策性”独生子女父母的利益保障和补偿做出合理的制度安排，尤其是要加强对“失独家庭”的制度关怀;</w:t>
      </w:r>
    </w:p>
    <w:p>
      <w:pPr>
        <w:ind w:left="0" w:right="0" w:firstLine="560"/>
        <w:spacing w:before="450" w:after="450" w:line="312" w:lineRule="auto"/>
      </w:pPr>
      <w:r>
        <w:rPr>
          <w:rFonts w:ascii="宋体" w:hAnsi="宋体" w:eastAsia="宋体" w:cs="宋体"/>
          <w:color w:val="000"/>
          <w:sz w:val="28"/>
          <w:szCs w:val="28"/>
        </w:rPr>
        <w:t xml:space="preserve">第三，应该进一步 完善社会政策和公共服务体系，积极支持家庭计划和家庭能力建设。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2025-01-23T04:48:29+08:00</dcterms:created>
  <dcterms:modified xsi:type="dcterms:W3CDTF">2025-01-23T04:48:29+08:00</dcterms:modified>
</cp:coreProperties>
</file>

<file path=docProps/custom.xml><?xml version="1.0" encoding="utf-8"?>
<Properties xmlns="http://schemas.openxmlformats.org/officeDocument/2006/custom-properties" xmlns:vt="http://schemas.openxmlformats.org/officeDocument/2006/docPropsVTypes"/>
</file>