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科学人才观大家谈(之我见)（5篇模版）</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大家谈(之我见)科学人才观之我见人才是最活跃的先进生产力，是科学发展的第一资源，是事业的基础、发展的根本，是一个国家或地区又好又快发展的关键因素。面对新形势、新任务，唯有大力宣传和普及科学的人才观，不拘一格选才、育才、用...</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第一篇：科学人才观大家谈(之我见)</w:t>
      </w:r>
    </w:p>
    <w:p>
      <w:pPr>
        <w:ind w:left="0" w:right="0" w:firstLine="560"/>
        <w:spacing w:before="450" w:after="450" w:line="312" w:lineRule="auto"/>
      </w:pPr>
      <w:r>
        <w:rPr>
          <w:rFonts w:ascii="宋体" w:hAnsi="宋体" w:eastAsia="宋体" w:cs="宋体"/>
          <w:color w:val="000"/>
          <w:sz w:val="28"/>
          <w:szCs w:val="28"/>
        </w:rPr>
        <w:t xml:space="preserve">科学人才观之我见</w:t>
      </w:r>
    </w:p>
    <w:p>
      <w:pPr>
        <w:ind w:left="0" w:right="0" w:firstLine="560"/>
        <w:spacing w:before="450" w:after="450" w:line="312" w:lineRule="auto"/>
      </w:pPr>
      <w:r>
        <w:rPr>
          <w:rFonts w:ascii="宋体" w:hAnsi="宋体" w:eastAsia="宋体" w:cs="宋体"/>
          <w:color w:val="000"/>
          <w:sz w:val="28"/>
          <w:szCs w:val="28"/>
        </w:rPr>
        <w:t xml:space="preserve">人才是最活跃的先进生产力，是科学发展的第一资源，是事业的基础、发展的根本，是一个国家或地区又好又快发展的关键因素。面对新形势、新任务，唯有大力宣传和普及科学的人才观，不拘一格选才、育才、用才，努力提高人才工作科学化水平，才能更好地让人才为经济发展、社会进步作更大贡献。</w:t>
      </w:r>
    </w:p>
    <w:p>
      <w:pPr>
        <w:ind w:left="0" w:right="0" w:firstLine="560"/>
        <w:spacing w:before="450" w:after="450" w:line="312" w:lineRule="auto"/>
      </w:pPr>
      <w:r>
        <w:rPr>
          <w:rFonts w:ascii="宋体" w:hAnsi="宋体" w:eastAsia="宋体" w:cs="宋体"/>
          <w:color w:val="000"/>
          <w:sz w:val="28"/>
          <w:szCs w:val="28"/>
        </w:rPr>
        <w:t xml:space="preserve">当今国家、区域、企业的竞争，归根结底就是人才的竞争，谁拥有人才优势，谁就拥有竞争优势，谁就能赢得未来发展的主动权。今年是“十二五”规划至关重要的一年，也是紧紧围绕省委“两加一推”主基调，实现市委“两个千亿”目标的关键之年。要实现这些目标，绝非易事，不仅要靠资金、项目、政策和环境，更要靠人才。在此，就人才工作谈几点认识：</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各级主要领导要把人才工作作为一把手工程，亲自抓、负总责，把开发人才资源放在先于、重于开发其他资源的地位上，列入重要议事日程，进一步统一认识，真正形成党管人才的工作格局。同时加强宣传，让相关人才政策达到用人单位熟悉、组织人事干部精通、各类人才了解、全社会共同落实。树立系统开发人才观念，克服“重引进轻使用”、“重使用轻培养”的不良倾向；树立人人都可成才的人才观念，在坚持德才兼备的前提下，敢于不拘一格选人、用人；树立广纳人才观念，既重视开发利用本地</w:t>
      </w:r>
    </w:p>
    <w:p>
      <w:pPr>
        <w:ind w:left="0" w:right="0" w:firstLine="560"/>
        <w:spacing w:before="450" w:after="450" w:line="312" w:lineRule="auto"/>
      </w:pPr>
      <w:r>
        <w:rPr>
          <w:rFonts w:ascii="宋体" w:hAnsi="宋体" w:eastAsia="宋体" w:cs="宋体"/>
          <w:color w:val="000"/>
          <w:sz w:val="28"/>
          <w:szCs w:val="28"/>
        </w:rPr>
        <w:t xml:space="preserve">人才，也积极吸引外地人才，克服选人、用人和留人上的不正之风。</w:t>
      </w:r>
    </w:p>
    <w:p>
      <w:pPr>
        <w:ind w:left="0" w:right="0" w:firstLine="560"/>
        <w:spacing w:before="450" w:after="450" w:line="312" w:lineRule="auto"/>
      </w:pPr>
      <w:r>
        <w:rPr>
          <w:rFonts w:ascii="宋体" w:hAnsi="宋体" w:eastAsia="宋体" w:cs="宋体"/>
          <w:color w:val="000"/>
          <w:sz w:val="28"/>
          <w:szCs w:val="28"/>
        </w:rPr>
        <w:t xml:space="preserve">二、请进来、送出去，壮大人才队伍</w:t>
      </w:r>
    </w:p>
    <w:p>
      <w:pPr>
        <w:ind w:left="0" w:right="0" w:firstLine="560"/>
        <w:spacing w:before="450" w:after="450" w:line="312" w:lineRule="auto"/>
      </w:pPr>
      <w:r>
        <w:rPr>
          <w:rFonts w:ascii="宋体" w:hAnsi="宋体" w:eastAsia="宋体" w:cs="宋体"/>
          <w:color w:val="000"/>
          <w:sz w:val="28"/>
          <w:szCs w:val="28"/>
        </w:rPr>
        <w:t xml:space="preserve">人才的投入是效益最大的投入，人才的引进是最有价值的引进，要加大对人才的再教育再培训力度，不断提高人才本领。除要营造良好的自学氛围、树立终生学习的理念外，还要积极采取“送出去”、“请进来”等措施，不断提高人才的专业技术水平和工作能力。“送出去”主要是选派各类人才，特别是视野开阔、思维活跃的有潜力的人才，有目的、有争对性地组织参加国内外各种高层次培训班，不定期地到先进发达地区著名高校、各地干部学院进行集中教育培训和个性化学习，定期到发达城市学习考察、交流挂职等；加快发展、加速转型需要高层次人才，这些人才在短期内培养不出来，只能请进来，“请进来”主要是进一步放宽招考门槛、提高待遇水平，加大对外开放力度，不唯地域引进人才。从而壮大人才队伍，转变思想观念，创新工作模式，强化领导能力，形成更大的合力。</w:t>
      </w:r>
    </w:p>
    <w:p>
      <w:pPr>
        <w:ind w:left="0" w:right="0" w:firstLine="560"/>
        <w:spacing w:before="450" w:after="450" w:line="312" w:lineRule="auto"/>
      </w:pPr>
      <w:r>
        <w:rPr>
          <w:rFonts w:ascii="宋体" w:hAnsi="宋体" w:eastAsia="宋体" w:cs="宋体"/>
          <w:color w:val="000"/>
          <w:sz w:val="28"/>
          <w:szCs w:val="28"/>
        </w:rPr>
        <w:t xml:space="preserve">三、优服务、扩空间，留住人才促发展</w:t>
      </w:r>
    </w:p>
    <w:p>
      <w:pPr>
        <w:ind w:left="0" w:right="0" w:firstLine="560"/>
        <w:spacing w:before="450" w:after="450" w:line="312" w:lineRule="auto"/>
      </w:pPr>
      <w:r>
        <w:rPr>
          <w:rFonts w:ascii="宋体" w:hAnsi="宋体" w:eastAsia="宋体" w:cs="宋体"/>
          <w:color w:val="000"/>
          <w:sz w:val="28"/>
          <w:szCs w:val="28"/>
        </w:rPr>
        <w:t xml:space="preserve">在人才工作上，要为人才提供优质的服务和较大的发展空间，只有这样才能提升人才工作的积极性、创造性，才留得住人才。“优服务”不仅仅要做到周到、热情。比如，对引进的高层次人才，在办理相关手续时，能快则快、能特则特，甚至可以先上班、后完善手续。特别对带项目、来投资的人才，要开通绿色通道，提供“保姆式”服务，包括在户籍、住房、医疗、社保、配偶安</w:t>
      </w:r>
    </w:p>
    <w:p>
      <w:pPr>
        <w:ind w:left="0" w:right="0" w:firstLine="560"/>
        <w:spacing w:before="450" w:after="450" w:line="312" w:lineRule="auto"/>
      </w:pPr>
      <w:r>
        <w:rPr>
          <w:rFonts w:ascii="宋体" w:hAnsi="宋体" w:eastAsia="宋体" w:cs="宋体"/>
          <w:color w:val="000"/>
          <w:sz w:val="28"/>
          <w:szCs w:val="28"/>
        </w:rPr>
        <w:t xml:space="preserve">置、子女入学等方面，都要想到、办好。总之，就是要在原则范围内为人才大开方便之门，提高人才的归属感、认同感。“大空间”就是要为人才提高较大的发展空间。人才最看重的就是事业有无发展空间，自己有无用武之地，对高层次人才就应该做到“是猴子就给一棵大树、是老虎就给一座高山”，为其搭建好平台，真正用事业聚集人才，用发展吸引人才、留住人才，用人才推动地方各项事业发展。</w:t>
      </w:r>
    </w:p>
    <w:p>
      <w:pPr>
        <w:ind w:left="0" w:right="0" w:firstLine="560"/>
        <w:spacing w:before="450" w:after="450" w:line="312" w:lineRule="auto"/>
      </w:pPr>
      <w:r>
        <w:rPr>
          <w:rFonts w:ascii="宋体" w:hAnsi="宋体" w:eastAsia="宋体" w:cs="宋体"/>
          <w:color w:val="000"/>
          <w:sz w:val="28"/>
          <w:szCs w:val="28"/>
        </w:rPr>
        <w:t xml:space="preserve">四、打破旧观念，不拘一格用人才</w:t>
      </w:r>
    </w:p>
    <w:p>
      <w:pPr>
        <w:ind w:left="0" w:right="0" w:firstLine="560"/>
        <w:spacing w:before="450" w:after="450" w:line="312" w:lineRule="auto"/>
      </w:pPr>
      <w:r>
        <w:rPr>
          <w:rFonts w:ascii="宋体" w:hAnsi="宋体" w:eastAsia="宋体" w:cs="宋体"/>
          <w:color w:val="000"/>
          <w:sz w:val="28"/>
          <w:szCs w:val="28"/>
        </w:rPr>
        <w:t xml:space="preserve">引进人才、培养人才的根本目的是为了科学合理地使用人才，创造更大的价值，在具体的工作中要“不拘一格”的用好人才。对那些特别优秀、业绩出众的人才，要打破条条框框，采取优惠政策。一是不唯年龄，只要看准了是人才，年轻的要用，年长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五、多关怀、重实绩，提升人才幸福感、归属感</w:t>
      </w:r>
    </w:p>
    <w:p>
      <w:pPr>
        <w:ind w:left="0" w:right="0" w:firstLine="560"/>
        <w:spacing w:before="450" w:after="450" w:line="312" w:lineRule="auto"/>
      </w:pPr>
      <w:r>
        <w:rPr>
          <w:rFonts w:ascii="宋体" w:hAnsi="宋体" w:eastAsia="宋体" w:cs="宋体"/>
          <w:color w:val="000"/>
          <w:sz w:val="28"/>
          <w:szCs w:val="28"/>
        </w:rPr>
        <w:t xml:space="preserve">我们对人才要讲感情、多关怀，但是，我们的感情和关怀，不是不讲原则、不论是非，也不是吃吃喝喝、封官许愿。在我看来，讲感情、多关怀就是严格要求，有成绩积极表扬，有问题及时指出，有缺点善意提醒，有错误严肃批评，有困难帮助解决。在人才的使用过程中要做到大公无私，不能暗箱操作、任人唯亲，要明确分工、相互协作、注重实绩，避免同一办公室有的同志忙得焦头难额、有的同志闲得无聊现象的发生，因为这种现象就如同瘟疫一样，会迅速传播，消磨大家干事的积极性、主动性，甚至使整个队伍涣散，缺乏战斗力。要多关注、更重视“老黄牛”式的干部，让他们得到合理、公平、公正的对待，不让老实人吃亏。</w:t>
      </w:r>
    </w:p>
    <w:p>
      <w:pPr>
        <w:ind w:left="0" w:right="0" w:firstLine="560"/>
        <w:spacing w:before="450" w:after="450" w:line="312" w:lineRule="auto"/>
      </w:pPr>
      <w:r>
        <w:rPr>
          <w:rFonts w:ascii="宋体" w:hAnsi="宋体" w:eastAsia="宋体" w:cs="宋体"/>
          <w:color w:val="000"/>
          <w:sz w:val="28"/>
          <w:szCs w:val="28"/>
        </w:rPr>
        <w:t xml:space="preserve">总而言之，就是要在工作上给予人才更多支持，在政治上给予更多关心，在生活上给予更多帮助，让人才健康成长，提升他们的幸福感和归属感，从而促使其作出更大的贡献、千方百计谋发展。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第二篇：科学人才观大家谈之“树立科学人才观”</w:t>
      </w:r>
    </w:p>
    <w:p>
      <w:pPr>
        <w:ind w:left="0" w:right="0" w:firstLine="560"/>
        <w:spacing w:before="450" w:after="450" w:line="312" w:lineRule="auto"/>
      </w:pPr>
      <w:r>
        <w:rPr>
          <w:rFonts w:ascii="宋体" w:hAnsi="宋体" w:eastAsia="宋体" w:cs="宋体"/>
          <w:color w:val="000"/>
          <w:sz w:val="28"/>
          <w:szCs w:val="28"/>
        </w:rPr>
        <w:t xml:space="preserve">改变观念，树立科学的人才观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既然人才资源如此重要，为什么在实际工作和生活中常有埋没人才、浪费人才的情况发生呢？我认为，思想束缚是最大的束缚，观念的制约是最大的制约。</w:t>
      </w:r>
    </w:p>
    <w:p>
      <w:pPr>
        <w:ind w:left="0" w:right="0" w:firstLine="560"/>
        <w:spacing w:before="450" w:after="450" w:line="312" w:lineRule="auto"/>
      </w:pPr>
      <w:r>
        <w:rPr>
          <w:rFonts w:ascii="宋体" w:hAnsi="宋体" w:eastAsia="宋体" w:cs="宋体"/>
          <w:color w:val="000"/>
          <w:sz w:val="28"/>
          <w:szCs w:val="28"/>
        </w:rPr>
        <w:t xml:space="preserve">目前，我们在人才的培养、开发和使用上存在若干思想认识上的误区：一是物质投入重于人才投入、资源开发重于人才开发。二是论资排辈，学历当关，年龄划</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w:t>
      </w:r>
    </w:p>
    <w:p>
      <w:pPr>
        <w:ind w:left="0" w:right="0" w:firstLine="560"/>
        <w:spacing w:before="450" w:after="450" w:line="312" w:lineRule="auto"/>
      </w:pPr>
      <w:r>
        <w:rPr>
          <w:rFonts w:ascii="宋体" w:hAnsi="宋体" w:eastAsia="宋体" w:cs="宋体"/>
          <w:color w:val="000"/>
          <w:sz w:val="28"/>
          <w:szCs w:val="28"/>
        </w:rPr>
        <w:t xml:space="preserve">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一、“重物”更要“重人”。人才投入是效益最大的投入，人才开发是最具增长潜力的开发，人才引进是最有价值的引进，在人才引进上，要不惜成本，因为人才所能创造的价值，是引进成本的上千倍、上万倍。</w:t>
      </w:r>
    </w:p>
    <w:p>
      <w:pPr>
        <w:ind w:left="0" w:right="0" w:firstLine="560"/>
        <w:spacing w:before="450" w:after="450" w:line="312" w:lineRule="auto"/>
      </w:pPr>
      <w:r>
        <w:rPr>
          <w:rFonts w:ascii="宋体" w:hAnsi="宋体" w:eastAsia="宋体" w:cs="宋体"/>
          <w:color w:val="000"/>
          <w:sz w:val="28"/>
          <w:szCs w:val="28"/>
        </w:rPr>
        <w:t xml:space="preserve">二、重“学历”更重“能力”。三百六十行，行行出状元。一个人是不是人才，不应由先入为主的条条框框说了算，而应由实际说了算、由事实说了算。多年的实践证明，机械规定年龄、学历是不科学的。</w:t>
      </w:r>
    </w:p>
    <w:p>
      <w:pPr>
        <w:ind w:left="0" w:right="0" w:firstLine="560"/>
        <w:spacing w:before="450" w:after="450" w:line="312" w:lineRule="auto"/>
      </w:pPr>
      <w:r>
        <w:rPr>
          <w:rFonts w:ascii="宋体" w:hAnsi="宋体" w:eastAsia="宋体" w:cs="宋体"/>
          <w:color w:val="000"/>
          <w:sz w:val="28"/>
          <w:szCs w:val="28"/>
        </w:rPr>
        <w:t xml:space="preserve">三、重“所有”更要重“所用”。我们应该以更加开放的视野和胸襟，不唯地域引进人才，不求所有开发人才，不拘一格用好人才。要坚持用其所长、用当其时、用当其位、用当其愿，做到“一把尺量准”、“一盘棋走活”、“一碗水端平”。</w:t>
      </w:r>
    </w:p>
    <w:p>
      <w:pPr>
        <w:ind w:left="0" w:right="0" w:firstLine="560"/>
        <w:spacing w:before="450" w:after="450" w:line="312" w:lineRule="auto"/>
      </w:pPr>
      <w:r>
        <w:rPr>
          <w:rFonts w:ascii="宋体" w:hAnsi="宋体" w:eastAsia="宋体" w:cs="宋体"/>
          <w:color w:val="000"/>
          <w:sz w:val="28"/>
          <w:szCs w:val="28"/>
        </w:rPr>
        <w:t xml:space="preserve">四、重“管理”更要重“服务”。党管人才到底管什么？是管宏观，管政策，管协调，管服务。特别要更新服务理念，强化服务职能，转变服务方式，创新服务机制。有效的机制是人才充分涌流的原动力。</w:t>
      </w:r>
    </w:p>
    <w:p>
      <w:pPr>
        <w:ind w:left="0" w:right="0" w:firstLine="560"/>
        <w:spacing w:before="450" w:after="450" w:line="312" w:lineRule="auto"/>
      </w:pPr>
      <w:r>
        <w:rPr>
          <w:rFonts w:ascii="宋体" w:hAnsi="宋体" w:eastAsia="宋体" w:cs="宋体"/>
          <w:color w:val="000"/>
          <w:sz w:val="28"/>
          <w:szCs w:val="28"/>
        </w:rPr>
        <w:t xml:space="preserve">五、放开手脚用活人才。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w:t>
      </w:r>
    </w:p>
    <w:p>
      <w:pPr>
        <w:ind w:left="0" w:right="0" w:firstLine="560"/>
        <w:spacing w:before="450" w:after="450" w:line="312" w:lineRule="auto"/>
      </w:pPr>
      <w:r>
        <w:rPr>
          <w:rFonts w:ascii="宋体" w:hAnsi="宋体" w:eastAsia="宋体" w:cs="宋体"/>
          <w:color w:val="000"/>
          <w:sz w:val="28"/>
          <w:szCs w:val="28"/>
        </w:rPr>
        <w:t xml:space="preserve">（麻乍乡党建办主任：耿忠云。电话：***，地址：威宁县麻乍乡吊水村，邮编：553105）</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班级：2025中药班姓名：鲍先洁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2025-01-23T02:07:47+08:00</dcterms:created>
  <dcterms:modified xsi:type="dcterms:W3CDTF">2025-01-23T02:07:47+08:00</dcterms:modified>
</cp:coreProperties>
</file>

<file path=docProps/custom.xml><?xml version="1.0" encoding="utf-8"?>
<Properties xmlns="http://schemas.openxmlformats.org/officeDocument/2006/custom-properties" xmlns:vt="http://schemas.openxmlformats.org/officeDocument/2006/docPropsVTypes"/>
</file>