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甘肃首位工程敦煌国际文化旅游名城建设促进经济快速健康发展5篇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甘肃首位工程敦煌国际文化旅游名城建设促进经济快速健康发展甘肃首位工程XX国际文化旅游名城建设促进经济快速健康发展近年来，在市委市政府正确领导下，全市各级组织紧紧围绕市委“转型跨越，富民强市”发展战略，建设被省委、省政府确定的甘肃华...</w:t>
      </w:r>
    </w:p>
    <w:p>
      <w:pPr>
        <w:ind w:left="0" w:right="0" w:firstLine="560"/>
        <w:spacing w:before="450" w:after="450" w:line="312" w:lineRule="auto"/>
      </w:pPr>
      <w:r>
        <w:rPr>
          <w:rFonts w:ascii="黑体" w:hAnsi="黑体" w:eastAsia="黑体" w:cs="黑体"/>
          <w:color w:val="000000"/>
          <w:sz w:val="36"/>
          <w:szCs w:val="36"/>
          <w:b w:val="1"/>
          <w:bCs w:val="1"/>
        </w:rPr>
        <w:t xml:space="preserve">第一篇：甘肃首位工程敦煌国际文化旅游名城建设促进经济快速健康发展</w:t>
      </w:r>
    </w:p>
    <w:p>
      <w:pPr>
        <w:ind w:left="0" w:right="0" w:firstLine="560"/>
        <w:spacing w:before="450" w:after="450" w:line="312" w:lineRule="auto"/>
      </w:pPr>
      <w:r>
        <w:rPr>
          <w:rFonts w:ascii="宋体" w:hAnsi="宋体" w:eastAsia="宋体" w:cs="宋体"/>
          <w:color w:val="000"/>
          <w:sz w:val="28"/>
          <w:szCs w:val="28"/>
        </w:rPr>
        <w:t xml:space="preserve">甘肃首位工程XX国际文化旅游名城建设促</w:t>
      </w:r>
    </w:p>
    <w:p>
      <w:pPr>
        <w:ind w:left="0" w:right="0" w:firstLine="560"/>
        <w:spacing w:before="450" w:after="450" w:line="312" w:lineRule="auto"/>
      </w:pPr>
      <w:r>
        <w:rPr>
          <w:rFonts w:ascii="宋体" w:hAnsi="宋体" w:eastAsia="宋体" w:cs="宋体"/>
          <w:color w:val="000"/>
          <w:sz w:val="28"/>
          <w:szCs w:val="28"/>
        </w:rPr>
        <w:t xml:space="preserve">进经济快速健康发展</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全市各级组织紧紧围绕市委“转型跨越，富民强市”发展战略，建设被省委、省政府确定的甘肃华夏文明传承创新区首位工程的XX国际文化旅游名城为目标，坚持“一抓四融合”的发展思路，主攻“丝绸之路（XX）国际文化博览会，国家级文化产业示范园区、国家级旅游综合改革试验区、国家级文化生态保护实验区和国家级生态文明建设示范区”战略平台，建设田园城市、智慧城市等。全市以项目建设为纲，认真落实《XX市推进重大项目挂牌服务八项措施》，按照《XX市重点建设项目督查考核办法》的规定，包挂单位全程跟踪落实，包挂领导半月督促，及时解决项目推进中的各项困难和问题。使全市重点项目建设稳步推进，逐项落实。引哈济党工程前期筹备工作逐步实施，光电风电园区稳步发展，机场扩建、敦格铁路、敦瓜高速开工建设，农业特色林果产业发展不断壮大，工业园区、文化园区建设步伐加快，教育、文化、卫生、民生等社会事业逐步改善。2025年底至2025年，三年来，全市项目建设由XXX个增加到XXX个，增加了XX%；地区生产总值由XX亿元增加到XX亿元，增长XX%；固定资产投资由XX亿元增加到XX亿元，增长XX%；财政总收入由XX亿元增加到XX亿元，增长XX%；城镇居民人均可支配收入由XX元，增加到XX元，增加XX元，增长XX%；农民人均纯收入由XX元增加到XX元，增加XX元，增长XX%；文化产业法人单位由XX个增加到XX个，增长XX%；旅游人数由XX万人次增加到XX万人次，增长XX倍；旅游收入由XX亿元增加到XX亿</w:t>
      </w:r>
    </w:p>
    <w:p>
      <w:pPr>
        <w:ind w:left="0" w:right="0" w:firstLine="560"/>
        <w:spacing w:before="450" w:after="450" w:line="312" w:lineRule="auto"/>
      </w:pPr>
      <w:r>
        <w:rPr>
          <w:rFonts w:ascii="宋体" w:hAnsi="宋体" w:eastAsia="宋体" w:cs="宋体"/>
          <w:color w:val="000"/>
          <w:sz w:val="28"/>
          <w:szCs w:val="28"/>
        </w:rPr>
        <w:t xml:space="preserve">元，增长XX倍；全市可耕地面积XX万亩，其中果园面积XX万亩，三年来新增果园面积XX万亩，主要发展温棚基地、大枣、葡萄等特色产业增加了农民的收入。</w:t>
      </w:r>
    </w:p>
    <w:p>
      <w:pPr>
        <w:ind w:left="0" w:right="0" w:firstLine="560"/>
        <w:spacing w:before="450" w:after="450" w:line="312" w:lineRule="auto"/>
      </w:pPr>
      <w:r>
        <w:rPr>
          <w:rFonts w:ascii="宋体" w:hAnsi="宋体" w:eastAsia="宋体" w:cs="宋体"/>
          <w:color w:val="000"/>
          <w:sz w:val="28"/>
          <w:szCs w:val="28"/>
        </w:rPr>
        <w:t xml:space="preserve">2025年市委成立重点项目协调推进领导小组，按照项目分类，成立了7个分项项目协调领导小组，实行月督查、季考评、年验收，采取百分制进行量化评比，按月公示进度情况，并将考核结果纳入领导班子及领导干部绩效考核范围。对项目工程发现的问题，挂牌督办，限期解决。今年，全市确定项目XX个，其中，投资XX亿元的XX兆瓦光电项目；投资XX亿元龙行九州文化度假村项目；投资XX亿元千年XX项目和投资XX亿元XX欢乐嘉年华主题公园等XX个重点项目，预计当年投资XX亿元等工程建设陆续开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第二篇：如何建设国际文化旅游名城</w:t>
      </w:r>
    </w:p>
    <w:p>
      <w:pPr>
        <w:ind w:left="0" w:right="0" w:firstLine="560"/>
        <w:spacing w:before="450" w:after="450" w:line="312" w:lineRule="auto"/>
      </w:pPr>
      <w:r>
        <w:rPr>
          <w:rFonts w:ascii="宋体" w:hAnsi="宋体" w:eastAsia="宋体" w:cs="宋体"/>
          <w:color w:val="000"/>
          <w:sz w:val="28"/>
          <w:szCs w:val="28"/>
        </w:rPr>
        <w:t xml:space="preserve">如何建设国际文化旅游名城</w:t>
      </w:r>
    </w:p>
    <w:p>
      <w:pPr>
        <w:ind w:left="0" w:right="0" w:firstLine="560"/>
        <w:spacing w:before="450" w:after="450" w:line="312" w:lineRule="auto"/>
      </w:pPr>
      <w:r>
        <w:rPr>
          <w:rFonts w:ascii="宋体" w:hAnsi="宋体" w:eastAsia="宋体" w:cs="宋体"/>
          <w:color w:val="000"/>
          <w:sz w:val="28"/>
          <w:szCs w:val="28"/>
        </w:rPr>
        <w:t xml:space="preserve">洛阳，需要一种胸怀，需要一种视野，需要一种魄力，面对全国甚至国际，勇敢地拷问自己：</w:t>
      </w:r>
    </w:p>
    <w:p>
      <w:pPr>
        <w:ind w:left="0" w:right="0" w:firstLine="560"/>
        <w:spacing w:before="450" w:after="450" w:line="312" w:lineRule="auto"/>
      </w:pPr>
      <w:r>
        <w:rPr>
          <w:rFonts w:ascii="宋体" w:hAnsi="宋体" w:eastAsia="宋体" w:cs="宋体"/>
          <w:color w:val="000"/>
          <w:sz w:val="28"/>
          <w:szCs w:val="28"/>
        </w:rPr>
        <w:t xml:space="preserve">——洛阳旅游，我们的声音在哪里？</w:t>
      </w:r>
    </w:p>
    <w:p>
      <w:pPr>
        <w:ind w:left="0" w:right="0" w:firstLine="560"/>
        <w:spacing w:before="450" w:after="450" w:line="312" w:lineRule="auto"/>
      </w:pPr>
      <w:r>
        <w:rPr>
          <w:rFonts w:ascii="宋体" w:hAnsi="宋体" w:eastAsia="宋体" w:cs="宋体"/>
          <w:color w:val="000"/>
          <w:sz w:val="28"/>
          <w:szCs w:val="28"/>
        </w:rPr>
        <w:t xml:space="preserve">——洛阳旅游，我们的位置在哪里？</w:t>
      </w:r>
    </w:p>
    <w:p>
      <w:pPr>
        <w:ind w:left="0" w:right="0" w:firstLine="560"/>
        <w:spacing w:before="450" w:after="450" w:line="312" w:lineRule="auto"/>
      </w:pPr>
      <w:r>
        <w:rPr>
          <w:rFonts w:ascii="宋体" w:hAnsi="宋体" w:eastAsia="宋体" w:cs="宋体"/>
          <w:color w:val="000"/>
          <w:sz w:val="28"/>
          <w:szCs w:val="28"/>
        </w:rPr>
        <w:t xml:space="preserve">——洛阳旅游，我们的未来在哪里</w:t>
      </w:r>
    </w:p>
    <w:p>
      <w:pPr>
        <w:ind w:left="0" w:right="0" w:firstLine="560"/>
        <w:spacing w:before="450" w:after="450" w:line="312" w:lineRule="auto"/>
      </w:pPr>
      <w:r>
        <w:rPr>
          <w:rFonts w:ascii="宋体" w:hAnsi="宋体" w:eastAsia="宋体" w:cs="宋体"/>
          <w:color w:val="000"/>
          <w:sz w:val="28"/>
          <w:szCs w:val="28"/>
        </w:rPr>
        <w:t xml:space="preserve">洛阳，中华文明的原点，丰碑一般的城市。上下五千年，几多兴废事，给世人留下了无尽遐想、怅惘和憧憬。</w:t>
      </w:r>
    </w:p>
    <w:p>
      <w:pPr>
        <w:ind w:left="0" w:right="0" w:firstLine="560"/>
        <w:spacing w:before="450" w:after="450" w:line="312" w:lineRule="auto"/>
      </w:pPr>
      <w:r>
        <w:rPr>
          <w:rFonts w:ascii="宋体" w:hAnsi="宋体" w:eastAsia="宋体" w:cs="宋体"/>
          <w:color w:val="000"/>
          <w:sz w:val="28"/>
          <w:szCs w:val="28"/>
        </w:rPr>
        <w:t xml:space="preserve">如今，我市已盛装拉开的国际文化旅游名城建设大幕，上承厚重历史，下启美好未来，既是推进特色城镇化的点睛之笔，更是穿越时空的里程碑工程！对此，我们重任在肩，干系重大，只能建好，唯有建好！</w:t>
      </w:r>
    </w:p>
    <w:p>
      <w:pPr>
        <w:ind w:left="0" w:right="0" w:firstLine="560"/>
        <w:spacing w:before="450" w:after="450" w:line="312" w:lineRule="auto"/>
      </w:pPr>
      <w:r>
        <w:rPr>
          <w:rFonts w:ascii="宋体" w:hAnsi="宋体" w:eastAsia="宋体" w:cs="宋体"/>
          <w:color w:val="000"/>
          <w:sz w:val="28"/>
          <w:szCs w:val="28"/>
        </w:rPr>
        <w:t xml:space="preserve">怎样建好？市委书记毛万春在全市“作风转变年”动员大会上指出：国际文化旅游名城建设的每一个项目，都应该做到精心、精准、精致，从而成为精品、极品、绝品，都应该成为洛阳历史的“展览品”、洛阳今天的“代表作”、洛阳明天的“标志物”。</w:t>
      </w:r>
    </w:p>
    <w:p>
      <w:pPr>
        <w:ind w:left="0" w:right="0" w:firstLine="560"/>
        <w:spacing w:before="450" w:after="450" w:line="312" w:lineRule="auto"/>
      </w:pPr>
      <w:r>
        <w:rPr>
          <w:rFonts w:ascii="宋体" w:hAnsi="宋体" w:eastAsia="宋体" w:cs="宋体"/>
          <w:color w:val="000"/>
          <w:sz w:val="28"/>
          <w:szCs w:val="28"/>
        </w:rPr>
        <w:t xml:space="preserve">这就要求我们，要时刻以勤奋的“烈火”锤炼我们的每一项工作、每一个细节，兢兢业业地干，精益求精地干，让国际文化旅游名城建设“精”光四射、流光溢彩。</w:t>
      </w:r>
    </w:p>
    <w:p>
      <w:pPr>
        <w:ind w:left="0" w:right="0" w:firstLine="560"/>
        <w:spacing w:before="450" w:after="450" w:line="312" w:lineRule="auto"/>
      </w:pPr>
      <w:r>
        <w:rPr>
          <w:rFonts w:ascii="宋体" w:hAnsi="宋体" w:eastAsia="宋体" w:cs="宋体"/>
          <w:color w:val="000"/>
          <w:sz w:val="28"/>
          <w:szCs w:val="28"/>
        </w:rPr>
        <w:t xml:space="preserve">精心谋划，要彰显洛阳特色、用足洛阳优势。因为彰显特色方可塑造更优特色，用足优势才能造就更大优势。洛阳的特色和优势是什么？是“千年帝都、牡丹花城、河洛之根、丝路起点”；是文化，是</w:t>
      </w:r>
    </w:p>
    <w:p>
      <w:pPr>
        <w:ind w:left="0" w:right="0" w:firstLine="560"/>
        <w:spacing w:before="450" w:after="450" w:line="312" w:lineRule="auto"/>
      </w:pPr>
      <w:r>
        <w:rPr>
          <w:rFonts w:ascii="宋体" w:hAnsi="宋体" w:eastAsia="宋体" w:cs="宋体"/>
          <w:color w:val="000"/>
          <w:sz w:val="28"/>
          <w:szCs w:val="28"/>
        </w:rPr>
        <w:t xml:space="preserve">工业，是山水，是旅游；是“包容开放，创业创新，实干争先，负重奋进”的新时期洛阳精神„„</w:t>
      </w:r>
    </w:p>
    <w:p>
      <w:pPr>
        <w:ind w:left="0" w:right="0" w:firstLine="560"/>
        <w:spacing w:before="450" w:after="450" w:line="312" w:lineRule="auto"/>
      </w:pPr>
      <w:r>
        <w:rPr>
          <w:rFonts w:ascii="宋体" w:hAnsi="宋体" w:eastAsia="宋体" w:cs="宋体"/>
          <w:color w:val="000"/>
          <w:sz w:val="28"/>
          <w:szCs w:val="28"/>
        </w:rPr>
        <w:t xml:space="preserve">精心规划，要着眼全局，就是要对洛阳面临的机遇和挑战、优势和劣势，心中要有数，目光要远大，规划要精到，最大限度地挖掘发展的潜力，激发发展的活力。</w:t>
      </w:r>
    </w:p>
    <w:p>
      <w:pPr>
        <w:ind w:left="0" w:right="0" w:firstLine="560"/>
        <w:spacing w:before="450" w:after="450" w:line="312" w:lineRule="auto"/>
      </w:pPr>
      <w:r>
        <w:rPr>
          <w:rFonts w:ascii="宋体" w:hAnsi="宋体" w:eastAsia="宋体" w:cs="宋体"/>
          <w:color w:val="000"/>
          <w:sz w:val="28"/>
          <w:szCs w:val="28"/>
        </w:rPr>
        <w:t xml:space="preserve">精心建设，必须坚持质量第一。每一个项目建设主体，都要把工程质量当做头等大事，以对人民负责、对历史负责的态度，确保工程质量。</w:t>
      </w:r>
    </w:p>
    <w:p>
      <w:pPr>
        <w:ind w:left="0" w:right="0" w:firstLine="560"/>
        <w:spacing w:before="450" w:after="450" w:line="312" w:lineRule="auto"/>
      </w:pPr>
      <w:r>
        <w:rPr>
          <w:rFonts w:ascii="宋体" w:hAnsi="宋体" w:eastAsia="宋体" w:cs="宋体"/>
          <w:color w:val="000"/>
          <w:sz w:val="28"/>
          <w:szCs w:val="28"/>
        </w:rPr>
        <w:t xml:space="preserve">实施城市精细化管理，我们要拿出创建“夺牌”的劲头，将城市管理触角由城区向城乡接合部延伸，由主要街路向每一条巷道延伸，由重点时段管理向全天候管理延伸，由单一的市容管理向综合管理延伸，最终做到“全覆盖无缝隙”管理，让人们在城里生活、工作感到悦目、爽心、方便、体面。</w:t>
      </w:r>
    </w:p>
    <w:p>
      <w:pPr>
        <w:ind w:left="0" w:right="0" w:firstLine="560"/>
        <w:spacing w:before="450" w:after="450" w:line="312" w:lineRule="auto"/>
      </w:pPr>
      <w:r>
        <w:rPr>
          <w:rFonts w:ascii="宋体" w:hAnsi="宋体" w:eastAsia="宋体" w:cs="宋体"/>
          <w:color w:val="000"/>
          <w:sz w:val="28"/>
          <w:szCs w:val="28"/>
        </w:rPr>
        <w:t xml:space="preserve">精雕细刻才能精品频出，精益求精才能精彩无限。</w:t>
      </w:r>
    </w:p>
    <w:p>
      <w:pPr>
        <w:ind w:left="0" w:right="0" w:firstLine="560"/>
        <w:spacing w:before="450" w:after="450" w:line="312" w:lineRule="auto"/>
      </w:pPr>
      <w:r>
        <w:rPr>
          <w:rFonts w:ascii="宋体" w:hAnsi="宋体" w:eastAsia="宋体" w:cs="宋体"/>
          <w:color w:val="000"/>
          <w:sz w:val="28"/>
          <w:szCs w:val="28"/>
        </w:rPr>
        <w:t xml:space="preserve">只要我们在“勤”上下足工夫、在 “精”上做足文章，就一定能在国际文化旅游名城建设中打造一个“精品洛阳”！</w:t>
      </w:r>
    </w:p>
    <w:p>
      <w:pPr>
        <w:ind w:left="0" w:right="0" w:firstLine="560"/>
        <w:spacing w:before="450" w:after="450" w:line="312" w:lineRule="auto"/>
      </w:pPr>
      <w:r>
        <w:rPr>
          <w:rFonts w:ascii="黑体" w:hAnsi="黑体" w:eastAsia="黑体" w:cs="黑体"/>
          <w:color w:val="000000"/>
          <w:sz w:val="36"/>
          <w:szCs w:val="36"/>
          <w:b w:val="1"/>
          <w:bCs w:val="1"/>
        </w:rPr>
        <w:t xml:space="preserve">第三篇：打造国际文化旅游名城</w:t>
      </w:r>
    </w:p>
    <w:p>
      <w:pPr>
        <w:ind w:left="0" w:right="0" w:firstLine="560"/>
        <w:spacing w:before="450" w:after="450" w:line="312" w:lineRule="auto"/>
      </w:pPr>
      <w:r>
        <w:rPr>
          <w:rFonts w:ascii="宋体" w:hAnsi="宋体" w:eastAsia="宋体" w:cs="宋体"/>
          <w:color w:val="000"/>
          <w:sz w:val="28"/>
          <w:szCs w:val="28"/>
        </w:rPr>
        <w:t xml:space="preserve">打造国际文化旅游名城</w:t>
      </w:r>
    </w:p>
    <w:p>
      <w:pPr>
        <w:ind w:left="0" w:right="0" w:firstLine="560"/>
        <w:spacing w:before="450" w:after="450" w:line="312" w:lineRule="auto"/>
      </w:pPr>
      <w:r>
        <w:rPr>
          <w:rFonts w:ascii="宋体" w:hAnsi="宋体" w:eastAsia="宋体" w:cs="宋体"/>
          <w:color w:val="000"/>
          <w:sz w:val="28"/>
          <w:szCs w:val="28"/>
        </w:rPr>
        <w:t xml:space="preserve">走“三化”协调发展的路子，必须充分发挥新型城镇化的引领作用、新型工业化的主导作用、新型农业现代化的基础作用。作为郑州都市区的文化旅游功能区，登封市是如何做的呢？</w:t>
      </w:r>
    </w:p>
    <w:p>
      <w:pPr>
        <w:ind w:left="0" w:right="0" w:firstLine="560"/>
        <w:spacing w:before="450" w:after="450" w:line="312" w:lineRule="auto"/>
      </w:pPr>
      <w:r>
        <w:rPr>
          <w:rFonts w:ascii="宋体" w:hAnsi="宋体" w:eastAsia="宋体" w:cs="宋体"/>
          <w:color w:val="000"/>
          <w:sz w:val="28"/>
          <w:szCs w:val="28"/>
        </w:rPr>
        <w:t xml:space="preserve">为什么搞新型城镇化？</w:t>
      </w:r>
    </w:p>
    <w:p>
      <w:pPr>
        <w:ind w:left="0" w:right="0" w:firstLine="560"/>
        <w:spacing w:before="450" w:after="450" w:line="312" w:lineRule="auto"/>
      </w:pPr>
      <w:r>
        <w:rPr>
          <w:rFonts w:ascii="宋体" w:hAnsi="宋体" w:eastAsia="宋体" w:cs="宋体"/>
          <w:color w:val="000"/>
          <w:sz w:val="28"/>
          <w:szCs w:val="28"/>
        </w:rPr>
        <w:t xml:space="preserve">郑福林说，登封目前已经有建设新型城镇化各方面的基础，从城市建设角度讲，2025年已经在全国范围内选择、招标规划设计院，做登封全境域的《城乡建设总体规划》和城区的《控制性详细规划》，登封新城的“一城三区四组团”规划蓝图已绘就。</w:t>
      </w:r>
    </w:p>
    <w:p>
      <w:pPr>
        <w:ind w:left="0" w:right="0" w:firstLine="560"/>
        <w:spacing w:before="450" w:after="450" w:line="312" w:lineRule="auto"/>
      </w:pPr>
      <w:r>
        <w:rPr>
          <w:rFonts w:ascii="宋体" w:hAnsi="宋体" w:eastAsia="宋体" w:cs="宋体"/>
          <w:color w:val="000"/>
          <w:sz w:val="28"/>
          <w:szCs w:val="28"/>
        </w:rPr>
        <w:t xml:space="preserve">为了实现这些规划，比如登封新区商住区、中心城区功能提升的一些主要项目，市委、市政府都成立了相应的现场指挥部，明确副县级以上领导干部任指挥长，都正在开展工作，这为登封建设新型城镇化奠定了很好的基础、积累了经验。</w:t>
      </w:r>
    </w:p>
    <w:p>
      <w:pPr>
        <w:ind w:left="0" w:right="0" w:firstLine="560"/>
        <w:spacing w:before="450" w:after="450" w:line="312" w:lineRule="auto"/>
      </w:pPr>
      <w:r>
        <w:rPr>
          <w:rFonts w:ascii="宋体" w:hAnsi="宋体" w:eastAsia="宋体" w:cs="宋体"/>
          <w:color w:val="000"/>
          <w:sz w:val="28"/>
          <w:szCs w:val="28"/>
        </w:rPr>
        <w:t xml:space="preserve">怎么搞新型城镇化？</w:t>
      </w:r>
    </w:p>
    <w:p>
      <w:pPr>
        <w:ind w:left="0" w:right="0" w:firstLine="560"/>
        <w:spacing w:before="450" w:after="450" w:line="312" w:lineRule="auto"/>
      </w:pPr>
      <w:r>
        <w:rPr>
          <w:rFonts w:ascii="宋体" w:hAnsi="宋体" w:eastAsia="宋体" w:cs="宋体"/>
          <w:color w:val="000"/>
          <w:sz w:val="28"/>
          <w:szCs w:val="28"/>
        </w:rPr>
        <w:t xml:space="preserve">郑福林说，这是一项全新的工作。做好新型城镇化，首先要明确一个思路，即“规划引领、基础先行、政府主导、群众自愿”。</w:t>
      </w:r>
    </w:p>
    <w:p>
      <w:pPr>
        <w:ind w:left="0" w:right="0" w:firstLine="560"/>
        <w:spacing w:before="450" w:after="450" w:line="312" w:lineRule="auto"/>
      </w:pPr>
      <w:r>
        <w:rPr>
          <w:rFonts w:ascii="宋体" w:hAnsi="宋体" w:eastAsia="宋体" w:cs="宋体"/>
          <w:color w:val="000"/>
          <w:sz w:val="28"/>
          <w:szCs w:val="28"/>
        </w:rPr>
        <w:t xml:space="preserve">其次要做好“四件事”。一是各乡(镇)区、街道都要做“三规合一”的规划，并对规划进行充分的论证、评审、专家讨论，确定下来后除修铁路、高速公路、基础设施等以外，今后不能随意乱改，有关部门要严格把关审批。二是要推进计划，用3~5年的时间，把所有的村都搬到市区、镇区或新农村社区。三是要把新型城镇化建设列入明年的重点工作。四是搞好宣传发动，怎么搞新型城镇化、具体政策是什么、有什么好处，给群众一个交代，避免强迫命令。</w:t>
      </w:r>
    </w:p>
    <w:p>
      <w:pPr>
        <w:ind w:left="0" w:right="0" w:firstLine="560"/>
        <w:spacing w:before="450" w:after="450" w:line="312" w:lineRule="auto"/>
      </w:pPr>
      <w:r>
        <w:rPr>
          <w:rFonts w:ascii="宋体" w:hAnsi="宋体" w:eastAsia="宋体" w:cs="宋体"/>
          <w:color w:val="000"/>
          <w:sz w:val="28"/>
          <w:szCs w:val="28"/>
        </w:rPr>
        <w:t xml:space="preserve">最后要抓住“五个关键”。突出“工作重点”，明年将紧密结合登封实际，建设国际文化旅游名城和生态园林城市的需要，重点做好郑登快速道路、生态廊道等工作。重点做好生态廊道建设，优先绿化道路两侧。这是旅游城市的需要，让游客一踏入登封，就像走进了森林、进入了景区，要达到四季常青、三季有花。</w:t>
      </w:r>
    </w:p>
    <w:p>
      <w:pPr>
        <w:ind w:left="0" w:right="0" w:firstLine="560"/>
        <w:spacing w:before="450" w:after="450" w:line="312" w:lineRule="auto"/>
      </w:pPr>
      <w:r>
        <w:rPr>
          <w:rFonts w:ascii="宋体" w:hAnsi="宋体" w:eastAsia="宋体" w:cs="宋体"/>
          <w:color w:val="000"/>
          <w:sz w:val="28"/>
          <w:szCs w:val="28"/>
        </w:rPr>
        <w:t xml:space="preserve">将采取什么保障措施？</w:t>
      </w:r>
    </w:p>
    <w:p>
      <w:pPr>
        <w:ind w:left="0" w:right="0" w:firstLine="560"/>
        <w:spacing w:before="450" w:after="450" w:line="312" w:lineRule="auto"/>
      </w:pPr>
      <w:r>
        <w:rPr>
          <w:rFonts w:ascii="宋体" w:hAnsi="宋体" w:eastAsia="宋体" w:cs="宋体"/>
          <w:color w:val="000"/>
          <w:sz w:val="28"/>
          <w:szCs w:val="28"/>
        </w:rPr>
        <w:t xml:space="preserve">对此，郑福林说，一是健全机构。市委、市政府已经成立了全市新型城镇化建设推进领导机构，各个乡(镇)区、街道也相继成立相应的综合机构，明确专人负责和具体的分 工，健全完善各乡(镇)推进新型城镇化建设工作的运转机制。</w:t>
      </w:r>
    </w:p>
    <w:p>
      <w:pPr>
        <w:ind w:left="0" w:right="0" w:firstLine="560"/>
        <w:spacing w:before="450" w:after="450" w:line="312" w:lineRule="auto"/>
      </w:pPr>
      <w:r>
        <w:rPr>
          <w:rFonts w:ascii="宋体" w:hAnsi="宋体" w:eastAsia="宋体" w:cs="宋体"/>
          <w:color w:val="000"/>
          <w:sz w:val="28"/>
          <w:szCs w:val="28"/>
        </w:rPr>
        <w:t xml:space="preserve">二是明确责任。市直各个职能部门均围绕新型城镇化去谋划，涉及服务的事情，必须做到“零障碍、立刻办”。</w:t>
      </w:r>
    </w:p>
    <w:p>
      <w:pPr>
        <w:ind w:left="0" w:right="0" w:firstLine="560"/>
        <w:spacing w:before="450" w:after="450" w:line="312" w:lineRule="auto"/>
      </w:pPr>
      <w:r>
        <w:rPr>
          <w:rFonts w:ascii="宋体" w:hAnsi="宋体" w:eastAsia="宋体" w:cs="宋体"/>
          <w:color w:val="000"/>
          <w:sz w:val="28"/>
          <w:szCs w:val="28"/>
        </w:rPr>
        <w:t xml:space="preserve">三是创新机制。市新型城镇化领导小组每个月至少要召开一次例会，每个指挥部要建立周例会工作制度。还将进一步健立考核机制、观摩机制、讲评机制、党政领导督察机制、突击检查机制等，人大代表、政协委员也将定期视察，全市上下形成合力，强力推进。</w:t>
      </w:r>
    </w:p>
    <w:p>
      <w:pPr>
        <w:ind w:left="0" w:right="0" w:firstLine="560"/>
        <w:spacing w:before="450" w:after="450" w:line="312" w:lineRule="auto"/>
      </w:pPr>
      <w:r>
        <w:rPr>
          <w:rFonts w:ascii="宋体" w:hAnsi="宋体" w:eastAsia="宋体" w:cs="宋体"/>
          <w:color w:val="000"/>
          <w:sz w:val="28"/>
          <w:szCs w:val="28"/>
        </w:rPr>
        <w:t xml:space="preserve">四是严格督察考核。登封市委、市政府督察考核办制定新型城镇化建设的推进机制、责任追究机制，切实加强对这项工作的专项督察、全面督察。</w:t>
      </w:r>
    </w:p>
    <w:p>
      <w:pPr>
        <w:ind w:left="0" w:right="0" w:firstLine="560"/>
        <w:spacing w:before="450" w:after="450" w:line="312" w:lineRule="auto"/>
      </w:pPr>
      <w:r>
        <w:rPr>
          <w:rFonts w:ascii="黑体" w:hAnsi="黑体" w:eastAsia="黑体" w:cs="黑体"/>
          <w:color w:val="000000"/>
          <w:sz w:val="36"/>
          <w:szCs w:val="36"/>
          <w:b w:val="1"/>
          <w:bCs w:val="1"/>
        </w:rPr>
        <w:t xml:space="preserve">第四篇：建设敦煌国际文化旅游名城为了谁、我是谁、依靠谁大讨论</w:t>
      </w:r>
    </w:p>
    <w:p>
      <w:pPr>
        <w:ind w:left="0" w:right="0" w:firstLine="560"/>
        <w:spacing w:before="450" w:after="450" w:line="312" w:lineRule="auto"/>
      </w:pPr>
      <w:r>
        <w:rPr>
          <w:rFonts w:ascii="宋体" w:hAnsi="宋体" w:eastAsia="宋体" w:cs="宋体"/>
          <w:color w:val="000"/>
          <w:sz w:val="28"/>
          <w:szCs w:val="28"/>
        </w:rPr>
        <w:t xml:space="preserve">建设敦煌国际文化旅游名城为了谁、我是</w:t>
      </w:r>
    </w:p>
    <w:p>
      <w:pPr>
        <w:ind w:left="0" w:right="0" w:firstLine="560"/>
        <w:spacing w:before="450" w:after="450" w:line="312" w:lineRule="auto"/>
      </w:pPr>
      <w:r>
        <w:rPr>
          <w:rFonts w:ascii="宋体" w:hAnsi="宋体" w:eastAsia="宋体" w:cs="宋体"/>
          <w:color w:val="000"/>
          <w:sz w:val="28"/>
          <w:szCs w:val="28"/>
        </w:rPr>
        <w:t xml:space="preserve">谁、依靠谁大讨论</w:t>
      </w:r>
    </w:p>
    <w:p>
      <w:pPr>
        <w:ind w:left="0" w:right="0" w:firstLine="560"/>
        <w:spacing w:before="450" w:after="450" w:line="312" w:lineRule="auto"/>
      </w:pPr>
      <w:r>
        <w:rPr>
          <w:rFonts w:ascii="宋体" w:hAnsi="宋体" w:eastAsia="宋体" w:cs="宋体"/>
          <w:color w:val="000"/>
          <w:sz w:val="28"/>
          <w:szCs w:val="28"/>
        </w:rPr>
        <w:t xml:space="preserve">建设敦煌国际文化旅游名城</w:t>
      </w:r>
    </w:p>
    <w:p>
      <w:pPr>
        <w:ind w:left="0" w:right="0" w:firstLine="560"/>
        <w:spacing w:before="450" w:after="450" w:line="312" w:lineRule="auto"/>
      </w:pPr>
      <w:r>
        <w:rPr>
          <w:rFonts w:ascii="宋体" w:hAnsi="宋体" w:eastAsia="宋体" w:cs="宋体"/>
          <w:color w:val="000"/>
          <w:sz w:val="28"/>
          <w:szCs w:val="28"/>
        </w:rPr>
        <w:t xml:space="preserve">为了谁、我是谁、依靠谁大讨论材料</w:t>
      </w:r>
    </w:p>
    <w:p>
      <w:pPr>
        <w:ind w:left="0" w:right="0" w:firstLine="560"/>
        <w:spacing w:before="450" w:after="450" w:line="312" w:lineRule="auto"/>
      </w:pPr>
      <w:r>
        <w:rPr>
          <w:rFonts w:ascii="宋体" w:hAnsi="宋体" w:eastAsia="宋体" w:cs="宋体"/>
          <w:color w:val="000"/>
          <w:sz w:val="28"/>
          <w:szCs w:val="28"/>
        </w:rPr>
        <w:t xml:space="preserve">“群众路线”与“国际文化旅游名城”是时下敦煌的热门词汇，它们不仅聚焦了百姓的关注目光，更承载了敦煌人的热切期盼。这一段时间的群众路线教育实践活动的学习切实让我感到精神上受到了深刻的洗礼，思想上受到了生动的教育，工作上受到了全新的启迪，真正让我明白了建设敦煌国际文化旅游名城为了谁？为了给全市人民谋福祉！我是谁？我是一名基层工作者，是建设敦煌国际文化旅游名城的一份子。依靠谁？依靠群众的力量建名城、依靠企业的力量建名城、最重要的还是依靠党员干部的力量建名城。结合我自己的工作实际，谈些体会和认识，不妥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一名公务员，我认为服务好群众，做好本职工作，在工作中多担当、提效率，在有限的时间内高质高效地完成领导交办的各项工作任务，努力让领导放心、让群众满意、让群众认可，就是对建设敦煌国际文化旅游名城最好的诠释。</w:t>
      </w:r>
    </w:p>
    <w:p>
      <w:pPr>
        <w:ind w:left="0" w:right="0" w:firstLine="560"/>
        <w:spacing w:before="450" w:after="450" w:line="312" w:lineRule="auto"/>
      </w:pPr>
      <w:r>
        <w:rPr>
          <w:rFonts w:ascii="宋体" w:hAnsi="宋体" w:eastAsia="宋体" w:cs="宋体"/>
          <w:color w:val="000"/>
          <w:sz w:val="28"/>
          <w:szCs w:val="28"/>
        </w:rPr>
        <w:t xml:space="preserve">第一、勤于学习，提高业务水平。求知于书本。坚持管用的原则，要认真积极地学习和掌握业务相关法律法规、相关政策和专业知识，对本职工作应知应会的业务比较精通，切实提升业务技能和水平。求知于实践。作为一名与群众面对面打交道的基层质监工作人员，要在平凡的工作岗位上用实际行动去履行自己应尽的职责，虽然日常工作看似容易，但要把容易的事情做好，也是不易的。就必须“俯下身子”，努力向实践学习，在实践中汲取营养，脚踏实地，锻炼成长。求知于群众。充分利用联系群众便捷的优势，深入群众、学习群众，尊重群众，善于听取群众意见，及时总结群众的实践经验，把群众的智慧和意愿融入到工作中来。</w:t>
      </w:r>
    </w:p>
    <w:p>
      <w:pPr>
        <w:ind w:left="0" w:right="0" w:firstLine="560"/>
        <w:spacing w:before="450" w:after="450" w:line="312" w:lineRule="auto"/>
      </w:pPr>
      <w:r>
        <w:rPr>
          <w:rFonts w:ascii="宋体" w:hAnsi="宋体" w:eastAsia="宋体" w:cs="宋体"/>
          <w:color w:val="000"/>
          <w:sz w:val="28"/>
          <w:szCs w:val="28"/>
        </w:rPr>
        <w:t xml:space="preserve">第二、勇于担当，提高谋略水平。增强主动性。善于从群众的角度去思考、筹划和处理问题，增强工作的使命感和责任感，要严格要求自己，克服松懈心理和懒散情绪，立足本职岗位，积极肯干，吃苦耐劳。增强创新性。变经验性、习惯性思维为创新性、超前性和立体性思维。面对新的情况和实践，敢于突破常规和“经验”的束缚，寻找新思路，探求新办法，解决新问题，同时善于总结和完善已有的经验。增强实效性。紧紧抓住领导关注的焦点问题、工作推进中的难点问题、群众反映的热点问题，既要“跟得紧”，紧贴质监局的中心工作；又要“抓得准”，准确把握各项工作思路；更要“用得上”，提出的思路、方案要能解决问题，真正管   用。</w:t>
      </w:r>
    </w:p>
    <w:p>
      <w:pPr>
        <w:ind w:left="0" w:right="0" w:firstLine="560"/>
        <w:spacing w:before="450" w:after="450" w:line="312" w:lineRule="auto"/>
      </w:pPr>
      <w:r>
        <w:rPr>
          <w:rFonts w:ascii="宋体" w:hAnsi="宋体" w:eastAsia="宋体" w:cs="宋体"/>
          <w:color w:val="000"/>
          <w:sz w:val="28"/>
          <w:szCs w:val="28"/>
        </w:rPr>
        <w:t xml:space="preserve">第三、善于协调，提高服务水平。质监室和稽查队的工作千头万绪，内容涉及方方面面，工作中要分清主次，区别轻重缓急，学会“弹钢琴”，做到十个指头都动作，不能有的动，有的不动。也不能十个指头同时都按下去，否则不成调子。要注意发挥十个指头的各自作用，加强协调配合，始终突出主旋律，达到和谐共振、相得益彰的效果。工作中既要立足本职把岗位工作做好，又要顾全大局，相互支持配合，勇挑重担，敢于负责。不揽功、不诿过；多补台、不拆台。发现工作出现空档或遗漏，积极主动地拾遗补缺，避免延误工作，影响大局，共同维护集体形象，共同提高整体合力。</w:t>
      </w:r>
    </w:p>
    <w:p>
      <w:pPr>
        <w:ind w:left="0" w:right="0" w:firstLine="560"/>
        <w:spacing w:before="450" w:after="450" w:line="312" w:lineRule="auto"/>
      </w:pPr>
      <w:r>
        <w:rPr>
          <w:rFonts w:ascii="黑体" w:hAnsi="黑体" w:eastAsia="黑体" w:cs="黑体"/>
          <w:color w:val="000000"/>
          <w:sz w:val="36"/>
          <w:szCs w:val="36"/>
          <w:b w:val="1"/>
          <w:bCs w:val="1"/>
        </w:rPr>
        <w:t xml:space="preserve">第五篇：强化医院内涵建设__促进医院快速健康发展</w:t>
      </w:r>
    </w:p>
    <w:p>
      <w:pPr>
        <w:ind w:left="0" w:right="0" w:firstLine="560"/>
        <w:spacing w:before="450" w:after="450" w:line="312" w:lineRule="auto"/>
      </w:pPr>
      <w:r>
        <w:rPr>
          <w:rFonts w:ascii="宋体" w:hAnsi="宋体" w:eastAsia="宋体" w:cs="宋体"/>
          <w:color w:val="000"/>
          <w:sz w:val="28"/>
          <w:szCs w:val="28"/>
        </w:rPr>
        <w:t xml:space="preserve">加强内涵建设促进医院健康发展泗洪县中医院臧光炬 刘晓辉</w:t>
      </w:r>
    </w:p>
    <w:p>
      <w:pPr>
        <w:ind w:left="0" w:right="0" w:firstLine="560"/>
        <w:spacing w:before="450" w:after="450" w:line="312" w:lineRule="auto"/>
      </w:pPr>
      <w:r>
        <w:rPr>
          <w:rFonts w:ascii="宋体" w:hAnsi="宋体" w:eastAsia="宋体" w:cs="宋体"/>
          <w:color w:val="000"/>
          <w:sz w:val="28"/>
          <w:szCs w:val="28"/>
        </w:rPr>
        <w:t xml:space="preserve">【摘要】探讨医院的内涵建设及发展问题。结合地区及本院实际情况提出医院内涵建设与发展的思路，通过强化管理，提高执行力，提升效率，优化结构，引进人才，培养员工的主观能动性与创造性，促进医院整体实力的大幅度跨越，走出一条优质、适价、高效和“政府满意、群众满意、职工满意”的质量效益型发展道路。</w:t>
      </w:r>
    </w:p>
    <w:p>
      <w:pPr>
        <w:ind w:left="0" w:right="0" w:firstLine="560"/>
        <w:spacing w:before="450" w:after="450" w:line="312" w:lineRule="auto"/>
      </w:pPr>
      <w:r>
        <w:rPr>
          <w:rFonts w:ascii="宋体" w:hAnsi="宋体" w:eastAsia="宋体" w:cs="宋体"/>
          <w:color w:val="000"/>
          <w:sz w:val="28"/>
          <w:szCs w:val="28"/>
        </w:rPr>
        <w:t xml:space="preserve">【关键词】医院管理内涵建设</w:t>
      </w:r>
    </w:p>
    <w:p>
      <w:pPr>
        <w:ind w:left="0" w:right="0" w:firstLine="560"/>
        <w:spacing w:before="450" w:after="450" w:line="312" w:lineRule="auto"/>
      </w:pPr>
      <w:r>
        <w:rPr>
          <w:rFonts w:ascii="宋体" w:hAnsi="宋体" w:eastAsia="宋体" w:cs="宋体"/>
          <w:color w:val="000"/>
          <w:sz w:val="28"/>
          <w:szCs w:val="28"/>
        </w:rPr>
        <w:t xml:space="preserve">面对日趋激烈的医疗市场竞争，医院管理不仅仅存在着技术、设备和资金方面的压力，更面临着经营管理模式和医疗服务水平的挑战。而医院竞争力不仅局限于医院的硬件设施和人才队伍的建设，还包括医院的文化内涵和外在形象。因此，重视医院文化建设，不仅要重视医疗业务质量、医疗服务质量，还要增强人性化服务理念，更要加强医院的文化内涵建设，这对增强医院的竞争力，进一步服务于广大人民群众，提高两个效益，促进医院的现代化建设和可持续发展都具有十分重要的现实意义和深远的历史意义。作者认为，强化医院内涵建设，实施管理创新、优化结构、因地制宜，提高执行力，加强医院文化建设，促进医疗服务不断向纵深发展，持续改进医疗服务质量，才能使医院各项工作上一个台阶，真正实现医院快速、健康的发展。作为一所基层的二级医院，我院自综合大楼建成以来，特别是这一年多，以医改试点工作为契机，从内涵建设入手，依靠科技进步，提高人员素质，狠抓学科建设，创新服务模式，拓宽服务项目，有力的促</w:t>
      </w:r>
    </w:p>
    <w:p>
      <w:pPr>
        <w:ind w:left="0" w:right="0" w:firstLine="560"/>
        <w:spacing w:before="450" w:after="450" w:line="312" w:lineRule="auto"/>
      </w:pPr>
      <w:r>
        <w:rPr>
          <w:rFonts w:ascii="宋体" w:hAnsi="宋体" w:eastAsia="宋体" w:cs="宋体"/>
          <w:color w:val="000"/>
          <w:sz w:val="28"/>
          <w:szCs w:val="28"/>
        </w:rPr>
        <w:t xml:space="preserve">进了医院全面、协调、快速、健康的发展。</w:t>
      </w:r>
    </w:p>
    <w:p>
      <w:pPr>
        <w:ind w:left="0" w:right="0" w:firstLine="560"/>
        <w:spacing w:before="450" w:after="450" w:line="312" w:lineRule="auto"/>
      </w:pPr>
      <w:r>
        <w:rPr>
          <w:rFonts w:ascii="宋体" w:hAnsi="宋体" w:eastAsia="宋体" w:cs="宋体"/>
          <w:color w:val="000"/>
          <w:sz w:val="28"/>
          <w:szCs w:val="28"/>
        </w:rPr>
        <w:t xml:space="preserve">一、医院发展概况</w:t>
      </w:r>
    </w:p>
    <w:p>
      <w:pPr>
        <w:ind w:left="0" w:right="0" w:firstLine="560"/>
        <w:spacing w:before="450" w:after="450" w:line="312" w:lineRule="auto"/>
      </w:pPr>
      <w:r>
        <w:rPr>
          <w:rFonts w:ascii="宋体" w:hAnsi="宋体" w:eastAsia="宋体" w:cs="宋体"/>
          <w:color w:val="000"/>
          <w:sz w:val="28"/>
          <w:szCs w:val="28"/>
        </w:rPr>
        <w:t xml:space="preserve">我院自2025年8月新的综合大楼的投入使用以来，医院抓住这次机遇，医院领导班子开始着手思考医院今后发展中存在的人才培养、学科建设及医院管理等方面的内涵建设，制定了“新的医院发展规划”、启动了二甲中医院的创建、实施了人才培养计划，积极开展“医院管理年”活动，加强了医德医风、纪律作风整顿和医院文化建设，医院得到了比较快速的发展。并与2025年成功创建二级甲等中医医院。医院汇聚全县各类中、西医技术人才。现有职工309人，医技人员264人，高级职称12人，中级职称57人。拥有宿迁市名中医1人，宿迁市优秀科技专家1人，宿迁市135医学重点人才2人。学科建设取得了新突破，针灸科已成功申请成为市级重点学科，是我院特色专科。</w:t>
      </w:r>
    </w:p>
    <w:p>
      <w:pPr>
        <w:ind w:left="0" w:right="0" w:firstLine="560"/>
        <w:spacing w:before="450" w:after="450" w:line="312" w:lineRule="auto"/>
      </w:pPr>
      <w:r>
        <w:rPr>
          <w:rFonts w:ascii="宋体" w:hAnsi="宋体" w:eastAsia="宋体" w:cs="宋体"/>
          <w:color w:val="000"/>
          <w:sz w:val="28"/>
          <w:szCs w:val="28"/>
        </w:rPr>
        <w:t xml:space="preserve">二、医院内涵建设</w:t>
      </w:r>
    </w:p>
    <w:p>
      <w:pPr>
        <w:ind w:left="0" w:right="0" w:firstLine="560"/>
        <w:spacing w:before="450" w:after="450" w:line="312" w:lineRule="auto"/>
      </w:pPr>
      <w:r>
        <w:rPr>
          <w:rFonts w:ascii="宋体" w:hAnsi="宋体" w:eastAsia="宋体" w:cs="宋体"/>
          <w:color w:val="000"/>
          <w:sz w:val="28"/>
          <w:szCs w:val="28"/>
        </w:rPr>
        <w:t xml:space="preserve">2.1坚持内涵建设为主，不断加强外延发展</w:t>
      </w:r>
    </w:p>
    <w:p>
      <w:pPr>
        <w:ind w:left="0" w:right="0" w:firstLine="560"/>
        <w:spacing w:before="450" w:after="450" w:line="312" w:lineRule="auto"/>
      </w:pPr>
      <w:r>
        <w:rPr>
          <w:rFonts w:ascii="宋体" w:hAnsi="宋体" w:eastAsia="宋体" w:cs="宋体"/>
          <w:color w:val="000"/>
          <w:sz w:val="28"/>
          <w:szCs w:val="28"/>
        </w:rPr>
        <w:t xml:space="preserve">医院内涵建设的基本思路是以邓小平理论、“三个代表”重要思想和科学发展观为指导，以构建和谐医患关系为目标，以良好的医德医风、勤政高效的作风为依托，以提高医疗服务质量、保障医疗服务安全为核心，树立“一切为了人民健康”的服务理念和“质量立院、品牌兴院、人才强院”的战略方针，加强人才引进和培养，通过强化内部管理、挖掘潜力、优化结构、提升效率、提高素质，走一条优质、适价、高效和“政府满意、群众满意、职工满意”的质量效益型发展</w:t>
      </w:r>
    </w:p>
    <w:p>
      <w:pPr>
        <w:ind w:left="0" w:right="0" w:firstLine="560"/>
        <w:spacing w:before="450" w:after="450" w:line="312" w:lineRule="auto"/>
      </w:pPr>
      <w:r>
        <w:rPr>
          <w:rFonts w:ascii="宋体" w:hAnsi="宋体" w:eastAsia="宋体" w:cs="宋体"/>
          <w:color w:val="000"/>
          <w:sz w:val="28"/>
          <w:szCs w:val="28"/>
        </w:rPr>
        <w:t xml:space="preserve">道路。同时，医院的外延建设也是与内涵建设息息相关，内部管理提升了，医院硬件投入不够也会造成病源的流失和医院工作量的下降。医院领导班子在资金上花了很大的功夫，投入大量资金，购买了一大批的先进医疗设备，使医院的整体规模上了一个档次，医疗技术水平得到了大幅度提高，已经能够满足全县人民群众的基本医疗需求。</w:t>
      </w:r>
    </w:p>
    <w:p>
      <w:pPr>
        <w:ind w:left="0" w:right="0" w:firstLine="560"/>
        <w:spacing w:before="450" w:after="450" w:line="312" w:lineRule="auto"/>
      </w:pPr>
      <w:r>
        <w:rPr>
          <w:rFonts w:ascii="宋体" w:hAnsi="宋体" w:eastAsia="宋体" w:cs="宋体"/>
          <w:color w:val="000"/>
          <w:sz w:val="28"/>
          <w:szCs w:val="28"/>
        </w:rPr>
        <w:t xml:space="preserve">2.2加强医德医风建设构建和谐医患关系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职业道德教育是医院建设的重要组成部分。我们需要做好以下几个方面的工作：一是进行思想宗旨教育。对职业道德教育进行正确引导，树立典范，教育职工牢固树立“全心全意为人民服务”的宗旨，把良好的医德医风和优质的医疗服务体现在工作中的各个环节，想病人所想，急病人所急，帮病人所需。二是进行技术能力培育。精湛的医疗技术与高尚的医德是医院发展的两只抓手，缺一不可。我们按照“科技兴院”的战略方针，积极鼓励医务人员钻研技术，营造良好的学习氛围，依靠科技进步不断推动医院的建设。三是进行纪律作风整顿活动。建立健全和落实各项规章制度，奖优罚劣，增强医务人员廉洁行医的自觉性，确实树立白衣天使的高尚形象。</w:t>
      </w:r>
    </w:p>
    <w:p>
      <w:pPr>
        <w:ind w:left="0" w:right="0" w:firstLine="560"/>
        <w:spacing w:before="450" w:after="450" w:line="312" w:lineRule="auto"/>
      </w:pPr>
      <w:r>
        <w:rPr>
          <w:rFonts w:ascii="宋体" w:hAnsi="宋体" w:eastAsia="宋体" w:cs="宋体"/>
          <w:color w:val="000"/>
          <w:sz w:val="28"/>
          <w:szCs w:val="28"/>
        </w:rPr>
        <w:t xml:space="preserve">2.3坚持以人为本加强人才队伍建设</w:t>
      </w:r>
    </w:p>
    <w:p>
      <w:pPr>
        <w:ind w:left="0" w:right="0" w:firstLine="560"/>
        <w:spacing w:before="450" w:after="450" w:line="312" w:lineRule="auto"/>
      </w:pPr>
      <w:r>
        <w:rPr>
          <w:rFonts w:ascii="宋体" w:hAnsi="宋体" w:eastAsia="宋体" w:cs="宋体"/>
          <w:color w:val="000"/>
          <w:sz w:val="28"/>
          <w:szCs w:val="28"/>
        </w:rPr>
        <w:t xml:space="preserve">随着卫生改革的不断深入和民生民需的日趋重视，我们的服务观念和服务模式已经转变为“以病人为中心”，也就是我们常说的“以人为本”。今后病人就医的选择肯定是“优质、适价、高效”的医疗机构，所以，我们必须在内涵建设上下大力气，在服务意识、态度、方式、程序、质量上下狠功夫。为此，我院提出了“一切为了病人健</w:t>
      </w:r>
    </w:p>
    <w:p>
      <w:pPr>
        <w:ind w:left="0" w:right="0" w:firstLine="560"/>
        <w:spacing w:before="450" w:after="450" w:line="312" w:lineRule="auto"/>
      </w:pPr>
      <w:r>
        <w:rPr>
          <w:rFonts w:ascii="宋体" w:hAnsi="宋体" w:eastAsia="宋体" w:cs="宋体"/>
          <w:color w:val="000"/>
          <w:sz w:val="28"/>
          <w:szCs w:val="28"/>
        </w:rPr>
        <w:t xml:space="preserve">康”的服务理念和“营造可信赖的优质服务新氛围，树立现代化的特色医院新形象”的质量方针，简化就医流程，降低医疗成本，强化诊疗工作的全程质量监控，积极开展优质护理和星级护理工程；在就医环境明显改善之后，我们将逐步延伸服务项目，逐渐开展院前预防、健康指导、院后随访、康复指导、心理卫生咨询以及家庭病床等卫生服务。在走质量效益型发展道路的同时，我们仍要充分体现医院的公益性，承担医院的社会责任，定时开展义务咨询和义诊活动，开设健康教育课堂，完成政府指令性工作，积极支持“下乡支医”活动等等。</w:t>
      </w:r>
    </w:p>
    <w:p>
      <w:pPr>
        <w:ind w:left="0" w:right="0" w:firstLine="560"/>
        <w:spacing w:before="450" w:after="450" w:line="312" w:lineRule="auto"/>
      </w:pPr>
      <w:r>
        <w:rPr>
          <w:rFonts w:ascii="宋体" w:hAnsi="宋体" w:eastAsia="宋体" w:cs="宋体"/>
          <w:color w:val="000"/>
          <w:sz w:val="28"/>
          <w:szCs w:val="28"/>
        </w:rPr>
        <w:t xml:space="preserve">医院的发展靠人才，人才是一所医院能否快速发展、可持续发展的关键因素。高端人才和院校毕业生不是引进来就完事了，要想办法留住人才，用好人才，为此，就必须坚持以人为本，给予他们精神需求和政治荣誉，最大限度的为他们提供事业平台，坚持经济与文化建设并重，激励人才发挥内在潜力，从而实现自我价值。我院坚持从人才发展需要出发，创新人才使用观念，积极搭建人才干事平台：引进先进设备，满足骨干人才救治病人的硬件条件；适时开展中层干部竞争上岗，打破论资排辈的旧习，树立重用能人的导向；在生活中关心人才，主动为他们排忧解难，比如家属工作安排、子女教育、住房安置等，尽力使引进人才无后顾之忧；积极探索人事制度、奖金分配制度的改革，把政策向临床一线倾斜、向高风险科室倾斜、向关键岗位倾斜，完善考核量化标准，做到有章可循、奖惩分明，坚持“以制度管人、以规章办事”，竭力推动执行力和效率意识。</w:t>
      </w:r>
    </w:p>
    <w:p>
      <w:pPr>
        <w:ind w:left="0" w:right="0" w:firstLine="560"/>
        <w:spacing w:before="450" w:after="450" w:line="312" w:lineRule="auto"/>
      </w:pPr>
      <w:r>
        <w:rPr>
          <w:rFonts w:ascii="宋体" w:hAnsi="宋体" w:eastAsia="宋体" w:cs="宋体"/>
          <w:color w:val="000"/>
          <w:sz w:val="28"/>
          <w:szCs w:val="28"/>
        </w:rPr>
        <w:t xml:space="preserve">2.4建设新医院文化升华职工团队意识</w:t>
      </w:r>
    </w:p>
    <w:p>
      <w:pPr>
        <w:ind w:left="0" w:right="0" w:firstLine="560"/>
        <w:spacing w:before="450" w:after="450" w:line="312" w:lineRule="auto"/>
      </w:pPr>
      <w:r>
        <w:rPr>
          <w:rFonts w:ascii="宋体" w:hAnsi="宋体" w:eastAsia="宋体" w:cs="宋体"/>
          <w:color w:val="000"/>
          <w:sz w:val="28"/>
          <w:szCs w:val="28"/>
        </w:rPr>
        <w:t xml:space="preserve">文化是经济发展的核心因素，21世纪医院的竞争就是文化力的竞争。优秀的医院文化具有振奋医院精神、提高职工素质、塑造医院形象、凝聚群体意志的重要作用，所以，现代医院管理必须强化医院文化工作。我院领导班子非常重视医院文化建设，提出了“团结奋进、激情争先、诚善行医、和谐发展”的医院精神和“厚德、精医、传承、创新”的医院院训，院长作为医院文化的第一设计者、第一身体力行者和第一宣讲者，敢闯、敢干、敢为、敢试，不断提高自身以及他人的创造与创新能力，破旧立新，引导广大干部职工不断强化思想道德素质和科学文化素质，努力培养大家团结进取、勤政务实、完善自我、精益求精的精神风貌，现在，全体干部职工精神勃发，主人翁责任感和爱岗敬业精神大大加强，在医院升为二级甲等中医院后，大家自豪感增强，干劲十足，这些都为医院快速健康发展提供了强大的动力。3以提高医院文化内涵为落脚点，打造医院健康行为品牌</w:t>
      </w:r>
    </w:p>
    <w:p>
      <w:pPr>
        <w:ind w:left="0" w:right="0" w:firstLine="560"/>
        <w:spacing w:before="450" w:after="450" w:line="312" w:lineRule="auto"/>
      </w:pPr>
      <w:r>
        <w:rPr>
          <w:rFonts w:ascii="宋体" w:hAnsi="宋体" w:eastAsia="宋体" w:cs="宋体"/>
          <w:color w:val="000"/>
          <w:sz w:val="28"/>
          <w:szCs w:val="28"/>
        </w:rPr>
        <w:t xml:space="preserve">3.1坚持继承与创新、传统与现代、自创与借鉴相结合，围绕不同主题，精心策划，严密组织，开展丰富多彩的文化活动。为全院职工和广大患者营造一种主题鲜明、充满热情、和谐融洽、催人奋进的文化氛围。从而更好地使职工面对新问题、新挑战，并能以良好的思想文化素养和文明行医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3.2以丰富多彩的文化活动为依托，不断拓宽医院文化内涵，提升医院健康行为品牌建设。以文化建设为主线，通过积极开展生动活泼、丰富多彩的文体活动，陶冶职工的思想情操，满足职工对文化生活的需要，培养集体主义、乐观主义、爱国主义精神，促进医院文化</w:t>
      </w:r>
    </w:p>
    <w:p>
      <w:pPr>
        <w:ind w:left="0" w:right="0" w:firstLine="560"/>
        <w:spacing w:before="450" w:after="450" w:line="312" w:lineRule="auto"/>
      </w:pPr>
      <w:r>
        <w:rPr>
          <w:rFonts w:ascii="宋体" w:hAnsi="宋体" w:eastAsia="宋体" w:cs="宋体"/>
          <w:color w:val="000"/>
          <w:sz w:val="28"/>
          <w:szCs w:val="28"/>
        </w:rPr>
        <w:t xml:space="preserve">发展和精神文明建设。</w:t>
      </w:r>
    </w:p>
    <w:p>
      <w:pPr>
        <w:ind w:left="0" w:right="0" w:firstLine="560"/>
        <w:spacing w:before="450" w:after="450" w:line="312" w:lineRule="auto"/>
      </w:pPr>
      <w:r>
        <w:rPr>
          <w:rFonts w:ascii="宋体" w:hAnsi="宋体" w:eastAsia="宋体" w:cs="宋体"/>
          <w:color w:val="000"/>
          <w:sz w:val="28"/>
          <w:szCs w:val="28"/>
        </w:rPr>
        <w:t xml:space="preserve">3.3医院精神是通过大力倡导和舆论引导培育的一种精神，必须抓住核心，以人为本。医院文化建设可以跟政治思想教育和精神文化相结合，促进医院的改革和发展。医院精神、医院形象和医院环境要围绕这个重点，采取多样化的形式，营造良好的文化氛围，让职工接受潜移默化的教育，增强以院为家的主人翁责任感和“院兴我荣、院衰我耻”的荣誉感，使“爱院如家”转化为职工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2025-01-23T04:01:59+08:00</dcterms:created>
  <dcterms:modified xsi:type="dcterms:W3CDTF">2025-01-23T04:01:59+08:00</dcterms:modified>
</cp:coreProperties>
</file>

<file path=docProps/custom.xml><?xml version="1.0" encoding="utf-8"?>
<Properties xmlns="http://schemas.openxmlformats.org/officeDocument/2006/custom-properties" xmlns:vt="http://schemas.openxmlformats.org/officeDocument/2006/docPropsVTypes"/>
</file>