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乡镇人大工作要做到四坚持[范文模版]</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要做到四坚持[范文模版]乡镇人大工作要做到“四坚持”乡镇人大工作是基层民主法制建设的前沿阵地，与群众的联系最密切，是人大制度优越性在基层的具体体现。乡镇人大工作直接关系到新农村建设、和谐社会建设，只有创新创优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第一篇：乡镇人大工作要做到四坚持[范文模版]</w:t>
      </w:r>
    </w:p>
    <w:p>
      <w:pPr>
        <w:ind w:left="0" w:right="0" w:firstLine="560"/>
        <w:spacing w:before="450" w:after="450" w:line="312" w:lineRule="auto"/>
      </w:pPr>
      <w:r>
        <w:rPr>
          <w:rFonts w:ascii="宋体" w:hAnsi="宋体" w:eastAsia="宋体" w:cs="宋体"/>
          <w:color w:val="000"/>
          <w:sz w:val="28"/>
          <w:szCs w:val="28"/>
        </w:rPr>
        <w:t xml:space="preserve">乡镇人大工作要做到“四坚持”</w:t>
      </w:r>
    </w:p>
    <w:p>
      <w:pPr>
        <w:ind w:left="0" w:right="0" w:firstLine="560"/>
        <w:spacing w:before="450" w:after="450" w:line="312" w:lineRule="auto"/>
      </w:pPr>
      <w:r>
        <w:rPr>
          <w:rFonts w:ascii="宋体" w:hAnsi="宋体" w:eastAsia="宋体" w:cs="宋体"/>
          <w:color w:val="000"/>
          <w:sz w:val="28"/>
          <w:szCs w:val="28"/>
        </w:rPr>
        <w:t xml:space="preserve">乡镇人大工作是基层民主法制建设的前沿阵地，与群众的联系最密切，是人大制度优越性在基层的具体体现。乡镇人大工作直接关系到新农村建设、和谐社会建设，只有创新创优镇人大工作，才能充分体现科学发展观的要求。因此，具有中国特色的乡镇人大工作决定了必须要以科学发展观为指导。结合我镇的工作实际，笔者认为推动乡镇人大工作应从“四坚持四讲”来践行科学发展观。</w:t>
      </w:r>
    </w:p>
    <w:p>
      <w:pPr>
        <w:ind w:left="0" w:right="0" w:firstLine="560"/>
        <w:spacing w:before="450" w:after="450" w:line="312" w:lineRule="auto"/>
      </w:pPr>
      <w:r>
        <w:rPr>
          <w:rFonts w:ascii="宋体" w:hAnsi="宋体" w:eastAsia="宋体" w:cs="宋体"/>
          <w:color w:val="000"/>
          <w:sz w:val="28"/>
          <w:szCs w:val="28"/>
        </w:rPr>
        <w:t xml:space="preserve">一、坚持科学发展导向，准确定位讲政治</w:t>
      </w:r>
    </w:p>
    <w:p>
      <w:pPr>
        <w:ind w:left="0" w:right="0" w:firstLine="560"/>
        <w:spacing w:before="450" w:after="450" w:line="312" w:lineRule="auto"/>
      </w:pPr>
      <w:r>
        <w:rPr>
          <w:rFonts w:ascii="宋体" w:hAnsi="宋体" w:eastAsia="宋体" w:cs="宋体"/>
          <w:color w:val="000"/>
          <w:sz w:val="28"/>
          <w:szCs w:val="28"/>
        </w:rPr>
        <w:t xml:space="preserve">近年来，我们坚持以科学发展观指导镇人大工作，将镇人大工作定位为“围绕中心，服务大局，开拓创新，争创一流”的目标要求，坚持党的领导、人民当家作主和依法办事三者的有机结合，在工作中自觉地服从和服务于经济建设，关注民生，维护好农村发展与稳定的大局，在事关公平正义、人民群众普遍关心的热点、难点问题上当好主角，依法开展对政府及其部门工作实行监督，找准监督主体，细化监督内容，深入调查研究，行使好法律赋予的监督权。认真做好召开人民代表大会的会前准备、会中组织和会后督办三个环节，行使好法律赋予的各项职权，为民掌好权、用好权。</w:t>
      </w:r>
    </w:p>
    <w:p>
      <w:pPr>
        <w:ind w:left="0" w:right="0" w:firstLine="560"/>
        <w:spacing w:before="450" w:after="450" w:line="312" w:lineRule="auto"/>
      </w:pPr>
      <w:r>
        <w:rPr>
          <w:rFonts w:ascii="宋体" w:hAnsi="宋体" w:eastAsia="宋体" w:cs="宋体"/>
          <w:color w:val="000"/>
          <w:sz w:val="28"/>
          <w:szCs w:val="28"/>
        </w:rPr>
        <w:t xml:space="preserve">在监督政府及其部门工作的同时，镇人大把支持镇政府工作作为镇人大工作的重要着力点和落脚点，切实做到依法办事，照章办事，同舟共济，共谋大事。在日常工作中，一方面始终强化政治意识，在政治上、思想上、行动上自觉同党中央保持高度一致，把镇人大工作置于党的领导之下，紧紧围绕镇党委的中心任务安排镇人大工作，以镇党委确定的总体目标作为结合点与切入点；镇人大干部紧紧围绕中心工作出主意、想办法，参与镇党委重点工作、实事工程的分工协调等工作，把镇党委的工作思路转化为全镇上下的生动实践，全力以赴谋发展。另一方面，主动工作，激情干事，充当好镇党委的参谋和助手，积极建言献策，努力按照镇党委意图和人民的意志来开展镇人大工作，及时把党的主张通过法定程序变成人民群众的自觉行动。</w:t>
      </w:r>
    </w:p>
    <w:p>
      <w:pPr>
        <w:ind w:left="0" w:right="0" w:firstLine="560"/>
        <w:spacing w:before="450" w:after="450" w:line="312" w:lineRule="auto"/>
      </w:pPr>
      <w:r>
        <w:rPr>
          <w:rFonts w:ascii="宋体" w:hAnsi="宋体" w:eastAsia="宋体" w:cs="宋体"/>
          <w:color w:val="000"/>
          <w:sz w:val="28"/>
          <w:szCs w:val="28"/>
        </w:rPr>
        <w:t xml:space="preserve">镇人大是代表人民利益、代表人民当家作主的最基层国家权力机关，其工作出发点和落脚点就是要实现好、维护好、发展好人民群众的根本利益。因此，镇人大工作要更加贴近民生，体现民情，充分体现科学发展观的要求。</w:t>
      </w:r>
    </w:p>
    <w:p>
      <w:pPr>
        <w:ind w:left="0" w:right="0" w:firstLine="560"/>
        <w:spacing w:before="450" w:after="450" w:line="312" w:lineRule="auto"/>
      </w:pPr>
      <w:r>
        <w:rPr>
          <w:rFonts w:ascii="宋体" w:hAnsi="宋体" w:eastAsia="宋体" w:cs="宋体"/>
          <w:color w:val="000"/>
          <w:sz w:val="28"/>
          <w:szCs w:val="28"/>
        </w:rPr>
        <w:t xml:space="preserve">二、坚持创新创优举措，丰富载体讲特色</w:t>
      </w:r>
    </w:p>
    <w:p>
      <w:pPr>
        <w:ind w:left="0" w:right="0" w:firstLine="560"/>
        <w:spacing w:before="450" w:after="450" w:line="312" w:lineRule="auto"/>
      </w:pPr>
      <w:r>
        <w:rPr>
          <w:rFonts w:ascii="宋体" w:hAnsi="宋体" w:eastAsia="宋体" w:cs="宋体"/>
          <w:color w:val="000"/>
          <w:sz w:val="28"/>
          <w:szCs w:val="28"/>
        </w:rPr>
        <w:t xml:space="preserve">创新创优是人大工作科学发展的灵魂和动力，只有以创新创优理念为统领，以务实精神为导向，不断强化科学发展意识，丰富活动载体，人大工作才能不断取得新突破。</w:t>
      </w:r>
    </w:p>
    <w:p>
      <w:pPr>
        <w:ind w:left="0" w:right="0" w:firstLine="560"/>
        <w:spacing w:before="450" w:after="450" w:line="312" w:lineRule="auto"/>
      </w:pPr>
      <w:r>
        <w:rPr>
          <w:rFonts w:ascii="宋体" w:hAnsi="宋体" w:eastAsia="宋体" w:cs="宋体"/>
          <w:color w:val="000"/>
          <w:sz w:val="28"/>
          <w:szCs w:val="28"/>
        </w:rPr>
        <w:t xml:space="preserve">一是创新工作思路。做好镇人大工作必须正确处理好学习、继承、借鉴和发展的关系，在充分借鉴本地区先进镇及外地镇人大工作成功经验的基础上，结合本镇实际，积极探索镇人大工作规律，以创新的思维与理念指导和推动镇人大整体工作上新台阶，从而为创造性地开展镇人大工作奠定基础。认真听取镇政府及有关部门对人大工作的意见和建议，在人大代表中征集人大工作创新创优方案，为开创镇人大工作新局面谋划思路。要认真研定年度工作计划，抓好计划的实施和落实，做到有重点，有活动，有特色，有新意，确保活动的计划性、实效性。</w:t>
      </w:r>
    </w:p>
    <w:p>
      <w:pPr>
        <w:ind w:left="0" w:right="0" w:firstLine="560"/>
        <w:spacing w:before="450" w:after="450" w:line="312" w:lineRule="auto"/>
      </w:pPr>
      <w:r>
        <w:rPr>
          <w:rFonts w:ascii="宋体" w:hAnsi="宋体" w:eastAsia="宋体" w:cs="宋体"/>
          <w:color w:val="000"/>
          <w:sz w:val="28"/>
          <w:szCs w:val="28"/>
        </w:rPr>
        <w:t xml:space="preserve">二是创新培训方式。镇人大要进一步加强和改进代表工作，使每名代表明确人大代表执行的职务不是一般性质的职务，而是一种具有实质内容的政治职务，各级人大代表是各级国家权力机关的组成人员。通过采取组织代表视察、调研、组织代表参加接待选民日活动等多种形式，坚持用科学发展观武装头脑，正确理解和把握科学发展观的精神实质和丰富内涵，不断增强贯彻落实科学发展观的自觉性和坚定性，不断增强代表的光荣感、责任感和使命感，帮助代表不断提高政治素质和尽责履职能力，争当“责任型、学习型、调研型、务实型、清廉型”人大代表。</w:t>
      </w:r>
    </w:p>
    <w:p>
      <w:pPr>
        <w:ind w:left="0" w:right="0" w:firstLine="560"/>
        <w:spacing w:before="450" w:after="450" w:line="312" w:lineRule="auto"/>
      </w:pPr>
      <w:r>
        <w:rPr>
          <w:rFonts w:ascii="宋体" w:hAnsi="宋体" w:eastAsia="宋体" w:cs="宋体"/>
          <w:color w:val="000"/>
          <w:sz w:val="28"/>
          <w:szCs w:val="28"/>
        </w:rPr>
        <w:t xml:space="preserve">三是创新体制机制。科学发展，必须有科学的体制机制作保证。要开展形式多样、富有成效的活动。根据工作的需要，注重把解决现实问题与建立长效机制结合起来，着力构建更加完善的镇人大工作体制机制。在健全镇人大主席团闭会期间工作职责、人大主席副主席工作职责、镇人大闭会期间主席团会议等制度的基础上，不断深化人大代表联系选民制度、接待选民日制度和向选民述职制度，通过完善镇人大各项规章制度，使镇人大工作逐步走向制度化、规范化和法制化的轨道。通过开展区镇 1</w:t>
      </w:r>
    </w:p>
    <w:p>
      <w:pPr>
        <w:ind w:left="0" w:right="0" w:firstLine="560"/>
        <w:spacing w:before="450" w:after="450" w:line="312" w:lineRule="auto"/>
      </w:pPr>
      <w:r>
        <w:rPr>
          <w:rFonts w:ascii="宋体" w:hAnsi="宋体" w:eastAsia="宋体" w:cs="宋体"/>
          <w:color w:val="000"/>
          <w:sz w:val="28"/>
          <w:szCs w:val="28"/>
        </w:rPr>
        <w:t xml:space="preserve">人大代表接待选民日活动，拓展了人大代表了解民情、倾听民生、反映民意、为民办实事的重要渠道，倾听和收集了广大选民为平东镇经济、社会又好又快发展，促进社会和谐稳定方面的建议、意见。镇人大将大家提出的意见、建议归纳整理后，及时抓好了交办、督办、反馈等工作，确保了选民提出的问题和要求得到较好的落实和解决。</w:t>
      </w:r>
    </w:p>
    <w:p>
      <w:pPr>
        <w:ind w:left="0" w:right="0" w:firstLine="560"/>
        <w:spacing w:before="450" w:after="450" w:line="312" w:lineRule="auto"/>
      </w:pPr>
      <w:r>
        <w:rPr>
          <w:rFonts w:ascii="宋体" w:hAnsi="宋体" w:eastAsia="宋体" w:cs="宋体"/>
          <w:color w:val="000"/>
          <w:sz w:val="28"/>
          <w:szCs w:val="28"/>
        </w:rPr>
        <w:t xml:space="preserve">三、坚持群众满意目标，履行职责讲效果</w:t>
      </w:r>
    </w:p>
    <w:p>
      <w:pPr>
        <w:ind w:left="0" w:right="0" w:firstLine="560"/>
        <w:spacing w:before="450" w:after="450" w:line="312" w:lineRule="auto"/>
      </w:pPr>
      <w:r>
        <w:rPr>
          <w:rFonts w:ascii="宋体" w:hAnsi="宋体" w:eastAsia="宋体" w:cs="宋体"/>
          <w:color w:val="000"/>
          <w:sz w:val="28"/>
          <w:szCs w:val="28"/>
        </w:rPr>
        <w:t xml:space="preserve">人大代表的建议是广泛搜集群众各方面的意见而综合形成的，也是镇党委、政府收集群众思想动态来源的重要渠道之一。因此，镇人大高度重视，尤其是督促镇政府把代表建议办理好、落实好。</w:t>
      </w:r>
    </w:p>
    <w:p>
      <w:pPr>
        <w:ind w:left="0" w:right="0" w:firstLine="560"/>
        <w:spacing w:before="450" w:after="450" w:line="312" w:lineRule="auto"/>
      </w:pPr>
      <w:r>
        <w:rPr>
          <w:rFonts w:ascii="宋体" w:hAnsi="宋体" w:eastAsia="宋体" w:cs="宋体"/>
          <w:color w:val="000"/>
          <w:sz w:val="28"/>
          <w:szCs w:val="28"/>
        </w:rPr>
        <w:t xml:space="preserve">一方面，要引导代表选准角度，选好主题。结合实际，把握重点，提出有价值、有质量的建议。在开展人大代表接待选民日活动的基础上，搞好调研和视察，酝酿提出建议，把握建议的针对性、全局性和高效性，防止建议质量不高，操作性不强，建议内容不详实、不科学、不准确的现象。</w:t>
      </w:r>
    </w:p>
    <w:p>
      <w:pPr>
        <w:ind w:left="0" w:right="0" w:firstLine="560"/>
        <w:spacing w:before="450" w:after="450" w:line="312" w:lineRule="auto"/>
      </w:pPr>
      <w:r>
        <w:rPr>
          <w:rFonts w:ascii="宋体" w:hAnsi="宋体" w:eastAsia="宋体" w:cs="宋体"/>
          <w:color w:val="000"/>
          <w:sz w:val="28"/>
          <w:szCs w:val="28"/>
        </w:rPr>
        <w:t xml:space="preserve">另一方面，镇人大督促政府和相关部门及时办理建议。我们及时公开代表建议、批评和意见的办理情况，以及有关问题的整改情况，主动接收代表和人民群众的监督，增强人大监督工作的实效。近年来，我镇采取镇政府领导当面答复和书面答复相结合的方式，坚持“公开、回访、督办、通报”的形式，以代表满意、解决实际问题为目标，确保代表在会议期间以及闭会期间、代表集中接待选民日活动中提出的建议件件有答复，事事有着落。镇人大对重点建议办理要做好跟踪督查，掌握办理进展情况，力求使办理代表建议答复满意率98%以上。我们还坚持将代表建议、批评和意见及答复汇编成册下发到各村、各代表小组；通过镇人大网站向社会进行公开。</w:t>
      </w:r>
    </w:p>
    <w:p>
      <w:pPr>
        <w:ind w:left="0" w:right="0" w:firstLine="560"/>
        <w:spacing w:before="450" w:after="450" w:line="312" w:lineRule="auto"/>
      </w:pPr>
      <w:r>
        <w:rPr>
          <w:rFonts w:ascii="宋体" w:hAnsi="宋体" w:eastAsia="宋体" w:cs="宋体"/>
          <w:color w:val="000"/>
          <w:sz w:val="28"/>
          <w:szCs w:val="28"/>
        </w:rPr>
        <w:t xml:space="preserve">四、坚持清正廉洁从政，公道正派讲宗旨</w:t>
      </w:r>
    </w:p>
    <w:p>
      <w:pPr>
        <w:ind w:left="0" w:right="0" w:firstLine="560"/>
        <w:spacing w:before="450" w:after="450" w:line="312" w:lineRule="auto"/>
      </w:pPr>
      <w:r>
        <w:rPr>
          <w:rFonts w:ascii="宋体" w:hAnsi="宋体" w:eastAsia="宋体" w:cs="宋体"/>
          <w:color w:val="000"/>
          <w:sz w:val="28"/>
          <w:szCs w:val="28"/>
        </w:rPr>
        <w:t xml:space="preserve">镇人大干部必须塑造清正廉洁形象，不断增强自己的人格魅力。只有做一个永远值得人民群众信赖和依靠的人，做一个优秀的人，才能被人民群众所尊重。切不可居高临下，目中无人，摆架子，显威风，以发号施令、盛气凌人的 “官”自居。更不能片面认为“距离”产生权威，人为地设置感情屏障。要树立正确的世界观、人生观、价值观，时刻算好“经济帐、形象帐、自由帐”三笔帐，常修为政之德、常思贪欲之害、常怀律己之心、常弃非份之想，做到品德高尚，行为端正，内正其心，外修其行。</w:t>
      </w:r>
    </w:p>
    <w:p>
      <w:pPr>
        <w:ind w:left="0" w:right="0" w:firstLine="560"/>
        <w:spacing w:before="450" w:after="450" w:line="312" w:lineRule="auto"/>
      </w:pPr>
      <w:r>
        <w:rPr>
          <w:rFonts w:ascii="宋体" w:hAnsi="宋体" w:eastAsia="宋体" w:cs="宋体"/>
          <w:color w:val="000"/>
          <w:sz w:val="28"/>
          <w:szCs w:val="28"/>
        </w:rPr>
        <w:t xml:space="preserve">镇人大干部必须密切党和人民群众的关系，公正处事，公平待人，表里如一，团结一致做好工作。乡镇人大既是权力机关，又是民意机关，不仅要在政治上代表人民，而且要在经济上为人民谋取利益。乡镇人大是党和政府联系人民群众的桥梁和纽带。做好新形势下的乡镇人大工作，一定要牢记宗旨，明确自己的责任，加强同人民群众的联系，把群众路线贯彻到各项工作之中。立足于一切为了人民，一切依靠人民，致力于为广大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第二篇：县人大常委会指导乡镇人大工作要做到</w:t>
      </w:r>
    </w:p>
    <w:p>
      <w:pPr>
        <w:ind w:left="0" w:right="0" w:firstLine="560"/>
        <w:spacing w:before="450" w:after="450" w:line="312" w:lineRule="auto"/>
      </w:pPr>
      <w:r>
        <w:rPr>
          <w:rFonts w:ascii="宋体" w:hAnsi="宋体" w:eastAsia="宋体" w:cs="宋体"/>
          <w:color w:val="000"/>
          <w:sz w:val="28"/>
          <w:szCs w:val="28"/>
        </w:rPr>
        <w:t xml:space="preserve">县级人大常委会指导乡镇人大工作要做到“五个围绕”</w:t>
      </w:r>
    </w:p>
    <w:p>
      <w:pPr>
        <w:ind w:left="0" w:right="0" w:firstLine="560"/>
        <w:spacing w:before="450" w:after="450" w:line="312" w:lineRule="auto"/>
      </w:pPr>
      <w:r>
        <w:rPr>
          <w:rFonts w:ascii="宋体" w:hAnsi="宋体" w:eastAsia="宋体" w:cs="宋体"/>
          <w:color w:val="000"/>
          <w:sz w:val="28"/>
          <w:szCs w:val="28"/>
        </w:rPr>
        <w:t xml:space="preserve">加强对乡镇人大工作的指导，切实推进乡镇人大的建设，是县级人大常委会工作的一项重要内容，对于坚持和完善人民代表大会制度、巩固基层政权组织、密切党和国家机关与人民群众的联系、加快我国民主政治建设和农村现代化建设，具有重要的意义。</w:t>
      </w:r>
    </w:p>
    <w:p>
      <w:pPr>
        <w:ind w:left="0" w:right="0" w:firstLine="560"/>
        <w:spacing w:before="450" w:after="450" w:line="312" w:lineRule="auto"/>
      </w:pPr>
      <w:r>
        <w:rPr>
          <w:rFonts w:ascii="宋体" w:hAnsi="宋体" w:eastAsia="宋体" w:cs="宋体"/>
          <w:color w:val="000"/>
          <w:sz w:val="28"/>
          <w:szCs w:val="28"/>
        </w:rPr>
        <w:t xml:space="preserve">一是要围绕党委工作中心加强指导。县级人大常委会作为县级国家权力机关的常设机构，必须紧紧围绕党委制订的经济发展目标开展工作，指导乡镇人大工作也不能例外。当前，发展是社会的主题，也是当前全党全国的工作中心，县级人大常委会对乡镇人大工作的指导，也必须紧紧围绕发展这根主线，以是否有利于促进县域经济发展和社会进步作为根本的立足点和出发点，明确指导工作内容，制订指导工作的具体措施，使指导工作更好地服从和服务于本地经济、政治和社会发展大局。</w:t>
      </w:r>
    </w:p>
    <w:p>
      <w:pPr>
        <w:ind w:left="0" w:right="0" w:firstLine="560"/>
        <w:spacing w:before="450" w:after="450" w:line="312" w:lineRule="auto"/>
      </w:pPr>
      <w:r>
        <w:rPr>
          <w:rFonts w:ascii="宋体" w:hAnsi="宋体" w:eastAsia="宋体" w:cs="宋体"/>
          <w:color w:val="000"/>
          <w:sz w:val="28"/>
          <w:szCs w:val="28"/>
        </w:rPr>
        <w:t xml:space="preserve">二是要围绕群众关心的热点、难点问题加强指导。人大是代表人民管理国家事务、行使国家权力的机关，说话办事都要反映人民群众的心声和愿望，为人民群众排忧解难，维护和实现好人民群众的根本利益。贴近群众开展监督，督促有关部门认真解决好人民群众反映强烈的热点、难点问题，是我们开展监督工作的重要落脚点。县级人大常委会要重点指导乡镇人大结合本乡镇的具体情况，就人民群众反映强烈、密切关注的热点、难点问题，积极开展调查、执法检查或工作评议，并根据需要适时作出相关的决议、决定，促进政府依法行政，及时缓解矛盾，维护社会稳定。</w:t>
      </w:r>
    </w:p>
    <w:p>
      <w:pPr>
        <w:ind w:left="0" w:right="0" w:firstLine="560"/>
        <w:spacing w:before="450" w:after="450" w:line="312" w:lineRule="auto"/>
      </w:pPr>
      <w:r>
        <w:rPr>
          <w:rFonts w:ascii="宋体" w:hAnsi="宋体" w:eastAsia="宋体" w:cs="宋体"/>
          <w:color w:val="000"/>
          <w:sz w:val="28"/>
          <w:szCs w:val="28"/>
        </w:rPr>
        <w:t xml:space="preserve">三是要围绕乡镇人大履行职权加强指导。县级人大常委会要鼓励和支持乡镇人大大胆行使各项职权，指导乡镇人大围绕当地改革开放和经济建设中全局的、长远的、重大的问题，认真进行调查研究，依法作出决议、决定；指导和支持乡镇人大对乡镇人民政府及其职能部门的行政行为进行大胆的监督，对监督中发现的问题，一查到底，并责成有关部门严肃处理。保证宪法、法律、法规在本行政区域的贯彻实施，是乡镇人大的重要职责。县级人大常委会在对法律法规的实施情况组织执法检查，可以与乡镇人大联合进行，上下联动，相互配合，提高人大执法检查水平和工作实效。</w:t>
      </w:r>
    </w:p>
    <w:p>
      <w:pPr>
        <w:ind w:left="0" w:right="0" w:firstLine="560"/>
        <w:spacing w:before="450" w:after="450" w:line="312" w:lineRule="auto"/>
      </w:pPr>
      <w:r>
        <w:rPr>
          <w:rFonts w:ascii="宋体" w:hAnsi="宋体" w:eastAsia="宋体" w:cs="宋体"/>
          <w:color w:val="000"/>
          <w:sz w:val="28"/>
          <w:szCs w:val="28"/>
        </w:rPr>
        <w:t xml:space="preserve">四是要围绕为乡镇人大排忧解难加强指导。当前，由于体制方面的原因，乡镇人大位子不正、人员不强、工作不顺的现象比较普遍。解决这些问题，仅靠乡镇人大自身的力量是不够的。县级人大常委会要善于发挥自身的优势，采取各种措施，积极争取党委对乡镇人大工作的重视和支持，并建议同级党委明确要求乡镇党委把加强和改善对本级人大工作的领导作为乡镇党建工作的重要内容来抓，主动支持乡镇人大依法行使职权，为乡镇人大开展工作营造一个良好的社会环境。要重视乡镇人大干部的配备工作。配备乡镇人大干部，县级人大常委会要坚持提前介入，加强与党委组织部门的衔接，主动派员参加对乡镇人大干部拟任对象的考察，提出合理化建议，力求将年纪轻、文化层次高、综合素质强的干部充实进人大干部队伍，为乡镇人大工作注入新的活力，彻底改变乡镇人大“冷门”的局面。要关心乡镇人大干部的成长，积极争取党委重视对乡镇人大干部培养和重用，在提拔交流使用的频率、级别、节奏上与乡镇党委、政府的干部保持一致，不断疏通人大干部的“出口”，使他们全身心地投入乡镇人大工作。</w:t>
      </w:r>
    </w:p>
    <w:p>
      <w:pPr>
        <w:ind w:left="0" w:right="0" w:firstLine="560"/>
        <w:spacing w:before="450" w:after="450" w:line="312" w:lineRule="auto"/>
      </w:pPr>
      <w:r>
        <w:rPr>
          <w:rFonts w:ascii="宋体" w:hAnsi="宋体" w:eastAsia="宋体" w:cs="宋体"/>
          <w:color w:val="000"/>
          <w:sz w:val="28"/>
          <w:szCs w:val="28"/>
        </w:rPr>
        <w:t xml:space="preserve">五是要围绕支持乡镇人大工作创新加强指导。社会形势的发展变化对乡镇人大工作提出了更新、更高的要求，如何通过体制创新克服当前乡镇人大工作相对被动的局面，是当前面临的重要课题。比如，一些地方由于乡镇党政职能不分，一些重大问题都由党政联席会议共同决定，并以党委政府共同名义下文，乡镇人大不好监督，不敢监督。又如，乡镇人民代表大会一般一年只开一次，且时间短、议程多，而大量经常性的工作只能在闭会期间完成，但法律没有赋予乡镇人大主席、副主席相应职权。这些矛盾的存在，不仅制约了乡镇人大工作的正常开展，而且对乡镇人大在人民群众心中的形象产生了不利的影响。新形势下，要实现</w:t>
      </w:r>
    </w:p>
    <w:p>
      <w:pPr>
        <w:ind w:left="0" w:right="0" w:firstLine="560"/>
        <w:spacing w:before="450" w:after="450" w:line="312" w:lineRule="auto"/>
      </w:pPr>
      <w:r>
        <w:rPr>
          <w:rFonts w:ascii="宋体" w:hAnsi="宋体" w:eastAsia="宋体" w:cs="宋体"/>
          <w:color w:val="000"/>
          <w:sz w:val="28"/>
          <w:szCs w:val="28"/>
        </w:rPr>
        <w:t xml:space="preserve">乡镇人大工作新的突破，县级人大常委会必须支持、鼓励和指导乡镇人大开展工作创新，不断探索乡镇人大工作的新思路，开创乡镇人大工作新局面。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第三篇：安全工作要做到四</w:t>
      </w:r>
    </w:p>
    <w:p>
      <w:pPr>
        <w:ind w:left="0" w:right="0" w:firstLine="560"/>
        <w:spacing w:before="450" w:after="450" w:line="312" w:lineRule="auto"/>
      </w:pPr>
      <w:r>
        <w:rPr>
          <w:rFonts w:ascii="宋体" w:hAnsi="宋体" w:eastAsia="宋体" w:cs="宋体"/>
          <w:color w:val="000"/>
          <w:sz w:val="28"/>
          <w:szCs w:val="28"/>
        </w:rPr>
        <w:t xml:space="preserve">安全工作要做到四 “到位”</w:t>
      </w:r>
    </w:p>
    <w:p>
      <w:pPr>
        <w:ind w:left="0" w:right="0" w:firstLine="560"/>
        <w:spacing w:before="450" w:after="450" w:line="312" w:lineRule="auto"/>
      </w:pPr>
      <w:r>
        <w:rPr>
          <w:rFonts w:ascii="宋体" w:hAnsi="宋体" w:eastAsia="宋体" w:cs="宋体"/>
          <w:color w:val="000"/>
          <w:sz w:val="28"/>
          <w:szCs w:val="28"/>
        </w:rPr>
        <w:t xml:space="preserve">为强化员工安全意识，提高安全技能水平，使安全生产工作规范、有序、高效地开展，有效防范和坚决遏制安全事故发生，安全工作必须做到四个“到位”。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就是要从科学的发展观的高度来认识，从关注员工的高度来认识，从构建和谐社会的高度来认识，从检验管理者执行能力的高度来认识，从保持效益平稳较快发展的高度来认识，从当前严峻的安全形势的高度来认识。</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技术措施要到位，就是要有科学的态度，装备技术要落实，操作技术要落实；工程措施要到位，就是要从工程措施上消灭隐患</w:t>
      </w:r>
    </w:p>
    <w:p>
      <w:pPr>
        <w:ind w:left="0" w:right="0" w:firstLine="560"/>
        <w:spacing w:before="450" w:after="450" w:line="312" w:lineRule="auto"/>
      </w:pPr>
      <w:r>
        <w:rPr>
          <w:rFonts w:ascii="宋体" w:hAnsi="宋体" w:eastAsia="宋体" w:cs="宋体"/>
          <w:color w:val="000"/>
          <w:sz w:val="28"/>
          <w:szCs w:val="28"/>
        </w:rPr>
        <w:t xml:space="preserve">三、制度到位：</w:t>
      </w:r>
    </w:p>
    <w:p>
      <w:pPr>
        <w:ind w:left="0" w:right="0" w:firstLine="560"/>
        <w:spacing w:before="450" w:after="450" w:line="312" w:lineRule="auto"/>
      </w:pPr>
      <w:r>
        <w:rPr>
          <w:rFonts w:ascii="宋体" w:hAnsi="宋体" w:eastAsia="宋体" w:cs="宋体"/>
          <w:color w:val="000"/>
          <w:sz w:val="28"/>
          <w:szCs w:val="28"/>
        </w:rPr>
        <w:t xml:space="preserve">四、考核到位：</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依法对“一府两院”实施监督是宪法和法律赋予人大及其常委会的重要职能。监督的目的在于督促和支持“一府两院”依法行政、公正司法，保证国家的各项工作依法进行。各级人大及其常委会为集体行使监督权进行了积极的探索，每年的监督工作都取得了新的进展。但是，监督的实效还不够理想，这是摆在人大及其常委会面前亟需研究解决的一个重要课题。对此，笔者认为，要提高监督实效，关键是要做到三个坚持。</w:t>
      </w:r>
    </w:p>
    <w:p>
      <w:pPr>
        <w:ind w:left="0" w:right="0" w:firstLine="560"/>
        <w:spacing w:before="450" w:after="450" w:line="312" w:lineRule="auto"/>
      </w:pPr>
      <w:r>
        <w:rPr>
          <w:rFonts w:ascii="宋体" w:hAnsi="宋体" w:eastAsia="宋体" w:cs="宋体"/>
          <w:color w:val="000"/>
          <w:sz w:val="28"/>
          <w:szCs w:val="28"/>
        </w:rPr>
        <w:t xml:space="preserve">坚持党的领导，提高依法监督的自觉性。坚持中国共产党的领导和执政地位，是中国历史的必然选择。中国共产党领导全国人民经过长期的艰苦卓绝的革命斗争，建立了新生的国家政权，以后又领导全国人民制定了宪法，并规定党也要在宪法规定的范围内活动，这是其他任何政治组织所无法替代的。党的十五大提出的依法治国，建设社会主义法治国家的基本方略，党的十七大提出了扩大社会主义民主，极大地推进了社会主义民主法制建设的进程。在党的领导下，依法行使监督权，是人大及其常委会必须遵循的一条政治原则。所以，在讲人大工作、讲民主与法制建设、讲依法治国和以德治国时，都离不开坚持党的领导。党委是核心，人大及其常委会要在保证党委“总揽全局、协调各方”的领导格局下发挥重要作用。人大及其常委会要与以江泽民同志为核心的党中央在思想上、政治上、行动上保持高度的一致，就必须在同级党委的领导下，从制度上和法律上保证党的基本理论、基本路线、基本纲领的贯彻落实。由此可见，人大及其常委会对“一府两院”的监督既是宪法和法律赋予的职权，同时也是党交给人大及其常委会的一项重要任务。实践证明：坚持党的领导，为依法履行职责指明了正确的政治方向；依法对“一府两院”实施严格监督，是对实现党的领导的又一重要保证。因此，人大及其常委会要增强责任意识，提高依法监督的自觉性，做到既要敢于监督，更要善于监督，使每次监督活动都能达到预期的效果。</w:t>
      </w:r>
    </w:p>
    <w:p>
      <w:pPr>
        <w:ind w:left="0" w:right="0" w:firstLine="560"/>
        <w:spacing w:before="450" w:after="450" w:line="312" w:lineRule="auto"/>
      </w:pPr>
      <w:r>
        <w:rPr>
          <w:rFonts w:ascii="宋体" w:hAnsi="宋体" w:eastAsia="宋体" w:cs="宋体"/>
          <w:color w:val="000"/>
          <w:sz w:val="28"/>
          <w:szCs w:val="28"/>
        </w:rPr>
        <w:t xml:space="preserve">坚持寓监督于支持之中，找准监督的切入点。人大及其常委会与“一府两院”都是在党领导下的国家机关，虽然分工不同、职能不同，但其工作的基本出发点和目标则是完全一致的。“一府两院”，特别是政府，始终处于各种矛盾的前沿，任务重、压力大，人大应给予体谅、理解和支持，把政府工作中的酸甜苦辣当作人大自己的事情来对待，做到寓监督于支持之中。对此，需要把握三点。一是人大与“一府两院”监督与被监督的法定关系不能混淆，更不能颠倒。这种法定关系并不涉及到谁的权力大与小的问题，而是表明二者职能上的不同是法定的，不能带有个人感情色彩。“一府两院”不作为是失职行为，人大监督不到位同样是失职行为。二是在现行体制下，政府依然是负无限责任的权力政府。权力不受制约必然产生腐败，这已被无数历史事实所证明。但在实际工作中，还存在两种不可忽视的倾向。一种倾向是只强调监督，不考虑支持；另一种倾向是只强调支持，不严格监督。这两种倾向显然都是片面的，也是不可取的。人大监督，就是要从支持的愿望出发进行监督，在监督的过程中体现支持，二者是辨证的统一，并不矛盾。三是坚持依法监督。人大的监督要严格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w:t>
      </w:r>
    </w:p>
    <w:p>
      <w:pPr>
        <w:ind w:left="0" w:right="0" w:firstLine="560"/>
        <w:spacing w:before="450" w:after="450" w:line="312" w:lineRule="auto"/>
      </w:pPr>
      <w:r>
        <w:rPr>
          <w:rFonts w:ascii="宋体" w:hAnsi="宋体" w:eastAsia="宋体" w:cs="宋体"/>
          <w:color w:val="000"/>
          <w:sz w:val="28"/>
          <w:szCs w:val="28"/>
        </w:rPr>
        <w:t xml:space="preserve">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象滋生蔓延。总之，只有不断完善监督制约机制，监督工作才会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第五篇：办公厅工作要做到“五个坚持”</w:t>
      </w:r>
    </w:p>
    <w:p>
      <w:pPr>
        <w:ind w:left="0" w:right="0" w:firstLine="560"/>
        <w:spacing w:before="450" w:after="450" w:line="312" w:lineRule="auto"/>
      </w:pPr>
      <w:r>
        <w:rPr>
          <w:rFonts w:ascii="宋体" w:hAnsi="宋体" w:eastAsia="宋体" w:cs="宋体"/>
          <w:color w:val="000"/>
          <w:sz w:val="28"/>
          <w:szCs w:val="28"/>
        </w:rPr>
        <w:t xml:space="preserve">办公厅工作要做到“五个坚持”</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委办公厅工作过一段时间，对办公厅工作比较熟悉，也有感情。后来，我到地方任职、再到中央工作，走了很多地方，在各个岗位上同党委办公厅接触一直很多。我还在政府岗位上干过，兼任过地方人大常委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臵，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2不是一朝一夕的事情，要经常补、不断补，筑牢思想之基，使对党绝对忠诚在思想上政治上行动上坚如磐石、不可动摇。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臵，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臵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6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2025-04-19T21:27:33+08:00</dcterms:created>
  <dcterms:modified xsi:type="dcterms:W3CDTF">2025-04-19T21:27:33+08:00</dcterms:modified>
</cp:coreProperties>
</file>

<file path=docProps/custom.xml><?xml version="1.0" encoding="utf-8"?>
<Properties xmlns="http://schemas.openxmlformats.org/officeDocument/2006/custom-properties" xmlns:vt="http://schemas.openxmlformats.org/officeDocument/2006/docPropsVTypes"/>
</file>