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副县长在全县工业经济和环保工作会议上的讲话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在全县工业经济和环保工作会议上的讲话同志们：今天，县委、县政府决定召开全县工业经济和环保工作会议，主要任务是总结XX年度工业经济和环保工作，分析我县环保工业发展的新形势，认真落实县委经济工作会议和刚刚闭幕的县人代会精神，安排...</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第一篇：副县长在全县工业经济和环保工作会议上的讲话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全县工业经济和环保工作会议，主要任务是总结XX年度工业经济和环保工作，分析我县环保工业发展的新形势，认真落实县委经济工作会议和刚刚闭幕的县人代会精神，安排部署我县XX年工业经济和环保工作。下面，我讲几点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我县工业经济在生产要素价格大幅上涨，煤、电、油、运相当紧张的情况下，各级各部门及时调整思路、转变职能、强化服务,各企业通过强化内部管理，加强技术改造,狠抓提产增效，较好地完成了工业经济发展和节能减排各项预期目标任务，实现了工业经济的快速发展。</w:t>
      </w:r>
    </w:p>
    <w:p>
      <w:pPr>
        <w:ind w:left="0" w:right="0" w:firstLine="560"/>
        <w:spacing w:before="450" w:after="450" w:line="312" w:lineRule="auto"/>
      </w:pPr>
      <w:r>
        <w:rPr>
          <w:rFonts w:ascii="宋体" w:hAnsi="宋体" w:eastAsia="宋体" w:cs="宋体"/>
          <w:color w:val="000"/>
          <w:sz w:val="28"/>
          <w:szCs w:val="28"/>
        </w:rPr>
        <w:t xml:space="preserve">1、工业经济继续保持高位增长。全年实现工业总产值8.5亿元，其中国有及规模以上工业产值达到5.5亿元，分别比上年增长24.8%和44.4%。实现工业增加值1.82亿元,增长45.6%，规模以上企业达到12户。一是支柱工业增势强劲。康华公司,全年产销水泥27.8万吨，实现产值9000多万,保持了XX年的良好水平,上缴税收760多万元。被省委、省政府表彰命名为“**省优秀民营企业”。光大硅业公司，产销硅钡钙9990吨，实现产值9228万元，同比增长18.3%。**茶叶公司产绿茶、绞股蓝805吨，实现产值8002万元，同比增长66.9%。众鑫茧丝公司在生丝市场皮软，价格极度下跌的情况下,通过改进技术，增加新型设备,提高劳动生产率,全年生产白厂丝217吨,实现产值4547万元,纳税148万元,同比增长34.7%。其它规模企业也都取得了较好的效益。二是培植骨干企业取得新进展。昊华**公司由于机械设备安装调试不够精准，选矿分类不严密等原因，试产后一度处于低效率运行状态，通过县委、县政府主要领导的协调，得到辛化集团公司的高度重视，不断改进生产技术，优化原料配送，强化班子力量，加强生产调度，从8月份起基本实现了日产主要产品170吨的目标，当年生产硫酸钡4万吨，硫化碱2万吨，实现产值1.2亿元；秦巴公司由于一度时期与周边群众关系相处不融洽，造成停产停业，县委、县政府采取果断有力措施，派驻工作组，通过各级干部的共同努力，有效调处了企业与周边群众的矛盾纠纷，恢复了正常生产，维护了社会稳定。在短短几个月的有效时间内，实现产值1500万元。三是企业经济效益稳步提高。国有及规模企业上缴税金达到1715.9万元，同比增长16.6%，非公经济全年上缴税金达到3223万元，同比增长50%；康华建材公司、光大硅业公司、众鑫茧丝公司、寅祥石材公司等四户规模企业上缴税金都超过了100万元。</w:t>
      </w:r>
    </w:p>
    <w:p>
      <w:pPr>
        <w:ind w:left="0" w:right="0" w:firstLine="560"/>
        <w:spacing w:before="450" w:after="450" w:line="312" w:lineRule="auto"/>
      </w:pPr>
      <w:r>
        <w:rPr>
          <w:rFonts w:ascii="宋体" w:hAnsi="宋体" w:eastAsia="宋体" w:cs="宋体"/>
          <w:color w:val="000"/>
          <w:sz w:val="28"/>
          <w:szCs w:val="28"/>
        </w:rPr>
        <w:t xml:space="preserve">2、重点项目建设有序推进。200万吨旋窑水泥生产线项目建设，3月份开始普查资源,4月份正式开始探矿，办理土地预审批、环评、安评等各项核准手续，县委、县政府高度重视，专门成立了由主要领导亲自挂帅任组长的项目援建工作机构，协调处理各方面关系，解决筹建过程中的突出问题。计划、国土、经贸、安监、环保、林业、交通、水利等部门主要领导多次奔赴省市，全力协助业主帮办各项核准手续。长安镇主要领导带领镇干部，不分昼夜工作在一线，耐心细致地做群众工作，让群众真心实意支持企业建设，推进地方加快发展。通过部门、乡镇的全力配合，历尽千辛万苦，于11月底正式举行了开工奠基仪式，帮企业减少了前期投入，降低了投资成本，缩短了备建时间。30万吨铅锌选矿厂建设，在经贸、安监、环保等部门和长安镇政府坚强有力的援建帮办下,于6月18日正式开工，尾矿库建设立项报批要件多数已核准完毕。年产5000万块免烧砖的方程新型建材公司，当年建成，当年投产，实现产值140万元。县城定点屠宰场,在县委、县政府的高度重视下，通过农业、国土、国资、经贸等部门的全力配合，迅速完成了国有资产、国有土地的评估，签订了转让协议，办理了过户手续，按期将种子仓库、种羊场资产进行了详细盘点登记和安全转移，妥善处理了遗留问题，一期工程过度性生猪定点屠宰厂建设基本完工。</w:t>
      </w:r>
    </w:p>
    <w:p>
      <w:pPr>
        <w:ind w:left="0" w:right="0" w:firstLine="560"/>
        <w:spacing w:before="450" w:after="450" w:line="312" w:lineRule="auto"/>
      </w:pPr>
      <w:r>
        <w:rPr>
          <w:rFonts w:ascii="宋体" w:hAnsi="宋体" w:eastAsia="宋体" w:cs="宋体"/>
          <w:color w:val="000"/>
          <w:sz w:val="28"/>
          <w:szCs w:val="28"/>
        </w:rPr>
        <w:t xml:space="preserve">必须坚定不移的优化投资环境。投资环境的好坏，直接影响经济发展的快慢，也反映着一个地方思想解放和社会文明进步的程度。优化投资环境，说起来容易，做起来难，难就难在局部利益和小团体意识强，大局意识差，顾眼前而不思考长远利益，口头上解放思想，行动上思想僵化。</w:t>
      </w:r>
    </w:p>
    <w:p>
      <w:pPr>
        <w:ind w:left="0" w:right="0" w:firstLine="560"/>
        <w:spacing w:before="450" w:after="450" w:line="312" w:lineRule="auto"/>
      </w:pPr>
      <w:r>
        <w:rPr>
          <w:rFonts w:ascii="宋体" w:hAnsi="宋体" w:eastAsia="宋体" w:cs="宋体"/>
          <w:color w:val="000"/>
          <w:sz w:val="28"/>
          <w:szCs w:val="28"/>
        </w:rPr>
        <w:t xml:space="preserve">必须坚定不移地推进技术创新。技术创新是企业生存与发展的根本保证，是产业做大做强的关键。必须坚定不移地通过技术改造与革新，创新企业经营管理体制，解放和发展生产力，提高生产效率和产品质量，打造知名品牌，增强企业的市场核心竞争力。</w:t>
      </w:r>
    </w:p>
    <w:p>
      <w:pPr>
        <w:ind w:left="0" w:right="0" w:firstLine="560"/>
        <w:spacing w:before="450" w:after="450" w:line="312" w:lineRule="auto"/>
      </w:pPr>
      <w:r>
        <w:rPr>
          <w:rFonts w:ascii="宋体" w:hAnsi="宋体" w:eastAsia="宋体" w:cs="宋体"/>
          <w:color w:val="000"/>
          <w:sz w:val="28"/>
          <w:szCs w:val="28"/>
        </w:rPr>
        <w:t xml:space="preserve">必须坚定不移地走环保工业发展之路。要正确处理发展与环境保护的关系，既要加快发展，又要注重环境保护，发展的目的是为了更好地满足人的物质文化需要，提高人的生产生活质量，更好地促进人与社会的全面发展与和谐进步。要牢固树立科学发展观，坚持在发展中解决环境问题，实现工业经济的又好又快发展。</w:t>
      </w:r>
    </w:p>
    <w:p>
      <w:pPr>
        <w:ind w:left="0" w:right="0" w:firstLine="560"/>
        <w:spacing w:before="450" w:after="450" w:line="312" w:lineRule="auto"/>
      </w:pPr>
      <w:r>
        <w:rPr>
          <w:rFonts w:ascii="宋体" w:hAnsi="宋体" w:eastAsia="宋体" w:cs="宋体"/>
          <w:color w:val="000"/>
          <w:sz w:val="28"/>
          <w:szCs w:val="28"/>
        </w:rPr>
        <w:t xml:space="preserve">必须坚定不移地发展非公有制经济。大力发展非公有制经济，既是完善社会主义市场经济体制的需要，也是发展壮大县域经济的鲜活力量。要切实制定优惠政策，不断搭建创业新平台，让全县人民的创业愿望竞相迸发，让内引外联工业发展之路越走越宽，不断扩大非公经济总量，提高其规模效益。</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必须清醒地看到工作中存在的突出问题。一是纵向比虽然进步大，但横向比，差距不小，特别是工业经济总量小，在gdp中的比重小，经济运行质量与效益不高。全市各县区工业发展是千帆竞发，百舸争流，不进则退，慢进也是退，加快发展工业的压力与挑战越来越大。二是投资发展环境急需进一步优化。一方面，虽然在县委、县政府的高度重视下，通过各部门的努力，发展环境有了大的改观，各执法部门能坚持做到依法行政，热情为客户提供行政审批等各项服务，但在极个别干部甚至领导身上还存在门难进、脸难看、事难办的衙门作风，存在吃、拿、卡、要，不给好处不办事，给了好处乱办事的现象。另一方面，个别企业只顾自身利益，不能处理好与周边群众的关系，造成不稳定因素，既影响企业的长远发展，又影响社会的安定团结。三是中小企业和非公有制经济发展存在融资难的问题，影响和制约着非公经济的加快发展。四是少数企业经营管理粗放，生产效率低下，难以达产达效。这些问题，要引起我们的高度重视，在今后的工作中，必须采取有效措施加以改进。</w:t>
      </w:r>
    </w:p>
    <w:p>
      <w:pPr>
        <w:ind w:left="0" w:right="0" w:firstLine="560"/>
        <w:spacing w:before="450" w:after="450" w:line="312" w:lineRule="auto"/>
      </w:pPr>
      <w:r>
        <w:rPr>
          <w:rFonts w:ascii="宋体" w:hAnsi="宋体" w:eastAsia="宋体" w:cs="宋体"/>
          <w:color w:val="000"/>
          <w:sz w:val="28"/>
          <w:szCs w:val="28"/>
        </w:rPr>
        <w:t xml:space="preserve">二、解放思想，提高认识，切实增强加快发展环保工业的责任感和使命感</w:t>
      </w:r>
    </w:p>
    <w:p>
      <w:pPr>
        <w:ind w:left="0" w:right="0" w:firstLine="560"/>
        <w:spacing w:before="450" w:after="450" w:line="312" w:lineRule="auto"/>
      </w:pPr>
      <w:r>
        <w:rPr>
          <w:rFonts w:ascii="宋体" w:hAnsi="宋体" w:eastAsia="宋体" w:cs="宋体"/>
          <w:color w:val="000"/>
          <w:sz w:val="28"/>
          <w:szCs w:val="28"/>
        </w:rPr>
        <w:t xml:space="preserve">在县委、县政府提出并实施生态立县战略以来，环保工业得到了长足发展，其速度、质量、效益大幅攀升。XX年，全县工业总产值达到8.5亿元，5年来年均增长26%,规模企业发展到12户，产值达到5.5亿元，年均增长57.2%，上缴税收达到1715.9万元，年均增长38%。初步形成了以康华公司为龙头的建筑建材业；以光大硅业公司、昊华公司、寅祥石材为龙头的矿产开发业；以**茶业公司、八仙腊肉等为龙头的绿色食品加工业；以众鑫公司、天宝公司为龙头的医药化工业和以江河公司为龙头的水电开发业五大工业支柱。工业经济保持了连续六年的高速增长，总体上进入全市工业强县之列，顺利实现了工业经济的高点起步，需要迅速转入加快发展的提速成长期。</w:t>
      </w:r>
    </w:p>
    <w:p>
      <w:pPr>
        <w:ind w:left="0" w:right="0" w:firstLine="560"/>
        <w:spacing w:before="450" w:after="450" w:line="312" w:lineRule="auto"/>
      </w:pPr>
      <w:r>
        <w:rPr>
          <w:rFonts w:ascii="宋体" w:hAnsi="宋体" w:eastAsia="宋体" w:cs="宋体"/>
          <w:color w:val="000"/>
          <w:sz w:val="28"/>
          <w:szCs w:val="28"/>
        </w:rPr>
        <w:t xml:space="preserve">加快发展环保工业已具备有利条件和基础。一是丰富的矿产资源逐步得到开发利用，而且发展前景十分广阔。重晶石远景储量2.3亿吨，平均品位92%，居亚洲第一；已探明优质石灰石储量8000万吨，平均品位达50%；铅锌矿远景储量达800万吨，平均品位高达7%；石煤储量XX万吨，平均品位4800大卡。建筑建材业日益发展壮大，矿产加工业初具规模，水电开发业进展顺利。二是农业主导产业不断发展壮大需要加快农副产品精深加工业的发展。我县经过多年的努力，农业主导产业区域化布局、规模化生产的格局基本形成，随着基地规模的扩张和生产效益的提高，需要有强大的农副产品精深加工龙头企业的拉动。围绕特色农产品精深加工发展工业的前景广阔，潜力巨大。三是工业发展后劲足。目前，已开工建设的200万吨旋窑水泥生产线，完全投产后可实现年产值5亿元，税收5000万元；30万吨铅锌选矿厂，投产后年产值可达3亿元，缴税3000万元；昊华**公司二、三期工程建成投产后，可实现年产值3亿元，到“xxx”末，全县工业总产值将新增10亿以上，新增税金超过1亿元。</w:t>
      </w:r>
    </w:p>
    <w:p>
      <w:pPr>
        <w:ind w:left="0" w:right="0" w:firstLine="560"/>
        <w:spacing w:before="450" w:after="450" w:line="312" w:lineRule="auto"/>
      </w:pPr>
      <w:r>
        <w:rPr>
          <w:rFonts w:ascii="宋体" w:hAnsi="宋体" w:eastAsia="宋体" w:cs="宋体"/>
          <w:color w:val="000"/>
          <w:sz w:val="28"/>
          <w:szCs w:val="28"/>
        </w:rPr>
        <w:t xml:space="preserve">加快发展环保工业，是实现**经济社会突破发展的切入点和突破口，是坚持实施生态立县战略的必然要求，是全面落实科学发展观，构建资源节约型、环境友好社会，实现经济社会又好又快发展的需要，是实现富民强县的必然选择，更是加快推进城镇化、工业化进程的需要。因此，XX年 12月21日，县xx届人大常委会第一次全体会议通过并作出加快发展环保工业的决定，反映了全县人民的共同意愿，加快环保工业的发展成为全县各级干部光荣职责和神圣使命。我们一定要进一步解放思想，抢抓发展机遇，切实增强责任感和使命感，求真务实，开拓创新，不断实现环保工业发展的新突破。</w:t>
      </w:r>
    </w:p>
    <w:p>
      <w:pPr>
        <w:ind w:left="0" w:right="0" w:firstLine="560"/>
        <w:spacing w:before="450" w:after="450" w:line="312" w:lineRule="auto"/>
      </w:pPr>
      <w:r>
        <w:rPr>
          <w:rFonts w:ascii="宋体" w:hAnsi="宋体" w:eastAsia="宋体" w:cs="宋体"/>
          <w:color w:val="000"/>
          <w:sz w:val="28"/>
          <w:szCs w:val="28"/>
        </w:rPr>
        <w:t xml:space="preserve">三、明确任务，突出重点，扎实做好XX年工业经济和环保工作</w:t>
      </w:r>
    </w:p>
    <w:p>
      <w:pPr>
        <w:ind w:left="0" w:right="0" w:firstLine="560"/>
        <w:spacing w:before="450" w:after="450" w:line="312" w:lineRule="auto"/>
      </w:pPr>
      <w:r>
        <w:rPr>
          <w:rFonts w:ascii="宋体" w:hAnsi="宋体" w:eastAsia="宋体" w:cs="宋体"/>
          <w:color w:val="000"/>
          <w:sz w:val="28"/>
          <w:szCs w:val="28"/>
        </w:rPr>
        <w:t xml:space="preserve">按照县委、县政府的整体部署，XX年全县工业经济工作的指导思想是：深入贯彻党的xx大精神和县委经济工作会议、县人代会精神，坚持以科学发展观为指导，紧紧围绕生态立县战略，以建设工业强县为核心，以规模企业提产达效和重大项目建设为重点，加大招商引资力度，不断做大建筑建材业，做强矿产开发业，做深绿色食品加工业，做优医药化工业，做好水电开发业，大力发展非公有制经济，注重环境保护，推行清洁生产，着力为打造品牌推进科技创新、产品创新、体制创新和管理创新，坚持产业抓升级、产品创名牌、技术上水平，为加快建设**生态经济强县而努力奋斗。</w:t>
      </w:r>
    </w:p>
    <w:p>
      <w:pPr>
        <w:ind w:left="0" w:right="0" w:firstLine="560"/>
        <w:spacing w:before="450" w:after="450" w:line="312" w:lineRule="auto"/>
      </w:pPr>
      <w:r>
        <w:rPr>
          <w:rFonts w:ascii="宋体" w:hAnsi="宋体" w:eastAsia="宋体" w:cs="宋体"/>
          <w:color w:val="000"/>
          <w:sz w:val="28"/>
          <w:szCs w:val="28"/>
        </w:rPr>
        <w:t xml:space="preserve">目标任务是：重点培育4个年产值过亿元，1个纳税过千万的大型企业，提高工业对财政的贡献率。新培育规模以上企业2家，新增中小企业、乡镇企业、私营企业50家。全年工业总产值达到9.5亿元，其中规模以上工业产值达到6.5亿元。实现招商引资3亿元。全面完成市政府下达的节能减排降耗目标任务，全年实现so2（二氧化硫）减排50吨，cod（化学需氧量）削减14吨，万元gdp能耗下降4.6%的目标。坚决控制安全生产各项指标。</w:t>
      </w:r>
    </w:p>
    <w:p>
      <w:pPr>
        <w:ind w:left="0" w:right="0" w:firstLine="560"/>
        <w:spacing w:before="450" w:after="450" w:line="312" w:lineRule="auto"/>
      </w:pPr>
      <w:r>
        <w:rPr>
          <w:rFonts w:ascii="宋体" w:hAnsi="宋体" w:eastAsia="宋体" w:cs="宋体"/>
          <w:color w:val="000"/>
          <w:sz w:val="28"/>
          <w:szCs w:val="28"/>
        </w:rPr>
        <w:t xml:space="preserve">围绕以上目标，重点要抓好以下几个方面的工作。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强化服务与管理,力促规模企业提产增效。工业经济的高速增长，规模企业提产增效是关键，各级各部门要紧紧围绕企业的提产增效，搞好服务与管理,确保康华建材公司、昊华**公司、光大硅业公司、**茶叶公司年产值过亿元；众鑫茧丝公司、秦巴公司、寅祥石材公司年产值超过5000万元；其它5个规模企业年产值力争超过XX万元。各经济管理部门要经常深入企业、深入一线，了解企业的生产经营状况，研究存在的矛盾和问题，定期组织召开联席会议，切实帮助企业解决生产中的实际困难和问题，搞好生产调度。推行企业绩效考评通报制度，对长时间不能达产达效的企业，敦促其聘请技术顾问或培训管理人员，组织专家组对其生产经营情况进行调查分析，将结果予以通报，确保规模企业全年总产值突破6.5亿元。XX年，要在茶叶、绞股蓝、腊肉等特色农副产品精深加工、畜牧产品生产加工、矿产开发、新型建材等方面培植新的规模企业，加快工业发展，增强工业与农业产业发展的联系，实现工业发展与农业产业化的相互促进。</w:t>
      </w:r>
    </w:p>
    <w:p>
      <w:pPr>
        <w:ind w:left="0" w:right="0" w:firstLine="560"/>
        <w:spacing w:before="450" w:after="450" w:line="312" w:lineRule="auto"/>
      </w:pPr>
      <w:r>
        <w:rPr>
          <w:rFonts w:ascii="宋体" w:hAnsi="宋体" w:eastAsia="宋体" w:cs="宋体"/>
          <w:color w:val="000"/>
          <w:sz w:val="28"/>
          <w:szCs w:val="28"/>
        </w:rPr>
        <w:t xml:space="preserve">2、以重点项目建设为抓手,增强工业经济发展活力。重点项目的顺利建成投产，是实现工业突破发展的保障，不断为工业经济的可持续发展增添活力。XX年，一要全力以赴抓好200万吨旋窑水泥生产线项目建设。金龙公司去年11月底正式开工奠基，金石公路建设正在紧张施工。但拆迁、安置、建房、公路建设等任务还十分艰巨。一方面要加快公路建设进度。另一方面，3月中旬前企业必须要与53户搬迁户达成正式协议，迅速启动安置建房。同时，要抓紧资金调度，确保厂房主体工程建设进度。各单位要从讲政治的高度，顾全大局，保证所抽调人员能全身心地投入到援建工作中，力争200万吨旋窑水泥生产线年底正式点火投产。</w:t>
      </w:r>
    </w:p>
    <w:p>
      <w:pPr>
        <w:ind w:left="0" w:right="0" w:firstLine="560"/>
        <w:spacing w:before="450" w:after="450" w:line="312" w:lineRule="auto"/>
      </w:pPr>
      <w:r>
        <w:rPr>
          <w:rFonts w:ascii="宋体" w:hAnsi="宋体" w:eastAsia="宋体" w:cs="宋体"/>
          <w:color w:val="000"/>
          <w:sz w:val="28"/>
          <w:szCs w:val="28"/>
        </w:rPr>
        <w:t xml:space="preserve">二要大力抓好铅锌选矿厂及尾矿库建设的援建工作。4月前要拿到省发改委正式核准文件，确保10月底前厂房建设和机械安装调试完毕。各相关部门主要负责人要亲自上手，配合鑫河公司办理完善相关手续，积极主动搞好协调与服务，力争尽快建成投产。</w:t>
      </w:r>
    </w:p>
    <w:p>
      <w:pPr>
        <w:ind w:left="0" w:right="0" w:firstLine="560"/>
        <w:spacing w:before="450" w:after="450" w:line="312" w:lineRule="auto"/>
      </w:pPr>
      <w:r>
        <w:rPr>
          <w:rFonts w:ascii="宋体" w:hAnsi="宋体" w:eastAsia="宋体" w:cs="宋体"/>
          <w:color w:val="000"/>
          <w:sz w:val="28"/>
          <w:szCs w:val="28"/>
        </w:rPr>
        <w:t xml:space="preserve">三要继续抓好县城定点屠宰场建设的援建工作。确保4月份正式开始生猪屠宰，同时，完成公路沿线土地征用和住户搬迁工作，力争年底前建好年屠宰10万头生猪及分割肉生产线，达到三星级示范屠宰企业标准。真正成为集良繁、屠宰、精深加工于一体的大型企业，成为拉动畜牧养殖业发展的龙头。</w:t>
      </w:r>
    </w:p>
    <w:p>
      <w:pPr>
        <w:ind w:left="0" w:right="0" w:firstLine="560"/>
        <w:spacing w:before="450" w:after="450" w:line="312" w:lineRule="auto"/>
      </w:pPr>
      <w:r>
        <w:rPr>
          <w:rFonts w:ascii="宋体" w:hAnsi="宋体" w:eastAsia="宋体" w:cs="宋体"/>
          <w:color w:val="000"/>
          <w:sz w:val="28"/>
          <w:szCs w:val="28"/>
        </w:rPr>
        <w:t xml:space="preserve">四要抓好淮望木业公司年产XX万的建筑胶合板生产线项目、年生产8000万块免烧砖项目和年生产6000万条编制袋生产线项目的援建工作，力争当年建成，当年投产。</w:t>
      </w:r>
    </w:p>
    <w:p>
      <w:pPr>
        <w:ind w:left="0" w:right="0" w:firstLine="560"/>
        <w:spacing w:before="450" w:after="450" w:line="312" w:lineRule="auto"/>
      </w:pPr>
      <w:r>
        <w:rPr>
          <w:rFonts w:ascii="宋体" w:hAnsi="宋体" w:eastAsia="宋体" w:cs="宋体"/>
          <w:color w:val="000"/>
          <w:sz w:val="28"/>
          <w:szCs w:val="28"/>
        </w:rPr>
        <w:t xml:space="preserve">3、加大招商引资力度，培植新的经济增长点。招商引资是落后地区加快工业发展的必由之路，只有不断加大招商引资力度，扩大招商引资效果，引进大项目，才能不断增加新的经济增长点。要以资源优势和现有产业项目为依托，以农业主导产业和五大支柱工业为基础，围绕结构优化、产业升级和产业链的延伸，设计包装推介项目，拓展招商引资网络。探索建立招商引资利益共享机制。采取以商招商、以情动商、“赴会”招商、网络招商，搭建回乡创业平台等办法，加大招商引资力度，做到招一个，建设落实一个，增强招商引资效果。要重点围绕国家产业政策扶持项目，围绕本县特色农副产品精深加工项目，围绕农业主导产业链的延伸项目，围绕落后加工工艺的改造升级项目，围绕节能环保型制造业或替代能源的开发利用项目等进行招商引资。无论是外地客商还是回乡创业人员，平等提供配套优惠政策，营造良好的发展环境。着力引进和兴建一批投资额度大、税源贡献多、科技含量高、辐射带动作用强的大项目。今年招商引资要做到有的放矢，在高精度结晶硅生产加工、制药厂的挂联兼并、板石加工、塑料编制袋生产、新型建材生产等方面实现招商的新突破，力争全年实现招商引资3个亿的目标，不断增加新的经济增长点，确保环保工业持续快速发展。</w:t>
      </w:r>
    </w:p>
    <w:p>
      <w:pPr>
        <w:ind w:left="0" w:right="0" w:firstLine="560"/>
        <w:spacing w:before="450" w:after="450" w:line="312" w:lineRule="auto"/>
      </w:pPr>
      <w:r>
        <w:rPr>
          <w:rFonts w:ascii="宋体" w:hAnsi="宋体" w:eastAsia="宋体" w:cs="宋体"/>
          <w:color w:val="000"/>
          <w:sz w:val="28"/>
          <w:szCs w:val="28"/>
        </w:rPr>
        <w:t xml:space="preserve">4、着力推进技术创新，不断提高企业的市场核心竞争力。市场经济靠品牌打市场，靠名牌占领市场，只有不断通过技术改造与创新，打造知名企业和知名品牌，才能不断提升企业的市场核心竞争力。我们要紧紧围绕五大工业支柱，打造知名企业和名牌产品，通过精心组织，督促企业加大技术创新投入，不断引进新技术,淘汰落后生产工艺，提高生产力水平。通过搭建银企合作平台，让银行、民间资本参与企业的技术改造与创新。企业要着眼长远发展，大力引进高级技术人才和管理人才，加强对职工的培训，加强内部管理，不断提升产品质量和科技含量。通过组织开展“品牌”创建活动，引导企业打造品牌，积极争创国家、省级名牌，精心组织企业参加“西洽会，龙舟节，交易会”等大型商贸活动，加大对企业及其产品的宣传推介力度，提高产品的知名度和公信度。XX年，重点要在绞股蓝、茶叶、八仙腊肉、重晶石、板材、水泥、钡盐等方面打造品牌，创出1-2个省级名牌产品。众鑫茧丝公司要紧紧抓住中、省“东桑西移”发展机遇，加快缫丝技术改造，年内再新上两组自动缫生产线，达到9组，使年生产白厂丝能力达到300吨，积极利用蚕桑废料研究开发衍生产品，延长产业链，提高产业综合效益。制药厂要通过挂联大型制药集团公司，引进高科技，高技术人才，走出困境。寅祥石材公司要通过引进生产新技术，提高生产效率和产品质量，扩大出口创汇的份额。</w:t>
      </w:r>
    </w:p>
    <w:p>
      <w:pPr>
        <w:ind w:left="0" w:right="0" w:firstLine="560"/>
        <w:spacing w:before="450" w:after="450" w:line="312" w:lineRule="auto"/>
      </w:pPr>
      <w:r>
        <w:rPr>
          <w:rFonts w:ascii="宋体" w:hAnsi="宋体" w:eastAsia="宋体" w:cs="宋体"/>
          <w:color w:val="000"/>
          <w:sz w:val="28"/>
          <w:szCs w:val="28"/>
        </w:rPr>
        <w:t xml:space="preserve">5、重视环境保护，狠抓污染减排。突出环境保护，是发展环保工业的内在要求，企业必须不断通过技术改造，提高经济运行质量和经济增长方式。要做到发展工业与保护环境相结合，与节约资源相结合，与提高人的生活质量相结合。XX年，必须切实加强环境安全知识宣传，积极开展以生态示范县、环境优美乡镇、农村污染防治示范村为内容的三级创建活动，切实提高全民环境保护意识，要加强领导，周密部署，认真做好污染源普查工作。要建立健全节能降耗减排工作考核管理体系，加大环境执法力度。严格落实污染减排工作目标责任制，严格控制污染物总量和排放量，对省、市、县环境污染重点监测企业，落实监管责任人，对不按要求建设和投入使用环保设施的，依法严惩重处，决不姑息。继续坚持对新上项目做到节能减排环保“三同时”，加快推进新技术、新工艺、新材料的应用，降低单位能耗，减少生产成本，控制“三废”排放。对资源浪费大、环境污染严重的粘土砖窑等企业要依法坚决取缔关停，确保节能减排刚性指标的完成。</w:t>
      </w:r>
    </w:p>
    <w:p>
      <w:pPr>
        <w:ind w:left="0" w:right="0" w:firstLine="560"/>
        <w:spacing w:before="450" w:after="450" w:line="312" w:lineRule="auto"/>
      </w:pPr>
      <w:r>
        <w:rPr>
          <w:rFonts w:ascii="宋体" w:hAnsi="宋体" w:eastAsia="宋体" w:cs="宋体"/>
          <w:color w:val="000"/>
          <w:sz w:val="28"/>
          <w:szCs w:val="28"/>
        </w:rPr>
        <w:t xml:space="preserve">6、因地制宜，大力发展非公有制经济。大力发展非公经济，有利于繁荣城乡经济，扩大就业与再就业，增加城乡居民收入；有利于统筹城乡发展，增添县域经济发展活力；有利于完善城乡市场经济体制。要认真贯彻落实省、市关于加快发展非公有制经济的有关文件精神，通过认真调研，结合**实际，尽快制定出我县加快发展非公有制经济的具体实施意见，明确政策，鼓励非公经济的发展。通过政策引导，搭建各种创业平台，让民间资本广泛参与农业主导产业建设，工业企业、现代服务业、社会事业等各个领域建设，更快更好地促进县域经济的发展。各乡镇要紧紧围绕“一乡一业，一村一品”和当地优势资源，大力兴办乡镇企业、私营企业等非公有制经济，增加就业岗位，促进农民增收，培植财税来源。乡企局要牵头组织相关部门，深入对我县非公有制经济发展情况进行调研，拿出切实可行的发展规划。同时，要积极向上争取1至2个建设项目入驻工业园区，推动工业园区的形成和发展。</w:t>
      </w:r>
    </w:p>
    <w:p>
      <w:pPr>
        <w:ind w:left="0" w:right="0" w:firstLine="560"/>
        <w:spacing w:before="450" w:after="450" w:line="312" w:lineRule="auto"/>
      </w:pPr>
      <w:r>
        <w:rPr>
          <w:rFonts w:ascii="宋体" w:hAnsi="宋体" w:eastAsia="宋体" w:cs="宋体"/>
          <w:color w:val="000"/>
          <w:sz w:val="28"/>
          <w:szCs w:val="28"/>
        </w:rPr>
        <w:t xml:space="preserve">7、切实加强市场监管，促进商贸流通。管理市场、规范市场，是为了活跃市场，健全和完善市场体系。各经济管理部门要认真履行职责，切实加强市场监管，尤其要确保产品质量与食品安全。坚决杜绝假冒伪劣产品和不合格食品进入**市场，切实维护全县人民的切身利益，保障饮食和消费安全。严禁欺行霸市、垄断经营、价格欺诈、洪抬价格等不正当竞争和违法违规现象发生。认真落实国家政策放开搞活市场，大力发展“万村千乡”示范店，活跃农村市场，方便广大农村群众生产生活。商品贸易流通主管部门要经常深入商品零售企业了解经营动态，利用网络、广播电视、政务窗口等发布购销信息，促进农产品及其它产品的流通，力争全年实现消费品零售收入4.5亿元，第三产业增加值达到4.2亿元的目标。</w:t>
      </w:r>
    </w:p>
    <w:p>
      <w:pPr>
        <w:ind w:left="0" w:right="0" w:firstLine="560"/>
        <w:spacing w:before="450" w:after="450" w:line="312" w:lineRule="auto"/>
      </w:pPr>
      <w:r>
        <w:rPr>
          <w:rFonts w:ascii="宋体" w:hAnsi="宋体" w:eastAsia="宋体" w:cs="宋体"/>
          <w:color w:val="000"/>
          <w:sz w:val="28"/>
          <w:szCs w:val="28"/>
        </w:rPr>
        <w:t xml:space="preserve">8、培植工业园区，促进工业集群化发展。按照“高起点、高标准、科学规划、功能配套”的原则，着手工业园区的规划建设与培育。今年，要完成陈家坝工业园区的整体规划，逐步启动工业园区的水、电、路、桥等基础设施建设和就医、就学，方便乘车、如厕，休闲娱乐，绿化美化等公共服务建设。制定配套优惠政策，吸引企业落户工业园区，鼓励各乡镇为园区招商引资。</w:t>
      </w:r>
    </w:p>
    <w:p>
      <w:pPr>
        <w:ind w:left="0" w:right="0" w:firstLine="560"/>
        <w:spacing w:before="450" w:after="450" w:line="312" w:lineRule="auto"/>
      </w:pPr>
      <w:r>
        <w:rPr>
          <w:rFonts w:ascii="宋体" w:hAnsi="宋体" w:eastAsia="宋体" w:cs="宋体"/>
          <w:color w:val="000"/>
          <w:sz w:val="28"/>
          <w:szCs w:val="28"/>
        </w:rPr>
        <w:t xml:space="preserve">4、建立健全绩效考评体系，加大督查考核力度。建立规模企业、重点企业建立绩效考评制度，对企业的生产管理状况、守法经营情况、技改扩能、节能降耗减排情况、科研创新、人才引进、维护社会稳定、配合支持全县大局工作情况等进行年度综合考评，实行未位淘汰，并将结果进行通报。对不讲诚信，虚报、漏报、瞒报产值，偷逃税收，规避监管的企业，定期组织工商、税务、财政、审计等部门严格对其检查，对违规、违法行为严肃查处。营造出人人讲诚信，守法经营的良好发展氛围。</w:t>
      </w:r>
    </w:p>
    <w:p>
      <w:pPr>
        <w:ind w:left="0" w:right="0" w:firstLine="560"/>
        <w:spacing w:before="450" w:after="450" w:line="312" w:lineRule="auto"/>
      </w:pPr>
      <w:r>
        <w:rPr>
          <w:rFonts w:ascii="宋体" w:hAnsi="宋体" w:eastAsia="宋体" w:cs="宋体"/>
          <w:color w:val="000"/>
          <w:sz w:val="28"/>
          <w:szCs w:val="28"/>
        </w:rPr>
        <w:t xml:space="preserve">同志们！XX年国家大事、喜事多，全县工业经济发展的任务也光荣而艰巨！我相信，在县委、县政府的正确领导下，人大、政协的大力支持下，全县上下精诚团结，奋力拼搏，一定会实现环保工业发展的新突破。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第二篇：长在全工业经济工作会议上的讲话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委三届七次全委会议刚刚结束，委、政府就召开了这次全工业经济工作会议，这是今年召开的第一个专业性会议，足以说明这次会议的重要和委、政府对工业经济的高度重视。昨天，＊＊＊副长和＊＊＊主任就全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w:t>
      </w:r>
    </w:p>
    <w:p>
      <w:pPr>
        <w:ind w:left="0" w:right="0" w:firstLine="560"/>
        <w:spacing w:before="450" w:after="450" w:line="312" w:lineRule="auto"/>
      </w:pPr>
      <w:r>
        <w:rPr>
          <w:rFonts w:ascii="宋体" w:hAnsi="宋体" w:eastAsia="宋体" w:cs="宋体"/>
          <w:color w:val="000"/>
          <w:sz w:val="28"/>
          <w:szCs w:val="28"/>
        </w:rPr>
        <w:t xml:space="preserve">200wenmi114.com年全工业经济工作的成效</w:t>
      </w:r>
    </w:p>
    <w:p>
      <w:pPr>
        <w:ind w:left="0" w:right="0" w:firstLine="560"/>
        <w:spacing w:before="450" w:after="450" w:line="312" w:lineRule="auto"/>
      </w:pPr>
      <w:r>
        <w:rPr>
          <w:rFonts w:ascii="宋体" w:hAnsi="宋体" w:eastAsia="宋体" w:cs="宋体"/>
          <w:color w:val="000"/>
          <w:sz w:val="28"/>
          <w:szCs w:val="28"/>
        </w:rPr>
        <w:t xml:space="preserve">200wenmi114.com年是我发展史上极不平凡的一年。面对严峻形势和繁重的工作任务，全上下团结奋斗，扎实苦干，努力在重点工作上求突破，推动整体工作上台阶，促进了经济稳定发展和社会全面进步。全国内生产总值实现153.9亿元，比上年增长4.7。农牧业生产在大旱之年仍然取得较好收成，粮食总产已稳定在50亿斤以上。国企改革取得突破性进展，工业经济呈现恢复性增长。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200wenmi114.com年我在工业经济遇到feisuxs所未有的困难，问题十分突出，全面进入谷底的严峻形势下，认真落实中央领导视察＊＊时的指示精神和＊＊党委138次书记办公会议精神，把扭转工业经济被动局面作为整个经济工作的重中之重，采取“突出直抓大、完善县区放小”两线作战方式，举全之力进行工业经济攻坚，国企改革与发展取得突破性进展，工业经济开始了恢复性增长。原＊＊二毛成功实现破产重组，＊＊钢铁厂实现无震荡破产，＊＊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工业经济已经开始摆脱了在低谷中徘徊的局面，国有企业改革与发展已经取得了突破进展，整个经济形势已向好的方向转变。为此，政府决定授予经贸委“长特别奖”，奖金20万元。</w:t>
      </w:r>
    </w:p>
    <w:p>
      <w:pPr>
        <w:ind w:left="0" w:right="0" w:firstLine="560"/>
        <w:spacing w:before="450" w:after="450" w:line="312" w:lineRule="auto"/>
      </w:pPr>
      <w:r>
        <w:rPr>
          <w:rFonts w:ascii="宋体" w:hAnsi="宋体" w:eastAsia="宋体" w:cs="宋体"/>
          <w:color w:val="000"/>
          <w:sz w:val="28"/>
          <w:szCs w:val="28"/>
        </w:rPr>
        <w:t xml:space="preserve">总结200wenmi114.com年的工业经济工作，有五条经验值得我们认真汲龋</w:t>
      </w:r>
    </w:p>
    <w:p>
      <w:pPr>
        <w:ind w:left="0" w:right="0" w:firstLine="560"/>
        <w:spacing w:before="450" w:after="450" w:line="312" w:lineRule="auto"/>
      </w:pPr>
      <w:r>
        <w:rPr>
          <w:rFonts w:ascii="宋体" w:hAnsi="宋体" w:eastAsia="宋体" w:cs="宋体"/>
          <w:color w:val="000"/>
          <w:sz w:val="28"/>
          <w:szCs w:val="28"/>
        </w:rPr>
        <w:t xml:space="preserve">第一，把国有企业改革与发展作为委和政府的最高决策，理清思路，切实搞好有效指导，为工业经济工作提供强有力的组织保证。去年，在认真分析全经济形势的基础上，级领导进一步形成了“国有企业是国民经济的支柱，推进国有企业改革是一项重要而紧迫的任务”的共识，下定背水一战的决心，树立敢打硬仗气概，把国有企业改革作为委和政府的最高决策，列入重要议事日程，认真贯彻＊＊党委wenmi114.com“全党抓经济，重点抓工业、突出抓效益”的指导方针，围绕“年内使全国有企业、特别是大中型企业改革有所突破，用三年左右时间使工业经济摆脱困境”的基本目标，确定“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委、人大、政府、政协的领导经常深入企业调查研究，了解详细情况，进行现场指导。建立级领导“一对一”联系直16户重点企业制度，帮助企业排忧解难，进行定向指导。政府及有关部门定期召开专门经济分析会，加强工业生产调度，发现问题及时解决，进行综合指导。同时，出台一系列有关文件，实行政策引导。这些工作的落实，对搞好全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第二，抓住机遇，扩大开放，努力创造良好的外部环境，是工业经济走出低谷的唯一道路。大家知道，＊＊工业经济在200wenmi114.com年、200wenmi114.com年是历史上最困难时期。由于优化资本结构政策未用足用好，加之草率决定23户企业破产，使＊＊的工业经济工作陷入了困境，企业改革与发展的难</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县长在全县工业经济工作会议上的讲话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业经济会议是在我县工业经济发展面临着许多新形势、新挑战的情况下，召开的一次工业专题会议。会议的主要任务是全面总结近几年我县的工业经济情况，分析当前我县工业经济面临的形势，安排部署今年和今后一时期我县的工业经济任务，动员全县上下，特别是工业战线上的广大干部群众，进一</w:t>
      </w:r>
    </w:p>
    <w:p>
      <w:pPr>
        <w:ind w:left="0" w:right="0" w:firstLine="560"/>
        <w:spacing w:before="450" w:after="450" w:line="312" w:lineRule="auto"/>
      </w:pPr>
      <w:r>
        <w:rPr>
          <w:rFonts w:ascii="宋体" w:hAnsi="宋体" w:eastAsia="宋体" w:cs="宋体"/>
          <w:color w:val="000"/>
          <w:sz w:val="28"/>
          <w:szCs w:val="28"/>
        </w:rPr>
        <w:t xml:space="preserve">步认清形势，坚定信心，明确任务，狠抓落实，努力推动全县工业发展再上新台阶。下面，根据县委、县政府研究的意见，我讲三个方面的意见。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一、提高认识，认清形势，切实增强加快发展工业经济的责任感和紧迫感</w:t>
      </w:r>
    </w:p>
    <w:p>
      <w:pPr>
        <w:ind w:left="0" w:right="0" w:firstLine="560"/>
        <w:spacing w:before="450" w:after="450" w:line="312" w:lineRule="auto"/>
      </w:pPr>
      <w:r>
        <w:rPr>
          <w:rFonts w:ascii="宋体" w:hAnsi="宋体" w:eastAsia="宋体" w:cs="宋体"/>
          <w:color w:val="000"/>
          <w:sz w:val="28"/>
          <w:szCs w:val="28"/>
        </w:rPr>
        <w:t xml:space="preserve">近年来，特别是××年以来，我县坚持以科学发展观为指导，认真贯彻“全党抓经济、重点抓工业”的指导方针，把加快工业发展摆在经济工作的首位，紧紧依托区位和资源优势，树立全县一盘棋的思想，坚定不移地走具有巨野特色的新型工业化道路，全县工业步入了快速发展时期，工业经济呈现出速度加快、效益提高、后劲增强的良好态势。</w:t>
      </w:r>
    </w:p>
    <w:p>
      <w:pPr>
        <w:ind w:left="0" w:right="0" w:firstLine="560"/>
        <w:spacing w:before="450" w:after="450" w:line="312" w:lineRule="auto"/>
      </w:pPr>
      <w:r>
        <w:rPr>
          <w:rFonts w:ascii="宋体" w:hAnsi="宋体" w:eastAsia="宋体" w:cs="宋体"/>
          <w:color w:val="000"/>
          <w:sz w:val="28"/>
          <w:szCs w:val="28"/>
        </w:rPr>
        <w:t xml:space="preserve">一是工业兴县战略进一步深入人心。我县是农业大县，过去一个时期我县农业经济一直占主导地位，工业经济是我县的短腿，县域经济发展较为缓慢。针对这种情况，县委、县政府及时调整工作思路，在全县上下明确了“全党抓经济，重点抓工业”的指导思想，做到领导力量向工业倾斜，主要精力向项目倾斜，工作重心向优势骨干企业倾斜，形成了大干工业、大上工业的浓厚氛围。围绕工业发展，全县深入开展了园区建设年、工业建设年、大项目建设年等一系列的活动，工业经济在全县经济中的主导地位迅速提升。特别是乡镇工业发展速度明显加快，全县个镇区规模以上工业企业发展到家，其中，最少的镇也发展到了家，开发区、巨野镇、谢集镇等镇区无论是工业产值，还是利税均翻了几番，甚至几十番。</w:t>
      </w:r>
    </w:p>
    <w:p>
      <w:pPr>
        <w:ind w:left="0" w:right="0" w:firstLine="560"/>
        <w:spacing w:before="450" w:after="450" w:line="312" w:lineRule="auto"/>
      </w:pPr>
      <w:r>
        <w:rPr>
          <w:rFonts w:ascii="宋体" w:hAnsi="宋体" w:eastAsia="宋体" w:cs="宋体"/>
          <w:color w:val="000"/>
          <w:sz w:val="28"/>
          <w:szCs w:val="28"/>
        </w:rPr>
        <w:t xml:space="preserve">二是工业发展速度和质量明显提高。××年，全县规模以上工业完成总产值亿元，比××年增加亿元，年均增长；工业经济在三产中的比重达到，提高个百分点；全县规模以上企业发展到家，比××年增加家。××年，全县规模以上企业共完成工业增加值亿元，是××年的倍，年均增长；实现销售收入亿元，是××年的倍，年均增长；实现利税亿元，是××年的倍，年均增长；上缴税金万元，年均增长；工业经济效益综合指数达到，比去年提高个百分点。</w:t>
      </w:r>
    </w:p>
    <w:p>
      <w:pPr>
        <w:ind w:left="0" w:right="0" w:firstLine="560"/>
        <w:spacing w:before="450" w:after="450" w:line="312" w:lineRule="auto"/>
      </w:pPr>
      <w:r>
        <w:rPr>
          <w:rFonts w:ascii="宋体" w:hAnsi="宋体" w:eastAsia="宋体" w:cs="宋体"/>
          <w:color w:val="000"/>
          <w:sz w:val="28"/>
          <w:szCs w:val="28"/>
        </w:rPr>
        <w:t xml:space="preserve">三是主导产业初具规模。全县初步形成了以粮油、畜牧为基础的食品加工业，以棉花为基础的纺织服装加工业和以山石为基础的建筑、建材加工业。并涌现出了如丝纺织、麟州肉类、花冠酒业、华粮面粉、清大水泥等一批龙头企业，三大产业对经济的贡献能力达到，直接拉动经济增长个百分点。花冠酒业、如丝纺织等家重点骨干企业销售收入、利税、上缴税金分别占规模以上企业的、和。</w:t>
      </w:r>
    </w:p>
    <w:p>
      <w:pPr>
        <w:ind w:left="0" w:right="0" w:firstLine="560"/>
        <w:spacing w:before="450" w:after="450" w:line="312" w:lineRule="auto"/>
      </w:pPr>
      <w:r>
        <w:rPr>
          <w:rFonts w:ascii="宋体" w:hAnsi="宋体" w:eastAsia="宋体" w:cs="宋体"/>
          <w:color w:val="000"/>
          <w:sz w:val="28"/>
          <w:szCs w:val="28"/>
        </w:rPr>
        <w:t xml:space="preserve">四是工业发展后劲明显增强。××年以来，全县累计完成工业投入亿元，尤其是实施大项目建设年以来，全县共落实投资万元以上的工业项目个，其中投资万元以上的项目个，投资万元以上的项目个。清大水泥、维斯达制衣、华星油脂等一批重点项目的建成投产，为工业经济的快速发展注入了活力。另外，宝鑫煤业、麟州热电、绿园纺织二期、大陆机械、华康科技生物、山水水泥、喜盈门染织等一批投资过亿元、过千万元在建项目，正在抓紧实施，一批新的经济增长点正在形成，为我县今年工业经济的快速发展奠定了基础。</w:t>
      </w:r>
    </w:p>
    <w:p>
      <w:pPr>
        <w:ind w:left="0" w:right="0" w:firstLine="560"/>
        <w:spacing w:before="450" w:after="450" w:line="312" w:lineRule="auto"/>
      </w:pPr>
      <w:r>
        <w:rPr>
          <w:rFonts w:ascii="宋体" w:hAnsi="宋体" w:eastAsia="宋体" w:cs="宋体"/>
          <w:color w:val="000"/>
          <w:sz w:val="28"/>
          <w:szCs w:val="28"/>
        </w:rPr>
        <w:t xml:space="preserve">五是银企结合再上新台阶。按照市场、效益、信誉的原则，政府、银行、企业三力合一，推进银企关系的发展。特别是去年，我们多次组织银企合作洽谈会、回访会，各家银行与企业对接，增进了解，银企关系更加密切。去年，全县共筛选出个项目，组织家企业与金融单位洽谈，有家企业与家金融机构签订贷款协议，签约金额达亿元，到位资金万元，是历史上向企业信贷投放最多的一年。银企合作实现了双赢，到××年末，全县金融机构存款余额亿元，比年初增加亿元；贷款余额亿元，比年初增加亿元。</w:t>
      </w:r>
    </w:p>
    <w:p>
      <w:pPr>
        <w:ind w:left="0" w:right="0" w:firstLine="560"/>
        <w:spacing w:before="450" w:after="450" w:line="312" w:lineRule="auto"/>
      </w:pPr>
      <w:r>
        <w:rPr>
          <w:rFonts w:ascii="宋体" w:hAnsi="宋体" w:eastAsia="宋体" w:cs="宋体"/>
          <w:color w:val="000"/>
          <w:sz w:val="28"/>
          <w:szCs w:val="28"/>
        </w:rPr>
        <w:t xml:space="preserve">应该说，在国家实施和加强宏观调控，生产要素供求矛盾突出，特别是我县工业结构受宏观形势制约明显的情况下，全县工业经济取得这样的成绩，是来之不易的。但是，我们还要清醒地认识到，我县工业落后的面貌并未得到根本改变。从总体来看，我县仍处于工业化初始阶段，与发达地区相比，工业发展还存在相当大的差距。一是加快工业发展的认识不到位，项目推进的难度较大。部分干部对“工业兴县”重要性的认识不足，在理解和执行国家宏观调控政策上尚有片面性、偏差性；从投资者来看，存在着投资胆怯，投资力度减弱的情况。这种状况严重影响了我县工业经济的发展，表现在新开工的大项目数量较少，新项目建设速度较慢，大的后备项目不足。二是工业经济总量偏低。××年全县工业总产值在全省个县（市、区）的位次仅是第位。在三次产业结构中，第二产业占生产总值的比重仅为，低出全省的个百分点。三是工业内部结构不合理。“三少、三小、三低、两多”的现</w:t>
      </w:r>
    </w:p>
    <w:p>
      <w:pPr>
        <w:ind w:left="0" w:right="0" w:firstLine="560"/>
        <w:spacing w:before="450" w:after="450" w:line="312" w:lineRule="auto"/>
      </w:pPr>
      <w:r>
        <w:rPr>
          <w:rFonts w:ascii="宋体" w:hAnsi="宋体" w:eastAsia="宋体" w:cs="宋体"/>
          <w:color w:val="000"/>
          <w:sz w:val="28"/>
          <w:szCs w:val="28"/>
        </w:rPr>
        <w:t xml:space="preserve">象突出，“三少”：即大中型企业少、集团企业少、骨干企业少。在全县户工业企业中，规模以上企业只有户，仅占工业企业总数的。“三小”：即产业规模小、产品科技含量小、市场容量小。“三低”：即资源的合理开发利用率低、工业化程度低、对财政贡献率低。“两多”：即企业分散经营多、传统小企业多。四是全县工业尚为资源支撑型企业。初级原料加工业的特征较</w:t>
      </w:r>
    </w:p>
    <w:p>
      <w:pPr>
        <w:ind w:left="0" w:right="0" w:firstLine="560"/>
        <w:spacing w:before="450" w:after="450" w:line="312" w:lineRule="auto"/>
      </w:pPr>
      <w:r>
        <w:rPr>
          <w:rFonts w:ascii="宋体" w:hAnsi="宋体" w:eastAsia="宋体" w:cs="宋体"/>
          <w:color w:val="000"/>
          <w:sz w:val="28"/>
          <w:szCs w:val="28"/>
        </w:rPr>
        <w:t xml:space="preserve">为突出，占全县工业总产值％的棉花、林业、畜产品等加工均属于资源型产业。强县之基在于工业，县域经济的发展关键在工业，潜力在工业，希望也在工业。如果我们不下大力气改变这一状况，就不可能从根本上摆脱全县经济发展相对落后的局面，也不可能真正统筹城乡发展、统筹区域发展，推进城镇化建设步伐，实现全县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十一五”期间，是实现我县经济社会发展的关键时期，在加快推进现代化建设的历史进程中，工业肩负着促进一产带动三产的重任，因此，做好当前及今后一个时期的工业工作，意义十分重大。目前，我县工业发展正在面临着良好的机遇和条件。世界经济仍将保持平稳增长势头，为我县工业利用外资提供了广阔的空间。国家将继续加强和改善宏观调控，实行稳健的财政和货币政策，经济发展还在高增长期内运行。省里进一步加大对欠发达县帮扶力度，将有力促进我县工业的发展。县委、县政府高度重视工业，把全力突破工业放在各项工作的首位。加快发展工业，已成为全县共识，全县上下大干工业、大上工业的氛围更加浓厚。经过几年的努力，我县已形成了一批具有一定规模、经济效益较好的重点企业，拥有一批市场前景好、潜力大的好产品，一套良好的运行机制，一批勇于干事创业、开拓进取的企业家。同时，我县交通、电力、通信等基础设施条件进一步改善。因此，只要我们坚定信心，把握机遇，奋力拼搏，扎实苦干，我县工业一定能够实现超常规、跨越式发展。</w:t>
      </w:r>
    </w:p>
    <w:p>
      <w:pPr>
        <w:ind w:left="0" w:right="0" w:firstLine="560"/>
        <w:spacing w:before="450" w:after="450" w:line="312" w:lineRule="auto"/>
      </w:pPr>
      <w:r>
        <w:rPr>
          <w:rFonts w:ascii="宋体" w:hAnsi="宋体" w:eastAsia="宋体" w:cs="宋体"/>
          <w:color w:val="000"/>
          <w:sz w:val="28"/>
          <w:szCs w:val="28"/>
        </w:rPr>
        <w:t xml:space="preserve">二、突出重点，乘势而上，努力实现工业经济发展的新突破</w:t>
      </w:r>
    </w:p>
    <w:p>
      <w:pPr>
        <w:ind w:left="0" w:right="0" w:firstLine="560"/>
        <w:spacing w:before="450" w:after="450" w:line="312" w:lineRule="auto"/>
      </w:pPr>
      <w:r>
        <w:rPr>
          <w:rFonts w:ascii="宋体" w:hAnsi="宋体" w:eastAsia="宋体" w:cs="宋体"/>
          <w:color w:val="000"/>
          <w:sz w:val="28"/>
          <w:szCs w:val="28"/>
        </w:rPr>
        <w:t xml:space="preserve">今年是实施“十一五”计划的开局之年，是保持经济增长良好势头、乘势而上的关键一年。我们必须进一步牢固树立“工业兴县”的战略思想，从全县经济社会发展的大局和实现可持续发展的高度来认识发展工业的重要性，重新审视工业，重视工业，增强加快发展工业的紧迫感和责任感，以积极负责的工作、开拓创新的精神和扎实深入的作风去发现问题、迎接挑战、解决矛盾、突破难关，从而打开工业经济新局面。按照县委十一届七次全会和县人大十五届四次会议精神，今年及今后一个时期我县工业经济工作总的指导思想是：以“三个代表”重要思想和党的十六大、十六届四中、五中全会精神为指针，以科学发展观统领全局，以培育主导产业和大项目建设为重点，加快工业化进程，努力在培植骨干企业、调整工业结构、扩大经济总量、加强银企合作、加强企业家队伍建设、优化工业发展环境等方面实现新突破，推动全县工业经济持续健康快速发展。今年工业发展的主要目标是：全县规模以上工业企业发展到家，完成总产值亿元，增长；实现利税亿元，增长，全县利税过万元的企业达到家以上，其中利税过千万元的家。为完成上述任务目标，今年必须全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创新思维，努力在工业经济发展的着力点上实现新突破。我们抓工业发展，要具有战略的眼光和思维，必须明确巨野的工业发展定位，找准工业发展的着力点，选准和打造适合巨野发展的优势产业，形成具有巨野特色的工业发展格局。就我县实际情况来看，实现工业经济的发展必须找准三个着力点。一是以做大做强现有企业为着力点。我们必须清醒的认识到，工业基础薄弱，企业规模小，支柱产业单一，缺乏龙头骨干企业支撑已成为我县加快发展、协调发展的重要制约因素。因此，县委、县政府确定今后一个时期要加大现有企业群体的支持力度，把培植骨干企业发展作为今年突破工业的主线，围绕支柱产业，依托现有企业，着力实施好大企业发展战略，壮大骨干企业队伍。要认真落实培育发展优势骨干企业的政策措施，选择一批基础较好、规模较大、市场前景好、发展潜力大的工业企业进行重点培植，重点实施“三个五”工程和梯次推进战略。即培强花冠酒业、佳农果蔬、如丝纺织、仲元纺织、绿园纺织家优势骨干企业，确保三项指标年均增长；培植润华制药、维斯达制衣、华星油脂、麒麟农化、清大水泥家后续骨干企业，确保三项指标增长以上；培养大陆机械、龙泰果蔬、金火焰燃气、华康科技生物、信合纺织个潜在骨干企业，确保三项指标增长以上。为进一步激励企业做大做强，县委、县政府研究决定，今年对企业实行奖励制度，即对上缴税金增幅超过的企业，其增收部分地方留成全部返还企业，用于支持企业发展。希望各企业进一步增强加快发展的紧迫感和使命感，抢抓机遇，大干快上，尽快把企业做大做强。二是以发展煤化工工业为着力点。煤化工产业是我县工业经济腾飞的潜力和希望所在。因此，我们要抓住龙固矿井即将出煤的有利时机，按照“着力发展煤焦化、积极推进煤液化和煤气化、加快煤层气勘探和开发”的思路，大力发展煤化工产业。有关部门要精心搞好相关项目的策划，积极研究制定加快煤化工项目实施的政策措施，储备和引进一批科技含量和产出效益高的大项目，推进煤炭产业上下游项目在煤化工基地聚集。对于看准的项目，要抢上、快上，尽快发挥效益。今年，要突出抓好万吨焦化及万吨甲醇、万吨甲醇项目的运作，全力加快宝鑫煤业的建设进度，确保尽快投产见效。三是以发展农副产品加工工业为着力点。目前，我县已初步形成了一些农副产品加工企业，但是要看到这些产业基础还比较薄弱，产业发展水平不高，突出表现为“特而不优，优而不强”，大部分农副产品加工还处在初级加工阶段，产业链条延深不够，实现工业化的任务仍然十分艰巨。但是要看到我们在棉花、林果、畜牧、瓜菜等农业资源方面，还有很多没有开发的领域和空间，这为工业发展提供了优越的前提条件。当前关键是要发挥这些资源优势，抓好资源优势与市场的对接，把发展农副产品精深加工作为促进农业结构调整和农民增收的主抓手，努力培育壮大现有“农”字牌龙头企业，重点做大做强粮油加工、畜产品加工、果蔬加工等一批骨干龙头企业。只有这样，才能利用资源优势发展工业，把潜在的资源优势转化为现实的经济优势，促进县域经济快速健康发展。</w:t>
      </w:r>
    </w:p>
    <w:p>
      <w:pPr>
        <w:ind w:left="0" w:right="0" w:firstLine="560"/>
        <w:spacing w:before="450" w:after="450" w:line="312" w:lineRule="auto"/>
      </w:pPr>
      <w:r>
        <w:rPr>
          <w:rFonts w:ascii="宋体" w:hAnsi="宋体" w:eastAsia="宋体" w:cs="宋体"/>
          <w:color w:val="000"/>
          <w:sz w:val="28"/>
          <w:szCs w:val="28"/>
        </w:rPr>
        <w:t xml:space="preserve">（二）创新机制，努力在扩大工业经济总量上实现新突破。扩大经济总量，是巨野工业经济实现跨越式发展的重要举措，今年要牢牢抓住这个关键不放松。工作中重点走好四条路子：一是走盘活存量的路子。目前，县里已经成立了盘活企业不良资产工作领导小组，各主管部门也成立了相应的工作小组，各项工作已全面开展。这里我再重审三项原则，首先，要坚持先易后难、逐步推开的原则，稳妥操作，决不能急于求成，并确保不出乱子。其次，要坚持靠优质增量带动存量的原则，千方百计扩大有效投入，活化存量资产。第三，要坚持尊重职工意愿，维护好职工利益的原则。会后，各工作小组要进一步加大工作力度，切实把企业的状况查实摸清，并制定出可操作性较强的启动方案，争取月底前能有一半以上的停产半停产企业启动生产。县领导小组要及时搞好督促调度，帮助解决好具体工作中遇到的实际困难和问题。同时，积极在项目推介、融资协调、政策服务、市场开拓等方面为企业服好务、引好路，最大限度地激发企业自身发展的积极性。二是走培育增量的路子。重点做好在建项目的推进力度。各项目单位要精心组织，周密安排，加快建设进度，力争早日投产达产，使其尽快成为新的经济增长点。三是走借力发展的路子。工业要大发展，投入必须大增长。投入从何而来？靠企业自身积累太慢，靠社会集资太险，靠银行贷款太难，靠财政投入太少，走引资联合的路最快。因此，我们一定要把扩大开放作为加快工业发展的根本措施来抓。要按照“六个转变”的工作思路，切实抓好企业的招商引资工作，有效扩大企业规模。同时，要善于算大帐、算活帐、算远帐，坚决克服怕吃亏、怕失权、怕让利的保守思路，主动投靠大公司、大集团，依靠他们的品牌、资金、技术来加快发展自己。四是走发展民营经济的路子。民营经济是当前经济发展中最具活力的经济。从目前统计的情况来看，民营企业在我县经济发展中已是“三分天下有其二”了。因此，各级各有关部门要进一步加大对加快民营经济发展的政策宣传力度，在市场准入、扶持服务、优化环境、引导管理等方面采取行之有效的措施，把政策的内涵真正转化为促进民营经济发展的强大动力。要继续实施产业拉动、龙头带动、市场催动、外向驱动和能人带动“五动”战略，再掀民营经济发展新热潮，进一步把民营经济这个“亮点”做大做强。确保年内新发展固定资产投资过万元的企业家，其中万元以上的家，过万元的家；民营经济营业收入达到亿元，增幅保持在以上；民营经济上缴税金突破万元，对财政的贡献能力达到以上。</w:t>
      </w:r>
    </w:p>
    <w:p>
      <w:pPr>
        <w:ind w:left="0" w:right="0" w:firstLine="560"/>
        <w:spacing w:before="450" w:after="450" w:line="312" w:lineRule="auto"/>
      </w:pPr>
      <w:r>
        <w:rPr>
          <w:rFonts w:ascii="宋体" w:hAnsi="宋体" w:eastAsia="宋体" w:cs="宋体"/>
          <w:color w:val="000"/>
          <w:sz w:val="28"/>
          <w:szCs w:val="28"/>
        </w:rPr>
        <w:t xml:space="preserve">（三）加强技改，努力在提升工业经济的整体水平上实现突破。当前我县工业企业面临的诸多矛盾和困难，从根本上看，仍然是结构性问题，即产业、产品和企业组织结构不能适应市场经济的要求。特别是一些高科技含量、高附加值、精深加工的产品比重低，致使我县工业产品市场竞争能力差，市场占有率不高。针对这些问题，我县工业经济必须以技术改造为重点，促进产品结构和组织结构的调整优化，努力提升工业经济发展的整体水平。一是大力实施科技兴工战略。坚持有市场、有效益、有竞争力的原则，鼓励企业技术改造和技术创新。有条件的企业特别是重点企业要建立自己的研发机构，面向市场调整产品结构，不断开发新产品，提高市场竞争力。经贸局等有关部门要加强指导，学习优秀企业建设技术中心的成功经验，制定政策措施，支持引导企业吸纳高新技术，加快科技成果的应用和转化，不断推动产品结构升级。今年全县技改投资额力争达到亿元，实施好花冠酒业、维斯达制衣、贝禾软管、绿园纺织、恒泉油脂等个技改项目。只要我们持之以恒，坚持数年，巨野的工业经济必将跨越量的扩张，实现质的飞跃。二是大力实施名牌带动战略。一个企业是否拥有名牌，既表明其经济实力和市场地位，也反映着企业公信力、可持续发展力的大小。因此，必须把大力组织实施名牌带动战略贯穿于整个工业经济工作。要研究制定品牌创建实施方案，明确品牌培育规划，加大对企业创牌的扶持力度。要围绕粮棉、畜牧、油料、食品加工等重点行业，选择一批具备一定基础、有发展前景的企业产品，进行重点支持，搞好品牌培育。力争年内新培育出个全省名牌产品，通过至年的努力，实现全县中国名牌零的突破，全省名牌产品达到个，并初步形成一批较具规模的名牌产品企业群体。三是大力发展循环经济。发展循环经济是建设节约型社会的重要举举措。我们一定要以尽可能少的资源消耗和尽可能小的环境代价取得最大的经济产出实现经济、社会和环境效益相统一。要加强生态企业建设按照资源的合理利用，运用高新技术和先进适用技术改造传统产业，淘汰高耗能、重污染的落后工艺、技术和设备。各企业要根据自身特点加快制定并组织实施节约型企业建设的具体措施，通过开展多种形式的节能降耗活动，努力提高资源综合利用率和重复利用率并大力发展精、深加工产品，提高产品附加值，降低万元产值综合能耗，推动节约型社会建设向纵深发展。好范文版权所有</w:t>
      </w:r>
    </w:p>
    <w:p>
      <w:pPr>
        <w:ind w:left="0" w:right="0" w:firstLine="560"/>
        <w:spacing w:before="450" w:after="450" w:line="312" w:lineRule="auto"/>
      </w:pPr>
      <w:r>
        <w:rPr>
          <w:rFonts w:ascii="宋体" w:hAnsi="宋体" w:eastAsia="宋体" w:cs="宋体"/>
          <w:color w:val="000"/>
          <w:sz w:val="28"/>
          <w:szCs w:val="28"/>
        </w:rPr>
        <w:t xml:space="preserve">四立足长远，切实在培养企业家队伍上实现新突破。企业家在现代市场经济的发展中具有举足轻重的作用。搞好一个企业，关键要有一个好的企业经营者；加快一个地区的工业发展，必须造就一支过硬的企业家队伍。因此，今年和今后一个时期，我们要把企业人才队伍建设列入全县人才队伍建设的整体规划，完善配套政策措施，加大实施力度。一是进一步完善激励机制。要逐步建立健全企业优秀人才奖励、津贴和补助制度，把工资福利待遇向优秀人才和关键岗位倾斜。今年县里将拿出专项资金对做出突出贡献的企业老总进行重奖。同时，坚持把对企业家的约束监督作为企业家队伍建设的重要工作来抓，严格执行企业经营者责任追究制度，把保护寓于监督之中，从机制上有力地保证了企业家的健康成长，促进经营者勤奋工作、廉洁治企。二是进一步加大培训力度。今年县委、县政府把企业家队伍建设放到重要位置，将聘请知名专家，采取短期轮训、合作办班、函授教学、定期培训、“菜单式”选课、组织到外地知名企业学习等多种形式，搞好对现有企业家的培训，不断开拓企业家的视野，提升我县企业经营管理水平。三是进一步加强企业家自身建设。在当前知识经济、信息经济飞速发展的时代，新情况、新情况层出不穷，不加强自身建设就会落伍。因此，各位企业负责人要永不满足地加强学习，注重学习国家的方针政策，懂得市场经济的基本知识，通晓本行业的专业知识，努力提高自身素质和适应市场经济的能力。要做到边学习边实践，把自己锤炼成具有政治家的眼光、军事家的胆略、艺术家的细腻复合型人才。在座的每一位企业负责人都要转变观念，增强加快发展的责任感、紧迫感，瞄准行业强手，积极向本行业的排头兵企业学习，努力做大做强企业。</w:t>
      </w:r>
    </w:p>
    <w:p>
      <w:pPr>
        <w:ind w:left="0" w:right="0" w:firstLine="560"/>
        <w:spacing w:before="450" w:after="450" w:line="312" w:lineRule="auto"/>
      </w:pPr>
      <w:r>
        <w:rPr>
          <w:rFonts w:ascii="宋体" w:hAnsi="宋体" w:eastAsia="宋体" w:cs="宋体"/>
          <w:color w:val="000"/>
          <w:sz w:val="28"/>
          <w:szCs w:val="28"/>
        </w:rPr>
        <w:t xml:space="preserve">（五）多措并举，努力在破解融资难题上实现新突破。当前，资金问题已成为制约企业生存和发展的重要因素，破解资金难题是提高企业运行质量的当务之急。目前，我县企业还是以“输血”式为主进行自我发展，远未达到自身“造血”的功能，对金融部门有相当大的依赖性；另外，由于信用体系的不健全，个别企业信用意识淡薄，拖欠债务的情况时有发生，致使银行贷款风险增加，失去了贷款的信心。这就导致企业贷款难和银行难贷款两种现象并存，在这个问题上，要引起我们高度重视，采取措施，认真解决。一是从金融部门讲，要更新观念，积极争取上级银行的支持，灵活执行贷款政策，把握好资金投向，不但对经济实力强的大企业放贷，对经济效益好、信誉高、有发展前途的中小企业也要敢于放贷，特别是对好的投资项目，要善于放贷，逐步提高中小企业的信贷比例，促使中小企业更快更好地发展。二是从经济主管部门讲，要切实完善信用担保体系建设。要按照国家产业政策和行业规划，积极组织引导企业进一步强化信用意识，逐户制定升级方案，年内争取规范以上企业全部达到银行授信标准。同时加强对中小企业的引导、帮助和支持，逐步建立健全资金担保、产品开发、市场信息、中介服务等具有综合功能的服务体系，为我县中小企业提供一个良好的发展环境。今年重点抓好县企业信用担保公司的规范化运作，努力提高担保效能，并深入开展“诚信建设年”活动，继续推进银企合作，争取金融机构的大力支持。三是从企业本身讲，要不断建立健全信用体系。良好的信誉是企业最大的无形资产，也是企业资本与金融资本有效结合的重要保证。县域企业应视诚信为生命，讲信用、守合同，以良好的信誉赢得金融机构的贷款支持。各企业要认真规范财务行为，健全财务制度，按时偿还贷款本息，以实际行动争当银行优质客户，形成企业与银行互信互利的关系，从而为自身发展，也为县域经济争取更多的信贷支持和发展机遇。四是从民间投资讲，要完善政策，进一步激活民间的投资，广泛吸引各类资本，引导民间资本投入到工业领域，发挥民间资本对工业经济的支持作用。各有关部门要密切关注民间融资发展趋势，因势利导，及时了解信息，掌握情况，鼓励民间资金实体采取合法方式开展民间信贷活动，并引导民间资金采取入股等方式实现资金聚集，为中小企业提供更大规模的信贷资金服务，使之真正成为金融业的一种互助式的补充。</w:t>
      </w:r>
    </w:p>
    <w:p>
      <w:pPr>
        <w:ind w:left="0" w:right="0" w:firstLine="560"/>
        <w:spacing w:before="450" w:after="450" w:line="312" w:lineRule="auto"/>
      </w:pPr>
      <w:r>
        <w:rPr>
          <w:rFonts w:ascii="宋体" w:hAnsi="宋体" w:eastAsia="宋体" w:cs="宋体"/>
          <w:color w:val="000"/>
          <w:sz w:val="28"/>
          <w:szCs w:val="28"/>
        </w:rPr>
        <w:t xml:space="preserve">三、加强领导，强化措施，确保完成各项工作任务</w:t>
      </w:r>
    </w:p>
    <w:p>
      <w:pPr>
        <w:ind w:left="0" w:right="0" w:firstLine="560"/>
        <w:spacing w:before="450" w:after="450" w:line="312" w:lineRule="auto"/>
      </w:pPr>
      <w:r>
        <w:rPr>
          <w:rFonts w:ascii="宋体" w:hAnsi="宋体" w:eastAsia="宋体" w:cs="宋体"/>
          <w:color w:val="000"/>
          <w:sz w:val="28"/>
          <w:szCs w:val="28"/>
        </w:rPr>
        <w:t xml:space="preserve">今年我县工业经济的任务十分繁重，工作中遇到的问题和困难会很多，我们必须用超常规的思维，采取强有力的措施，切实对工业经济的领导，确保完成工业经济的各项任务。</w:t>
      </w:r>
    </w:p>
    <w:p>
      <w:pPr>
        <w:ind w:left="0" w:right="0" w:firstLine="560"/>
        <w:spacing w:before="450" w:after="450" w:line="312" w:lineRule="auto"/>
      </w:pPr>
      <w:r>
        <w:rPr>
          <w:rFonts w:ascii="宋体" w:hAnsi="宋体" w:eastAsia="宋体" w:cs="宋体"/>
          <w:color w:val="000"/>
          <w:sz w:val="28"/>
          <w:szCs w:val="28"/>
        </w:rPr>
        <w:t xml:space="preserve">一要转变思想观念。目前，一些企业主管部门和职能部门，总是在埋怨改制后企业不听话了、管不了。我看，这是官本位思想在作怪。实践证明，计划经济条件下领导和管理的模式和方法已经过时了，必须靠市场来主导企业发展。思想落后了，工作必然落后。我们不能总是停留在“老一套”的思维模式上。从现在开始，各级各部门要彻底摒弃“管”企业的思想，在思想观念上要与时俱进，从领导的角色转换到服务上来。各级各部门要切实转变观念，转换角色，进一步提高对优化企业发展环境重要性的认识，寻找差距，采取切实措施，改变一切束缚发展的做法和规定，革除影响发展的体制弊端。要不断增强服务意识、责任意识、法律意识、廉政意识、效率意识和创新意识理顺政府与企业之间的关系界定政府与企业的边界，从对企业的行政性管理转变到为企业创造良好的发展环境和公共服务上来。</w:t>
      </w:r>
    </w:p>
    <w:p>
      <w:pPr>
        <w:ind w:left="0" w:right="0" w:firstLine="560"/>
        <w:spacing w:before="450" w:after="450" w:line="312" w:lineRule="auto"/>
      </w:pPr>
      <w:r>
        <w:rPr>
          <w:rFonts w:ascii="宋体" w:hAnsi="宋体" w:eastAsia="宋体" w:cs="宋体"/>
          <w:color w:val="000"/>
          <w:sz w:val="28"/>
          <w:szCs w:val="28"/>
        </w:rPr>
        <w:t xml:space="preserve">二要改进经济运行调度的方式和内容。在抓好工业经济运行指标调度的同时，要进一步改进调度方式，深入基层，贴近实际，从源头上研究影响经济运行的因素，分析经济运行中存在的矛盾和问题，探讨研究经济运行的规律，总结经济运行中好的经验做法，及时帮助企业解决生产经营中遇到的突出问题，确保经济运行的顺畅。特别是各镇区领导干部要正确把握国家宏观经济政策，加强工业知识的学习，积极探索市场经济条件下组织工业工作的方式和方法，密切关注工业发展动态，引导好、服务好工业发展。要把产业培育、技术创新、重点企业作为调度组织经济运行中的重中之重。针对近年来我县工业投入较大的实际，要把如何使我县工业投入和已形成的生产能力发挥出最大效益作为当前经济运行调度的中心工作。各镇区、各部门要逐个项目、逐个企业拉出单子，分析研究，帮助解决实际问题。对即将建成的也要提前做好资金、原材料等生产要素的配置准备工作，确保如期竣工投产。今后，县里还将进一步加大督导调度力度，并将调度结果每月通报一次，对因工作不力，完不成计划进度，贻误发展机遇的全县通报批评，并严格追究主要负责人的责任。</w:t>
      </w:r>
    </w:p>
    <w:p>
      <w:pPr>
        <w:ind w:left="0" w:right="0" w:firstLine="560"/>
        <w:spacing w:before="450" w:after="450" w:line="312" w:lineRule="auto"/>
      </w:pPr>
      <w:r>
        <w:rPr>
          <w:rFonts w:ascii="宋体" w:hAnsi="宋体" w:eastAsia="宋体" w:cs="宋体"/>
          <w:color w:val="000"/>
          <w:sz w:val="28"/>
          <w:szCs w:val="28"/>
        </w:rPr>
        <w:t xml:space="preserve">三要完善考核指标体系。当前全县工业经济发展正处于历史的最佳期，好局面来之不易。我们要正确处理加快发展步伐与落实科学发展观、保持增长势头与执行宏观调控政策之间的关系，确保全年工业经济各项目标的实现。根据新形势，我们经过反复研究，决定从今年开始，逐步加大工业经济在镇区综合考核中的权重，并将规模企业数量、产品销售收入、利税、软件建设四项内容纳入考核范围，同时设立工业发展奖，进而激励全县上下比、学、赶、超，大上工业、大干工业的热情。工业考核调整办法（讨论稿），会前已发给了大家。刚才，孟县长又代表县政府与各镇区也签订了目标责任书。考核是一种手段，也代表了一种导向。各镇区、部门要认真领会文件精神，充分认识这次考核指标调整的目的和意义，加强组织领导，做好宣传发动，抓紧指标分解，明确专人负责，务必完成县里下达的任务指标。对完成任务较好的镇区，县委、县政府在对其进行表彰的同时，还将适当给予物质奖励；对完不成任务且处于后三名的，在全县范围内通报批评，对主要负责人给予黄牌警告。</w:t>
      </w:r>
    </w:p>
    <w:p>
      <w:pPr>
        <w:ind w:left="0" w:right="0" w:firstLine="560"/>
        <w:spacing w:before="450" w:after="450" w:line="312" w:lineRule="auto"/>
      </w:pPr>
      <w:r>
        <w:rPr>
          <w:rFonts w:ascii="宋体" w:hAnsi="宋体" w:eastAsia="宋体" w:cs="宋体"/>
          <w:color w:val="000"/>
          <w:sz w:val="28"/>
          <w:szCs w:val="28"/>
        </w:rPr>
        <w:t xml:space="preserve">四要狠抓工作落实。各镇区要结合本地实际，突出重点，着力扶持，加快工业发展。各企业要明确发展目标，切实组织好生产经营，努力开拓市场，尽快把企业做大做强。要加强基础工作，建立统计台帐，配备专职人员，严格按照《统计法》要求，及时准确上报有关数据和报表，不准虚报瞒报。对不按规定要求上报的镇区和企业，经贸局、统计局要责令其限期整改。同时，抓紧做好第一季度的工业经济运行，从月份工业生产的运行情况下，各项工业指标的增长幅度是比较好的，但与全年目标序时进度要求比还有一定差距。因此，要狠抓月份的工业生产，科学调度生产要素，组织引导各企业开足马力，满负荷生产；欠序时较多的镇要采取措施，狠抓补欠，把目标排到具体企业和产品，确保实现首季开门红，为完成全年任务争取主动。</w:t>
      </w:r>
    </w:p>
    <w:p>
      <w:pPr>
        <w:ind w:left="0" w:right="0" w:firstLine="560"/>
        <w:spacing w:before="450" w:after="450" w:line="312" w:lineRule="auto"/>
      </w:pPr>
      <w:r>
        <w:rPr>
          <w:rFonts w:ascii="宋体" w:hAnsi="宋体" w:eastAsia="宋体" w:cs="宋体"/>
          <w:color w:val="000"/>
          <w:sz w:val="28"/>
          <w:szCs w:val="28"/>
        </w:rPr>
        <w:t xml:space="preserve">同志们，今年工业工作任务艰巨而繁重，我们一定要按照县委、县政府的统一部署，进一步解放思想，扎实工作，开拓进取，团结拼搏，努力开创全县工业工作新局面，为全县经济和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刘喜杰市长在全市工业经济工作会议上的讲话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的主要任务是：贯彻落实全省工业经济工作会议、市委四届八次全会暨全市经济工作会议、市五次党代会和市五届人大三次会议精神，认真总结2025年我市工业经济工作，深入分析全市工业经济发展形势，安排和部署今年全市工业经济工作任务，进一步推动全市工业经济又好又快发展，为建设全面小康的长白山第一市做出更大的贡献。</w:t>
      </w:r>
    </w:p>
    <w:p>
      <w:pPr>
        <w:ind w:left="0" w:right="0" w:firstLine="560"/>
        <w:spacing w:before="450" w:after="450" w:line="312" w:lineRule="auto"/>
      </w:pPr>
      <w:r>
        <w:rPr>
          <w:rFonts w:ascii="宋体" w:hAnsi="宋体" w:eastAsia="宋体" w:cs="宋体"/>
          <w:color w:val="000"/>
          <w:sz w:val="28"/>
          <w:szCs w:val="28"/>
        </w:rPr>
        <w:t xml:space="preserve">刚才，立平同志通报了2025年全市工业经济工作情况和2025年全市工业经济工作安排意见，我完全赞同。下面，我就如何做好全市工业经济工作，讲三方面的意见。</w:t>
      </w:r>
    </w:p>
    <w:p>
      <w:pPr>
        <w:ind w:left="0" w:right="0" w:firstLine="560"/>
        <w:spacing w:before="450" w:after="450" w:line="312" w:lineRule="auto"/>
      </w:pPr>
      <w:r>
        <w:rPr>
          <w:rFonts w:ascii="宋体" w:hAnsi="宋体" w:eastAsia="宋体" w:cs="宋体"/>
          <w:color w:val="000"/>
          <w:sz w:val="28"/>
          <w:szCs w:val="28"/>
        </w:rPr>
        <w:t xml:space="preserve">一、关于全市工业经济基本形势</w:t>
      </w:r>
    </w:p>
    <w:p>
      <w:pPr>
        <w:ind w:left="0" w:right="0" w:firstLine="560"/>
        <w:spacing w:before="450" w:after="450" w:line="312" w:lineRule="auto"/>
      </w:pPr>
      <w:r>
        <w:rPr>
          <w:rFonts w:ascii="宋体" w:hAnsi="宋体" w:eastAsia="宋体" w:cs="宋体"/>
          <w:color w:val="000"/>
          <w:sz w:val="28"/>
          <w:szCs w:val="28"/>
        </w:rPr>
        <w:t xml:space="preserve">纵观我市工业经济发展的历程，特别是近几年工业经济发生的变化，我们不难看出，白山工业经济已经走出了多年徘徊的局面，正在步入或者说已经步入一个快速发展时期。大家知道，“九五”期间和“十五”前期，白山工业发展速度在全省始终处于后位，2025年至2025年，全市规模以上工业实现增加值的增幅分别为-3.3%、8.9%和6.19%。“十五”期末的后两年，全市工业经济发展速度明显加快，2025年至2025年，全市规模以上工业实现增加值增幅分</w:t>
      </w:r>
    </w:p>
    <w:p>
      <w:pPr>
        <w:ind w:left="0" w:right="0" w:firstLine="560"/>
        <w:spacing w:before="450" w:after="450" w:line="312" w:lineRule="auto"/>
      </w:pPr>
      <w:r>
        <w:rPr>
          <w:rFonts w:ascii="宋体" w:hAnsi="宋体" w:eastAsia="宋体" w:cs="宋体"/>
          <w:color w:val="000"/>
          <w:sz w:val="28"/>
          <w:szCs w:val="28"/>
        </w:rPr>
        <w:t xml:space="preserve">别以28.33%和27.8%的速度高位运行，在全省的位次明显提高。2025年，全市规模以上工业完成总产值170.2亿元，同比增长30.6%，是2025年的2倍；完成工业增加值65.7亿元，同比增长24.2%，是2025年的2倍；实现利润5.9亿元，同比增长32.3%，是2025年的3倍。产值和增加值累计增幅分别列全省第三位，全市工业经济呈现出前所未有的好形势。</w:t>
      </w:r>
    </w:p>
    <w:p>
      <w:pPr>
        <w:ind w:left="0" w:right="0" w:firstLine="560"/>
        <w:spacing w:before="450" w:after="450" w:line="312" w:lineRule="auto"/>
      </w:pPr>
      <w:r>
        <w:rPr>
          <w:rFonts w:ascii="宋体" w:hAnsi="宋体" w:eastAsia="宋体" w:cs="宋体"/>
          <w:color w:val="000"/>
          <w:sz w:val="28"/>
          <w:szCs w:val="28"/>
        </w:rPr>
        <w:t xml:space="preserve">分析我市工业经济，特别是2025年工业经济形势，主要呈现以下五个方面特点：</w:t>
      </w:r>
    </w:p>
    <w:p>
      <w:pPr>
        <w:ind w:left="0" w:right="0" w:firstLine="560"/>
        <w:spacing w:before="450" w:after="450" w:line="312" w:lineRule="auto"/>
      </w:pPr>
      <w:r>
        <w:rPr>
          <w:rFonts w:ascii="宋体" w:hAnsi="宋体" w:eastAsia="宋体" w:cs="宋体"/>
          <w:color w:val="000"/>
          <w:sz w:val="28"/>
          <w:szCs w:val="28"/>
        </w:rPr>
        <w:t xml:space="preserve">（一）产业结构调整步伐加快。我们坚持以依托资源而不依赖资源的发展思路，着力加快结构调整步伐。煤炭资源整合取得成果，产业链条正向煤化工方向延伸，镁合金压铸件、单晶硅、碳化硅微粉等资源型产业的下游产品得到进一步开发，复合地板、家具、百叶窗规模能力增强，硅藻土的综合利用，特别是二、三级土的利用问题正在得到有效解决，医药、绿色食品等特色产业规模进一步提升，人参、复合地板、矿泉水、硅藻土等特色产业园区、工业集中区的建设取得重大突破，产业集聚效应已初步显现。更为可喜的是，我市的加工制造业水平明显提高，汽车配套、机械、电子、纺织等行业的存量资产得以盘活，与大企业配套能力不断增强，铝车轮、轿车门、众邦电子、驶多飞等企业为一汽和国内外汽车零部件供应商的供货能力明显增强。2025年，在全市工业经济总量明显扩充的前提下，资源型产业所占比重呈下降趋势，非资源型产业所占比重同比上升6个百分点，轻化工业所占比重也呈上升趋势，同比上</w:t>
      </w:r>
    </w:p>
    <w:p>
      <w:pPr>
        <w:ind w:left="0" w:right="0" w:firstLine="560"/>
        <w:spacing w:before="450" w:after="450" w:line="312" w:lineRule="auto"/>
      </w:pPr>
      <w:r>
        <w:rPr>
          <w:rFonts w:ascii="宋体" w:hAnsi="宋体" w:eastAsia="宋体" w:cs="宋体"/>
          <w:color w:val="000"/>
          <w:sz w:val="28"/>
          <w:szCs w:val="28"/>
        </w:rPr>
        <w:t xml:space="preserve">升了1.2个百分点。投资在产业结构调整中发挥了关键作用，2025和2025年是我市有史以来技改投资最大、技改项目最多的两年，两年分别完成技改投资19.8亿元和40.2亿元，分别比上年同期增长108%和103%，工业技改投资连续两年翻番，同时，全市工业项目投资连续两年占全社会固定资产投资的比重都在60%左右，为扩大全市工业经济总量、提升发展速度、推进产业结构调整起到了重要的拉动作用。</w:t>
      </w:r>
    </w:p>
    <w:p>
      <w:pPr>
        <w:ind w:left="0" w:right="0" w:firstLine="560"/>
        <w:spacing w:before="450" w:after="450" w:line="312" w:lineRule="auto"/>
      </w:pPr>
      <w:r>
        <w:rPr>
          <w:rFonts w:ascii="宋体" w:hAnsi="宋体" w:eastAsia="宋体" w:cs="宋体"/>
          <w:color w:val="000"/>
          <w:sz w:val="28"/>
          <w:szCs w:val="28"/>
        </w:rPr>
        <w:t xml:space="preserve">（二）工业企业的发展动力和活力不断增强。截止到2025年末，全市共完成企业改制187户，占全市应改制企业总数的94%，厂办大集体改革试点工作也全面启动，随着全市企业改革工作的不断推进，计划经济时期长期以来积累的矛盾和突出问题得到了有效化解。在大量的存量资产得以盘活的同时，全市重点工业企业的产能得到了恢复，开发新产品的能力得以提高，2025年，全市实现新产品产值9亿元，同比增长42.5%。据测算，目前全市企业家信心指数达到118.7，比2025年四季度上升1.1点，企业景气指数为128.5，比2025年四季度上升13点。坚持扶优扶强，最大限度地发挥政府行政资源效能，采取切实可行的措施，支持企业加快发展，做大做强，并通过大企业的发展带动整个产业的发展，使全市新经济增量不断增加，截止目前，全市规模以上工业企业已达到237户，分别比2025年、2025年增加73户和33户，2025年产值增量1000万元以上的企业达到65户，新增量项目达81项，新增量企业规模不断扩大，使全市工业初步形成了增量大、质量高、效</w:t>
      </w:r>
    </w:p>
    <w:p>
      <w:pPr>
        <w:ind w:left="0" w:right="0" w:firstLine="560"/>
        <w:spacing w:before="450" w:after="450" w:line="312" w:lineRule="auto"/>
      </w:pPr>
      <w:r>
        <w:rPr>
          <w:rFonts w:ascii="宋体" w:hAnsi="宋体" w:eastAsia="宋体" w:cs="宋体"/>
          <w:color w:val="000"/>
          <w:sz w:val="28"/>
          <w:szCs w:val="28"/>
        </w:rPr>
        <w:t xml:space="preserve">益好的势头。</w:t>
      </w:r>
    </w:p>
    <w:p>
      <w:pPr>
        <w:ind w:left="0" w:right="0" w:firstLine="560"/>
        <w:spacing w:before="450" w:after="450" w:line="312" w:lineRule="auto"/>
      </w:pPr>
      <w:r>
        <w:rPr>
          <w:rFonts w:ascii="宋体" w:hAnsi="宋体" w:eastAsia="宋体" w:cs="宋体"/>
          <w:color w:val="000"/>
          <w:sz w:val="28"/>
          <w:szCs w:val="28"/>
        </w:rPr>
        <w:t xml:space="preserve">（三）工业经济的外向度明显提高。2025年全市外贸进出口总额达到1.45亿美元，其中出口1.22亿美元，分别比2025年增长1.3倍和1.2倍，年均增长18%和16.6%，进出口总额占全市国内生产总值的比重达到6%。出口商品已达到19大类、490个品种，出口到70个国家和地区，全市拥有进出口权的企业已达到224户，增长35.7%，工业品出口由过去单一化发展到现在的多品种、多国家和地区。招商引资力度加大，全市引进外埠资金实现38亿元。通过项目招商和产权招商，引进了江苏雨润、上海恒巨、辽宁海诺、辽宁海芳、辽源金刚集团等一批外来投资企业，域外资本的进入，也带来了新的企业经营理念，推动了白山工业企业对外开放水平的提高和对外开放度的增强，利用国际、国内两个市场、两种资源的能力逐步提高，对外扩张欲望明显增强，喜丰公司、丽美坚木业、金隆木业等企业已陆续在省外或国外投资建厂。</w:t>
      </w:r>
    </w:p>
    <w:p>
      <w:pPr>
        <w:ind w:left="0" w:right="0" w:firstLine="560"/>
        <w:spacing w:before="450" w:after="450" w:line="312" w:lineRule="auto"/>
      </w:pPr>
      <w:r>
        <w:rPr>
          <w:rFonts w:ascii="宋体" w:hAnsi="宋体" w:eastAsia="宋体" w:cs="宋体"/>
          <w:color w:val="000"/>
          <w:sz w:val="28"/>
          <w:szCs w:val="28"/>
        </w:rPr>
        <w:t xml:space="preserve">（四）要素平台支撑作用明显增强。在融资服务平台建设方面，全力支持市城市信用联社改制，白山市城市信用社股份有限公司已正式挂牌成立，累计发放各类贷款20多亿元，有力地支持了地方经济和工业企业的发展。中小企业担保公司担保能力不断增强，2025年，市中小企业担保公司的担保资本金由2025年的4712万元增加到1.1亿元，协作银行也由原有的国家开发银行吉林省分行和白山市城市信用联社扩展到中国农业发展银行白山市分行、白山市农村信用联社，截止到2025年末，市中小企业担保公司共受理</w:t>
      </w:r>
    </w:p>
    <w:p>
      <w:pPr>
        <w:ind w:left="0" w:right="0" w:firstLine="560"/>
        <w:spacing w:before="450" w:after="450" w:line="312" w:lineRule="auto"/>
      </w:pPr>
      <w:r>
        <w:rPr>
          <w:rFonts w:ascii="宋体" w:hAnsi="宋体" w:eastAsia="宋体" w:cs="宋体"/>
          <w:color w:val="000"/>
          <w:sz w:val="28"/>
          <w:szCs w:val="28"/>
        </w:rPr>
        <w:t xml:space="preserve">各类担保申请860余件，担保企业87户，担保165笔，担保总额10.7亿元，极大地缓解了我市工业企业融资难的问题。国有资产投资管理公司资金运营水平明显提高，为企业融资、化解金融债务、产权流转方面发挥了重要作用，2025年共为企业解决流动资金3700万元，为159户企业化解金融债务5.8亿元，平均受偿率为6.2%，同时，积极发挥产权流转平台作用，缓解改革成本不足问题，截止目前共收购10户改制企业资产，为企业垫付改制成本3000万元，现已变现5户，回款1875万元。在技术创新服务平台建设方面，围绕提高企业自主创新能力，解决企业技术需求，不断开发新产品，加强了与大专院校、科研单位的合作。先后与大连理工、大连轻工正式签署全面合作协议，大连理工技术转移中心白山分中心已正式投入运行，一些企业的技术难题已经解决或正在解决，为企业提高产品质量和扩大生产能力发挥了重要的作用。在煤电油运生产要素综合服务平台方面，电力设施建设取得重大突破，目前66千伏河口变电所（3.15万千伏安）、66千伏六道江变电所扩建（3.15万千伏安）项目已开工建设，220千伏长白一次变建设项目前期工作正在进行中。加强了对煤炭、成品油市场的监测，积极搞好供需衔接，加强了运输调度力度，保证了重点企业、大宗材料及产品的运输。</w:t>
      </w:r>
    </w:p>
    <w:p>
      <w:pPr>
        <w:ind w:left="0" w:right="0" w:firstLine="560"/>
        <w:spacing w:before="450" w:after="450" w:line="312" w:lineRule="auto"/>
      </w:pPr>
      <w:r>
        <w:rPr>
          <w:rFonts w:ascii="宋体" w:hAnsi="宋体" w:eastAsia="宋体" w:cs="宋体"/>
          <w:color w:val="000"/>
          <w:sz w:val="28"/>
          <w:szCs w:val="28"/>
        </w:rPr>
        <w:t xml:space="preserve">（五）合力兴工的氛围不断增强。目前，全社会已初步形成了关心工业经济发展、重视工业经济发展、支持工业经济发展的良好氛围，突出表现在：各级党委、政府在安排、部署、督查、检查经</w:t>
      </w:r>
    </w:p>
    <w:p>
      <w:pPr>
        <w:ind w:left="0" w:right="0" w:firstLine="560"/>
        <w:spacing w:before="450" w:after="450" w:line="312" w:lineRule="auto"/>
      </w:pPr>
      <w:r>
        <w:rPr>
          <w:rFonts w:ascii="宋体" w:hAnsi="宋体" w:eastAsia="宋体" w:cs="宋体"/>
          <w:color w:val="000"/>
          <w:sz w:val="28"/>
          <w:szCs w:val="28"/>
        </w:rPr>
        <w:t xml:space="preserve">济工作中，都把工业经济摆到了首要位臵，并从强化重点项目的协调调度机制入手，牢牢把重点工业项目抓在手上，市领导对20个重点项目落实了包保责任制，同时，又对全市重点工业技术改造项目落实了包保责任。对金刚水泥、复合地板、林浆纸一体化等重点工业项目，成立了由政府主管领导任组长的项目推进组，通过现场办公、召开协调会等形式，有效地解决了行政审批、技术评价、要素配臵等问题，使我市一批重点项目建设取得重大突破，相继开工建设。各相关部门密切配合，通力协作，及时帮助并协调解决工业项目建设中和工业企业在生产经营中遇到的实际困难和问题，不断提高办事效率和服务质量，制定并完善相关扶持政策，经济发展环境得到进一步改善。</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市工业经济发展还存在着许多问题：一是我市的工业经济总量小。目前仅占全省的4.72%，位居全省第七位，与发达地区相比差距更大。二是结构性矛盾突出。主导产业的带动作用不强，产业链条短、关联度低，资源型产业仍占全市工业经济总量的70%左右。三是工业能源消耗形势严峻。全市规模以上工业万元增加值能耗6.64吨标煤，单位增加值能耗在全省仍处于最高位，高耗能重点企业节能降耗压力较大，全市20户高耗能重点企业占全市综合能源消费总量的86.7%。四是生产力布局，特别是项目布局还不尽合理，市本级所占比重较低，其产业集聚效应难以形成。同时，我市工业经济还面临一些压力和不利因素：随着国家宏观调控力度的加大，我市在项目建设中</w:t>
      </w:r>
    </w:p>
    <w:p>
      <w:pPr>
        <w:ind w:left="0" w:right="0" w:firstLine="560"/>
        <w:spacing w:before="450" w:after="450" w:line="312" w:lineRule="auto"/>
      </w:pPr>
      <w:r>
        <w:rPr>
          <w:rFonts w:ascii="宋体" w:hAnsi="宋体" w:eastAsia="宋体" w:cs="宋体"/>
          <w:color w:val="000"/>
          <w:sz w:val="28"/>
          <w:szCs w:val="28"/>
        </w:rPr>
        <w:t xml:space="preserve">所面临的立项审批、环保、融资等方面的约束增加；国际、国内市场能源产品价格上升的空间不会太大，资源型产品的高价位不会继续；人民币利率上调使企业经营成本上升，利润空间受到挤压；部分出口产品加收关税或减少、停止出口退税等因素，给企业出口带来压力。此外，东北电力市场重新启动后，电力上网竞价还存在不确定因素，这将对全市工业利润影响较大。这些问题有待于我们在今后的工作中认真地加以解决。</w:t>
      </w:r>
    </w:p>
    <w:p>
      <w:pPr>
        <w:ind w:left="0" w:right="0" w:firstLine="560"/>
        <w:spacing w:before="450" w:after="450" w:line="312" w:lineRule="auto"/>
      </w:pPr>
      <w:r>
        <w:rPr>
          <w:rFonts w:ascii="宋体" w:hAnsi="宋体" w:eastAsia="宋体" w:cs="宋体"/>
          <w:color w:val="000"/>
          <w:sz w:val="28"/>
          <w:szCs w:val="28"/>
        </w:rPr>
        <w:t xml:space="preserve">二、关于2025年重点工作</w:t>
      </w:r>
    </w:p>
    <w:p>
      <w:pPr>
        <w:ind w:left="0" w:right="0" w:firstLine="560"/>
        <w:spacing w:before="450" w:after="450" w:line="312" w:lineRule="auto"/>
      </w:pPr>
      <w:r>
        <w:rPr>
          <w:rFonts w:ascii="宋体" w:hAnsi="宋体" w:eastAsia="宋体" w:cs="宋体"/>
          <w:color w:val="000"/>
          <w:sz w:val="28"/>
          <w:szCs w:val="28"/>
        </w:rPr>
        <w:t xml:space="preserve">2025年，全市工业经济总的思路是：认真贯彻落实市第五次党代会精神，按照市五届人大三次会议的安排部署，紧紧围绕工业提速增效，加快推进工业技术改造，加快推进国企改革，加快推进要素平台建设，加快推进结构调整步伐，自我加压、奋力拼搏，努力保持工业经济快速发展的良好势头。2025年，全市要完成规模以上工业增加值81亿元，增长24%，力争完成85亿元，增长29%；完成工业总产值214亿元，增长26%，力争完成220亿元，增长29%；工业实现利润7.23亿元，增长22%，力争完成7.5亿元，增长26%；万元工业增加值能耗下降10%，力争下降11%；全年完成技改投资60亿元，同比增长50%；上半年，全面完成国企改革任务，基本完成厂办大集体改革试点工作。为确保各项工作目标任务的完成，我们在当前和今后3—5年内要重点实施“七大工程”，带动全市工业经济整体水平的提高，加快我市工业化发展进程。</w:t>
      </w:r>
    </w:p>
    <w:p>
      <w:pPr>
        <w:ind w:left="0" w:right="0" w:firstLine="560"/>
        <w:spacing w:before="450" w:after="450" w:line="312" w:lineRule="auto"/>
      </w:pPr>
      <w:r>
        <w:rPr>
          <w:rFonts w:ascii="宋体" w:hAnsi="宋体" w:eastAsia="宋体" w:cs="宋体"/>
          <w:color w:val="000"/>
          <w:sz w:val="28"/>
          <w:szCs w:val="28"/>
        </w:rPr>
        <w:t xml:space="preserve">（一）重点工业项目带动工程。今年，是全省的“工业项目年”</w:t>
      </w:r>
    </w:p>
    <w:p>
      <w:pPr>
        <w:ind w:left="0" w:right="0" w:firstLine="560"/>
        <w:spacing w:before="450" w:after="450" w:line="312" w:lineRule="auto"/>
      </w:pPr>
      <w:r>
        <w:rPr>
          <w:rFonts w:ascii="宋体" w:hAnsi="宋体" w:eastAsia="宋体" w:cs="宋体"/>
          <w:color w:val="000"/>
          <w:sz w:val="28"/>
          <w:szCs w:val="28"/>
        </w:rPr>
        <w:t xml:space="preserve">和我市的“项目突破年”，我们一定要把“工业项目年”和“项目突破年”活动有机地结合起来，狠抓落实，确保全年完成工业项目投资100亿元以上，占全市固定资产投资的50%以上。一是新建工业项目要有突破。确保林纸浆一体化、板庙子黄金等不少于30个投资亿元以上的工业项目在年内开工建设，确保金刚水泥、丽美坚复合地板等不少于20个投资亿元以上的工业项目在年内建成投产。二是技术改造项目建设要有突破。要突出抓好100万只铝车轮、众邦电子、天力泰、天风制药等一批符合我市产业结构调整方向，符合经济转型要求和节能降耗的项目，确保完成技改投资60亿元，占工业项目投资的60%左右。三是新经济增量项目要有突破。对今年全市确定的64个工业新增量项目，各地、各部门要牢牢抓在手上，抓住不放，充分发挥工业增量对全市工业经济的拉动作用，要强化对增量企业协调调度，完善增量企业调度机制，把调度、跟踪增量企业作为抓工业经济运行工作的重点。在此基础上，要每季度召开一次全市工业提速增效协调调度会议，随时了解掌握增量项目进展情况，协调解决增量企业生产运营中遇到各种问题。同时，在生产要素上给予支持和倾斜，促其满负荷运行，全力提速增效，最大限度地发挥增量效能。四是项目管理上要有突破。目前，我市项目协调调度机制仍不够完善，各级领导包保的重点项目大多流于形式，没有发挥预期的效果。今年，对投资超亿元的重大项目要继续实行市级领导包保，今后，我们要每两个月召开一次项目工作调度会，对重点项目运行情况进行分析，发改委、经委等相关部门要分</w:t>
      </w:r>
    </w:p>
    <w:p>
      <w:pPr>
        <w:ind w:left="0" w:right="0" w:firstLine="560"/>
        <w:spacing w:before="450" w:after="450" w:line="312" w:lineRule="auto"/>
      </w:pPr>
      <w:r>
        <w:rPr>
          <w:rFonts w:ascii="宋体" w:hAnsi="宋体" w:eastAsia="宋体" w:cs="宋体"/>
          <w:color w:val="000"/>
          <w:sz w:val="28"/>
          <w:szCs w:val="28"/>
        </w:rPr>
        <w:t xml:space="preserve">类指导，重点突破，对重点新建、技改、增量项目，都要按月、按季排出形象进度计划，并按工期计划督促落实。五是谋划项目上要有突破。目前，我市工业储备项目严重不足，几乎到了无项目可抓的程度，因此，项目谋划工作刻不容缓。今年，全市要至少谋划出100个投资超亿元的工业项目，市区、开发区及所属中省直企业要达到50%以上，市本级要以市经委、发改委等相关部门为载体，组成若干个产业组，落实责任，各地也要制定谋划项目的目标责任，对项目的可行性和成熟度，市里要确定出统一标准。</w:t>
      </w:r>
    </w:p>
    <w:p>
      <w:pPr>
        <w:ind w:left="0" w:right="0" w:firstLine="560"/>
        <w:spacing w:before="450" w:after="450" w:line="312" w:lineRule="auto"/>
      </w:pPr>
      <w:r>
        <w:rPr>
          <w:rFonts w:ascii="宋体" w:hAnsi="宋体" w:eastAsia="宋体" w:cs="宋体"/>
          <w:color w:val="000"/>
          <w:sz w:val="28"/>
          <w:szCs w:val="28"/>
        </w:rPr>
        <w:t xml:space="preserve">（二）企业创新推进工程。创新是提高企业竞争力的关键，我们就是要通过实施企业创新工程，全面加快我市企业体制创新和管理创新。在推进企业体制创新方面，要进一步深化改革，巩固改制成果，全力推进厂办大集体改革试点工作。一是对未完成改制的13户企业，抓紧研究制定改制方案，确保今年上半年全面完成企业改制工作。二是对已改制的企业按照“整体改制到位、债权债务处理到位、职工身份转换到位、国有资产退出到位，基本建立现代企业制度”的标准进行检查，巩固改制成果。要确保抚松县三利木业公司、靖宇皇封参集团股份有限公司等5户企业要达到整体改制到位、债权债务处理到位、职工身份转换到位；靖宇西洋参集团股份有限公司、抚松县木旋家具厂等7户企业要实现国有资本退出到位；市制鞋厂、教育建筑公司、抚松县药材公司等12户企业要完成工商变更登记；市天富房屋建筑有限公司、抚松国营二参厂等16户企业要完成产权过户手续；市新宇煤矿、抚松国营三参厂等</w:t>
      </w:r>
    </w:p>
    <w:p>
      <w:pPr>
        <w:ind w:left="0" w:right="0" w:firstLine="560"/>
        <w:spacing w:before="450" w:after="450" w:line="312" w:lineRule="auto"/>
      </w:pPr>
      <w:r>
        <w:rPr>
          <w:rFonts w:ascii="宋体" w:hAnsi="宋体" w:eastAsia="宋体" w:cs="宋体"/>
          <w:color w:val="000"/>
          <w:sz w:val="28"/>
          <w:szCs w:val="28"/>
        </w:rPr>
        <w:t xml:space="preserve">14户企业，要完成土地变更手续。对尚未办理产权过户手续的改制企业，落实责任部门和人员，排出工作时间表，抓紧时间办理产权变更手续。同时，抓紧时间与工商部门衔接，集中注销第二批改制后关闭的企业。三是要抓好企业改制遗留问题的处理工作。抓紧完成企业依法破产终结工作，市经委及各县（市）区要主动协调各级法院，尽快终结破产案件。市经委要会同有关部门尽快出台改制企业退休人员参加医疗保险办法，解决“老有所医”问题，避免不稳定因素的发生。要成立工伤人员、工亡遗属托管机构，对市直改制企业的工伤人员和工亡遗属集中管理。要继续与沈阳铁路局沟通，尽快解决部分改制企业土地权属问题。国有资产投资管理有限公司收购的尚未变现的5户企业，要在3月末前公开挂牌出售完毕。继续做好改制企业档案资料管理和信访接待工作，同时对现存的6户改制企业留守处，要在3月末前基本完成接收工作。四是要积极推进厂办大集体改革试点工作。市企业改革领导小组办公室已举办了全市厂办大集体改革试点工作培训班，对厂办大集体改革的配套政策和操作程序已经明确，全市要按照省国企改革领导小组的要求，积极推进厂办大集体改革试点工作，上半年要基本完成厂办大集体改革试点工作。今年，要把厂办大集体改革试点工作，作为全市企业改革工作的重中之重，切实抓好。当前，全市各级国企改革领导小组办公室成员要认真学习，熟练掌握厂办大集体改革试点的政策和工作程序，顺利推进厂办大集体改革试点工作，要合理规划厂办大集体改革试点的工作进程，本着先易后难的原则，排出厂办</w:t>
      </w:r>
    </w:p>
    <w:p>
      <w:pPr>
        <w:ind w:left="0" w:right="0" w:firstLine="560"/>
        <w:spacing w:before="450" w:after="450" w:line="312" w:lineRule="auto"/>
      </w:pPr>
      <w:r>
        <w:rPr>
          <w:rFonts w:ascii="宋体" w:hAnsi="宋体" w:eastAsia="宋体" w:cs="宋体"/>
          <w:color w:val="000"/>
          <w:sz w:val="28"/>
          <w:szCs w:val="28"/>
        </w:rPr>
        <w:t xml:space="preserve">大集体改革试点的形象进度，确保上半年基本完成厂办大集体改革试点工作，今年三季度以前要搞好收尾和总结工作。同时，市国企改革领导小组办公室，要把省下发的厂办大集体改革试点文件和市厂办大集体改革试点工作实施意见，汇编成册印发给各县（市）区及相关部门，以便在改革试点中运用，要保持改革试点的稳定。市、县（市）区两级国企改革领导小组，特别是领导小组办公室的工作人员，要广泛宣传厂办大集体改革试点的政策，提高职工对厂办大集体改革试点工作的理解，引导企业职工支持改革、参与改革。对改革中出现的问题，绝不允许上下推诿、久拖不决、激化矛盾。各级国企改革领导小组办公室工作人员，要做耐心细致的思想工作，化解改革试点中的矛盾，使厂办大集体改革试点工作顺利推进，保持社会稳定。在推进企业管理创新方面，要积极引导企业建立规范的法人治理结构，加快建立现代企业制度，帮助企业逐步建立完善资金管理、成本管理、质量管理、安全管理、合同管理、人才资源管理等企业内部管理制度，提高现代化管理水平。要注重企业家素质的提高，努力打造新型企业文化，加强企业家队伍建设，引导企业不断提高管理、融资、营销和研发能力。</w:t>
      </w:r>
    </w:p>
    <w:p>
      <w:pPr>
        <w:ind w:left="0" w:right="0" w:firstLine="560"/>
        <w:spacing w:before="450" w:after="450" w:line="312" w:lineRule="auto"/>
      </w:pPr>
      <w:r>
        <w:rPr>
          <w:rFonts w:ascii="宋体" w:hAnsi="宋体" w:eastAsia="宋体" w:cs="宋体"/>
          <w:color w:val="000"/>
          <w:sz w:val="28"/>
          <w:szCs w:val="28"/>
        </w:rPr>
        <w:t xml:space="preserve">（三）扶优扶强工程。对技术先进、主业突出、行业优势明显、规模效益好的企业，要一企一策，逐户制定支持加快发展的政策，要在政策上给予扶持，在要素上给予倾斜，全力支持企业实施滚动发展计划，快速扩张。逐步将天风药业、丽美坚木业、金刚水泥等骨干企业培育成销售收入超10亿元的小巨人企业。要加大对天力</w:t>
      </w:r>
    </w:p>
    <w:p>
      <w:pPr>
        <w:ind w:left="0" w:right="0" w:firstLine="560"/>
        <w:spacing w:before="450" w:after="450" w:line="312" w:lineRule="auto"/>
      </w:pPr>
      <w:r>
        <w:rPr>
          <w:rFonts w:ascii="宋体" w:hAnsi="宋体" w:eastAsia="宋体" w:cs="宋体"/>
          <w:color w:val="000"/>
          <w:sz w:val="28"/>
          <w:szCs w:val="28"/>
        </w:rPr>
        <w:t xml:space="preserve">泰、众邦电子、邦田木塑等高成长性企业的扶持力度，促其快速成长，尽快成为我市工业经济的骨干企业。要进一步完善政府激励机制，对绩效突出，纳税额高的企业，政府要给予奖励，成绩卓著的要给予重奖。同时，要切实加快推进企业上市工作。今年，各级政府都要把企业上市工作作为一件大事来抓，要建立上市培育组织机构，设立专门企业上市领导小组，适时邀请国家、省证券专家来我市进行上市辅导。近期，市政府将组织相关部门制定《关于推进企业上市工作指导意见》，要加大对股份有限公司改组和规范力度，重点培育喜丰塑料、天风制药等具备上市条件的企业，力争在2025年前实现1户企业在深圳中小企业板挂牌上市。按照企业上市的要求，积极培育东圣焦化、星泰路桥、永利药业、金隆木业、抚松制药、江源焦化等重点企业，争取在2025年以前，实现两户以上企业在不同层次资本市场挂牌上市。</w:t>
      </w:r>
    </w:p>
    <w:p>
      <w:pPr>
        <w:ind w:left="0" w:right="0" w:firstLine="560"/>
        <w:spacing w:before="450" w:after="450" w:line="312" w:lineRule="auto"/>
      </w:pPr>
      <w:r>
        <w:rPr>
          <w:rFonts w:ascii="宋体" w:hAnsi="宋体" w:eastAsia="宋体" w:cs="宋体"/>
          <w:color w:val="000"/>
          <w:sz w:val="28"/>
          <w:szCs w:val="28"/>
        </w:rPr>
        <w:t xml:space="preserve">（四）名牌产品推进工程。全面贯彻落实《吉林省“十一五”期间名牌战略实施意见》和《白山市人民政府关于鼓励企业争创知名品牌的意见》，积极鼓励和引导企业增强品牌意识。要积极引导企业争创国家、省各类名牌产品和驰名、著名商标，提升我市的产业层次、产品质量和企业形象，不断扩大产品市场份额和企业规模，提高企业自主创新能力和核心竞争力。今年，要切实加大名牌产品的开发力度，努力确保实现争创中国名牌产品、中国驰名商标、国家免检产品各1个、争创吉林省名牌产品4个、著名商标10个的工作目标。市经委、市质量技术监督局、市工商局要将目标任务分</w:t>
      </w:r>
    </w:p>
    <w:p>
      <w:pPr>
        <w:ind w:left="0" w:right="0" w:firstLine="560"/>
        <w:spacing w:before="450" w:after="450" w:line="312" w:lineRule="auto"/>
      </w:pPr>
      <w:r>
        <w:rPr>
          <w:rFonts w:ascii="宋体" w:hAnsi="宋体" w:eastAsia="宋体" w:cs="宋体"/>
          <w:color w:val="000"/>
          <w:sz w:val="28"/>
          <w:szCs w:val="28"/>
        </w:rPr>
        <w:t xml:space="preserve">解落实到企业、产品，确保目标任务的完成。同时，我市的产品在取得行政资源认可的同时，要更加注重提高市场的认可程度。一是要加强对市场的研究，企业要成立专门研究市场的部门，提高对市场的分析预测能力，不要把市场部和营销部混为一谈。二是加强对名牌产品的宣传。要积极走出去，加大对我市产品的宣传力度，结合省、市组织的大型招商和展洽活动，全力推介产品。三是根据我市产品的不同特点，采取灵活多样的营销模式，不断提高矿泉水、复合地板、林蛙油等特色产品的产品形象，扩大市场份额。四是要逐步弱化中间代理，扩大市场网络覆盖，寻找最终客户，降低企业成本。</w:t>
      </w:r>
    </w:p>
    <w:p>
      <w:pPr>
        <w:ind w:left="0" w:right="0" w:firstLine="560"/>
        <w:spacing w:before="450" w:after="450" w:line="312" w:lineRule="auto"/>
      </w:pPr>
      <w:r>
        <w:rPr>
          <w:rFonts w:ascii="宋体" w:hAnsi="宋体" w:eastAsia="宋体" w:cs="宋体"/>
          <w:color w:val="000"/>
          <w:sz w:val="28"/>
          <w:szCs w:val="28"/>
        </w:rPr>
        <w:t xml:space="preserve">（五）要素平台建设工程。几年来，我市的要素平台建设工作取得了突破性进展，为我市工业企业在提供融资、技术和煤电油运等生产要素供给方面发挥了重要作用。这里，我着重强调四个方面的问题：一是中小企业信用担保公司建设问题。今年，各县（市）区务必把中小企业担保公司建立起来，务必使注册资本金达到1000万元以上，务必使工作人员得到培训，务必要有协作银行。今年，市中小企业担保公司要再增加3000万元资本金，扩大担保能力。二是继续扩大市校合作领域问题。市里今年要至少再与3所以上的大专院校签定全面合作协议，各县（市）区今年也要建立县（市）区校合作平台，每个县（市）区要与3所以上的大专院校建立稳定的合作关系，推动我市科技服务平台建设整体上一个新台阶，鼓励各县（市）区邀请大专院校教师教授等来我市开展暑假游、寒假行等活动，增进了解，促进交流与合作。三是推进工业集中区建设问题。目前，我市的工业集中区进展还很不平衡，还没有进入良性循环的轨道，普遍存在着项目生成难、约束难、收益难等实际问题，针对这些问题，我们要切实采取有力措施，加大工作力度，努力确保工业集中区建设取得重大突破。今年，全市各开发区、工业集中区要确保完成划地，进一步明确开发区的边旁四至，要确保完成规划设计，保证科学合理布局，要确保完成招商指南，将各种要素条件全部量化，要确保完成管理机构的设立，封闭运行，要确保有项目入区。今后，我们要改变过去项目沿公路和矿区摆放的模式，把项目向开发区和工业集中区集中，要根据现代工业发展要求，对开发区和工业集中区进行科学规划、合理布局、功能分区，实现项目的集约摆放。</w:t>
      </w:r>
    </w:p>
    <w:p>
      <w:pPr>
        <w:ind w:left="0" w:right="0" w:firstLine="560"/>
        <w:spacing w:before="450" w:after="450" w:line="312" w:lineRule="auto"/>
      </w:pPr>
      <w:r>
        <w:rPr>
          <w:rFonts w:ascii="宋体" w:hAnsi="宋体" w:eastAsia="宋体" w:cs="宋体"/>
          <w:color w:val="000"/>
          <w:sz w:val="28"/>
          <w:szCs w:val="28"/>
        </w:rPr>
        <w:t xml:space="preserve">（六）节能降耗工程。今年，省下达给我市降耗指标为：规模以上工业企业万元增加值下降到5.98吨标准煤，比去年同期下降10%，这就比我市原计划的8%又提高了2个百分点。同时，目前我市规模以上工业企业万元增加值能耗在全省排最高。因此，我们必须高度重视，要把节能降耗作为工业经济的一项重要指标，从今年起，要建立起能源消费统计评价体系，市经委、市发改委要制定出重点企业、重点行业节能降耗方案，建立和启动工业企业节能降耗工作考核体系和目标责任制，推动企业向高附加值低耗能方向发展。要积极引导企业推进节能技术改造和节能产品开发与应用，向节能型新型产业发展。要引导企业切实加强节能降耗管理工作，积</w:t>
      </w:r>
    </w:p>
    <w:p>
      <w:pPr>
        <w:ind w:left="0" w:right="0" w:firstLine="560"/>
        <w:spacing w:before="450" w:after="450" w:line="312" w:lineRule="auto"/>
      </w:pPr>
      <w:r>
        <w:rPr>
          <w:rFonts w:ascii="宋体" w:hAnsi="宋体" w:eastAsia="宋体" w:cs="宋体"/>
          <w:color w:val="000"/>
          <w:sz w:val="28"/>
          <w:szCs w:val="28"/>
        </w:rPr>
        <w:t xml:space="preserve">极应用节能、节水、节材新工艺、新设备，把能耗、物耗降低到同行业较低水平。</w:t>
      </w:r>
    </w:p>
    <w:p>
      <w:pPr>
        <w:ind w:left="0" w:right="0" w:firstLine="560"/>
        <w:spacing w:before="450" w:after="450" w:line="312" w:lineRule="auto"/>
      </w:pPr>
      <w:r>
        <w:rPr>
          <w:rFonts w:ascii="宋体" w:hAnsi="宋体" w:eastAsia="宋体" w:cs="宋体"/>
          <w:color w:val="000"/>
          <w:sz w:val="28"/>
          <w:szCs w:val="28"/>
        </w:rPr>
        <w:t xml:space="preserve">治上有地位、社会上有声誉、经济上有发展。今年，全市民营经济主营业务收入要同比增长34%，完成实缴税金同比增长29%，民营企业户数同比增长26.5%，从业人员同比增长8%，创业指数要达到5.43。关于民营经济腾飞推进工程，市里近期还要召开专门大会进行安排和部署。</w:t>
      </w:r>
    </w:p>
    <w:p>
      <w:pPr>
        <w:ind w:left="0" w:right="0" w:firstLine="560"/>
        <w:spacing w:before="450" w:after="450" w:line="312" w:lineRule="auto"/>
      </w:pPr>
      <w:r>
        <w:rPr>
          <w:rFonts w:ascii="宋体" w:hAnsi="宋体" w:eastAsia="宋体" w:cs="宋体"/>
          <w:color w:val="000"/>
          <w:sz w:val="28"/>
          <w:szCs w:val="28"/>
        </w:rPr>
        <w:t xml:space="preserve">三、加强领导，保持工业良好的发展势头</w:t>
      </w:r>
    </w:p>
    <w:p>
      <w:pPr>
        <w:ind w:left="0" w:right="0" w:firstLine="560"/>
        <w:spacing w:before="450" w:after="450" w:line="312" w:lineRule="auto"/>
      </w:pPr>
      <w:r>
        <w:rPr>
          <w:rFonts w:ascii="宋体" w:hAnsi="宋体" w:eastAsia="宋体" w:cs="宋体"/>
          <w:color w:val="000"/>
          <w:sz w:val="28"/>
          <w:szCs w:val="28"/>
        </w:rPr>
        <w:t xml:space="preserve">当前，我市正处于一个加快工业经济发展，全面推进工业立市的关键时期，发展基础有待进一步提高，发展能力有待进一步增强，各种要素条件有待进一步完善。各地、各部门一定要把工业经济放在各项工作的重中之重，全力推进项目建设，努力扩大工业经济总量，不断调整产业结构，转变经济增长方式，提高工业经济运行质量。今后3—5年，我们要把 “七大工程”牢牢抓在手上，突出工业提速增效，突出增加工业投入，坚持不懈地抓好落实。各地、各部门要采取有力措施，结合本目标任务，确保“七大工程”取得成效。一是要加强领导，落实责任。要把今年的工业经济发展和“七大工程”的目标、任务、责任分解落实，主要领导要亲自调度协调，五大班子要落实包保责任，各经济主管部门要加强对工业经济运行形势的监测，确保各项目标任务的完成。二是要创造良好的外部环境。要减少审批，减少检查，减少收费，减轻企业负担，保持工业企业加快发展的积极性。各级经委、发改委等相关部门要积</w:t>
      </w:r>
    </w:p>
    <w:p>
      <w:pPr>
        <w:ind w:left="0" w:right="0" w:firstLine="560"/>
        <w:spacing w:before="450" w:after="450" w:line="312" w:lineRule="auto"/>
      </w:pPr>
      <w:r>
        <w:rPr>
          <w:rFonts w:ascii="宋体" w:hAnsi="宋体" w:eastAsia="宋体" w:cs="宋体"/>
          <w:color w:val="000"/>
          <w:sz w:val="28"/>
          <w:szCs w:val="28"/>
        </w:rPr>
        <w:t xml:space="preserve">极争取国家、省有关政策和专项资金的支持，积极争取外部经济资源与我市企业进行合作与交流。要进一步改善工业经济发展软环境，大力开展招商引资、银企对接、产学研结合等工作，真正为工业企业“开绿灯”，提供服务。三是要加大督查、检查和调度力度。分管领导和市经委要每月调度一次“七大工程”进展情况，我每季度调度一次。市政府督查室要把“七大工程”的实施作为全年重点工作，及时掌握情况，发现问题及时通报，并督促解决，确保“七大工程”顺利实施。</w:t>
      </w:r>
    </w:p>
    <w:p>
      <w:pPr>
        <w:ind w:left="0" w:right="0" w:firstLine="560"/>
        <w:spacing w:before="450" w:after="450" w:line="312" w:lineRule="auto"/>
      </w:pPr>
      <w:r>
        <w:rPr>
          <w:rFonts w:ascii="宋体" w:hAnsi="宋体" w:eastAsia="宋体" w:cs="宋体"/>
          <w:color w:val="000"/>
          <w:sz w:val="28"/>
          <w:szCs w:val="28"/>
        </w:rPr>
        <w:t xml:space="preserve">这里，我还需要强调一个问题。春节将至，各地、各部门一定要高度重视安全生产工作，不断强化企业的主体责任和政府的监管责任，坚决杜绝重特大事故的发生，确保人民群众过上一个祥和的春节。</w:t>
      </w:r>
    </w:p>
    <w:p>
      <w:pPr>
        <w:ind w:left="0" w:right="0" w:firstLine="560"/>
        <w:spacing w:before="450" w:after="450" w:line="312" w:lineRule="auto"/>
      </w:pPr>
      <w:r>
        <w:rPr>
          <w:rFonts w:ascii="宋体" w:hAnsi="宋体" w:eastAsia="宋体" w:cs="宋体"/>
          <w:color w:val="000"/>
          <w:sz w:val="28"/>
          <w:szCs w:val="28"/>
        </w:rPr>
        <w:t xml:space="preserve">同志们，新的一年已经开始，摆在我们面前的任务光荣而艰巨。我们一定要在市委、市政府的正确领导下，充分发挥我们的自身优势和潜能，团结带领全市工业战线干部职工，克难攻坚，锐意进取，扎实工作，努力拼搏，为全面完成全市工业经济发展的各项目标和任务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一、正确估价2025年全市工业经济工作的成效</w:t>
      </w:r>
    </w:p>
    <w:p>
      <w:pPr>
        <w:ind w:left="0" w:right="0" w:firstLine="560"/>
        <w:spacing w:before="450" w:after="450" w:line="312" w:lineRule="auto"/>
      </w:pPr>
      <w:r>
        <w:rPr>
          <w:rFonts w:ascii="宋体" w:hAnsi="宋体" w:eastAsia="宋体" w:cs="宋体"/>
          <w:color w:val="000"/>
          <w:sz w:val="28"/>
          <w:szCs w:val="28"/>
        </w:rPr>
        <w:t xml:space="preserve">　2025年是我市发展史上极不平凡的一年。面对严峻形势和繁重的工作任务，全市上下团结奋斗，扎实苦干，努力在重点工作上求突破，推动整体工作上台阶，促进了经济稳定发展和社会全面进步。全市国内生产总值实现153.9亿元，比上年增长4.7%。农牧业生产在大旱之年仍然取得较好收成，粮食总产已稳定在50亿斤以上。国企改革取得突破性进展，工业经济呈现恢复性增长。乡镇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2025年我市在工业经济遇到前所未有的困难，问题十分突出，全面进入谷底的严峻形势下，认真落实中央领导视察＊＊市时的指示精神和＊＊省党委138次书记办公会议精神，把扭转工业经济被动局面作为整个经济工作的重中之重，采取“突出市直抓大、完善县区放小”两线作战方式，举全市之力进行工业经济攻坚，国企改革与发展取得突破性进展，工业经济开始了恢复性增长。原＊＊市二毛成功实现破产重组，＊＊市钢铁厂实现无震荡破产，＊＊市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市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市工业经济已经开始摆脱了在低谷中徘徊的局面，国有企业改革与发展已经取得了突破进展，整个经济形势已向好的方向转变。为此，市政府决定授予经贸委“市长特别奖”，奖金20万元。</w:t>
      </w:r>
    </w:p>
    <w:p>
      <w:pPr>
        <w:ind w:left="0" w:right="0" w:firstLine="560"/>
        <w:spacing w:before="450" w:after="450" w:line="312" w:lineRule="auto"/>
      </w:pPr>
      <w:r>
        <w:rPr>
          <w:rFonts w:ascii="宋体" w:hAnsi="宋体" w:eastAsia="宋体" w:cs="宋体"/>
          <w:color w:val="000"/>
          <w:sz w:val="28"/>
          <w:szCs w:val="28"/>
        </w:rPr>
        <w:t xml:space="preserve">总结2025年的工业经济工作，有五条经验值得我们认真汲取。</w:t>
      </w:r>
    </w:p>
    <w:p>
      <w:pPr>
        <w:ind w:left="0" w:right="0" w:firstLine="560"/>
        <w:spacing w:before="450" w:after="450" w:line="312" w:lineRule="auto"/>
      </w:pPr>
      <w:r>
        <w:rPr>
          <w:rFonts w:ascii="宋体" w:hAnsi="宋体" w:eastAsia="宋体" w:cs="宋体"/>
          <w:color w:val="000"/>
          <w:sz w:val="28"/>
          <w:szCs w:val="28"/>
        </w:rPr>
        <w:t xml:space="preserve">　第一，把国有企业改革与发展作为市委和政府的最高决策，理清思路，切实搞好有效指导，为工业经济工作提供强有力的组织保证。去年，在认真分析全市经济形势的基础上，市级领导进一步形成了“国有企业是国民经济的支柱，推进国有企业改革是一项重要而紧迫的任务”的共识，下定背水一战的决心，树立敢打硬仗气概，把国有企业改革作为市委和政府的最高决策，列入重要议事日程，认真贯彻＊＊省党委关于“全党抓经济，重点抓工业、突出抓效益”的指导方针，围绕“年内使全市国有企业、特别是大中型企业改革有所突破，用三年左右时间使工业经济摆脱困境”的基本目标，确定“市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市委、人大、政府、政协的领导经常深入企业调查研究，了解详细情况，进行现场指导。建立市级领导“一对一”联系市直16户重点企业制度，帮助企业排忧解难，进行定向指导。市政府及有关部门定期召开专门经济分析会，加强工业生产调度，发现问题及时解决，进行综合指导。同时，出台一系列有关文件，实行政策引导。这些工作的落实，对搞好全市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　第二，抓住机遇，扩大开放，努力创造良好的外部环境，是工业经济走出低谷的唯一道路。大家知道，＊＊市工业经济在2025年、2025年是历史上最困难时期。由于优化资本结构政策未用足用好，加之草率决定23户企业破产，使＊＊市的工业经济工作陷入了困境，企业改革与发展的难度与日俱增。各层、各界人士对＊＊市工业经济工作反映强烈，当时甚至有很多人对＊＊市工业经济失去了信心。我们也确实表现出来思路不清、精神消极，至少有一种情况可以肯定，恰在这个低糜时期，中央领导视察＊＊市，给了我们“向内蒙古倾斜、向＊＊市倾斜”的有利武器，充分肯定了我市的“六支野战军”，为＊＊市经济社会发展创造千载难逢的良好机遇。所以刘书记和我们新一任领导班子，切实抓住机遇，突出抓了国有企业的改革与发展，特别是＊＊省党委138次书记办公会议再一次为我市工业经济发展创造了新机遇。早在2025年5月工业经济会上我说：“工业经济振兴的机会来了”。人大李景新主任等领导也大声疾呼“工业兴＊＊市兴”，振奋精神的强心剂，使我们在机遇面前统一了思想，在困难面前汲取教训，在实践过程中鼓足了干劲。高举中央领导指示和138次书记办公会两面大旗，进国务院请示，到国家部委汇报，去＊＊省厅局求帮，跑银行游说。石梅书记一边挂职学习一边搞联合，史市长东奔西跑，人不歇息，李志勋吊瓶输液，还得谈判，更多的同志和企业长们也是为企业求活、求生存，冥思苦想，出力献策。其中酸甜苦辣虽一言难尽，好在国企改革与发展的环境不断好转，全市工业经济出现亮点，总算有些慰籍。</w:t>
      </w:r>
    </w:p>
    <w:p>
      <w:pPr>
        <w:ind w:left="0" w:right="0" w:firstLine="560"/>
        <w:spacing w:before="450" w:after="450" w:line="312" w:lineRule="auto"/>
      </w:pPr>
      <w:r>
        <w:rPr>
          <w:rFonts w:ascii="宋体" w:hAnsi="宋体" w:eastAsia="宋体" w:cs="宋体"/>
          <w:color w:val="000"/>
          <w:sz w:val="28"/>
          <w:szCs w:val="28"/>
        </w:rPr>
        <w:t xml:space="preserve">　第三，敞开区域大门，实行一企一策，促进企业间的联合兼并，是实现“战略性重组”的必然选择。我市在推动企业机制转换的同时，把资产重组作为启动国有企业改革的突破口和深化国有企业改革的有效手段，实事求是地实行一企一策，以“三个有利于”为标准，让企业寻求市场经济的出路。大家知道，二毛在未列入破产盘子前我们希望并积极争取进盘子，但在中央领导批准后，二毛破产后的重组问题就成为能不能体现中央对我们的倾斜，改革能不能走进新阶段的关键。所以市委、政府提出，二毛破产决不是我市毛纺企业的灭亡，而是通过资产重组，消除包袱，获得新生，经过艰苦细致的工作，以壮士断臂之勇，终于与华源集团进行了嫁接重组。二毛的重组再生，对全局工作有了决定性的影响。此外，我们抓住中央领导视察＊＊市、＊＊省党委召开138次书记办公会议、国家西部大开发、实行积极财政政策四大机遇，有所作为，趁势而上，市几大班子领导同志亲自带队跑部进厅汇报，寻求各级领导和有关部门的支持，打破区域界限，落实优惠政策，与优势企业挂靠联合，使实施企业改组工作有了较大进展。同时，四家上市公司、医药、啤酒集团等大型优势企业的规范发展壮大问题也已提上议事日程，通过着力实施“扶优造舰”工程，发挥规模优势，培育产业支柱，形成了重新构筑地方经济框架的基础。</w:t>
      </w:r>
    </w:p>
    <w:p>
      <w:pPr>
        <w:ind w:left="0" w:right="0" w:firstLine="560"/>
        <w:spacing w:before="450" w:after="450" w:line="312" w:lineRule="auto"/>
      </w:pPr>
      <w:r>
        <w:rPr>
          <w:rFonts w:ascii="宋体" w:hAnsi="宋体" w:eastAsia="宋体" w:cs="宋体"/>
          <w:color w:val="000"/>
          <w:sz w:val="28"/>
          <w:szCs w:val="28"/>
        </w:rPr>
        <w:t xml:space="preserve">第四，对企业法人代表进行了卓有成效地调整，这是加固企业经营层的果敢之举。班子是企业的核心，是办好企业的关键环节。市委、市政府对此有足够的重视。其一，下决心选配好企业法人代表。一年来，全市国有企业共调换一把手92人(其中市直企业28人)，二毛、双马集团等重点企业一把手都进行了更换。而且充分体现了用人和管人的一致，充分征求了分管部门和领导的意见。下一步还要成立企业工委，切实把管企业与用人有机结合起来。其二，加大企业领导班子调整力度，到目前为止，全市国有企业共调整班子105个(其中市直26个)，调换班子成员225名(其中市直企业106名)。同时，围绕企业党组织建设，健全共青团、工会等组织，发挥政治优势，形成齐抓共管的格局。其三，健全监督约束机制，在市直重点企业中，实行稽查特派员制度，加强对企业领导班子的考核监督，对亏损企业进行全面审计，在首批10户试点企业中，目前已完成4户企业的稽查工作。稽查工作效果很好，为政策决策提供了有效背景资料。其四，探索企业经营者职业化的路子，结合健全激励机制，出台了《＊＊市直属国有企业经营者年薪制暂行办法》，并着手进行试点，逐步推开。企业领导班子建设对企业的改革与发展起到了重要推动作用。</w:t>
      </w:r>
    </w:p>
    <w:p>
      <w:pPr>
        <w:ind w:left="0" w:right="0" w:firstLine="560"/>
        <w:spacing w:before="450" w:after="450" w:line="312" w:lineRule="auto"/>
      </w:pPr>
      <w:r>
        <w:rPr>
          <w:rFonts w:ascii="宋体" w:hAnsi="宋体" w:eastAsia="宋体" w:cs="宋体"/>
          <w:color w:val="000"/>
          <w:sz w:val="28"/>
          <w:szCs w:val="28"/>
        </w:rPr>
        <w:t xml:space="preserve">　第五，全面实施“下岗职工再就业工程”，是工业经济发展和社会稳定的根本保障。在改革主体不十分明确的前提下，一年来，各级党委、政府及劳动部门做了大量细致的基础工作，摸清了底数，把下岗职工全部纳入微机管理。同时引导下岗职工走进市场，适应竞争机制。各国有企业优化员工组合，积极挖潜，帮助安置大量下岗工人。及时发放下岗职工生活费，努力做到“两个确保”，对企业发展和全市稳定起到了非常大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二、充分认识工业经济的重要地位及其面临的形势</w:t>
      </w:r>
    </w:p>
    <w:p>
      <w:pPr>
        <w:ind w:left="0" w:right="0" w:firstLine="560"/>
        <w:spacing w:before="450" w:after="450" w:line="312" w:lineRule="auto"/>
      </w:pPr>
      <w:r>
        <w:rPr>
          <w:rFonts w:ascii="宋体" w:hAnsi="宋体" w:eastAsia="宋体" w:cs="宋体"/>
          <w:color w:val="000"/>
          <w:sz w:val="28"/>
          <w:szCs w:val="28"/>
        </w:rPr>
        <w:t xml:space="preserve">　从全市总的经济形势看，工业经济仍然是困绕我市经济发展的症结所在。加快国有企业改革与发展，推动工业经济在恢复性增长的基础上再有一个大的飞跃，是摆在我们面前的一项重要而紧迫的任务。能否搞好搞活国有企业，直接关系到＊＊市对外开放的形象，关系到全市干部群众的精神状态，关系到全市经济社会的发展与稳定，关系到兴市富民战略目标的实现。可以说，只要工业经济摆脱困境走出低谷，就能稳固财源，增加人民收入，就能凝聚民心，振奋精神，就能实现我市经济工作的大转折、大突破、大发展，就可以起到牵一发而动全身的作用。所以，搞好国有企业的改革和发展，不仅是重大的经济问题，也是重大的政治问题。因此，进一步明确“工业立市、工业兴市、工业强市、工业富市”的指导思想十分重要，我们要从这样的战略高度认识这个问题和开展工作。这也是我们召开这次会议的初衷。</w:t>
      </w:r>
    </w:p>
    <w:p>
      <w:pPr>
        <w:ind w:left="0" w:right="0" w:firstLine="560"/>
        <w:spacing w:before="450" w:after="450" w:line="312" w:lineRule="auto"/>
      </w:pPr>
      <w:r>
        <w:rPr>
          <w:rFonts w:ascii="宋体" w:hAnsi="宋体" w:eastAsia="宋体" w:cs="宋体"/>
          <w:color w:val="000"/>
          <w:sz w:val="28"/>
          <w:szCs w:val="28"/>
        </w:rPr>
        <w:t xml:space="preserve">当前，我们面临着良好的发展机遇。从国际环境看，随着东南亚金融危机的消除，新一轮世界经济的发展周期即将到来，国际市场的需求逐渐扩大。尤其是我国加入世界贸易组织将成为现实，这对我市发展外向型经济、引进资金和技术、扩大进出口贸易提供了更加广阔的空间。从国内情况看，国家继续实施积极的财政政策，以基础设施建设和企业技术改造为重点，增发建设国债，带动社会投资和启动消费。西部大开发战略的实施，为我市加快发展提供了历史性机遇。中央领导视察＊＊市和＊＊省党委138次书记办公会议，为我们解决工业经济问题提供了强有力的政策支持。但在看到有利条件的同时，更要正视面临的困难。当前我市工业经济确实出现了亮点，生产形势有所好转，但是这不过是相对于我市过去而言的，如果与其他地区比、与全国同行业比，那是难以在市场经济大潮中站稳脚根的。我们仍然要树立居安思危的思想，切不可过于乐观，不可沾沾自喜，不可有所懈怠。深刻剖析我市国有企业改革与发展的现状，可以发现以下六个问题。</w:t>
      </w:r>
    </w:p>
    <w:p>
      <w:pPr>
        <w:ind w:left="0" w:right="0" w:firstLine="560"/>
        <w:spacing w:before="450" w:after="450" w:line="312" w:lineRule="auto"/>
      </w:pPr>
      <w:r>
        <w:rPr>
          <w:rFonts w:ascii="宋体" w:hAnsi="宋体" w:eastAsia="宋体" w:cs="宋体"/>
          <w:color w:val="000"/>
          <w:sz w:val="28"/>
          <w:szCs w:val="28"/>
        </w:rPr>
        <w:t xml:space="preserve">　一是思想认识问题仍未得到根本解决。我们认为，解放思想，更新观念，树立信心，仍然是深化改革的第一位问题。一些同志对社会主义市场经济规律研究认识差，缺乏改革创新意识，在改革中存在畏难情绪，缺乏改革的勇气，迟迟找不到切入点。这个问题的解决是不需要银行贷款，不需要财政投入，而是加强学习四中全会的精神，认真迈出双脚到基层去，到群众当中去学习，增强信心，因为解决问题的办法、精神都在群众中。要做好全年的工作，就必须思想再解放，观念再更新，信心再增强。</w:t>
      </w:r>
    </w:p>
    <w:p>
      <w:pPr>
        <w:ind w:left="0" w:right="0" w:firstLine="560"/>
        <w:spacing w:before="450" w:after="450" w:line="312" w:lineRule="auto"/>
      </w:pPr>
      <w:r>
        <w:rPr>
          <w:rFonts w:ascii="宋体" w:hAnsi="宋体" w:eastAsia="宋体" w:cs="宋体"/>
          <w:color w:val="000"/>
          <w:sz w:val="28"/>
          <w:szCs w:val="28"/>
        </w:rPr>
        <w:t xml:space="preserve">　二是改革效果不够明显的问题应予重视。效果不明显主要是经济效益不明显。转制工作总体上快完成了，但一些改制企业措施不到位，内部制度不够完善，出现“翻牌”现象；一些企业重复转制而变化不大；工业生产增长仍较脆弱，总体经济效益不高。从统计数字分析，减亏在很大程度上不是因为效益的提高，而是由于部分企业破产不计亏损显现出来的。改革攻坚的任务仍然十分艰巨。</w:t>
      </w:r>
    </w:p>
    <w:p>
      <w:pPr>
        <w:ind w:left="0" w:right="0" w:firstLine="560"/>
        <w:spacing w:before="450" w:after="450" w:line="312" w:lineRule="auto"/>
      </w:pPr>
      <w:r>
        <w:rPr>
          <w:rFonts w:ascii="宋体" w:hAnsi="宋体" w:eastAsia="宋体" w:cs="宋体"/>
          <w:color w:val="000"/>
          <w:sz w:val="28"/>
          <w:szCs w:val="28"/>
        </w:rPr>
        <w:t xml:space="preserve">　三是管理不配套的问题日益突出。转制以后原来被掩盖的矛盾就暴露出来了。有相当一部分企业，改革与管理衔接不紧，科学的法人治理结构还没有真正建立起来，包括上市公司，一方面，经营方式陈旧，管理很不规范，运行状态原始，另一方面，市场体系不完善，产品销售不畅。强化企业管理、建立新的机制任重道远。</w:t>
      </w:r>
    </w:p>
    <w:p>
      <w:pPr>
        <w:ind w:left="0" w:right="0" w:firstLine="560"/>
        <w:spacing w:before="450" w:after="450" w:line="312" w:lineRule="auto"/>
      </w:pPr>
      <w:r>
        <w:rPr>
          <w:rFonts w:ascii="宋体" w:hAnsi="宋体" w:eastAsia="宋体" w:cs="宋体"/>
          <w:color w:val="000"/>
          <w:sz w:val="28"/>
          <w:szCs w:val="28"/>
        </w:rPr>
        <w:t xml:space="preserve">　四是综合改革措施落实不够的问题开始显现。实事求是地看，我市改革中还有很多薄弱环节，股份制企业股权监管体系不完善，资本监管力度不够；技术创新体系不完备，产品结构不合理；社会化服务体系不健全，中介组织作用发挥不充分；社会保障体系发育不成熟，统筹层次低，这些都是改革不断深化过程中所面临的重大课题。</w:t>
      </w:r>
    </w:p>
    <w:p>
      <w:pPr>
        <w:ind w:left="0" w:right="0" w:firstLine="560"/>
        <w:spacing w:before="450" w:after="450" w:line="312" w:lineRule="auto"/>
      </w:pPr>
      <w:r>
        <w:rPr>
          <w:rFonts w:ascii="宋体" w:hAnsi="宋体" w:eastAsia="宋体" w:cs="宋体"/>
          <w:color w:val="000"/>
          <w:sz w:val="28"/>
          <w:szCs w:val="28"/>
        </w:rPr>
        <w:t xml:space="preserve">　五是在着力抓脱困的同时，也应注重好企业的提高。对经营状况好的企业，包括上市公司，关心、指导和帮助不够，对他们在发展中出现的倾向性问题注意不够、协调不力。要特别注意在抓困难企业的同时，也要帮助好企业更上一层楼，不能补了东墙，倒西墙。</w:t>
      </w:r>
    </w:p>
    <w:p>
      <w:pPr>
        <w:ind w:left="0" w:right="0" w:firstLine="560"/>
        <w:spacing w:before="450" w:after="450" w:line="312" w:lineRule="auto"/>
      </w:pPr>
      <w:r>
        <w:rPr>
          <w:rFonts w:ascii="宋体" w:hAnsi="宋体" w:eastAsia="宋体" w:cs="宋体"/>
          <w:color w:val="000"/>
          <w:sz w:val="28"/>
          <w:szCs w:val="28"/>
        </w:rPr>
        <w:t xml:space="preserve">　六是企业管理者素质低的问题亟待解决。从总体上看，我市国有企业经营者总体素质不高，没有过硬的管理经营层，与国际国内的高层次企业家有相当差距。有些企业的领导班子，还跟不上改革的步伐，不适应对外开放、开拓市场和强化管理的需要，甚至还有些在那里搞个人恩怨，不能团结一心，形成合力抓工作，这样的班子上半年必需调整理顺，努力建设高素质的企业家队伍。</w:t>
      </w:r>
    </w:p>
    <w:p>
      <w:pPr>
        <w:ind w:left="0" w:right="0" w:firstLine="560"/>
        <w:spacing w:before="450" w:after="450" w:line="312" w:lineRule="auto"/>
      </w:pPr>
      <w:r>
        <w:rPr>
          <w:rFonts w:ascii="宋体" w:hAnsi="宋体" w:eastAsia="宋体" w:cs="宋体"/>
          <w:color w:val="000"/>
          <w:sz w:val="28"/>
          <w:szCs w:val="28"/>
        </w:rPr>
        <w:t xml:space="preserve">在我市工业经济正需要加把火、鼓干劲的时候，我们以冷静的头脑，深刻认识这些问题，将十分有利于我市的国企改革和发展。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三、明确方向，抓住关键，全面推动今年工业经济的发展</w:t>
      </w:r>
    </w:p>
    <w:p>
      <w:pPr>
        <w:ind w:left="0" w:right="0" w:firstLine="560"/>
        <w:spacing w:before="450" w:after="450" w:line="312" w:lineRule="auto"/>
      </w:pPr>
      <w:r>
        <w:rPr>
          <w:rFonts w:ascii="宋体" w:hAnsi="宋体" w:eastAsia="宋体" w:cs="宋体"/>
          <w:color w:val="000"/>
          <w:sz w:val="28"/>
          <w:szCs w:val="28"/>
        </w:rPr>
        <w:t xml:space="preserve">　关于今年全市工业经济工作的总体要求和部署，市委已经进行了全面部署，史青晓同志和李志勋同志在讲话中也已经作也明确的具体工作安排。根据市委全委会议精神，做好今年的工业经济工作，我们必须抓住几个关系全局的重点和关键问题。</w:t>
      </w:r>
    </w:p>
    <w:p>
      <w:pPr>
        <w:ind w:left="0" w:right="0" w:firstLine="560"/>
        <w:spacing w:before="450" w:after="450" w:line="312" w:lineRule="auto"/>
      </w:pPr>
      <w:r>
        <w:rPr>
          <w:rFonts w:ascii="宋体" w:hAnsi="宋体" w:eastAsia="宋体" w:cs="宋体"/>
          <w:color w:val="000"/>
          <w:sz w:val="28"/>
          <w:szCs w:val="28"/>
        </w:rPr>
        <w:t xml:space="preserve">(一)继续深化改革，合理把握进退，促进经济模式的根本转变。</w:t>
      </w:r>
    </w:p>
    <w:p>
      <w:pPr>
        <w:ind w:left="0" w:right="0" w:firstLine="560"/>
        <w:spacing w:before="450" w:after="450" w:line="312" w:lineRule="auto"/>
      </w:pPr>
      <w:r>
        <w:rPr>
          <w:rFonts w:ascii="宋体" w:hAnsi="宋体" w:eastAsia="宋体" w:cs="宋体"/>
          <w:color w:val="000"/>
          <w:sz w:val="28"/>
          <w:szCs w:val="28"/>
        </w:rPr>
        <w:t xml:space="preserve">　目前我市工业经济中计划经济的色彩还相当浓厚，国有成份的比重过大，结构不合理，国有企业的规模小、效益低。解决这一问题，根据四中全会决定的，国有企业要有所为有所不为，要加大国有经济的控制力，在关键领域要增强控制力精神。我市要坚持“有所不为而有所为”的原则，“收缩战线”，“以退为进”，从而，加大我市经济结构调整的力度，促进经济模式的根本转变。就是说，＊＊市将来的国有企业改革与发展的方向就是把国有经济从竞争性领域退出来，搞混合所有制。</w:t>
      </w:r>
    </w:p>
    <w:p>
      <w:pPr>
        <w:ind w:left="0" w:right="0" w:firstLine="560"/>
        <w:spacing w:before="450" w:after="450" w:line="312" w:lineRule="auto"/>
      </w:pPr>
      <w:r>
        <w:rPr>
          <w:rFonts w:ascii="宋体" w:hAnsi="宋体" w:eastAsia="宋体" w:cs="宋体"/>
          <w:color w:val="000"/>
          <w:sz w:val="28"/>
          <w:szCs w:val="28"/>
        </w:rPr>
        <w:t xml:space="preserve">据统计分析，2025年末，＊＊市国有经济占全部经济的74．8%，呼市是86．1%，包头是86%，通辽是63．5%，石家庄是53．8%，温州是14．9%。其中，温州最低，但也不是私有经济占主导地位，更不是私有制，大家也不会得出这个结论。所以，我们预测了一下，将来＊＊市国有经济全部退出竞争领域后，国有经济在全部经济中所占比重预计在20-30%之间，仍然比温州现在高一倍。因为根据国家要求，一些特殊行业、特殊商品还得保存，公路建设和带动地方经济的重大项目国有经济还有重点参与或有选择介入。</w:t>
      </w:r>
    </w:p>
    <w:p>
      <w:pPr>
        <w:ind w:left="0" w:right="0" w:firstLine="560"/>
        <w:spacing w:before="450" w:after="450" w:line="312" w:lineRule="auto"/>
      </w:pPr>
      <w:r>
        <w:rPr>
          <w:rFonts w:ascii="宋体" w:hAnsi="宋体" w:eastAsia="宋体" w:cs="宋体"/>
          <w:color w:val="000"/>
          <w:sz w:val="28"/>
          <w:szCs w:val="28"/>
        </w:rPr>
        <w:t xml:space="preserve">＊＊市的经济，将来大体上要借鉴温州模式，逐步降低国有经济在整个国民经济中的比重。现有的国有经济，除了那些国有控股的、占大头的、有控制力的以外，其他的全部放开，通过转制退出竞争领域，新上项目也不再搞国有独资企业，适合民营的民营，适合股份的股份，适合私营的私营，这样恰恰是同发挥我们个体经济的优势紧密地结合起来了。因为我们是边远少数民族地区，我们的经济份额对于社会主义制度的决定力，对国有经济性质的决定力很小很小。《决定》明确提出，“增强国有经济控制力，国有经济的作用既要通过国有独资企业来实现，更要大力发展股份制，探索通过国有控股和参股企业来实现”。“国有经济在关系国民经济命脉的重要行业和关键领域占支配地位”。支配地位不等于100%国有。我们不可能去银行100%贷款建国有企业，也不可能再拿财政的钱去建工厂。“国有经济应保持必要的数量，更要有分布的优化和质的提高”。所以，我市就这样一个现状，国有经济占多少合适，我觉得那应该少，从竞争领域退出后，保持在20-30%，把那些命脉领域控制住就足够了。而且，我市属企业都不属于大企业，都在中央明确的放开搞活中小企业之列，我们完全可以大胆地去放、去闯、去试。因此，根据我市国有经济的现状，合理把握好退与进的关系，区分轻重缓急，有序地实施进退。国有经济退出竞争领域是经济领域中的一场重大变革，政府要加强引导，使那些不关系国计民生的国有企业，通过多种方式尽快实现退；符合产业方向、科技含量高、有市场竞争力的企业，在完成转制的基础上，实现高起点的进。退要根据企业深化改革的程度，必须遵循客观经济规律，用马克思主义的认识论来指导改革。政府不能搞硬性“进度表”，要坚决防止一哄而起，搞一刀切。不能对企业进行了改革，却给政府和社会留下那么多的下岗工人，同时也使地方财源枯竭了。只有这样，才能实现四中全会提出的改革目标。这是需要学习的，需要解放思想的，需要提高思想认识水平。</w:t>
      </w:r>
    </w:p>
    <w:p>
      <w:pPr>
        <w:ind w:left="0" w:right="0" w:firstLine="560"/>
        <w:spacing w:before="450" w:after="450" w:line="312" w:lineRule="auto"/>
      </w:pPr>
      <w:r>
        <w:rPr>
          <w:rFonts w:ascii="宋体" w:hAnsi="宋体" w:eastAsia="宋体" w:cs="宋体"/>
          <w:color w:val="000"/>
          <w:sz w:val="28"/>
          <w:szCs w:val="28"/>
        </w:rPr>
        <w:t xml:space="preserve">(二)优化资本结构，加强引联嫁接，下决心进行国有企业的战略性重组。</w:t>
      </w:r>
    </w:p>
    <w:p>
      <w:pPr>
        <w:ind w:left="0" w:right="0" w:firstLine="560"/>
        <w:spacing w:before="450" w:after="450" w:line="312" w:lineRule="auto"/>
      </w:pPr>
      <w:r>
        <w:rPr>
          <w:rFonts w:ascii="宋体" w:hAnsi="宋体" w:eastAsia="宋体" w:cs="宋体"/>
          <w:color w:val="000"/>
          <w:sz w:val="28"/>
          <w:szCs w:val="28"/>
        </w:rPr>
        <w:t xml:space="preserve">　国有企业必须上大船。一方面要抓好国有大中型骨干企业，加快改革，规范管理，扶优扶强，发展壮大。另一方面要继续加大工作力度，通过优化资本结构、债权转股权等政策性措施，通过引资联合、嫁接重组等手段，使国有企业走兼并、破产、联合、嫁接重组的路子。要始终坚持一切从实际出发，把全局利益和局部利益有机统一协调，从政治高度认识和处理好“抓大”与“放小”的辩证关系，扭转“抓不住大放不开小”的被动局面。实现国有企业的战略性重组，这样才能从整体上搞好国有经济。</w:t>
      </w:r>
    </w:p>
    <w:p>
      <w:pPr>
        <w:ind w:left="0" w:right="0" w:firstLine="560"/>
        <w:spacing w:before="450" w:after="450" w:line="312" w:lineRule="auto"/>
      </w:pPr>
      <w:r>
        <w:rPr>
          <w:rFonts w:ascii="宋体" w:hAnsi="宋体" w:eastAsia="宋体" w:cs="宋体"/>
          <w:color w:val="000"/>
          <w:sz w:val="28"/>
          <w:szCs w:val="28"/>
        </w:rPr>
        <w:t xml:space="preserve">要围绕壮大抓改组，向规模经济要优势，要效益。国有大企业集团是经济发展的火车头。从发达国家和先进地区经验看，几家大企业集团往往可以支撑一个产业，带动一个地区的经济。对于我市来说，对现有国有企业实行战略改组，要依托优势骨干企业，切实抓好一批事关全市经济的大型企业和企业集团，培植和壮大我市的支柱产业，再创国有企业新优势。现在我市的“六支野战军”，已经成为我市国有企业的骨干力量，也是我市经济的重要支撑点，对它们要进一步扶持，使其规范运作，不断发展壮大。对于其他大中企业，可以通过资产重组，包括与市外优势企业的联合，再培育一些上规模的企业集团，使其成为我市工业经济中新的更多的“亮点”。</w:t>
      </w:r>
    </w:p>
    <w:p>
      <w:pPr>
        <w:ind w:left="0" w:right="0" w:firstLine="560"/>
        <w:spacing w:before="450" w:after="450" w:line="312" w:lineRule="auto"/>
      </w:pPr>
      <w:r>
        <w:rPr>
          <w:rFonts w:ascii="宋体" w:hAnsi="宋体" w:eastAsia="宋体" w:cs="宋体"/>
          <w:color w:val="000"/>
          <w:sz w:val="28"/>
          <w:szCs w:val="28"/>
        </w:rPr>
        <w:t xml:space="preserve">加快工业经济走出低谷的步伐，单纯靠我们自己搞活国有经济困难太大。如果眼睛只盯住自己市的上市公司，靠他们来拉动，风险也很大。所以我们眼光要放远，哪棵大树有利于我们，我们就靠哪棵，必须打破区域界线，打破行业界线，寻求经济合作伙伴。兴发集团的发展壮大不就说明了这一点吗?如果我们只顾地方利益、局部利益，能拉动经济发展的“龙”头就难以长大。可以通过抓住国家实施债权转股权政策的机遇，或者争取挤进国家核销呆帐的盘子，甩掉大包袱，求得大发展。还可以抓住国家、东南沿海发达地区的资金、技术、人才以及在当地限制发展的行业和产品，已经开始向中西部战略转移机遇，到外地找伙伴，跑市场，发展壮大自己。我们必须以新的姿态迎头赶上，抓住这些机遇不放，谁积极，谁主动，谁就能发展，就能快速发展。</w:t>
      </w:r>
    </w:p>
    <w:p>
      <w:pPr>
        <w:ind w:left="0" w:right="0" w:firstLine="560"/>
        <w:spacing w:before="450" w:after="450" w:line="312" w:lineRule="auto"/>
      </w:pPr>
      <w:r>
        <w:rPr>
          <w:rFonts w:ascii="宋体" w:hAnsi="宋体" w:eastAsia="宋体" w:cs="宋体"/>
          <w:color w:val="000"/>
          <w:sz w:val="28"/>
          <w:szCs w:val="28"/>
        </w:rPr>
        <w:t xml:space="preserve">培育和壮大企业集团，要因势利导。要按照产业相关、行业相通、企业相连、产品配套、企业自愿的原则，切忌搞“拉郎配”。要因企制宜，立足企业现有基础，注重从多层次、多途径入手，可以运用固定资产授权经营、公司制改造、兼并、联合、参股等多种途径和方式。要解放思想，全面辩证理解“不求所有，但求所在”。特别鼓励强强联合，与外地的大企业、大集团联合，大胆打破地区、行业和所有制等各种界限。市场经济是无边的海洋，是不以行政区域划界的。我市一些破产企业更主要的是要被市外的优势企业并购重组。一些要单独上市很困难的企业了，就可以与市外的优势企业联合起来，组建上市公司，或者借助我市上市公司进行配股，谋求发展壮大。总之，优势企业的重组壮大，是以适销对路的产品为龙头，是以资本为纽带，引导一般企业向龙头企业靠拢，一般产品向名牌产品靠拢，走集约化、集团化的道路。</w:t>
      </w:r>
    </w:p>
    <w:p>
      <w:pPr>
        <w:ind w:left="0" w:right="0" w:firstLine="560"/>
        <w:spacing w:before="450" w:after="450" w:line="312" w:lineRule="auto"/>
      </w:pPr>
      <w:r>
        <w:rPr>
          <w:rFonts w:ascii="宋体" w:hAnsi="宋体" w:eastAsia="宋体" w:cs="宋体"/>
          <w:color w:val="000"/>
          <w:sz w:val="28"/>
          <w:szCs w:val="28"/>
        </w:rPr>
        <w:t xml:space="preserve">(三)注重改革的彻底性和实效性，确保改革的成功。</w:t>
      </w:r>
    </w:p>
    <w:p>
      <w:pPr>
        <w:ind w:left="0" w:right="0" w:firstLine="560"/>
        <w:spacing w:before="450" w:after="450" w:line="312" w:lineRule="auto"/>
      </w:pPr>
      <w:r>
        <w:rPr>
          <w:rFonts w:ascii="宋体" w:hAnsi="宋体" w:eastAsia="宋体" w:cs="宋体"/>
          <w:color w:val="000"/>
          <w:sz w:val="28"/>
          <w:szCs w:val="28"/>
        </w:rPr>
        <w:t xml:space="preserve">　国有企业改革与发展说到底是一个机制问题，就是要从计划经济体制下的国有企业转变为市场经济的主体。我市的企业转制后，实质效果不明显，其根本原因就是在于改革尚不彻底。可以说有相当一部分企业从表面上进行了体制的变革，而没有从根本上进行机制的更新。过去我们往往侧重于研究困难企业，其实好的企业也存在着这一问题，包括上市公司也不例外。因此，我们要继续加大深化国有企业改革的力度，培育出适应市场经济需求的新机制。</w:t>
      </w:r>
    </w:p>
    <w:p>
      <w:pPr>
        <w:ind w:left="0" w:right="0" w:firstLine="560"/>
        <w:spacing w:before="450" w:after="450" w:line="312" w:lineRule="auto"/>
      </w:pPr>
      <w:r>
        <w:rPr>
          <w:rFonts w:ascii="宋体" w:hAnsi="宋体" w:eastAsia="宋体" w:cs="宋体"/>
          <w:color w:val="000"/>
          <w:sz w:val="28"/>
          <w:szCs w:val="28"/>
        </w:rPr>
        <w:t xml:space="preserve">从哪个方面入手?我认为首先要解决企业投资主体多元化的问题。如果企业的投资主体是单一的国有独资，而不是多元化，就很难形成产权明晰，责任很难明确，政企也很难分开。在这个问题上，国家在某些方面已经有了明确的说法，例如国家资产的新增部分可以拿出一部分作股，企业法人和职工可以持股等等，但从哪拿?谁拿?拿多少?怎么个比例?都没有明确。对于这些问题，允许你试，而且要解放思想，大胆地试。广东顺德在股份合作制企业内部股权分配上，定了4∶2∶4的比例，即企业领导者持股40%，中层经营管理者持股20%，职工持股40%，这是根据企业实际情况而定的，这个比例关系到加强企业领导的责任心。在处理投资主体多元化的过程中，如何解决一卖了之的问题。批评一卖了之是对的，要防止不正当的交易，避免国有资产流失。但是绝不等于不卖。中央《决定》对中小企业改革提出的七种形式，除了租赁和承包，其余五种都关系到卖的问题。所以问题不在于卖，而在于怎样卖，卖不是卸包袱，不能低价转让，而是要安置好职工，要明晰产权，要盘活存量。</w:t>
      </w:r>
    </w:p>
    <w:p>
      <w:pPr>
        <w:ind w:left="0" w:right="0" w:firstLine="560"/>
        <w:spacing w:before="450" w:after="450" w:line="312" w:lineRule="auto"/>
      </w:pPr>
      <w:r>
        <w:rPr>
          <w:rFonts w:ascii="宋体" w:hAnsi="宋体" w:eastAsia="宋体" w:cs="宋体"/>
          <w:color w:val="000"/>
          <w:sz w:val="28"/>
          <w:szCs w:val="28"/>
        </w:rPr>
        <w:t xml:space="preserve">建立现代企业制度，既是企业改革的方向，也是整个经济体制改革的关键环节，是我们今年改革工作的重点。必须围绕建立和完善企业法人治理结构这一核心问题，不断规范和完善公司制改造，加快改革的步伐。我市从建立现代企业制度试点开始，公司制改造已迈出了一定步伐，但从目前看，公司制改造面不够大，步子不快，质量不高。有些大中企业还没有动，已改制的公司不少存在着“翻牌”现象，没有真正进行实质性的改革，中小企业转制也程度不同地存在着不完善、不彻底、不到位的问题。今后，凡进行公司制改造的企业，必须严格按照《公司法》的要求，建立健全股东会、董事会、监事会，明确“三会”和经理层的职责，制定董事会、总经理、监事会、党组织和工会的工作条例，形成各负其责、运转协调、有效制衡的公司法人治理结构。对不搞现代企业制度改革的企业班子要坚决调整，上半年现代企业制度改革工作要有突破性进展，体改委、经贸委要有专人负责，切实抓出成效。同时，还要注意加速各项配套制度的改革，确保改革顺利进行和社会稳定。</w:t>
      </w:r>
    </w:p>
    <w:p>
      <w:pPr>
        <w:ind w:left="0" w:right="0" w:firstLine="560"/>
        <w:spacing w:before="450" w:after="450" w:line="312" w:lineRule="auto"/>
      </w:pPr>
      <w:r>
        <w:rPr>
          <w:rFonts w:ascii="宋体" w:hAnsi="宋体" w:eastAsia="宋体" w:cs="宋体"/>
          <w:color w:val="000"/>
          <w:sz w:val="28"/>
          <w:szCs w:val="28"/>
        </w:rPr>
        <w:t xml:space="preserve">在继续深化改革，巩固改革成果的过程中，必须更加注重改革的实效。一切以有利于结构调整、有利于发展为出发点，决不能搞牺牲企业却与事无益的“一刀切”。要用国家增税、企业增利、职工增收作为衡量改革成败的主要标准，防止无效改革。因此，今后我市中小企业改革的重点，应是在加快改革步伐的同时，进一步巩固和完善，进行内部配套改革，把着力点转到加强内部管理上来，增强自我发展能力。要因时、因地、因企制宜，着眼于盘活现有存量资产，培育新的经济增长点，但对国有企业进行股份制、股份合作制改造，切忌乱改、切忌搞形式主义。去年我在右旗中小企业改革现场会及以后的一些讲话里，曾多次提到“改革要回头看”的问题，回头看什么?就是要看改革转制是否提高了</w:t>
      </w:r>
    </w:p>
    <w:p>
      <w:pPr>
        <w:ind w:left="0" w:right="0" w:firstLine="560"/>
        <w:spacing w:before="450" w:after="450" w:line="312" w:lineRule="auto"/>
      </w:pPr>
      <w:r>
        <w:rPr>
          <w:rFonts w:ascii="宋体" w:hAnsi="宋体" w:eastAsia="宋体" w:cs="宋体"/>
          <w:color w:val="000"/>
          <w:sz w:val="28"/>
          <w:szCs w:val="28"/>
        </w:rPr>
        <w:t xml:space="preserve">效益，企业是否有了新发展。特别是要看企业的凝聚力，看是否建立一个有战斗力、能开拓创新的领导班子。</w:t>
      </w:r>
    </w:p>
    <w:p>
      <w:pPr>
        <w:ind w:left="0" w:right="0" w:firstLine="560"/>
        <w:spacing w:before="450" w:after="450" w:line="312" w:lineRule="auto"/>
      </w:pPr>
      <w:r>
        <w:rPr>
          <w:rFonts w:ascii="宋体" w:hAnsi="宋体" w:eastAsia="宋体" w:cs="宋体"/>
          <w:color w:val="000"/>
          <w:sz w:val="28"/>
          <w:szCs w:val="28"/>
        </w:rPr>
        <w:t xml:space="preserve">企业改革是为了发展，选准人是最关键的。这个人必须把企业的利益放在高于一切的位置。大家都知道北大方正集团，王选作为集团创始人之一，在市场竞争中感到“王选时代已经过去了”，毅然辞去方正集团董事，而把事业和希望留给更年轻、更有能力的人。所以，对能人的任用，是改革成败的关键。改革的成效需要有政策作保障，需要有良好的外部环境。各级政府在研究企业改革和发展的具体政策时，本着搞活企业、放水养鱼的大目标，结合实际，灵活执行政策，进一步解决财源萎缩与企业萎缩的问题，达到全面促进地方经济发展的目的。</w:t>
      </w:r>
    </w:p>
    <w:p>
      <w:pPr>
        <w:ind w:left="0" w:right="0" w:firstLine="560"/>
        <w:spacing w:before="450" w:after="450" w:line="312" w:lineRule="auto"/>
      </w:pPr>
      <w:r>
        <w:rPr>
          <w:rFonts w:ascii="宋体" w:hAnsi="宋体" w:eastAsia="宋体" w:cs="宋体"/>
          <w:color w:val="000"/>
          <w:sz w:val="28"/>
          <w:szCs w:val="28"/>
        </w:rPr>
        <w:t xml:space="preserve">各级党委、政府的领导，必须始终不渝地坚持贯彻“全党抓经济，重点抓工业，突出抓效益”的方针，切实把工业经济攻坚当作头等大事，进一步明确工作思路和具体措施，保证改革攻坚上台阶见实效。必须始终不渝地全心全意依靠工人阶级，坚持和完善以职工代表大会为基本形式的企业民主管理制度，真正实行民主评议和厂务公开，同时强化企业思想政治工作和文化、技术、法制教育，全面提高职工素质，使广大职工群众成为改革的主体、管理的主人、发展的主力。各有关部门要从大局出发，摒弃部门、地方利益，根治“三乱”，给企业的发展创造良好的外部环境。没有一个好环境，企业搞活了也能死，重组了还会破，引了资也难见效，招了商也会赶跑。所以，建议有关部门将各种收费统计一下，看看有多少，即使是上级文件规定的，也要因地、因企业制宜执行，外地有一个作法可以借鉴，要到哪里去收费、检查，都必须到统一到专门机构审批，否则不准你进入。当然这也需要企业遵纪守法，干部廉洁自律，我想今年全市要在环境治理上迈出实际步伐，市政府的督查工作对此要有专题、专项督查，使全市上下齐心合力，振兴工业经济。</w:t>
      </w:r>
    </w:p>
    <w:p>
      <w:pPr>
        <w:ind w:left="0" w:right="0" w:firstLine="560"/>
        <w:spacing w:before="450" w:after="450" w:line="312" w:lineRule="auto"/>
      </w:pPr>
      <w:r>
        <w:rPr>
          <w:rFonts w:ascii="宋体" w:hAnsi="宋体" w:eastAsia="宋体" w:cs="宋体"/>
          <w:color w:val="000"/>
          <w:sz w:val="28"/>
          <w:szCs w:val="28"/>
        </w:rPr>
        <w:t xml:space="preserve">同志们，工业经济是我市国民经济的支柱。今年我市工业企业改革和工业经济发展的成功与否，直接关系着整个经济能否实现持续、快速、健康发展的大局。做好工业经济工作，对全面落实市委三届七次全委会议精神，完成今年的各项工作任务至关重要。同志们要振奋精神，坚定信心，充分发挥主动性和创造性，扑下身子真抓实干，彻底扭转我市工业经济的被动局面，实现经济工作的大转折、大突破、大发展，为全市经济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2025-01-23T01:05:59+08:00</dcterms:created>
  <dcterms:modified xsi:type="dcterms:W3CDTF">2025-01-23T01:05:59+08:00</dcterms:modified>
</cp:coreProperties>
</file>

<file path=docProps/custom.xml><?xml version="1.0" encoding="utf-8"?>
<Properties xmlns="http://schemas.openxmlformats.org/officeDocument/2006/custom-properties" xmlns:vt="http://schemas.openxmlformats.org/officeDocument/2006/docPropsVTypes"/>
</file>