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在全区人大宣传信息工作会上的讲话</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宣传信息工作会上的讲话在全区人大宣传信息工作会上的讲话同志们：今天我们在这里召开全区人大宣传信息工作会议，主要任务是研究部署今后一个时期人大宣传信息工作，全面推进人大宣传信息工作的深入开展。我们的目标，就是要使我区人大宣...</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人大宣传信息工作会议，主要任务是研究部署今后一个时期人大宣传信息工作，全面推进人大宣传信息工作的深入开展。我们的目标，就是要使我区人大宣传信息工作走在全市前列。刚才，柯主任传达了全市人大宣传信息工作会议精神，安排了我区下阶段的人大宣传信息工作，稍后谢主任还要作重要讲话，请大家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找准问题，增强做好人大宣传信息工作的针对性近年来，随着民主法制建设的推进和经济社会发展的进步，地方各级人大及其常委会全面行使职权取得显著成效，人大宣传信息工作也与时俱进，取得长足发展，无论从发稿数量，还是发稿质量上都有了很大提高，并取得了较好的社会效果。但在取得成绩的同时，我们也要清醒地看到我区人大宣传信息工作还有不少需要改进的地方。我们的工作也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人大宣传信息工作重要性的认识不够。部分领导对人大的性质、地位和作用了解不深不透，人大意识、民主法制意识淡薄，认为人大宣传工作可有可无，只要把人大的业务工作抓好了，宣传不宣传无所谓，甚至错误地认为人大 1</w:t>
      </w:r>
    </w:p>
    <w:p>
      <w:pPr>
        <w:ind w:left="0" w:right="0" w:firstLine="560"/>
        <w:spacing w:before="450" w:after="450" w:line="312" w:lineRule="auto"/>
      </w:pPr>
      <w:r>
        <w:rPr>
          <w:rFonts w:ascii="宋体" w:hAnsi="宋体" w:eastAsia="宋体" w:cs="宋体"/>
          <w:color w:val="000"/>
          <w:sz w:val="28"/>
          <w:szCs w:val="28"/>
        </w:rPr>
        <w:t xml:space="preserve">宣传工作是党委宣传部门的事，没有把人大宣传摆到应有的位置，导致人大宣传工作滞后。</w:t>
      </w:r>
    </w:p>
    <w:p>
      <w:pPr>
        <w:ind w:left="0" w:right="0" w:firstLine="560"/>
        <w:spacing w:before="450" w:after="450" w:line="312" w:lineRule="auto"/>
      </w:pPr>
      <w:r>
        <w:rPr>
          <w:rFonts w:ascii="宋体" w:hAnsi="宋体" w:eastAsia="宋体" w:cs="宋体"/>
          <w:color w:val="000"/>
          <w:sz w:val="28"/>
          <w:szCs w:val="28"/>
        </w:rPr>
        <w:t xml:space="preserve">2、宣传的深度不够。部分人大宣传工作者缺乏相应的专业知识以及敏锐的“新闻眼”，难以走出“人大宣传就是宣传人大”的误区，很多时候就是一条简单的信息报送给媒体记者。就内容宣传而言，一般化、程序性的新闻报道较多，对人大监督执法和代表依法履职的深度报道不够；动态性、结果性报道较多，典型性、生动性报道较少；新闻作品中有份量的精品佳作不多，可读性不强。</w:t>
      </w:r>
    </w:p>
    <w:p>
      <w:pPr>
        <w:ind w:left="0" w:right="0" w:firstLine="560"/>
        <w:spacing w:before="450" w:after="450" w:line="312" w:lineRule="auto"/>
      </w:pPr>
      <w:r>
        <w:rPr>
          <w:rFonts w:ascii="宋体" w:hAnsi="宋体" w:eastAsia="宋体" w:cs="宋体"/>
          <w:color w:val="000"/>
          <w:sz w:val="28"/>
          <w:szCs w:val="28"/>
        </w:rPr>
        <w:t xml:space="preserve">3、与新闻媒体的主动沟通不足。由于我区没有自己的报纸和电视台，宣传工作往往依托市级、省级媒体。这就要求区人大常委会要与新闻媒体多联系，多向媒体通报信息，让媒体多关注区人大工作。但目前，区人大除了开会和视察外，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4、宣传队伍力量薄弱。从事人大宣传信息工作的人员不足，且基本上是业余的和兼职的，很多时候由于其它工作而耽误了信息的及时报送，导致宣传滞后。相对于日益繁重的宣传任务，力量薄弱的问题日益突出，不能适应人大宣传信息工作的需要。</w:t>
      </w:r>
    </w:p>
    <w:p>
      <w:pPr>
        <w:ind w:left="0" w:right="0" w:firstLine="560"/>
        <w:spacing w:before="450" w:after="450" w:line="312" w:lineRule="auto"/>
      </w:pPr>
      <w:r>
        <w:rPr>
          <w:rFonts w:ascii="宋体" w:hAnsi="宋体" w:eastAsia="宋体" w:cs="宋体"/>
          <w:color w:val="000"/>
          <w:sz w:val="28"/>
          <w:szCs w:val="28"/>
        </w:rPr>
        <w:t xml:space="preserve">二、提高认识，增强做好人大宣传信息工作的责任感 新的历史时期，对人大宣传信息工作提出了新的任务和</w:t>
      </w:r>
    </w:p>
    <w:p>
      <w:pPr>
        <w:ind w:left="0" w:right="0" w:firstLine="560"/>
        <w:spacing w:before="450" w:after="450" w:line="312" w:lineRule="auto"/>
      </w:pPr>
      <w:r>
        <w:rPr>
          <w:rFonts w:ascii="宋体" w:hAnsi="宋体" w:eastAsia="宋体" w:cs="宋体"/>
          <w:color w:val="000"/>
          <w:sz w:val="28"/>
          <w:szCs w:val="28"/>
        </w:rPr>
        <w:t xml:space="preserve">要求。我们一定要站在巩固党的执政地位和实现党的执政使命、促进人民当家作主，加快社会主义法治国家建设的高度，进一步提高做好人大宣传工作重要性的认识。</w:t>
      </w:r>
    </w:p>
    <w:p>
      <w:pPr>
        <w:ind w:left="0" w:right="0" w:firstLine="560"/>
        <w:spacing w:before="450" w:after="450" w:line="312" w:lineRule="auto"/>
      </w:pPr>
      <w:r>
        <w:rPr>
          <w:rFonts w:ascii="宋体" w:hAnsi="宋体" w:eastAsia="宋体" w:cs="宋体"/>
          <w:color w:val="000"/>
          <w:sz w:val="28"/>
          <w:szCs w:val="28"/>
        </w:rPr>
        <w:t xml:space="preserve">1、做好人大宣传信息工作，是巩固党的执政地位、实现党的执政使命的必然要求。我们党历来重视宣传工作，强调枪杆子、笔杆子这两个“杆子”对于夺取政权和巩固政权的极端重要性。人大宣传工作是党的宣传工作的重要组成部分，而且有其特殊的重要性。通过做好人大宣传工作，可以把人民代表大会制度的优越性宣传到群众中去，把人民群众的愿望和诉求反映上来，进一步密切同人民群众的血肉联系，促进我们党科学执政、民主执政、依法执政，从而更好地巩固党的执政地位，实现党的使命。</w:t>
      </w:r>
    </w:p>
    <w:p>
      <w:pPr>
        <w:ind w:left="0" w:right="0" w:firstLine="560"/>
        <w:spacing w:before="450" w:after="450" w:line="312" w:lineRule="auto"/>
      </w:pPr>
      <w:r>
        <w:rPr>
          <w:rFonts w:ascii="宋体" w:hAnsi="宋体" w:eastAsia="宋体" w:cs="宋体"/>
          <w:color w:val="000"/>
          <w:sz w:val="28"/>
          <w:szCs w:val="28"/>
        </w:rPr>
        <w:t xml:space="preserve">2、做好人大宣传信息工作，是维护人民利益、保障人民当家作主的客观需要。人民代表大会制度的本质是“一切权力属于人民”。人大及其常委会的权力是人民赋予的，人大及其常委会行使职权的情况必须让人民群众了解，接受人民群众监督，履行职责的过程也应当成为反映民情、集中民智、体现民意、维护民权的过程。人大宣传工作就是要通过新闻报道和信息简报等多种方式，促进人民的知情权、参与权、表达权、监督权的落实，增强人民群众对人民代表大会制度的认同感，扩大公民的有序政治参与，从而更好地维护人民权益，保证人民当家作主。</w:t>
      </w:r>
    </w:p>
    <w:p>
      <w:pPr>
        <w:ind w:left="0" w:right="0" w:firstLine="560"/>
        <w:spacing w:before="450" w:after="450" w:line="312" w:lineRule="auto"/>
      </w:pPr>
      <w:r>
        <w:rPr>
          <w:rFonts w:ascii="宋体" w:hAnsi="宋体" w:eastAsia="宋体" w:cs="宋体"/>
          <w:color w:val="000"/>
          <w:sz w:val="28"/>
          <w:szCs w:val="28"/>
        </w:rPr>
        <w:t xml:space="preserve">3、做好人大宣传信息工作，是全面落实依法治国方略、加快社会主义法制建设的重要途径。依法治国，是发展社会主义民主政治的基本要求；加强社会主义法制建设，是人大的根本任务。开展人大宣传信息工作，就是要通过宣传社会主义法治理念和法律知识，营造崇尚法治、关心法治、参与法治、保障法治的良好舆论环境，增强全社会的法制意识，维护法制的统一、权威和尊严，促进我区经济社会全面健康发展。</w:t>
      </w:r>
    </w:p>
    <w:p>
      <w:pPr>
        <w:ind w:left="0" w:right="0" w:firstLine="560"/>
        <w:spacing w:before="450" w:after="450" w:line="312" w:lineRule="auto"/>
      </w:pPr>
      <w:r>
        <w:rPr>
          <w:rFonts w:ascii="宋体" w:hAnsi="宋体" w:eastAsia="宋体" w:cs="宋体"/>
          <w:color w:val="000"/>
          <w:sz w:val="28"/>
          <w:szCs w:val="28"/>
        </w:rPr>
        <w:t xml:space="preserve">三、强化措施，增强做好人大宣传信息工作的实效性 人大宣传信息工作是一项政治性很强的工作，又是一项实实在在的工作，需要我们有求真务实的工作作风，需要我们有扎扎实实的工作干劲，需要我们采取切实有效的工作措施，进一步推进人大的宣传信息工作。</w:t>
      </w:r>
    </w:p>
    <w:p>
      <w:pPr>
        <w:ind w:left="0" w:right="0" w:firstLine="560"/>
        <w:spacing w:before="450" w:after="450" w:line="312" w:lineRule="auto"/>
      </w:pPr>
      <w:r>
        <w:rPr>
          <w:rFonts w:ascii="宋体" w:hAnsi="宋体" w:eastAsia="宋体" w:cs="宋体"/>
          <w:color w:val="000"/>
          <w:sz w:val="28"/>
          <w:szCs w:val="28"/>
        </w:rPr>
        <w:t xml:space="preserve">一要加强组织领导。工作好不好，关键在领导。各级各部门要高度重视人大宣传信息工作，要专题研究，定计划、定任务、定措施，主要领导亲自抓、分管领导具体抓。要全力做好人大宣传信息工作的综合保障，从人力、物力、财力等方面给予支持，保证必要的经费，配备必要的设备设施，努力为人大宣传信息工作提供全方位的服务。宣传新闻单位要与区人大常委会各工作机构和综合办事机构主动联系沟通，及时掌握区人大及其常委会开展的各项重大活动和重点工作，力促人大宣传工作有计划、有安排、有督查、有落实。</w:t>
      </w:r>
    </w:p>
    <w:p>
      <w:pPr>
        <w:ind w:left="0" w:right="0" w:firstLine="560"/>
        <w:spacing w:before="450" w:after="450" w:line="312" w:lineRule="auto"/>
      </w:pPr>
      <w:r>
        <w:rPr>
          <w:rFonts w:ascii="宋体" w:hAnsi="宋体" w:eastAsia="宋体" w:cs="宋体"/>
          <w:color w:val="000"/>
          <w:sz w:val="28"/>
          <w:szCs w:val="28"/>
        </w:rPr>
        <w:t xml:space="preserve">二要坚持正确导向。人大工作政治性强、敏感问题多，必须坚持正确的舆论导向。对于人大宣传和信息报送的导向、内容和范围，务必要把握好度、把握好时机、把握好基调，对于人大重要会议和重大活动的宣传报道，要及时向常委会党组请示和汇报。要自觉接受党委宣传部门的工作指导，引导媒体从有利于人民代表大会制度建设、推进民主法治进程的角度进行宣传报道，努力为改革、发展、稳定营造良好的舆论氛围。</w:t>
      </w:r>
    </w:p>
    <w:p>
      <w:pPr>
        <w:ind w:left="0" w:right="0" w:firstLine="560"/>
        <w:spacing w:before="450" w:after="450" w:line="312" w:lineRule="auto"/>
      </w:pPr>
      <w:r>
        <w:rPr>
          <w:rFonts w:ascii="宋体" w:hAnsi="宋体" w:eastAsia="宋体" w:cs="宋体"/>
          <w:color w:val="000"/>
          <w:sz w:val="28"/>
          <w:szCs w:val="28"/>
        </w:rPr>
        <w:t xml:space="preserve">三要创新宣传载体。区级新闻媒体是我们人大宣传工作的主阵地，要努力开辟人大宣传的栏目或专题节目，积极构建人大宣传的平台，真正使人大工作在新闻媒体上的宣传经常化制度化。要积极拓宽人大宣传的渠道，高度重视网络等新兴媒体的巨大作用，充分利用网络媒体发展迅猛、传播快捷、受众面广的先天优势，做好人大宣传工作。要加快建设顺庆人大网站，做到主题鲜明，栏目灵活，宣传生动，运行安全。在条件成熟时，可主动与党政网合作开辟人大专栏。要加强监管，积极引导网络舆论，更好地宣传人大制度，宣传顺庆人大，提升顺庆人大的对外影响力。</w:t>
      </w:r>
    </w:p>
    <w:p>
      <w:pPr>
        <w:ind w:left="0" w:right="0" w:firstLine="560"/>
        <w:spacing w:before="450" w:after="450" w:line="312" w:lineRule="auto"/>
      </w:pPr>
      <w:r>
        <w:rPr>
          <w:rFonts w:ascii="宋体" w:hAnsi="宋体" w:eastAsia="宋体" w:cs="宋体"/>
          <w:color w:val="000"/>
          <w:sz w:val="28"/>
          <w:szCs w:val="28"/>
        </w:rPr>
        <w:t xml:space="preserve">四要加强队伍建设。各级各部门要注重选拔政治思想好、业务能力强、热爱人大宣传信息工作的同志从事此项工作，逐步建立起一支工作责任心强，相对稳定的信息员队伍。各位信息员要树立起责任意识，把做好人大宣传信息工作当作一项政治任务来抓，要加强学习，拓宽知识面，不断增强思想政治素质和理论素养，不断提高业务工作水平，争取多出</w:t>
      </w:r>
    </w:p>
    <w:p>
      <w:pPr>
        <w:ind w:left="0" w:right="0" w:firstLine="560"/>
        <w:spacing w:before="450" w:after="450" w:line="312" w:lineRule="auto"/>
      </w:pPr>
      <w:r>
        <w:rPr>
          <w:rFonts w:ascii="宋体" w:hAnsi="宋体" w:eastAsia="宋体" w:cs="宋体"/>
          <w:color w:val="000"/>
          <w:sz w:val="28"/>
          <w:szCs w:val="28"/>
        </w:rPr>
        <w:t xml:space="preserve">成果、快出成果、出好成果。区人大常委会办公室也应该适时组织一些学习培训活动，为提高信息员队伍素质创造条件。</w:t>
      </w:r>
    </w:p>
    <w:p>
      <w:pPr>
        <w:ind w:left="0" w:right="0" w:firstLine="560"/>
        <w:spacing w:before="450" w:after="450" w:line="312" w:lineRule="auto"/>
      </w:pPr>
      <w:r>
        <w:rPr>
          <w:rFonts w:ascii="宋体" w:hAnsi="宋体" w:eastAsia="宋体" w:cs="宋体"/>
          <w:color w:val="000"/>
          <w:sz w:val="28"/>
          <w:szCs w:val="28"/>
        </w:rPr>
        <w:t xml:space="preserve">同志们，人大宣传信息工作任重而道远，需要大家的共同关心、共同参与和共同努力。我相信通过全区新闻单位和各单位具体从事此项工作同志们的共同努力，必将使我区人大宣传信息工作再上一个新的台阶，为推进我区人大工作，促进顺庆经济社会又好又快发展做出新的贡献，为党的十八大的胜利召开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市人大宣传信息工作会议。今年市人大常委会领导班子分工作了调整，由我分管办公室和研究室。今天，借与大家见面的机会，向受表彰的先进集体和个人表示祝贺！向全市人大宣传信息战线上辛勤工作的同志们表示问候！</w:t>
      </w:r>
    </w:p>
    <w:p>
      <w:pPr>
        <w:ind w:left="0" w:right="0" w:firstLine="560"/>
        <w:spacing w:before="450" w:after="450" w:line="312" w:lineRule="auto"/>
      </w:pPr>
      <w:r>
        <w:rPr>
          <w:rFonts w:ascii="宋体" w:hAnsi="宋体" w:eastAsia="宋体" w:cs="宋体"/>
          <w:color w:val="000"/>
          <w:sz w:val="28"/>
          <w:szCs w:val="28"/>
        </w:rPr>
        <w:t xml:space="preserve">去年以来，全市人大宣传信息工作围绕中心，突出重点，创新方式，取得较好成效。主要体现在：一是拓展了宣传平台。在丽水电视台开设了“人大关注”专题。在人代会等重点时段尝试借助微博、微信等新兴媒介开展对外宣传。二是增强了宣传力度。在省、市媒体上深入报道代表大会、常委会及代表们依法履职情况，人大新闻宣传实现了增量扩面。三是加强了业务培训。邀请省人大及新闻媒体的专家上课辅导，以会代训，提升了大家的业务素质和能力。在这里，我代表市人大常委会，对大家取得的成绩给予肯定，对同志们的付出和努力表示感谢！借些机会，我就加强和改进人大宣传信息工作，谈三点意见。</w:t>
      </w:r>
    </w:p>
    <w:p>
      <w:pPr>
        <w:ind w:left="0" w:right="0" w:firstLine="560"/>
        <w:spacing w:before="450" w:after="450" w:line="312" w:lineRule="auto"/>
      </w:pPr>
      <w:r>
        <w:rPr>
          <w:rFonts w:ascii="宋体" w:hAnsi="宋体" w:eastAsia="宋体" w:cs="宋体"/>
          <w:color w:val="000"/>
          <w:sz w:val="28"/>
          <w:szCs w:val="28"/>
        </w:rPr>
        <w:t xml:space="preserve">一、充分认识人大宣传信息工作的地位作用</w:t>
      </w:r>
    </w:p>
    <w:p>
      <w:pPr>
        <w:ind w:left="0" w:right="0" w:firstLine="560"/>
        <w:spacing w:before="450" w:after="450" w:line="312" w:lineRule="auto"/>
      </w:pPr>
      <w:r>
        <w:rPr>
          <w:rFonts w:ascii="宋体" w:hAnsi="宋体" w:eastAsia="宋体" w:cs="宋体"/>
          <w:color w:val="000"/>
          <w:sz w:val="28"/>
          <w:szCs w:val="28"/>
        </w:rPr>
        <w:t xml:space="preserve">人大宣传信息是党的宣传工作的重要组成部分，也是人大工作的一项重要内容。做好人大宣传信息工作，对于推进民主政治建设和人大工作创新具有十分重要的意义。我们一定要从全局的高度来认识，不断增强责任感和使命感，把人大宣传信息工作做实做好。</w:t>
      </w:r>
    </w:p>
    <w:p>
      <w:pPr>
        <w:ind w:left="0" w:right="0" w:firstLine="560"/>
        <w:spacing w:before="450" w:after="450" w:line="312" w:lineRule="auto"/>
      </w:pPr>
      <w:r>
        <w:rPr>
          <w:rFonts w:ascii="宋体" w:hAnsi="宋体" w:eastAsia="宋体" w:cs="宋体"/>
          <w:color w:val="000"/>
          <w:sz w:val="28"/>
          <w:szCs w:val="28"/>
        </w:rPr>
        <w:t xml:space="preserve">宣传信息工作是宣传人大制度的喉舌。人民代表大会制度是我国的根本政治制度，做好新形势下的人大工作，最重要的是从思想上政治上牢固树立制度自信，把人民代表大会制度的优越性宣传好，把人民群众的愿望反映好，让广大人民群众更好地了解我国的民主政治制度及其形式，增强制度自信，行使当家作主的权力，支持和尊重人大及其常委会的工作，推动民主政治建设的实践。</w:t>
      </w:r>
    </w:p>
    <w:p>
      <w:pPr>
        <w:ind w:left="0" w:right="0" w:firstLine="560"/>
        <w:spacing w:before="450" w:after="450" w:line="312" w:lineRule="auto"/>
      </w:pPr>
      <w:r>
        <w:rPr>
          <w:rFonts w:ascii="宋体" w:hAnsi="宋体" w:eastAsia="宋体" w:cs="宋体"/>
          <w:color w:val="000"/>
          <w:sz w:val="28"/>
          <w:szCs w:val="28"/>
        </w:rPr>
        <w:t xml:space="preserve">宣传信息工作是了解民情民意的耳目。人大及其常委会是地方国家权力机关，也是民意机关，及时了解和掌握广大人民群众的所思、所向、所盼，是做好人大工作的前提和基础。要保持民意表达渠道的畅通，就需要发挥宣传信息“千里眼”、“顺风耳”的作用，及时了解和反映民情民意、查找和改进工作中的问题，使人大及其常委会工作更好地体现人民的意志、维护人民的利益、接受人民的监督。</w:t>
      </w:r>
    </w:p>
    <w:p>
      <w:pPr>
        <w:ind w:left="0" w:right="0" w:firstLine="560"/>
        <w:spacing w:before="450" w:after="450" w:line="312" w:lineRule="auto"/>
      </w:pPr>
      <w:r>
        <w:rPr>
          <w:rFonts w:ascii="宋体" w:hAnsi="宋体" w:eastAsia="宋体" w:cs="宋体"/>
          <w:color w:val="000"/>
          <w:sz w:val="28"/>
          <w:szCs w:val="28"/>
        </w:rPr>
        <w:t xml:space="preserve">宣传信息工作是展示人大工作的窗口。人大权力来源于宪法法律的规定，说到底来自人民的授权。人大工作好不好、能不能体现人民当家作主的本质，自身努力固然重要，但更重要的是广大人民群众的评价。这就需要通过人大宣传信息工作，把人大为民履职行权的立场、行动和成效广泛有效地宣传出去，让广大人民群众切身感受人大的作为、感悟人大制度的优越，真正树立起对人民代表大会制度的自信。</w:t>
      </w:r>
    </w:p>
    <w:p>
      <w:pPr>
        <w:ind w:left="0" w:right="0" w:firstLine="560"/>
        <w:spacing w:before="450" w:after="450" w:line="312" w:lineRule="auto"/>
      </w:pPr>
      <w:r>
        <w:rPr>
          <w:rFonts w:ascii="宋体" w:hAnsi="宋体" w:eastAsia="宋体" w:cs="宋体"/>
          <w:color w:val="000"/>
          <w:sz w:val="28"/>
          <w:szCs w:val="28"/>
        </w:rPr>
        <w:t xml:space="preserve">二、准确把握人大宣传信息工作的规律要求</w:t>
      </w:r>
    </w:p>
    <w:p>
      <w:pPr>
        <w:ind w:left="0" w:right="0" w:firstLine="560"/>
        <w:spacing w:before="450" w:after="450" w:line="312" w:lineRule="auto"/>
      </w:pPr>
      <w:r>
        <w:rPr>
          <w:rFonts w:ascii="宋体" w:hAnsi="宋体" w:eastAsia="宋体" w:cs="宋体"/>
          <w:color w:val="000"/>
          <w:sz w:val="28"/>
          <w:szCs w:val="28"/>
        </w:rPr>
        <w:t xml:space="preserve">随着民主政治建设的不断推进，对人大宣传信息工作提出了更高的要求。面对新的形势和任务，只有准确把握人大宣传信息工作的规律和要求，才能更好地与时代发展同步伐、与人大工作共发展、与人民群众期待相适应。</w:t>
      </w:r>
    </w:p>
    <w:p>
      <w:pPr>
        <w:ind w:left="0" w:right="0" w:firstLine="560"/>
        <w:spacing w:before="450" w:after="450" w:line="312" w:lineRule="auto"/>
      </w:pPr>
      <w:r>
        <w:rPr>
          <w:rFonts w:ascii="宋体" w:hAnsi="宋体" w:eastAsia="宋体" w:cs="宋体"/>
          <w:color w:val="000"/>
          <w:sz w:val="28"/>
          <w:szCs w:val="28"/>
        </w:rPr>
        <w:t xml:space="preserve">要把握正确导向。人大工作的性质决定了人大宣传信息工作必须始终坚持党的领导、人民当家作主和依法治国的有机统一，牢牢把握正确的政治方向和舆论导向。要讲党性。强化党的意识，把体现党的主张和反映人民心声统一起来，积极宣传党委的重大决策和部署，自觉与中央、省市委在思想上、政治上、行动上保持高度一致，做到大事面前不糊涂、关键时刻不动摇。要讲大局。紧紧围绕市委和人大工作重点，深入宣传和反映人大及其常委会审议重大事项，开展监督、人事任免和立法工作，为人大履职营造良好的舆论氛围。要守纪律。严守党的宣传纪律，对敏感问题和重大事件要及时请示汇报、时刻与市委保持高度一致，对履职活动和工作信息的报送要严格审核、审慎把关，努力做到政治立场正确、观点表述准确、事实依据客观。</w:t>
      </w:r>
    </w:p>
    <w:p>
      <w:pPr>
        <w:ind w:left="0" w:right="0" w:firstLine="560"/>
        <w:spacing w:before="450" w:after="450" w:line="312" w:lineRule="auto"/>
      </w:pPr>
      <w:r>
        <w:rPr>
          <w:rFonts w:ascii="宋体" w:hAnsi="宋体" w:eastAsia="宋体" w:cs="宋体"/>
          <w:color w:val="000"/>
          <w:sz w:val="28"/>
          <w:szCs w:val="28"/>
        </w:rPr>
        <w:t xml:space="preserve">要坚持三个围绕。人大宣传信息工作，要紧贴人大工作开展，重点是三个围绕：要围绕人大工作重点。深入宣传人大及其常委会审议决定重大事项、开展监督和人事任免等工作的开展情况及成效，突出抓好人大及其常委会重要会议、重点工作、重大活动的宣传报道和信息报送工作，切实加强对重大监督事项的跟踪问效、专题报道。要围绕代表履职实践。加强对人大代表依法履行职责的宣传，及时反映他们参与管理国家事务、密切联系群众、反映社情民意、执行代表职务等履职情况，抓住闪光点，全面展示代表为民办事解忧的事迹风采，激发代表履职的热情。要围绕群众关注热点。积极呼应人民的期盼、社会的关注，立足食品安全、教育卫生、环境保护等群众普遍关注的热点难点问题，挖掘题材，捕捉亮点，创作出有影响的精品力作，有效发挥宣传信息工作体察民情、反映民意、集中民智的作用。</w:t>
      </w:r>
    </w:p>
    <w:p>
      <w:pPr>
        <w:ind w:left="0" w:right="0" w:firstLine="560"/>
        <w:spacing w:before="450" w:after="450" w:line="312" w:lineRule="auto"/>
      </w:pPr>
      <w:r>
        <w:rPr>
          <w:rFonts w:ascii="宋体" w:hAnsi="宋体" w:eastAsia="宋体" w:cs="宋体"/>
          <w:color w:val="000"/>
          <w:sz w:val="28"/>
          <w:szCs w:val="28"/>
        </w:rPr>
        <w:t xml:space="preserve">要注重多接地气。提升人大宣传信息工作的水平，关键在于践行群众路线、多接地气。多接地气才会有底气。“知屋漏者在宇下，知政失者在草野”，只有沉下去、接地气，听真话、摸实情，了解党委、政府和人大工作中的得失，找出问题根源，才能在工作时做到心中有数、心中有底，使人大宣传信息工作真正体现人民的要求、维护人民的利益。多接地气才会有正气。接地气的过程，是倾听意见、汇集民意的过程，也是自我净化、自我完善、自我提高的过程。只有常接人民群众的地气，我们心中立党为公、为民尽责的浩然正气才会上升、才会坚定，才能使我们的宣传作品言之有物、坦荡真诚。多接地气才会有锐气。基层是最大的课堂，群众是最好的老师。只有虚心向群众学习，汲取广大群众的智慧和力量，才敢于在焦点、难点、热点上较真，提出符合群众愿望、符合客观实际的真知灼见，使我们的宣传信息作品立意高、内涵深、文风新。</w:t>
      </w:r>
    </w:p>
    <w:p>
      <w:pPr>
        <w:ind w:left="0" w:right="0" w:firstLine="560"/>
        <w:spacing w:before="450" w:after="450" w:line="312" w:lineRule="auto"/>
      </w:pPr>
      <w:r>
        <w:rPr>
          <w:rFonts w:ascii="宋体" w:hAnsi="宋体" w:eastAsia="宋体" w:cs="宋体"/>
          <w:color w:val="000"/>
          <w:sz w:val="28"/>
          <w:szCs w:val="28"/>
        </w:rPr>
        <w:t xml:space="preserve">三、努力推进人大宣传信息工作的开拓创新</w:t>
      </w:r>
    </w:p>
    <w:p>
      <w:pPr>
        <w:ind w:left="0" w:right="0" w:firstLine="560"/>
        <w:spacing w:before="450" w:after="450" w:line="312" w:lineRule="auto"/>
      </w:pPr>
      <w:r>
        <w:rPr>
          <w:rFonts w:ascii="宋体" w:hAnsi="宋体" w:eastAsia="宋体" w:cs="宋体"/>
          <w:color w:val="000"/>
          <w:sz w:val="28"/>
          <w:szCs w:val="28"/>
        </w:rPr>
        <w:t xml:space="preserve">今年4月召开的全市人大工作会议，王永康书记代表市委对做好新形势下的人大工作提出了明确要求。我们要认真贯彻会议精神，进一步统一思想、深化认识，因势而谋，顺势而为，积极推进宣传信息工作上台阶。</w:t>
      </w:r>
    </w:p>
    <w:p>
      <w:pPr>
        <w:ind w:left="0" w:right="0" w:firstLine="560"/>
        <w:spacing w:before="450" w:after="450" w:line="312" w:lineRule="auto"/>
      </w:pPr>
      <w:r>
        <w:rPr>
          <w:rFonts w:ascii="宋体" w:hAnsi="宋体" w:eastAsia="宋体" w:cs="宋体"/>
          <w:color w:val="000"/>
          <w:sz w:val="28"/>
          <w:szCs w:val="28"/>
        </w:rPr>
        <w:t xml:space="preserve">要推进宣传信息工作的网络化。互联网正在改变着传统传播模式和格局。人大宣传信息工作只有积极顺应网络化趋势，才能适应形势发展。要增强网络意识。网络时代已经进入到以微信、微博为代表的自媒体阶段。这些新兴媒体以其开放性、多元性和互动性等独特优势，给宣传信息工作带来了巨大的冲击。面对“人人都有麦克风”的全媒体时代，从事宣传信息工作的同志，必须增强网络意识、提升应对能力。要搭建网络平台。高度重视人大机关信息化建设，整合挖掘网络信息资源，加强人大门户网站、代表履职服务平台、人大微信公众号、移动会务云等建设，着力构建人大宣传信息工作的网络平台。要注重网络运用。积极利用网络这个新阵地，加强对运用互联网等新兴网络媒体的培训，探索建立人大网络信息资源共享机制，推动传统媒体与互联网的融合，学会用“网言网语”、和网友打交道，变互联网为宣传网，不断增强人大宣传信息工作的实效。</w:t>
      </w:r>
    </w:p>
    <w:p>
      <w:pPr>
        <w:ind w:left="0" w:right="0" w:firstLine="560"/>
        <w:spacing w:before="450" w:after="450" w:line="312" w:lineRule="auto"/>
      </w:pPr>
      <w:r>
        <w:rPr>
          <w:rFonts w:ascii="宋体" w:hAnsi="宋体" w:eastAsia="宋体" w:cs="宋体"/>
          <w:color w:val="000"/>
          <w:sz w:val="28"/>
          <w:szCs w:val="28"/>
        </w:rPr>
        <w:t xml:space="preserve">要推进宣传信息工作的制度化。健全的制度是做好人大宣传信息工作的保障。要健全领导机制。各级人大要进一步加强宣传信息队伍建设，改进组织领导，健全工作机构，配强人员力量，加强培训交流，确保宣传信息工作得到高度重视和有力支持。要健全协调机制。牢固树立大宣传、大信息的理念，进一步健全三级人大宣传信息网络，加强与“一府两院”、新闻单位联系，对重大题材、重大新闻实现联合协作、优势互补，不断增强人大宣传信息工作的效果。要健全激励机制。把人大宣传信息工作纳入人大机关工作目标考核，明确各委室的任务和责任，逐步完善宣传信息工作的考核、奖励和评先制度。同时，还要积极创造条件，为宣传信息工作提供更好的经费保障。</w:t>
      </w:r>
    </w:p>
    <w:p>
      <w:pPr>
        <w:ind w:left="0" w:right="0" w:firstLine="560"/>
        <w:spacing w:before="450" w:after="450" w:line="312" w:lineRule="auto"/>
      </w:pPr>
      <w:r>
        <w:rPr>
          <w:rFonts w:ascii="宋体" w:hAnsi="宋体" w:eastAsia="宋体" w:cs="宋体"/>
          <w:color w:val="000"/>
          <w:sz w:val="28"/>
          <w:szCs w:val="28"/>
        </w:rPr>
        <w:t xml:space="preserve">要推进宣传信息工作的精品化。质量决定效果。做好人大宣传信息工作，必须强化精品意识，提升策划能力。要会策划。古人云：“凡事预则立，不预则废”。策划，简言之就是“谋”，为活动设计和制定预先方案。主要是就做什么、何时做、如何做在观念形态上作出安排。宣传策划是提高宣传质量的有效途径，也是检验宣传能力的重要标准。要善借力。做好人大宣传信息工作，需要苦干实干，也需要用巧劲、善借力。要注重与宣传部门、新闻媒体的协调对接、沟通联系，充分借助他们的专业优势和力量，扩大人大宣传信息工作的影响力。要有特色。充分发挥人大宣传信息工作的优势，努力形成有影响力的宣传品牌。要把握“高度”、找准“角度”、挖掘“深度”，以高超的眼光发现素材、捕捉亮点，精心谋篇，出新出采，打造出体现人大特色、鲜活生动的精品力作。</w:t>
      </w:r>
    </w:p>
    <w:p>
      <w:pPr>
        <w:ind w:left="0" w:right="0" w:firstLine="560"/>
        <w:spacing w:before="450" w:after="450" w:line="312" w:lineRule="auto"/>
      </w:pPr>
      <w:r>
        <w:rPr>
          <w:rFonts w:ascii="宋体" w:hAnsi="宋体" w:eastAsia="宋体" w:cs="宋体"/>
          <w:color w:val="000"/>
          <w:sz w:val="28"/>
          <w:szCs w:val="28"/>
        </w:rPr>
        <w:t xml:space="preserve">同志们，新的形势和任务，对人大宣传信息工作提出了新的更高的要求。希望大家以这次会议为契机，以更加饱满的热情、更加务实的作风和更加有效的举措，不断加强和改进人大宣传信息工作，为推进我市人大工作作出应有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 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w:t>
      </w:r>
    </w:p>
    <w:p>
      <w:pPr>
        <w:ind w:left="0" w:right="0" w:firstLine="560"/>
        <w:spacing w:before="450" w:after="450" w:line="312" w:lineRule="auto"/>
      </w:pPr>
      <w:r>
        <w:rPr>
          <w:rFonts w:ascii="宋体" w:hAnsi="宋体" w:eastAsia="宋体" w:cs="宋体"/>
          <w:color w:val="000"/>
          <w:sz w:val="28"/>
          <w:szCs w:val="28"/>
        </w:rPr>
        <w:t xml:space="preserve">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第四篇：在全县信息工作会上的讲话</w:t>
      </w:r>
    </w:p>
    <w:p>
      <w:pPr>
        <w:ind w:left="0" w:right="0" w:firstLine="560"/>
        <w:spacing w:before="450" w:after="450" w:line="312" w:lineRule="auto"/>
      </w:pPr>
      <w:r>
        <w:rPr>
          <w:rFonts w:ascii="宋体" w:hAnsi="宋体" w:eastAsia="宋体" w:cs="宋体"/>
          <w:color w:val="000"/>
          <w:sz w:val="28"/>
          <w:szCs w:val="28"/>
        </w:rPr>
        <w:t xml:space="preserve">文章标题：在全县信息工作会上的讲话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w:t>
      </w:r>
    </w:p>
    <w:p>
      <w:pPr>
        <w:ind w:left="0" w:right="0" w:firstLine="560"/>
        <w:spacing w:before="450" w:after="450" w:line="312" w:lineRule="auto"/>
      </w:pPr>
      <w:r>
        <w:rPr>
          <w:rFonts w:ascii="宋体" w:hAnsi="宋体" w:eastAsia="宋体" w:cs="宋体"/>
          <w:color w:val="000"/>
          <w:sz w:val="28"/>
          <w:szCs w:val="28"/>
        </w:rPr>
        <w:t xml:space="preserve">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w:t>
      </w:r>
    </w:p>
    <w:p>
      <w:pPr>
        <w:ind w:left="0" w:right="0" w:firstLine="560"/>
        <w:spacing w:before="450" w:after="450" w:line="312" w:lineRule="auto"/>
      </w:pPr>
      <w:r>
        <w:rPr>
          <w:rFonts w:ascii="宋体" w:hAnsi="宋体" w:eastAsia="宋体" w:cs="宋体"/>
          <w:color w:val="000"/>
          <w:sz w:val="28"/>
          <w:szCs w:val="28"/>
        </w:rPr>
        <w:t xml:space="preserve">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《在全县信息工作会上的讲话》来源于feisuxs，欢迎阅读在全县信息工作会上的讲话。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毛保祥（2025年11月22日）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2025-01-19T07:05:11+08:00</dcterms:created>
  <dcterms:modified xsi:type="dcterms:W3CDTF">2025-01-19T07:05:11+08:00</dcterms:modified>
</cp:coreProperties>
</file>

<file path=docProps/custom.xml><?xml version="1.0" encoding="utf-8"?>
<Properties xmlns="http://schemas.openxmlformats.org/officeDocument/2006/custom-properties" xmlns:vt="http://schemas.openxmlformats.org/officeDocument/2006/docPropsVTypes"/>
</file>