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海州区板浦镇人大人大代表“访谈商解”化解矛盾</w:t>
      </w:r>
      <w:bookmarkEnd w:id="1"/>
    </w:p>
    <w:p>
      <w:pPr>
        <w:jc w:val="center"/>
        <w:spacing w:before="0" w:after="450"/>
      </w:pPr>
      <w:r>
        <w:rPr>
          <w:rFonts w:ascii="Arial" w:hAnsi="Arial" w:eastAsia="Arial" w:cs="Arial"/>
          <w:color w:val="999999"/>
          <w:sz w:val="20"/>
          <w:szCs w:val="20"/>
        </w:rPr>
        <w:t xml:space="preserve">来源：网络  作者：落梅无痕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海州区板浦镇人大人大代表“访谈商解”化解矛盾海州区板浦镇人大代表“访、谈、商、解”化解矛盾海州区板浦镇人大紧紧围绕“人大关注民生，代表服务群众”的要求，开拓创新，积极探索人大代表参与基层矛盾纠纷化解的新机制，摸索出一套“访、谈、商...</w:t>
      </w:r>
    </w:p>
    <w:p>
      <w:pPr>
        <w:ind w:left="0" w:right="0" w:firstLine="560"/>
        <w:spacing w:before="450" w:after="450" w:line="312" w:lineRule="auto"/>
      </w:pPr>
      <w:r>
        <w:rPr>
          <w:rFonts w:ascii="黑体" w:hAnsi="黑体" w:eastAsia="黑体" w:cs="黑体"/>
          <w:color w:val="000000"/>
          <w:sz w:val="36"/>
          <w:szCs w:val="36"/>
          <w:b w:val="1"/>
          <w:bCs w:val="1"/>
        </w:rPr>
        <w:t xml:space="preserve">第一篇：海州区板浦镇人大人大代表“访谈商解”化解矛盾</w:t>
      </w:r>
    </w:p>
    <w:p>
      <w:pPr>
        <w:ind w:left="0" w:right="0" w:firstLine="560"/>
        <w:spacing w:before="450" w:after="450" w:line="312" w:lineRule="auto"/>
      </w:pPr>
      <w:r>
        <w:rPr>
          <w:rFonts w:ascii="宋体" w:hAnsi="宋体" w:eastAsia="宋体" w:cs="宋体"/>
          <w:color w:val="000"/>
          <w:sz w:val="28"/>
          <w:szCs w:val="28"/>
        </w:rPr>
        <w:t xml:space="preserve">海州区板浦镇人大代表“访、谈、商、解”化解矛盾</w:t>
      </w:r>
    </w:p>
    <w:p>
      <w:pPr>
        <w:ind w:left="0" w:right="0" w:firstLine="560"/>
        <w:spacing w:before="450" w:after="450" w:line="312" w:lineRule="auto"/>
      </w:pPr>
      <w:r>
        <w:rPr>
          <w:rFonts w:ascii="宋体" w:hAnsi="宋体" w:eastAsia="宋体" w:cs="宋体"/>
          <w:color w:val="000"/>
          <w:sz w:val="28"/>
          <w:szCs w:val="28"/>
        </w:rPr>
        <w:t xml:space="preserve">海州区板浦镇人大紧紧围绕“人大关注民生，代表服务群众”的要求，开拓创新，积极探索人大代表参与基层矛盾纠纷化解的新机制，摸索出一套“访、谈、商、解”的科学方法，有效提高了基层矛盾纠纷调处成功率，促进社会和谐。</w:t>
      </w:r>
    </w:p>
    <w:p>
      <w:pPr>
        <w:ind w:left="0" w:right="0" w:firstLine="560"/>
        <w:spacing w:before="450" w:after="450" w:line="312" w:lineRule="auto"/>
      </w:pPr>
      <w:r>
        <w:rPr>
          <w:rFonts w:ascii="宋体" w:hAnsi="宋体" w:eastAsia="宋体" w:cs="宋体"/>
          <w:color w:val="000"/>
          <w:sz w:val="28"/>
          <w:szCs w:val="28"/>
        </w:rPr>
        <w:t xml:space="preserve">“访”。建立镇、区人大代表接访、下访制，积极邀请人大代表每月会同镇村调解员开展民情调查，对危困群众、不睦家庭、老上访户等进行走访，使代表们及时掌握基层稳定动态，架起政府与群众的“连心桥”。</w:t>
      </w:r>
    </w:p>
    <w:p>
      <w:pPr>
        <w:ind w:left="0" w:right="0" w:firstLine="560"/>
        <w:spacing w:before="450" w:after="450" w:line="312" w:lineRule="auto"/>
      </w:pPr>
      <w:r>
        <w:rPr>
          <w:rFonts w:ascii="宋体" w:hAnsi="宋体" w:eastAsia="宋体" w:cs="宋体"/>
          <w:color w:val="000"/>
          <w:sz w:val="28"/>
          <w:szCs w:val="28"/>
        </w:rPr>
        <w:t xml:space="preserve">“谈”。定期开展人大代表视察调研活动，与村组干部、群众交流座谈，听民情、解民意，掌握全面、真实的情况，寻求打开难题瓶颈的“钥匙”，切实帮助群众解决工作生活问题。</w:t>
      </w:r>
    </w:p>
    <w:p>
      <w:pPr>
        <w:ind w:left="0" w:right="0" w:firstLine="560"/>
        <w:spacing w:before="450" w:after="450" w:line="312" w:lineRule="auto"/>
      </w:pPr>
      <w:r>
        <w:rPr>
          <w:rFonts w:ascii="宋体" w:hAnsi="宋体" w:eastAsia="宋体" w:cs="宋体"/>
          <w:color w:val="000"/>
          <w:sz w:val="28"/>
          <w:szCs w:val="28"/>
        </w:rPr>
        <w:t xml:space="preserve">“商”。建立人大代表调解上门协商制度，会同各级调解组织定期与镇村调解员、村组干部及矛盾当事人就主要纠纷案件和突出社会矛盾商谈解决处理办法，在调解实践中共谋矛盾纠纷化解对策。</w:t>
      </w:r>
    </w:p>
    <w:p>
      <w:pPr>
        <w:ind w:left="0" w:right="0" w:firstLine="560"/>
        <w:spacing w:before="450" w:after="450" w:line="312" w:lineRule="auto"/>
      </w:pPr>
      <w:r>
        <w:rPr>
          <w:rFonts w:ascii="宋体" w:hAnsi="宋体" w:eastAsia="宋体" w:cs="宋体"/>
          <w:color w:val="000"/>
          <w:sz w:val="28"/>
          <w:szCs w:val="28"/>
        </w:rPr>
        <w:t xml:space="preserve">“解”。建立人大代表参与调解制度，利用代表来自群众的天然亲和力及其在群众中树立的威望，把普法宣传教育与矛盾化解有机结合起来，公平公正化解基层矛盾纠纷，在维护稳定发展环境的同时，孕育培养淳朴向善的优良民风。</w:t>
      </w:r>
    </w:p>
    <w:p>
      <w:pPr>
        <w:ind w:left="0" w:right="0" w:firstLine="560"/>
        <w:spacing w:before="450" w:after="450" w:line="312" w:lineRule="auto"/>
      </w:pPr>
      <w:r>
        <w:rPr>
          <w:rFonts w:ascii="黑体" w:hAnsi="黑体" w:eastAsia="黑体" w:cs="黑体"/>
          <w:color w:val="000000"/>
          <w:sz w:val="36"/>
          <w:szCs w:val="36"/>
          <w:b w:val="1"/>
          <w:bCs w:val="1"/>
        </w:rPr>
        <w:t xml:space="preserve">第二篇：板浦镇商会工作总结</w:t>
      </w:r>
    </w:p>
    <w:p>
      <w:pPr>
        <w:ind w:left="0" w:right="0" w:firstLine="560"/>
        <w:spacing w:before="450" w:after="450" w:line="312" w:lineRule="auto"/>
      </w:pPr>
      <w:r>
        <w:rPr>
          <w:rFonts w:ascii="宋体" w:hAnsi="宋体" w:eastAsia="宋体" w:cs="宋体"/>
          <w:color w:val="000"/>
          <w:sz w:val="28"/>
          <w:szCs w:val="28"/>
        </w:rPr>
        <w:t xml:space="preserve">板浦镇商会2025年工作总结</w:t>
      </w:r>
    </w:p>
    <w:p>
      <w:pPr>
        <w:ind w:left="0" w:right="0" w:firstLine="560"/>
        <w:spacing w:before="450" w:after="450" w:line="312" w:lineRule="auto"/>
      </w:pPr>
      <w:r>
        <w:rPr>
          <w:rFonts w:ascii="宋体" w:hAnsi="宋体" w:eastAsia="宋体" w:cs="宋体"/>
          <w:color w:val="000"/>
          <w:sz w:val="28"/>
          <w:szCs w:val="28"/>
        </w:rPr>
        <w:t xml:space="preserve">过去的2025年是我国历史上不平凡的一年，大悲大喜，经历了多少温暖和震撼。我们商会人在不断的感动中抢抓机遇，迎接挑战一步一步往前走。关键是依靠镇党委政府和市、县工商联的坚强领导，依靠全体会长、执委的共同努力，团结全体会员，积极做好各项服务工作，请进来走出去，搞好各项活动，鼓励和扶持非公有制经济快速发展，取得了有目共睹的成绩。</w:t>
      </w:r>
    </w:p>
    <w:p>
      <w:pPr>
        <w:ind w:left="0" w:right="0" w:firstLine="560"/>
        <w:spacing w:before="450" w:after="450" w:line="312" w:lineRule="auto"/>
      </w:pPr>
      <w:r>
        <w:rPr>
          <w:rFonts w:ascii="宋体" w:hAnsi="宋体" w:eastAsia="宋体" w:cs="宋体"/>
          <w:color w:val="000"/>
          <w:sz w:val="28"/>
          <w:szCs w:val="28"/>
        </w:rPr>
        <w:t xml:space="preserve">一、围绕党委政府中心工作，强化商会组织建设 过去的一年，随着国家大形势的发展，我们紧紧围绕党委的中心工作，利用商会的自身优势，开展好商会工作。春节过后，当祖国南方遭受冰雪灾害时，我们商会第一家在全镇率先打出捐款救灾旗帜。5月12日，当四川汶川大地震发生后，又是我们商会第一家在镇政府会议室发动捐款，各位副会长、执委踊跃捐款，当场捐助资金16680元，及时交到镇民政部门统一汇往地震灾区。当奥运会即将在北京开幕时，我们也纷纷献上商会人的一片心意，这一件件感人的善举，得到了市、县、镇领导表扬，赢得了全镇人民的赞誉。</w:t>
      </w:r>
    </w:p>
    <w:p>
      <w:pPr>
        <w:ind w:left="0" w:right="0" w:firstLine="560"/>
        <w:spacing w:before="450" w:after="450" w:line="312" w:lineRule="auto"/>
      </w:pPr>
      <w:r>
        <w:rPr>
          <w:rFonts w:ascii="宋体" w:hAnsi="宋体" w:eastAsia="宋体" w:cs="宋体"/>
          <w:color w:val="000"/>
          <w:sz w:val="28"/>
          <w:szCs w:val="28"/>
        </w:rPr>
        <w:t xml:space="preserve">在配合党委政府中心工作时，我们特别注重商会领导班子的自身建设。一是认真组织商会领导班子成员学习县委全  的有关部门，只要有重大活动，都能及时通知我们参与，从而扩大了影响。特别是国际金融风暴袭来时，市委、市政府请来南京大学商学院裴平教授主讲美国金融风暴与中国企业发展，我们商会接到邀请后，及时派员参加听课。从而了解到产生金融风暴的来龙去脉，以及对中国经济的巨大冲击，更重要的是掌握了企业发展的对策，着重是一要加大国内市场的开发力度；二是提高外向型经济的水平，引进外资时要注意挑肥拣瘦；三要大力发展风险投资；四要努力降低生产成本；五要加快跨国经营步伐；六要加强风险预警和应急体系。所有这些都是应对国际金融危机的办法，当然，作为民营企业，我们都面临着挑战，只有在危机中寻找机遇，迎接挑战，才能抓住机遇，谋求更好更快地发展。</w:t>
      </w:r>
    </w:p>
    <w:p>
      <w:pPr>
        <w:ind w:left="0" w:right="0" w:firstLine="560"/>
        <w:spacing w:before="450" w:after="450" w:line="312" w:lineRule="auto"/>
      </w:pPr>
      <w:r>
        <w:rPr>
          <w:rFonts w:ascii="宋体" w:hAnsi="宋体" w:eastAsia="宋体" w:cs="宋体"/>
          <w:color w:val="000"/>
          <w:sz w:val="28"/>
          <w:szCs w:val="28"/>
        </w:rPr>
        <w:t xml:space="preserve">三、热心为会员服务，打造名牌商会</w:t>
      </w:r>
    </w:p>
    <w:p>
      <w:pPr>
        <w:ind w:left="0" w:right="0" w:firstLine="560"/>
        <w:spacing w:before="450" w:after="450" w:line="312" w:lineRule="auto"/>
      </w:pPr>
      <w:r>
        <w:rPr>
          <w:rFonts w:ascii="宋体" w:hAnsi="宋体" w:eastAsia="宋体" w:cs="宋体"/>
          <w:color w:val="000"/>
          <w:sz w:val="28"/>
          <w:szCs w:val="28"/>
        </w:rPr>
        <w:t xml:space="preserve">我们商会一直是省、市、县的先进商会，是连云港市基层商会的一面旗帜。我们没有躺在成绩上不求上进，而是不断创新，与时俱进，努力拼搏进取。过去的一年，我们始终牢记服务这一宗旨，积极为会员服务，为会员企业服务，为非公有制经济代表人士服务。一是多方运作，为会员企业贷款注活力。当会员企业中正面粉厂厂长金培亮生产周转资金遇到难题时，商会出面为其贷款50万元，解决了资金难题。当会员姚加良做生意缺资金时，商会主动解难，帮其贷款15万元。一年来，商会共为会员及会员企业贷款100多万元。</w:t>
      </w:r>
    </w:p>
    <w:p>
      <w:pPr>
        <w:ind w:left="0" w:right="0" w:firstLine="560"/>
        <w:spacing w:before="450" w:after="450" w:line="312" w:lineRule="auto"/>
      </w:pPr>
      <w:r>
        <w:rPr>
          <w:rFonts w:ascii="宋体" w:hAnsi="宋体" w:eastAsia="宋体" w:cs="宋体"/>
          <w:color w:val="000"/>
          <w:sz w:val="28"/>
          <w:szCs w:val="28"/>
        </w:rPr>
        <w:t xml:space="preserve">好准备。</w:t>
      </w:r>
    </w:p>
    <w:p>
      <w:pPr>
        <w:ind w:left="0" w:right="0" w:firstLine="560"/>
        <w:spacing w:before="450" w:after="450" w:line="312" w:lineRule="auto"/>
      </w:pPr>
      <w:r>
        <w:rPr>
          <w:rFonts w:ascii="宋体" w:hAnsi="宋体" w:eastAsia="宋体" w:cs="宋体"/>
          <w:color w:val="000"/>
          <w:sz w:val="28"/>
          <w:szCs w:val="28"/>
        </w:rPr>
        <w:t xml:space="preserve">3、搭建商会交流合作平台，组织商会人员到周边乡镇、县区或外省市考察，参观学习。</w:t>
      </w:r>
    </w:p>
    <w:p>
      <w:pPr>
        <w:ind w:left="0" w:right="0" w:firstLine="560"/>
        <w:spacing w:before="450" w:after="450" w:line="312" w:lineRule="auto"/>
      </w:pPr>
      <w:r>
        <w:rPr>
          <w:rFonts w:ascii="宋体" w:hAnsi="宋体" w:eastAsia="宋体" w:cs="宋体"/>
          <w:color w:val="000"/>
          <w:sz w:val="28"/>
          <w:szCs w:val="28"/>
        </w:rPr>
        <w:t xml:space="preserve">4、继续争取县、市工商联领导的支持，协调好与外省、市、县、乡镇商会的联系工作，争取缔结1-2个友好商会。</w:t>
      </w:r>
    </w:p>
    <w:p>
      <w:pPr>
        <w:ind w:left="0" w:right="0" w:firstLine="560"/>
        <w:spacing w:before="450" w:after="450" w:line="312" w:lineRule="auto"/>
      </w:pPr>
      <w:r>
        <w:rPr>
          <w:rFonts w:ascii="宋体" w:hAnsi="宋体" w:eastAsia="宋体" w:cs="宋体"/>
          <w:color w:val="000"/>
          <w:sz w:val="28"/>
          <w:szCs w:val="28"/>
        </w:rPr>
        <w:t xml:space="preserve">通过开展这一系列的活动与工作，把我们板浦商会做大、做强、做优、做成名牌，让我市基层商会这面红旗更鲜艳，力争早日成为全国先进基层商会。</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第三篇：镇人大主席团关于组织镇人大代表</w:t>
      </w:r>
    </w:p>
    <w:p>
      <w:pPr>
        <w:ind w:left="0" w:right="0" w:firstLine="560"/>
        <w:spacing w:before="450" w:after="450" w:line="312" w:lineRule="auto"/>
      </w:pPr>
      <w:r>
        <w:rPr>
          <w:rFonts w:ascii="宋体" w:hAnsi="宋体" w:eastAsia="宋体" w:cs="宋体"/>
          <w:color w:val="000"/>
          <w:sz w:val="28"/>
          <w:szCs w:val="28"/>
        </w:rPr>
        <w:t xml:space="preserve">镇人大主席团关于组织镇人大代表</w:t>
      </w:r>
    </w:p>
    <w:p>
      <w:pPr>
        <w:ind w:left="0" w:right="0" w:firstLine="560"/>
        <w:spacing w:before="450" w:after="450" w:line="312" w:lineRule="auto"/>
      </w:pPr>
      <w:r>
        <w:rPr>
          <w:rFonts w:ascii="宋体" w:hAnsi="宋体" w:eastAsia="宋体" w:cs="宋体"/>
          <w:color w:val="000"/>
          <w:sz w:val="28"/>
          <w:szCs w:val="28"/>
        </w:rPr>
        <w:t xml:space="preserve">开展视察活动的情况汇报</w:t>
      </w:r>
    </w:p>
    <w:p>
      <w:pPr>
        <w:ind w:left="0" w:right="0" w:firstLine="560"/>
        <w:spacing w:before="450" w:after="450" w:line="312" w:lineRule="auto"/>
      </w:pPr>
      <w:r>
        <w:rPr>
          <w:rFonts w:ascii="宋体" w:hAnsi="宋体" w:eastAsia="宋体" w:cs="宋体"/>
          <w:color w:val="000"/>
          <w:sz w:val="28"/>
          <w:szCs w:val="28"/>
        </w:rPr>
        <w:t xml:space="preserve">为进一步加强人大代表与群众的联系，增强代表履职责任的使命感，为代表发挥主体资格搭建有利平台，根据《磁县人大常委会办公室关于组织驻乡镇的县人大代表视察的通知》精神，岳城镇人大主席团结合我镇工作实际，在人大主席秦新平的带领下，先后于12月8日和12月9日，对岳城镇学区，岳城镇派出所、岳城镇地税分局和国税分局展开集中视察。参加视察的9名人大代表中，县人大代表5名，分别为赵国平、陆贵明、马占金、崔秀萍和崔美荣，镇人大代表4名，分别为崔海新、刘玉平、张丰中和闫正金。此次视察活动分三个议程，一是被视察单位汇报2025年的工作情况；二是人大代表对视察单位提出意见和建议；三是组织人大代表们按优、良、平、差四个档次对四个单位的工作进行无记名投票测评表决。此次视察中代表们在认真听取各单位的工作情况汇报后，秦新平主席作了总结，在总结中秦主席希望各位代表积极发挥协调和监督作用,积极建言献策。代表们不负众望积极踊跃地对各单位提出了有针对性的意见和建议。通过对四个单位的无记名投票表决结果显示：代表们一致认为4个单位表现均为优秀。</w:t>
      </w:r>
    </w:p>
    <w:p>
      <w:pPr>
        <w:ind w:left="0" w:right="0" w:firstLine="560"/>
        <w:spacing w:before="450" w:after="450" w:line="312" w:lineRule="auto"/>
      </w:pPr>
      <w:r>
        <w:rPr>
          <w:rFonts w:ascii="宋体" w:hAnsi="宋体" w:eastAsia="宋体" w:cs="宋体"/>
          <w:color w:val="000"/>
          <w:sz w:val="28"/>
          <w:szCs w:val="28"/>
        </w:rPr>
        <w:t xml:space="preserve">此次视察对代表们启发很深，教育极大，得出了如下结论：</w:t>
      </w:r>
    </w:p>
    <w:p>
      <w:pPr>
        <w:ind w:left="0" w:right="0" w:firstLine="560"/>
        <w:spacing w:before="450" w:after="450" w:line="312" w:lineRule="auto"/>
      </w:pPr>
      <w:r>
        <w:rPr>
          <w:rFonts w:ascii="宋体" w:hAnsi="宋体" w:eastAsia="宋体" w:cs="宋体"/>
          <w:color w:val="000"/>
          <w:sz w:val="28"/>
          <w:szCs w:val="28"/>
        </w:rPr>
        <w:t xml:space="preserve">1、各位代表对一年来岳城学区的全面工作给予了高度评价、充分肯定。各学校办学水平得到一定的提高；办学条件得到一定的改善；各级政府和社会各界对教育日益重视；教育教学质量不断巩固，其中岳城镇中学在2025年中考成绩中位居全县第2名，创下历史新高。针对当前公立幼儿园短缺，而私立幼儿园的硬件设施差的情况，代表们提出了合理的意见。</w:t>
      </w:r>
    </w:p>
    <w:p>
      <w:pPr>
        <w:ind w:left="0" w:right="0" w:firstLine="560"/>
        <w:spacing w:before="450" w:after="450" w:line="312" w:lineRule="auto"/>
      </w:pPr>
      <w:r>
        <w:rPr>
          <w:rFonts w:ascii="宋体" w:hAnsi="宋体" w:eastAsia="宋体" w:cs="宋体"/>
          <w:color w:val="000"/>
          <w:sz w:val="28"/>
          <w:szCs w:val="28"/>
        </w:rPr>
        <w:t xml:space="preserve">2、代表们对派出所以服务地方经济建设为中心，以群众满意为目标，坚持预防为主、打防并举，创新工作方法，强化工作力度，不断加强软硬件建设，进一步巩固和完善社会治安防范管理体系，严厉打击各种违法犯罪活动，及时依法处置群体性事件、维护全区社会治安稳定等方面所做成绩给予了充分肯定。同时代表们根据发现的不足和问题，提出了有针对性的意见和建议。</w:t>
      </w:r>
    </w:p>
    <w:p>
      <w:pPr>
        <w:ind w:left="0" w:right="0" w:firstLine="560"/>
        <w:spacing w:before="450" w:after="450" w:line="312" w:lineRule="auto"/>
      </w:pPr>
      <w:r>
        <w:rPr>
          <w:rFonts w:ascii="宋体" w:hAnsi="宋体" w:eastAsia="宋体" w:cs="宋体"/>
          <w:color w:val="000"/>
          <w:sz w:val="28"/>
          <w:szCs w:val="28"/>
        </w:rPr>
        <w:t xml:space="preserve">3、代表们对岳城地税、国税分局两部门的工作给予充分肯定，建议两部门加大税法宣传力度，不断增强全民纳税意识，营造良好的纳税环境。提高税务干部的服务意识和业务水平，努力培养一支党性坚强、作风优良的税务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第四篇：板浦镇民营企业家协会2025年工作总结</w:t>
      </w:r>
    </w:p>
    <w:p>
      <w:pPr>
        <w:ind w:left="0" w:right="0" w:firstLine="560"/>
        <w:spacing w:before="450" w:after="450" w:line="312" w:lineRule="auto"/>
      </w:pPr>
      <w:r>
        <w:rPr>
          <w:rFonts w:ascii="宋体" w:hAnsi="宋体" w:eastAsia="宋体" w:cs="宋体"/>
          <w:color w:val="000"/>
          <w:sz w:val="28"/>
          <w:szCs w:val="28"/>
        </w:rPr>
        <w:t xml:space="preserve">板浦镇民营企业家协会</w:t>
      </w:r>
    </w:p>
    <w:p>
      <w:pPr>
        <w:ind w:left="0" w:right="0" w:firstLine="560"/>
        <w:spacing w:before="450" w:after="450" w:line="312" w:lineRule="auto"/>
      </w:pPr>
      <w:r>
        <w:rPr>
          <w:rFonts w:ascii="宋体" w:hAnsi="宋体" w:eastAsia="宋体" w:cs="宋体"/>
          <w:color w:val="000"/>
          <w:sz w:val="28"/>
          <w:szCs w:val="28"/>
        </w:rPr>
        <w:t xml:space="preserve">2025年工作总结暨明年工作打算</w:t>
      </w:r>
    </w:p>
    <w:p>
      <w:pPr>
        <w:ind w:left="0" w:right="0" w:firstLine="560"/>
        <w:spacing w:before="450" w:after="450" w:line="312" w:lineRule="auto"/>
      </w:pPr>
      <w:r>
        <w:rPr>
          <w:rFonts w:ascii="宋体" w:hAnsi="宋体" w:eastAsia="宋体" w:cs="宋体"/>
          <w:color w:val="000"/>
          <w:sz w:val="28"/>
          <w:szCs w:val="28"/>
        </w:rPr>
        <w:t xml:space="preserve">板浦镇民营企业家协会成立于2025年10月，目前拥有企业会员18家，个人会员56人。2025年，我们板浦镇民营企业家协会在板浦镇党委政府和海州区工商联的领导下，在 相关部门和兄弟协会的指导帮助下，坚持以邓小平理论和“三个代表”重要思想为指导，认真贯彻落实科学发展观，紧紧围绕中心，服务大局，动员和组织全体会员，在加强民营企业家协会自身建设、为会员服务、开展同外地民营企业家协会友好交往、抓好民营企业家协会基层组织建设等方面做了大量富有成效的工作，取得了显著成绩。</w:t>
      </w:r>
    </w:p>
    <w:p>
      <w:pPr>
        <w:ind w:left="0" w:right="0" w:firstLine="560"/>
        <w:spacing w:before="450" w:after="450" w:line="312" w:lineRule="auto"/>
      </w:pPr>
      <w:r>
        <w:rPr>
          <w:rFonts w:ascii="宋体" w:hAnsi="宋体" w:eastAsia="宋体" w:cs="宋体"/>
          <w:color w:val="000"/>
          <w:sz w:val="28"/>
          <w:szCs w:val="28"/>
        </w:rPr>
        <w:t xml:space="preserve">一、坚持抓好民营企业家协会领导班子和会员队伍建设；</w:t>
      </w:r>
    </w:p>
    <w:p>
      <w:pPr>
        <w:ind w:left="0" w:right="0" w:firstLine="560"/>
        <w:spacing w:before="450" w:after="450" w:line="312" w:lineRule="auto"/>
      </w:pPr>
      <w:r>
        <w:rPr>
          <w:rFonts w:ascii="宋体" w:hAnsi="宋体" w:eastAsia="宋体" w:cs="宋体"/>
          <w:color w:val="000"/>
          <w:sz w:val="28"/>
          <w:szCs w:val="28"/>
        </w:rPr>
        <w:t xml:space="preserve">民营企业家协会领导班子和会员队伍建设，始终是新社会组织面临的一项基础性工作，必须花大力气下真功夫切实抓好。我们首先是抓好领导班子建设。今年，镇民营企业家协会始终把领导班子建设放在头等重要的位置来抓，收到了明显成效。共召开4次会长会议和1次常务理事会议，就如何开展工作以及民营企业家协会的一些重要问题进行讨论，统一思想，形成共识。平时，会长会议组成人员注意相互加强联系和沟通，就一些重大问题相互交换意见，做到了思想上同心，工作上同步。通过会长会议组成人员的共同努力，把民营企业家协会领导班子建设成了一个团结战斗的集体。其次是加强会员队伍建设。今年以来，协会特别重视加强同会员的联系。2025年新年前夕协会给全体会员寄了贺年卡，春节前寄了慰问信，其他节日都以短信的形式向会员及其家人表示最美好的节日祝福。今年3月，协会召开了会员代表大会，樊银成会长向大会报告了过去一年的工作，安排部署 了今年的工作。4月份，邀请部分金融单位、工商、公安、安监、卫生等单位负责人和协会会员企业开展联谊座谈。通过召开会议和开展形式多样的活动，提升了会员队伍的素质，增强了协会的凝聚力和向心力。</w:t>
      </w:r>
    </w:p>
    <w:p>
      <w:pPr>
        <w:ind w:left="0" w:right="0" w:firstLine="560"/>
        <w:spacing w:before="450" w:after="450" w:line="312" w:lineRule="auto"/>
      </w:pPr>
      <w:r>
        <w:rPr>
          <w:rFonts w:ascii="宋体" w:hAnsi="宋体" w:eastAsia="宋体" w:cs="宋体"/>
          <w:color w:val="000"/>
          <w:sz w:val="28"/>
          <w:szCs w:val="28"/>
        </w:rPr>
        <w:t xml:space="preserve">二、积极维护会员企业合法权益；</w:t>
      </w:r>
    </w:p>
    <w:p>
      <w:pPr>
        <w:ind w:left="0" w:right="0" w:firstLine="560"/>
        <w:spacing w:before="450" w:after="450" w:line="312" w:lineRule="auto"/>
      </w:pPr>
      <w:r>
        <w:rPr>
          <w:rFonts w:ascii="宋体" w:hAnsi="宋体" w:eastAsia="宋体" w:cs="宋体"/>
          <w:color w:val="000"/>
          <w:sz w:val="28"/>
          <w:szCs w:val="28"/>
        </w:rPr>
        <w:t xml:space="preserve">为会员和会员企业服务，维护会员和会员企业的合法权益，是建立民营企业家协会的宗旨。上半年，协会主要领导成员在帮助会员企业排忧解难、维护会员企业合法权益方面做了一些实实在在的工作。2月中旬，有一名混混到连云港广顺建材公司无理取闹，打砸办公、生产设备，严重干扰企业正常生产。樊银成会长得到信息后，立即带领其他副会长赶往事发企业和派出所，向相关领导了解情况。情况搞清后，樊会长又亲自协调派出所对无理闹事人进行了严肃处理，使企业尽快恢复了生产。在今年5月，有一个老太太在水泥厂院外不慎跌倒身亡，家属、亲朋20余人自事故发生后天天到政府吵闹，围攻企业负责人。会员企业领导到协会报告此事。樊银成会长了解情况后立即向板浦镇领导作了汇报，引</w:t>
      </w:r>
    </w:p>
    <w:p>
      <w:pPr>
        <w:ind w:left="0" w:right="0" w:firstLine="560"/>
        <w:spacing w:before="450" w:after="450" w:line="312" w:lineRule="auto"/>
      </w:pPr>
      <w:r>
        <w:rPr>
          <w:rFonts w:ascii="宋体" w:hAnsi="宋体" w:eastAsia="宋体" w:cs="宋体"/>
          <w:color w:val="000"/>
          <w:sz w:val="28"/>
          <w:szCs w:val="28"/>
        </w:rPr>
        <w:t xml:space="preserve">起板浦镇领导的高度重视，表示要责成相关部门做好家属的工作，依法依规妥善处理事故。最后，在板浦镇相关部门的关心和帮助下，会员企业同家属达成了一次性赔偿协议，终将事态平息，使企业的生产经营活动得以正常进行。</w:t>
      </w:r>
    </w:p>
    <w:p>
      <w:pPr>
        <w:ind w:left="0" w:right="0" w:firstLine="560"/>
        <w:spacing w:before="450" w:after="450" w:line="312" w:lineRule="auto"/>
      </w:pPr>
      <w:r>
        <w:rPr>
          <w:rFonts w:ascii="宋体" w:hAnsi="宋体" w:eastAsia="宋体" w:cs="宋体"/>
          <w:color w:val="000"/>
          <w:sz w:val="28"/>
          <w:szCs w:val="28"/>
        </w:rPr>
        <w:t xml:space="preserve">三、积极开展社会公益活动；</w:t>
      </w:r>
    </w:p>
    <w:p>
      <w:pPr>
        <w:ind w:left="0" w:right="0" w:firstLine="560"/>
        <w:spacing w:before="450" w:after="450" w:line="312" w:lineRule="auto"/>
      </w:pPr>
      <w:r>
        <w:rPr>
          <w:rFonts w:ascii="宋体" w:hAnsi="宋体" w:eastAsia="宋体" w:cs="宋体"/>
          <w:color w:val="000"/>
          <w:sz w:val="28"/>
          <w:szCs w:val="28"/>
        </w:rPr>
        <w:t xml:space="preserve">开展社会公益活动，是新社会组织应尽的社会职责，是弘扬中华民族扶贫济困传统美德的具体体现。上半年，民营企业家协会会长会议组成人员带头并动员和组织会员开展了两次社会公益活动。2025年春节和中秋节前夕，协会多方筹集2万余元，向德芳社区、新民社区、泗河村和小浦村的50户困难群众各送现金400元和食用油、面粉等过节物品，帮助他们过一个温暖祥和的春节。年初，为解决贫困薄弱村东北村一直没有村部办公、群众办事不方便的问题，协会协调广顺公司、多孔砖厂、金天建材厂三家会员企业无偿支持红砖6万块，帮助东北村建起了高大气派的办公楼，受到当 地干部群众的赞扬。社会公益活动的开展，大大提升了协会的对外形象。</w:t>
      </w:r>
    </w:p>
    <w:p>
      <w:pPr>
        <w:ind w:left="0" w:right="0" w:firstLine="560"/>
        <w:spacing w:before="450" w:after="450" w:line="312" w:lineRule="auto"/>
      </w:pPr>
      <w:r>
        <w:rPr>
          <w:rFonts w:ascii="宋体" w:hAnsi="宋体" w:eastAsia="宋体" w:cs="宋体"/>
          <w:color w:val="000"/>
          <w:sz w:val="28"/>
          <w:szCs w:val="28"/>
        </w:rPr>
        <w:t xml:space="preserve">四、加强兄弟商会和协会的友好交往和联系</w:t>
      </w:r>
    </w:p>
    <w:p>
      <w:pPr>
        <w:ind w:left="0" w:right="0" w:firstLine="560"/>
        <w:spacing w:before="450" w:after="450" w:line="312" w:lineRule="auto"/>
      </w:pPr>
      <w:r>
        <w:rPr>
          <w:rFonts w:ascii="宋体" w:hAnsi="宋体" w:eastAsia="宋体" w:cs="宋体"/>
          <w:color w:val="000"/>
          <w:sz w:val="28"/>
          <w:szCs w:val="28"/>
        </w:rPr>
        <w:t xml:space="preserve">我会积极开展民营企业家协会间的友好交往活动，使我 们同其他商会加强了联络，增进了友谊，同时也使我们拓宽了视野，学到了经验。先后与枣庄市城头镇民营企业家协会、泰州市黄桥镇民营企业家协会、南京六合区横梁镇民营企业家协会、临沂市南山区民营企业家协会、常州市新北区民营企业家协会、赣榆县青口镇民营企业家协会、东海县温泉镇</w:t>
      </w:r>
    </w:p>
    <w:p>
      <w:pPr>
        <w:ind w:left="0" w:right="0" w:firstLine="560"/>
        <w:spacing w:before="450" w:after="450" w:line="312" w:lineRule="auto"/>
      </w:pPr>
      <w:r>
        <w:rPr>
          <w:rFonts w:ascii="宋体" w:hAnsi="宋体" w:eastAsia="宋体" w:cs="宋体"/>
          <w:color w:val="000"/>
          <w:sz w:val="28"/>
          <w:szCs w:val="28"/>
        </w:rPr>
        <w:t xml:space="preserve">民营企业家协会、灌南县汤沟镇民营企业家协会建立了友好交流民营企业家协会。</w:t>
      </w:r>
    </w:p>
    <w:p>
      <w:pPr>
        <w:ind w:left="0" w:right="0" w:firstLine="560"/>
        <w:spacing w:before="450" w:after="450" w:line="312" w:lineRule="auto"/>
      </w:pPr>
      <w:r>
        <w:rPr>
          <w:rFonts w:ascii="宋体" w:hAnsi="宋体" w:eastAsia="宋体" w:cs="宋体"/>
          <w:color w:val="000"/>
          <w:sz w:val="28"/>
          <w:szCs w:val="28"/>
        </w:rPr>
        <w:t xml:space="preserve">4月16日，应我镇民营企业家协会的邀请，连云区工商联副主席唐崇新带领区内相关会员企业老板来我镇参观学习考察。考察期间，樊银成会长向客人一行介绍了板浦镇民营企业家协会加强自身建设、以及开展社会公益活动等方面的经验。6月18日，邀请老市长高有伟等一批老干部到我镇 会员企业调研，为企业发展出谋划策。10月23日，应东海桃林镇民营企业家协会邀请，我镇民营企业家协会领导班子到桃林镇参加友好民营企业家协会工作经验交流会。东海县人大副主任、工商联主席李宝芹，工商联副主席孙泰昭，桃林镇、板浦镇相关领导出席并讲话，板浦镇工商联在会议上作了经验交流发言。</w:t>
      </w:r>
    </w:p>
    <w:p>
      <w:pPr>
        <w:ind w:left="0" w:right="0" w:firstLine="560"/>
        <w:spacing w:before="450" w:after="450" w:line="312" w:lineRule="auto"/>
      </w:pPr>
      <w:r>
        <w:rPr>
          <w:rFonts w:ascii="宋体" w:hAnsi="宋体" w:eastAsia="宋体" w:cs="宋体"/>
          <w:color w:val="000"/>
          <w:sz w:val="28"/>
          <w:szCs w:val="28"/>
        </w:rPr>
        <w:t xml:space="preserve">我会还积极参加外地民营企业家协会的会议和庆典，开展民营企业家协会间的友好交往活动，使我们同其他民营企业家协会加强了联络，增进了友谊，同时也使我们拓宽了视野，学到了经验。</w:t>
      </w:r>
    </w:p>
    <w:p>
      <w:pPr>
        <w:ind w:left="0" w:right="0" w:firstLine="560"/>
        <w:spacing w:before="450" w:after="450" w:line="312" w:lineRule="auto"/>
      </w:pPr>
      <w:r>
        <w:rPr>
          <w:rFonts w:ascii="宋体" w:hAnsi="宋体" w:eastAsia="宋体" w:cs="宋体"/>
          <w:color w:val="000"/>
          <w:sz w:val="28"/>
          <w:szCs w:val="28"/>
        </w:rPr>
        <w:t xml:space="preserve">五、为会员企业积极协调发展资金；</w:t>
      </w:r>
    </w:p>
    <w:p>
      <w:pPr>
        <w:ind w:left="0" w:right="0" w:firstLine="560"/>
        <w:spacing w:before="450" w:after="450" w:line="312" w:lineRule="auto"/>
      </w:pPr>
      <w:r>
        <w:rPr>
          <w:rFonts w:ascii="宋体" w:hAnsi="宋体" w:eastAsia="宋体" w:cs="宋体"/>
          <w:color w:val="000"/>
          <w:sz w:val="28"/>
          <w:szCs w:val="28"/>
        </w:rPr>
        <w:t xml:space="preserve">今年以来，民营企业家协会一直把为会员企业协调企业发展资金作为重点工作来抓，共召开银企座谈会3次，协调市东方银行新浦支行、江苏银行陇海支行等领导到板浦现场办公座谈，为华丰纺织公司、华龙纺织公司等会员企业协调贷款，为个人会员协调周转小额贷款120万元。</w:t>
      </w:r>
    </w:p>
    <w:p>
      <w:pPr>
        <w:ind w:left="0" w:right="0" w:firstLine="560"/>
        <w:spacing w:before="450" w:after="450" w:line="312" w:lineRule="auto"/>
      </w:pPr>
      <w:r>
        <w:rPr>
          <w:rFonts w:ascii="宋体" w:hAnsi="宋体" w:eastAsia="宋体" w:cs="宋体"/>
          <w:color w:val="000"/>
          <w:sz w:val="28"/>
          <w:szCs w:val="28"/>
        </w:rPr>
        <w:t xml:space="preserve">六、民营企业家协会日常事务性工作有序开展；</w:t>
      </w:r>
    </w:p>
    <w:p>
      <w:pPr>
        <w:ind w:left="0" w:right="0" w:firstLine="560"/>
        <w:spacing w:before="450" w:after="450" w:line="312" w:lineRule="auto"/>
      </w:pPr>
      <w:r>
        <w:rPr>
          <w:rFonts w:ascii="宋体" w:hAnsi="宋体" w:eastAsia="宋体" w:cs="宋体"/>
          <w:color w:val="000"/>
          <w:sz w:val="28"/>
          <w:szCs w:val="28"/>
        </w:rPr>
        <w:t xml:space="preserve">今年，民营企业家协会做了大量日常事务性工作。一是做好会长会议的准备和服务工作。二是积极向市工商联网站 上报工作信息，今年以来，已有多篇信息被连网、市总商会家协会等网站录用。</w:t>
      </w:r>
    </w:p>
    <w:p>
      <w:pPr>
        <w:ind w:left="0" w:right="0" w:firstLine="560"/>
        <w:spacing w:before="450" w:after="450" w:line="312" w:lineRule="auto"/>
      </w:pPr>
      <w:r>
        <w:rPr>
          <w:rFonts w:ascii="宋体" w:hAnsi="宋体" w:eastAsia="宋体" w:cs="宋体"/>
          <w:color w:val="000"/>
          <w:sz w:val="28"/>
          <w:szCs w:val="28"/>
        </w:rPr>
        <w:t xml:space="preserve">七、自觉接受党委政府的领导以及相关部门的指导； 党委政府的领导是做好民营企业家协会工作的重要保证，相关部门的指导帮助是开展好民营企业家协会工作的重要条件。为争取党委政府对民营企业家协会工作的领导，民营企业家协会聘请德高望重的卞光成所长为民营企业家协会名誉会长，定期向名誉会长汇报工作。今年，民营企业家协会主动争取业务主管部门的支持和帮助，凡属民营企业家协会的重大问题或重要工作的开展，都按规定事前书面或口头请示汇报，得到明确答复后再开展工作，从不自作主张，各行其是。正是因为有了这些领导和部门的关心支持和帮助，民营企业家协会各项工作才得以有序向前推进，取得较好成绩。</w:t>
      </w:r>
    </w:p>
    <w:p>
      <w:pPr>
        <w:ind w:left="0" w:right="0" w:firstLine="560"/>
        <w:spacing w:before="450" w:after="450" w:line="312" w:lineRule="auto"/>
      </w:pPr>
      <w:r>
        <w:rPr>
          <w:rFonts w:ascii="宋体" w:hAnsi="宋体" w:eastAsia="宋体" w:cs="宋体"/>
          <w:color w:val="000"/>
          <w:sz w:val="28"/>
          <w:szCs w:val="28"/>
        </w:rPr>
        <w:t xml:space="preserve">今年以来，民营企业家协会虽然做了大量工作，取得了较好成绩，但是离党委政府以及相关部门的要求还存在较大差距。明年，民营企业家协会将重点做好以下工作：加强民营企业家协会内部联系和管理，增强会员企业发展后劲；加大会员企业融资服务力度，对发展前景远，信誉度高的企业进行有效帮扶，做好零距离服务工作；积极构筑服务平台，帮助会员企业与银行、公安、工商等单位进行沟通，努力为会员企业发展保驾护航。民营企业家协会将动员和组织全体</w:t>
      </w:r>
    </w:p>
    <w:p>
      <w:pPr>
        <w:ind w:left="0" w:right="0" w:firstLine="560"/>
        <w:spacing w:before="450" w:after="450" w:line="312" w:lineRule="auto"/>
      </w:pPr>
      <w:r>
        <w:rPr>
          <w:rFonts w:ascii="宋体" w:hAnsi="宋体" w:eastAsia="宋体" w:cs="宋体"/>
          <w:color w:val="000"/>
          <w:sz w:val="28"/>
          <w:szCs w:val="28"/>
        </w:rPr>
        <w:t xml:space="preserve">会员，奋力拼搏，扎实工作，力争全面完成年初提出的各项工作任务，以优异成绩迎接党的十八大召开！</w:t>
      </w:r>
    </w:p>
    <w:p>
      <w:pPr>
        <w:ind w:left="0" w:right="0" w:firstLine="560"/>
        <w:spacing w:before="450" w:after="450" w:line="312" w:lineRule="auto"/>
      </w:pPr>
      <w:r>
        <w:rPr>
          <w:rFonts w:ascii="宋体" w:hAnsi="宋体" w:eastAsia="宋体" w:cs="宋体"/>
          <w:color w:val="000"/>
          <w:sz w:val="28"/>
          <w:szCs w:val="28"/>
        </w:rPr>
        <w:t xml:space="preserve">2025年11月8日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第五篇：镇人大换届选举和县人大代表换届选举实施方案</w:t>
      </w:r>
    </w:p>
    <w:p>
      <w:pPr>
        <w:ind w:left="0" w:right="0" w:firstLine="560"/>
        <w:spacing w:before="450" w:after="450" w:line="312" w:lineRule="auto"/>
      </w:pPr>
      <w:r>
        <w:rPr>
          <w:rFonts w:ascii="宋体" w:hAnsi="宋体" w:eastAsia="宋体" w:cs="宋体"/>
          <w:color w:val="000"/>
          <w:sz w:val="28"/>
          <w:szCs w:val="28"/>
        </w:rPr>
        <w:t xml:space="preserve">**镇镇人大换届选举和县人大</w:t>
      </w:r>
    </w:p>
    <w:p>
      <w:pPr>
        <w:ind w:left="0" w:right="0" w:firstLine="560"/>
        <w:spacing w:before="450" w:after="450" w:line="312" w:lineRule="auto"/>
      </w:pPr>
      <w:r>
        <w:rPr>
          <w:rFonts w:ascii="宋体" w:hAnsi="宋体" w:eastAsia="宋体" w:cs="宋体"/>
          <w:color w:val="000"/>
          <w:sz w:val="28"/>
          <w:szCs w:val="28"/>
        </w:rPr>
        <w:t xml:space="preserve">代表选举工作方案</w:t>
      </w:r>
    </w:p>
    <w:p>
      <w:pPr>
        <w:ind w:left="0" w:right="0" w:firstLine="560"/>
        <w:spacing w:before="450" w:after="450" w:line="312" w:lineRule="auto"/>
      </w:pPr>
      <w:r>
        <w:rPr>
          <w:rFonts w:ascii="宋体" w:hAnsi="宋体" w:eastAsia="宋体" w:cs="宋体"/>
          <w:color w:val="000"/>
          <w:sz w:val="28"/>
          <w:szCs w:val="28"/>
        </w:rPr>
        <w:t xml:space="preserve">根据宪法、选举法、地方组织法、安徽省各级人民代表大会选举实施细则的有关规定以及中共安徽省委《关于转发〈省人大常委会党组关于做好全省县乡两级人民代表大会换届选举工作的意见〉的通知》（皖发〔2025〕18号）和中共安庆市委《关于转发〈市人大常委会党组关于做好全市县乡两级人民代表大会换届选举工作的意见〉的通知》（庆发〔2025〕16号）以及怀宁县人大常委会办公室《关于印发〈怀宁县县乡两级人民代表大会换届选举工作方案〉的通知》（怀人常办〔2025〕11号）文件精神，镇党委研究决定，2025年12月26日同一天选举我镇县、镇两级人大代表，2025年春节前召开新一届镇人民代表大会第一次会议，选举产生新一届镇国家机关领导成员。为切实做好此项工作，结合我镇实际，特制订本工作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全面贯彻党的十七大和十七届三中、四中、五中、六中全会精神，以邓小平理论和“三个代表”重要思想为指导，深</w:t>
      </w:r>
    </w:p>
    <w:p>
      <w:pPr>
        <w:ind w:left="0" w:right="0" w:firstLine="560"/>
        <w:spacing w:before="450" w:after="450" w:line="312" w:lineRule="auto"/>
      </w:pPr>
      <w:r>
        <w:rPr>
          <w:rFonts w:ascii="宋体" w:hAnsi="宋体" w:eastAsia="宋体" w:cs="宋体"/>
          <w:color w:val="000"/>
          <w:sz w:val="28"/>
          <w:szCs w:val="28"/>
        </w:rPr>
        <w:t xml:space="preserve">第二阶段：宣传发动，培训选民登记人员，进行选民登记，审查选民资格，填发选民证，公布选民名单、选举日期和地点；</w:t>
      </w:r>
    </w:p>
    <w:p>
      <w:pPr>
        <w:ind w:left="0" w:right="0" w:firstLine="560"/>
        <w:spacing w:before="450" w:after="450" w:line="312" w:lineRule="auto"/>
      </w:pPr>
      <w:r>
        <w:rPr>
          <w:rFonts w:ascii="宋体" w:hAnsi="宋体" w:eastAsia="宋体" w:cs="宋体"/>
          <w:color w:val="000"/>
          <w:sz w:val="28"/>
          <w:szCs w:val="28"/>
        </w:rPr>
        <w:t xml:space="preserve">第三阶段：提名、推荐县镇人大代表候选人，并公布初步候选人名单，依法确定正式代表候选人，公布正式候选人名单、选举日期和地点；</w:t>
      </w:r>
    </w:p>
    <w:p>
      <w:pPr>
        <w:ind w:left="0" w:right="0" w:firstLine="560"/>
        <w:spacing w:before="450" w:after="450" w:line="312" w:lineRule="auto"/>
      </w:pPr>
      <w:r>
        <w:rPr>
          <w:rFonts w:ascii="宋体" w:hAnsi="宋体" w:eastAsia="宋体" w:cs="宋体"/>
          <w:color w:val="000"/>
          <w:sz w:val="28"/>
          <w:szCs w:val="28"/>
        </w:rPr>
        <w:t xml:space="preserve">第四阶段：核对选民人数，准备好选票、票箱，布置选举会场。12月26日各选区组织选民分别投票选举县镇人大代表，并当日分别公布选举结果；</w:t>
      </w:r>
    </w:p>
    <w:p>
      <w:pPr>
        <w:ind w:left="0" w:right="0" w:firstLine="560"/>
        <w:spacing w:before="450" w:after="450" w:line="312" w:lineRule="auto"/>
      </w:pPr>
      <w:r>
        <w:rPr>
          <w:rFonts w:ascii="宋体" w:hAnsi="宋体" w:eastAsia="宋体" w:cs="宋体"/>
          <w:color w:val="000"/>
          <w:sz w:val="28"/>
          <w:szCs w:val="28"/>
        </w:rPr>
        <w:t xml:space="preserve">第五阶段：审查代表资格，并公布； 第六阶段：召开镇第十七届人大一次会议； 第七阶段：总结归档。</w:t>
      </w:r>
    </w:p>
    <w:p>
      <w:pPr>
        <w:ind w:left="0" w:right="0" w:firstLine="560"/>
        <w:spacing w:before="450" w:after="450" w:line="312" w:lineRule="auto"/>
      </w:pPr>
      <w:r>
        <w:rPr>
          <w:rFonts w:ascii="宋体" w:hAnsi="宋体" w:eastAsia="宋体" w:cs="宋体"/>
          <w:color w:val="000"/>
          <w:sz w:val="28"/>
          <w:szCs w:val="28"/>
        </w:rPr>
        <w:t xml:space="preserve">三、成立组织，明确职责</w:t>
      </w:r>
    </w:p>
    <w:p>
      <w:pPr>
        <w:ind w:left="0" w:right="0" w:firstLine="560"/>
        <w:spacing w:before="450" w:after="450" w:line="312" w:lineRule="auto"/>
      </w:pPr>
      <w:r>
        <w:rPr>
          <w:rFonts w:ascii="宋体" w:hAnsi="宋体" w:eastAsia="宋体" w:cs="宋体"/>
          <w:color w:val="000"/>
          <w:sz w:val="28"/>
          <w:szCs w:val="28"/>
        </w:rPr>
        <w:t xml:space="preserve">1、镇设立选举委员会，主任：***；副主任：***；委员：***、***、***、***。下设办公室，***为办公室主任。镇成立了县人大代表选举各选区工作组和指导组（附表2）。</w:t>
      </w:r>
    </w:p>
    <w:p>
      <w:pPr>
        <w:ind w:left="0" w:right="0" w:firstLine="560"/>
        <w:spacing w:before="450" w:after="450" w:line="312" w:lineRule="auto"/>
      </w:pPr>
      <w:r>
        <w:rPr>
          <w:rFonts w:ascii="宋体" w:hAnsi="宋体" w:eastAsia="宋体" w:cs="宋体"/>
          <w:color w:val="000"/>
          <w:sz w:val="28"/>
          <w:szCs w:val="28"/>
        </w:rPr>
        <w:t xml:space="preserve">2、镇驻村指导员担任村换届选举指导员，各村党支部书记是本村换届选举工作第一责任人，各村要成立镇人大换届选举工作机构，并于11月25日前报镇党委。每个选区设立工作小组，设组长1人，副组长1～2人，成员若干人，办理本选区的选举事项，选区内划分若干选民小组，由选民</w:t>
      </w:r>
    </w:p>
    <w:p>
      <w:pPr>
        <w:ind w:left="0" w:right="0" w:firstLine="560"/>
        <w:spacing w:before="450" w:after="450" w:line="312" w:lineRule="auto"/>
      </w:pPr>
      <w:r>
        <w:rPr>
          <w:rFonts w:ascii="宋体" w:hAnsi="宋体" w:eastAsia="宋体" w:cs="宋体"/>
          <w:color w:val="000"/>
          <w:sz w:val="28"/>
          <w:szCs w:val="28"/>
        </w:rPr>
        <w:t xml:space="preserve">落不明的人员不能行使选举权利的，经选举委员会确认，不列入选民名单。</w:t>
      </w:r>
    </w:p>
    <w:p>
      <w:pPr>
        <w:ind w:left="0" w:right="0" w:firstLine="560"/>
        <w:spacing w:before="450" w:after="450" w:line="312" w:lineRule="auto"/>
      </w:pPr>
      <w:r>
        <w:rPr>
          <w:rFonts w:ascii="宋体" w:hAnsi="宋体" w:eastAsia="宋体" w:cs="宋体"/>
          <w:color w:val="000"/>
          <w:sz w:val="28"/>
          <w:szCs w:val="28"/>
        </w:rPr>
        <w:t xml:space="preserve">3、选民登记的具体做法。法律规定，经登记的选民资格长期有效。在登记工作中实行“三增三减”的办法：即在以前登记的基础上，增加新满18周岁的、剥夺政治权利后恢复政治权利的和新迁入本选区的人员，减去上次登记后死亡的人、依法被剥夺政治权利以及迁出本选区的人员。</w:t>
      </w:r>
    </w:p>
    <w:p>
      <w:pPr>
        <w:ind w:left="0" w:right="0" w:firstLine="560"/>
        <w:spacing w:before="450" w:after="450" w:line="312" w:lineRule="auto"/>
      </w:pPr>
      <w:r>
        <w:rPr>
          <w:rFonts w:ascii="宋体" w:hAnsi="宋体" w:eastAsia="宋体" w:cs="宋体"/>
          <w:color w:val="000"/>
          <w:sz w:val="28"/>
          <w:szCs w:val="28"/>
        </w:rPr>
        <w:t xml:space="preserve">4、选民登记工作中要注意的几个问题：一是要认真做好流动人口登记工作。动员和组织流动人口参选，保障流动人口的选举权利，是县镇人大同步换届选举必须重视和解决好的一个重要问题。临时在外劳动、工作或居住的流动人口原则上在户口地参加选举，可以通过回户口地参选和委托他人投票两个途径参加选举；已迁居省内其他地方一年以上，但没有转出户口的流动人口，在取得原选区选民资格证明以后，可在现居住地参加选举；实际已迁居省外一年以上，但没有转出户口的流动人口，根据本人意愿，可在原户口所在地参加选举；如愿意参加现居住地的选举且符合现居住地的有关规定的，由户口所在地选举机构同现居住地的选举机构联系，确认选民参选地点。各选区要主动与流动人口的亲属取得联系。二是公布好选民名单。（1）选民名单必须在12月5日以前公布，并同时公布选举日期和地点。（2）选民名</w:t>
      </w:r>
    </w:p>
    <w:p>
      <w:pPr>
        <w:ind w:left="0" w:right="0" w:firstLine="560"/>
        <w:spacing w:before="450" w:after="450" w:line="312" w:lineRule="auto"/>
      </w:pPr>
      <w:r>
        <w:rPr>
          <w:rFonts w:ascii="宋体" w:hAnsi="宋体" w:eastAsia="宋体" w:cs="宋体"/>
          <w:color w:val="000"/>
          <w:sz w:val="28"/>
          <w:szCs w:val="28"/>
        </w:rPr>
        <w:t xml:space="preserve">1、代表候选人应具备一定的素质。一是拥护党的路线、方针、政策，模范遵守宪法和法律；二是同人民群众保持密切联系，能够反映人民群众的意见和要求，代表人民的意志参与讨论和决定重大问题；三是有一定的参政议政能力，能够参加代表活动，履行代表职责；四是有一定的文化水平，一般应具有初中以上文化程度；五是身体状况较好；六是禁止涉黑涉恶、参与邪教活动等违法行为的人或品行恶劣的人被推荐为代表候选人。</w:t>
      </w:r>
    </w:p>
    <w:p>
      <w:pPr>
        <w:ind w:left="0" w:right="0" w:firstLine="560"/>
        <w:spacing w:before="450" w:after="450" w:line="312" w:lineRule="auto"/>
      </w:pPr>
      <w:r>
        <w:rPr>
          <w:rFonts w:ascii="宋体" w:hAnsi="宋体" w:eastAsia="宋体" w:cs="宋体"/>
          <w:color w:val="000"/>
          <w:sz w:val="28"/>
          <w:szCs w:val="28"/>
        </w:rPr>
        <w:t xml:space="preserve">2、代表候选人提出的方式。法律规定：各政党、各人民团体可以联合或单独向选举委员会推荐代表候选人，选民10人以上联名，也可以推荐代表候选人。选民10人（不含本人）以上联名，各政党、团体推荐代表候选人时，应考虑代表结构，不超过本选区应选代表数，认真填写《候选人提名推荐表》报镇选举委员会汇总，介绍初步代表候选人情况，并于12月10日前以选区公布，由各选民小组反复酝酿、讨论、协商，根据较多数选民的意见，确定正式代表候选人名单，并在12月18日前公布正式代表候选人名单，正式代表候选人按照多于应选代表名额1/3至1倍的差额数，公布候选人名单，按姓氏笔划排列。</w:t>
      </w:r>
    </w:p>
    <w:p>
      <w:pPr>
        <w:ind w:left="0" w:right="0" w:firstLine="560"/>
        <w:spacing w:before="450" w:after="450" w:line="312" w:lineRule="auto"/>
      </w:pPr>
      <w:r>
        <w:rPr>
          <w:rFonts w:ascii="宋体" w:hAnsi="宋体" w:eastAsia="宋体" w:cs="宋体"/>
          <w:color w:val="000"/>
          <w:sz w:val="28"/>
          <w:szCs w:val="28"/>
        </w:rPr>
        <w:t xml:space="preserve">六、投票选举</w:t>
      </w:r>
    </w:p>
    <w:p>
      <w:pPr>
        <w:ind w:left="0" w:right="0" w:firstLine="560"/>
        <w:spacing w:before="450" w:after="450" w:line="312" w:lineRule="auto"/>
      </w:pPr>
      <w:r>
        <w:rPr>
          <w:rFonts w:ascii="宋体" w:hAnsi="宋体" w:eastAsia="宋体" w:cs="宋体"/>
          <w:color w:val="000"/>
          <w:sz w:val="28"/>
          <w:szCs w:val="28"/>
        </w:rPr>
        <w:t xml:space="preserve">投票选举是选举代表工作的最后程序，也是整个选举工</w:t>
      </w:r>
    </w:p>
    <w:p>
      <w:pPr>
        <w:ind w:left="0" w:right="0" w:firstLine="560"/>
        <w:spacing w:before="450" w:after="450" w:line="312" w:lineRule="auto"/>
      </w:pPr>
      <w:r>
        <w:rPr>
          <w:rFonts w:ascii="宋体" w:hAnsi="宋体" w:eastAsia="宋体" w:cs="宋体"/>
          <w:color w:val="000"/>
          <w:sz w:val="28"/>
          <w:szCs w:val="28"/>
        </w:rPr>
        <w:t xml:space="preserve">时，还应当就票数相等的候选人再次投票，以得票多的当选；如果获得过半数选票的当选代表的人数少于应选代表名额时，不足的名额需另行选举。另行选举时，候选人在未当选的候选人中确定，不重新酝酿讨论提出候选人，并且要继续坚持差额选举的原则，按照在第一次投票选举中得票多少的顺序，根据差额比例确定候选人名单。另行选举时，代表候选人以得票多的当选，但是得票数不得少于选票的三分之一。</w:t>
      </w:r>
    </w:p>
    <w:p>
      <w:pPr>
        <w:ind w:left="0" w:right="0" w:firstLine="560"/>
        <w:spacing w:before="450" w:after="450" w:line="312" w:lineRule="auto"/>
      </w:pPr>
      <w:r>
        <w:rPr>
          <w:rFonts w:ascii="宋体" w:hAnsi="宋体" w:eastAsia="宋体" w:cs="宋体"/>
          <w:color w:val="000"/>
          <w:sz w:val="28"/>
          <w:szCs w:val="28"/>
        </w:rPr>
        <w:t xml:space="preserve">5、及时公布计票结果。选举结果当众公布并报告选举委员会，经选举委员会确定，以县镇选举委员会名义及时公告当选代表名单。代表资格审查镇人大代表的选举结果由镇人民代表大会代表资格审查委员会进行代表资格审查。审查的具体内容为：（1）代表候选人的提出，确定是否符合法定程序，联名推荐的代表候选人是否列入代表候选人名单；（2）选区参加投票的选民人数是否符合法定人数；（3）正式代表候选人的名额是否符合法定的差额比例；（4）选举中是否采取无记名投票的方法，选出的代表是否符合选区的应选代表名额；（5）当选代表是否获得法定的票数；（6）选举过程中的各个环节是否符合选举法、地方组织法的规定。</w:t>
      </w:r>
    </w:p>
    <w:p>
      <w:pPr>
        <w:ind w:left="0" w:right="0" w:firstLine="560"/>
        <w:spacing w:before="450" w:after="450" w:line="312" w:lineRule="auto"/>
      </w:pPr>
      <w:r>
        <w:rPr>
          <w:rFonts w:ascii="宋体" w:hAnsi="宋体" w:eastAsia="宋体" w:cs="宋体"/>
          <w:color w:val="000"/>
          <w:sz w:val="28"/>
          <w:szCs w:val="28"/>
        </w:rPr>
        <w:t xml:space="preserve">镇人大主席团根据代表资格审查委员会的审查结果报告，确认代表资格是否有效，并予以公告，发给代表当选证</w:t>
      </w:r>
    </w:p>
    <w:p>
      <w:pPr>
        <w:ind w:left="0" w:right="0" w:firstLine="560"/>
        <w:spacing w:before="450" w:after="450" w:line="312" w:lineRule="auto"/>
      </w:pPr>
      <w:r>
        <w:rPr>
          <w:rFonts w:ascii="宋体" w:hAnsi="宋体" w:eastAsia="宋体" w:cs="宋体"/>
          <w:color w:val="000"/>
          <w:sz w:val="28"/>
          <w:szCs w:val="28"/>
        </w:rPr>
        <w:t xml:space="preserve">中共**镇镇委员会</w:t>
      </w:r>
    </w:p>
    <w:p>
      <w:pPr>
        <w:ind w:left="0" w:right="0" w:firstLine="560"/>
        <w:spacing w:before="450" w:after="450" w:line="312" w:lineRule="auto"/>
      </w:pPr>
      <w:r>
        <w:rPr>
          <w:rFonts w:ascii="宋体" w:hAnsi="宋体" w:eastAsia="宋体" w:cs="宋体"/>
          <w:color w:val="000"/>
          <w:sz w:val="28"/>
          <w:szCs w:val="28"/>
        </w:rPr>
        <w:t xml:space="preserve">2025年11月23日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2025-01-18T20:20:11+08:00</dcterms:created>
  <dcterms:modified xsi:type="dcterms:W3CDTF">2025-01-18T20:20:11+08:00</dcterms:modified>
</cp:coreProperties>
</file>

<file path=docProps/custom.xml><?xml version="1.0" encoding="utf-8"?>
<Properties xmlns="http://schemas.openxmlformats.org/officeDocument/2006/custom-properties" xmlns:vt="http://schemas.openxmlformats.org/officeDocument/2006/docPropsVTypes"/>
</file>