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2025年社会热点高考作文素材</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热点高考作文素材2024年社会热点高考作文素材2024年11月10日，《人民日报》头版头条标题《江苏给力文化强省》让不少人有些意外。一向以严肃严谨著称的《人民日报》采用如此潮的标题，立刻引发如潮热议。有网友将这一标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11月10日，《人民日报》头版头条标题《江苏给力文化强省》让不少人有些意外。一向以严肃严谨著称的《人民日报》采用如此潮的标题，立刻引发如潮热议。有网友将这一标题截图发布在微博上后，网友纷纷大呼标题给力。</w:t>
      </w:r>
    </w:p>
    <w:p>
      <w:pPr>
        <w:ind w:left="0" w:right="0" w:firstLine="560"/>
        <w:spacing w:before="450" w:after="450" w:line="312" w:lineRule="auto"/>
      </w:pPr>
      <w:r>
        <w:rPr>
          <w:rFonts w:ascii="宋体" w:hAnsi="宋体" w:eastAsia="宋体" w:cs="宋体"/>
          <w:color w:val="000"/>
          <w:sz w:val="28"/>
          <w:szCs w:val="28"/>
        </w:rPr>
        <w:t xml:space="preserve">给力，原本属于网络语言，意思类似于牛很棒酷，常作感叹词用。此前曾有人担心，网络语言会破坏中国汉语言的传统和纯净，因而一些地方也主张在政府公务系统等领域限制使用网络语言。</w:t>
      </w:r>
    </w:p>
    <w:p>
      <w:pPr>
        <w:ind w:left="0" w:right="0" w:firstLine="560"/>
        <w:spacing w:before="450" w:after="450" w:line="312" w:lineRule="auto"/>
      </w:pPr>
      <w:r>
        <w:rPr>
          <w:rFonts w:ascii="宋体" w:hAnsi="宋体" w:eastAsia="宋体" w:cs="宋体"/>
          <w:color w:val="000"/>
          <w:sz w:val="28"/>
          <w:szCs w:val="28"/>
        </w:rPr>
        <w:t xml:space="preserve">运用指南</w:t>
      </w:r>
    </w:p>
    <w:p>
      <w:pPr>
        <w:ind w:left="0" w:right="0" w:firstLine="560"/>
        <w:spacing w:before="450" w:after="450" w:line="312" w:lineRule="auto"/>
      </w:pPr>
      <w:r>
        <w:rPr>
          <w:rFonts w:ascii="宋体" w:hAnsi="宋体" w:eastAsia="宋体" w:cs="宋体"/>
          <w:color w:val="000"/>
          <w:sz w:val="28"/>
          <w:szCs w:val="28"/>
        </w:rPr>
        <w:t xml:space="preserve">此次《人民日报》在头版头条中使用网络热词给力，引发网友热评：《人民日报》作为党中央的机关报，敢于标新立异，引用网络热词，足见网络文化正在被国民所接受，被主流媒体所认可。难怪有网友大呼：《人民日报》这次的标题很给力！此素材适用于网络文化网络语言给力与时俱进约定俗成等相关的话题、材料和命题作文。</w:t>
      </w:r>
    </w:p>
    <w:p>
      <w:pPr>
        <w:ind w:left="0" w:right="0" w:firstLine="560"/>
        <w:spacing w:before="450" w:after="450" w:line="312" w:lineRule="auto"/>
      </w:pPr>
      <w:r>
        <w:rPr>
          <w:rFonts w:ascii="宋体" w:hAnsi="宋体" w:eastAsia="宋体" w:cs="宋体"/>
          <w:color w:val="000"/>
          <w:sz w:val="28"/>
          <w:szCs w:val="28"/>
        </w:rPr>
        <w:t xml:space="preserve">【角度一】阐述与网络文化网络语言等相关的话题。网络文化向来难登大雅之堂，因为在某些人看来，它只是一堆没什么营养的快餐，食之如嚼蜡，在极短时间里轰轰烈烈所向披靡过后便渐渐湮没在新一轮的网络洪流之中。然而最近几年的形势却仿佛风云变幻，势态迥异了。对于网络热词，不仅我们年轻人爱用，而且平素清高非凡的君子们、气质优雅绅士们，在高谈阔论时也喜欢信口来上几句，甚至以严肃严谨著称的国家级媒体也不甘寂寞而与时俱进了！</w:t>
      </w:r>
    </w:p>
    <w:p>
      <w:pPr>
        <w:ind w:left="0" w:right="0" w:firstLine="560"/>
        <w:spacing w:before="450" w:after="450" w:line="312" w:lineRule="auto"/>
      </w:pPr>
      <w:r>
        <w:rPr>
          <w:rFonts w:ascii="宋体" w:hAnsi="宋体" w:eastAsia="宋体" w:cs="宋体"/>
          <w:color w:val="000"/>
          <w:sz w:val="28"/>
          <w:szCs w:val="28"/>
        </w:rPr>
        <w:t xml:space="preserve">【角度二】从文化传承和创新的角度阐述话题。文化是不断变化创新发展的，它从来都是与时俱进，并以大众化的接受和肯定程度而约定俗成的。此次网络热词给力登上《人民日报》头版头条再次证明了这一点，这意味着网络文化已被最主流的媒体承认了，也彰显出国家主流媒体开放包容大气的工作作风。</w:t>
      </w:r>
    </w:p>
    <w:p>
      <w:pPr>
        <w:ind w:left="0" w:right="0" w:firstLine="560"/>
        <w:spacing w:before="450" w:after="450" w:line="312" w:lineRule="auto"/>
      </w:pPr>
      <w:r>
        <w:rPr>
          <w:rFonts w:ascii="宋体" w:hAnsi="宋体" w:eastAsia="宋体" w:cs="宋体"/>
          <w:color w:val="000"/>
          <w:sz w:val="28"/>
          <w:szCs w:val="28"/>
        </w:rPr>
        <w:t xml:space="preserve">【角度三】阐述与网络文化与传统文化辩证关系的话题。网络文化是人类传统文化、传统道德的延伸和多样性发展，它本身就是人类文化的一部分。或许刚开始的时候，网络文化会为人所不齿、排斥，但因其全民参与性得特点而具有了最丰富的创造力，在抛却低俗、媚俗、庸俗的文化渣滓之后，随着互联网时代的日渐深化，它必将占据主流文化的半壁江山。给力这个词登上《人民日报》头版头条就验证了网络文化的合理性。</w:t>
      </w:r>
    </w:p>
    <w:p>
      <w:pPr>
        <w:ind w:left="0" w:right="0" w:firstLine="560"/>
        <w:spacing w:before="450" w:after="450" w:line="312" w:lineRule="auto"/>
      </w:pPr>
      <w:r>
        <w:rPr>
          <w:rFonts w:ascii="黑体" w:hAnsi="黑体" w:eastAsia="黑体" w:cs="黑体"/>
          <w:color w:val="000000"/>
          <w:sz w:val="36"/>
          <w:szCs w:val="36"/>
          <w:b w:val="1"/>
          <w:bCs w:val="1"/>
        </w:rPr>
        <w:t xml:space="preserve">第二篇：2025高考作文素材社会热点</w:t>
      </w:r>
    </w:p>
    <w:p>
      <w:pPr>
        <w:ind w:left="0" w:right="0" w:firstLine="560"/>
        <w:spacing w:before="450" w:after="450" w:line="312" w:lineRule="auto"/>
      </w:pPr>
      <w:r>
        <w:rPr>
          <w:rFonts w:ascii="宋体" w:hAnsi="宋体" w:eastAsia="宋体" w:cs="宋体"/>
          <w:color w:val="000"/>
          <w:sz w:val="28"/>
          <w:szCs w:val="28"/>
        </w:rPr>
        <w:t xml:space="preserve">2025高考作文素材社会热点</w:t>
      </w:r>
    </w:p>
    <w:p>
      <w:pPr>
        <w:ind w:left="0" w:right="0" w:firstLine="560"/>
        <w:spacing w:before="450" w:after="450" w:line="312" w:lineRule="auto"/>
      </w:pPr>
      <w:r>
        <w:rPr>
          <w:rFonts w:ascii="宋体" w:hAnsi="宋体" w:eastAsia="宋体" w:cs="宋体"/>
          <w:color w:val="000"/>
          <w:sz w:val="28"/>
          <w:szCs w:val="28"/>
        </w:rPr>
        <w:t xml:space="preserve">导读：我们的社会并不缺乏热情与爱心，社会越来越和谐，”泉州网友“福见寒冰”说：“社会正能量，我们的社会并不缺乏热情与爱心，但是，用好市民爱心，让他们的善意能够真正帮助到需要帮助的人，需要良好的管理与维护制度作为支撑。相信随着像“爱衣墙”这样的爱心活动越来越多，慈善活动的运作模式也会越来越完善，小小爱心会汇成慈善的洪流，带给每一个人温暖。“吐槽医院饭菜难吃被拘”经不起法律推敲日前，河北邯郸涉县媒体报道 我们的社会并不缺乏热情与爱心，但是，用好市民爱心，让他们的善意能够真正帮助到需要帮助的人，需要良好的管理与维护制度作为支撑。相信随着像“爱衣墙”这样的爱心活动越来越多，慈善活动的运作模式也会越来越完善，小小爱心会汇成慈善的洪流，带给每一个人温暖。</w:t>
      </w:r>
    </w:p>
    <w:p>
      <w:pPr>
        <w:ind w:left="0" w:right="0" w:firstLine="560"/>
        <w:spacing w:before="450" w:after="450" w:line="312" w:lineRule="auto"/>
      </w:pPr>
      <w:r>
        <w:rPr>
          <w:rFonts w:ascii="宋体" w:hAnsi="宋体" w:eastAsia="宋体" w:cs="宋体"/>
          <w:color w:val="000"/>
          <w:sz w:val="28"/>
          <w:szCs w:val="28"/>
        </w:rPr>
        <w:t xml:space="preserve">“吐槽医院饭菜难吃被拘”经不起法律推敲</w:t>
      </w:r>
    </w:p>
    <w:p>
      <w:pPr>
        <w:ind w:left="0" w:right="0" w:firstLine="560"/>
        <w:spacing w:before="450" w:after="450" w:line="312" w:lineRule="auto"/>
      </w:pPr>
      <w:r>
        <w:rPr>
          <w:rFonts w:ascii="宋体" w:hAnsi="宋体" w:eastAsia="宋体" w:cs="宋体"/>
          <w:color w:val="000"/>
          <w:sz w:val="28"/>
          <w:szCs w:val="28"/>
        </w:rPr>
        <w:t xml:space="preserve">日前，河北邯郸涉县媒体报道，城关派出所接到一起报警，称：有人以“涉县新医院餐厅质差、价贵、量少，还是人民的医院吗？”为题，在百度涉县贴吧、微信群等传播，对医院工作造成恶劣影响。接警后，该所立即组织民警展开调查，于8月16日查明，信息发布者叫张某，6月初在医院就诊期间，因觉得饭菜一般，于是就在网上发布了这篇帖子。通过多方调查取证，警方查实张某涉嫌虛构事实，扰乱公共秩序，目前已被依法处以行政拘留处罚。(8月20日人民网)</w:t>
      </w:r>
    </w:p>
    <w:p>
      <w:pPr>
        <w:ind w:left="0" w:right="0" w:firstLine="560"/>
        <w:spacing w:before="450" w:after="450" w:line="312" w:lineRule="auto"/>
      </w:pPr>
      <w:r>
        <w:rPr>
          <w:rFonts w:ascii="宋体" w:hAnsi="宋体" w:eastAsia="宋体" w:cs="宋体"/>
          <w:color w:val="000"/>
          <w:sz w:val="28"/>
          <w:szCs w:val="28"/>
        </w:rPr>
        <w:t xml:space="preserve">新闻发布后，引发网友关注。8月19日晚，邯郸市公安局官方微博发布消息表示，对于此事，邯郸市公安局高度关注，市局法制部门已责令涉县公安局严格以事实为依据，以法律为准绳，对本案的“事实、证据和法律适用”进行重新审核。如果存在执法问题，必须立即予以纠正。</w:t>
      </w:r>
    </w:p>
    <w:p>
      <w:pPr>
        <w:ind w:left="0" w:right="0" w:firstLine="560"/>
        <w:spacing w:before="450" w:after="450" w:line="312" w:lineRule="auto"/>
      </w:pPr>
      <w:r>
        <w:rPr>
          <w:rFonts w:ascii="宋体" w:hAnsi="宋体" w:eastAsia="宋体" w:cs="宋体"/>
          <w:color w:val="000"/>
          <w:sz w:val="28"/>
          <w:szCs w:val="28"/>
        </w:rPr>
        <w:t xml:space="preserve">吐槽食堂难吃，后果如此严重，令人意外，也引人深思。从报道看，警方已查实“张某涉嫌虛构事实”。不过，网友吐槽6月份饭菜质量有问题，警方两个月后接到报警予以查实，这“事实”是如何调查取证的？是医院饭堂提供证据还是网友直接口供承认？警方又如何认定涉事医院饭堂饭菜质量？如何判断饭菜的价格合适与否？网友发帖后又如何对医院工作造成恶劣影响？如果这些疑问无法确切回答，警方的调查取证就可能有瑕疵，经不起推敲。</w:t>
      </w:r>
    </w:p>
    <w:p>
      <w:pPr>
        <w:ind w:left="0" w:right="0" w:firstLine="560"/>
        <w:spacing w:before="450" w:after="450" w:line="312" w:lineRule="auto"/>
      </w:pPr>
      <w:r>
        <w:rPr>
          <w:rFonts w:ascii="宋体" w:hAnsi="宋体" w:eastAsia="宋体" w:cs="宋体"/>
          <w:color w:val="000"/>
          <w:sz w:val="28"/>
          <w:szCs w:val="28"/>
        </w:rPr>
        <w:t xml:space="preserve">退一步说，警方调查取证程序合法，事实清楚，但适用法律准确吗？警方是以“扰乱公共秩序”为由，对张某予以拘留。我国《治安管理处罚法》第二十五条规定，散布谣言，故意扰乱公共秩序的，处五日以上十日以下拘留，可以并处五百元以下罚款；情节较轻的，处五日以下拘留或者五百元以下罚款。从媒体报道看，张某的吐槽最多是夸大其词，或描述事实不准确，根本算不上“散布谣言”，没有扰乱公共秩序，更没有致使该医院工作不能正常进行。对照上述条款，警方适用法律明显失当。</w:t>
      </w:r>
    </w:p>
    <w:p>
      <w:pPr>
        <w:ind w:left="0" w:right="0" w:firstLine="560"/>
        <w:spacing w:before="450" w:after="450" w:line="312" w:lineRule="auto"/>
      </w:pPr>
      <w:r>
        <w:rPr>
          <w:rFonts w:ascii="宋体" w:hAnsi="宋体" w:eastAsia="宋体" w:cs="宋体"/>
          <w:color w:val="000"/>
          <w:sz w:val="28"/>
          <w:szCs w:val="28"/>
        </w:rPr>
        <w:t xml:space="preserve">重视对舆情的监测，及时应对网络发帖，是各级政府的应有职责。在进入移动互联的今天，区分网络发帖是吐槽还是谣言，是处置网络舆情的前提，需要做扎实的取证工作。与此同时，政府机构应对网络舆情，应有足够的自信和定力，做出科学合理的分析判断，不必“草木皆兵”，自乱阵脚，不管三七二十一，杀鸡祭出宰牛刀。这样做，表面看似乎应对迅速，处置有序，细考究，其实是反应过度，是另一种意义上的“应对失措”，既有损政府公信力，又与依法治国理念背道而驰，值得有关部门反思。</w:t>
      </w:r>
    </w:p>
    <w:p>
      <w:pPr>
        <w:ind w:left="0" w:right="0" w:firstLine="560"/>
        <w:spacing w:before="450" w:after="450" w:line="312" w:lineRule="auto"/>
      </w:pPr>
      <w:r>
        <w:rPr>
          <w:rFonts w:ascii="宋体" w:hAnsi="宋体" w:eastAsia="宋体" w:cs="宋体"/>
          <w:color w:val="000"/>
          <w:sz w:val="28"/>
          <w:szCs w:val="28"/>
        </w:rPr>
        <w:t xml:space="preserve">积极晒帐，让“爱心早餐”走得更远</w:t>
      </w:r>
    </w:p>
    <w:p>
      <w:pPr>
        <w:ind w:left="0" w:right="0" w:firstLine="560"/>
        <w:spacing w:before="450" w:after="450" w:line="312" w:lineRule="auto"/>
      </w:pPr>
      <w:r>
        <w:rPr>
          <w:rFonts w:ascii="宋体" w:hAnsi="宋体" w:eastAsia="宋体" w:cs="宋体"/>
          <w:color w:val="000"/>
          <w:sz w:val="28"/>
          <w:szCs w:val="28"/>
        </w:rPr>
        <w:t xml:space="preserve">8月17日上午9时许，福建晋江市环卫工人朱秀英来到位于世纪雅苑小区旁的早餐点，取用爱心早餐。这家爱心早餐点已开张3个多月，贴在餐架上的纸张很醒目：“今日爱心早餐由黄锦羽先生提供，请自行取用。”目前已有40多位热心人士捐款，有人给他们列一张名单，从8月1日起按序将名字张贴公布，昨日是蔡玲，明日是庄珊珊，后天是不愿留全名的杨女士……（8月21日《福建日报》）</w:t>
      </w:r>
    </w:p>
    <w:p>
      <w:pPr>
        <w:ind w:left="0" w:right="0" w:firstLine="560"/>
        <w:spacing w:before="450" w:after="450" w:line="312" w:lineRule="auto"/>
      </w:pPr>
      <w:r>
        <w:rPr>
          <w:rFonts w:ascii="宋体" w:hAnsi="宋体" w:eastAsia="宋体" w:cs="宋体"/>
          <w:color w:val="000"/>
          <w:sz w:val="28"/>
          <w:szCs w:val="28"/>
        </w:rPr>
        <w:t xml:space="preserve">据报道，到这里享用爱心早餐的人群，从最初每天的十几人，到现在已有五六十人，覆盖的范围越来越大，不再局限于环卫工或园林工，只要是特困群体，都可到此自行取用。“爱心早餐”为什么这样火？</w:t>
      </w:r>
    </w:p>
    <w:p>
      <w:pPr>
        <w:ind w:left="0" w:right="0" w:firstLine="560"/>
        <w:spacing w:before="450" w:after="450" w:line="312" w:lineRule="auto"/>
      </w:pPr>
      <w:r>
        <w:rPr>
          <w:rFonts w:ascii="宋体" w:hAnsi="宋体" w:eastAsia="宋体" w:cs="宋体"/>
          <w:color w:val="000"/>
          <w:sz w:val="28"/>
          <w:szCs w:val="28"/>
        </w:rPr>
        <w:t xml:space="preserve">爱心最怕被浪费，最怕受歧视。比如红会晒账不及时，不能如民众意，使民众的爱心大受打击。而“爱心早餐”建了微信群，群里都是关心和支持爱心早餐点的人。管理人员“每天都会在群里晒账，公示开支明细，及时追加每一笔爱心款到总的捐款名单上。”一分一厘，都是爱心，好好珍惜，做好公开，还怕“爱心早餐”不能远行吗？</w:t>
      </w:r>
    </w:p>
    <w:p>
      <w:pPr>
        <w:ind w:left="0" w:right="0" w:firstLine="560"/>
        <w:spacing w:before="450" w:after="450" w:line="312" w:lineRule="auto"/>
      </w:pPr>
      <w:r>
        <w:rPr>
          <w:rFonts w:ascii="宋体" w:hAnsi="宋体" w:eastAsia="宋体" w:cs="宋体"/>
          <w:color w:val="000"/>
          <w:sz w:val="28"/>
          <w:szCs w:val="28"/>
        </w:rPr>
        <w:t xml:space="preserve">“爱心早餐”积极晒帐，阳光透明，获得了广泛的支持。有人将“爱心早餐”的事情发布到网上，引发了网友广泛关注。福州网友“依旧晚风”说：“看了好感动希望越来越多企业参与，社会越来越和谐。”泉州网友“福见寒冰”说：“社会正能量，有一颗善良的心。”厦门网友“lilva”说：“不忘初心，为你点赞。”阳光恒久远，爱心永流传，就会吸引越来越多支持。</w:t>
      </w:r>
    </w:p>
    <w:p>
      <w:pPr>
        <w:ind w:left="0" w:right="0" w:firstLine="560"/>
        <w:spacing w:before="450" w:after="450" w:line="312" w:lineRule="auto"/>
      </w:pPr>
      <w:r>
        <w:rPr>
          <w:rFonts w:ascii="宋体" w:hAnsi="宋体" w:eastAsia="宋体" w:cs="宋体"/>
          <w:color w:val="000"/>
          <w:sz w:val="28"/>
          <w:szCs w:val="28"/>
        </w:rPr>
        <w:t xml:space="preserve">曾经，我们埋怨爱心：三月来，四月走，雷锋叔叔没有户口。“爱心早餐”没有怨天尤人，积极晒帐，“阳光”暖人，对于如何留住爱心给出了很好的示范。爱心不分大小，珍惜每份爱心，“爱心早餐”就一定能走好走稳每一步，向着更远的目标前行。</w:t>
      </w:r>
    </w:p>
    <w:p>
      <w:pPr>
        <w:ind w:left="0" w:right="0" w:firstLine="560"/>
        <w:spacing w:before="450" w:after="450" w:line="312" w:lineRule="auto"/>
      </w:pPr>
      <w:r>
        <w:rPr>
          <w:rFonts w:ascii="宋体" w:hAnsi="宋体" w:eastAsia="宋体" w:cs="宋体"/>
          <w:color w:val="000"/>
          <w:sz w:val="28"/>
          <w:szCs w:val="28"/>
        </w:rPr>
        <w:t xml:space="preserve">“为爱退录”，真爱何必在意朝朝暮暮</w:t>
      </w:r>
    </w:p>
    <w:p>
      <w:pPr>
        <w:ind w:left="0" w:right="0" w:firstLine="560"/>
        <w:spacing w:before="450" w:after="450" w:line="312" w:lineRule="auto"/>
      </w:pPr>
      <w:r>
        <w:rPr>
          <w:rFonts w:ascii="宋体" w:hAnsi="宋体" w:eastAsia="宋体" w:cs="宋体"/>
          <w:color w:val="000"/>
          <w:sz w:val="28"/>
          <w:szCs w:val="28"/>
        </w:rPr>
        <w:t xml:space="preserve">相约填报同一院校，不料，女生被录取，男生却被另外院校录取。眼看两人可能要“异地恋”，经过商量，女生提出希望改换志愿，到男生所在学校去上学。8月19日，武汉一高校来了一男一女两名准大学生，要求将已经被录取的女生“退录”。在遭到拒绝后，两人找到了记者希望媒体介入。最终，在女生亲自写下书面申请之后，学校为她办理了“退录”手续。（8月21日《武汉晚报》）</w:t>
      </w:r>
    </w:p>
    <w:p>
      <w:pPr>
        <w:ind w:left="0" w:right="0" w:firstLine="560"/>
        <w:spacing w:before="450" w:after="450" w:line="312" w:lineRule="auto"/>
      </w:pPr>
      <w:r>
        <w:rPr>
          <w:rFonts w:ascii="宋体" w:hAnsi="宋体" w:eastAsia="宋体" w:cs="宋体"/>
          <w:color w:val="000"/>
          <w:sz w:val="28"/>
          <w:szCs w:val="28"/>
        </w:rPr>
        <w:t xml:space="preserve">“为爱退录”的新闻，让很多网友大呼：我们又开始相信爱情了。也有人表示：太感动了，太美丽了，太完美了。可是，“为爱退录”未必能成就完美的爱情，这或许也堵死了自己的人生退路。</w:t>
      </w:r>
    </w:p>
    <w:p>
      <w:pPr>
        <w:ind w:left="0" w:right="0" w:firstLine="560"/>
        <w:spacing w:before="450" w:after="450" w:line="312" w:lineRule="auto"/>
      </w:pPr>
      <w:r>
        <w:rPr>
          <w:rFonts w:ascii="宋体" w:hAnsi="宋体" w:eastAsia="宋体" w:cs="宋体"/>
          <w:color w:val="000"/>
          <w:sz w:val="28"/>
          <w:szCs w:val="28"/>
        </w:rPr>
        <w:t xml:space="preserve">五星文库wxphp.com包含总结汇报、考试资料、外语学习、IT计算机、计划方案、办公文档、资格考试、党团工作、行业论文、教学教材、旅游景点、专业文献、出国留学以及2025高考作文素材社会热点等内容。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2025年1月1日，迪尔玛o罗塞夫宣誓就职，成为巴西历史上第一位女总统。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罗塞夫是一名经济学家，她从来没有正式竞选公职的经验。不过，罗塞夫对政治并不陌生。19岁时，向往社会主义制度的罗塞夫就参加了地下党和游击队，和巴西前总统卢拉等劳工党高级政治家一起，反对当时巴西的军事独裁统治。罗塞夫有过3年的牢狱生涯，当时，媒体还曾广泛报道在监狱中罗塞夫受到酷刑，但始终没有向独裁统治投降。卢拉当选总统后，作为战友的罗塞夫成为了他的左膀右臂，一直担任卢拉总统府民事办公室主任。在卢拉的第一届总统任期内，罗塞夫曾担任矿产和能源部长。2025年罗塞夫做了一次癌症手术，切除了左臂上的一个肉瘤。当时已经传出她可能会被任命为总统候选人的消息，反对党还曾质疑她的身体是否足以胜任总统竞选。</w:t>
      </w:r>
    </w:p>
    <w:p>
      <w:pPr>
        <w:ind w:left="0" w:right="0" w:firstLine="560"/>
        <w:spacing w:before="450" w:after="450" w:line="312" w:lineRule="auto"/>
      </w:pPr>
      <w:r>
        <w:rPr>
          <w:rFonts w:ascii="宋体" w:hAnsi="宋体" w:eastAsia="宋体" w:cs="宋体"/>
          <w:color w:val="000"/>
          <w:sz w:val="28"/>
          <w:szCs w:val="28"/>
        </w:rPr>
        <w:t xml:space="preserve">运用指南</w:t>
      </w:r>
    </w:p>
    <w:p>
      <w:pPr>
        <w:ind w:left="0" w:right="0" w:firstLine="560"/>
        <w:spacing w:before="450" w:after="450" w:line="312" w:lineRule="auto"/>
      </w:pPr>
      <w:r>
        <w:rPr>
          <w:rFonts w:ascii="宋体" w:hAnsi="宋体" w:eastAsia="宋体" w:cs="宋体"/>
          <w:color w:val="000"/>
          <w:sz w:val="28"/>
          <w:szCs w:val="28"/>
        </w:rPr>
        <w:t xml:space="preserve">有着铁娘子之称的罗塞夫为人低调、性格直率，但作风强硬、意志坚强，每次出现在公众面前的时候都是面带微笑，显得颇为自信。此素材适用于巾帼不让须眉坚韧毅力实力博爱勇气自信等相关的话题、材料和命题作文。</w:t>
      </w:r>
    </w:p>
    <w:p>
      <w:pPr>
        <w:ind w:left="0" w:right="0" w:firstLine="560"/>
        <w:spacing w:before="450" w:after="450" w:line="312" w:lineRule="auto"/>
      </w:pPr>
      <w:r>
        <w:rPr>
          <w:rFonts w:ascii="宋体" w:hAnsi="宋体" w:eastAsia="宋体" w:cs="宋体"/>
          <w:color w:val="000"/>
          <w:sz w:val="28"/>
          <w:szCs w:val="28"/>
        </w:rPr>
        <w:t xml:space="preserve">【角度一】从谁说女子不如男的角度阐述话题。我国在南北朝时期就出现过花木兰这样的巾帼英雄，在中原大地上很早就留下了谁说女子不如男的唱腔。沸沸扬扬的巴西总统大选终于如期落下帷幕，上亿巴西选民将有巴西铁娘子之称的巴西执政党劳工党候选人罗塞夫选为总统。巴西就此诞生了史上首位女总统，可以说，罗塞夫是巴西女性的骄傲。</w:t>
      </w:r>
    </w:p>
    <w:p>
      <w:pPr>
        <w:ind w:left="0" w:right="0" w:firstLine="560"/>
        <w:spacing w:before="450" w:after="450" w:line="312" w:lineRule="auto"/>
      </w:pPr>
      <w:r>
        <w:rPr>
          <w:rFonts w:ascii="宋体" w:hAnsi="宋体" w:eastAsia="宋体" w:cs="宋体"/>
          <w:color w:val="000"/>
          <w:sz w:val="28"/>
          <w:szCs w:val="28"/>
        </w:rPr>
        <w:t xml:space="preserve">【角度二】阐述与坚韧毅力等相关的话题。罗赛夫从小就是个很有个性的女子，曾以这个世界不属于少女退出了私立学校。巴西政变后，又以十六岁未成人的年龄加入了巴西共产党。在20世纪60年代到80年代的巴西独裁统治时期，罗塞夫参加了反独裁地下组织，并因此受刑，坐过三年的牢。离过两次婚的她不善言辞，却有着坚韧耐性和毅力。</w:t>
      </w:r>
    </w:p>
    <w:p>
      <w:pPr>
        <w:ind w:left="0" w:right="0" w:firstLine="560"/>
        <w:spacing w:before="450" w:after="450" w:line="312" w:lineRule="auto"/>
      </w:pPr>
      <w:r>
        <w:rPr>
          <w:rFonts w:ascii="宋体" w:hAnsi="宋体" w:eastAsia="宋体" w:cs="宋体"/>
          <w:color w:val="000"/>
          <w:sz w:val="28"/>
          <w:szCs w:val="28"/>
        </w:rPr>
        <w:t xml:space="preserve">【角度三】阐述与实力博爱等相关的话题。巴西民主党恢复执政后，凭借自身强硬的作风不懈地在政治的道路上为巴西，为巴西人民兢兢业业地付出。这便有了后来铁娘子之称。投票宣传日更是以男子都少有的气概向巴西人民承诺：我将继续坚持已经帮助数百万巴西人脱离贫困的经济政策，同时将努力把巴西打造成为全世界发展最快的经济体之一，以巾帼不让须眉的勇气和实力博得了全世界男性的尊重，更以人民紧迫问题为己任的博爱精神震憾了全世界女性的思想。</w:t>
      </w:r>
    </w:p>
    <w:p>
      <w:pPr>
        <w:ind w:left="0" w:right="0" w:firstLine="560"/>
        <w:spacing w:before="450" w:after="450" w:line="312" w:lineRule="auto"/>
      </w:pPr>
      <w:r>
        <w:rPr>
          <w:rFonts w:ascii="宋体" w:hAnsi="宋体" w:eastAsia="宋体" w:cs="宋体"/>
          <w:color w:val="000"/>
          <w:sz w:val="28"/>
          <w:szCs w:val="28"/>
        </w:rPr>
        <w:t xml:space="preserve">【角度四】阐述与勇气自信等相关的话题。罗赛夫总统在投票宣传时用心的呐感，是在告诉我们，新时代的女性，是有新的样子的，铁娘子的出现，可以不是因为需要，而是因为有对土地爱得深沉的勇气，有对平等看得透彻的自信。</w:t>
      </w:r>
    </w:p>
    <w:p>
      <w:pPr>
        <w:ind w:left="0" w:right="0" w:firstLine="560"/>
        <w:spacing w:before="450" w:after="450" w:line="312" w:lineRule="auto"/>
      </w:pPr>
      <w:r>
        <w:rPr>
          <w:rFonts w:ascii="黑体" w:hAnsi="黑体" w:eastAsia="黑体" w:cs="黑体"/>
          <w:color w:val="000000"/>
          <w:sz w:val="36"/>
          <w:szCs w:val="36"/>
          <w:b w:val="1"/>
          <w:bCs w:val="1"/>
        </w:rPr>
        <w:t xml:space="preserve">第四篇：2025高考作文：最新社会热点素材及运用</w:t>
      </w:r>
    </w:p>
    <w:p>
      <w:pPr>
        <w:ind w:left="0" w:right="0" w:firstLine="560"/>
        <w:spacing w:before="450" w:after="450" w:line="312" w:lineRule="auto"/>
      </w:pPr>
      <w:r>
        <w:rPr>
          <w:rFonts w:ascii="宋体" w:hAnsi="宋体" w:eastAsia="宋体" w:cs="宋体"/>
          <w:color w:val="000"/>
          <w:sz w:val="28"/>
          <w:szCs w:val="28"/>
        </w:rPr>
        <w:t xml:space="preserve">环保、责任、改革、梦想</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共享单车竞争激烈。共享单车是指企业与政府合作，在校园、地铁站点、公交站点、居民区、商业区、公共服务区等提供自行车单车共享服务，是共享经济的一种新形态。共享单车的出现对于出行是一件极为便捷的事情，随着各品牌单车的不断投放，由共享单车所引发的交通拥堵、随便停放等现象，也成了让各方头疼的问题所在。随着共享单车的逐步普及化，破坏共享单车的乱象屡见不鲜。记者走访发现，并非所有共享单车都“共享”了，除被破坏之外，一些共享单车甚至变成了“私家车”。占为己有、恶意破坏、改装兜售、乱停乱走，“共”享单车，谁在“私”享?</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共享单车第一个层面上的法律问题，涉及交通和市容城建的行政管理问题。共享单车涉及道路交通安全管理、治安管理、城建市容管理，甚至涉及刑法和民法的基本财产类法律问题。上述法律法规能否在骑行过程中得到良好贯彻，在某种程度上体现了国民的法律素养。</w:t>
      </w:r>
    </w:p>
    <w:p>
      <w:pPr>
        <w:ind w:left="0" w:right="0" w:firstLine="560"/>
        <w:spacing w:before="450" w:after="450" w:line="312" w:lineRule="auto"/>
      </w:pPr>
      <w:r>
        <w:rPr>
          <w:rFonts w:ascii="宋体" w:hAnsi="宋体" w:eastAsia="宋体" w:cs="宋体"/>
          <w:color w:val="000"/>
          <w:sz w:val="28"/>
          <w:szCs w:val="28"/>
        </w:rPr>
        <w:t xml:space="preserve">在共享单车热潮喷涌的当下，很多问题已经超出了道德的约束范围，上述法律法规能否在骑行过程中得到良好贯彻，在某种程度上体现了一国国民的法律素养。这种法律素养甚至决定着共享单车经济模式能走多远。</w:t>
      </w:r>
    </w:p>
    <w:p>
      <w:pPr>
        <w:ind w:left="0" w:right="0" w:firstLine="560"/>
        <w:spacing w:before="450" w:after="450" w:line="312" w:lineRule="auto"/>
      </w:pPr>
      <w:r>
        <w:rPr>
          <w:rFonts w:ascii="宋体" w:hAnsi="宋体" w:eastAsia="宋体" w:cs="宋体"/>
          <w:color w:val="000"/>
          <w:sz w:val="28"/>
          <w:szCs w:val="28"/>
        </w:rPr>
        <w:t xml:space="preserve">人们更习以为常的是有关部门对机动车的管理，对于非机动车尤其自行车的违章问题，或偶以道德问题谴责，或视而不见。但实际上，非机动车违章问题的多见程度甚于机动车，早已是交通管理的老大难。</w:t>
      </w:r>
    </w:p>
    <w:p>
      <w:pPr>
        <w:ind w:left="0" w:right="0" w:firstLine="560"/>
        <w:spacing w:before="450" w:after="450" w:line="312" w:lineRule="auto"/>
      </w:pPr>
      <w:r>
        <w:rPr>
          <w:rFonts w:ascii="宋体" w:hAnsi="宋体" w:eastAsia="宋体" w:cs="宋体"/>
          <w:color w:val="000"/>
          <w:sz w:val="28"/>
          <w:szCs w:val="28"/>
        </w:rPr>
        <w:t xml:space="preserve">2、除了交通管理问题，市容管理问题也十分突出。</w:t>
      </w:r>
    </w:p>
    <w:p>
      <w:pPr>
        <w:ind w:left="0" w:right="0" w:firstLine="560"/>
        <w:spacing w:before="450" w:after="450" w:line="312" w:lineRule="auto"/>
      </w:pPr>
      <w:r>
        <w:rPr>
          <w:rFonts w:ascii="宋体" w:hAnsi="宋体" w:eastAsia="宋体" w:cs="宋体"/>
          <w:color w:val="000"/>
          <w:sz w:val="28"/>
          <w:szCs w:val="28"/>
        </w:rPr>
        <w:t xml:space="preserve">共享单车的一个显著特点是无桩停放、即走即停。这一特点让骑行更加便利快捷，也让共享单车模式得以迅速传播。但同时，无序停放、过度投放的问题已经困扰到城市管理者。</w:t>
      </w:r>
    </w:p>
    <w:p>
      <w:pPr>
        <w:ind w:left="0" w:right="0" w:firstLine="560"/>
        <w:spacing w:before="450" w:after="450" w:line="312" w:lineRule="auto"/>
      </w:pPr>
      <w:r>
        <w:rPr>
          <w:rFonts w:ascii="宋体" w:hAnsi="宋体" w:eastAsia="宋体" w:cs="宋体"/>
          <w:color w:val="000"/>
          <w:sz w:val="28"/>
          <w:szCs w:val="28"/>
        </w:rPr>
        <w:t xml:space="preserve">共享单车停放在公交站台、地铁出入口、行人和机动车道、小区绿化带、盲道等问题日益突出。本来就是一个老大难的交通问题，应当如何管理?市容城建部门又该如何监管?如果尺度过大过死，可能会被诟病因噎废食，影响新的经济形态的发展，就如同当年的专车那样;如果放任不管，有一天某一个街道会被废铜烂铁的单车占据，有一天交通会被无序行驶的单车阻塞。</w:t>
      </w:r>
    </w:p>
    <w:p>
      <w:pPr>
        <w:ind w:left="0" w:right="0" w:firstLine="560"/>
        <w:spacing w:before="450" w:after="450" w:line="312" w:lineRule="auto"/>
      </w:pPr>
      <w:r>
        <w:rPr>
          <w:rFonts w:ascii="宋体" w:hAnsi="宋体" w:eastAsia="宋体" w:cs="宋体"/>
          <w:color w:val="000"/>
          <w:sz w:val="28"/>
          <w:szCs w:val="28"/>
        </w:rPr>
        <w:t xml:space="preserve">未按要求停放、未按要求骑行，除了违反行政法规外，在民法层面上，便是一种违约行为，说到底是一种不诚信的行为。尤其在约束和监督机制欠缺的共享单车模式下，一般违约和侵权行为都不会被追究责任，那么诚信原则显得更为重要。这也是骑行者最基本法律素养的表现之一。</w:t>
      </w:r>
    </w:p>
    <w:p>
      <w:pPr>
        <w:ind w:left="0" w:right="0" w:firstLine="560"/>
        <w:spacing w:before="450" w:after="450" w:line="312" w:lineRule="auto"/>
      </w:pPr>
      <w:r>
        <w:rPr>
          <w:rFonts w:ascii="宋体" w:hAnsi="宋体" w:eastAsia="宋体" w:cs="宋体"/>
          <w:color w:val="000"/>
          <w:sz w:val="28"/>
          <w:szCs w:val="28"/>
        </w:rPr>
        <w:t xml:space="preserve">3、解决最后一公里问题</w:t>
      </w:r>
    </w:p>
    <w:p>
      <w:pPr>
        <w:ind w:left="0" w:right="0" w:firstLine="560"/>
        <w:spacing w:before="450" w:after="450" w:line="312" w:lineRule="auto"/>
      </w:pPr>
      <w:r>
        <w:rPr>
          <w:rFonts w:ascii="宋体" w:hAnsi="宋体" w:eastAsia="宋体" w:cs="宋体"/>
          <w:color w:val="000"/>
          <w:sz w:val="28"/>
          <w:szCs w:val="28"/>
        </w:rPr>
        <w:t xml:space="preserve">公共出行的“最后一公里”问题一直是许多城市交通系统面临的难题。在北京、上海等一线城市，这个问题显得尤为突出。例如，如果家到地铁站口的距离较远，除步行之外的通勤方式就只能选择自行车、“蹦蹦车”以及“摩的”等黑车。快递业的“最后一公里”，衍生出的需求催生出各种快递柜和代收服务的商机。规则与底线、尊重、坚守</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再熟悉不过的一个故事：为了救患有阑尾炎的妈妈，7岁的小爱迪生找来几面明晃晃的大镜子，让油灯的光聚在一起，机智地让家中房间变亮，医生因此成功实施了手术。</w:t>
      </w:r>
    </w:p>
    <w:p>
      <w:pPr>
        <w:ind w:left="0" w:right="0" w:firstLine="560"/>
        <w:spacing w:before="450" w:after="450" w:line="312" w:lineRule="auto"/>
      </w:pPr>
      <w:r>
        <w:rPr>
          <w:rFonts w:ascii="宋体" w:hAnsi="宋体" w:eastAsia="宋体" w:cs="宋体"/>
          <w:color w:val="000"/>
          <w:sz w:val="28"/>
          <w:szCs w:val="28"/>
        </w:rPr>
        <w:t xml:space="preserve">对于这则出现在人教社小学二年级下册语文教材中的名人轶事，很少有人质疑它的真实性，直到8年前，数位语文教师开始和它“死磕”。死磕的理由也相当充分——没有任何一本爱迪生传记提及此事，更何况爱迪生7岁时，医学史上还没出现对阑尾炎手术的论述。</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这些年，我们学的究竟是不是“假课文”?漫天的质疑、声讨、抗议，如雪花扑面而来，凝结成一个大大的问号。令人欣慰的是，面对步步紧逼的读者，教材编者没有让步，他们也较上了劲。</w:t>
      </w:r>
    </w:p>
    <w:p>
      <w:pPr>
        <w:ind w:left="0" w:right="0" w:firstLine="560"/>
        <w:spacing w:before="450" w:after="450" w:line="312" w:lineRule="auto"/>
      </w:pPr>
      <w:r>
        <w:rPr>
          <w:rFonts w:ascii="宋体" w:hAnsi="宋体" w:eastAsia="宋体" w:cs="宋体"/>
          <w:color w:val="000"/>
          <w:sz w:val="28"/>
          <w:szCs w:val="28"/>
        </w:rPr>
        <w:t xml:space="preserve">有编者坚决回应，《爱迪生救妈妈》绝非“杜撰”的故事，它是“有来路的”。一部77年前的美国黑白电影，以及一篇34年前的人教版初中英语课文，就是这篇文章的素材来源。</w:t>
      </w:r>
    </w:p>
    <w:p>
      <w:pPr>
        <w:ind w:left="0" w:right="0" w:firstLine="560"/>
        <w:spacing w:before="450" w:after="450" w:line="312" w:lineRule="auto"/>
      </w:pPr>
      <w:r>
        <w:rPr>
          <w:rFonts w:ascii="宋体" w:hAnsi="宋体" w:eastAsia="宋体" w:cs="宋体"/>
          <w:color w:val="000"/>
          <w:sz w:val="28"/>
          <w:szCs w:val="28"/>
        </w:rPr>
        <w:t xml:space="preserve">素材的确存在，至少，这不是一篇“比三聚氰胺更毒的假课文”。虽然救母的真实性仍然难以求证，但最起码，它有源可溯。要不是读者和编者“掐架”，恐怕大家到现在也不知道，爱迪生救妈妈一事，除了一部老电影，并无其他可以相互佐证的资料，而在故事的原产地美国，普通人几乎都没有听说过这则名人轶事。不过，除了释疑，编者似乎还大喊了一声“打住!”一个声音冷静地说，“教材可以批评，但不要炒作。”</w:t>
      </w:r>
    </w:p>
    <w:p>
      <w:pPr>
        <w:ind w:left="0" w:right="0" w:firstLine="560"/>
        <w:spacing w:before="450" w:after="450" w:line="312" w:lineRule="auto"/>
      </w:pPr>
      <w:r>
        <w:rPr>
          <w:rFonts w:ascii="宋体" w:hAnsi="宋体" w:eastAsia="宋体" w:cs="宋体"/>
          <w:color w:val="000"/>
          <w:sz w:val="28"/>
          <w:szCs w:val="28"/>
        </w:rPr>
        <w:t xml:space="preserve">不过，只要是理性的声音，争议更激烈也无妨。倘若双方都摆出自己的观点和依据，辩论，较真，“假课文”的质疑岂不会烟消云散?就怕不“较真”。有编者委屈地回应，“语文不是历史”，主要功能应是为教学服务。也有教师淡然称，不必纠结真实性，只要价值观向善就行。然而，这两种观点都经不起推敲。如果语文教学纯粹是传递知识，我们的课文怎么会经过千百回的精挑细选，几乎所有的文章都旋律一致地弘扬美好高尚的情感?可见，我们的语文教育不可能回避价值观的潜移默化。但为了弘扬善的价值观，就可以抛掉真实的内核吗? 真与善冲突时，宁要朴素的真，也不要掺假的善。一个并不完美的真实形象，远胜人为塑造的高大英雄。信念与支持</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让“工匠精神”照亮“中国品牌”，要大力弘扬工匠精神，厚植工匠文化，恪尽职业操守，崇尚精益求精，培育众多“中国工匠”，打造更多享誉世界的“中国品牌”，推动中国经济发展进入质量时代。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1、工匠精神</w:t>
      </w:r>
    </w:p>
    <w:p>
      <w:pPr>
        <w:ind w:left="0" w:right="0" w:firstLine="560"/>
        <w:spacing w:before="450" w:after="450" w:line="312" w:lineRule="auto"/>
      </w:pPr>
      <w:r>
        <w:rPr>
          <w:rFonts w:ascii="宋体" w:hAnsi="宋体" w:eastAsia="宋体" w:cs="宋体"/>
          <w:color w:val="000"/>
          <w:sz w:val="28"/>
          <w:szCs w:val="28"/>
        </w:rPr>
        <w:t xml:space="preserve">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堪称工匠者，必有对事业的沉静与专注，必有对细节的关注和对品质的追求。他们细心打磨，不至极致必不轻付于人。他们承继传统而不泥古，融会贯通推陈出新。他们诚信重诺，视质量品牌为生命而决不妥协姑且。他们摒弃浮躁，沉潜于事滴水穿石，有事业心而无功利心。</w:t>
      </w:r>
    </w:p>
    <w:p>
      <w:pPr>
        <w:ind w:left="0" w:right="0" w:firstLine="560"/>
        <w:spacing w:before="450" w:after="450" w:line="312" w:lineRule="auto"/>
      </w:pPr>
      <w:r>
        <w:rPr>
          <w:rFonts w:ascii="宋体" w:hAnsi="宋体" w:eastAsia="宋体" w:cs="宋体"/>
          <w:color w:val="000"/>
          <w:sz w:val="28"/>
          <w:szCs w:val="28"/>
        </w:rPr>
        <w:t xml:space="preserve">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宋体" w:hAnsi="宋体" w:eastAsia="宋体" w:cs="宋体"/>
          <w:color w:val="000"/>
          <w:sz w:val="28"/>
          <w:szCs w:val="28"/>
        </w:rPr>
        <w:t xml:space="preserve">2、“中国形象”、“中国品牌”</w:t>
      </w:r>
    </w:p>
    <w:p>
      <w:pPr>
        <w:ind w:left="0" w:right="0" w:firstLine="560"/>
        <w:spacing w:before="450" w:after="450" w:line="312" w:lineRule="auto"/>
      </w:pPr>
      <w:r>
        <w:rPr>
          <w:rFonts w:ascii="宋体" w:hAnsi="宋体" w:eastAsia="宋体" w:cs="宋体"/>
          <w:color w:val="000"/>
          <w:sz w:val="28"/>
          <w:szCs w:val="28"/>
        </w:rPr>
        <w:t xml:space="preserve">单个工匠力量虽微，但当一个国家、一个民族都来厚植工匠文化，崇尚工匠精神，都以工匠精神来打造产品和企业的品牌，逐渐涌现出众多的“中国工匠”和富有工匠精神的企业，就能打造出响当当的“中国品牌”，塑造出光灿灿的“中国形象”。质量之魂，存于匠心。近年来，我们逐渐认识到，中国制造亟待匠心回归，亟待工匠精神的注入和加持，以重振市场信心，培树国际形象，筑就“中国品牌”。弘扬工匠精神，既靠思想自觉，也靠文化涵养;既靠政策的激励，也靠环境的营造。既需要树立技能宝贵、劳动光荣的企业治理理念并注重产业工人素质的提升，也需要形成尊重工匠、尊崇工匠精神的社会氛围和制度、经济环境，树立技能宝贵、劳动光荣的社会风尚。既要建立体现人才和创新要素价值的激励机制，也要提高科技成果转化的效率。工匠精神是中国经济迎接质量时代和步入转型升级攻坚期的需要。让我们高扬工匠精神，照亮质量时代之前程。文化传承、初心</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业内人士指出，近年来，包括各类真人秀、亲子秀、相亲节目等综艺节目呈现出爆炸式增长，在受到一些观众追捧的同时，也在一定程度上呈现出同质化、泛娱乐化趋势，而这为当下文化类节目的爆发提供了契机。</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面对文化类节目的集体走红，《见字如面》总导演关正文，在接受《工人日报》记者采访时这样评论：“一条街上如果只有一家饭馆，这家饭馆的生意肯定不行。如果是饭馆一条街，可能大家生意都好。这是一个行业的生态。</w:t>
      </w:r>
    </w:p>
    <w:p>
      <w:pPr>
        <w:ind w:left="0" w:right="0" w:firstLine="560"/>
        <w:spacing w:before="450" w:after="450" w:line="312" w:lineRule="auto"/>
      </w:pPr>
      <w:r>
        <w:rPr>
          <w:rFonts w:ascii="宋体" w:hAnsi="宋体" w:eastAsia="宋体" w:cs="宋体"/>
          <w:color w:val="000"/>
          <w:sz w:val="28"/>
          <w:szCs w:val="28"/>
        </w:rPr>
        <w:t xml:space="preserve">包括各种娱乐节目在内，从不同层次共同满足观众需求的娱乐努力，都是一种生态，文化节目也开始产生了某种生态，因为它有了一定数量上的积累。“但在视频节目整体占比上，我觉得文化节目的数量，其实远远不足。文化类热播节目，还是凤毛麟角。”</w:t>
      </w:r>
    </w:p>
    <w:p>
      <w:pPr>
        <w:ind w:left="0" w:right="0" w:firstLine="560"/>
        <w:spacing w:before="450" w:after="450" w:line="312" w:lineRule="auto"/>
      </w:pPr>
      <w:r>
        <w:rPr>
          <w:rFonts w:ascii="宋体" w:hAnsi="宋体" w:eastAsia="宋体" w:cs="宋体"/>
          <w:color w:val="000"/>
          <w:sz w:val="28"/>
          <w:szCs w:val="28"/>
        </w:rPr>
        <w:t xml:space="preserve">同时，关正文认为，这些文化节目现在已经开始出现了满足不同层次的文化消费需求的一种努力。“有一些节目更能满足大众的情感需要，有一些满足知识传播型的，也有一些趣味性的，还有一些是智慧型的等。它们属于有不同的层次，这些层次最终合成一种叫文化传播和传承的景观。各种层次没有所谓高低，大家都应该去努力，生态越丰富，产品成长的可能越健康。”</w:t>
      </w:r>
    </w:p>
    <w:p>
      <w:pPr>
        <w:ind w:left="0" w:right="0" w:firstLine="560"/>
        <w:spacing w:before="450" w:after="450" w:line="312" w:lineRule="auto"/>
      </w:pPr>
      <w:r>
        <w:rPr>
          <w:rFonts w:ascii="宋体" w:hAnsi="宋体" w:eastAsia="宋体" w:cs="宋体"/>
          <w:color w:val="000"/>
          <w:sz w:val="28"/>
          <w:szCs w:val="28"/>
        </w:rPr>
        <w:t xml:space="preserve">有评论指出，《朗读者》和《见字如面》生逢其时，它们成功激活了公众对传统文化的那股无处释放的热情。在中国艺术研究院学者孙佳山看来，要理解文化节目走红的当下，必须了解中国综艺节目模式的变迁过程。这一现象的出现，并非偶然。</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第五篇：高考作文素材：社会热点事件</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高考作文素材：社会热点事件</w:t>
      </w:r>
    </w:p>
    <w:p>
      <w:pPr>
        <w:ind w:left="0" w:right="0" w:firstLine="560"/>
        <w:spacing w:before="450" w:after="450" w:line="312" w:lineRule="auto"/>
      </w:pPr>
      <w:r>
        <w:rPr>
          <w:rFonts w:ascii="宋体" w:hAnsi="宋体" w:eastAsia="宋体" w:cs="宋体"/>
          <w:color w:val="000"/>
          <w:sz w:val="28"/>
          <w:szCs w:val="28"/>
        </w:rPr>
        <w:t xml:space="preserve">“讨薪发布会”：苦涩的幽默，淡淡的隐痛</w:t>
      </w:r>
    </w:p>
    <w:p>
      <w:pPr>
        <w:ind w:left="0" w:right="0" w:firstLine="560"/>
        <w:spacing w:before="450" w:after="450" w:line="312" w:lineRule="auto"/>
      </w:pPr>
      <w:r>
        <w:rPr>
          <w:rFonts w:ascii="宋体" w:hAnsi="宋体" w:eastAsia="宋体" w:cs="宋体"/>
          <w:color w:val="000"/>
          <w:sz w:val="28"/>
          <w:szCs w:val="28"/>
        </w:rPr>
        <w:t xml:space="preserve">日前，一段的视频在网上走红。视频中一名自称农民工的女性模仿外交部发言人的口吻讲述己方被用工方拖欠1400多万元的事实。这名“新闻发言人”带着浓厚地方口音做了一场精心准备的“外交”发言，更有“资深记者”频频发问。女发言人的回答更是“国际范”十足。然而在大家为女发言人的“严正交涉”忍俊不禁，为国人的讨薪妙招而拍手叫好的同时，“农民工讨薪”这一话题再一次进入了公众的视线。</w:t>
      </w:r>
    </w:p>
    <w:p>
      <w:pPr>
        <w:ind w:left="0" w:right="0" w:firstLine="560"/>
        <w:spacing w:before="450" w:after="450" w:line="312" w:lineRule="auto"/>
      </w:pPr>
      <w:r>
        <w:rPr>
          <w:rFonts w:ascii="宋体" w:hAnsi="宋体" w:eastAsia="宋体" w:cs="宋体"/>
          <w:color w:val="000"/>
          <w:sz w:val="28"/>
          <w:szCs w:val="28"/>
        </w:rPr>
        <w:t xml:space="preserve">在女新闻发言人的发言中有这样一句话。</w:t>
      </w:r>
    </w:p>
    <w:p>
      <w:pPr>
        <w:ind w:left="0" w:right="0" w:firstLine="560"/>
        <w:spacing w:before="450" w:after="450" w:line="312" w:lineRule="auto"/>
      </w:pPr>
      <w:r>
        <w:rPr>
          <w:rFonts w:ascii="宋体" w:hAnsi="宋体" w:eastAsia="宋体" w:cs="宋体"/>
          <w:color w:val="000"/>
          <w:sz w:val="28"/>
          <w:szCs w:val="28"/>
        </w:rPr>
        <w:t xml:space="preserve">早在2025年，天津就以法律文书形式，确认应支付我方1400多万元。”如果这位“女发言人”所述属实，我们就不禁要追问，缘何政府部门敢于冒天下之大不韪，置法律于不顾，置群众利益于不顾，欠薪长达三年之久？其中缘由人们不得而知，但是三年过去了，汉沽民政局并没有给当事的民工一个合理满意的答复。</w:t>
      </w:r>
    </w:p>
    <w:p>
      <w:pPr>
        <w:ind w:left="0" w:right="0" w:firstLine="560"/>
        <w:spacing w:before="450" w:after="450" w:line="312" w:lineRule="auto"/>
      </w:pPr>
      <w:r>
        <w:rPr>
          <w:rFonts w:ascii="宋体" w:hAnsi="宋体" w:eastAsia="宋体" w:cs="宋体"/>
          <w:color w:val="000"/>
          <w:sz w:val="28"/>
          <w:szCs w:val="28"/>
        </w:rPr>
        <w:t xml:space="preserve">素材运用如果问题只能依靠弱势群体的极端“博眼球”方式才能引起关注，这是相关媒体和督查部门的悲哀，也是整个社会的伤痛。</w:t>
      </w:r>
    </w:p>
    <w:p>
      <w:pPr>
        <w:ind w:left="0" w:right="0" w:firstLine="560"/>
        <w:spacing w:before="450" w:after="450" w:line="312" w:lineRule="auto"/>
      </w:pPr>
      <w:r>
        <w:rPr>
          <w:rFonts w:ascii="宋体" w:hAnsi="宋体" w:eastAsia="宋体" w:cs="宋体"/>
          <w:color w:val="000"/>
          <w:sz w:val="28"/>
          <w:szCs w:val="28"/>
        </w:rPr>
        <w:t xml:space="preserve">封存少年犯罪记录彰显人性“</w:t>
      </w:r>
    </w:p>
    <w:p>
      <w:pPr>
        <w:ind w:left="0" w:right="0" w:firstLine="560"/>
        <w:spacing w:before="450" w:after="450" w:line="312" w:lineRule="auto"/>
      </w:pPr>
      <w:r>
        <w:rPr>
          <w:rFonts w:ascii="宋体" w:hAnsi="宋体" w:eastAsia="宋体" w:cs="宋体"/>
          <w:color w:val="000"/>
          <w:sz w:val="28"/>
          <w:szCs w:val="28"/>
        </w:rPr>
        <w:t xml:space="preserve">马上就要开学了，非常感谢你们给我这个机会，我一定好好学习，请放心！”8月20日一上班，浙江省杭州市萧山区检察院未成年人刑事检察科检察官章蕾就接到了安徽女孩小孙打来的电话。因为该院封存了她的犯罪记录，再过11天她就可以到当地一所重点高中报到了。犯罪记录的存在必然会对被记录人的工作、生活和学习产生很多有形的或无形的不利影响，并且容易形成“一朝为贼，终身为贼”的“标签效应”，进而阻碍被记录入的改善更生，甚至会使这些人因回归社会无望而走向社会的对立面。因此，封存或消灭犯罪人员的犯罪记录已经成为现代法制发达国家的普遍做法。</w:t>
      </w:r>
    </w:p>
    <w:p>
      <w:pPr>
        <w:ind w:left="0" w:right="0" w:firstLine="560"/>
        <w:spacing w:before="450" w:after="450" w:line="312" w:lineRule="auto"/>
      </w:pPr>
      <w:r>
        <w:rPr>
          <w:rFonts w:ascii="宋体" w:hAnsi="宋体" w:eastAsia="宋体" w:cs="宋体"/>
          <w:color w:val="000"/>
          <w:sz w:val="28"/>
          <w:szCs w:val="28"/>
        </w:rPr>
        <w:t xml:space="preserve">最近，两院三部发布《关于建立犯罪人员犯罪记录制度的意见》，明确提出建立未成年人轻罪犯罪记录封存制度，规定被依法封存的未成年人犯罪信息不得查询，这一措施充分体现了党和国家对违法犯罪未成年人的“教育、感化、挽救”方针和”教育为主、惩罚为辅”原则，完全符合我国未成年人保护工作的实际和未成年人的生理、心理特点，既有利于帮助失足青少年回归社会，还可以引导广大的未成年人遵纪守法，健康成长。</w:t>
      </w:r>
    </w:p>
    <w:p>
      <w:pPr>
        <w:ind w:left="0" w:right="0" w:firstLine="560"/>
        <w:spacing w:before="450" w:after="450" w:line="312" w:lineRule="auto"/>
      </w:pPr>
      <w:r>
        <w:rPr>
          <w:rFonts w:ascii="宋体" w:hAnsi="宋体" w:eastAsia="宋体" w:cs="宋体"/>
          <w:color w:val="000"/>
          <w:sz w:val="28"/>
          <w:szCs w:val="28"/>
        </w:rPr>
        <w:t xml:space="preserve">素材运用执法人性化，也许就是一个细微的动作，就可以改变一个人的人生，就关系着社会的安定和谐、进步发展。</w:t>
      </w:r>
    </w:p>
    <w:p>
      <w:pPr>
        <w:ind w:left="0" w:right="0" w:firstLine="560"/>
        <w:spacing w:before="450" w:after="450" w:line="312" w:lineRule="auto"/>
      </w:pPr>
      <w:r>
        <w:rPr>
          <w:rFonts w:ascii="宋体" w:hAnsi="宋体" w:eastAsia="宋体" w:cs="宋体"/>
          <w:color w:val="000"/>
          <w:sz w:val="28"/>
          <w:szCs w:val="28"/>
        </w:rPr>
        <w:t xml:space="preserve">闪烁在ATM“吞吐”之间的银行“变脸”</w:t>
      </w:r>
    </w:p>
    <w:p>
      <w:pPr>
        <w:ind w:left="0" w:right="0" w:firstLine="560"/>
        <w:spacing w:before="450" w:after="450" w:line="312" w:lineRule="auto"/>
      </w:pPr>
      <w:r>
        <w:rPr>
          <w:rFonts w:ascii="宋体" w:hAnsi="宋体" w:eastAsia="宋体" w:cs="宋体"/>
          <w:color w:val="000"/>
          <w:sz w:val="28"/>
          <w:szCs w:val="28"/>
        </w:rPr>
        <w:t xml:space="preserve">丁先生还没遇到过这么“现实”的银行服务。</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事情发生在7日晚上，南京市民丁先生存款时被ATM机吞去一万元，他当即联系银行工作人员后被告知要等两个工作日才能处理。随后，丁先生换电话致电客服，假称机器多吐三千元，5分钟后客服便赶到。银行解释称，吞了客户的钱，这钱在机器里还是安全的，但机器多吐了钱，就会影响现金安全。</w:t>
      </w:r>
    </w:p>
    <w:p>
      <w:pPr>
        <w:ind w:left="0" w:right="0" w:firstLine="560"/>
        <w:spacing w:before="450" w:after="450" w:line="312" w:lineRule="auto"/>
      </w:pPr>
      <w:r>
        <w:rPr>
          <w:rFonts w:ascii="宋体" w:hAnsi="宋体" w:eastAsia="宋体" w:cs="宋体"/>
          <w:color w:val="000"/>
          <w:sz w:val="28"/>
          <w:szCs w:val="28"/>
        </w:rPr>
        <w:t xml:space="preserve">这并不是储户故意搞恶作剧，而是被淡定的银行逼得跳了墙，不得已使出了杀手锏。“现金安全”或许是不坏的理由，但很显然，银行保护的只是自身的现金安全，至于客户的现金安全，大概就只剩下一种极度不确定的不安全感。正如律师所说，在接到客户报告后，银行理应到场察看原因，是机器问题还是操作不当？让客户心里有数，哪怕到场帮助客户调看监控录像，对关键时间段进行备份，对客户也是一种安慰。这才是权责平等的应有态度。储户和银行的权利和义务都必须是对等的，银行不能光站在自己的角度考虑问题，而让储户干着急。</w:t>
      </w:r>
    </w:p>
    <w:p>
      <w:pPr>
        <w:ind w:left="0" w:right="0" w:firstLine="560"/>
        <w:spacing w:before="450" w:after="450" w:line="312" w:lineRule="auto"/>
      </w:pPr>
      <w:r>
        <w:rPr>
          <w:rFonts w:ascii="宋体" w:hAnsi="宋体" w:eastAsia="宋体" w:cs="宋体"/>
          <w:color w:val="000"/>
          <w:sz w:val="28"/>
          <w:szCs w:val="28"/>
        </w:rPr>
        <w:t xml:space="preserve">素材运用有关储户与银行权利、义务上的不对等，在现实实践中可以数出一箩筐：储户借柜员机漏洞多取钱是犯罪，储户存款中有假币要被没收，柜员机吐假币银行却不用担责„„储户存进银行的钱，就像泼出门的水。这种现状．直接助推并演绎了极具戏剧冲突的“现实银行”故事。</w:t>
      </w:r>
    </w:p>
    <w:p>
      <w:pPr>
        <w:ind w:left="0" w:right="0" w:firstLine="560"/>
        <w:spacing w:before="450" w:after="450" w:line="312" w:lineRule="auto"/>
      </w:pPr>
      <w:r>
        <w:rPr>
          <w:rFonts w:ascii="宋体" w:hAnsi="宋体" w:eastAsia="宋体" w:cs="宋体"/>
          <w:color w:val="000"/>
          <w:sz w:val="28"/>
          <w:szCs w:val="28"/>
        </w:rPr>
        <w:t xml:space="preserve">钱塘江大桥服役75年：我们如何复制“桥坚强”</w:t>
      </w:r>
    </w:p>
    <w:p>
      <w:pPr>
        <w:ind w:left="0" w:right="0" w:firstLine="560"/>
        <w:spacing w:before="450" w:after="450" w:line="312" w:lineRule="auto"/>
      </w:pPr>
      <w:r>
        <w:rPr>
          <w:rFonts w:ascii="宋体" w:hAnsi="宋体" w:eastAsia="宋体" w:cs="宋体"/>
          <w:color w:val="000"/>
          <w:sz w:val="28"/>
          <w:szCs w:val="28"/>
        </w:rPr>
        <w:t xml:space="preserve">人生七十古来稀，对于一座饱经战火与风雨洗礼的大桥来说，70多年历程更是一段光辉岁月。曰前，钱塘江大桥迎来了75岁生日，杭州举行了“钱塘江大桥通车75周年纪念大会”。以四次被炸而修复、超龄服役25年、近60年桥体零事故、至今每天通行汽车过万辆等傲人纪录，钱塘江大桥写下了现代桥梁工程史上的奇迹，也无愧网友们给予的“桥坚强”称号。</w:t>
      </w:r>
    </w:p>
    <w:p>
      <w:pPr>
        <w:ind w:left="0" w:right="0" w:firstLine="560"/>
        <w:spacing w:before="450" w:after="450" w:line="312" w:lineRule="auto"/>
      </w:pPr>
      <w:r>
        <w:rPr>
          <w:rFonts w:ascii="宋体" w:hAnsi="宋体" w:eastAsia="宋体" w:cs="宋体"/>
          <w:color w:val="000"/>
          <w:sz w:val="28"/>
          <w:szCs w:val="28"/>
        </w:rPr>
        <w:t xml:space="preserve">从大量历史记载和回忆文章中，有两个细节颇值得回味。其一，钱塘江大桥工程建造难度很大，建设者们一个个地克服了八十多项技术难题，有人称之为经历造桥“八十一难”，终于修成“正果”。其二，大桥的总工程师罗英曾对茅以升说：钱塘江大桥修不好，出了问题，第一个要跳钱塘江的人是你，第二个是我。这两个细节其实已经道出了钱塘江大桥何以屹立不倒的两大支柱：</w:t>
      </w:r>
    </w:p>
    <w:p>
      <w:pPr>
        <w:ind w:left="0" w:right="0" w:firstLine="560"/>
        <w:spacing w:before="450" w:after="450" w:line="312" w:lineRule="auto"/>
      </w:pPr>
      <w:r>
        <w:rPr>
          <w:rFonts w:ascii="宋体" w:hAnsi="宋体" w:eastAsia="宋体" w:cs="宋体"/>
          <w:color w:val="000"/>
          <w:sz w:val="28"/>
          <w:szCs w:val="28"/>
        </w:rPr>
        <w:t xml:space="preserve">科学精神和责任意识。正是严格按科学规律办事，把修桥当成百年基业尽心尽责地来做，才可能以160万美元预算在那个动荡年代成就了一项世纪工程。</w:t>
      </w:r>
    </w:p>
    <w:p>
      <w:pPr>
        <w:ind w:left="0" w:right="0" w:firstLine="560"/>
        <w:spacing w:before="450" w:after="450" w:line="312" w:lineRule="auto"/>
      </w:pPr>
      <w:r>
        <w:rPr>
          <w:rFonts w:ascii="宋体" w:hAnsi="宋体" w:eastAsia="宋体" w:cs="宋体"/>
          <w:color w:val="000"/>
          <w:sz w:val="28"/>
          <w:szCs w:val="28"/>
        </w:rPr>
        <w:t xml:space="preserve">2025年8月24日，哈尔滨三环路高架桥匝道，即中国长江以北地区桥梁长度最长的超大型跨江桥——哈尔滨阳明滩大桥引桥发生坍塌，四辆大型货车坠桥，已造成多人伤亡。大桥垮塌，垮的是建筑的质量，塌的却是人们对质量的信心。据不完全统计，在过去5-里，全国范围内公开可查询的桥梁垮塌事故共有15起，共造成141人死亡，111人受伤，18人失踪。这可谓是桥梁史上“垮掉的一代”。</w:t>
      </w:r>
    </w:p>
    <w:p>
      <w:pPr>
        <w:ind w:left="0" w:right="0" w:firstLine="560"/>
        <w:spacing w:before="450" w:after="450" w:line="312" w:lineRule="auto"/>
      </w:pPr>
      <w:r>
        <w:rPr>
          <w:rFonts w:ascii="宋体" w:hAnsi="宋体" w:eastAsia="宋体" w:cs="宋体"/>
          <w:color w:val="000"/>
          <w:sz w:val="28"/>
          <w:szCs w:val="28"/>
        </w:rPr>
        <w:t xml:space="preserve">素材运用反观一些豆腐渣工程，尽管有动辄上亿的投资、充足的物质准备、先进的技术设备，但无论是拍脑袋上马，还是工程腐败，或者是偷工减料，都在无视责任的歧路上与工</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程质量要求背道而驰，让一些桥梁先天不足、回天无力，导致了“好条件造不出好桥”的现实尴尬。</w:t>
      </w:r>
    </w:p>
    <w:p>
      <w:pPr>
        <w:ind w:left="0" w:right="0" w:firstLine="560"/>
        <w:spacing w:before="450" w:after="450" w:line="312" w:lineRule="auto"/>
      </w:pPr>
      <w:r>
        <w:rPr>
          <w:rFonts w:ascii="宋体" w:hAnsi="宋体" w:eastAsia="宋体" w:cs="宋体"/>
          <w:color w:val="000"/>
          <w:sz w:val="28"/>
          <w:szCs w:val="28"/>
        </w:rPr>
        <w:t xml:space="preserve">红十字会改革进行时</w:t>
      </w:r>
    </w:p>
    <w:p>
      <w:pPr>
        <w:ind w:left="0" w:right="0" w:firstLine="560"/>
        <w:spacing w:before="450" w:after="450" w:line="312" w:lineRule="auto"/>
      </w:pPr>
      <w:r>
        <w:rPr>
          <w:rFonts w:ascii="宋体" w:hAnsi="宋体" w:eastAsia="宋体" w:cs="宋体"/>
          <w:color w:val="000"/>
          <w:sz w:val="28"/>
          <w:szCs w:val="28"/>
        </w:rPr>
        <w:t xml:space="preserve">日前，中国红十字会总会常务副会长赵白鸽表示，将在全国选择8个省级红十字会进行综合改革试点。试点第一步首先便是接受来自红十字会和红新月会国际联合会的能力评估和问题诊断，广东红会已主动申请参加评估。有分析认为，这或预示着中国红十字会改革即将进入实质阶段。</w:t>
      </w:r>
    </w:p>
    <w:p>
      <w:pPr>
        <w:ind w:left="0" w:right="0" w:firstLine="560"/>
        <w:spacing w:before="450" w:after="450" w:line="312" w:lineRule="auto"/>
      </w:pPr>
      <w:r>
        <w:rPr>
          <w:rFonts w:ascii="宋体" w:hAnsi="宋体" w:eastAsia="宋体" w:cs="宋体"/>
          <w:color w:val="000"/>
          <w:sz w:val="28"/>
          <w:szCs w:val="28"/>
        </w:rPr>
        <w:t xml:space="preserve">即将在试点省份红会推开的国家红会组织能力评估与认证程序(OCAC)，系由国际红十字会与红新月会联合会研发，旨在帮助各国红会评估自身情况。2025年6月，中国红十字会已先期进行了自我评估，初评结果除显示中国红会“筹资能力不俗”外，也暴露其治理结构、工作效率、志愿者管理、公众参与等多项不足。</w:t>
      </w:r>
    </w:p>
    <w:p>
      <w:pPr>
        <w:ind w:left="0" w:right="0" w:firstLine="560"/>
        <w:spacing w:before="450" w:after="450" w:line="312" w:lineRule="auto"/>
      </w:pPr>
      <w:r>
        <w:rPr>
          <w:rFonts w:ascii="宋体" w:hAnsi="宋体" w:eastAsia="宋体" w:cs="宋体"/>
          <w:color w:val="000"/>
          <w:sz w:val="28"/>
          <w:szCs w:val="28"/>
        </w:rPr>
        <w:t xml:space="preserve">接受评估以后，中国红十字会包括透明、公开善款信息在内的细节完善，将会内化为一种平等社会主体参与公益慈善所不可或缺的品质要求。同时，红会的相关改革亦被其他“国字头”公益组织所关注，其对整个中国公益慈善体制的改革推进，应当肩负起应有的路标意义。</w:t>
      </w:r>
    </w:p>
    <w:p>
      <w:pPr>
        <w:ind w:left="0" w:right="0" w:firstLine="560"/>
        <w:spacing w:before="450" w:after="450" w:line="312" w:lineRule="auto"/>
      </w:pPr>
      <w:r>
        <w:rPr>
          <w:rFonts w:ascii="宋体" w:hAnsi="宋体" w:eastAsia="宋体" w:cs="宋体"/>
          <w:color w:val="000"/>
          <w:sz w:val="28"/>
          <w:szCs w:val="28"/>
        </w:rPr>
        <w:t xml:space="preserve">素材运用中国红十字会自从“郭美美事件”以后，就渐渐失去了公众的信任。改革，需从收支透明开始。</w:t>
      </w:r>
    </w:p>
    <w:p>
      <w:pPr>
        <w:ind w:left="0" w:right="0" w:firstLine="560"/>
        <w:spacing w:before="450" w:after="450" w:line="312" w:lineRule="auto"/>
      </w:pPr>
      <w:r>
        <w:rPr>
          <w:rFonts w:ascii="宋体" w:hAnsi="宋体" w:eastAsia="宋体" w:cs="宋体"/>
          <w:color w:val="000"/>
          <w:sz w:val="28"/>
          <w:szCs w:val="28"/>
        </w:rPr>
        <w:t xml:space="preserve">只能处理风，塌的就不止是牌坊</w:t>
      </w:r>
    </w:p>
    <w:p>
      <w:pPr>
        <w:ind w:left="0" w:right="0" w:firstLine="560"/>
        <w:spacing w:before="450" w:after="450" w:line="312" w:lineRule="auto"/>
      </w:pPr>
      <w:r>
        <w:rPr>
          <w:rFonts w:ascii="宋体" w:hAnsi="宋体" w:eastAsia="宋体" w:cs="宋体"/>
          <w:color w:val="000"/>
          <w:sz w:val="28"/>
          <w:szCs w:val="28"/>
        </w:rPr>
        <w:t xml:space="preserve">2025年9月12日，杭州西湖集贤亭发生倒塌，就在一个月前，西湖的河坊街牌坊也发生了倒塌。这两处建筑出自同一家设计单位。西湖管委会宣传处处长童国亮解释集贤亭倒塌的原因时说：“倒塌的原因是风，要处理看来只能处理风了。”古时建筑可以历经千年风雨，集贤亭的倒塌究竟是今人不如先人，还是古时候的大风不如“现代大风”强劲？</w:t>
      </w:r>
    </w:p>
    <w:p>
      <w:pPr>
        <w:ind w:left="0" w:right="0" w:firstLine="560"/>
        <w:spacing w:before="450" w:after="450" w:line="312" w:lineRule="auto"/>
      </w:pPr>
      <w:r>
        <w:rPr>
          <w:rFonts w:ascii="宋体" w:hAnsi="宋体" w:eastAsia="宋体" w:cs="宋体"/>
          <w:color w:val="000"/>
          <w:sz w:val="28"/>
          <w:szCs w:val="28"/>
        </w:rPr>
        <w:t xml:space="preserve">当今官场中，很不缺雷人之语，然而更怪哉的却不是雷人雷语的常有，而是雷语的多被权威认可。否则也就不会有从初级雷语到“只能处理风”的飞跃。这种“文化”若被发扬光大下去，还有什么建筑是不能倒的？还有什么桥梁是不能塌的？怕只怕，倒下去的不只是建筑，塌的不只是桥梁，还有政府的公信，还有民心„„链接？对比素材古代制作木质支柱时，会将整根木头浸泡在桐油中数月，以达到防潮防腐的目的。而今人往往偷工减料，或者象征性地将木头浸泡一下，有的甚至是简单地在表层刷些桐油。两种处理方式做出来的支柱，质量自然不可同日而语。</w:t>
      </w:r>
    </w:p>
    <w:p>
      <w:pPr>
        <w:ind w:left="0" w:right="0" w:firstLine="560"/>
        <w:spacing w:before="450" w:after="450" w:line="312" w:lineRule="auto"/>
      </w:pPr>
      <w:r>
        <w:rPr>
          <w:rFonts w:ascii="宋体" w:hAnsi="宋体" w:eastAsia="宋体" w:cs="宋体"/>
          <w:color w:val="000"/>
          <w:sz w:val="28"/>
          <w:szCs w:val="28"/>
        </w:rPr>
        <w:t xml:space="preserve">素材运用纵观今人的“卸责文化”，不但是“天地万物，风云雷电，皆可为兵”，而且绝不存在“利用不当”的问题——说“老天担责”，肯定是它担，人就解脱了；说“只能处理风”，据以往之经验．基本可以搞定个八九不离十。而那被奉为圣贤的诸葛孔明，自作“风云雷电皆可为兵”之法却不会活学活用，面对令人的“老天担责”，岂不要自惭形秽？</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谁能看到葡萄的眼泪</w:t>
      </w:r>
    </w:p>
    <w:p>
      <w:pPr>
        <w:ind w:left="0" w:right="0" w:firstLine="560"/>
        <w:spacing w:before="450" w:after="450" w:line="312" w:lineRule="auto"/>
      </w:pPr>
      <w:r>
        <w:rPr>
          <w:rFonts w:ascii="宋体" w:hAnsi="宋体" w:eastAsia="宋体" w:cs="宋体"/>
          <w:color w:val="000"/>
          <w:sz w:val="28"/>
          <w:szCs w:val="28"/>
        </w:rPr>
        <w:t xml:space="preserve">2025年9月5日上午，兰州高速公路一辆大型货车发生侧翻，车上价值30余万元的葡萄遭人哄抢。交警称，很多人不听劝告。司机王师傅含泪表示，“这些损失足够让我倾家荡产了”。</w:t>
      </w:r>
    </w:p>
    <w:p>
      <w:pPr>
        <w:ind w:left="0" w:right="0" w:firstLine="560"/>
        <w:spacing w:before="450" w:after="450" w:line="312" w:lineRule="auto"/>
      </w:pPr>
      <w:r>
        <w:rPr>
          <w:rFonts w:ascii="宋体" w:hAnsi="宋体" w:eastAsia="宋体" w:cs="宋体"/>
          <w:color w:val="000"/>
          <w:sz w:val="28"/>
          <w:szCs w:val="28"/>
        </w:rPr>
        <w:t xml:space="preserve">这是不折不扣的落井下石，伤口撒盐。我们不得不正视一个现实：参与哄抢的主角，不是大奸大恶的坏蛋，而是我们身边的普通人，他们甚至是我们的亲人。哄抢葡萄的，有不少人还奔走相告着天上掉下的葡萄——面对司机倾家荡产的灾难，那种呼朋引伴的快意、尾随于蝇头小利后的悦然，何止令现场的交警与司机绝望？</w:t>
      </w:r>
    </w:p>
    <w:p>
      <w:pPr>
        <w:ind w:left="0" w:right="0" w:firstLine="560"/>
        <w:spacing w:before="450" w:after="450" w:line="312" w:lineRule="auto"/>
      </w:pPr>
      <w:r>
        <w:rPr>
          <w:rFonts w:ascii="宋体" w:hAnsi="宋体" w:eastAsia="宋体" w:cs="宋体"/>
          <w:color w:val="000"/>
          <w:sz w:val="28"/>
          <w:szCs w:val="28"/>
        </w:rPr>
        <w:t xml:space="preserve">不往前看，只说今年，各色哄抢事件已经接二连三。比如4月9日清晨，兰临高速上一辆满载辣椒酱的大型货车发生侧翻，司机受伤，附近村民哄抢辣椒酱„„倾家荡产也好，人死财尽也罢，那些被冀望着代言淳朴与善良的民众，以潇洒的姿态攫取着他人的合法财产。</w:t>
      </w:r>
    </w:p>
    <w:p>
      <w:pPr>
        <w:ind w:left="0" w:right="0" w:firstLine="560"/>
        <w:spacing w:before="450" w:after="450" w:line="312" w:lineRule="auto"/>
      </w:pPr>
      <w:r>
        <w:rPr>
          <w:rFonts w:ascii="宋体" w:hAnsi="宋体" w:eastAsia="宋体" w:cs="宋体"/>
          <w:color w:val="000"/>
          <w:sz w:val="28"/>
          <w:szCs w:val="28"/>
        </w:rPr>
        <w:t xml:space="preserve">究竟要到什么时候，当我们面对那一车侧翻在高速路上流泪的葡萄，才会惧于私产的神圣与威严、看到主人的艰辛与忧伤？</w:t>
      </w:r>
    </w:p>
    <w:p>
      <w:pPr>
        <w:ind w:left="0" w:right="0" w:firstLine="560"/>
        <w:spacing w:before="450" w:after="450" w:line="312" w:lineRule="auto"/>
      </w:pPr>
      <w:r>
        <w:rPr>
          <w:rFonts w:ascii="宋体" w:hAnsi="宋体" w:eastAsia="宋体" w:cs="宋体"/>
          <w:color w:val="000"/>
          <w:sz w:val="28"/>
          <w:szCs w:val="28"/>
        </w:rPr>
        <w:t xml:space="preserve">素材运用没有人看得到葡萄的眼泪，因为他们的眼里挤满了货币化的葡萄。对车祸司机财产的趁火打劫，已经突破了底线外的底线。一方面．它将最底层的社会生态悲怆地写在脸上，让人失望于基层道德的沦陷；另一方面，行为之恶甚于言辞之恶，这种违法的哄抢行为，因法不责众，往往成为事实上的恶示范。</w:t>
      </w:r>
    </w:p>
    <w:p>
      <w:pPr>
        <w:ind w:left="0" w:right="0" w:firstLine="560"/>
        <w:spacing w:before="450" w:after="450" w:line="312" w:lineRule="auto"/>
      </w:pPr>
      <w:r>
        <w:rPr>
          <w:rFonts w:ascii="宋体" w:hAnsi="宋体" w:eastAsia="宋体" w:cs="宋体"/>
          <w:color w:val="000"/>
          <w:sz w:val="28"/>
          <w:szCs w:val="28"/>
        </w:rPr>
        <w:t xml:space="preserve">水枪造“冒雨”的“创意”</w:t>
      </w:r>
    </w:p>
    <w:p>
      <w:pPr>
        <w:ind w:left="0" w:right="0" w:firstLine="560"/>
        <w:spacing w:before="450" w:after="450" w:line="312" w:lineRule="auto"/>
      </w:pPr>
      <w:r>
        <w:rPr>
          <w:rFonts w:ascii="宋体" w:hAnsi="宋体" w:eastAsia="宋体" w:cs="宋体"/>
          <w:color w:val="000"/>
          <w:sz w:val="28"/>
          <w:szCs w:val="28"/>
        </w:rPr>
        <w:t xml:space="preserve">防水枪向天空喷出水龙，降落时就成了一场“雨”，几位领导模样者打着伞，“冒雨”谈论着现场工作，前方有摄像机在拍摄„„这张“领导冒雨视察工作”的图片引发网友集体吐槽。该图片涉及的乐山高新技术产业开发区作出回应：该场面并非视察工作，而是拍摄制作宣传片，“冒雨工作”是拍摄机构创意。</w:t>
      </w:r>
    </w:p>
    <w:p>
      <w:pPr>
        <w:ind w:left="0" w:right="0" w:firstLine="560"/>
        <w:spacing w:before="450" w:after="450" w:line="312" w:lineRule="auto"/>
      </w:pPr>
      <w:r>
        <w:rPr>
          <w:rFonts w:ascii="宋体" w:hAnsi="宋体" w:eastAsia="宋体" w:cs="宋体"/>
          <w:color w:val="000"/>
          <w:sz w:val="28"/>
          <w:szCs w:val="28"/>
        </w:rPr>
        <w:t xml:space="preserve">依官方解释，创意不过是逢场作戏，本意就为演戏，且是为了拍摄招商影视的需要，应当经得起正当性检验，况且涉事方能够主动回应，也算对舆论监督的一种形式尊重。不过，宣传固然需要，但“领导冒雨视察工作”的场景，究竟是为了宣传什么呢？是为了告诉外界，园区的服务很周到，以至于领导冒雨都会到现场办公，解决问题？还是本就是为了借事于人，醉翁之意不在酒呢？</w:t>
      </w:r>
    </w:p>
    <w:p>
      <w:pPr>
        <w:ind w:left="0" w:right="0" w:firstLine="560"/>
        <w:spacing w:before="450" w:after="450" w:line="312" w:lineRule="auto"/>
      </w:pPr>
      <w:r>
        <w:rPr>
          <w:rFonts w:ascii="宋体" w:hAnsi="宋体" w:eastAsia="宋体" w:cs="宋体"/>
          <w:color w:val="000"/>
          <w:sz w:val="28"/>
          <w:szCs w:val="28"/>
        </w:rPr>
        <w:t xml:space="preserve">领导浮在空中，自然难以接地气；工作有了创意，必定难以脚踏实地。如果有了真正的公路视察、验收开展、冒雨工作，又何必拿创意来补救？无论是“PS”合成这样真实的虚假，还是“冒雨工作”这样虚假的真实，都是虚假政绩惹的祸。可以说，在政绩逐利的冲动下，一切造假行为可谓无所不用其极。</w:t>
      </w:r>
    </w:p>
    <w:p>
      <w:pPr>
        <w:ind w:left="0" w:right="0" w:firstLine="560"/>
        <w:spacing w:before="450" w:after="450" w:line="312" w:lineRule="auto"/>
      </w:pPr>
      <w:r>
        <w:rPr>
          <w:rFonts w:ascii="宋体" w:hAnsi="宋体" w:eastAsia="宋体" w:cs="宋体"/>
          <w:color w:val="000"/>
          <w:sz w:val="28"/>
          <w:szCs w:val="28"/>
        </w:rPr>
        <w:t xml:space="preserve">素材运用如何评价官员的优劣，以及其工作开展的好坏？除了汇报材料、工作简报、宣传影视之外，更重要的还是“群众的口碑”。如果评价的体系出了问题，那么权力的思维和</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行为方式就会充满“创意”。务虚越创意，务实则越虚无。</w:t>
      </w:r>
    </w:p>
    <w:p>
      <w:pPr>
        <w:ind w:left="0" w:right="0" w:firstLine="560"/>
        <w:spacing w:before="450" w:after="450" w:line="312" w:lineRule="auto"/>
      </w:pPr>
      <w:r>
        <w:rPr>
          <w:rFonts w:ascii="宋体" w:hAnsi="宋体" w:eastAsia="宋体" w:cs="宋体"/>
          <w:color w:val="000"/>
          <w:sz w:val="28"/>
          <w:szCs w:val="28"/>
        </w:rPr>
        <w:t xml:space="preserve">“国民床单”上流淌的乡愁和怀旧</w:t>
      </w:r>
    </w:p>
    <w:p>
      <w:pPr>
        <w:ind w:left="0" w:right="0" w:firstLine="560"/>
        <w:spacing w:before="450" w:after="450" w:line="312" w:lineRule="auto"/>
      </w:pPr>
      <w:r>
        <w:rPr>
          <w:rFonts w:ascii="宋体" w:hAnsi="宋体" w:eastAsia="宋体" w:cs="宋体"/>
          <w:color w:val="000"/>
          <w:sz w:val="28"/>
          <w:szCs w:val="28"/>
        </w:rPr>
        <w:t xml:space="preserve">2025年9月11日晚，一位名叫“阿兹海默症的柚子”的网友发了条微博，配了张图，抱怨耳机被猫咬断了。</w:t>
      </w:r>
    </w:p>
    <w:p>
      <w:pPr>
        <w:ind w:left="0" w:right="0" w:firstLine="560"/>
        <w:spacing w:before="450" w:after="450" w:line="312" w:lineRule="auto"/>
      </w:pPr>
      <w:r>
        <w:rPr>
          <w:rFonts w:ascii="宋体" w:hAnsi="宋体" w:eastAsia="宋体" w:cs="宋体"/>
          <w:color w:val="000"/>
          <w:sz w:val="28"/>
          <w:szCs w:val="28"/>
        </w:rPr>
        <w:t xml:space="preserve">这张图瞬间走红。其原因竟是耳机下面的床单，这条橘红色、印有牡丹花图案的老式的“30年不坏”的床单引起网友的疯狂转发，并被命名为“国民床单”。其反映出的网民心理值得思考。</w:t>
      </w:r>
    </w:p>
    <w:p>
      <w:pPr>
        <w:ind w:left="0" w:right="0" w:firstLine="560"/>
        <w:spacing w:before="450" w:after="450" w:line="312" w:lineRule="auto"/>
      </w:pPr>
      <w:r>
        <w:rPr>
          <w:rFonts w:ascii="宋体" w:hAnsi="宋体" w:eastAsia="宋体" w:cs="宋体"/>
          <w:color w:val="000"/>
          <w:sz w:val="28"/>
          <w:szCs w:val="28"/>
        </w:rPr>
        <w:t xml:space="preserve">“国民床单”，在“我家也有”的一片感慨中，拉开了一段全面怀旧的帷幕。但它又不仅仅是怀旧，它更是对现实的一种纵向观照。一方面，“国民床单”，是“当时的流行款”，它是物质匮乏时期大众的共同消费体验：在上世纪80年代，民光被单厂制造的纱线床单曾经“一单难求”，求购的人流始终在厂房外排成长龙。而如今，同一种床单“独领风骚”的年代，早已一去不复返了。“国民床单”的走红，寄寓的并不是人们对“低消费层次”生活状态的向往，而是对有热度的生活的期许。</w:t>
      </w:r>
    </w:p>
    <w:p>
      <w:pPr>
        <w:ind w:left="0" w:right="0" w:firstLine="560"/>
        <w:spacing w:before="450" w:after="450" w:line="312" w:lineRule="auto"/>
      </w:pPr>
      <w:r>
        <w:rPr>
          <w:rFonts w:ascii="宋体" w:hAnsi="宋体" w:eastAsia="宋体" w:cs="宋体"/>
          <w:color w:val="000"/>
          <w:sz w:val="28"/>
          <w:szCs w:val="28"/>
        </w:rPr>
        <w:t xml:space="preserve">在“国民床单”上，流淌着一种朴素的温情。而“用了30年都没坏”的表达，恰是对时下“劣质制造”的反讽。有人在感叹1982年的床单比自己还大，有人在追思结婚时的床单嫁妆，历经岁月磨洗，国民们转发的不是床单，而是回忆。</w:t>
      </w:r>
    </w:p>
    <w:p>
      <w:pPr>
        <w:ind w:left="0" w:right="0" w:firstLine="560"/>
        <w:spacing w:before="450" w:after="450" w:line="312" w:lineRule="auto"/>
      </w:pPr>
      <w:r>
        <w:rPr>
          <w:rFonts w:ascii="宋体" w:hAnsi="宋体" w:eastAsia="宋体" w:cs="宋体"/>
          <w:color w:val="000"/>
          <w:sz w:val="28"/>
          <w:szCs w:val="28"/>
        </w:rPr>
        <w:t xml:space="preserve">素材运用现实的残酷和聒噪．总让人被迫在灵魂和记忆的深处寻找一处宁静的土壤，以唤醒麻木的心灵。这种集体疗伤能给人以舒适、亲切等正向情感，这种对于过去的重构与思念．可以给人带来掌控感和安全感。</w:t>
      </w:r>
    </w:p>
    <w:p>
      <w:pPr>
        <w:ind w:left="0" w:right="0" w:firstLine="560"/>
        <w:spacing w:before="450" w:after="450" w:line="312" w:lineRule="auto"/>
      </w:pPr>
      <w:r>
        <w:rPr>
          <w:rFonts w:ascii="宋体" w:hAnsi="宋体" w:eastAsia="宋体" w:cs="宋体"/>
          <w:color w:val="000"/>
          <w:sz w:val="28"/>
          <w:szCs w:val="28"/>
        </w:rPr>
        <w:t xml:space="preserve">“乞讨排行榜”，折射社会宽容度的走形</w:t>
      </w:r>
    </w:p>
    <w:p>
      <w:pPr>
        <w:ind w:left="0" w:right="0" w:firstLine="560"/>
        <w:spacing w:before="450" w:after="450" w:line="312" w:lineRule="auto"/>
      </w:pPr>
      <w:r>
        <w:rPr>
          <w:rFonts w:ascii="宋体" w:hAnsi="宋体" w:eastAsia="宋体" w:cs="宋体"/>
          <w:color w:val="000"/>
          <w:sz w:val="28"/>
          <w:szCs w:val="28"/>
        </w:rPr>
        <w:t xml:space="preserve">上海某派出所日前发布了一个“乞讨排行榜”，对常在地铁中乞讨的人进行排名，此举引起公众的广泛关注。警方发布的乞讨排行榜中，排名第一的何姓乞丐4年中被抓了309次，至今仍在地铁线内乞讨。</w:t>
      </w:r>
    </w:p>
    <w:p>
      <w:pPr>
        <w:ind w:left="0" w:right="0" w:firstLine="560"/>
        <w:spacing w:before="450" w:after="450" w:line="312" w:lineRule="auto"/>
      </w:pPr>
      <w:r>
        <w:rPr>
          <w:rFonts w:ascii="宋体" w:hAnsi="宋体" w:eastAsia="宋体" w:cs="宋体"/>
          <w:color w:val="000"/>
          <w:sz w:val="28"/>
          <w:szCs w:val="28"/>
        </w:rPr>
        <w:t xml:space="preserve">“乞讨排行榜”引发争议：有人认为乞丐盘踞地铁钱，确实影响市容和市民的安全出行；也有人认为，穷人行乞系生活所迫，何必为难他们，这是对自尊心的剥夺。</w:t>
      </w:r>
    </w:p>
    <w:p>
      <w:pPr>
        <w:ind w:left="0" w:right="0" w:firstLine="560"/>
        <w:spacing w:before="450" w:after="450" w:line="312" w:lineRule="auto"/>
      </w:pPr>
      <w:r>
        <w:rPr>
          <w:rFonts w:ascii="宋体" w:hAnsi="宋体" w:eastAsia="宋体" w:cs="宋体"/>
          <w:color w:val="000"/>
          <w:sz w:val="28"/>
          <w:szCs w:val="28"/>
        </w:rPr>
        <w:t xml:space="preserve">素材运用不可否认，社会上存在“假乞丐”，这部分人无疑是文明社会的伤疤，但我们是不是就可以借此对整个乞丐群体鄙视之，发布所谓的“乞丐排行榜”呢？答案是否定的。毕竟排行榜中大多是老弱病残者，是真正的贫穷，甚至毫无劳动力。更重要的是，这种做法不是一个城市对弱势群体应有的态度。</w:t>
      </w:r>
    </w:p>
    <w:p>
      <w:pPr>
        <w:ind w:left="0" w:right="0" w:firstLine="560"/>
        <w:spacing w:before="450" w:after="450" w:line="312" w:lineRule="auto"/>
      </w:pPr>
      <w:r>
        <w:rPr>
          <w:rFonts w:ascii="宋体" w:hAnsi="宋体" w:eastAsia="宋体" w:cs="宋体"/>
          <w:color w:val="000"/>
          <w:sz w:val="28"/>
          <w:szCs w:val="28"/>
        </w:rPr>
        <w:t xml:space="preserve">千亿造汴京：一场豪赌？</w:t>
      </w:r>
    </w:p>
    <w:p>
      <w:pPr>
        <w:ind w:left="0" w:right="0" w:firstLine="560"/>
        <w:spacing w:before="450" w:after="450" w:line="312" w:lineRule="auto"/>
      </w:pPr>
      <w:r>
        <w:rPr>
          <w:rFonts w:ascii="宋体" w:hAnsi="宋体" w:eastAsia="宋体" w:cs="宋体"/>
          <w:color w:val="000"/>
          <w:sz w:val="28"/>
          <w:szCs w:val="28"/>
        </w:rPr>
        <w:t xml:space="preserve">七朝古都开封现在决定来一场豪赌。赌注就是将其所拥有的宋文化遗产资源“搞大”—</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将开封市老城区改造成近20平方公里的实景入文旅游胜地。实现这一宏伟工程的前提是，十几万市民将在未来4年内从老城区搬离，仅拆迁费用就要支付至少1000亿元。而这仅仅是开封这项颇具想象力的“造城计划”的第一步。</w:t>
      </w:r>
    </w:p>
    <w:p>
      <w:pPr>
        <w:ind w:left="0" w:right="0" w:firstLine="560"/>
        <w:spacing w:before="450" w:after="450" w:line="312" w:lineRule="auto"/>
      </w:pPr>
      <w:r>
        <w:rPr>
          <w:rFonts w:ascii="宋体" w:hAnsi="宋体" w:eastAsia="宋体" w:cs="宋体"/>
          <w:color w:val="000"/>
          <w:sz w:val="28"/>
          <w:szCs w:val="28"/>
        </w:rPr>
        <w:t xml:space="preserve">素材运用诚然，借助自身得天独厚的历史遗迹打造国际化旅游城市的想法可以理解，但梦想的实施一定要考虑自身条件，否则只能是自欺欺人，得不偿失。</w:t>
      </w:r>
    </w:p>
    <w:p>
      <w:pPr>
        <w:ind w:left="0" w:right="0" w:firstLine="560"/>
        <w:spacing w:before="450" w:after="450" w:line="312" w:lineRule="auto"/>
      </w:pPr>
      <w:r>
        <w:rPr>
          <w:rFonts w:ascii="宋体" w:hAnsi="宋体" w:eastAsia="宋体" w:cs="宋体"/>
          <w:color w:val="000"/>
          <w:sz w:val="28"/>
          <w:szCs w:val="28"/>
        </w:rPr>
        <w:t xml:space="preserve">东方之门被恶搞：谁该反思？</w:t>
      </w:r>
    </w:p>
    <w:p>
      <w:pPr>
        <w:ind w:left="0" w:right="0" w:firstLine="560"/>
        <w:spacing w:before="450" w:after="450" w:line="312" w:lineRule="auto"/>
      </w:pPr>
      <w:r>
        <w:rPr>
          <w:rFonts w:ascii="宋体" w:hAnsi="宋体" w:eastAsia="宋体" w:cs="宋体"/>
          <w:color w:val="000"/>
          <w:sz w:val="28"/>
          <w:szCs w:val="28"/>
        </w:rPr>
        <w:t xml:space="preserve">江苏苏州的地标建筑“东方之门”马上要竣工了，这个高246米、跨度68米的大楼，是目前世界上最大的门形建筑，有“世界第一门”之称。但是这个世界第一门却引来网友们一连串的调侃：</w:t>
      </w:r>
    </w:p>
    <w:p>
      <w:pPr>
        <w:ind w:left="0" w:right="0" w:firstLine="560"/>
        <w:spacing w:before="450" w:after="450" w:line="312" w:lineRule="auto"/>
      </w:pPr>
      <w:r>
        <w:rPr>
          <w:rFonts w:ascii="宋体" w:hAnsi="宋体" w:eastAsia="宋体" w:cs="宋体"/>
          <w:color w:val="000"/>
          <w:sz w:val="28"/>
          <w:szCs w:val="28"/>
        </w:rPr>
        <w:t xml:space="preserve">“有了这条低腰秋裤，央视的大裤衩终于不寂寞了。”设计者和建造者一再解释，声称设计灵感“源于苏州的水陆城门”，代表着“一扇让世界了解苏州、了解中国、了解东方的大门”。而且在业内，“东方之门”的建筑造型设计也受到了高度评价。尽管如此，却无法阻挡网友恶搞的风潮。近年来，恶搞、吐槽、起绰号已成为人们参与公共建设事务的一种方式。而在这一切的背后，暴露的是该领域公众参与渠道的缺失。</w:t>
      </w:r>
    </w:p>
    <w:p>
      <w:pPr>
        <w:ind w:left="0" w:right="0" w:firstLine="560"/>
        <w:spacing w:before="450" w:after="450" w:line="312" w:lineRule="auto"/>
      </w:pPr>
      <w:r>
        <w:rPr>
          <w:rFonts w:ascii="宋体" w:hAnsi="宋体" w:eastAsia="宋体" w:cs="宋体"/>
          <w:color w:val="000"/>
          <w:sz w:val="28"/>
          <w:szCs w:val="28"/>
        </w:rPr>
        <w:t xml:space="preserve">链接？意见客力挺方：难道这家国际设计公司的专业水准还不如网友？这么联想的话，埃菲尔铁塔就像倒挂的三角裤，而凯旋门也像一条平角裤。</w:t>
      </w:r>
    </w:p>
    <w:p>
      <w:pPr>
        <w:ind w:left="0" w:right="0" w:firstLine="560"/>
        <w:spacing w:before="450" w:after="450" w:line="312" w:lineRule="auto"/>
      </w:pPr>
      <w:r>
        <w:rPr>
          <w:rFonts w:ascii="宋体" w:hAnsi="宋体" w:eastAsia="宋体" w:cs="宋体"/>
          <w:color w:val="000"/>
          <w:sz w:val="28"/>
          <w:szCs w:val="28"/>
        </w:rPr>
        <w:t xml:space="preserve">中立方：网友对城市建筑有吐槽的权利，同时也应了解政府运作与市场行为的不同之处。如此的话，恶搞才不会伤害无辜。</w:t>
      </w:r>
    </w:p>
    <w:p>
      <w:pPr>
        <w:ind w:left="0" w:right="0" w:firstLine="560"/>
        <w:spacing w:before="450" w:after="450" w:line="312" w:lineRule="auto"/>
      </w:pPr>
      <w:r>
        <w:rPr>
          <w:rFonts w:ascii="宋体" w:hAnsi="宋体" w:eastAsia="宋体" w:cs="宋体"/>
          <w:color w:val="000"/>
          <w:sz w:val="28"/>
          <w:szCs w:val="28"/>
        </w:rPr>
        <w:t xml:space="preserve">素材运用从央视的“大裤衩”到苏州的“秋裤门”，每个人对建筑的美丑都有自己的评价标准。如果建设之初，能广泛征求民意，让人们了解这座建筑的设计理念，也许等建筑建成后，人们就会因为“自己参与过”而对设计和施工多一份理解和宽容。</w:t>
      </w:r>
    </w:p>
    <w:p>
      <w:pPr>
        <w:ind w:left="0" w:right="0" w:firstLine="560"/>
        <w:spacing w:before="450" w:after="450" w:line="312" w:lineRule="auto"/>
      </w:pPr>
      <w:r>
        <w:rPr>
          <w:rFonts w:ascii="宋体" w:hAnsi="宋体" w:eastAsia="宋体" w:cs="宋体"/>
          <w:color w:val="000"/>
          <w:sz w:val="28"/>
          <w:szCs w:val="28"/>
        </w:rPr>
        <w:t xml:space="preserve">代正兴：你给我让座，请收我红包</w:t>
      </w:r>
    </w:p>
    <w:p>
      <w:pPr>
        <w:ind w:left="0" w:right="0" w:firstLine="560"/>
        <w:spacing w:before="450" w:after="450" w:line="312" w:lineRule="auto"/>
      </w:pPr>
      <w:r>
        <w:rPr>
          <w:rFonts w:ascii="宋体" w:hAnsi="宋体" w:eastAsia="宋体" w:cs="宋体"/>
          <w:color w:val="000"/>
          <w:sz w:val="28"/>
          <w:szCs w:val="28"/>
        </w:rPr>
        <w:t xml:space="preserve">2025年9月1日中午，“綦江在线”论坛出现了“老人给让座者发红包”的帖子。帖子称，该老人给为他让座的人发了一个两元的红包和一张感谢卡，卡上写道：“你高风格让座和帮助，感谢您！綦江代正兴。”代正兴是重庆綦江一名84岁的退休老人，他每次出门都会带上四个红包，遇至0让座的人就分发给他们。“人家虽然让了座，但我心头很不安，于是就采取书面感谢和帮付车费a形式表达谢意。”老人说，自己对坐车人的艰难深有体会，不能因为你是老人，就要求每个人都给你让座。老人的这一举动不仅是对美德的传承，更体现了对他人的尊重。</w:t>
      </w:r>
    </w:p>
    <w:p>
      <w:pPr>
        <w:ind w:left="0" w:right="0" w:firstLine="560"/>
        <w:spacing w:before="450" w:after="450" w:line="312" w:lineRule="auto"/>
      </w:pPr>
      <w:r>
        <w:rPr>
          <w:rFonts w:ascii="宋体" w:hAnsi="宋体" w:eastAsia="宋体" w:cs="宋体"/>
          <w:color w:val="000"/>
          <w:sz w:val="28"/>
          <w:szCs w:val="28"/>
        </w:rPr>
        <w:t xml:space="preserve">链接？反面素材2025年8月26日下午，长春市102路公交车内，一残疾男子因未给中年妇女让座而被该妇女的丈夫扇耳光。人们不禁要问：巴掌扇出的是私欲还是道德焦虑？</w:t>
      </w:r>
    </w:p>
    <w:p>
      <w:pPr>
        <w:ind w:left="0" w:right="0" w:firstLine="560"/>
        <w:spacing w:before="450" w:after="450" w:line="312" w:lineRule="auto"/>
      </w:pPr>
      <w:r>
        <w:rPr>
          <w:rFonts w:ascii="宋体" w:hAnsi="宋体" w:eastAsia="宋体" w:cs="宋体"/>
          <w:color w:val="000"/>
          <w:sz w:val="28"/>
          <w:szCs w:val="28"/>
        </w:rPr>
        <w:t xml:space="preserve">素材运用也许老人给红包的行为值得商榷，但我们仍然被他的善意所感动。希望他的行</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为能影响其他乘客，让大家将美德传递下去。</w:t>
      </w:r>
    </w:p>
    <w:p>
      <w:pPr>
        <w:ind w:left="0" w:right="0" w:firstLine="560"/>
        <w:spacing w:before="450" w:after="450" w:line="312" w:lineRule="auto"/>
      </w:pPr>
      <w:r>
        <w:rPr>
          <w:rFonts w:ascii="宋体" w:hAnsi="宋体" w:eastAsia="宋体" w:cs="宋体"/>
          <w:color w:val="000"/>
          <w:sz w:val="28"/>
          <w:szCs w:val="28"/>
        </w:rPr>
        <w:t xml:space="preserve">电商“三国杀”：应从“竞争”走向“竟合”</w:t>
      </w:r>
    </w:p>
    <w:p>
      <w:pPr>
        <w:ind w:left="0" w:right="0" w:firstLine="560"/>
        <w:spacing w:before="450" w:after="450" w:line="312" w:lineRule="auto"/>
      </w:pPr>
      <w:r>
        <w:rPr>
          <w:rFonts w:ascii="宋体" w:hAnsi="宋体" w:eastAsia="宋体" w:cs="宋体"/>
          <w:color w:val="000"/>
          <w:sz w:val="28"/>
          <w:szCs w:val="28"/>
        </w:rPr>
        <w:t xml:space="preserve">近年来愈演愈烈的电商价格战，在8月15日迎来高潮，目标直指“大家电无底线的便宜”。京东商城CEO刘强东宣布，京东商城所有大家电将在未来三年内保持零毛利，并“保证比国美、苏宁连锁店便宜至少10%以上”。苏宁易购、国美网上商城则回应称，包括家电在内的所有产品价格必然低于京东。</w:t>
      </w:r>
    </w:p>
    <w:p>
      <w:pPr>
        <w:ind w:left="0" w:right="0" w:firstLine="560"/>
        <w:spacing w:before="450" w:after="450" w:line="312" w:lineRule="auto"/>
      </w:pPr>
      <w:r>
        <w:rPr>
          <w:rFonts w:ascii="宋体" w:hAnsi="宋体" w:eastAsia="宋体" w:cs="宋体"/>
          <w:color w:val="000"/>
          <w:sz w:val="28"/>
          <w:szCs w:val="28"/>
        </w:rPr>
        <w:t xml:space="preserve">链接？同类素材肯德基与麦当劳，同为全球快餐知名品牌，二者进驻中国市场后却一直扮演着好邻居的角色。它们也在竞争，但奉行的不是价格战而是价值战，通过提高产品或服务质量不断赶超对方，从而共同拓展发展空间。</w:t>
      </w:r>
    </w:p>
    <w:p>
      <w:pPr>
        <w:ind w:left="0" w:right="0" w:firstLine="560"/>
        <w:spacing w:before="450" w:after="450" w:line="312" w:lineRule="auto"/>
      </w:pPr>
      <w:r>
        <w:rPr>
          <w:rFonts w:ascii="宋体" w:hAnsi="宋体" w:eastAsia="宋体" w:cs="宋体"/>
          <w:color w:val="000"/>
          <w:sz w:val="28"/>
          <w:szCs w:val="28"/>
        </w:rPr>
        <w:t xml:space="preserve">素材运用侯宝林的传统相声《卖布头》中有这样一个情节：叫卖到了激烈的时候，去5毛让5毛，恨不能让人把布白拿走。诚然，市场经济是一种竞争经济，但企业间竞争的目的肯定不是“你死我活”。只有摒弃“丛林生存”的意识，才能从“竞争”走向“竞合”。</w:t>
      </w:r>
    </w:p>
    <w:p>
      <w:pPr>
        <w:ind w:left="0" w:right="0" w:firstLine="560"/>
        <w:spacing w:before="450" w:after="450" w:line="312" w:lineRule="auto"/>
      </w:pPr>
      <w:r>
        <w:rPr>
          <w:rFonts w:ascii="宋体" w:hAnsi="宋体" w:eastAsia="宋体" w:cs="宋体"/>
          <w:color w:val="000"/>
          <w:sz w:val="28"/>
          <w:szCs w:val="28"/>
        </w:rPr>
        <w:t xml:space="preserve">当城市步步惊心，安全感何在？</w:t>
      </w:r>
    </w:p>
    <w:p>
      <w:pPr>
        <w:ind w:left="0" w:right="0" w:firstLine="560"/>
        <w:spacing w:before="450" w:after="450" w:line="312" w:lineRule="auto"/>
      </w:pPr>
      <w:r>
        <w:rPr>
          <w:rFonts w:ascii="宋体" w:hAnsi="宋体" w:eastAsia="宋体" w:cs="宋体"/>
          <w:color w:val="000"/>
          <w:sz w:val="28"/>
          <w:szCs w:val="28"/>
        </w:rPr>
        <w:t xml:space="preserve">近日，“走路死”成为新闻热词，源于几起触目惊心的新闻事件：8月14日大连路面塌陷，男子掉入热力井致65%烫伤。同日哈尔滨市区路面塌陷现10米深坑致2死2伤。在8天内，哈尔滨就发生了7起路面塌陷事件。随着城市化进程的推进，建设公路地铁无规划、铺设管网反复填挖道路等，使得城市地面频发地质灾害。</w:t>
      </w:r>
    </w:p>
    <w:p>
      <w:pPr>
        <w:ind w:left="0" w:right="0" w:firstLine="560"/>
        <w:spacing w:before="450" w:after="450" w:line="312" w:lineRule="auto"/>
      </w:pPr>
      <w:r>
        <w:rPr>
          <w:rFonts w:ascii="宋体" w:hAnsi="宋体" w:eastAsia="宋体" w:cs="宋体"/>
          <w:color w:val="000"/>
          <w:sz w:val="28"/>
          <w:szCs w:val="28"/>
        </w:rPr>
        <w:t xml:space="preserve">“亲，珍惜你在哈尔滨的每一个朋友吧，因为他们可能走着走着就„„消失了„„”这看似揶揄，又透着点儿心酸的微博痛指哈尔滨近来频发的地面坍塌事件。</w:t>
      </w:r>
    </w:p>
    <w:p>
      <w:pPr>
        <w:ind w:left="0" w:right="0" w:firstLine="560"/>
        <w:spacing w:before="450" w:after="450" w:line="312" w:lineRule="auto"/>
      </w:pPr>
      <w:r>
        <w:rPr>
          <w:rFonts w:ascii="宋体" w:hAnsi="宋体" w:eastAsia="宋体" w:cs="宋体"/>
          <w:color w:val="000"/>
          <w:sz w:val="28"/>
          <w:szCs w:val="28"/>
        </w:rPr>
        <w:t xml:space="preserve">在日新月异之中，城市变得愈来愈陌生，几乎与此同时，它也变得愈发不安全。我们从来不排斥发展，也不拒绝改变，但是为什么，很多事情仿佛并不是变得更好了？就像一只桶的容量被那块最短的木板所决定一样，一个城市所有关于生活、生存与生命的梦想或品质，也必然决定于一件最脆弱的公共设施、一起最极端的公共事件。</w:t>
      </w:r>
    </w:p>
    <w:p>
      <w:pPr>
        <w:ind w:left="0" w:right="0" w:firstLine="560"/>
        <w:spacing w:before="450" w:after="450" w:line="312" w:lineRule="auto"/>
      </w:pPr>
      <w:r>
        <w:rPr>
          <w:rFonts w:ascii="宋体" w:hAnsi="宋体" w:eastAsia="宋体" w:cs="宋体"/>
          <w:color w:val="000"/>
          <w:sz w:val="28"/>
          <w:szCs w:val="28"/>
        </w:rPr>
        <w:t xml:space="preserve">所以每一次的城市内涝、每一处的路面坍塌，都是城市生活的一次沉沦。因为我们每一个人都是这个城市的所有人，当有人不幸坠入路面之下的热力井中被烫身亡，我们所有人都寝食难安。</w:t>
      </w:r>
    </w:p>
    <w:p>
      <w:pPr>
        <w:ind w:left="0" w:right="0" w:firstLine="560"/>
        <w:spacing w:before="450" w:after="450" w:line="312" w:lineRule="auto"/>
      </w:pPr>
      <w:r>
        <w:rPr>
          <w:rFonts w:ascii="宋体" w:hAnsi="宋体" w:eastAsia="宋体" w:cs="宋体"/>
          <w:color w:val="000"/>
          <w:sz w:val="28"/>
          <w:szCs w:val="28"/>
        </w:rPr>
        <w:t xml:space="preserve">素材运用城市不安全的原因，不在于发展或改变，而在于城市花大力气做足了表面功夫的同时，并没有寻求质量的配套，没有试图坚强自己的内核。或许我们走得实在太快了，以至于灵魂被远远地抛在后面。除此之外，我们希望能够真的启动相应的问责机制，能够给所有的受伤害者以真诚的赔偿，能够建章立制，以预未来．</w:t>
      </w:r>
    </w:p>
    <w:p>
      <w:pPr>
        <w:ind w:left="0" w:right="0" w:firstLine="560"/>
        <w:spacing w:before="450" w:after="450" w:line="312" w:lineRule="auto"/>
      </w:pPr>
      <w:r>
        <w:rPr>
          <w:rFonts w:ascii="宋体" w:hAnsi="宋体" w:eastAsia="宋体" w:cs="宋体"/>
          <w:color w:val="000"/>
          <w:sz w:val="28"/>
          <w:szCs w:val="28"/>
        </w:rPr>
        <w:t xml:space="preserve">蒙牛篡改的是自己的“死亡日期”</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浙江浦江县警方称，蒙牛驻义乌销售经理王某涉嫌生产销售伪劣产品罪，已被刑拘。2025年5月以来，王某以半价收购5000余箱即将过期的蒙牛纯牛奶和酸酸乳，将生产日期改晚6个月后销往义乌、浦江等地。蒙牛集团已于8月24日宣布将无条件回收“篡改奶”。</w:t>
      </w:r>
    </w:p>
    <w:p>
      <w:pPr>
        <w:ind w:left="0" w:right="0" w:firstLine="560"/>
        <w:spacing w:before="450" w:after="450" w:line="312" w:lineRule="auto"/>
      </w:pPr>
      <w:r>
        <w:rPr>
          <w:rFonts w:ascii="宋体" w:hAnsi="宋体" w:eastAsia="宋体" w:cs="宋体"/>
          <w:color w:val="000"/>
          <w:sz w:val="28"/>
          <w:szCs w:val="28"/>
        </w:rPr>
        <w:t xml:space="preserve">在此之前，蒙牛也是问题百出，但它依靠强大的公关能力，蒙倒了一大片人。然而，只要细心在网上搜索，即可发现，在这些“漂亮”的公关门面下，却藏着许多令人心碎的悲剧。2025年12月蒙牛在四川眉山的一批纯牛奶被检出可致癌的黄曲霉毒素Ml超标140%；2025年3月贵州织金县八步镇中心小学约70名学生在食用蒙牛牛奶和面包后出现呕吐、肚痛等中毒症状„„在食品安全问题日益突出的今天，如蒙牛这般“国家重点龙头企业”，就应该率先承担起食品安全的责任，以作表率。而不是出了问题，不思悔改，公关蒙人，从头再来。你是一个奶企，不是公关公司。民众需要你端出一杯安全的奶，而不是端出一本典型的公关教材。</w:t>
      </w:r>
    </w:p>
    <w:p>
      <w:pPr>
        <w:ind w:left="0" w:right="0" w:firstLine="560"/>
        <w:spacing w:before="450" w:after="450" w:line="312" w:lineRule="auto"/>
      </w:pPr>
      <w:r>
        <w:rPr>
          <w:rFonts w:ascii="宋体" w:hAnsi="宋体" w:eastAsia="宋体" w:cs="宋体"/>
          <w:color w:val="000"/>
          <w:sz w:val="28"/>
          <w:szCs w:val="28"/>
        </w:rPr>
        <w:t xml:space="preserve">素材运用我不知道制造出一杯合格的奶，到底有多困难。我只知道，篡改生产日期，只是在篡改死亡日期——不仅是喝奶的人，更是造奶的人。蒙牛方面“无条件回收”中仅涉及3000箱问题牛奶，却对有可能存在的“过去的问题”、“未发现的问题”讳莫若深，这样的危机公关和事后处理．难言及格．</w:t>
      </w:r>
    </w:p>
    <w:p>
      <w:pPr>
        <w:ind w:left="0" w:right="0" w:firstLine="560"/>
        <w:spacing w:before="450" w:after="450" w:line="312" w:lineRule="auto"/>
      </w:pPr>
      <w:r>
        <w:rPr>
          <w:rFonts w:ascii="宋体" w:hAnsi="宋体" w:eastAsia="宋体" w:cs="宋体"/>
          <w:color w:val="000"/>
          <w:sz w:val="28"/>
          <w:szCs w:val="28"/>
        </w:rPr>
        <w:t xml:space="preserve">《中国铁路》：要脸，还是要“形象”？</w:t>
      </w:r>
    </w:p>
    <w:p>
      <w:pPr>
        <w:ind w:left="0" w:right="0" w:firstLine="560"/>
        <w:spacing w:before="450" w:after="450" w:line="312" w:lineRule="auto"/>
      </w:pPr>
      <w:r>
        <w:rPr>
          <w:rFonts w:ascii="宋体" w:hAnsi="宋体" w:eastAsia="宋体" w:cs="宋体"/>
          <w:color w:val="000"/>
          <w:sz w:val="28"/>
          <w:szCs w:val="28"/>
        </w:rPr>
        <w:t xml:space="preserve">2025年6月27日，审计署公布了2025财政支出情况。报告显示，铁道部在未按规定招标的情况下，投资1850万元，请张艺谋拍摄宣传片《中国铁路》。片长5分钟，平均每秒钟耗资6.16万元，但制作并不精致，网友称其质价不符。</w:t>
      </w:r>
    </w:p>
    <w:p>
      <w:pPr>
        <w:ind w:left="0" w:right="0" w:firstLine="560"/>
        <w:spacing w:before="450" w:after="450" w:line="312" w:lineRule="auto"/>
      </w:pPr>
      <w:r>
        <w:rPr>
          <w:rFonts w:ascii="宋体" w:hAnsi="宋体" w:eastAsia="宋体" w:cs="宋体"/>
          <w:color w:val="000"/>
          <w:sz w:val="28"/>
          <w:szCs w:val="28"/>
        </w:rPr>
        <w:t xml:space="preserve">1850万元，足够拍4部《舌尖上的中国》，或两部《失恋33天》，或一部半《桃姐》。</w:t>
      </w:r>
    </w:p>
    <w:p>
      <w:pPr>
        <w:ind w:left="0" w:right="0" w:firstLine="560"/>
        <w:spacing w:before="450" w:after="450" w:line="312" w:lineRule="auto"/>
      </w:pPr>
      <w:r>
        <w:rPr>
          <w:rFonts w:ascii="宋体" w:hAnsi="宋体" w:eastAsia="宋体" w:cs="宋体"/>
          <w:color w:val="000"/>
          <w:sz w:val="28"/>
          <w:szCs w:val="28"/>
        </w:rPr>
        <w:t xml:space="preserve">素材运用形象好坏，取决于公众是否认可。做了什么、做得好不好，公众都看在眼里，不存在酒香巷子深的问题；做，才是最有说服力的“宣传片”。由此．“脸”和“形象”才会慢慢合二为一。</w:t>
      </w:r>
    </w:p>
    <w:p>
      <w:pPr>
        <w:ind w:left="0" w:right="0" w:firstLine="560"/>
        <w:spacing w:before="450" w:after="450" w:line="312" w:lineRule="auto"/>
      </w:pPr>
      <w:r>
        <w:rPr>
          <w:rFonts w:ascii="宋体" w:hAnsi="宋体" w:eastAsia="宋体" w:cs="宋体"/>
          <w:color w:val="000"/>
          <w:sz w:val="28"/>
          <w:szCs w:val="28"/>
        </w:rPr>
        <w:t xml:space="preserve">飞机上掐架：丢脸丢上了天</w:t>
      </w:r>
    </w:p>
    <w:p>
      <w:pPr>
        <w:ind w:left="0" w:right="0" w:firstLine="560"/>
        <w:spacing w:before="450" w:after="450" w:line="312" w:lineRule="auto"/>
      </w:pPr>
      <w:r>
        <w:rPr>
          <w:rFonts w:ascii="宋体" w:hAnsi="宋体" w:eastAsia="宋体" w:cs="宋体"/>
          <w:color w:val="000"/>
          <w:sz w:val="28"/>
          <w:szCs w:val="28"/>
        </w:rPr>
        <w:t xml:space="preserve">当地时间9月2日，在苏黎世飞往北京的LX196航班上，两名中国籍乘客因座椅问题发生纠纷，并在机上斗殴。当时客机已经位于莫斯科东部上空，出于飞行安全考虑，机长决定返航。此后，两名中国乘客被瑞士警方收押，于第二天下午获释，其中一人被处以罚金。</w:t>
      </w:r>
    </w:p>
    <w:p>
      <w:pPr>
        <w:ind w:left="0" w:right="0" w:firstLine="560"/>
        <w:spacing w:before="450" w:after="450" w:line="312" w:lineRule="auto"/>
      </w:pPr>
      <w:r>
        <w:rPr>
          <w:rFonts w:ascii="宋体" w:hAnsi="宋体" w:eastAsia="宋体" w:cs="宋体"/>
          <w:color w:val="000"/>
          <w:sz w:val="28"/>
          <w:szCs w:val="28"/>
        </w:rPr>
        <w:t xml:space="preserve">消息一出，国内舆论一片哗然，网友更是大呼“丢脸丢上天”。综观国内，不少乘客也常常无视“飞机文明”，比如飞机刚刚落地还在滑行，有人就迫不及待地打开手机、取拿行李；前不久还曝出有官员在飞机上殴打空姐的暴力行为。种种不文明行为不仅违反了社会公德和规则，更是对自己和其他乘客的生命财产安全的极不负责。如果不反省这样的行为，中国乘客还会继续“打出国门”。</w:t>
      </w:r>
    </w:p>
    <w:p>
      <w:pPr>
        <w:ind w:left="0" w:right="0" w:firstLine="560"/>
        <w:spacing w:before="450" w:after="450" w:line="312" w:lineRule="auto"/>
      </w:pPr>
      <w:r>
        <w:rPr>
          <w:rFonts w:ascii="宋体" w:hAnsi="宋体" w:eastAsia="宋体" w:cs="宋体"/>
          <w:color w:val="000"/>
          <w:sz w:val="28"/>
          <w:szCs w:val="28"/>
        </w:rPr>
        <w:t xml:space="preserve">素材运用“飞机文明”的形成，除了依靠法律和制度的约束，更需要每个人规则意识的广西毛发移植中心内部传阅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养成。且让我们在飞机上都做一名优雅的乘客，让行为多一分文明，也给安全多一分保障。</w:t>
      </w:r>
    </w:p>
    <w:p>
      <w:pPr>
        <w:ind w:left="0" w:right="0" w:firstLine="560"/>
        <w:spacing w:before="450" w:after="450" w:line="312" w:lineRule="auto"/>
      </w:pPr>
      <w:r>
        <w:rPr>
          <w:rFonts w:ascii="宋体" w:hAnsi="宋体" w:eastAsia="宋体" w:cs="宋体"/>
          <w:color w:val="000"/>
          <w:sz w:val="28"/>
          <w:szCs w:val="28"/>
        </w:rPr>
        <w:t xml:space="preserve">男足未来十年：没有目标不代表没有动力</w:t>
      </w:r>
    </w:p>
    <w:p>
      <w:pPr>
        <w:ind w:left="0" w:right="0" w:firstLine="560"/>
        <w:spacing w:before="450" w:after="450" w:line="312" w:lineRule="auto"/>
      </w:pPr>
      <w:r>
        <w:rPr>
          <w:rFonts w:ascii="宋体" w:hAnsi="宋体" w:eastAsia="宋体" w:cs="宋体"/>
          <w:color w:val="000"/>
          <w:sz w:val="28"/>
          <w:szCs w:val="28"/>
        </w:rPr>
        <w:t xml:space="preserve">中国足协公开了《2025-2025十年规划》，其中中国男足未来十年规划里竟无参加世界杯的目标，只要求在“亚洲取得好成绩”。据网络调查，75%的网友对中国足球现状失望，所以对这个规划不提冲进世界杯表示无所谓。有球迷认为，虽然我们对中国足球有自知之明，但一味的妄自菲薄反倒会让他们更加对中国足球嗤之以鼻。</w:t>
      </w:r>
    </w:p>
    <w:p>
      <w:pPr>
        <w:ind w:left="0" w:right="0" w:firstLine="560"/>
        <w:spacing w:before="450" w:after="450" w:line="312" w:lineRule="auto"/>
      </w:pPr>
      <w:r>
        <w:rPr>
          <w:rFonts w:ascii="宋体" w:hAnsi="宋体" w:eastAsia="宋体" w:cs="宋体"/>
          <w:color w:val="000"/>
          <w:sz w:val="28"/>
          <w:szCs w:val="28"/>
        </w:rPr>
        <w:t xml:space="preserve">其实，与过去二十年的两个十年规划空谈成绩相比，这份新的规划至少有了一些变革新意。人为地规划和设计足球比赛的成绩，本来就是一个悖论。运动有规律可循，但是成绩却总是充满了意外。最近的两个十年规划中，男足进入世界杯十六强，国奥队进入2025奥运会八强等指标，现在都成了笑话。</w:t>
      </w:r>
    </w:p>
    <w:p>
      <w:pPr>
        <w:ind w:left="0" w:right="0" w:firstLine="560"/>
        <w:spacing w:before="450" w:after="450" w:line="312" w:lineRule="auto"/>
      </w:pPr>
      <w:r>
        <w:rPr>
          <w:rFonts w:ascii="宋体" w:hAnsi="宋体" w:eastAsia="宋体" w:cs="宋体"/>
          <w:color w:val="000"/>
          <w:sz w:val="28"/>
          <w:szCs w:val="28"/>
        </w:rPr>
        <w:t xml:space="preserve">只有脚踏实地关注细节的规划，才有可能避免十年后成为笑话。这些“细节”可以大到我们有多少注册球员，如何消除小孩踢球的制度性障碍等，也可以小到我们有多少训练有素的草皮维护工人等。</w:t>
      </w:r>
    </w:p>
    <w:p>
      <w:pPr>
        <w:ind w:left="0" w:right="0" w:firstLine="560"/>
        <w:spacing w:before="450" w:after="450" w:line="312" w:lineRule="auto"/>
      </w:pPr>
      <w:r>
        <w:rPr>
          <w:rFonts w:ascii="宋体" w:hAnsi="宋体" w:eastAsia="宋体" w:cs="宋体"/>
          <w:color w:val="000"/>
          <w:sz w:val="28"/>
          <w:szCs w:val="28"/>
        </w:rPr>
        <w:t xml:space="preserve">不想当元帅的士兵不是好士兵。规划中不提世界杯成绩，不等于大家没有了对胜利的渴望。</w:t>
      </w:r>
    </w:p>
    <w:p>
      <w:pPr>
        <w:ind w:left="0" w:right="0" w:firstLine="560"/>
        <w:spacing w:before="450" w:after="450" w:line="312" w:lineRule="auto"/>
      </w:pPr>
      <w:r>
        <w:rPr>
          <w:rFonts w:ascii="宋体" w:hAnsi="宋体" w:eastAsia="宋体" w:cs="宋体"/>
          <w:color w:val="000"/>
          <w:sz w:val="28"/>
          <w:szCs w:val="28"/>
        </w:rPr>
        <w:t xml:space="preserve">素材运用一个国家的足球水平，与这个民族对足球的兴趣和投入有关。如果没有办法培养民众参与足球的兴趣，那么对成绩越渴求的规划，就越有可能成为笑话。</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2025-01-18T14:44:35+08:00</dcterms:created>
  <dcterms:modified xsi:type="dcterms:W3CDTF">2025-01-18T14:44:35+08:00</dcterms:modified>
</cp:coreProperties>
</file>

<file path=docProps/custom.xml><?xml version="1.0" encoding="utf-8"?>
<Properties xmlns="http://schemas.openxmlformats.org/officeDocument/2006/custom-properties" xmlns:vt="http://schemas.openxmlformats.org/officeDocument/2006/docPropsVTypes"/>
</file>