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怎样做好乡镇人大办公室的工作（共五则范文）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乡镇人大办公室的工作怎样做好乡镇人大办公室的工作黄兴镇人大秘书章岳敏我从事乡镇人大秘书工作15年，回顾多年来的工作实际，我就怎样做好乡镇人大办公室的工作，略谈一下自己肤浅的认识：一、认真学习，不断提升政策法律水平。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黄兴镇人大秘书章岳敏</w:t>
      </w:r>
    </w:p>
    <w:p>
      <w:pPr>
        <w:ind w:left="0" w:right="0" w:firstLine="560"/>
        <w:spacing w:before="450" w:after="450" w:line="312" w:lineRule="auto"/>
      </w:pPr>
      <w:r>
        <w:rPr>
          <w:rFonts w:ascii="宋体" w:hAnsi="宋体" w:eastAsia="宋体" w:cs="宋体"/>
          <w:color w:val="000"/>
          <w:sz w:val="28"/>
          <w:szCs w:val="28"/>
        </w:rPr>
        <w:t xml:space="preserve">我从事乡镇人大秘书工作15年，回顾多年来的工作实际，我就怎样做好乡镇人大办公室的工作，略谈一下自己肤浅的认识：</w:t>
      </w:r>
    </w:p>
    <w:p>
      <w:pPr>
        <w:ind w:left="0" w:right="0" w:firstLine="560"/>
        <w:spacing w:before="450" w:after="450" w:line="312" w:lineRule="auto"/>
      </w:pPr>
      <w:r>
        <w:rPr>
          <w:rFonts w:ascii="宋体" w:hAnsi="宋体" w:eastAsia="宋体" w:cs="宋体"/>
          <w:color w:val="000"/>
          <w:sz w:val="28"/>
          <w:szCs w:val="28"/>
        </w:rPr>
        <w:t xml:space="preserve">一、认真学习，不断提升政策法律水平。</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掌握国家的法律、法规。熟悉人大工作的各项法定程序，镇人大每年有各种材料需要撰写，有时还要完成县人大的各种材料，上报本乡镇人大工作信息等，要做好这些工作，必须要有一定的政策法律知识和写作水平。因此，必须认真学习，多阅读各级人大报刊；利用网络查阅学习别人好的经验；注意把握文章内涵。根据本乡镇实际，多看书刊、多写文章、多向行家学习、多上报信息资料，只有这样才能有效提高政策法律水平和写作水平。</w:t>
      </w:r>
    </w:p>
    <w:p>
      <w:pPr>
        <w:ind w:left="0" w:right="0" w:firstLine="560"/>
        <w:spacing w:before="450" w:after="450" w:line="312" w:lineRule="auto"/>
      </w:pPr>
      <w:r>
        <w:rPr>
          <w:rFonts w:ascii="宋体" w:hAnsi="宋体" w:eastAsia="宋体" w:cs="宋体"/>
          <w:color w:val="000"/>
          <w:sz w:val="28"/>
          <w:szCs w:val="28"/>
        </w:rPr>
        <w:t xml:space="preserve">二、夯实基础，努力提高办事水平。</w:t>
      </w:r>
    </w:p>
    <w:p>
      <w:pPr>
        <w:ind w:left="0" w:right="0" w:firstLine="560"/>
        <w:spacing w:before="450" w:after="450" w:line="312" w:lineRule="auto"/>
      </w:pPr>
      <w:r>
        <w:rPr>
          <w:rFonts w:ascii="宋体" w:hAnsi="宋体" w:eastAsia="宋体" w:cs="宋体"/>
          <w:color w:val="000"/>
          <w:sz w:val="28"/>
          <w:szCs w:val="28"/>
        </w:rPr>
        <w:t xml:space="preserve">首先是做好工作计划和总结。做计划、作总结，这是做好办公室工作的前提。每年初，要根据县人大常委会的工作要点及镇党委、政府的工作重点，做好乡镇人大工作年度计划和主要工作日程安排。这样什么时候干什么事心中很清楚，有的放矢，不会出现手忙脚乱、忙于对付的现象。同时要认真适时做好年度工作总结，及时查漏补缺，完善提高。</w:t>
      </w:r>
    </w:p>
    <w:p>
      <w:pPr>
        <w:ind w:left="0" w:right="0" w:firstLine="560"/>
        <w:spacing w:before="450" w:after="450" w:line="312" w:lineRule="auto"/>
      </w:pPr>
      <w:r>
        <w:rPr>
          <w:rFonts w:ascii="宋体" w:hAnsi="宋体" w:eastAsia="宋体" w:cs="宋体"/>
          <w:color w:val="000"/>
          <w:sz w:val="28"/>
          <w:szCs w:val="28"/>
        </w:rPr>
        <w:t xml:space="preserve">其次是搞好调查摸底，对镇人大开展的每项活动，积极主动做好前期信息收集工作，把了解的问题意见实事求是及时反馈给镇人大领导，确保领导掌握全盘，工作抓到点子上，取得良好的活动效果。</w:t>
      </w:r>
    </w:p>
    <w:p>
      <w:pPr>
        <w:ind w:left="0" w:right="0" w:firstLine="560"/>
        <w:spacing w:before="450" w:after="450" w:line="312" w:lineRule="auto"/>
      </w:pPr>
      <w:r>
        <w:rPr>
          <w:rFonts w:ascii="宋体" w:hAnsi="宋体" w:eastAsia="宋体" w:cs="宋体"/>
          <w:color w:val="000"/>
          <w:sz w:val="28"/>
          <w:szCs w:val="28"/>
        </w:rPr>
        <w:t xml:space="preserve">三是及时做好各项活动各种材料分类归档，这项工作非常重要。镇人大每做完一项工作，应把有关材料及时进行整理，建好电子文档和纸质文档。这样查找资料方便，年终总结考评有据可查，不需弄虚作假，减轻了自己工作压力。</w:t>
      </w:r>
    </w:p>
    <w:p>
      <w:pPr>
        <w:ind w:left="0" w:right="0" w:firstLine="560"/>
        <w:spacing w:before="450" w:after="450" w:line="312" w:lineRule="auto"/>
      </w:pPr>
      <w:r>
        <w:rPr>
          <w:rFonts w:ascii="宋体" w:hAnsi="宋体" w:eastAsia="宋体" w:cs="宋体"/>
          <w:color w:val="000"/>
          <w:sz w:val="28"/>
          <w:szCs w:val="28"/>
        </w:rPr>
        <w:t xml:space="preserve">三、务实求真，不断提高服务水平。</w:t>
      </w:r>
    </w:p>
    <w:p>
      <w:pPr>
        <w:ind w:left="0" w:right="0" w:firstLine="560"/>
        <w:spacing w:before="450" w:after="450" w:line="312" w:lineRule="auto"/>
      </w:pPr>
      <w:r>
        <w:rPr>
          <w:rFonts w:ascii="宋体" w:hAnsi="宋体" w:eastAsia="宋体" w:cs="宋体"/>
          <w:color w:val="000"/>
          <w:sz w:val="28"/>
          <w:szCs w:val="28"/>
        </w:rPr>
        <w:t xml:space="preserve">一是掌握法定性，镇人大每年开展执法检查、视察、调研等，特别是召开人民代表大会，要严格依照相关法律、法规及上级人大的条规，认真起草有关材料，做到不错、不漏、不重。</w:t>
      </w:r>
    </w:p>
    <w:p>
      <w:pPr>
        <w:ind w:left="0" w:right="0" w:firstLine="560"/>
        <w:spacing w:before="450" w:after="450" w:line="312" w:lineRule="auto"/>
      </w:pPr>
      <w:r>
        <w:rPr>
          <w:rFonts w:ascii="宋体" w:hAnsi="宋体" w:eastAsia="宋体" w:cs="宋体"/>
          <w:color w:val="000"/>
          <w:sz w:val="28"/>
          <w:szCs w:val="28"/>
        </w:rPr>
        <w:t xml:space="preserve">二是把握重点性，镇人大围绕镇党委的中心工作，抓住发展第一要务，把新农村建设、社会稳定、政府对农民的优惠政策等方面作为镇人大监督的重点，并在前期进行调研，掌握第一手资料，供领导参考决策，这样有利于人大工作与党委的工作有机地结合起来，做到同步合拍、促进发展，共建和谐。</w:t>
      </w:r>
    </w:p>
    <w:p>
      <w:pPr>
        <w:ind w:left="0" w:right="0" w:firstLine="560"/>
        <w:spacing w:before="450" w:after="450" w:line="312" w:lineRule="auto"/>
      </w:pPr>
      <w:r>
        <w:rPr>
          <w:rFonts w:ascii="宋体" w:hAnsi="宋体" w:eastAsia="宋体" w:cs="宋体"/>
          <w:color w:val="000"/>
          <w:sz w:val="28"/>
          <w:szCs w:val="28"/>
        </w:rPr>
        <w:t xml:space="preserve">三是抓住服务性，受主席团委托，经常走访人大代表，加深了解、增进感情、传递人大工作信息，帮助解决困难。镇人大每年召开的各种会议，会前做好相关准备工作是非常必要的。后勤工作的协调联系，会议资料的准备发放等都是很重要的，让参会人员满意是办公室工作的基本要求，各项活动圆满成功是办公室工作的最大乐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2025年3月，根据县人大安排，镇人大主席团组织人大办以及各相关职能部门在我镇开展了农资市场执法检查；2025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2025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2025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2025年起，自己开始接触电脑，用电脑办公，从不懂到现在入门，在几年的工作实践中，尝到了甜头。比如2025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工作要点及镇党委、镇政府当年的工作重点，作好人大工作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2025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3．及时对各种材料分类归档。对各种材料进行整理分类归档是人大办公室工作中一项十分重要的工作。2025年至今，每做完一项工作，自己都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2025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2025-01-18T20:16:17+08:00</dcterms:created>
  <dcterms:modified xsi:type="dcterms:W3CDTF">2025-01-18T20:16:17+08:00</dcterms:modified>
</cp:coreProperties>
</file>

<file path=docProps/custom.xml><?xml version="1.0" encoding="utf-8"?>
<Properties xmlns="http://schemas.openxmlformats.org/officeDocument/2006/custom-properties" xmlns:vt="http://schemas.openxmlformats.org/officeDocument/2006/docPropsVTypes"/>
</file>