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读目送有感</w:t>
      </w:r>
      <w:bookmarkEnd w:id="1"/>
    </w:p>
    <w:p>
      <w:pPr>
        <w:jc w:val="center"/>
        <w:spacing w:before="0" w:after="450"/>
      </w:pPr>
      <w:r>
        <w:rPr>
          <w:rFonts w:ascii="Arial" w:hAnsi="Arial" w:eastAsia="Arial" w:cs="Arial"/>
          <w:color w:val="999999"/>
          <w:sz w:val="20"/>
          <w:szCs w:val="20"/>
        </w:rPr>
        <w:t xml:space="preserve">来源：网络  作者：落花人独立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读目送有感读《目送》有感在慵懒的冬日下午，沏一壶台湾的高山茶，仿古的书吧里阳光斜拥过来，席地而坐，用心感受时间的无言，生命的《目送》，有淡淡的忧愁萦绕。一种书香浸润的温暖和淡定竟如此质感。年过不惑，读书的习惯虽未改变，但借口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在慵懒的冬日下午，沏一壶台湾的高山茶，仿古的书吧里阳光斜拥过来，席地而坐，用心感受时间的无言，生命的《目送》，有淡淡的忧愁萦绕。一种书香浸润的温暖和淡定竟如此质感。年过不惑，读书的习惯虽未改变，但借口越来越多，读书越来越少，如不是办公室“读书月”的强制牵引，和宝岛知名知性女作家龙应台的交流真不知将缘定何时，在世俗和喧嚣中久躏的我被真切平凡的感情融化，久违的感动翩然而至。</w:t>
      </w:r>
    </w:p>
    <w:p>
      <w:pPr>
        <w:ind w:left="0" w:right="0" w:firstLine="560"/>
        <w:spacing w:before="450" w:after="450" w:line="312" w:lineRule="auto"/>
      </w:pPr>
      <w:r>
        <w:rPr>
          <w:rFonts w:ascii="宋体" w:hAnsi="宋体" w:eastAsia="宋体" w:cs="宋体"/>
          <w:color w:val="000"/>
          <w:sz w:val="28"/>
          <w:szCs w:val="28"/>
        </w:rPr>
        <w:t xml:space="preserve">人生是落寞的。反复地阅读《目送》，发现人到中年，和文章中的感受如此雷同——“所谓父女母子一场，只不过意味着，你和他的缘份就是今生今世不断地在目送他的背影渐行渐远，你站立在小路的这一端，看着他逐渐消失在小路转弯的地方，而且，他的背影默默告诉你，不必追”。此时，一幕幕场景掠过脑际：父亲用吉普车送我至校门后迅速的离开，千里迢迢看望时对坐的无语；高我半个头的儿子身背吉它头也不回的身影，和他聊天时反复说我out和啰嗦的尴尬，请他参加亲朋好友聚会生怕拒绝的小心翼翼。但我知道父子之间总有包容，总有相信，总有依赖。读完后终于明白，我的落寞和目送和背影有关，父子之间的视线和凝望总是隔空交会。</w:t>
      </w:r>
    </w:p>
    <w:p>
      <w:pPr>
        <w:ind w:left="0" w:right="0" w:firstLine="560"/>
        <w:spacing w:before="450" w:after="450" w:line="312" w:lineRule="auto"/>
      </w:pPr>
      <w:r>
        <w:rPr>
          <w:rFonts w:ascii="宋体" w:hAnsi="宋体" w:eastAsia="宋体" w:cs="宋体"/>
          <w:color w:val="000"/>
          <w:sz w:val="28"/>
          <w:szCs w:val="28"/>
        </w:rPr>
        <w:t xml:space="preserve">人生是纯粹的。纯粹到只为爱的人静静地做一件事。龙应台为失忆的母亲一整天涂指甲油，一遍又一遍地回忆耽溺于美的女</w:t>
      </w:r>
    </w:p>
    <w:p>
      <w:pPr>
        <w:ind w:left="0" w:right="0" w:firstLine="560"/>
        <w:spacing w:before="450" w:after="450" w:line="312" w:lineRule="auto"/>
      </w:pPr>
      <w:r>
        <w:rPr>
          <w:rFonts w:ascii="宋体" w:hAnsi="宋体" w:eastAsia="宋体" w:cs="宋体"/>
          <w:color w:val="000"/>
          <w:sz w:val="28"/>
          <w:szCs w:val="28"/>
        </w:rPr>
        <w:t xml:space="preserve">人说的话：“小晶，你要化妆。女人，就是要漂亮。”就像我的母亲，想见我时经常拨通我的电话又挂掉，怕我在开会或有事，接通后总是小声地问打搅我工作没有，而我接听时态度总是生硬；母亲经常做好饭菜静静地等候我们，我们总是不停地挑剔甚至爽约，甚至指责菜弄得太多，说这乡下习惯一定要改，母亲总是笑嘻嘻地答应下次一定改，到了下次还是一满桌子菜。读了《胭脂》我更明白，纯粹的爱应该是相互传递，是一句温暖的问候，是一小时抽空的陪同，是聆听，是肯定，是表达，有些爱你永远不要停，有些事你永远不必等。人生无常，纯粹爱的瞬间刹那，极易稍纵、即逝，我们要握住每一个当下，让瞬间永恒。</w:t>
      </w:r>
    </w:p>
    <w:p>
      <w:pPr>
        <w:ind w:left="0" w:right="0" w:firstLine="560"/>
        <w:spacing w:before="450" w:after="450" w:line="312" w:lineRule="auto"/>
      </w:pPr>
      <w:r>
        <w:rPr>
          <w:rFonts w:ascii="宋体" w:hAnsi="宋体" w:eastAsia="宋体" w:cs="宋体"/>
          <w:color w:val="000"/>
          <w:sz w:val="28"/>
          <w:szCs w:val="28"/>
        </w:rPr>
        <w:t xml:space="preserve">人生是美好的。因为人生有《牵挂》。龙应台在飞奔去机场的路上，给朋友丽莎打电话：“准备点吃的给我”，“洗衣机里有洗过的衣服忘了拿出来晾，请马莉处理，冰箱里过了期的东西全部丢掉，都发霉了。”随意的交待透出朋友的真挚。想你时你在天边，想你时你在眼前，朋友的牵挂最真最美。牵挂你的人慷慨地赠与你时光与情感，就像我对二三十年的“铁杆”呼来唤去，喝酒、打球、娱乐要他们随时奉陪，甚至承受我八小时以外的糟脾气。也有远方的朋友“相见亦无事，不来常思君”的电话，相互鼓励、问候，侃侃而谈，字字珠玑，在述说中成长与提高。我和龙女士有共同的感悟，牵挂你、照顾你的人太多，我们做得太不够。真正的朋友是山、是海、是翱翔的风筝，善待朋友，多予他一份牵挂，人生会更加美好。</w:t>
      </w:r>
    </w:p>
    <w:p>
      <w:pPr>
        <w:ind w:left="0" w:right="0" w:firstLine="560"/>
        <w:spacing w:before="450" w:after="450" w:line="312" w:lineRule="auto"/>
      </w:pPr>
      <w:r>
        <w:rPr>
          <w:rFonts w:ascii="宋体" w:hAnsi="宋体" w:eastAsia="宋体" w:cs="宋体"/>
          <w:color w:val="000"/>
          <w:sz w:val="28"/>
          <w:szCs w:val="28"/>
        </w:rPr>
        <w:t xml:space="preserve">人生是有时间的。有时候，我们用眼睛看见的“坏”去量时间：破败的城墙，斑驳的门栓；有时候，我们用细微的“动”去量时间：星星的行走，潮水的涨落；作为我们，都在用人生丈量时间：红颜夫妻变成老夫老媪，纯真的婴孩变成心事重重的中年人。人生对时间的丈量，有的漫长，有的短暂，有的永恒。有的人无所事事，处世忧郁，浮躁空虚，就会度日如年，漫漫人生就会无处搁放。有的人理想坚定，认准目标不放弃，不抛弃，就会感觉时光匆匆和时间的稀缺，感到人生的短暂。在浮躁中保持淡定，在喧嚣中恪守宁静，在冷漠中追求纯真，一刻也会成为永恒。逝水流年，转眼己至中年，回顾自己走过的路，经常告诫自己留住书香、捍卫常识、追求本真、善待人生。但遗憾太多，在时间的河流中冲刷，很多事变得不再相信，但四十岁后，很多的事又相信了。对于行路的我，会用真诚的眼睛一生去寻找相信，因为我知道，人生是有时间的，时间可以证明一切，冲淡一切，成就一切。</w:t>
      </w:r>
    </w:p>
    <w:p>
      <w:pPr>
        <w:ind w:left="0" w:right="0" w:firstLine="560"/>
        <w:spacing w:before="450" w:after="450" w:line="312" w:lineRule="auto"/>
      </w:pPr>
      <w:r>
        <w:rPr>
          <w:rFonts w:ascii="宋体" w:hAnsi="宋体" w:eastAsia="宋体" w:cs="宋体"/>
          <w:color w:val="000"/>
          <w:sz w:val="28"/>
          <w:szCs w:val="28"/>
        </w:rPr>
        <w:t xml:space="preserve">读龙应台女士“献给我的父亲、母亲和兄弟们的书”。有温馨的震动，有温暖亲情、友情、爱情的冲击，有真、善、美的抚慰，于是2024年的这个冬季，我变得充实而美好。</w:t>
      </w:r>
    </w:p>
    <w:p>
      <w:pPr>
        <w:ind w:left="0" w:right="0" w:firstLine="560"/>
        <w:spacing w:before="450" w:after="450" w:line="312" w:lineRule="auto"/>
      </w:pPr>
      <w:r>
        <w:rPr>
          <w:rFonts w:ascii="黑体" w:hAnsi="黑体" w:eastAsia="黑体" w:cs="黑体"/>
          <w:color w:val="000000"/>
          <w:sz w:val="36"/>
          <w:szCs w:val="36"/>
          <w:b w:val="1"/>
          <w:bCs w:val="1"/>
        </w:rPr>
        <w:t xml:space="preserve">第二篇：读《目送》有感</w:t>
      </w:r>
    </w:p>
    <w:p>
      <w:pPr>
        <w:ind w:left="0" w:right="0" w:firstLine="560"/>
        <w:spacing w:before="450" w:after="450" w:line="312" w:lineRule="auto"/>
      </w:pPr>
      <w:r>
        <w:rPr>
          <w:rFonts w:ascii="宋体" w:hAnsi="宋体" w:eastAsia="宋体" w:cs="宋体"/>
          <w:color w:val="000"/>
          <w:sz w:val="28"/>
          <w:szCs w:val="28"/>
        </w:rPr>
        <w:t xml:space="preserve">《目送》读后感</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在目送他的背影渐行渐远。”这句话说得令人心酸又无奈。龙应台通过她的人生，深刻地意识到了目送的意义。在她的一生中，曾目送过她的儿子第一次踏进小学校门，她的父亲开着小货车慢慢离去，以及她的父亲留下的最后一个背影„„</w:t>
      </w:r>
    </w:p>
    <w:p>
      <w:pPr>
        <w:ind w:left="0" w:right="0" w:firstLine="560"/>
        <w:spacing w:before="450" w:after="450" w:line="312" w:lineRule="auto"/>
      </w:pPr>
      <w:r>
        <w:rPr>
          <w:rFonts w:ascii="宋体" w:hAnsi="宋体" w:eastAsia="宋体" w:cs="宋体"/>
          <w:color w:val="000"/>
          <w:sz w:val="28"/>
          <w:szCs w:val="28"/>
        </w:rPr>
        <w:t xml:space="preserve">在这其中，作者望着她的儿子消失在海关窗口后的那次目送，深深地震撼了我。</w:t>
      </w:r>
    </w:p>
    <w:p>
      <w:pPr>
        <w:ind w:left="0" w:right="0" w:firstLine="560"/>
        <w:spacing w:before="450" w:after="450" w:line="312" w:lineRule="auto"/>
      </w:pPr>
      <w:r>
        <w:rPr>
          <w:rFonts w:ascii="宋体" w:hAnsi="宋体" w:eastAsia="宋体" w:cs="宋体"/>
          <w:color w:val="000"/>
          <w:sz w:val="28"/>
          <w:szCs w:val="28"/>
        </w:rPr>
        <w:t xml:space="preserve">幼时的华安，曾是那么依依不舍地离开母亲上学，在走进校门时不断地回头。那时的他，对母亲敞开心扉，对母亲的依赖占据了他幼小的心灵。可随着他的成长，他渐渐地关闭心灵的大门，尽管母亲对孩子有无限的关爱，可孩子不理睬母亲。随着他头也不回地，毫无留恋地走上飞机，留给母亲的，除了背影，只有无尽的落寞和无奈。</w:t>
      </w:r>
    </w:p>
    <w:p>
      <w:pPr>
        <w:ind w:left="0" w:right="0" w:firstLine="560"/>
        <w:spacing w:before="450" w:after="450" w:line="312" w:lineRule="auto"/>
      </w:pPr>
      <w:r>
        <w:rPr>
          <w:rFonts w:ascii="宋体" w:hAnsi="宋体" w:eastAsia="宋体" w:cs="宋体"/>
          <w:color w:val="000"/>
          <w:sz w:val="28"/>
          <w:szCs w:val="28"/>
        </w:rPr>
        <w:t xml:space="preserve">母亲太懂得这条路上的艰辛，当年她也向往过，义无反顾过，然而也跌倒过，流泪过。如今她只能放手，让孩子自己走，因为有些事，只能一个人做或许我们每个人都会到这一个阶段，开始对亲人的关心感到不耐烦。在这时候，周围的人或许会痛心，但这是令人无奈的，只能默默地看着自己的背影渐行渐远。</w:t>
      </w:r>
    </w:p>
    <w:p>
      <w:pPr>
        <w:ind w:left="0" w:right="0" w:firstLine="560"/>
        <w:spacing w:before="450" w:after="450" w:line="312" w:lineRule="auto"/>
      </w:pPr>
      <w:r>
        <w:rPr>
          <w:rFonts w:ascii="宋体" w:hAnsi="宋体" w:eastAsia="宋体" w:cs="宋体"/>
          <w:color w:val="000"/>
          <w:sz w:val="28"/>
          <w:szCs w:val="28"/>
        </w:rPr>
        <w:t xml:space="preserve">章涵琪</w:t>
      </w:r>
    </w:p>
    <w:p>
      <w:pPr>
        <w:ind w:left="0" w:right="0" w:firstLine="560"/>
        <w:spacing w:before="450" w:after="450" w:line="312" w:lineRule="auto"/>
      </w:pPr>
      <w:r>
        <w:rPr>
          <w:rFonts w:ascii="黑体" w:hAnsi="黑体" w:eastAsia="黑体" w:cs="黑体"/>
          <w:color w:val="000000"/>
          <w:sz w:val="36"/>
          <w:szCs w:val="36"/>
          <w:b w:val="1"/>
          <w:bCs w:val="1"/>
        </w:rPr>
        <w:t xml:space="preserve">第三篇：读《目送》有感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作者龙应台是台湾著名文化人及公共知识份子，台湾地区著名作家，其作品针砭时事，鞭辟入里。她秉承客观批判的精神，持续而正中要害的不断写出她的社会观察，她无所畏惧，温柔纤细，深情动人，在本书中龙应台一反批判犀利的笔调，描写诸多生活中有情细节，在在反映出其细腻情感，读起来温馨有味，情意盎然。而且我们高中的语文老师对龙应台评价很高，说她是这么多女性作家中兼温柔细腻和批判犀利文笔于一体的有名作家。于是我就看了这本畅销海外的书《目送》，从而深陷其中，不能自拔。</w:t>
      </w:r>
    </w:p>
    <w:p>
      <w:pPr>
        <w:ind w:left="0" w:right="0" w:firstLine="560"/>
        <w:spacing w:before="450" w:after="450" w:line="312" w:lineRule="auto"/>
      </w:pPr>
      <w:r>
        <w:rPr>
          <w:rFonts w:ascii="宋体" w:hAnsi="宋体" w:eastAsia="宋体" w:cs="宋体"/>
          <w:color w:val="000"/>
          <w:sz w:val="28"/>
          <w:szCs w:val="28"/>
        </w:rPr>
        <w:t xml:space="preserve">本书分为三辑，每一辑有一个总的小标题。咋一看上去好像没什么特点，仔细品味，你会慢慢发现取这样的标题也是意味深长的。第一辑是“有些路啊，只能一个人走”，写的是父亲的逝世、母亲的苍老、儿子的离开然后慢慢发现有些路只能一个人走的失落和放手，伤感与无可奈何。第二辑是“沙中有印，风中有音，光中有影”，写的是作者在工作生活学习中遇到的人，情，景的有感，体会到大千世界的沙中有印，风中有音，光中有影，要用心去感受。第三辑是“满山遍野茶树开花”这里面的设计是一页文字一页图片，图片上是龙应台与父亲在电话中的对话对白，体现了一个女儿在繁忙中对父亲的关心与爱护。文字是描写父亲的衰老生病到最后甚至是死亡的过程，体现了作者对父亲衰老的无可奈何，对父亲生病的揪心和死亡的悲痛欲绝，肝肠寸断。</w:t>
      </w:r>
    </w:p>
    <w:p>
      <w:pPr>
        <w:ind w:left="0" w:right="0" w:firstLine="560"/>
        <w:spacing w:before="450" w:after="450" w:line="312" w:lineRule="auto"/>
      </w:pPr>
      <w:r>
        <w:rPr>
          <w:rFonts w:ascii="宋体" w:hAnsi="宋体" w:eastAsia="宋体" w:cs="宋体"/>
          <w:color w:val="000"/>
          <w:sz w:val="28"/>
          <w:szCs w:val="28"/>
        </w:rPr>
        <w:t xml:space="preserve">置于卷首的《目送》，据说是在港台和海外流传最广的一篇。文章采取写实的手法，选取我们日常生活中司空见惯的情景片段，作者于其中做最深刻的思索,发出自己独特的声音。如文中无论是“我”手牵手送儿子上小学，在穿梭纷乱的人群中目送儿子的背影消失在门里，还是儿子长大后，“我”只能远远地看他的背影，进入不了他的内心，抑或是作为女儿的“我”，继续儿子还不曾经历的生命过程，目送渐渐老去的父亲，直到父亲过逝，进入火葬炉那一刻。这些生命实景的写生,其实是每天都在我的身边或是我们身上重复上演的人生真相，情感真实。作者进行冷静审视，用自己的切身体验，得出了这样带有普遍性的人生体验，在一成不变的人生真实里发现了永恒，“我慢慢地，慢慢地了解到所谓父女母子一场，只不过意味着你和他的缘分就是今生今世不断地目送他的背影渐行渐远,你站在小路的这一端，看着他逐渐消失在小路转弯的地方，而且，他用背影默默告诉你：不必追。”这背影既指作者看着自己儿子的长大飞翔的背影，也指目送着父母衰老死亡的背影。作者一语道破的不仅是她个人对生命对人生的独特体验与深刻思索，也是我们大家共同经历的难于言表的普遍体验，生命的开始，成长，自立，逃离，回望，终点，是一个自然的过程，无法预设，无法阻止，无法追逐，龙应台这篇散文因为具有了人类的终极关怀意识和心灵高度,因而显得份外深刻厚重和发人深省。</w:t>
      </w:r>
    </w:p>
    <w:p>
      <w:pPr>
        <w:ind w:left="0" w:right="0" w:firstLine="560"/>
        <w:spacing w:before="450" w:after="450" w:line="312" w:lineRule="auto"/>
      </w:pPr>
      <w:r>
        <w:rPr>
          <w:rFonts w:ascii="宋体" w:hAnsi="宋体" w:eastAsia="宋体" w:cs="宋体"/>
          <w:color w:val="000"/>
          <w:sz w:val="28"/>
          <w:szCs w:val="28"/>
        </w:rPr>
        <w:t xml:space="preserve">《雨儿》这篇文章写的是作者和她妈妈打电话，妈妈说“你是我的雨儿吗？（看完才知道这是台湾方言发音，就是女儿的意思）”。这边应着“是的，我是你的女儿。”“雨儿你在哪里，你怎么都不来看我，你什么时候来看我？” “我昨天才去看你，今早刚离开你。”“真的？我不记得啊。那你什么时候来看我？”“再过一个礼拜。” “你是哪一位？” “我是你女儿。” “雨儿？我只有一个雨儿啊。你现在在哪里？”“我在香港。” “你怎么都不来看我，你什么时候来</w:t>
      </w:r>
    </w:p>
    <w:p>
      <w:pPr>
        <w:ind w:left="0" w:right="0" w:firstLine="560"/>
        <w:spacing w:before="450" w:after="450" w:line="312" w:lineRule="auto"/>
      </w:pPr>
      <w:r>
        <w:rPr>
          <w:rFonts w:ascii="宋体" w:hAnsi="宋体" w:eastAsia="宋体" w:cs="宋体"/>
          <w:color w:val="000"/>
          <w:sz w:val="28"/>
          <w:szCs w:val="28"/>
        </w:rPr>
        <w:t xml:space="preserve">看我？”···这篇文章看了特别让人落泪，作者母亲健在可是她却不记得女儿了，其中的心酸苦楚无奈狠狠地捉住读者的心，反思自己要珍惜现在的一切所拥有的，因为这世界太多的不确定和意外，就像地震谁会想到四川2024年一场灾难而2024年还会有地震呢？子欲养而亲不待的事周围身边时常会发生，为了自己不追悔莫及，所以要把握现在活在当下，多花时间陪陪父母。</w:t>
      </w:r>
    </w:p>
    <w:p>
      <w:pPr>
        <w:ind w:left="0" w:right="0" w:firstLine="560"/>
        <w:spacing w:before="450" w:after="450" w:line="312" w:lineRule="auto"/>
      </w:pPr>
      <w:r>
        <w:rPr>
          <w:rFonts w:ascii="宋体" w:hAnsi="宋体" w:eastAsia="宋体" w:cs="宋体"/>
          <w:color w:val="000"/>
          <w:sz w:val="28"/>
          <w:szCs w:val="28"/>
        </w:rPr>
        <w:t xml:space="preserve">《山路》 这篇文章描写作者去听好友蔡琴的歌唱，好友蔡琴说：“媒体来不是为了她的“歌”而来的，而是为了另一件“事”。你们知道的是我的歌，你们不知道的是我的人生，而我的人生对你们并不重要。“蔡琴会说这些话是有原因的。她说的“事”是她的前夫至爱导演杨德昌的死。她说的“人生”，是自己的人生。可是人生，除了自己谁能知道呢？歌唱会当晚是前行者沈君山三度陷入昏迷的第二天晚上，这里有五万人在欢呼歌唱，而沈君山一个人在加护病房。我们慢慢知道了：有些事，只能一个人做。有些关，只能一个人过。有些路，只能一个人走。没有人有义务陪你干事，过关，走路，没有人能长长久久地陪你走下去，就算是父母也会老去甚至离开，最后剩下的只有自己了，能依靠的只有自己。所以自己要学会长大，学会面对生活的悲欢离合，学会面对社会的风起云涌，坚定不移地走下去，一个人走下去。</w:t>
      </w:r>
    </w:p>
    <w:p>
      <w:pPr>
        <w:ind w:left="0" w:right="0" w:firstLine="560"/>
        <w:spacing w:before="450" w:after="450" w:line="312" w:lineRule="auto"/>
      </w:pPr>
      <w:r>
        <w:rPr>
          <w:rFonts w:ascii="宋体" w:hAnsi="宋体" w:eastAsia="宋体" w:cs="宋体"/>
          <w:color w:val="000"/>
          <w:sz w:val="28"/>
          <w:szCs w:val="28"/>
        </w:rPr>
        <w:t xml:space="preserve">《1964》这是作者五十六岁去参加十二岁的小学同学聚会，其中有写到假如当时有个灵魂很老的人和他们说：“孩子们，今天十二岁的你们，在四十年之后，如果再度相聚，你们会发现，在你们五十个人之中，会有两个人患重度忧郁症，两个人因病或意外死亡，五个人还在为每天的温饱困难挣扎，三分之一的人觉得自己婚姻不很美满，一个人会因而自杀，两个人患了癌症。你们之中，今天最聪明、最优秀的四个孩子，两个人会成为医生或工程师或商人，另外两个人会终其一生落魄而艰辛。所有其它的人，会经历结婚、生育、工作、退休，人生由淡淡的悲伤和淡淡的幸福组成，在小小的期待、偶尔的兴奋和沉默的失望中过每一天，然后带着一种想说却又说不来的‘懂’，作最后的转身离开。” 年轻时候的雄心壮志渐渐褪去以后，五十六岁的龙应台与同学们重聚，发现岁月褪去光鲜的外表后，剩下的，不过是淡淡的悲伤和淡淡的幸福，小小的期待、偶尔的兴奋、沉默和失望。魏老师也和我们讲过关于同学聚会的事情，当时我就觉得哪会有什么癌症啊，死亡啊。读过这篇文章之后，猛然发觉其实死亡这些事离我们并不远，随着我们渐渐步入社会，这些生离死别就并不是电视剧，小说那么虚幻了，它们是真实存在的并发生在身边的。我又想起老师你对我们说的聚会观，五年后的聚会不去，十年后的聚会不去，二十年后的聚会一定要去。因为我们需要二十年的时间去拼搏去奋斗，如果这最黄金的二十年都一事无成那么以后是很难有机会跳龙门的啦。</w:t>
      </w:r>
    </w:p>
    <w:p>
      <w:pPr>
        <w:ind w:left="0" w:right="0" w:firstLine="560"/>
        <w:spacing w:before="450" w:after="450" w:line="312" w:lineRule="auto"/>
      </w:pPr>
      <w:r>
        <w:rPr>
          <w:rFonts w:ascii="宋体" w:hAnsi="宋体" w:eastAsia="宋体" w:cs="宋体"/>
          <w:color w:val="000"/>
          <w:sz w:val="28"/>
          <w:szCs w:val="28"/>
        </w:rPr>
        <w:t xml:space="preserve">《跌倒—寄k》这篇文章是指作者看到两则新闻而引发的思考。这两则新闻其一是一个不堪坎坷的母亲，把十多岁的两个孩子手脚捆绑，从高楼抛下，然后自己跳下。其二是今天台湾一个国三的学生在学校的厕所里用一个塑料袋套在自己头上自杀了。今天的天气是灰蒙蒙的下着细雨，老师您也说过这样的天气是自杀的天气啊！龙应台也有相同感触。作者思考这孩子在从家门到校门直到自杀的那一刻，有没有一句轻柔的话，一个温暖的眼神，使他留恋，使他动摇，而且我们这十几年的教育没有教过我们失败后应该怎么做，导致我们的孩子在面对挫折和困难时才会那么脆弱和不堪一击。同时自杀也是一种不负责任的行为，自杀的人一了百了什么事情都不知道却不伤痛留给爱你想你的人，这些伤痛会一点一点侵蚀他们的心。所以我们要珍爱生命，就算不为自己着想，也为垂垂老矣的父母</w:t>
      </w:r>
    </w:p>
    <w:p>
      <w:pPr>
        <w:ind w:left="0" w:right="0" w:firstLine="560"/>
        <w:spacing w:before="450" w:after="450" w:line="312" w:lineRule="auto"/>
      </w:pPr>
      <w:r>
        <w:rPr>
          <w:rFonts w:ascii="宋体" w:hAnsi="宋体" w:eastAsia="宋体" w:cs="宋体"/>
          <w:color w:val="000"/>
          <w:sz w:val="28"/>
          <w:szCs w:val="28"/>
        </w:rPr>
        <w:t xml:space="preserve">着想。</w:t>
      </w:r>
    </w:p>
    <w:p>
      <w:pPr>
        <w:ind w:left="0" w:right="0" w:firstLine="560"/>
        <w:spacing w:before="450" w:after="450" w:line="312" w:lineRule="auto"/>
      </w:pPr>
      <w:r>
        <w:rPr>
          <w:rFonts w:ascii="宋体" w:hAnsi="宋体" w:eastAsia="宋体" w:cs="宋体"/>
          <w:color w:val="000"/>
          <w:sz w:val="28"/>
          <w:szCs w:val="28"/>
        </w:rPr>
        <w:t xml:space="preserve">因为篇幅有限我就选了一些我比较有感触的篇目来写，其实这本书还有很多精品的文章，比如《不相信》《共老》《四千三百年》等文章通过描写诸多生活中有情细节，反映出其细腻情感，读起来温馨有味，情意盎然。</w:t>
      </w:r>
    </w:p>
    <w:p>
      <w:pPr>
        <w:ind w:left="0" w:right="0" w:firstLine="560"/>
        <w:spacing w:before="450" w:after="450" w:line="312" w:lineRule="auto"/>
      </w:pPr>
      <w:r>
        <w:rPr>
          <w:rFonts w:ascii="宋体" w:hAnsi="宋体" w:eastAsia="宋体" w:cs="宋体"/>
          <w:color w:val="000"/>
          <w:sz w:val="28"/>
          <w:szCs w:val="28"/>
        </w:rPr>
        <w:t xml:space="preserve">书名“目送”，目送亲人远去，目送时间流逝，目送历史苍茫，而我痴于此书，也是目送一个个一行行一页页的文字翻过，直至最后的一纸空白„„</w:t>
      </w:r>
    </w:p>
    <w:p>
      <w:pPr>
        <w:ind w:left="0" w:right="0" w:firstLine="560"/>
        <w:spacing w:before="450" w:after="450" w:line="312" w:lineRule="auto"/>
      </w:pPr>
      <w:r>
        <w:rPr>
          <w:rFonts w:ascii="黑体" w:hAnsi="黑体" w:eastAsia="黑体" w:cs="黑体"/>
          <w:color w:val="000000"/>
          <w:sz w:val="36"/>
          <w:szCs w:val="36"/>
          <w:b w:val="1"/>
          <w:bCs w:val="1"/>
        </w:rPr>
        <w:t xml:space="preserve">第四篇：读《目送》有感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目送》，是台湾最犀利的一支笔——龙应台，继《孩子你慢慢来》的又一力作，里面囊括了73篇散文，写父亲的逝、母亲的老、儿子的离、友人的牵挂……字里行间充满了柔情，仿佛微风拂面，带给人丝丝暖意，它更像是一本生死笔记，深邃、忧伤而唯美。</w:t>
      </w:r>
    </w:p>
    <w:p>
      <w:pPr>
        <w:ind w:left="0" w:right="0" w:firstLine="560"/>
        <w:spacing w:before="450" w:after="450" w:line="312" w:lineRule="auto"/>
      </w:pPr>
      <w:r>
        <w:rPr>
          <w:rFonts w:ascii="宋体" w:hAnsi="宋体" w:eastAsia="宋体" w:cs="宋体"/>
          <w:color w:val="000"/>
          <w:sz w:val="28"/>
          <w:szCs w:val="28"/>
        </w:rPr>
        <w:t xml:space="preserve">一直喜欢读龙应台的文字，她有三毛的洒脱，有安妮宝贝的华丽断句。她“横眉冷对千夫指”时，是那般的寒气逼人，让人望而生畏，她“俯首甘为孺子牛”时，却又那般的温柔细腻。在《目送》里，她让我懂得“有些路啊，只能一个人走”，也让人“慢慢地，慢慢地了解到，所谓父女母子一场，只不过意味着，你和他的缘分就是今生今世不断地目送他的背影渐行渐远。”没有多少华丽的不可一世的辞藻，也没有太多的美丽修饰，她用最朴实无华的语句娓娓道来，仿佛一位素未谋面，却用灵魂沟通了许多年的老友，细细的品味，你能读出人生中最平凡的幸福，那是来自家人的温暖。</w:t>
      </w:r>
    </w:p>
    <w:p>
      <w:pPr>
        <w:ind w:left="0" w:right="0" w:firstLine="560"/>
        <w:spacing w:before="450" w:after="450" w:line="312" w:lineRule="auto"/>
      </w:pPr>
      <w:r>
        <w:rPr>
          <w:rFonts w:ascii="宋体" w:hAnsi="宋体" w:eastAsia="宋体" w:cs="宋体"/>
          <w:color w:val="000"/>
          <w:sz w:val="28"/>
          <w:szCs w:val="28"/>
        </w:rPr>
        <w:t xml:space="preserve">龙应台的文字温润、柔美，她总能触及到人心最柔软的地方，哀而不怨，让我们尝到了柔情的滋味。《目送》中，《雨儿》的片段让我印象深刻，我总是会不经意的想起。在《雨儿》中，她年迈的母亲患了老年痴呆症，是一个十足的老小孩，因此时常吐字不清，还伴有失忆症，以至于把女儿说成“雨儿”，并且连至亲的女儿都不认识了，刚说过的话也会很快忘记。刚开始，读到文章的前半部分时，我感觉很轻松，一直也没有明白她在讲什么，只觉得文字很是诙谐幽默，但当我读完整篇，我感动了，我读到了龙应台这样一个女儿的心痛和无</w:t>
      </w:r>
    </w:p>
    <w:p>
      <w:pPr>
        <w:ind w:left="0" w:right="0" w:firstLine="560"/>
        <w:spacing w:before="450" w:after="450" w:line="312" w:lineRule="auto"/>
      </w:pPr>
      <w:r>
        <w:rPr>
          <w:rFonts w:ascii="宋体" w:hAnsi="宋体" w:eastAsia="宋体" w:cs="宋体"/>
          <w:color w:val="000"/>
          <w:sz w:val="28"/>
          <w:szCs w:val="28"/>
        </w:rPr>
        <w:t xml:space="preserve">奈。回头想想，我们渐渐老去的父母，甚至是爷爷奶奶，他们随着年龄的增长，开始变得糊涂，变得不再通情达理，变得像小孩子一样依赖着我们，我们又是怎样做的。我们不断地成长，父母的白发也开始增多，有时也难免多了几分担忧，原来时间的沙漏是如此之快，早已在不知不觉中流走了父母的青春年华。这正像龙应台在结尾处写到：“她看着我，微笑了。我这才注意到，她穿着黑衣白领，像个中学的女生。”她多么希望母亲依旧年轻，永远不老啊。可是，父母把最美的青春给予了我们，为我们一辈子操劳，此刻，他们早已不再年轻。当儿女渐渐长大，开始离开父母的怀抱，此刻父母留给我们更多的是渐行渐远的背影，还告诉我们：不必追。</w:t>
      </w:r>
    </w:p>
    <w:p>
      <w:pPr>
        <w:ind w:left="0" w:right="0" w:firstLine="560"/>
        <w:spacing w:before="450" w:after="450" w:line="312" w:lineRule="auto"/>
      </w:pPr>
      <w:r>
        <w:rPr>
          <w:rFonts w:ascii="宋体" w:hAnsi="宋体" w:eastAsia="宋体" w:cs="宋体"/>
          <w:color w:val="000"/>
          <w:sz w:val="28"/>
          <w:szCs w:val="28"/>
        </w:rPr>
        <w:t xml:space="preserve">《目送》饱含深情，无论是里面的景物描写，还是人物的刻画，无一不流露出浓浓的情意。茶余饭后，读着里面的片段，会给我们平淡的生活增添几分激情，又或者是，给焦灼的人们带来一丝轻松与惬意。它让我懂得即使再忙碌，也不要忘记给父母一句体贴的问候；即使再烦闷，也不要忘记父母的温暖笑容；即使再开怀，也不要忘记和父母也分享一下快乐时光。看着父母渐渐远去的身影，我深深的领悟到，珍惜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第五篇：读目送有感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从毕业至今，都不曾好好的看上一本书了，虽然学生时代的自己曾设想工作后的自己会有更多的时间来读书，如今想想其实不曾，倒不是没有时间，只是时间就是这样在不经意间悄悄的走了，不留痕迹。</w:t>
      </w:r>
    </w:p>
    <w:p>
      <w:pPr>
        <w:ind w:left="0" w:right="0" w:firstLine="560"/>
        <w:spacing w:before="450" w:after="450" w:line="312" w:lineRule="auto"/>
      </w:pPr>
      <w:r>
        <w:rPr>
          <w:rFonts w:ascii="宋体" w:hAnsi="宋体" w:eastAsia="宋体" w:cs="宋体"/>
          <w:color w:val="000"/>
          <w:sz w:val="28"/>
          <w:szCs w:val="28"/>
        </w:rPr>
        <w:t xml:space="preserve">亦不知道能坚持多久，但是读书的时间感觉很好，是属于自己一个人的，在读书的同时能使自己回顾自己的所作所为。</w:t>
      </w:r>
    </w:p>
    <w:p>
      <w:pPr>
        <w:ind w:left="0" w:right="0" w:firstLine="560"/>
        <w:spacing w:before="450" w:after="450" w:line="312" w:lineRule="auto"/>
      </w:pPr>
      <w:r>
        <w:rPr>
          <w:rFonts w:ascii="宋体" w:hAnsi="宋体" w:eastAsia="宋体" w:cs="宋体"/>
          <w:color w:val="000"/>
          <w:sz w:val="28"/>
          <w:szCs w:val="28"/>
        </w:rPr>
        <w:t xml:space="preserve">龙应台的《目送》，其封面就让自己想到了母亲和儿时的自己，也是这般的光景，书中的故事片段很普通家常却也真实，真实的有时让人心疼、心酸。</w:t>
      </w:r>
    </w:p>
    <w:p>
      <w:pPr>
        <w:ind w:left="0" w:right="0" w:firstLine="560"/>
        <w:spacing w:before="450" w:after="450" w:line="312" w:lineRule="auto"/>
      </w:pPr>
      <w:r>
        <w:rPr>
          <w:rFonts w:ascii="宋体" w:hAnsi="宋体" w:eastAsia="宋体" w:cs="宋体"/>
          <w:color w:val="000"/>
          <w:sz w:val="28"/>
          <w:szCs w:val="28"/>
        </w:rPr>
        <w:t xml:space="preserve">转眼间真的是很快，快的让人感叹，父母已不在年轻，记忆不如曾经，听力也渐渐衰退，现在更多的时候，他们让你感到你早已不是个孩子，同时他们更像是孩子，对你依赖，顺从。很多时候你得一遍遍的叮咛，嘱咐，想让自己做的更好，因为想给他们更多，更好。</w:t>
      </w:r>
    </w:p>
    <w:p>
      <w:pPr>
        <w:ind w:left="0" w:right="0" w:firstLine="560"/>
        <w:spacing w:before="450" w:after="450" w:line="312" w:lineRule="auto"/>
      </w:pPr>
      <w:r>
        <w:rPr>
          <w:rFonts w:ascii="宋体" w:hAnsi="宋体" w:eastAsia="宋体" w:cs="宋体"/>
          <w:color w:val="000"/>
          <w:sz w:val="28"/>
          <w:szCs w:val="28"/>
        </w:rPr>
        <w:t xml:space="preserve">想让时光走的慢点，再慢点…</w:t>
      </w:r>
    </w:p>
    <w:p>
      <w:pPr>
        <w:ind w:left="0" w:right="0" w:firstLine="560"/>
        <w:spacing w:before="450" w:after="450" w:line="312" w:lineRule="auto"/>
      </w:pPr>
      <w:r>
        <w:rPr>
          <w:rFonts w:ascii="宋体" w:hAnsi="宋体" w:eastAsia="宋体" w:cs="宋体"/>
          <w:color w:val="000"/>
          <w:sz w:val="28"/>
          <w:szCs w:val="28"/>
        </w:rPr>
        <w:t xml:space="preserve">其实很多时候自己做的不好，或者说只是以自己的方式来表达对父母的那种心情，所以正在学习和做的是以他们能接受的表达方式和处理事情的方式和他们交流。</w:t>
      </w:r>
    </w:p>
    <w:p>
      <w:pPr>
        <w:ind w:left="0" w:right="0" w:firstLine="560"/>
        <w:spacing w:before="450" w:after="450" w:line="312" w:lineRule="auto"/>
      </w:pPr>
      <w:r>
        <w:rPr>
          <w:rFonts w:ascii="宋体" w:hAnsi="宋体" w:eastAsia="宋体" w:cs="宋体"/>
          <w:color w:val="000"/>
          <w:sz w:val="28"/>
          <w:szCs w:val="28"/>
        </w:rPr>
        <w:t xml:space="preserve">所以能陪伴的时候多陪陪，早晨一起吃早饭，晚上坐在沙发上看看电视，喝喝茶水，聊聊时事，平衡好自己的时间，这个也要get</w:t>
      </w:r>
    </w:p>
    <w:p>
      <w:pPr>
        <w:ind w:left="0" w:right="0" w:firstLine="560"/>
        <w:spacing w:before="450" w:after="450" w:line="312" w:lineRule="auto"/>
      </w:pPr>
      <w:r>
        <w:rPr>
          <w:rFonts w:ascii="宋体" w:hAnsi="宋体" w:eastAsia="宋体" w:cs="宋体"/>
          <w:color w:val="000"/>
          <w:sz w:val="28"/>
          <w:szCs w:val="28"/>
        </w:rPr>
        <w:t xml:space="preserve">再多耐心一些、多了解他们的内心，多多陪伴…</w:t>
      </w:r>
    </w:p>
    <w:p>
      <w:pPr>
        <w:ind w:left="0" w:right="0" w:firstLine="560"/>
        <w:spacing w:before="450" w:after="450" w:line="312" w:lineRule="auto"/>
      </w:pPr>
      <w:r>
        <w:rPr>
          <w:rFonts w:ascii="宋体" w:hAnsi="宋体" w:eastAsia="宋体" w:cs="宋体"/>
          <w:color w:val="000"/>
          <w:sz w:val="28"/>
          <w:szCs w:val="28"/>
        </w:rPr>
        <w:t xml:space="preserve">时间总是不待人的，自己能做的就是做好应做、想做和能做的。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2025-01-31T03:27:44+08:00</dcterms:created>
  <dcterms:modified xsi:type="dcterms:W3CDTF">2025-01-31T03:27:44+08:00</dcterms:modified>
</cp:coreProperties>
</file>

<file path=docProps/custom.xml><?xml version="1.0" encoding="utf-8"?>
<Properties xmlns="http://schemas.openxmlformats.org/officeDocument/2006/custom-properties" xmlns:vt="http://schemas.openxmlformats.org/officeDocument/2006/docPropsVTypes"/>
</file>