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全县经济工作情况汇报</w:t>
      </w:r>
      <w:bookmarkEnd w:id="1"/>
    </w:p>
    <w:p>
      <w:pPr>
        <w:jc w:val="center"/>
        <w:spacing w:before="0" w:after="450"/>
      </w:pPr>
      <w:r>
        <w:rPr>
          <w:rFonts w:ascii="Arial" w:hAnsi="Arial" w:eastAsia="Arial" w:cs="Arial"/>
          <w:color w:val="999999"/>
          <w:sz w:val="20"/>
          <w:szCs w:val="20"/>
        </w:rPr>
        <w:t xml:space="preserve">来源：网络  作者：静谧旋律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全县经济工作情况汇报全县经济工作情况汇报（2024年7月22日）一、县情慨况我县总面积1047平方公里，现辖9镇、1乡，分别是环峰镇、林头镇、运漕镇、东关镇、铜闸镇、陶厂镇、清溪镇、仙踪镇、河刘镇和昭关乡，总人口45万人。改革开放...</w:t>
      </w:r>
    </w:p>
    <w:p>
      <w:pPr>
        <w:ind w:left="0" w:right="0" w:firstLine="560"/>
        <w:spacing w:before="450" w:after="450" w:line="312" w:lineRule="auto"/>
      </w:pPr>
      <w:r>
        <w:rPr>
          <w:rFonts w:ascii="黑体" w:hAnsi="黑体" w:eastAsia="黑体" w:cs="黑体"/>
          <w:color w:val="000000"/>
          <w:sz w:val="36"/>
          <w:szCs w:val="36"/>
          <w:b w:val="1"/>
          <w:bCs w:val="1"/>
        </w:rPr>
        <w:t xml:space="preserve">第一篇：全县经济工作情况汇报</w:t>
      </w:r>
    </w:p>
    <w:p>
      <w:pPr>
        <w:ind w:left="0" w:right="0" w:firstLine="560"/>
        <w:spacing w:before="450" w:after="450" w:line="312" w:lineRule="auto"/>
      </w:pPr>
      <w:r>
        <w:rPr>
          <w:rFonts w:ascii="宋体" w:hAnsi="宋体" w:eastAsia="宋体" w:cs="宋体"/>
          <w:color w:val="000"/>
          <w:sz w:val="28"/>
          <w:szCs w:val="28"/>
        </w:rPr>
        <w:t xml:space="preserve">全县经济工作情况汇报（2024年7月22日）</w:t>
      </w:r>
    </w:p>
    <w:p>
      <w:pPr>
        <w:ind w:left="0" w:right="0" w:firstLine="560"/>
        <w:spacing w:before="450" w:after="450" w:line="312" w:lineRule="auto"/>
      </w:pPr>
      <w:r>
        <w:rPr>
          <w:rFonts w:ascii="宋体" w:hAnsi="宋体" w:eastAsia="宋体" w:cs="宋体"/>
          <w:color w:val="000"/>
          <w:sz w:val="28"/>
          <w:szCs w:val="28"/>
        </w:rPr>
        <w:t xml:space="preserve">一、县情慨况我县总面积1047平方公里，现辖9镇、1乡，分别是环峰镇、林头镇、运漕镇、东关镇、铜闸镇、陶厂镇、清溪镇、仙踪镇、河刘镇和昭关乡，总人口45万人。改革开放以来，含山县国民经济和社会发展取得了显著成就。农业已形成优质米、优质油、特种动物、经果林、蔬菜五个农业主导产业和鹿、红瓜子、名优茶、优质油四个产业化工程以及鹿系列产品、青虾、螃蟹、山羊、红打瓜、名优茶等特色农产品，初步建成六个主要基地，分别是苍山、长山山脉的养羊基地，长山、横龙、刘武的茶叶基地，铜闸和运漕的优质棉基地，巨兴的红瓜子基地，福山的苗木花卉基地和沿裕溪河、清溪河流域的水产养殖基地，同时，正在申报国家商品粮基地县。工业已形成建材、酿造、日用瓷器、磨料磨具、机械铸造和针织服装六大支柱。建材业有巢东水泥集团、铁道部杨山水泥厂等企业，水泥年生产能力达200万吨，另有3条日产5000吨干法水泥生产线项目正在建设。陶厂石膏矿由皖北煤电集团投资，已成功开采出优质石膏。酿造业龙头——金太阳啤酒有限责任公司年啤酒生产能力已达12万吨。运漕酒厂去年底被私企收购，新产品已全面上市。机械铸造业年生产能力达20万吨，林头铸造小区是全国具有较高知名度的专业铸造小区。含山瓷业股份有限公司年产日用瓷5000万件，年出口瓷器1500万件，成为安徽省最大的日用瓷生产企业。巢湖砂轮公司年产磨料磨具5万吨，生产规模位居全国砂轮行业第四位。“东关牌”水泥、“皖中牌”瓷器、“巢湖牌”砂轮被评为部省优产品、省政府推荐的名牌产品和著名商标等。2024年，含山县被省政府列为全省十五个工业主导县之一。三产在国民经济中的比重逐年上升，对全县经济增长的贡献率已达40。特别是旅游业发展迅猛，已形成两大风景区，一是褒禅山风景区，包括褒禅山和华阳洞、褒禅寺、古昭关、仙踪江淮桥、大城墩古遗址等景点；二是太湖山风景区，包括国家二级森林公园——太湖山国家森林公园、江北“小九华”——太湖寺、华东地区最大的养鹿场——太湖山养鹿场、国家重点文物保护单位——凌家滩古文化遗址等。基础设施配套完善，社会事业不断进步。实现了乡乡通油路、村村通砂石路和村村通电话。2024年底投资1.43亿元的古塔路全线通车，塔（岗）运（漕）路正在建设之中；完成了农村低压电网改造、含城城网改造和东关110KV变电所建设工程；实施了杨柳圩堤防达标和得胜河治理等工程，提高了防洪能力，消除了水利隐患，改善了生产生活环境。先后被评为全国教育两基达标县、科技工作先进县、广播电视工作先进县、村民自治模范县和全省文化先进县、双拥模范县。含山中学被评为“安徽省示范高中”，含山二中被评为“巢湖市示范高中”。近年来，县委、县政府着力组织实施科教兴含、工业强县、外向带动、城镇拉动、旅游发展和可持续发展战略，以富民强县为主题，紧紧抓住发展这个第一要务，坚持以工业化为核心，以结构调整为主线，以项目和招商引资为抓手，加大改革力度，加快对外开放步伐，推动了全县经济社会协调发展。2024、2024年连续两年在全市县（区）经济综合考评中位居第二，2024年在全省县（市）经济运行考核中，宏观经济效益综合指数位居第13位。</w:t>
      </w:r>
    </w:p>
    <w:p>
      <w:pPr>
        <w:ind w:left="0" w:right="0" w:firstLine="560"/>
        <w:spacing w:before="450" w:after="450" w:line="312" w:lineRule="auto"/>
      </w:pPr>
      <w:r>
        <w:rPr>
          <w:rFonts w:ascii="宋体" w:hAnsi="宋体" w:eastAsia="宋体" w:cs="宋体"/>
          <w:color w:val="000"/>
          <w:sz w:val="28"/>
          <w:szCs w:val="28"/>
        </w:rPr>
        <w:t xml:space="preserve">二、今年以来经济工作情况今年以来，在市委、市政府的坚强领导下，县委、县政府按照“三个代表”重要思想的要求，全面贯彻党的十六大和十六届三中全会精神，牢固树立科学的发展观和正确的政绩观，始终坚持以经济建设为中心，正确处理改革、发展和稳定的关系，突出重点，狠抓落实，保持了经济快速健康发展。1－6月份，全县实现生产总值12.9亿元，同比增长10.6；规模以上工业增加值1.3亿元，增长27.7；一般财政预算收入9456万元，增长22.8；社会消费品零售总额3.3亿元，增长11.7；全社会固定资产投资6.6亿元，增长40.4；外贸进出口总额347万美元，与去年同期基本持平；农民人均现金收入1289元，增长13.9。回顾今年以来的经济工作，我们重点抓了以下几个方面。</w:t>
      </w:r>
    </w:p>
    <w:p>
      <w:pPr>
        <w:ind w:left="0" w:right="0" w:firstLine="560"/>
        <w:spacing w:before="450" w:after="450" w:line="312" w:lineRule="auto"/>
      </w:pPr>
      <w:r>
        <w:rPr>
          <w:rFonts w:ascii="宋体" w:hAnsi="宋体" w:eastAsia="宋体" w:cs="宋体"/>
          <w:color w:val="000"/>
          <w:sz w:val="28"/>
          <w:szCs w:val="28"/>
        </w:rPr>
        <w:t xml:space="preserve">（一）突出一个核心，加快工业化进程取得新的进展一是全面实施“5523”工业发展计划。年初，县委、县政府在认真调研的基础上，明确了今年工业发展目标，着力实施“5523”工业发展计划，力争到年底全县实现销售收入超亿元企业5个、超5000万元企业5个、1000－5000万元企业20个、500－1000万元企业30个，形成既有“顶天立地”、又有“铺天盖地”的企业群。为保证该计划顺利实施，县几套班子负责人每人联系2户企业，帮助企业协调解决环境、资金等相关问题，目前各企业生产经营势头良好。1-6月份，规模以上工业企业实现销售收入3.9亿元，利税3586万元，同比分别增长34.9和73.6。工业对全县经济增长的贡献率达37.4。二是加快重点工业项目建设步伐。围绕年初确定的重点项目，坚持每月召开一次调</w:t>
      </w:r>
    </w:p>
    <w:p>
      <w:pPr>
        <w:ind w:left="0" w:right="0" w:firstLine="560"/>
        <w:spacing w:before="450" w:after="450" w:line="312" w:lineRule="auto"/>
      </w:pPr>
      <w:r>
        <w:rPr>
          <w:rFonts w:ascii="黑体" w:hAnsi="黑体" w:eastAsia="黑体" w:cs="黑体"/>
          <w:color w:val="000000"/>
          <w:sz w:val="36"/>
          <w:szCs w:val="36"/>
          <w:b w:val="1"/>
          <w:bCs w:val="1"/>
        </w:rPr>
        <w:t xml:space="preserve">第二篇：街道经济工作汇报材料</w:t>
      </w:r>
    </w:p>
    <w:p>
      <w:pPr>
        <w:ind w:left="0" w:right="0" w:firstLine="560"/>
        <w:spacing w:before="450" w:after="450" w:line="312" w:lineRule="auto"/>
      </w:pPr>
      <w:r>
        <w:rPr>
          <w:rFonts w:ascii="宋体" w:hAnsi="宋体" w:eastAsia="宋体" w:cs="宋体"/>
          <w:color w:val="000"/>
          <w:sz w:val="28"/>
          <w:szCs w:val="28"/>
        </w:rPr>
        <w:t xml:space="preserve">解放路街经济工作汇报材料</w:t>
      </w:r>
    </w:p>
    <w:p>
      <w:pPr>
        <w:ind w:left="0" w:right="0" w:firstLine="560"/>
        <w:spacing w:before="450" w:after="450" w:line="312" w:lineRule="auto"/>
      </w:pPr>
      <w:r>
        <w:rPr>
          <w:rFonts w:ascii="宋体" w:hAnsi="宋体" w:eastAsia="宋体" w:cs="宋体"/>
          <w:color w:val="000"/>
          <w:sz w:val="28"/>
          <w:szCs w:val="28"/>
        </w:rPr>
        <w:t xml:space="preserve">根据XXXX书记关于做大做强街镇经济的有关指示，解放路街积极探索，勇于创新，于2024年8月成立了XXXX首家街道经济管理服务中心，为加快街镇经济发展，壮大街镇经济实力搭建了平台。经济管理服务中心面向辖区以及更大范围的企业、个人开展服务协调、协税护税、招商引资等工作，同时对XXXX街道自有资产进行管理。</w:t>
      </w:r>
    </w:p>
    <w:p>
      <w:pPr>
        <w:ind w:left="0" w:right="0" w:firstLine="560"/>
        <w:spacing w:before="450" w:after="450" w:line="312" w:lineRule="auto"/>
      </w:pPr>
      <w:r>
        <w:rPr>
          <w:rFonts w:ascii="宋体" w:hAnsi="宋体" w:eastAsia="宋体" w:cs="宋体"/>
          <w:color w:val="000"/>
          <w:sz w:val="28"/>
          <w:szCs w:val="28"/>
        </w:rPr>
        <w:t xml:space="preserve">街道经济管理服务中心自成立以来，认真贯彻落实区委指定的09年工作要点和街道年初确定的重点工作目标，在为保增长、渡难关、上水平而努力的大环境下，立足街道自身实际，把开展招商引资作为全街经济工作的重点，强化工作措施，狠抓工作落实，成立了由街主要领导牵头的经济工作班子，加大经济工作人员的业务培训力度，掌握相关业务知识、吃透相关政策文件，并制订了加快街道经济发展的办法，充分调动全街广大干部、职工的积极性、主动性和创造性充分利用各种资源，开展集体招商、全街招商、人人招商的良好局面。将全年招商任务层层分解落实，确保完成经济管理工作目标，2024年全年完成招商引资额1.9亿元。2024年，XXXX街充分总结经验，积极落实任务，第一季度完成招商引资额1.35亿元，与去年相比，单季度引资额已达去年全年的80%，为全年经济工作开创了良好局面。</w:t>
      </w:r>
    </w:p>
    <w:p>
      <w:pPr>
        <w:ind w:left="0" w:right="0" w:firstLine="560"/>
        <w:spacing w:before="450" w:after="450" w:line="312" w:lineRule="auto"/>
      </w:pPr>
      <w:r>
        <w:rPr>
          <w:rFonts w:ascii="宋体" w:hAnsi="宋体" w:eastAsia="宋体" w:cs="宋体"/>
          <w:color w:val="000"/>
          <w:sz w:val="28"/>
          <w:szCs w:val="28"/>
        </w:rPr>
        <w:t xml:space="preserve">根据市地税局、XXXX工委、管委会领导指示精神，促进街道经济发展、强化街道辖区范围内个体零散税收源控管，XXXX办事处与XXXX地税局经过数月的积极筹备，于2024年3月30日成立XXXX街税务稽征处，共设四个窗口。成为“委托街镇代征个体零散税收”先行先试的试点，为此，XXXX街抽调组织专门队伍，在地税局的大力支持与协助下集中开展相关业务知识的培训，注重提高培训内容的针对性和有效性，使参训人员尽快熟悉了纳税申报业务的标准要求和工作流程，保证了服务人员在第一时间具备业务工作能力。XXXX街税务稽征处从4月1日正式运营，委托代征工作稳定、正常，截止14日，在9个工作日内，辖区已有363个纳税户到此纳税，缴税金额达319972.68元。</w:t>
      </w:r>
    </w:p>
    <w:p>
      <w:pPr>
        <w:ind w:left="0" w:right="0" w:firstLine="560"/>
        <w:spacing w:before="450" w:after="450" w:line="312" w:lineRule="auto"/>
      </w:pPr>
      <w:r>
        <w:rPr>
          <w:rFonts w:ascii="宋体" w:hAnsi="宋体" w:eastAsia="宋体" w:cs="宋体"/>
          <w:color w:val="000"/>
          <w:sz w:val="28"/>
          <w:szCs w:val="28"/>
        </w:rPr>
        <w:t xml:space="preserve">为使协税护税工作具有良好的组织保障，扫清征管漏洞，XXXX街道办事处整合税务、工商、城管和派出所等部门，发挥各自优势，在辖区范围内构建一个协税护税网络。街道会同辖区各执法部门召开了各部门联席会议，对协税护税执法的相关事项初步达成了协调。通过拉网式的大规模清查行动，掌握了辖区范围内经济单位的总体情况，其中首批纳入街道税务管理的个体、经营点1513户，在清查中发现尚未纳入正常纳税范围的达1283户。对于未正常纳税的经营户，依照预先拟定的流程，分步骤下达统一规范性的通知书，并由各执法部门积极配合，保障征管效果。对未办理相关经营</w:t>
      </w:r>
    </w:p>
    <w:p>
      <w:pPr>
        <w:ind w:left="0" w:right="0" w:firstLine="560"/>
        <w:spacing w:before="450" w:after="450" w:line="312" w:lineRule="auto"/>
      </w:pPr>
      <w:r>
        <w:rPr>
          <w:rFonts w:ascii="宋体" w:hAnsi="宋体" w:eastAsia="宋体" w:cs="宋体"/>
          <w:color w:val="000"/>
          <w:sz w:val="28"/>
          <w:szCs w:val="28"/>
        </w:rPr>
        <w:t xml:space="preserve">手续的经营者，由街道提供工商、税务等一系列手续协助办理的一条龙服务，真正实现严格执法与纳税服务的有机结合。</w:t>
      </w:r>
    </w:p>
    <w:p>
      <w:pPr>
        <w:ind w:left="0" w:right="0" w:firstLine="560"/>
        <w:spacing w:before="450" w:after="450" w:line="312" w:lineRule="auto"/>
      </w:pPr>
      <w:r>
        <w:rPr>
          <w:rFonts w:ascii="宋体" w:hAnsi="宋体" w:eastAsia="宋体" w:cs="宋体"/>
          <w:color w:val="000"/>
          <w:sz w:val="28"/>
          <w:szCs w:val="28"/>
        </w:rPr>
        <w:t xml:space="preserve">XXXX新成立的XXXX街财政所，是街道办事处管理的事业单位，担负本街的财政收支、管理和监督职能，是进一步加强街道税收管理和开展街道财务工作而进行的创新举措。</w:t>
      </w:r>
    </w:p>
    <w:p>
      <w:pPr>
        <w:ind w:left="0" w:right="0" w:firstLine="560"/>
        <w:spacing w:before="450" w:after="450" w:line="312" w:lineRule="auto"/>
      </w:pPr>
      <w:r>
        <w:rPr>
          <w:rFonts w:ascii="宋体" w:hAnsi="宋体" w:eastAsia="宋体" w:cs="宋体"/>
          <w:color w:val="000"/>
          <w:sz w:val="28"/>
          <w:szCs w:val="28"/>
        </w:rPr>
        <w:t xml:space="preserve">XXXX街的经济工作在区委、区政府和街领导班子的正确领导下，实现了稳步发展，各项工作都取得了优异成绩。实践结果表明，通过转变观念，调整思路，全体同志严格组织纪律，树立高度责任心，全力以赴攻坚克难不辱使命，必将在今后的工作中取得更加骄人的业绩。</w:t>
      </w:r>
    </w:p>
    <w:p>
      <w:pPr>
        <w:ind w:left="0" w:right="0" w:firstLine="560"/>
        <w:spacing w:before="450" w:after="450" w:line="312" w:lineRule="auto"/>
      </w:pPr>
      <w:r>
        <w:rPr>
          <w:rFonts w:ascii="黑体" w:hAnsi="黑体" w:eastAsia="黑体" w:cs="黑体"/>
          <w:color w:val="000000"/>
          <w:sz w:val="36"/>
          <w:szCs w:val="36"/>
          <w:b w:val="1"/>
          <w:bCs w:val="1"/>
        </w:rPr>
        <w:t xml:space="preserve">第三篇：街道经济工作汇报</w:t>
      </w:r>
    </w:p>
    <w:p>
      <w:pPr>
        <w:ind w:left="0" w:right="0" w:firstLine="560"/>
        <w:spacing w:before="450" w:after="450" w:line="312" w:lineRule="auto"/>
      </w:pPr>
      <w:r>
        <w:rPr>
          <w:rFonts w:ascii="宋体" w:hAnsi="宋体" w:eastAsia="宋体" w:cs="宋体"/>
          <w:color w:val="000"/>
          <w:sz w:val="28"/>
          <w:szCs w:val="28"/>
        </w:rPr>
        <w:t xml:space="preserve">与时俱进 抢抓机遇</w:t>
      </w:r>
    </w:p>
    <w:p>
      <w:pPr>
        <w:ind w:left="0" w:right="0" w:firstLine="560"/>
        <w:spacing w:before="450" w:after="450" w:line="312" w:lineRule="auto"/>
      </w:pPr>
      <w:r>
        <w:rPr>
          <w:rFonts w:ascii="宋体" w:hAnsi="宋体" w:eastAsia="宋体" w:cs="宋体"/>
          <w:color w:val="000"/>
          <w:sz w:val="28"/>
          <w:szCs w:val="28"/>
        </w:rPr>
        <w:t xml:space="preserve">奋力开创×××地区经济工作新局面</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区里召开全区经济工作会议，这是深入贯彻落实全市经济工作会议精神和区委七届二次全会精神的一次再动员大会，是一次统一认识，振奋精神、鼓励加油的大会。自去年全区经济工作会议以来，×××办事处全面贯彻区经济工作会议精神，以发展经济为第一要务，始终牢牢抓住经济建设这个中心不放，本着“突出街级经济，增强财政实力，突出招商引资，提高开放层次，努力实现跨越式发展”的工作思路，大力转变职能，优化服务，营造环境，积极应对各种复杂形势，分线运作，狠抓落实，使全街经济保持了良好的发展势头，各项经济指标圆满完成。据统计，社会总产值完成12.84亿元，比去年同期增长20%；利用市内、外资金完成1.6亿元，完成年计划的260%；全社会固定资产投资完成2.84亿元，比去年同期增长96%；兴办社区实体322家；安置1577名下岗失业人员实现再就业，其中安置“双十万”人员440人，消除零就业家庭35户41人。主要体现在四个狠抓：</w:t>
      </w:r>
    </w:p>
    <w:p>
      <w:pPr>
        <w:ind w:left="0" w:right="0" w:firstLine="560"/>
        <w:spacing w:before="450" w:after="450" w:line="312" w:lineRule="auto"/>
      </w:pPr>
      <w:r>
        <w:rPr>
          <w:rFonts w:ascii="宋体" w:hAnsi="宋体" w:eastAsia="宋体" w:cs="宋体"/>
          <w:color w:val="000"/>
          <w:sz w:val="28"/>
          <w:szCs w:val="28"/>
        </w:rPr>
        <w:t xml:space="preserve">一是狠抓了招商引资工作。为了推动辖区经济建设的持续发展，我办结合辖区实际，积极探索招商引资工作的新思路、新途径，制订了招商引资工作长远规划和具体措施，进一步提高思想认识，牢固树立亲商、安商、富商的招商理念。大力引进市外资金，引进国内外成功的商贸经营模式，集中优势力量，千方百计搜寻招商引资项目，发展辖区经济。2024年先后成功引进市内、市外资金1.6亿 元，加快了辖区经济建设的发展。其中×××投资有限公司投资3200万元，在×××开办×××超市；×××物业发展有限公司投入资金3100万元，在×××开办×××大酒店；×××宾馆投资3100万元，在×××开办×××连锁店；×××市×××有限公司投入3200万元在×××开办京花园茶楼。</w:t>
      </w:r>
    </w:p>
    <w:p>
      <w:pPr>
        <w:ind w:left="0" w:right="0" w:firstLine="560"/>
        <w:spacing w:before="450" w:after="450" w:line="312" w:lineRule="auto"/>
      </w:pPr>
      <w:r>
        <w:rPr>
          <w:rFonts w:ascii="宋体" w:hAnsi="宋体" w:eastAsia="宋体" w:cs="宋体"/>
          <w:color w:val="000"/>
          <w:sz w:val="28"/>
          <w:szCs w:val="28"/>
        </w:rPr>
        <w:t xml:space="preserve">二是狠抓了安全工作管理，防患于未然。确保安全消防达标是2024年的重要任务。为了进一步强化安全管理，提高安全管理水平，我们着和采取四项措施：一是加强对安全工作的领导，把安全生产工作纳入街办、社区重要议事日程。成立了×××街道办事处安全生产监督管理站。街办与社区签订安全生产目标责任状，社区与辖区单位签订综合治理责任状，初步形成了安全管理的网络体系，使安全生产工作做到组织落实，制度落实，责任落实，措施落实。二是坚持“安全第一，预防为主”的方针，制定了安全生产目标，推行了安全生产、消防安全长效管理机制。街办先后组织社区开展了“元旦”、“春节”、“五一”、“十一”安全生产大检查，共计检查单位及门面达千余家。接受市、区安委会领导多次到辖区重点单位进行安全检查，有效地促进了辖区各项安全生产管理制度的实施。三是积极组织辖区重点单位负责人参加全市安全资格认证培训班，提高了业主的安全生产管理水平。四是扎实开展了“安全生产月”活动，制定了“安全生产月”活动实施方案，精心组织街办及社区干部参加了全市安全生产月宣传资询活动，积极参加上级举办的《安全生产法》知识竞赛，营造了“遵章守法，关爱生命”的安全生产氛围，增强了全民安全意识。五是按照区安委会文件要求，对辖区危险化学品进行了调查登记，做到了重点防范。</w:t>
      </w:r>
    </w:p>
    <w:p>
      <w:pPr>
        <w:ind w:left="0" w:right="0" w:firstLine="560"/>
        <w:spacing w:before="450" w:after="450" w:line="312" w:lineRule="auto"/>
      </w:pPr>
      <w:r>
        <w:rPr>
          <w:rFonts w:ascii="宋体" w:hAnsi="宋体" w:eastAsia="宋体" w:cs="宋体"/>
          <w:color w:val="000"/>
          <w:sz w:val="28"/>
          <w:szCs w:val="28"/>
        </w:rPr>
        <w:t xml:space="preserve">三是狠抓了“再就业工程”，维护了社会稳定。2024年，我办始终把再就业工作作为维护社会稳定，推进街办经济快速发展的重要环节来抓，作为实践“三个代表”重要思想、“执政为民”的具体行动狠抓落实。我们采取了六项举措：一是按照上级下达的各项指标任务，制定了劳动保障工作计划，并将责任目标层层进行分解，落实到社区，责任到人。二是结合社区实际，开展了形式多样的劳动保障宣传活动；在有条件的社区不定期召开失业人员再就业经验交流座谈会。街办共召开座谈会10次，参加人数达500余人。我们还通过新闻媒体及时宣传了社区抓就业工作的经验，营造了良好的劳动保障工作氛围。三是同辖区内大型商业网点保持联系，根据其用工需求，随时向他们输送下岗、失业人员就业。四是将社区服务与社区就业紧密地结合起来，积极开发保洁、保绿、保安等公益性岗位；大力扶持下岗职工开办小餐饮、小商厅等经营网点。五是组织下岗失业人员参加全市举办的大龄特因失业人员就业援助活动及区里举办的就业招聘会活动，努力为他们提供再就业机会。六是积极组织下岗失业人员参加市、区举办了创业培训班及就业技能培训班，努力提高下岗失业人员的竞岗技能。</w:t>
      </w:r>
    </w:p>
    <w:p>
      <w:pPr>
        <w:ind w:left="0" w:right="0" w:firstLine="560"/>
        <w:spacing w:before="450" w:after="450" w:line="312" w:lineRule="auto"/>
      </w:pPr>
      <w:r>
        <w:rPr>
          <w:rFonts w:ascii="宋体" w:hAnsi="宋体" w:eastAsia="宋体" w:cs="宋体"/>
          <w:color w:val="000"/>
          <w:sz w:val="28"/>
          <w:szCs w:val="28"/>
        </w:rPr>
        <w:t xml:space="preserve">上述成绩的取得，是区委、区政府正确领导、区直各部门的大力支持，办事处及各社区全体干部共同努力的结果。在充分肯定成绩的同时，我们也清醒地认识到工作中还存在许多困难和不足，主要表现在：</w:t>
      </w:r>
    </w:p>
    <w:p>
      <w:pPr>
        <w:ind w:left="0" w:right="0" w:firstLine="560"/>
        <w:spacing w:before="450" w:after="450" w:line="312" w:lineRule="auto"/>
      </w:pPr>
      <w:r>
        <w:rPr>
          <w:rFonts w:ascii="宋体" w:hAnsi="宋体" w:eastAsia="宋体" w:cs="宋体"/>
          <w:color w:val="000"/>
          <w:sz w:val="28"/>
          <w:szCs w:val="28"/>
        </w:rPr>
        <w:t xml:space="preserve">一是在如何利用区位优势，实现招商引资工作的较大突破、创商贸特色的新课题，还存在认识不足，紧迫感不强，创新意识不够的问题。二是少数单位业主仍然存在重经济效益，轻安全防范的麻 3 痹意识。</w:t>
      </w:r>
    </w:p>
    <w:p>
      <w:pPr>
        <w:ind w:left="0" w:right="0" w:firstLine="560"/>
        <w:spacing w:before="450" w:after="450" w:line="312" w:lineRule="auto"/>
      </w:pPr>
      <w:r>
        <w:rPr>
          <w:rFonts w:ascii="宋体" w:hAnsi="宋体" w:eastAsia="宋体" w:cs="宋体"/>
          <w:color w:val="000"/>
          <w:sz w:val="28"/>
          <w:szCs w:val="28"/>
        </w:rPr>
        <w:t xml:space="preserve">区经济工作会议的召开，对我们×××街道做好经济工作既是压力也是动力，我们将根据这次会议精神，立足高起点、高标准、严要求，再鼓干劲，再添措施，认真完成区下达的各项经济目标任务，实现首季开门红。我代表×××街道党工委、×××街道办事处表示我们的决心和信心，今年我们的经济工作将从“实施一大战略”、“做好两篇文章”、“强化三大建设”入手，做好全年经济工作。</w:t>
      </w:r>
    </w:p>
    <w:p>
      <w:pPr>
        <w:ind w:left="0" w:right="0" w:firstLine="560"/>
        <w:spacing w:before="450" w:after="450" w:line="312" w:lineRule="auto"/>
      </w:pPr>
      <w:r>
        <w:rPr>
          <w:rFonts w:ascii="宋体" w:hAnsi="宋体" w:eastAsia="宋体" w:cs="宋体"/>
          <w:color w:val="000"/>
          <w:sz w:val="28"/>
          <w:szCs w:val="28"/>
        </w:rPr>
        <w:t xml:space="preserve">一、实施“一大战略”，推进辖区开放型经济全面持续发展，即坚持“开放兴区”战略，力求招商引资新突破。</w:t>
      </w:r>
    </w:p>
    <w:p>
      <w:pPr>
        <w:ind w:left="0" w:right="0" w:firstLine="560"/>
        <w:spacing w:before="450" w:after="450" w:line="312" w:lineRule="auto"/>
      </w:pPr>
      <w:r>
        <w:rPr>
          <w:rFonts w:ascii="宋体" w:hAnsi="宋体" w:eastAsia="宋体" w:cs="宋体"/>
          <w:color w:val="000"/>
          <w:sz w:val="28"/>
          <w:szCs w:val="28"/>
        </w:rPr>
        <w:t xml:space="preserve">一要在“大”字上下功夫。即：下大力气，抓大产业，建大格局。继续在全辖区大力营造自上而下的人人都参与的招商引资大格局，充分利用我×××辖区优越的地理环境，加大招商力度，促进×××商业基地周边经济格局的改变，引进一批能带动辖区发展的高薪技术项目和生活性服务项目入驻×××城市中心广场，提升文化宫广场周边经济发展档次。注重项目与辖区经济社会发展相匹配。</w:t>
      </w:r>
    </w:p>
    <w:p>
      <w:pPr>
        <w:ind w:left="0" w:right="0" w:firstLine="560"/>
        <w:spacing w:before="450" w:after="450" w:line="312" w:lineRule="auto"/>
      </w:pPr>
      <w:r>
        <w:rPr>
          <w:rFonts w:ascii="宋体" w:hAnsi="宋体" w:eastAsia="宋体" w:cs="宋体"/>
          <w:color w:val="000"/>
          <w:sz w:val="28"/>
          <w:szCs w:val="28"/>
        </w:rPr>
        <w:t xml:space="preserve">二要在“新”字上花气力。即：创新招商新形式，激活招商新机制，拓宽招商新领域。鼓励私、民营企业充分利用已有的房产和土地资源，不断完善“谁引进，谁受益”的激励机制，开展“产业链”招商，推进×××地区商住楼和餐饮店的连锁投建，“借梯登高”，从而促进辖区第三产业领域的均衡发展。</w:t>
      </w:r>
    </w:p>
    <w:p>
      <w:pPr>
        <w:ind w:left="0" w:right="0" w:firstLine="560"/>
        <w:spacing w:before="450" w:after="450" w:line="312" w:lineRule="auto"/>
      </w:pPr>
      <w:r>
        <w:rPr>
          <w:rFonts w:ascii="宋体" w:hAnsi="宋体" w:eastAsia="宋体" w:cs="宋体"/>
          <w:color w:val="000"/>
          <w:sz w:val="28"/>
          <w:szCs w:val="28"/>
        </w:rPr>
        <w:t xml:space="preserve">三要在“优”字上出重拳。即：提供优质服务，营造优良诚信环境，优化经济结构。要在改善软环境，特别是服务环境方面下大功夫，为此，我们×××街办会再接再厉，真心招商、热心待商、诚心助商，积极争取各方面项目资金来源，倾力打造×××地区“诚 4 信认真、有求必应”的服务品牌，大力优化辖区项目建设和固定资产投资改建项目的产业结构。</w:t>
      </w:r>
    </w:p>
    <w:p>
      <w:pPr>
        <w:ind w:left="0" w:right="0" w:firstLine="560"/>
        <w:spacing w:before="450" w:after="450" w:line="312" w:lineRule="auto"/>
      </w:pPr>
      <w:r>
        <w:rPr>
          <w:rFonts w:ascii="宋体" w:hAnsi="宋体" w:eastAsia="宋体" w:cs="宋体"/>
          <w:color w:val="000"/>
          <w:sz w:val="28"/>
          <w:szCs w:val="28"/>
        </w:rPr>
        <w:t xml:space="preserve">二、做好“二篇文章”，拼力抢抓十七大新机遇 一是做好“科技兴区”之文章，推动企业改制。</w:t>
      </w:r>
    </w:p>
    <w:p>
      <w:pPr>
        <w:ind w:left="0" w:right="0" w:firstLine="560"/>
        <w:spacing w:before="450" w:after="450" w:line="312" w:lineRule="auto"/>
      </w:pPr>
      <w:r>
        <w:rPr>
          <w:rFonts w:ascii="宋体" w:hAnsi="宋体" w:eastAsia="宋体" w:cs="宋体"/>
          <w:color w:val="000"/>
          <w:sz w:val="28"/>
          <w:szCs w:val="28"/>
        </w:rPr>
        <w:t xml:space="preserve">积极实施以质取胜和科技兴区战略，引导传统产业和现有企业加大技术改造力度，提高科技含量和附加值，实现转型升级。针对特殊的企业，要特别对待，整合各方面力量，加速轴承厂改制进展，抢抓中部崛起战略和武汉城市圈战略之机遇，进一步增强×××地区对外的辐射力和影响力。</w:t>
      </w:r>
    </w:p>
    <w:p>
      <w:pPr>
        <w:ind w:left="0" w:right="0" w:firstLine="560"/>
        <w:spacing w:before="450" w:after="450" w:line="312" w:lineRule="auto"/>
      </w:pPr>
      <w:r>
        <w:rPr>
          <w:rFonts w:ascii="宋体" w:hAnsi="宋体" w:eastAsia="宋体" w:cs="宋体"/>
          <w:color w:val="000"/>
          <w:sz w:val="28"/>
          <w:szCs w:val="28"/>
        </w:rPr>
        <w:t xml:space="preserve">二是做好载体建设文章，提升业态水平。</w:t>
      </w:r>
    </w:p>
    <w:p>
      <w:pPr>
        <w:ind w:left="0" w:right="0" w:firstLine="560"/>
        <w:spacing w:before="450" w:after="450" w:line="312" w:lineRule="auto"/>
      </w:pPr>
      <w:r>
        <w:rPr>
          <w:rFonts w:ascii="宋体" w:hAnsi="宋体" w:eastAsia="宋体" w:cs="宋体"/>
          <w:color w:val="000"/>
          <w:sz w:val="28"/>
          <w:szCs w:val="28"/>
        </w:rPr>
        <w:t xml:space="preserve">突出抓好×××电影院改造项目建设，积极引导沃尔玛入驻×××；盘活×××存量资产，提升×××业态水平；集思广益，精心采集各方意见，着力打造×××路精品服饰特色街建设；充分采取“引进来、走出去”的战略，扩大×××路电子街的规模等。</w:t>
      </w:r>
    </w:p>
    <w:p>
      <w:pPr>
        <w:ind w:left="0" w:right="0" w:firstLine="560"/>
        <w:spacing w:before="450" w:after="450" w:line="312" w:lineRule="auto"/>
      </w:pPr>
      <w:r>
        <w:rPr>
          <w:rFonts w:ascii="宋体" w:hAnsi="宋体" w:eastAsia="宋体" w:cs="宋体"/>
          <w:color w:val="000"/>
          <w:sz w:val="28"/>
          <w:szCs w:val="28"/>
        </w:rPr>
        <w:t xml:space="preserve">三、强化“三大建设”，努力发掘管理工作新潜能</w:t>
      </w:r>
    </w:p>
    <w:p>
      <w:pPr>
        <w:ind w:left="0" w:right="0" w:firstLine="560"/>
        <w:spacing w:before="450" w:after="450" w:line="312" w:lineRule="auto"/>
      </w:pPr>
      <w:r>
        <w:rPr>
          <w:rFonts w:ascii="宋体" w:hAnsi="宋体" w:eastAsia="宋体" w:cs="宋体"/>
          <w:color w:val="000"/>
          <w:sz w:val="28"/>
          <w:szCs w:val="28"/>
        </w:rPr>
        <w:t xml:space="preserve">一是强化项目建设。</w:t>
      </w:r>
    </w:p>
    <w:p>
      <w:pPr>
        <w:ind w:left="0" w:right="0" w:firstLine="560"/>
        <w:spacing w:before="450" w:after="450" w:line="312" w:lineRule="auto"/>
      </w:pPr>
      <w:r>
        <w:rPr>
          <w:rFonts w:ascii="宋体" w:hAnsi="宋体" w:eastAsia="宋体" w:cs="宋体"/>
          <w:color w:val="000"/>
          <w:sz w:val="28"/>
          <w:szCs w:val="28"/>
        </w:rPr>
        <w:t xml:space="preserve">加强项目储备，继续加强×××改造项目、影视娱乐项目和总部经济项目的建设，瞄准国家产业政策和扶持政策，做好政策、资金、项目的衔接，力争更多大项目、大工程入驻我×××地区。</w:t>
      </w:r>
    </w:p>
    <w:p>
      <w:pPr>
        <w:ind w:left="0" w:right="0" w:firstLine="560"/>
        <w:spacing w:before="450" w:after="450" w:line="312" w:lineRule="auto"/>
      </w:pPr>
      <w:r>
        <w:rPr>
          <w:rFonts w:ascii="宋体" w:hAnsi="宋体" w:eastAsia="宋体" w:cs="宋体"/>
          <w:color w:val="000"/>
          <w:sz w:val="28"/>
          <w:szCs w:val="28"/>
        </w:rPr>
        <w:t xml:space="preserve">二是强化城区建设。</w:t>
      </w:r>
    </w:p>
    <w:p>
      <w:pPr>
        <w:ind w:left="0" w:right="0" w:firstLine="560"/>
        <w:spacing w:before="450" w:after="450" w:line="312" w:lineRule="auto"/>
      </w:pPr>
      <w:r>
        <w:rPr>
          <w:rFonts w:ascii="宋体" w:hAnsi="宋体" w:eastAsia="宋体" w:cs="宋体"/>
          <w:color w:val="000"/>
          <w:sz w:val="28"/>
          <w:szCs w:val="28"/>
        </w:rPr>
        <w:t xml:space="preserve">以十七大精神为指导，以我市“旧城改造”为契机，以“四城同创”为抓手，继续强化我×××中心城区的建设，采取有力措施，积极抓好辖区环境卫生综合治理工作，重点解决×××市场等的污水横流、占道经营、乱堆乱放等问题，着力清除辖区内背街小巷的 5 空中垃圾和暴露垃圾，美化我×××城区的环境建设。三是强化和谐建设。</w:t>
      </w:r>
    </w:p>
    <w:p>
      <w:pPr>
        <w:ind w:left="0" w:right="0" w:firstLine="560"/>
        <w:spacing w:before="450" w:after="450" w:line="312" w:lineRule="auto"/>
      </w:pPr>
      <w:r>
        <w:rPr>
          <w:rFonts w:ascii="宋体" w:hAnsi="宋体" w:eastAsia="宋体" w:cs="宋体"/>
          <w:color w:val="000"/>
          <w:sz w:val="28"/>
          <w:szCs w:val="28"/>
        </w:rPr>
        <w:t xml:space="preserve">采取“安全第一、预防为主”的方针，继续强化安全管理体系网络建设，加大安全生产督办检查力度，进一步规范×××地区安全生产“双基”工作；认真抓好劳动保障工作，大力开发公益性岗位，整合辖区力量，积极开展大龄特困人员再就业援助活动，带动辖区再就业工程进展；健全辖区科普网络体系，在辖区居民中营造讲科学、学科学、用科学和浓厚氛围，打造稳定、发展、民主、和谐的胜阳港中心地区。</w:t>
      </w:r>
    </w:p>
    <w:p>
      <w:pPr>
        <w:ind w:left="0" w:right="0" w:firstLine="560"/>
        <w:spacing w:before="450" w:after="450" w:line="312" w:lineRule="auto"/>
      </w:pPr>
      <w:r>
        <w:rPr>
          <w:rFonts w:ascii="宋体" w:hAnsi="宋体" w:eastAsia="宋体" w:cs="宋体"/>
          <w:color w:val="000"/>
          <w:sz w:val="28"/>
          <w:szCs w:val="28"/>
        </w:rPr>
        <w:t xml:space="preserve">总之，在深入贯彻十七大精神的今年，面对建设我和谐港区的重要使命，只有与时俱进，加快发展，才能永远立于不败之地。为此，我们决心在区委、区政府的正确领导下，在今后的工作中虚心学习兄弟单位的先进经验，努力发挥好自身优势，求真务实、奋力进取，不断开创街道经济工作新局面，力争以一流的工作，争创一流的业绩，为构建和谐社会、推进全市的三个文明建设做出更大的贡献。</w:t>
      </w:r>
    </w:p>
    <w:p>
      <w:pPr>
        <w:ind w:left="0" w:right="0" w:firstLine="560"/>
        <w:spacing w:before="450" w:after="450" w:line="312" w:lineRule="auto"/>
      </w:pPr>
      <w:r>
        <w:rPr>
          <w:rFonts w:ascii="宋体" w:hAnsi="宋体" w:eastAsia="宋体" w:cs="宋体"/>
          <w:color w:val="000"/>
          <w:sz w:val="28"/>
          <w:szCs w:val="28"/>
        </w:rPr>
        <w:t xml:space="preserve">新春佳节即将来临，借此机会，我代表办事处向在座的各位领导、同志们及其家人拜个早年，祝各位新年快乐、万事如意、身体健康、和家幸福！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第四篇：经济工作汇报</w:t>
      </w:r>
    </w:p>
    <w:p>
      <w:pPr>
        <w:ind w:left="0" w:right="0" w:firstLine="560"/>
        <w:spacing w:before="450" w:after="450" w:line="312" w:lineRule="auto"/>
      </w:pPr>
      <w:r>
        <w:rPr>
          <w:rFonts w:ascii="宋体" w:hAnsi="宋体" w:eastAsia="宋体" w:cs="宋体"/>
          <w:color w:val="000"/>
          <w:sz w:val="28"/>
          <w:szCs w:val="28"/>
        </w:rPr>
        <w:t xml:space="preserve">**镇经济工作开展情况</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按照县委、县政府的安排部署，**镇党委、政府统一思想，对2024年的经济工作任务认真谋划，现将上半年经济工作开展情况汇报如下：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重点项目稳步推进。**村奥威仓储物流项目征地工作共涉及征地户106户，猪场2个，坟58座。通过工作组全体成员和村干部的共同努力，截止5月3日，2户猪场已全部拆清，完成拆迁任务的100%，102户签订征地协议，面积186亩，完成征地总户数的96%，迁坟8座，完成任务13.8%。发放安臵补助费、青苗补偿费等合计730万元。项目总投资30000万元，目前已经投资6800万元，现围场圈墙工作已经完成。容城县服装工业园区总占地面积1040亩，实际可利用面积880亩，占用谷庄村耕地503亩，其中一期征地范围258.27亩，涉及耕地101 户，坟地65户。截至目前，全村已签订征地协议91 户，耕地229.01亩。园区基础设施建设已投资7400万元。河北康恩菲尔德油脂制造项目完成投资7600万元，容城占兴制衣有限公司扩建项目完成投资4800万元。保津铁路征地任务440.6亩，涉及拆迁5户，目前已完成。</w:t>
      </w:r>
    </w:p>
    <w:p>
      <w:pPr>
        <w:ind w:left="0" w:right="0" w:firstLine="560"/>
        <w:spacing w:before="450" w:after="450" w:line="312" w:lineRule="auto"/>
      </w:pPr>
      <w:r>
        <w:rPr>
          <w:rFonts w:ascii="宋体" w:hAnsi="宋体" w:eastAsia="宋体" w:cs="宋体"/>
          <w:color w:val="000"/>
          <w:sz w:val="28"/>
          <w:szCs w:val="28"/>
        </w:rPr>
        <w:t xml:space="preserve">2、加强城镇建设，改善群众居住环境。谷庄村新民居建设规划和产业规划已完成，总投资40331万元，一期工程的2.1万平方米楼房已竣工，投资1600万元，二期工程建筑面积1.5万平方米，现已动工建设。博奥财富广场项目，占地31亩，主要建设商业门店和商品住宅，总投资22188万元，目前已投资7500万元。</w:t>
      </w:r>
    </w:p>
    <w:p>
      <w:pPr>
        <w:ind w:left="0" w:right="0" w:firstLine="560"/>
        <w:spacing w:before="450" w:after="450" w:line="312" w:lineRule="auto"/>
      </w:pPr>
      <w:r>
        <w:rPr>
          <w:rFonts w:ascii="宋体" w:hAnsi="宋体" w:eastAsia="宋体" w:cs="宋体"/>
          <w:color w:val="000"/>
          <w:sz w:val="28"/>
          <w:szCs w:val="28"/>
        </w:rPr>
        <w:t xml:space="preserve">金台商贸综合市场项目总占地420亩，主要建设交易市场、仓储物流中心、商住楼、办公楼等建筑并建设金台路东延、平安大街两条道路，总投资80230万元，现已投资13200万元，道路建设基本完成。</w:t>
      </w:r>
    </w:p>
    <w:p>
      <w:pPr>
        <w:ind w:left="0" w:right="0" w:firstLine="560"/>
        <w:spacing w:before="450" w:after="450" w:line="312" w:lineRule="auto"/>
      </w:pPr>
      <w:r>
        <w:rPr>
          <w:rFonts w:ascii="宋体" w:hAnsi="宋体" w:eastAsia="宋体" w:cs="宋体"/>
          <w:color w:val="000"/>
          <w:sz w:val="28"/>
          <w:szCs w:val="28"/>
        </w:rPr>
        <w:t xml:space="preserve">3、加大产业结构调整，落实中央惠农政策。目前通过宣传发动，有种植意向的的村分别为午方西庄计划在现有大棚的的西侧发展100亩，约40个大棚;午方东庄村计划在现有20个大棚的基础上，在西侧发展250亩，约100个大棚。白龙村计划发展100亩，约40个大棚。今年共发放惠农资金5122904.92万元，其中粮食补贴款643936.23元，综合补贴款4188968.69元，小麦抗旱资金290000元。</w:t>
      </w:r>
    </w:p>
    <w:p>
      <w:pPr>
        <w:ind w:left="0" w:right="0" w:firstLine="560"/>
        <w:spacing w:before="450" w:after="450" w:line="312" w:lineRule="auto"/>
      </w:pPr>
      <w:r>
        <w:rPr>
          <w:rFonts w:ascii="宋体" w:hAnsi="宋体" w:eastAsia="宋体" w:cs="宋体"/>
          <w:color w:val="000"/>
          <w:sz w:val="28"/>
          <w:szCs w:val="28"/>
        </w:rPr>
        <w:t xml:space="preserve">4、加大生产企业安全生产监督管理力度。一是全面推进事故隐患排查治理工作。共出动排查人员300余人次，排查企业196个。二是进一步规范了企业安全生产台帐和档案，指导企业建立并落实“厂级月排查、车间周排查、班组和岗位日排查、危险源点和重要安全设备设施重点排查”制度。三是开展了对非法生产、存储、运输、销售烟花爆竹的集中排查，并与全镇11000多户签订了烟花爆竹“两不”保证书。</w:t>
      </w:r>
    </w:p>
    <w:p>
      <w:pPr>
        <w:ind w:left="0" w:right="0" w:firstLine="560"/>
        <w:spacing w:before="450" w:after="450" w:line="312" w:lineRule="auto"/>
      </w:pPr>
      <w:r>
        <w:rPr>
          <w:rFonts w:ascii="宋体" w:hAnsi="宋体" w:eastAsia="宋体" w:cs="宋体"/>
          <w:color w:val="000"/>
          <w:sz w:val="28"/>
          <w:szCs w:val="28"/>
        </w:rPr>
        <w:t xml:space="preserve">5、计划生育工作。自4月份全县开展计划生育集中整治月以来，我镇成立了社会抚养费征收工作组，专门从事社会抚养费征收工作，利用早晨和晚上等非工作时间与征收户见面，目前已征收社会抚养费8万多元；另外计生包村干部全天入村，对育龄妇女进行摸排，对符合四术条件的动员上站。</w:t>
      </w:r>
    </w:p>
    <w:p>
      <w:pPr>
        <w:ind w:left="0" w:right="0" w:firstLine="560"/>
        <w:spacing w:before="450" w:after="450" w:line="312" w:lineRule="auto"/>
      </w:pPr>
      <w:r>
        <w:rPr>
          <w:rFonts w:ascii="宋体" w:hAnsi="宋体" w:eastAsia="宋体" w:cs="宋体"/>
          <w:color w:val="000"/>
          <w:sz w:val="28"/>
          <w:szCs w:val="28"/>
        </w:rPr>
        <w:t xml:space="preserve">6、砖瓦窑治理工作。我镇经过大量的前期准备工作，东牛、东牛北庄和王果庄砖窑都已停止生产，并全部拆除完毕，下一步将做好已拆砖窑的复垦工作。</w:t>
      </w:r>
    </w:p>
    <w:p>
      <w:pPr>
        <w:ind w:left="0" w:right="0" w:firstLine="560"/>
        <w:spacing w:before="450" w:after="450" w:line="312" w:lineRule="auto"/>
      </w:pPr>
      <w:r>
        <w:rPr>
          <w:rFonts w:ascii="宋体" w:hAnsi="宋体" w:eastAsia="宋体" w:cs="宋体"/>
          <w:color w:val="000"/>
          <w:sz w:val="28"/>
          <w:szCs w:val="28"/>
        </w:rPr>
        <w:t xml:space="preserve">二、工作中遇到的问题</w:t>
      </w:r>
    </w:p>
    <w:p>
      <w:pPr>
        <w:ind w:left="0" w:right="0" w:firstLine="560"/>
        <w:spacing w:before="450" w:after="450" w:line="312" w:lineRule="auto"/>
      </w:pPr>
      <w:r>
        <w:rPr>
          <w:rFonts w:ascii="宋体" w:hAnsi="宋体" w:eastAsia="宋体" w:cs="宋体"/>
          <w:color w:val="000"/>
          <w:sz w:val="28"/>
          <w:szCs w:val="28"/>
        </w:rPr>
        <w:t xml:space="preserve">1、征地工作难度大，建议县政府有关部门尽快出台失地农民的社会保障政策，解决广大被征地户的后顾之忧，减少征地工作存在的难度，加快项目征地进度。</w:t>
      </w:r>
    </w:p>
    <w:p>
      <w:pPr>
        <w:ind w:left="0" w:right="0" w:firstLine="560"/>
        <w:spacing w:before="450" w:after="450" w:line="312" w:lineRule="auto"/>
      </w:pPr>
      <w:r>
        <w:rPr>
          <w:rFonts w:ascii="宋体" w:hAnsi="宋体" w:eastAsia="宋体" w:cs="宋体"/>
          <w:color w:val="000"/>
          <w:sz w:val="28"/>
          <w:szCs w:val="28"/>
        </w:rPr>
        <w:t xml:space="preserve">2、被征地户及迁坟户认为补偿标准低。迁坟户之间互相串连，形成同盟，很大程度影响了迁坟进度。</w:t>
      </w:r>
    </w:p>
    <w:p>
      <w:pPr>
        <w:ind w:left="0" w:right="0" w:firstLine="560"/>
        <w:spacing w:before="450" w:after="450" w:line="312" w:lineRule="auto"/>
      </w:pPr>
      <w:r>
        <w:rPr>
          <w:rFonts w:ascii="宋体" w:hAnsi="宋体" w:eastAsia="宋体" w:cs="宋体"/>
          <w:color w:val="000"/>
          <w:sz w:val="28"/>
          <w:szCs w:val="28"/>
        </w:rPr>
        <w:t xml:space="preserve">3、建设大棚蔬菜中一是去年我镇5个建棚村，除午方西庄和午方东庄种植的茄子效意不错外，其他3各村种植的黄瓜收益不理想，有的棚甚至毁种了3次以上，导致负面影响很大，阻碍了我镇设施蔬菜的发展。二是今年计划发展大棚的村，对小额贷款能否及时到位持怀疑态度，不敢冒然租地。</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1、征地工作中继续加大力度，全面分析各户情况、心态，找准突破口。</w:t>
      </w:r>
    </w:p>
    <w:p>
      <w:pPr>
        <w:ind w:left="0" w:right="0" w:firstLine="560"/>
        <w:spacing w:before="450" w:after="450" w:line="312" w:lineRule="auto"/>
      </w:pPr>
      <w:r>
        <w:rPr>
          <w:rFonts w:ascii="宋体" w:hAnsi="宋体" w:eastAsia="宋体" w:cs="宋体"/>
          <w:color w:val="000"/>
          <w:sz w:val="28"/>
          <w:szCs w:val="28"/>
        </w:rPr>
        <w:t xml:space="preserve">2、抽调全镇精干力量充实到各征地工作组，动用各种社会关系，对症下药，努力做好征地户的思想工作，并积极争取有关单位部门的支持和帮助。</w:t>
      </w:r>
    </w:p>
    <w:p>
      <w:pPr>
        <w:ind w:left="0" w:right="0" w:firstLine="560"/>
        <w:spacing w:before="450" w:after="450" w:line="312" w:lineRule="auto"/>
      </w:pPr>
      <w:r>
        <w:rPr>
          <w:rFonts w:ascii="宋体" w:hAnsi="宋体" w:eastAsia="宋体" w:cs="宋体"/>
          <w:color w:val="000"/>
          <w:sz w:val="28"/>
          <w:szCs w:val="28"/>
        </w:rPr>
        <w:t xml:space="preserve">3、进一步对大棚种植宣传发动，把县政府今年的优惠政策宣传到位对有种植意向的村进行规划，确定具体方位。三是组织种植意向户参观，进一步提高积极性。四是上下协调，为种植户解决小额贷款问题。</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第五篇：全科教学工作汇报</w:t>
      </w:r>
    </w:p>
    <w:p>
      <w:pPr>
        <w:ind w:left="0" w:right="0" w:firstLine="560"/>
        <w:spacing w:before="450" w:after="450" w:line="312" w:lineRule="auto"/>
      </w:pPr>
      <w:r>
        <w:rPr>
          <w:rFonts w:ascii="宋体" w:hAnsi="宋体" w:eastAsia="宋体" w:cs="宋体"/>
          <w:color w:val="000"/>
          <w:sz w:val="28"/>
          <w:szCs w:val="28"/>
        </w:rPr>
        <w:t xml:space="preserve">强化教学质量提升医疗技术水平</w:t>
      </w:r>
    </w:p>
    <w:p>
      <w:pPr>
        <w:ind w:left="0" w:right="0" w:firstLine="560"/>
        <w:spacing w:before="450" w:after="450" w:line="312" w:lineRule="auto"/>
      </w:pPr>
      <w:r>
        <w:rPr>
          <w:rFonts w:ascii="宋体" w:hAnsi="宋体" w:eastAsia="宋体" w:cs="宋体"/>
          <w:color w:val="000"/>
          <w:sz w:val="28"/>
          <w:szCs w:val="28"/>
        </w:rPr>
        <w:t xml:space="preserve">——医院开展全科医学培训基地工作汇报</w:t>
      </w:r>
    </w:p>
    <w:p>
      <w:pPr>
        <w:ind w:left="0" w:right="0" w:firstLine="560"/>
        <w:spacing w:before="450" w:after="450" w:line="312" w:lineRule="auto"/>
      </w:pPr>
      <w:r>
        <w:rPr>
          <w:rFonts w:ascii="宋体" w:hAnsi="宋体" w:eastAsia="宋体" w:cs="宋体"/>
          <w:color w:val="000"/>
          <w:sz w:val="28"/>
          <w:szCs w:val="28"/>
        </w:rPr>
        <w:t xml:space="preserve">我院全科医师培训基地工作，在上级卫生主管部门的领导下，认真贯彻落实卫生部制订的《社区卫生人员岗位培训大纲-全科医师》、《社区卫生人员岗位培训大纲-全科医师骨干》培训大纲、以及上级下发的全科医学教育培训工作有关文件精神，突出以强化教学质量，提升医疗技术水平为重点的培训理念，结合乡镇医院、社区卫生服务中心的医疗特点，加强理论学习，强化临床实践，提升医疗技术水平。现就我院开展全科医师培训工作汇报如下：</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本院是我市一所集医疗、教学、科研为一体的技术人才及设备高度密集的大型综合性三级乙等医院。医院占地五万平方米。开放床位832张, 设有47个临床医技专业学科。现有职工1028人，其中卫生技术人员932人，高级职称139人，中级职称221人。年门诊量34万余人次，外设门诊部、第二门诊、干休所门诊部。交易城新院区设置床位1000张，即将投入使用，分院项目的建成将极大的提升我院的综合能力。传染病院、肿瘤研究所挂靠我院。医院承担着本市及其周边地区群众的常见病、多发病及各种疑难杂症的诊治，以及全市突发公共卫生事件的医疗救治工作。医院技术力量雄厚,专科特色显著，其中泌尿外科、骨科、肿瘤科、感染科、呼吸内科、妇科、消化内科、肾内科、男科为我院临床重点学科及龙岩市医学领先特色专科；妇科、泌尿外科、普外科、胸外科等微创诊疗技术处于全市领先水平。</w:t>
      </w:r>
    </w:p>
    <w:p>
      <w:pPr>
        <w:ind w:left="0" w:right="0" w:firstLine="560"/>
        <w:spacing w:before="450" w:after="450" w:line="312" w:lineRule="auto"/>
      </w:pPr>
      <w:r>
        <w:rPr>
          <w:rFonts w:ascii="宋体" w:hAnsi="宋体" w:eastAsia="宋体" w:cs="宋体"/>
          <w:color w:val="000"/>
          <w:sz w:val="28"/>
          <w:szCs w:val="28"/>
        </w:rPr>
        <w:t xml:space="preserve">医院拥有大批进口的先进医疗设备，如: 1.5Tsigna ExciteⅡ磁共振成像系统、SynergyJ螺旋CT机； GE电子直线加速器、钼靶机、计算机X线成像（CR）等先进的仪器设备。拥有全市一流的层流手术室。以上这些硬件设施为提高我院临床教学水平创造了良好的条件。我院教学力量雄厚，系福建医科大学、福建中医药大学、江西赣南医学院、莆田医学院、泉州</w:t>
      </w:r>
    </w:p>
    <w:p>
      <w:pPr>
        <w:ind w:left="0" w:right="0" w:firstLine="560"/>
        <w:spacing w:before="450" w:after="450" w:line="312" w:lineRule="auto"/>
      </w:pPr>
      <w:r>
        <w:rPr>
          <w:rFonts w:ascii="宋体" w:hAnsi="宋体" w:eastAsia="宋体" w:cs="宋体"/>
          <w:color w:val="000"/>
          <w:sz w:val="28"/>
          <w:szCs w:val="28"/>
        </w:rPr>
        <w:t xml:space="preserve">医学高等专科学校、漳州职业护理学院、龙岩卫校的临床教学医院，每年承担200多名医学生的临床教学与管理工作。近三年来，承担省（部）级科研项目1项，市（厅）级科研项目14项，获得市科技进步奖二等奖3项，三等奖7项。按照新院规划，新的科教大楼即将投入使用，内设基本技能训练室、各教研室及电子示教室，实习、进修生及住院医师规范化培训医师、全科医师培训宿舍，科研办公场所，多功能学术厅等。</w:t>
      </w:r>
    </w:p>
    <w:p>
      <w:pPr>
        <w:ind w:left="0" w:right="0" w:firstLine="560"/>
        <w:spacing w:before="450" w:after="450" w:line="312" w:lineRule="auto"/>
      </w:pPr>
      <w:r>
        <w:rPr>
          <w:rFonts w:ascii="宋体" w:hAnsi="宋体" w:eastAsia="宋体" w:cs="宋体"/>
          <w:color w:val="000"/>
          <w:sz w:val="28"/>
          <w:szCs w:val="28"/>
        </w:rPr>
        <w:t xml:space="preserve">我院被认定为第二批福建省全科医学临床培训基地后，建立了以全科医学岗位培训、骨干培训为主要形式的教育培训体系。我院从2024年开始开展全科医生培训工作，共接收全科医师培训109人，其中：全科岗位培训61人，全科骨干培训19人，乡镇本专科临床培训医师29人。通过培训使学员掌握全科医学的基本理论、基础知识和基本技能，熟悉全科医疗的诊疗思维模式，提高乡镇社区常见健康问题和疾病的防治能力，具有为人民健康服务的职业道德，能够运用生物―心理―社会医学模式，以维护和促进健康为目标，向个人、家庭、社区提供公共卫生和基本医疗服务，达到全科医师岗位基本要求。</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（一）加强组织领导，确保全科医学教育培训工作顺利开展 为贯彻落实上级主管部门关于全科医学教育培训工作的文件精神，确保全科医学教育培训工作顺利开展，完成全科医学教育培训工作任务，我院成立了“全科医学教育领导小组”，组长由分管院领导担任，副组长由科教科长担任，全科医师培训管理日常工作由科教科承担。主要任务是，依据上级有关政策文件精神，结合医院实际，制定管理制度和实施措施，规范教育培训工作，抓好培训过程的管理，保障全科医学教育培训工作的顺利进行和有效实施。</w:t>
      </w:r>
    </w:p>
    <w:p>
      <w:pPr>
        <w:ind w:left="0" w:right="0" w:firstLine="560"/>
        <w:spacing w:before="450" w:after="450" w:line="312" w:lineRule="auto"/>
      </w:pPr>
      <w:r>
        <w:rPr>
          <w:rFonts w:ascii="宋体" w:hAnsi="宋体" w:eastAsia="宋体" w:cs="宋体"/>
          <w:color w:val="000"/>
          <w:sz w:val="28"/>
          <w:szCs w:val="28"/>
        </w:rPr>
        <w:t xml:space="preserve">（二）建立制度，科学管理，促进全科医学教育培训工作有效实施 为确保培训质量，规范培训工作，我们依据上级政策文件精神，结合医院实际，我院制定了一系列的管理制度和措施，如：</w:t>
      </w:r>
    </w:p>
    <w:p>
      <w:pPr>
        <w:ind w:left="0" w:right="0" w:firstLine="560"/>
        <w:spacing w:before="450" w:after="450" w:line="312" w:lineRule="auto"/>
      </w:pPr>
      <w:r>
        <w:rPr>
          <w:rFonts w:ascii="宋体" w:hAnsi="宋体" w:eastAsia="宋体" w:cs="宋体"/>
          <w:color w:val="000"/>
          <w:sz w:val="28"/>
          <w:szCs w:val="28"/>
        </w:rPr>
        <w:t xml:space="preserve">1、乡镇全科规范化培训医师管理制度</w:t>
      </w:r>
    </w:p>
    <w:p>
      <w:pPr>
        <w:ind w:left="0" w:right="0" w:firstLine="560"/>
        <w:spacing w:before="450" w:after="450" w:line="312" w:lineRule="auto"/>
      </w:pPr>
      <w:r>
        <w:rPr>
          <w:rFonts w:ascii="宋体" w:hAnsi="宋体" w:eastAsia="宋体" w:cs="宋体"/>
          <w:color w:val="000"/>
          <w:sz w:val="28"/>
          <w:szCs w:val="28"/>
        </w:rPr>
        <w:t xml:space="preserve">2、全科医学临床培训实施方案</w:t>
      </w:r>
    </w:p>
    <w:p>
      <w:pPr>
        <w:ind w:left="0" w:right="0" w:firstLine="560"/>
        <w:spacing w:before="450" w:after="450" w:line="312" w:lineRule="auto"/>
      </w:pPr>
      <w:r>
        <w:rPr>
          <w:rFonts w:ascii="宋体" w:hAnsi="宋体" w:eastAsia="宋体" w:cs="宋体"/>
          <w:color w:val="000"/>
          <w:sz w:val="28"/>
          <w:szCs w:val="28"/>
        </w:rPr>
        <w:t xml:space="preserve">3、全科医师转科制度</w:t>
      </w:r>
    </w:p>
    <w:p>
      <w:pPr>
        <w:ind w:left="0" w:right="0" w:firstLine="560"/>
        <w:spacing w:before="450" w:after="450" w:line="312" w:lineRule="auto"/>
      </w:pPr>
      <w:r>
        <w:rPr>
          <w:rFonts w:ascii="宋体" w:hAnsi="宋体" w:eastAsia="宋体" w:cs="宋体"/>
          <w:color w:val="000"/>
          <w:sz w:val="28"/>
          <w:szCs w:val="28"/>
        </w:rPr>
        <w:t xml:space="preserve">4、临床带教教师岗位职责</w:t>
      </w:r>
    </w:p>
    <w:p>
      <w:pPr>
        <w:ind w:left="0" w:right="0" w:firstLine="560"/>
        <w:spacing w:before="450" w:after="450" w:line="312" w:lineRule="auto"/>
      </w:pPr>
      <w:r>
        <w:rPr>
          <w:rFonts w:ascii="宋体" w:hAnsi="宋体" w:eastAsia="宋体" w:cs="宋体"/>
          <w:color w:val="000"/>
          <w:sz w:val="28"/>
          <w:szCs w:val="28"/>
        </w:rPr>
        <w:t xml:space="preserve">5、全科医师培训专项经费使用管理办法</w:t>
      </w:r>
    </w:p>
    <w:p>
      <w:pPr>
        <w:ind w:left="0" w:right="0" w:firstLine="560"/>
        <w:spacing w:before="450" w:after="450" w:line="312" w:lineRule="auto"/>
      </w:pPr>
      <w:r>
        <w:rPr>
          <w:rFonts w:ascii="宋体" w:hAnsi="宋体" w:eastAsia="宋体" w:cs="宋体"/>
          <w:color w:val="000"/>
          <w:sz w:val="28"/>
          <w:szCs w:val="28"/>
        </w:rPr>
        <w:t xml:space="preserve">6、全科医师培训对象考勤管理制度</w:t>
      </w:r>
    </w:p>
    <w:p>
      <w:pPr>
        <w:ind w:left="0" w:right="0" w:firstLine="560"/>
        <w:spacing w:before="450" w:after="450" w:line="312" w:lineRule="auto"/>
      </w:pPr>
      <w:r>
        <w:rPr>
          <w:rFonts w:ascii="宋体" w:hAnsi="宋体" w:eastAsia="宋体" w:cs="宋体"/>
          <w:color w:val="000"/>
          <w:sz w:val="28"/>
          <w:szCs w:val="28"/>
        </w:rPr>
        <w:t xml:space="preserve">7、学生公寓住宿管理规定</w:t>
      </w:r>
    </w:p>
    <w:p>
      <w:pPr>
        <w:ind w:left="0" w:right="0" w:firstLine="560"/>
        <w:spacing w:before="450" w:after="450" w:line="312" w:lineRule="auto"/>
      </w:pPr>
      <w:r>
        <w:rPr>
          <w:rFonts w:ascii="宋体" w:hAnsi="宋体" w:eastAsia="宋体" w:cs="宋体"/>
          <w:color w:val="000"/>
          <w:sz w:val="28"/>
          <w:szCs w:val="28"/>
        </w:rPr>
        <w:t xml:space="preserve">8、全科医师培训考试考核制度</w:t>
      </w:r>
    </w:p>
    <w:p>
      <w:pPr>
        <w:ind w:left="0" w:right="0" w:firstLine="560"/>
        <w:spacing w:before="450" w:after="450" w:line="312" w:lineRule="auto"/>
      </w:pPr>
      <w:r>
        <w:rPr>
          <w:rFonts w:ascii="宋体" w:hAnsi="宋体" w:eastAsia="宋体" w:cs="宋体"/>
          <w:color w:val="000"/>
          <w:sz w:val="28"/>
          <w:szCs w:val="28"/>
        </w:rPr>
        <w:t xml:space="preserve">9、全科医师教学评估制度等。并定期召开教学管理人员例会，组织教学督导组成员检查实施方案的落实情况。在医院领导的高度重视下，我院的培训工作从基地管理、学员培训、教学规范、效果评估等多个方面取得比较好的效果。</w:t>
      </w:r>
    </w:p>
    <w:p>
      <w:pPr>
        <w:ind w:left="0" w:right="0" w:firstLine="560"/>
        <w:spacing w:before="450" w:after="450" w:line="312" w:lineRule="auto"/>
      </w:pPr>
      <w:r>
        <w:rPr>
          <w:rFonts w:ascii="宋体" w:hAnsi="宋体" w:eastAsia="宋体" w:cs="宋体"/>
          <w:color w:val="000"/>
          <w:sz w:val="28"/>
          <w:szCs w:val="28"/>
        </w:rPr>
        <w:t xml:space="preserve">（三）完善教学条件：</w:t>
      </w:r>
    </w:p>
    <w:p>
      <w:pPr>
        <w:ind w:left="0" w:right="0" w:firstLine="560"/>
        <w:spacing w:before="450" w:after="450" w:line="312" w:lineRule="auto"/>
      </w:pPr>
      <w:r>
        <w:rPr>
          <w:rFonts w:ascii="宋体" w:hAnsi="宋体" w:eastAsia="宋体" w:cs="宋体"/>
          <w:color w:val="000"/>
          <w:sz w:val="28"/>
          <w:szCs w:val="28"/>
        </w:rPr>
        <w:t xml:space="preserve">为做好全科医师培训工作，方便学员学习和住宿，医院在经费比较困难的情况下，投入18万资金，改善教学条件。</w:t>
      </w:r>
    </w:p>
    <w:p>
      <w:pPr>
        <w:ind w:left="0" w:right="0" w:firstLine="560"/>
        <w:spacing w:before="450" w:after="450" w:line="312" w:lineRule="auto"/>
      </w:pPr>
      <w:r>
        <w:rPr>
          <w:rFonts w:ascii="宋体" w:hAnsi="宋体" w:eastAsia="宋体" w:cs="宋体"/>
          <w:color w:val="000"/>
          <w:sz w:val="28"/>
          <w:szCs w:val="28"/>
        </w:rPr>
        <w:t xml:space="preserve">1、医院有专用的多媒体教室。内、外、妇、儿、急诊科设有示教室，配置了心肺复苏、气管插管及各种穿刺等人体模型，可进行基本技能（如：各种穿刺术、心肺复苏术、洗手、铺巾、换药、无菌操作）及其他各种技能的培训。同时，添置了笔记本电脑、投影仪、教学挂图等设施，为临床教学提供便利条件。</w:t>
      </w:r>
    </w:p>
    <w:p>
      <w:pPr>
        <w:ind w:left="0" w:right="0" w:firstLine="560"/>
        <w:spacing w:before="450" w:after="450" w:line="312" w:lineRule="auto"/>
      </w:pPr>
      <w:r>
        <w:rPr>
          <w:rFonts w:ascii="宋体" w:hAnsi="宋体" w:eastAsia="宋体" w:cs="宋体"/>
          <w:color w:val="000"/>
          <w:sz w:val="28"/>
          <w:szCs w:val="28"/>
        </w:rPr>
        <w:t xml:space="preserve">2、住宿条件：医院从实习生公寓和门楼中重新装修6间40多个床位专供全科医师培训人员的使用。积极改善学习和住宿条件，受到了学员的欢迎，对近几期学员的调查反馈，对基地培训环境均表示较为满意。</w:t>
      </w:r>
    </w:p>
    <w:p>
      <w:pPr>
        <w:ind w:left="0" w:right="0" w:firstLine="560"/>
        <w:spacing w:before="450" w:after="450" w:line="312" w:lineRule="auto"/>
      </w:pPr>
      <w:r>
        <w:rPr>
          <w:rFonts w:ascii="宋体" w:hAnsi="宋体" w:eastAsia="宋体" w:cs="宋体"/>
          <w:color w:val="000"/>
          <w:sz w:val="28"/>
          <w:szCs w:val="28"/>
        </w:rPr>
        <w:t xml:space="preserve">（四）重视培训过程的管理，不断提高全科医学临床培训质量 全科医学临床培训是一项全新的工作任务，提高培训质量必须立足于注重培训过程的管理，为此我们从以下几个方面进行临床教学：</w:t>
      </w:r>
    </w:p>
    <w:p>
      <w:pPr>
        <w:ind w:left="0" w:right="0" w:firstLine="560"/>
        <w:spacing w:before="450" w:after="450" w:line="312" w:lineRule="auto"/>
      </w:pPr>
      <w:r>
        <w:rPr>
          <w:rFonts w:ascii="宋体" w:hAnsi="宋体" w:eastAsia="宋体" w:cs="宋体"/>
          <w:color w:val="000"/>
          <w:sz w:val="28"/>
          <w:szCs w:val="28"/>
        </w:rPr>
        <w:t xml:space="preserve">1、全科医师培训基地实行专人负责制。</w:t>
      </w:r>
    </w:p>
    <w:p>
      <w:pPr>
        <w:ind w:left="0" w:right="0" w:firstLine="560"/>
        <w:spacing w:before="450" w:after="450" w:line="312" w:lineRule="auto"/>
      </w:pPr>
      <w:r>
        <w:rPr>
          <w:rFonts w:ascii="宋体" w:hAnsi="宋体" w:eastAsia="宋体" w:cs="宋体"/>
          <w:color w:val="000"/>
          <w:sz w:val="28"/>
          <w:szCs w:val="28"/>
        </w:rPr>
        <w:t xml:space="preserve">培训基地由一名大学本科学历，接受过省全科医学师资培训的副主任医师担任教学负责人，内、外、妇、儿、急诊、五官各科均有专人负责。按照全科医师培训实施方案，安排培训对象的技能培训和临床实践，落实全科医师培训大纲具体实施，如教学讲课、教学查房、科室轮转、出科考核、技能考核与监督管理。</w:t>
      </w:r>
    </w:p>
    <w:p>
      <w:pPr>
        <w:ind w:left="0" w:right="0" w:firstLine="560"/>
        <w:spacing w:before="450" w:after="450" w:line="312" w:lineRule="auto"/>
      </w:pPr>
      <w:r>
        <w:rPr>
          <w:rFonts w:ascii="宋体" w:hAnsi="宋体" w:eastAsia="宋体" w:cs="宋体"/>
          <w:color w:val="000"/>
          <w:sz w:val="28"/>
          <w:szCs w:val="28"/>
        </w:rPr>
        <w:t xml:space="preserve">2、联系实际，突出重点，强化质量。</w:t>
      </w:r>
    </w:p>
    <w:p>
      <w:pPr>
        <w:ind w:left="0" w:right="0" w:firstLine="560"/>
        <w:spacing w:before="450" w:after="450" w:line="312" w:lineRule="auto"/>
      </w:pPr>
      <w:r>
        <w:rPr>
          <w:rFonts w:ascii="宋体" w:hAnsi="宋体" w:eastAsia="宋体" w:cs="宋体"/>
          <w:color w:val="000"/>
          <w:sz w:val="28"/>
          <w:szCs w:val="28"/>
        </w:rPr>
        <w:t xml:space="preserve">全科医学高度重视医学综合知识，基本技能和人际沟通能力的合理应用，这是全科医学教育的重点，也是难点。我院全科医学教育始终把这项工作作为突破点来抓。提高教学内容实用性，保证培训对象学以致用。</w:t>
      </w:r>
    </w:p>
    <w:p>
      <w:pPr>
        <w:ind w:left="0" w:right="0" w:firstLine="560"/>
        <w:spacing w:before="450" w:after="450" w:line="312" w:lineRule="auto"/>
      </w:pPr>
      <w:r>
        <w:rPr>
          <w:rFonts w:ascii="宋体" w:hAnsi="宋体" w:eastAsia="宋体" w:cs="宋体"/>
          <w:color w:val="000"/>
          <w:sz w:val="28"/>
          <w:szCs w:val="28"/>
        </w:rPr>
        <w:t xml:space="preserve">在全科医师岗位培训中，把教学重点放在基层医疗中常见病、多发病和各种“三基”技能上，以问题为中心，实践为手段，社区为基础的教学方式，注重培养学员理论联系实际的学习方法。以实践促进理论学习，让培训对象带着问题来学习，学用结合，把学到的理论再应用到实践中去，解决实践中遇到的问题。培训内容以卫生部制订的《社区卫生人员岗位培训大纲-全科医师（2024年版）》、《社区卫生人员岗位培训大纲-全科医师骨干（2024年版）》为主，结合我院实际确定具体培训内容。严格培训质量，对全科岗位培训、骨干培训人员严格按照培训大纲的要求进行。培训方式采用集中理论培训、床边教学临床观摩、学术讲座、科室轮转、现场指导等多种形式进行。</w:t>
      </w:r>
    </w:p>
    <w:p>
      <w:pPr>
        <w:ind w:left="0" w:right="0" w:firstLine="560"/>
        <w:spacing w:before="450" w:after="450" w:line="312" w:lineRule="auto"/>
      </w:pPr>
      <w:r>
        <w:rPr>
          <w:rFonts w:ascii="宋体" w:hAnsi="宋体" w:eastAsia="宋体" w:cs="宋体"/>
          <w:color w:val="000"/>
          <w:sz w:val="28"/>
          <w:szCs w:val="28"/>
        </w:rPr>
        <w:t xml:space="preserve">3、严格考试及考核制度，提高培训质量</w:t>
      </w:r>
    </w:p>
    <w:p>
      <w:pPr>
        <w:ind w:left="0" w:right="0" w:firstLine="560"/>
        <w:spacing w:before="450" w:after="450" w:line="312" w:lineRule="auto"/>
      </w:pPr>
      <w:r>
        <w:rPr>
          <w:rFonts w:ascii="宋体" w:hAnsi="宋体" w:eastAsia="宋体" w:cs="宋体"/>
          <w:color w:val="000"/>
          <w:sz w:val="28"/>
          <w:szCs w:val="28"/>
        </w:rPr>
        <w:t xml:space="preserve">（1）日常考核：要求培训医师将每天完成的培训内容如实登记，培训指导医师负责对培训医师日常的临床工作量、收治病种及例数、技能操作、病历书写、医德医风、劳动纪律等方面进行考核，并记录考核结果。要求全科骨干培训对象每个轮转科室完成一份完整病历，全科培训医师内、外、妇、儿、五官、急诊各完成一份完整病历。</w:t>
      </w:r>
    </w:p>
    <w:p>
      <w:pPr>
        <w:ind w:left="0" w:right="0" w:firstLine="560"/>
        <w:spacing w:before="450" w:after="450" w:line="312" w:lineRule="auto"/>
      </w:pPr>
      <w:r>
        <w:rPr>
          <w:rFonts w:ascii="宋体" w:hAnsi="宋体" w:eastAsia="宋体" w:cs="宋体"/>
          <w:color w:val="000"/>
          <w:sz w:val="28"/>
          <w:szCs w:val="28"/>
        </w:rPr>
        <w:t xml:space="preserve">（2）出科考核：在培训过程中，各科必须高度重视临床技能规范化的训练。培训医师在完成规定的每一科室轮转培训后，由科负责人组织带教老师按照培训内容及考核项目要求进行考核，并认真填写临床实习考核手册，科教科定期进行评估检查。</w:t>
      </w:r>
    </w:p>
    <w:p>
      <w:pPr>
        <w:ind w:left="0" w:right="0" w:firstLine="560"/>
        <w:spacing w:before="450" w:after="450" w:line="312" w:lineRule="auto"/>
      </w:pPr>
      <w:r>
        <w:rPr>
          <w:rFonts w:ascii="宋体" w:hAnsi="宋体" w:eastAsia="宋体" w:cs="宋体"/>
          <w:color w:val="000"/>
          <w:sz w:val="28"/>
          <w:szCs w:val="28"/>
        </w:rPr>
        <w:t xml:space="preserve">（3）临床实习结业考核:临床实习结束时，医院教学督导小组对培训对象进行综合技能操作考试，考核成绩记入学员的培训手册中。内容为心肺复苏术及体格检查、换药操作、电除颤操作等任选一项。科教科统一收取实习手册，并审查内容填写是否完整，填写临床实习考核成绩汇总表、实习基地评语。</w:t>
      </w:r>
    </w:p>
    <w:p>
      <w:pPr>
        <w:ind w:left="0" w:right="0" w:firstLine="560"/>
        <w:spacing w:before="450" w:after="450" w:line="312" w:lineRule="auto"/>
      </w:pPr>
      <w:r>
        <w:rPr>
          <w:rFonts w:ascii="宋体" w:hAnsi="宋体" w:eastAsia="宋体" w:cs="宋体"/>
          <w:color w:val="000"/>
          <w:sz w:val="28"/>
          <w:szCs w:val="28"/>
        </w:rPr>
        <w:t xml:space="preserve">（五）加强全科医学师资队伍建设和教学水平。医院科室设置齐全，有内、外、妇、儿、眼耳鼻喉、急诊、医技科等科室，医院从各科室中选拔一批热爱全科医学教育事业，年富力强，业务精湛，高学历，中级以上职称医师担任带教老师。组建一支优秀的全科医学师资队伍，能满足全科</w:t>
      </w:r>
    </w:p>
    <w:p>
      <w:pPr>
        <w:ind w:left="0" w:right="0" w:firstLine="560"/>
        <w:spacing w:before="450" w:after="450" w:line="312" w:lineRule="auto"/>
      </w:pPr>
      <w:r>
        <w:rPr>
          <w:rFonts w:ascii="宋体" w:hAnsi="宋体" w:eastAsia="宋体" w:cs="宋体"/>
          <w:color w:val="000"/>
          <w:sz w:val="28"/>
          <w:szCs w:val="28"/>
        </w:rPr>
        <w:t xml:space="preserve">医师培训需求。基地有多名医师通过卫生部和省卫生厅全科师资培训班培训，取得合格证书。医院还根据卫生部全科医师师资培训教材对临床带教老师进行院内培训，不断提高教师教学水平和教学效果。</w:t>
      </w:r>
    </w:p>
    <w:p>
      <w:pPr>
        <w:ind w:left="0" w:right="0" w:firstLine="560"/>
        <w:spacing w:before="450" w:after="450" w:line="312" w:lineRule="auto"/>
      </w:pPr>
      <w:r>
        <w:rPr>
          <w:rFonts w:ascii="宋体" w:hAnsi="宋体" w:eastAsia="宋体" w:cs="宋体"/>
          <w:color w:val="000"/>
          <w:sz w:val="28"/>
          <w:szCs w:val="28"/>
        </w:rPr>
        <w:t xml:space="preserve">（六）加强教学日常管理。</w:t>
      </w:r>
    </w:p>
    <w:p>
      <w:pPr>
        <w:ind w:left="0" w:right="0" w:firstLine="560"/>
        <w:spacing w:before="450" w:after="450" w:line="312" w:lineRule="auto"/>
      </w:pPr>
      <w:r>
        <w:rPr>
          <w:rFonts w:ascii="宋体" w:hAnsi="宋体" w:eastAsia="宋体" w:cs="宋体"/>
          <w:color w:val="000"/>
          <w:sz w:val="28"/>
          <w:szCs w:val="28"/>
        </w:rPr>
        <w:t xml:space="preserve">培训对象在培训期间除法定节假日和公休时间外，培训期间不得随意请假，严格规范请假手续，凡因事需请假的，应有学员本人提交书面申请（因选派单位公事请假的，应附单位的公函；因病请假的，应附基地临床科室出具的疾病正面书），一天以内的，由带教医生、科室负责人同意后报科教科审批；一天以上、三天以内的，还要基地分管院级领导审批；超过三天的，报基地所在地设区市卫生局主管部门审批。</w:t>
      </w:r>
    </w:p>
    <w:p>
      <w:pPr>
        <w:ind w:left="0" w:right="0" w:firstLine="560"/>
        <w:spacing w:before="450" w:after="450" w:line="312" w:lineRule="auto"/>
      </w:pPr>
      <w:r>
        <w:rPr>
          <w:rFonts w:ascii="宋体" w:hAnsi="宋体" w:eastAsia="宋体" w:cs="宋体"/>
          <w:color w:val="000"/>
          <w:sz w:val="28"/>
          <w:szCs w:val="28"/>
        </w:rPr>
        <w:t xml:space="preserve">在教学管理上，严格执行教学规范，加强教学常规管理，医院每季度对各带教科室进行检查评估教学情况，通过督导、评教评学、教学文书检查等形式不断提高培训质量。</w:t>
      </w:r>
    </w:p>
    <w:p>
      <w:pPr>
        <w:ind w:left="0" w:right="0" w:firstLine="560"/>
        <w:spacing w:before="450" w:after="450" w:line="312" w:lineRule="auto"/>
      </w:pPr>
      <w:r>
        <w:rPr>
          <w:rFonts w:ascii="宋体" w:hAnsi="宋体" w:eastAsia="宋体" w:cs="宋体"/>
          <w:color w:val="000"/>
          <w:sz w:val="28"/>
          <w:szCs w:val="28"/>
        </w:rPr>
        <w:t xml:space="preserve">“医疗是医院的今天，教育是医院的明天”，我们真诚地希望各位领导和专家提出指导性的意见和建议，帮助完善存在的不足，以利于在今后的工作中加以改进。医院也将把握此次实地督导的契机，达到以评促建，以评促改，评建结合，努力使我院的全科医师培训工作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2025-04-21T18:39:41+08:00</dcterms:created>
  <dcterms:modified xsi:type="dcterms:W3CDTF">2025-04-21T18:39:41+08:00</dcterms:modified>
</cp:coreProperties>
</file>

<file path=docProps/custom.xml><?xml version="1.0" encoding="utf-8"?>
<Properties xmlns="http://schemas.openxmlformats.org/officeDocument/2006/custom-properties" xmlns:vt="http://schemas.openxmlformats.org/officeDocument/2006/docPropsVTypes"/>
</file>