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读《关于正确处理人民内部矛盾的问题》有感[定稿]</w:t>
      </w:r>
      <w:bookmarkEnd w:id="1"/>
    </w:p>
    <w:p>
      <w:pPr>
        <w:jc w:val="center"/>
        <w:spacing w:before="0" w:after="450"/>
      </w:pPr>
      <w:r>
        <w:rPr>
          <w:rFonts w:ascii="Arial" w:hAnsi="Arial" w:eastAsia="Arial" w:cs="Arial"/>
          <w:color w:val="999999"/>
          <w:sz w:val="20"/>
          <w:szCs w:val="20"/>
        </w:rPr>
        <w:t xml:space="preserve">来源：网络  作者：雨雪飘飘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读《关于正确处理人民内部矛盾的问题》有感[定稿]读《关于正确处理人民内部矛盾的问题》有感《关于正确处理人民内部矛盾的问题》(《毛泽东文集》第1版第7卷，第204～244页)是1957年2月27日毛泽东同志在最高国务会议第十一次扩大...</w:t>
      </w:r>
    </w:p>
    <w:p>
      <w:pPr>
        <w:ind w:left="0" w:right="0" w:firstLine="560"/>
        <w:spacing w:before="450" w:after="450" w:line="312" w:lineRule="auto"/>
      </w:pPr>
      <w:r>
        <w:rPr>
          <w:rFonts w:ascii="黑体" w:hAnsi="黑体" w:eastAsia="黑体" w:cs="黑体"/>
          <w:color w:val="000000"/>
          <w:sz w:val="36"/>
          <w:szCs w:val="36"/>
          <w:b w:val="1"/>
          <w:bCs w:val="1"/>
        </w:rPr>
        <w:t xml:space="preserve">第一篇：读《关于正确处理人民内部矛盾的问题》有感[定稿]</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毛泽东文集》第1版第7卷，第204～244页)是1957年2月27日毛泽东同志在最高国务会议第十一次扩大会议上发表的重要讲话，也是毛泽东同志在社会主义时期写成的最重要的著作之一。是毛泽东在深刻总结中国民主革命和共产主义运动包括世界社会主义事业的历史经验的基础上，独立自主地对中国社会主义建设道路的探索，是毛泽东第一部具有中国特色社会主义的“政治经济学”，它对中国共产党人探索和追求中国社会主义建设事业的作用和影响是深远的。</w:t>
      </w:r>
    </w:p>
    <w:p>
      <w:pPr>
        <w:ind w:left="0" w:right="0" w:firstLine="560"/>
        <w:spacing w:before="450" w:after="450" w:line="312" w:lineRule="auto"/>
      </w:pPr>
      <w:r>
        <w:rPr>
          <w:rFonts w:ascii="宋体" w:hAnsi="宋体" w:eastAsia="宋体" w:cs="宋体"/>
          <w:color w:val="000"/>
          <w:sz w:val="28"/>
          <w:szCs w:val="28"/>
        </w:rPr>
        <w:t xml:space="preserve">通过重读这篇重要文章，我还认为它对于从事信访工作的同志来说，在新形势、新情况下，如何正确认识和处理人民内部矛盾，怎样贯彻科学发展观，如何构建社会主义和谐社会具有重大的现实指导意义。</w:t>
      </w:r>
    </w:p>
    <w:p>
      <w:pPr>
        <w:ind w:left="0" w:right="0" w:firstLine="560"/>
        <w:spacing w:before="450" w:after="450" w:line="312" w:lineRule="auto"/>
      </w:pPr>
      <w:r>
        <w:rPr>
          <w:rFonts w:ascii="宋体" w:hAnsi="宋体" w:eastAsia="宋体" w:cs="宋体"/>
          <w:color w:val="000"/>
          <w:sz w:val="28"/>
          <w:szCs w:val="28"/>
        </w:rPr>
        <w:t xml:space="preserve">一是加快经济发展是正确处理人民内部矛盾的治本之策。发展经济的意义不仅在于能够为解决人民内部矛盾提供必要的物质基础，而且在于能够使人们看到希望,增强信心,起到稳定人心的作用。</w:t>
      </w:r>
    </w:p>
    <w:p>
      <w:pPr>
        <w:ind w:left="0" w:right="0" w:firstLine="560"/>
        <w:spacing w:before="450" w:after="450" w:line="312" w:lineRule="auto"/>
      </w:pPr>
      <w:r>
        <w:rPr>
          <w:rFonts w:ascii="宋体" w:hAnsi="宋体" w:eastAsia="宋体" w:cs="宋体"/>
          <w:color w:val="000"/>
          <w:sz w:val="28"/>
          <w:szCs w:val="28"/>
        </w:rPr>
        <w:t xml:space="preserve">二是妥善协调利益关系是正确处理人民内部矛盾的关键所在。适当的收入差距能够起到调动和激发人们的积极性和创造性的作用，但贫富差距过大、利益矛盾超过一定限度，就会成为导致社会不稳定的因素。因此，要根据社会主义市场经济发展的客观状况，把利益矛盾调节到合理的限度内，克服它对社会稳定的负面效应。</w:t>
      </w:r>
    </w:p>
    <w:p>
      <w:pPr>
        <w:ind w:left="0" w:right="0" w:firstLine="560"/>
        <w:spacing w:before="450" w:after="450" w:line="312" w:lineRule="auto"/>
      </w:pPr>
      <w:r>
        <w:rPr>
          <w:rFonts w:ascii="宋体" w:hAnsi="宋体" w:eastAsia="宋体" w:cs="宋体"/>
          <w:color w:val="000"/>
          <w:sz w:val="28"/>
          <w:szCs w:val="28"/>
        </w:rPr>
        <w:t xml:space="preserve">三是继续深化改革是正确处理人民内部矛盾的重要途径。只有继续深化改革,才能建立起一整套正确处理和协调人民内部矛盾的制度机制,才能从根本上解决旧体制的深层次矛盾，以及由改革引起的新的矛盾和问题,才能使人民内部的利益矛盾得以缓和、利益格局更加合理。目前我国已经进入发展型社会的新阶段，广大社会成员对教育、医疗、社保等提出更高要求：人们要求实现公正合理的财富分配，要求表达权、选举权、参与权、监督权的保障，要求高质量的文化产品和文化服务，等等。新一轮改革，将不仅涉及到市场经济体制的完善，也涉及到政治体制、文化体制和社会体制的改革。因此，改革需要及时、主动地从经济领域</w:t>
      </w:r>
    </w:p>
    <w:p>
      <w:pPr>
        <w:ind w:left="0" w:right="0" w:firstLine="560"/>
        <w:spacing w:before="450" w:after="450" w:line="312" w:lineRule="auto"/>
      </w:pPr>
      <w:r>
        <w:rPr>
          <w:rFonts w:ascii="宋体" w:hAnsi="宋体" w:eastAsia="宋体" w:cs="宋体"/>
          <w:color w:val="000"/>
          <w:sz w:val="28"/>
          <w:szCs w:val="28"/>
        </w:rPr>
        <w:t xml:space="preserve">拓展到政治、文化和社会等各个领域。</w:t>
      </w:r>
    </w:p>
    <w:p>
      <w:pPr>
        <w:ind w:left="0" w:right="0" w:firstLine="560"/>
        <w:spacing w:before="450" w:after="450" w:line="312" w:lineRule="auto"/>
      </w:pPr>
      <w:r>
        <w:rPr>
          <w:rFonts w:ascii="宋体" w:hAnsi="宋体" w:eastAsia="宋体" w:cs="宋体"/>
          <w:color w:val="000"/>
          <w:sz w:val="28"/>
          <w:szCs w:val="28"/>
        </w:rPr>
        <w:t xml:space="preserve">四是推进依法治国是正确处理人民内部矛盾的基本方略。党把依法治国作为领导人民治理国家的基本方略，这是在认真总结古今中外的历史经验和教训的基础上而得出的结论。实现民主政治，依法治国，是世界的潮流。这是一种科学的治国方略，它优胜于其他的一切治国方略。特别是现阶段，广大人民群众的法制观念在不断增强，那种对权力的服从，已更多地转变为对法律的遵守和服从。胡锦涛总书记指出：“要把依法治国基本方略落实到社会管理各领域和全过程，善于用法律手段解决矛盾，依法保护群众权益。”这段话实际上是把法律当作解决新时期人民内部矛盾的基本手段，将一切矛盾的解决和保护民众的正当利益都纳入法治渠道之中。因此，在当前社会主义法制体系基本形成的情况下，要着重提高广大干部特别是各级党员领导干部的法治观念和依法办事能力，在法治基础上正确处理好人民内部矛盾。</w:t>
      </w:r>
    </w:p>
    <w:p>
      <w:pPr>
        <w:ind w:left="0" w:right="0" w:firstLine="560"/>
        <w:spacing w:before="450" w:after="450" w:line="312" w:lineRule="auto"/>
      </w:pPr>
      <w:r>
        <w:rPr>
          <w:rFonts w:ascii="宋体" w:hAnsi="宋体" w:eastAsia="宋体" w:cs="宋体"/>
          <w:color w:val="000"/>
          <w:sz w:val="28"/>
          <w:szCs w:val="28"/>
        </w:rPr>
        <w:t xml:space="preserve">五是加强思想政治工作是正确处理人民内部矛盾的有效办法。牢牢把握思想政治领域的领导权和主动权，坚持“团结—批评—团结”的原则，善于做思想政治工作。思想政治工作，历来是我们党动员群众、组织群众、教育群众，胜利完成各项任务的重要法宝，也是我们党成功化解人民内部矛盾的主要经验。不重视、不会做思想政治工作，不可能成为一个成熟的领导干部。在现阶段人民内部矛盾中，大量的矛盾源于实际利益问题，只有通过为群众排忧解难，理顺群众情绪，思想政治工作才能取得应有的成效。因此，要认真研究并积极适应新时期思想政治工作的特点和规律，努力把引导人、教育人、改造人与尊重人、理解人、关心人有机结合起来，把强化外部灌输与实行群众自我教育有机结合起来，把坚持正面宣传教育与纠正不良思想倾向有机结合起来，把解决思想问题与解决实际问题有机结合起来，不断增强思想政治工作的说服力和有效性。</w:t>
      </w:r>
    </w:p>
    <w:p>
      <w:pPr>
        <w:ind w:left="0" w:right="0" w:firstLine="560"/>
        <w:spacing w:before="450" w:after="450" w:line="312" w:lineRule="auto"/>
      </w:pPr>
      <w:r>
        <w:rPr>
          <w:rFonts w:ascii="宋体" w:hAnsi="宋体" w:eastAsia="宋体" w:cs="宋体"/>
          <w:color w:val="000"/>
          <w:sz w:val="28"/>
          <w:szCs w:val="28"/>
        </w:rPr>
        <w:t xml:space="preserve">我作为一名刚刚从部队转业走上信访工作岗位的干部，每天面对不同的上访群众，面对错综复杂的诉求，甚至面对各种各样过激的言行，一时间觉得非常茫然，有时工作起来感到无从下手，甚至有消极畏难思想。</w:t>
      </w:r>
    </w:p>
    <w:p>
      <w:pPr>
        <w:ind w:left="0" w:right="0" w:firstLine="560"/>
        <w:spacing w:before="450" w:after="450" w:line="312" w:lineRule="auto"/>
      </w:pPr>
      <w:r>
        <w:rPr>
          <w:rFonts w:ascii="宋体" w:hAnsi="宋体" w:eastAsia="宋体" w:cs="宋体"/>
          <w:color w:val="000"/>
          <w:sz w:val="28"/>
          <w:szCs w:val="28"/>
        </w:rPr>
        <w:t xml:space="preserve">但通过学习此文，我心里豁然明朗，对信访问题的产生原因、解决方法及工作前景有了系统的、清晰的认识：这是社会转型期所暴露出的矛盾，是前进中的矛盾，发展中的矛盾，多数是属于人民内部矛盾，也是推动社会发展的内在动力。我们党为什么强调构建社会主义和谐社会？因为有诸多社会矛盾特别是错综复杂的人民内部矛盾需要处理，需要协调。正因为有矛盾，才要和谐，正因为要和谐，才要协调矛盾。</w:t>
      </w:r>
    </w:p>
    <w:p>
      <w:pPr>
        <w:ind w:left="0" w:right="0" w:firstLine="560"/>
        <w:spacing w:before="450" w:after="450" w:line="312" w:lineRule="auto"/>
      </w:pPr>
      <w:r>
        <w:rPr>
          <w:rFonts w:ascii="宋体" w:hAnsi="宋体" w:eastAsia="宋体" w:cs="宋体"/>
          <w:color w:val="000"/>
          <w:sz w:val="28"/>
          <w:szCs w:val="28"/>
        </w:rPr>
        <w:t xml:space="preserve">从一名普通的信访干部的角度来说，了解人民群众的各种诉求，依法协调解决他们的问题是我的工作值守，我将牢固树立牢固树立“信访无小事”的思想，对群众要有同情心，对工作要有责任心，培养树立精细化、零缺陷的质量意识，及时反应、迅速行动的效率意识，换位思考、为民解忧的公仆意识，正派公道、清正廉洁的自律意识。深入学习掌握做好群众工作、化解人民内部矛盾纠纷的本领，增强学习能力、创新能力和业务能力，提高为人民服务的水平，为构建社会主义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第二篇：读《《关于正确处理人民内部矛盾的问题》有感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读《关于正确处理人民内部矛盾的问题》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从《关于正确处理人民内部矛盾的问题》这一报告中，我们可以知道，矛盾是普遍存在的，社会主义社会同样充满着矛盾，但又正是这些矛盾推动着社会主义社会不断的向前发展。在社会主义社会中所存在的基本矛盾，毛泽东已经非常明确的指出：在社会主义社会中，基本的矛盾仍然是生产关系和生产力之间的矛盾，上层建筑和经济基础之间的矛盾。</w:t>
      </w:r>
    </w:p>
    <w:p>
      <w:pPr>
        <w:ind w:left="0" w:right="0" w:firstLine="560"/>
        <w:spacing w:before="450" w:after="450" w:line="312" w:lineRule="auto"/>
      </w:pPr>
      <w:r>
        <w:rPr>
          <w:rFonts w:ascii="宋体" w:hAnsi="宋体" w:eastAsia="宋体" w:cs="宋体"/>
          <w:color w:val="000"/>
          <w:sz w:val="28"/>
          <w:szCs w:val="28"/>
        </w:rPr>
        <w:t xml:space="preserve">人民内部矛盾则包括了：工人阶级内部矛盾，工农同知识分子之间的矛盾，工农两阶级之间的矛盾，工人阶级和其他劳动人民同民族资产阶级之间的矛盾，也包括政府和人民群众之间的矛盾等一系列矛盾。在《关于正确处理人民内部矛盾的问题》报告中，毛泽东也论述了正确处理两类不同性质社会矛盾的基本方法，提出了一个总的方针，那就是“用民主的方法解决人民内部矛盾”。讲得更为简单一点就是：处理任何矛盾都要公平公正。</w:t>
      </w:r>
    </w:p>
    <w:p>
      <w:pPr>
        <w:ind w:left="0" w:right="0" w:firstLine="560"/>
        <w:spacing w:before="450" w:after="450" w:line="312" w:lineRule="auto"/>
      </w:pPr>
      <w:r>
        <w:rPr>
          <w:rFonts w:ascii="宋体" w:hAnsi="宋体" w:eastAsia="宋体" w:cs="宋体"/>
          <w:color w:val="000"/>
          <w:sz w:val="28"/>
          <w:szCs w:val="28"/>
        </w:rPr>
        <w:t xml:space="preserve">从这篇报告中，我们可以学到很多的东西，学会思考问题的方式，学会区别对待问题，对不同的问题我们可以找不同的解决方法，但是也同样可以在遵循某一固定条件下的相似解。</w:t>
      </w:r>
    </w:p>
    <w:p>
      <w:pPr>
        <w:ind w:left="0" w:right="0" w:firstLine="560"/>
        <w:spacing w:before="450" w:after="450" w:line="312" w:lineRule="auto"/>
      </w:pPr>
      <w:r>
        <w:rPr>
          <w:rFonts w:ascii="宋体" w:hAnsi="宋体" w:eastAsia="宋体" w:cs="宋体"/>
          <w:color w:val="000"/>
          <w:sz w:val="28"/>
          <w:szCs w:val="28"/>
        </w:rPr>
        <w:t xml:space="preserve">在报告中提到了许多对我们现如今的社会状况仍然有着重大意义的内容，在报告中提到针对民族之间的矛盾，我们应该实现民族平等、团结互助的方针，着重反对大汉族主义，当然也要反对地方民族主义。在57年前的报告中，便已经对于民族矛盾有着清醒的认识，也提出了相应的解决方案，可是从前不久的“昆明火车站”事件看来，我们小部分的汉族人民仍然没有能够顺利的解决和我们维吾尔同胞的民族矛盾，我们的部分汉族人民，仅仅因为在昆明火车站行凶的极小部分民族分裂者，而把整个矛头指向了我们绝大部分友好团结的维吾尔同胞，这是不明智，也是不可取的，如果我们大多数都这样的话，那么就真的让那些民族分裂者得逞了，亲幸的是，我们的绝大部分汉族人民并没有上分裂者的当，痛定思痛之后，我们和维吾尔同胞一起携手打击犯罪分子，这一点，是值得我们自豪的。</w:t>
      </w:r>
    </w:p>
    <w:p>
      <w:pPr>
        <w:ind w:left="0" w:right="0" w:firstLine="560"/>
        <w:spacing w:before="450" w:after="450" w:line="312" w:lineRule="auto"/>
      </w:pPr>
      <w:r>
        <w:rPr>
          <w:rFonts w:ascii="宋体" w:hAnsi="宋体" w:eastAsia="宋体" w:cs="宋体"/>
          <w:color w:val="000"/>
          <w:sz w:val="28"/>
          <w:szCs w:val="28"/>
        </w:rPr>
        <w:t xml:space="preserve">不仅民族矛盾与57年前相比，已经有了大的改善，报告中所提到的一系列矛盾，都在党和中央的正确领导下，好的方针和良好的解决方法都得到正确的实施的情况下，人民内部的矛盾绝大部分已经消除或得到很大程度上的缓解，当然，想要完全消除人民内部的矛盾，任重而道远，除了前人的努力，我们后来人也要为此不懈努力奋斗，进而把我们的国家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第三篇：读毛泽东《关于正确处理人民内部矛盾的问题》有感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是1957年2月27日毛泽东同志在最高国务会议第十一次扩大会议上发表的重要讲话，也是毛泽东同志在社会主义时期写成的最重要的著作之一。是毛泽东在深刻总结中国民主革命和共产主义运动包括世界社会主义事业的历史经验的基础上，独立自主地对中国社会主义建设道路的探索，是毛泽东第一部具有中国特色社会主义的“政治经济学”，它对中国共产党人探索和追求中国社会主义建设事业的作用和影响是深远的。</w:t>
      </w:r>
    </w:p>
    <w:p>
      <w:pPr>
        <w:ind w:left="0" w:right="0" w:firstLine="560"/>
        <w:spacing w:before="450" w:after="450" w:line="312" w:lineRule="auto"/>
      </w:pPr>
      <w:r>
        <w:rPr>
          <w:rFonts w:ascii="宋体" w:hAnsi="宋体" w:eastAsia="宋体" w:cs="宋体"/>
          <w:color w:val="000"/>
          <w:sz w:val="28"/>
          <w:szCs w:val="28"/>
        </w:rPr>
        <w:t xml:space="preserve">全文阐述了12个问题，贯穿全文的基本思想是：把正确区分和处理人民内部矛盾，作为社会主义国家政治生活的主要内容。文中指出，社会主义社会的基本矛盾仍然是生产关系和生产力之间的矛盾，上层建筑和经济基础之间的矛盾。经济是政治文化的基础，一定的经济反应决定一定的经济和政治，一定的政治文化又反应了一定的经济。社会主义社会想要发展起来，首先需要发展经济，一个国家的经济实力是非常重要的。一个国家需要提高自己的综合国力最重要的是需要提高自身的经济能力。在当今社会当中，上任军委主席胡锦涛也提出面对复杂多变的国际形势，面对艰巨繁重的改革发展任务，我们需要深刻认识，正确处理人民内部矛盾的重要性和紧迫性，着眼于最大限度激发社会创造活力、最大限度增加和谐因素、最大限度减少不和谐因素，更加积极主动地处理好人民内部矛盾，为推动科学发展、促进社会和谐，为实现全面建设小康社会奋斗目标、加快推进社会主义现代化创造良好社会环境。</w:t>
      </w:r>
    </w:p>
    <w:p>
      <w:pPr>
        <w:ind w:left="0" w:right="0" w:firstLine="560"/>
        <w:spacing w:before="450" w:after="450" w:line="312" w:lineRule="auto"/>
      </w:pPr>
      <w:r>
        <w:rPr>
          <w:rFonts w:ascii="宋体" w:hAnsi="宋体" w:eastAsia="宋体" w:cs="宋体"/>
          <w:color w:val="000"/>
          <w:sz w:val="28"/>
          <w:szCs w:val="28"/>
        </w:rPr>
        <w:t xml:space="preserve">该文中除了提到人民内部矛盾还提到了一个敌我矛盾。这两类是不同性质的矛盾，是以赞成、拥护社会主义建设，或反对社会主义革命和敌视、破坏社会主义建设，作为区分两类不同性质矛盾的界限。这两类矛盾在一定条件下可以相互转化，要求尽可能地促成敌我矛盾转化为人民内部矛盾，以利于调动一切积极因素，为建设社会主义社会服务。毛泽东全面地分析了各种类型的人民内部矛盾，系统地论述了正确处理各种矛盾的方针政策。在我国现阶段，一切敌视和破坏我国社会主义制度的敌对势力和敌对分子，都是人民的敌人。如果敌我矛盾突出，则很容易造成社会混乱。就像之前发生的藏独事件，某些藏独分子造成社会的混乱，破坏社会的稳定，这些对于构建和谐社会是非常不利的。对于这些少数破坏国家安定的敌人，我们应予以制止，这样才能够有利于我们的社会的和谐构建。在处理民族关系中的矛盾，应采取加强民族团结，帮助各少数民族发展经济文化的方针。</w:t>
      </w:r>
    </w:p>
    <w:p>
      <w:pPr>
        <w:ind w:left="0" w:right="0" w:firstLine="560"/>
        <w:spacing w:before="450" w:after="450" w:line="312" w:lineRule="auto"/>
      </w:pPr>
      <w:r>
        <w:rPr>
          <w:rFonts w:ascii="宋体" w:hAnsi="宋体" w:eastAsia="宋体" w:cs="宋体"/>
          <w:color w:val="000"/>
          <w:sz w:val="28"/>
          <w:szCs w:val="28"/>
        </w:rPr>
        <w:t xml:space="preserve">马克思认为，矛盾是反映事物内部对立统一的哲学范畴，任何事物都有对立统一的一面，矛盾推动着事物不断向前发展。在新中国的成立时期，有着许多的矛盾，都通过不同的办法解决，在现阶段，我们也有矛盾，但是我们需要利用这个矛盾不断地推动着中国的发展。而且在在文中，毛泽东也指出，要用民主的方法，用“团结—批评—团结”的公式，作为从政治上处理人民内部矛盾的原则。如今的中国，人民内部的矛盾非常的多，比如说城乡之间的差距问题、农民工问题、住房问题、收入分配不均的问题等等，处理好这些矛盾，可以增强人民内部的团结，促进我国社会主义事业的兴旺发达；处理不好，会使矛盾激化，小事变成大事，甚至会酿成乱子，就会给我国的社会稳定和事业的发展带来不应有的损失。</w:t>
      </w:r>
    </w:p>
    <w:p>
      <w:pPr>
        <w:ind w:left="0" w:right="0" w:firstLine="560"/>
        <w:spacing w:before="450" w:after="450" w:line="312" w:lineRule="auto"/>
      </w:pPr>
      <w:r>
        <w:rPr>
          <w:rFonts w:ascii="宋体" w:hAnsi="宋体" w:eastAsia="宋体" w:cs="宋体"/>
          <w:color w:val="000"/>
          <w:sz w:val="28"/>
          <w:szCs w:val="28"/>
        </w:rPr>
        <w:t xml:space="preserve">在新中国成立时期和我国现阶段，也存在许多的矛盾，不单只是敌我之间的矛盾，和基本矛盾的存在。还有各方面的矛盾。从现在看来我们国家中还存在着许多的矛盾。经济、科学文化、民族关系等都存在着矛盾。在改革开放以来我国的经济方面的发展都有了很大的提高，生产力和人民群众的物质文化生活水平普遍有了较大提高，这些都有利于激发广大人民群众的生产积极性，有利于经济社会的向前发展，是社会主义事业的黄金发展期。但是由于历史原因与现实的差异，所有制形式与分配方式的差异等，各地区各民族经济文化发展相对处于不平衡状态，各经济实体中人民群众的收入水平也出现了逐渐拉大差距的趋势，甚至引发局部贫富不均的现象。社会的贫富悬殊很容易引发各种的社会问题，处理不好对一个国家的发展也是非常有影响的。</w:t>
      </w:r>
    </w:p>
    <w:p>
      <w:pPr>
        <w:ind w:left="0" w:right="0" w:firstLine="560"/>
        <w:spacing w:before="450" w:after="450" w:line="312" w:lineRule="auto"/>
      </w:pPr>
      <w:r>
        <w:rPr>
          <w:rFonts w:ascii="宋体" w:hAnsi="宋体" w:eastAsia="宋体" w:cs="宋体"/>
          <w:color w:val="000"/>
          <w:sz w:val="28"/>
          <w:szCs w:val="28"/>
        </w:rPr>
        <w:t xml:space="preserve">就像现在我国的房价一直居高不下，很多人都成为了房奴，甚至有更多的人一辈子的打工也换不来一个房子。在现在社会上仍存在着许多的不足之处，社会保险，养老保险，医疗保险，这些方面都还是做得不够好的。在某些落后的地区，特别是在农村地方，群众们都不能够享受到这些福利。如果说群众们的基本生活保障都不能够保障到，自己的温饱都还不能够解决，他们又怎么会想去如何更好地为自己的国家效力。而且最大的一个问题就是很容易引发社会问题。偷，抢,这些社会问题的衍生在一定程度上都是因为经济上的问题。虽然说国家在不断地发展，但是发展的速度过快，引发的一些社会问题就会在这种速度下给掩盖了。不及时的解决，到时引发的社会骚乱也只会更多。</w:t>
      </w:r>
    </w:p>
    <w:p>
      <w:pPr>
        <w:ind w:left="0" w:right="0" w:firstLine="560"/>
        <w:spacing w:before="450" w:after="450" w:line="312" w:lineRule="auto"/>
      </w:pPr>
      <w:r>
        <w:rPr>
          <w:rFonts w:ascii="宋体" w:hAnsi="宋体" w:eastAsia="宋体" w:cs="宋体"/>
          <w:color w:val="000"/>
          <w:sz w:val="28"/>
          <w:szCs w:val="28"/>
        </w:rPr>
        <w:t xml:space="preserve">我国是社会主义社会，是人民当家作主的社会。我们是国家的主人。而且我们的行政机关都是为人民服务的。但是由现在的社会看来，官员的一个腐败问题和乱使用权利的问题，在现在社会都是一个热门的话题。重庆文强，在位期间培植亲信，充当黑社会势力保护伞，收受巨额贿赂，生活腐化等。深圳市长许宗衡，在位期间生活腐化，收受巨额贿赂等。某些官员利用其职权便利，做出腐败的事情。还有一些是在其位不尽其职，有一些地方的城管粗暴执法，不顾人民的利益粗暴执法。其实这些问题的产生，和我们现在不是很健全的法律制度有关，这些官员与执法者都是钻法律的漏洞，自以为手中有权利就能够为所欲为，其实他们并没有认识到他们的这些行为都引起了群众们的不满。一个国家的人民如果对国家的执法者失去信心，对政府不满意，那么一个国家是难以发展起来。失去了团结，凝聚力的国家，犹如一盘散沙，做什么事都非常难，又怎样发展呢？政府与人民间的矛盾也是需要处理好的。</w:t>
      </w:r>
    </w:p>
    <w:p>
      <w:pPr>
        <w:ind w:left="0" w:right="0" w:firstLine="560"/>
        <w:spacing w:before="450" w:after="450" w:line="312" w:lineRule="auto"/>
      </w:pPr>
      <w:r>
        <w:rPr>
          <w:rFonts w:ascii="宋体" w:hAnsi="宋体" w:eastAsia="宋体" w:cs="宋体"/>
          <w:color w:val="000"/>
          <w:sz w:val="28"/>
          <w:szCs w:val="28"/>
        </w:rPr>
        <w:t xml:space="preserve">《关于正确处理人民内部矛盾的问题》这篇文章让我深刻的感受到中国这位伟大的马克思主义者，伟大的无产阶级革命家、战略家和理论家，中国共产党、中国人民解放军和中华人民共和国的主要缔造者和领导者——毛泽东同志的高瞻远瞩！文中首次明确提出了两类性质不同的矛盾，深刻总结了国际共产主义运动经验和中国革命与建设的经验，同时对于当今建设中国特色社会主义、全面建设小康社会、社会主义和谐社会，仍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第四篇：关于正确处理人民内部矛盾问题</w:t>
      </w:r>
    </w:p>
    <w:p>
      <w:pPr>
        <w:ind w:left="0" w:right="0" w:firstLine="560"/>
        <w:spacing w:before="450" w:after="450" w:line="312" w:lineRule="auto"/>
      </w:pPr>
      <w:r>
        <w:rPr>
          <w:rFonts w:ascii="宋体" w:hAnsi="宋体" w:eastAsia="宋体" w:cs="宋体"/>
          <w:color w:val="000"/>
          <w:sz w:val="28"/>
          <w:szCs w:val="28"/>
        </w:rPr>
        <w:t xml:space="preserve">读《关于正确处理人民内部矛盾问题》有感</w:t>
      </w:r>
    </w:p>
    <w:p>
      <w:pPr>
        <w:ind w:left="0" w:right="0" w:firstLine="560"/>
        <w:spacing w:before="450" w:after="450" w:line="312" w:lineRule="auto"/>
      </w:pPr>
      <w:r>
        <w:rPr>
          <w:rFonts w:ascii="宋体" w:hAnsi="宋体" w:eastAsia="宋体" w:cs="宋体"/>
          <w:color w:val="000"/>
          <w:sz w:val="28"/>
          <w:szCs w:val="28"/>
        </w:rPr>
        <w:t xml:space="preserve">《关于正确处理人民内部矛盾问题》是毛泽东在引领全中国人民建设中国社会主义革命和社会主义建设时期的重要著作之一。这篇文章是在1957年2月27日毛泽东在最高国务会议第十一次（扩大）会议上讲话和补充而成，还在《人民日报》上发表过，全文阐述了两类不同性质的矛盾、肃反问题、农业化合作问题、工商业者问题，知识分子问题、少数民族问题等等12个问题。在文中，我们可以知道毛泽东同志主要把对如何正确区分和处理人民内部矛盾，作为社会主义国家政治生活作为主要内容。在当时，我们深深的感受到社会主义的基本矛盾主要还是在生产力和生产关系的矛盾，很多想做的事情还不像现在那么容易，会有很大的压力，人民内部矛盾重重，急需解决。</w:t>
      </w:r>
    </w:p>
    <w:p>
      <w:pPr>
        <w:ind w:left="0" w:right="0" w:firstLine="560"/>
        <w:spacing w:before="450" w:after="450" w:line="312" w:lineRule="auto"/>
      </w:pPr>
      <w:r>
        <w:rPr>
          <w:rFonts w:ascii="宋体" w:hAnsi="宋体" w:eastAsia="宋体" w:cs="宋体"/>
          <w:color w:val="000"/>
          <w:sz w:val="28"/>
          <w:szCs w:val="28"/>
        </w:rPr>
        <w:t xml:space="preserve">在毛泽东的文章里面，曾说到过“统筹兼顾、适当安排”的问题，这方面的内容对我的感受在现在这个时代来说感受最为深刻。在当时，我们国家还是六亿人那样。文中说到“我们作计划、办事、想问题，都要从我国有六亿人口这一点出发，千万不要忘记这一点。我们各方面的建设事业都在蓬勃地发展着，成绩很大，但是，在目前社会大变动的过渡时期，困难问题还是很多的。又发展又困难，这就是矛盾。任何矛盾不但应当解决，也是完全可以解决的。我们的方针是统筹兼顾、适当安排。无论粮食问题，灾荒问题，就业问题，教育问题，知识分子问题，各种爱国力量的统一战线问题，少数民族问题，以及其他各项问题，都要从对全体人民的统筹兼顾这个观点出发，就当时当地的实际可能条件，同各方面的人协商，作出各种适当的安排。”在我看来，在当时的情况下，毛泽东同志已经认识到了社会公平对于我国的经济发展具有举足轻重的作用。这是一位领导人具有远见卓识的表现，在现在看来“统筹兼顾、适当安排”的问题同样存在在我们的社会当中。我们国家也一直在处理当中，党和国家为了实现社会的公平，为我们做出了大量的工作。但在这样要求注重公平，明确统筹兼顾的大环境下，我们的政府部门做的都比较好。现在在东部进行产业升级，西部大开发的良好态势下，国民经济大为提高。</w:t>
      </w:r>
    </w:p>
    <w:p>
      <w:pPr>
        <w:ind w:left="0" w:right="0" w:firstLine="560"/>
        <w:spacing w:before="450" w:after="450" w:line="312" w:lineRule="auto"/>
      </w:pPr>
      <w:r>
        <w:rPr>
          <w:rFonts w:ascii="宋体" w:hAnsi="宋体" w:eastAsia="宋体" w:cs="宋体"/>
          <w:color w:val="000"/>
          <w:sz w:val="28"/>
          <w:szCs w:val="28"/>
        </w:rPr>
        <w:t xml:space="preserve">如今，我国改革开放有30多年了，我国经济一举超越日本，成为世界的第二大经济体。但国内的矛盾也越来越突出，需要处理的矛盾也越来越多。特别是在经济发展这一块，现在对于毛泽东同志说到的“统筹兼顾、适当安排”问题也得到进一步的加强与重视。在今年的全国两会上全国政协委员、著名经济学家厉以宁就说 “今天中国对民营经济的问题，需要站在更高的角度去看。过去我们说无农不稳，无工不富，这都是对的，现在要加上无民不稳。不仅要国家富也要老百姓富，尤其是民营企业解决了大量就业。„无民‟，就业问题怎么解决，就业问题不解决中国能长期稳定吗？”他的一番话语</w:t>
      </w:r>
    </w:p>
    <w:p>
      <w:pPr>
        <w:ind w:left="0" w:right="0" w:firstLine="560"/>
        <w:spacing w:before="450" w:after="450" w:line="312" w:lineRule="auto"/>
      </w:pPr>
      <w:r>
        <w:rPr>
          <w:rFonts w:ascii="宋体" w:hAnsi="宋体" w:eastAsia="宋体" w:cs="宋体"/>
          <w:color w:val="000"/>
          <w:sz w:val="28"/>
          <w:szCs w:val="28"/>
        </w:rPr>
        <w:t xml:space="preserve">里面，无处不是说明了统筹兼顾、适当安排的重要性。读了毛泽东的《关于正确处理人民内部矛盾问题》，我深刻的认识到虽然我国经过几代人的艰苦奋斗，取得了举世瞩目的成就，但我们现在所面临的问题也很严俊，急需我们年轻一代努力去解决，为祖国的繁荣昌盛添砖加瓦。随着十二五规划的出台，只要我们全国人民团结一心，我相信我们祖国一定可以克服重重困难，把人民内部的矛盾解决好，我们一定会把最好的一面展现在全世界面前！</w:t>
      </w:r>
    </w:p>
    <w:p>
      <w:pPr>
        <w:ind w:left="0" w:right="0" w:firstLine="560"/>
        <w:spacing w:before="450" w:after="450" w:line="312" w:lineRule="auto"/>
      </w:pPr>
      <w:r>
        <w:rPr>
          <w:rFonts w:ascii="黑体" w:hAnsi="黑体" w:eastAsia="黑体" w:cs="黑体"/>
          <w:color w:val="000000"/>
          <w:sz w:val="36"/>
          <w:szCs w:val="36"/>
          <w:b w:val="1"/>
          <w:bCs w:val="1"/>
        </w:rPr>
        <w:t xml:space="preserve">第五篇：读《毛泽东关于正确处理人民内部矛盾的问题》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读毛泽东关于正确处理人民内部矛盾的问题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作者简介：毛泽东字润之，笔名子任。1893年12月26日生于湖南湘潭韶山一个农民家庭。1976年9月9日在北京逝世。他是我们中国人民的领袖，马克思主义者，伟大的物产阶级革命家、战略家和理论家，中国共产党、中国人民解放军和中华人民共和国的主要缔造者和领导人，同时是伟大的诗人，书绘家。（以自己一生的精力引领中国人民进行革命，解放和拯救人民，创建一个共和国，一个适合中国人民的社会主义社会的国度。）</w:t>
      </w:r>
    </w:p>
    <w:p>
      <w:pPr>
        <w:ind w:left="0" w:right="0" w:firstLine="560"/>
        <w:spacing w:before="450" w:after="450" w:line="312" w:lineRule="auto"/>
      </w:pPr>
      <w:r>
        <w:rPr>
          <w:rFonts w:ascii="宋体" w:hAnsi="宋体" w:eastAsia="宋体" w:cs="宋体"/>
          <w:color w:val="000"/>
          <w:sz w:val="28"/>
          <w:szCs w:val="28"/>
        </w:rPr>
        <w:t xml:space="preserve">内容概要：《关于正确处理人民内部矛盾的问题》（一九五七年二月二十七日）关于正确处理人民内部矛盾的问题是一个总的标题，在书中，毛主席分为十二个小的标题来论述。为：</w:t>
      </w:r>
    </w:p>
    <w:p>
      <w:pPr>
        <w:ind w:left="0" w:right="0" w:firstLine="560"/>
        <w:spacing w:before="450" w:after="450" w:line="312" w:lineRule="auto"/>
      </w:pPr>
      <w:r>
        <w:rPr>
          <w:rFonts w:ascii="宋体" w:hAnsi="宋体" w:eastAsia="宋体" w:cs="宋体"/>
          <w:color w:val="000"/>
          <w:sz w:val="28"/>
          <w:szCs w:val="28"/>
        </w:rPr>
        <w:t xml:space="preserve">一、两类不同性质的矛盾（其中谈论到敌我矛盾的问题，但是在总的标题下重点是讨论人民内部的矛盾问题）；</w:t>
      </w:r>
    </w:p>
    <w:p>
      <w:pPr>
        <w:ind w:left="0" w:right="0" w:firstLine="560"/>
        <w:spacing w:before="450" w:after="450" w:line="312" w:lineRule="auto"/>
      </w:pPr>
      <w:r>
        <w:rPr>
          <w:rFonts w:ascii="宋体" w:hAnsi="宋体" w:eastAsia="宋体" w:cs="宋体"/>
          <w:color w:val="000"/>
          <w:sz w:val="28"/>
          <w:szCs w:val="28"/>
        </w:rPr>
        <w:t xml:space="preserve">二、肃反问题 ；</w:t>
      </w:r>
    </w:p>
    <w:p>
      <w:pPr>
        <w:ind w:left="0" w:right="0" w:firstLine="560"/>
        <w:spacing w:before="450" w:after="450" w:line="312" w:lineRule="auto"/>
      </w:pPr>
      <w:r>
        <w:rPr>
          <w:rFonts w:ascii="宋体" w:hAnsi="宋体" w:eastAsia="宋体" w:cs="宋体"/>
          <w:color w:val="000"/>
          <w:sz w:val="28"/>
          <w:szCs w:val="28"/>
        </w:rPr>
        <w:t xml:space="preserve">三、农业合作化问题；</w:t>
      </w:r>
    </w:p>
    <w:p>
      <w:pPr>
        <w:ind w:left="0" w:right="0" w:firstLine="560"/>
        <w:spacing w:before="450" w:after="450" w:line="312" w:lineRule="auto"/>
      </w:pPr>
      <w:r>
        <w:rPr>
          <w:rFonts w:ascii="宋体" w:hAnsi="宋体" w:eastAsia="宋体" w:cs="宋体"/>
          <w:color w:val="000"/>
          <w:sz w:val="28"/>
          <w:szCs w:val="28"/>
        </w:rPr>
        <w:t xml:space="preserve">四、工商业者问题；</w:t>
      </w:r>
    </w:p>
    <w:p>
      <w:pPr>
        <w:ind w:left="0" w:right="0" w:firstLine="560"/>
        <w:spacing w:before="450" w:after="450" w:line="312" w:lineRule="auto"/>
      </w:pPr>
      <w:r>
        <w:rPr>
          <w:rFonts w:ascii="宋体" w:hAnsi="宋体" w:eastAsia="宋体" w:cs="宋体"/>
          <w:color w:val="000"/>
          <w:sz w:val="28"/>
          <w:szCs w:val="28"/>
        </w:rPr>
        <w:t xml:space="preserve">五、知识分子问题；</w:t>
      </w:r>
    </w:p>
    <w:p>
      <w:pPr>
        <w:ind w:left="0" w:right="0" w:firstLine="560"/>
        <w:spacing w:before="450" w:after="450" w:line="312" w:lineRule="auto"/>
      </w:pPr>
      <w:r>
        <w:rPr>
          <w:rFonts w:ascii="宋体" w:hAnsi="宋体" w:eastAsia="宋体" w:cs="宋体"/>
          <w:color w:val="000"/>
          <w:sz w:val="28"/>
          <w:szCs w:val="28"/>
        </w:rPr>
        <w:t xml:space="preserve">六、少数民族问题；</w:t>
      </w:r>
    </w:p>
    <w:p>
      <w:pPr>
        <w:ind w:left="0" w:right="0" w:firstLine="560"/>
        <w:spacing w:before="450" w:after="450" w:line="312" w:lineRule="auto"/>
      </w:pPr>
      <w:r>
        <w:rPr>
          <w:rFonts w:ascii="宋体" w:hAnsi="宋体" w:eastAsia="宋体" w:cs="宋体"/>
          <w:color w:val="000"/>
          <w:sz w:val="28"/>
          <w:szCs w:val="28"/>
        </w:rPr>
        <w:t xml:space="preserve">七、统筹兼顾、适当安排；</w:t>
      </w:r>
    </w:p>
    <w:p>
      <w:pPr>
        <w:ind w:left="0" w:right="0" w:firstLine="560"/>
        <w:spacing w:before="450" w:after="450" w:line="312" w:lineRule="auto"/>
      </w:pPr>
      <w:r>
        <w:rPr>
          <w:rFonts w:ascii="宋体" w:hAnsi="宋体" w:eastAsia="宋体" w:cs="宋体"/>
          <w:color w:val="000"/>
          <w:sz w:val="28"/>
          <w:szCs w:val="28"/>
        </w:rPr>
        <w:t xml:space="preserve">八、关于百花齐放、百家争鸣、长期共存、互相监督；</w:t>
      </w:r>
    </w:p>
    <w:p>
      <w:pPr>
        <w:ind w:left="0" w:right="0" w:firstLine="560"/>
        <w:spacing w:before="450" w:after="450" w:line="312" w:lineRule="auto"/>
      </w:pPr>
      <w:r>
        <w:rPr>
          <w:rFonts w:ascii="宋体" w:hAnsi="宋体" w:eastAsia="宋体" w:cs="宋体"/>
          <w:color w:val="000"/>
          <w:sz w:val="28"/>
          <w:szCs w:val="28"/>
        </w:rPr>
        <w:t xml:space="preserve">九、关于少数人闹事问题；</w:t>
      </w:r>
    </w:p>
    <w:p>
      <w:pPr>
        <w:ind w:left="0" w:right="0" w:firstLine="560"/>
        <w:spacing w:before="450" w:after="450" w:line="312" w:lineRule="auto"/>
      </w:pPr>
      <w:r>
        <w:rPr>
          <w:rFonts w:ascii="宋体" w:hAnsi="宋体" w:eastAsia="宋体" w:cs="宋体"/>
          <w:color w:val="000"/>
          <w:sz w:val="28"/>
          <w:szCs w:val="28"/>
        </w:rPr>
        <w:t xml:space="preserve">十、坏事能否变成好事；</w:t>
      </w:r>
    </w:p>
    <w:p>
      <w:pPr>
        <w:ind w:left="0" w:right="0" w:firstLine="560"/>
        <w:spacing w:before="450" w:after="450" w:line="312" w:lineRule="auto"/>
      </w:pPr>
      <w:r>
        <w:rPr>
          <w:rFonts w:ascii="宋体" w:hAnsi="宋体" w:eastAsia="宋体" w:cs="宋体"/>
          <w:color w:val="000"/>
          <w:sz w:val="28"/>
          <w:szCs w:val="28"/>
        </w:rPr>
        <w:t xml:space="preserve">十一、关于节约；</w:t>
      </w:r>
    </w:p>
    <w:p>
      <w:pPr>
        <w:ind w:left="0" w:right="0" w:firstLine="560"/>
        <w:spacing w:before="450" w:after="450" w:line="312" w:lineRule="auto"/>
      </w:pPr>
      <w:r>
        <w:rPr>
          <w:rFonts w:ascii="宋体" w:hAnsi="宋体" w:eastAsia="宋体" w:cs="宋体"/>
          <w:color w:val="000"/>
          <w:sz w:val="28"/>
          <w:szCs w:val="28"/>
        </w:rPr>
        <w:t xml:space="preserve">十二、中国工业化的道路。毛泽东通过全面分析，辩证的思考问题，总结出了人民内部存在的矛盾问题，并给出了处理矛盾问题的建议与途径。一心为构建一个健康和谐而快速发展的的中国而耗尽一生精力于建设中国社会主义社会，为人民群众的幸福和安乐奋斗不息。足见一代伟人的贡献与功绩。</w:t>
      </w:r>
    </w:p>
    <w:p>
      <w:pPr>
        <w:ind w:left="0" w:right="0" w:firstLine="560"/>
        <w:spacing w:before="450" w:after="450" w:line="312" w:lineRule="auto"/>
      </w:pPr>
      <w:r>
        <w:rPr>
          <w:rFonts w:ascii="宋体" w:hAnsi="宋体" w:eastAsia="宋体" w:cs="宋体"/>
          <w:color w:val="000"/>
          <w:sz w:val="28"/>
          <w:szCs w:val="28"/>
        </w:rPr>
        <w:t xml:space="preserve">在第一个小标题中讨论两类不同性质的矛盾。国家一然是空前的统一，中国的旧面貌也已经换成了新的容颜。人民所厌恶的国家分裂和混乱局面已经一去不复返，在工人阶级和中国共产党的领导下，团结一致进行伟大的社会主义建设。但是矛盾依然是存在的，在我们面前有两类社会矛盾，那就是敌我之间的矛盾和人民内部的矛盾。这是完全不同性质的两类矛盾。敌我之间的矛盾是具有对抗性的矛盾。而人民内部的矛盾在劳动人民之间来说，是没有对抗性的；在被剥削阶级和剥削阶级之间说来，除了对抗性的一面以外，还有费对抗性的一面。人民内部的矛盾是每时每刻都存在的问题，在每一个革命时期和社会主义建设时期有着不同的内容。在我国当时的条件下，所谓人民内部矛盾，包括工人阶级内部的矛盾，农民阶级内部的矛盾，知识分子内部的矛盾，工农两个阶级之间的矛盾，工人、农民同知识分子之间的矛盾，工人阶级和其他劳动人民同名族资产阶级之间的矛盾，民族资产阶级内部的矛盾，等等。毛主席明示，我们人民政府是真正代表人民利益的政府，是为人民服务的政府，但是他同人民群众之间也有一定的矛盾。这种矛盾包括国家利益、集体利益同个人利益之间的矛盾，民主同集中的矛盾，领导同被领导之间的矛盾，国际机关某些工作人员的官僚主义作风同群众之间的矛盾。我国是一工人阶级领导的以工农联盟为基础的人民民主主政，对于这个专政的作用或是说意义。就是压迫国家内部的反动阶级、反动派和反抗社会主义革命的剥削者，压迫那些对于社会主义建设的破坏者，就是为了解决国内敌我之间的矛盾。更大的意义在于防御国家外部敌人的颠覆活动和可能的侵略。这些作用在我们的身边时刻在起着维护民族统一和国家安全。当然有很多人在埋怨着中国的专政，他们愚昧的只看到西方资本主义国家的片面的所谓的民主，他们认为中国在紧闭他们的更有效地建设国家的方略，自以为中国在限制他们的思想和创造。想来也不怪他们的肤浅和无知。因为他们不了解中国人民民主专政，中国的专政是建立在人民内部实行民主制度，而由工人阶级团结全体有公民权的人</w:t>
      </w:r>
    </w:p>
    <w:p>
      <w:pPr>
        <w:ind w:left="0" w:right="0" w:firstLine="560"/>
        <w:spacing w:before="450" w:after="450" w:line="312" w:lineRule="auto"/>
      </w:pPr>
      <w:r>
        <w:rPr>
          <w:rFonts w:ascii="宋体" w:hAnsi="宋体" w:eastAsia="宋体" w:cs="宋体"/>
          <w:color w:val="000"/>
          <w:sz w:val="28"/>
          <w:szCs w:val="28"/>
        </w:rPr>
        <w:t xml:space="preserve">民，我们的民主是在集中指导下的民主，不是无政府状态，更不是无原则的民主不符合人民利益与意愿。（不过话又说回来，我们的想法和规定，制度与方法是明确而最有效的，但是我们的领导人在实行中存在各种不足甚至是有违背人民意愿进行的，这样人民就看不到所谓的那个一切为人民群众的政府领导机构。就是因为人性中存在着各种弱点，什么贪念，什么侥幸心理在人们不断地付出和不断地欲望得到满足而魔性大发，什么为人民什么善良都被不断强大的欲望所侵蚀和吞噬。最终罪恶终会像黑夜的魔鬼将世界吞没，人民也就看不到光明的温暖。希望作为领导的人们能够控制好自己的欲望和贪念，好好的为人民服务，这样人民才感受到温暖和幸福，也才会拥护他们的领导人，国家也才会得到健康而快速的发展。）人民内部的矛盾不是对抗性的。但是如果处理得不适当，或者失去警觉，麻痹大意，对抗性将会发生，那时结果就不堪设想。时刻注意领导队伍中不良和错误思想的发生与发展。我们应该接受和理解政府工作人员经验的不够丰富，对于一些具体政策问题，需要不断地考察和探索。给予他们时间和空间去学习去理解，重和思想的引导与促进。对于分子队伍里，应当给予肯定和鼓励，给予他们有发表自己的意见和建议的机会，就是出现偏离我们方法和路线，我们也要先听取，然后分析，引领他们考虑我国的实际和现状，时势如何，我们的总路线和主要思想，让他们深刻理解正确的思想，并说服他们投入到以正确思想来发展国家的队伍之中。而不是如今社会中不断出现的社会病态，有不少的人披着共产党的外衣却在不断地伤害人民的利益，损坏国家的利益，我在此敢大胆的说中国的教育存在着极大地缺陷和问题。很多东西在书面上，在他们的嘴里。在他们还没有权利和地位的时候是那样的对人民信誓旦旦，每一年有多少的人加入政府领导工作人员之中，可是有几个还记得他们的爹与娘。我是一个注重行动而压恶表面和形式上的人，我并没有对中国共产党这个主体有成见，但是对共产党的一些个体是憎恨。我不想加入一个有着龌龊做法的集体中，为什么有些共产党员会以他们的身份去指点那些真正为为人民服务的非党员人士？我想说一句话就是，在武侠中总是有正邪分派而且界线清楚，但是很多正派人士却用人民的信任和推崇做着伤害人民的事情，位了一己之私而毁掉一切和平安乐的人民。而那些被归为邪派的人士却有着忧民和救民的举动，没有归入的人士，当然是没有明确的说法。但是宗旨还是以大家的和谐安乐，他们会为拯救人民而挺身而出，只是时机问题。其实说白了，真正的爱好和平，真正的爱护人民是不需要加以什么名誉的。你的举止，你的思想，你的善性是否能够压过你的魔性，才是确定你是哪一类人的主要。所以在毛主席的叙述中也一再的强调要团结各界人士共同建设我们国家。不过我们在实施中还是存在一定的不足，仍需不断的努力，为共同的主旨，为人民为祖国一起奋斗，一起进步，为最终的胜利携手建设。</w:t>
      </w:r>
    </w:p>
    <w:p>
      <w:pPr>
        <w:ind w:left="0" w:right="0" w:firstLine="560"/>
        <w:spacing w:before="450" w:after="450" w:line="312" w:lineRule="auto"/>
      </w:pPr>
      <w:r>
        <w:rPr>
          <w:rFonts w:ascii="宋体" w:hAnsi="宋体" w:eastAsia="宋体" w:cs="宋体"/>
          <w:color w:val="000"/>
          <w:sz w:val="28"/>
          <w:szCs w:val="28"/>
        </w:rPr>
        <w:t xml:space="preserve">引起我的注意的还有少数民族问题和少数人闹事的问题。我们不断地克服种种不利于团结民族团结的因素，克服大汉民族主义，克服地方民族主义，不断地达成民族间的团结。政府对于少数民族地区的关注不断地增强。统筹兼顾、适当安排。不放弃谁，更不放弃某个地区，相互帮助，共同发展。而对于少数人闹事，近年来又开始闹得猛烈了，不只是国家的建设初期出现，就是现在已经达到小康水平的中国社会，还是会发生。我们没有责怪，因为这是我们国家进步的一种标示，人们追求更好的生活是应该的，也是热切的。但是其中也不少时存在外部的分裂行为，也有内部的矛盾激化。我们应该安静下来思考，分析问题的原因，找出解决的最佳方式。我想有些闹事行为的发生很大部分跟我们在运行和处理国家建设过程中出现的遗漏或者是错误，而这些恰恰是领导们疏忽。（当然我没有能</w:t>
      </w:r>
    </w:p>
    <w:p>
      <w:pPr>
        <w:ind w:left="0" w:right="0" w:firstLine="560"/>
        <w:spacing w:before="450" w:after="450" w:line="312" w:lineRule="auto"/>
      </w:pPr>
      <w:r>
        <w:rPr>
          <w:rFonts w:ascii="宋体" w:hAnsi="宋体" w:eastAsia="宋体" w:cs="宋体"/>
          <w:color w:val="000"/>
          <w:sz w:val="28"/>
          <w:szCs w:val="28"/>
        </w:rPr>
        <w:t xml:space="preserve">力发表我的意见和建议，因为我对国家的政治和时势掌握的信息实在太少，但是以我们古国的得天下与治理国家的最优方式或说思想可以说我们还有很大的缺陷，这也说明我们有很大的发展空间。）</w:t>
      </w:r>
    </w:p>
    <w:p>
      <w:pPr>
        <w:ind w:left="0" w:right="0" w:firstLine="560"/>
        <w:spacing w:before="450" w:after="450" w:line="312" w:lineRule="auto"/>
      </w:pPr>
      <w:r>
        <w:rPr>
          <w:rFonts w:ascii="宋体" w:hAnsi="宋体" w:eastAsia="宋体" w:cs="宋体"/>
          <w:color w:val="000"/>
          <w:sz w:val="28"/>
          <w:szCs w:val="28"/>
        </w:rPr>
        <w:t xml:space="preserve">对于我的想法和论点，我并不是那么的急切的要求人们去实现，凡事有一个过程，而且是努力奋斗。每一个人都有自己的极限，就是为人也有，我们不去追究毛主席的缺陷，更不用挖掘国家领导人的不足，只要每个人一和谐和为共同的幸福，为人民的安乐，不断地努力建设我们的国家，时刻为人民服务。</w:t>
      </w:r>
    </w:p>
    <w:p>
      <w:pPr>
        <w:ind w:left="0" w:right="0" w:firstLine="560"/>
        <w:spacing w:before="450" w:after="450" w:line="312" w:lineRule="auto"/>
      </w:pPr>
      <w:r>
        <w:rPr>
          <w:rFonts w:ascii="宋体" w:hAnsi="宋体" w:eastAsia="宋体" w:cs="宋体"/>
          <w:color w:val="000"/>
          <w:sz w:val="28"/>
          <w:szCs w:val="28"/>
        </w:rPr>
        <w:t xml:space="preserve">参考文献：《毛泽东文集》（第七卷）《毛泽东自传》 《毛泽东的治国方略》 《毛泽东的心理路程》（很多都是粗略浏览，没有深刻研究，更没有思考。有欠缺的地方，恳请指导。）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2025-04-19T21:25:51+08:00</dcterms:created>
  <dcterms:modified xsi:type="dcterms:W3CDTF">2025-04-19T21:25:51+08:00</dcterms:modified>
</cp:coreProperties>
</file>

<file path=docProps/custom.xml><?xml version="1.0" encoding="utf-8"?>
<Properties xmlns="http://schemas.openxmlformats.org/officeDocument/2006/custom-properties" xmlns:vt="http://schemas.openxmlformats.org/officeDocument/2006/docPropsVTypes"/>
</file>